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C611" w14:textId="10024AC7" w:rsidR="00B0280D" w:rsidRDefault="00E26011">
      <w:r w:rsidRPr="00E26011">
        <w:t xml:space="preserve">                                    Informe de la pauta de la</w:t>
      </w:r>
      <w:r>
        <w:t xml:space="preserve"> voz hablada Pevoh </w:t>
      </w:r>
    </w:p>
    <w:p w14:paraId="42FB7050" w14:textId="4310737F" w:rsidR="00E26011" w:rsidRDefault="00E26011"/>
    <w:p w14:paraId="692B9F15" w14:textId="0E9197A5" w:rsidR="00E26011" w:rsidRDefault="00E26011">
      <w:r>
        <w:t xml:space="preserve">Nombre : Gabriel Villalobos </w:t>
      </w:r>
    </w:p>
    <w:p w14:paraId="02735948" w14:textId="1E34C572" w:rsidR="00E26011" w:rsidRDefault="00E26011"/>
    <w:p w14:paraId="69877949" w14:textId="365339E7" w:rsidR="00E26011" w:rsidRDefault="00E26011" w:rsidP="00E26011">
      <w:pPr>
        <w:pStyle w:val="Prrafodelista"/>
        <w:numPr>
          <w:ilvl w:val="0"/>
          <w:numId w:val="1"/>
        </w:numPr>
      </w:pPr>
      <w:r>
        <w:t xml:space="preserve">Conductas de abuso y mal uso vocal </w:t>
      </w:r>
    </w:p>
    <w:p w14:paraId="31E1324E" w14:textId="6BF7929E" w:rsidR="00E26011" w:rsidRDefault="00E26011" w:rsidP="00E26011"/>
    <w:p w14:paraId="13C0B3A3" w14:textId="7CBF9F43" w:rsidR="00E26011" w:rsidRDefault="00E26011" w:rsidP="00E26011">
      <w:r>
        <w:t xml:space="preserve"> Evitar el carraspeo  ya que afecta a la cuerda vocal tensándola , se recomienda tragar   saliva o tomar sorbos de agua .</w:t>
      </w:r>
    </w:p>
    <w:p w14:paraId="5E4DD03D" w14:textId="6A3A9A96" w:rsidR="00E26011" w:rsidRDefault="00E26011" w:rsidP="00E26011"/>
    <w:p w14:paraId="654951F1" w14:textId="62A3AFCE" w:rsidR="00E26011" w:rsidRDefault="00E26011" w:rsidP="00E26011">
      <w:r>
        <w:t xml:space="preserve">Presenta sensación de bruxismo asociado a stress es recomendable el descanso  y buscar sensaciones de calma y relajo . </w:t>
      </w:r>
    </w:p>
    <w:p w14:paraId="3C9C55DE" w14:textId="09A0D35D" w:rsidR="00E26011" w:rsidRDefault="00E26011" w:rsidP="00E26011">
      <w:r>
        <w:t xml:space="preserve">Si la sensación y el dolor persiste , debe acudir a la especialidad de maxilo facial </w:t>
      </w:r>
    </w:p>
    <w:p w14:paraId="1F6A64DE" w14:textId="77777777" w:rsidR="00E26011" w:rsidRDefault="00E26011" w:rsidP="00E26011"/>
    <w:p w14:paraId="36263B51" w14:textId="79D94649" w:rsidR="00E26011" w:rsidRDefault="00E26011" w:rsidP="00E26011">
      <w:r>
        <w:t>Actividades como el yoga o  la natación son útiles para la relajación de la musculatura y el control mental .</w:t>
      </w:r>
    </w:p>
    <w:p w14:paraId="462A97A6" w14:textId="5DF1169C" w:rsidR="00E26011" w:rsidRDefault="00E26011" w:rsidP="00E26011">
      <w:r>
        <w:t xml:space="preserve">Es necesario seguir diariamente la elongación de cabeza cuello revisada en clases </w:t>
      </w:r>
    </w:p>
    <w:p w14:paraId="04FD4733" w14:textId="03A131EB" w:rsidR="00E26011" w:rsidRDefault="00E26011" w:rsidP="00E26011"/>
    <w:p w14:paraId="5A04B54C" w14:textId="01AC15E8" w:rsidR="00E26011" w:rsidRDefault="00E26011" w:rsidP="00E26011"/>
    <w:p w14:paraId="7C8D101C" w14:textId="77777777" w:rsidR="00E26011" w:rsidRDefault="00E26011" w:rsidP="00E26011"/>
    <w:p w14:paraId="6E1E3D0D" w14:textId="4AB002E6" w:rsidR="00E26011" w:rsidRDefault="00E26011" w:rsidP="00E26011">
      <w:r>
        <w:t xml:space="preserve">          Felicitaciones por no tener malos hábitos vocales </w:t>
      </w:r>
    </w:p>
    <w:p w14:paraId="5D6C0DCA" w14:textId="1559EF3A" w:rsidR="00E26011" w:rsidRDefault="00E26011" w:rsidP="00E26011"/>
    <w:p w14:paraId="363B4CAD" w14:textId="1BF96310" w:rsidR="00E26011" w:rsidRDefault="00E26011" w:rsidP="00E26011"/>
    <w:p w14:paraId="495A2AF6" w14:textId="5EB33A0D" w:rsidR="00E26011" w:rsidRDefault="00E26011" w:rsidP="00E26011">
      <w:r>
        <w:t xml:space="preserve"> </w:t>
      </w:r>
    </w:p>
    <w:p w14:paraId="1CC6E53C" w14:textId="1554E07A" w:rsidR="00E26011" w:rsidRDefault="00E26011" w:rsidP="00E26011"/>
    <w:p w14:paraId="74346C34" w14:textId="1A27F676" w:rsidR="00E26011" w:rsidRDefault="00E26011" w:rsidP="00E26011"/>
    <w:p w14:paraId="0A26D22E" w14:textId="24C9AE46" w:rsidR="00E26011" w:rsidRDefault="00E26011" w:rsidP="00E26011">
      <w:r>
        <w:t xml:space="preserve">Fonoaudióloga Pamela </w:t>
      </w:r>
      <w:proofErr w:type="spellStart"/>
      <w:r>
        <w:t>Diaz</w:t>
      </w:r>
      <w:proofErr w:type="spellEnd"/>
      <w:r>
        <w:t xml:space="preserve"> G </w:t>
      </w:r>
    </w:p>
    <w:p w14:paraId="682F8579" w14:textId="30A8595E" w:rsidR="00E26011" w:rsidRDefault="00E26011" w:rsidP="00E26011">
      <w:r>
        <w:t xml:space="preserve">Salud &amp; Educación Vocal </w:t>
      </w:r>
    </w:p>
    <w:p w14:paraId="45794B35" w14:textId="044B951A" w:rsidR="00E26011" w:rsidRDefault="00E26011" w:rsidP="00E26011">
      <w:r>
        <w:t xml:space="preserve">15 de junio de 2022 </w:t>
      </w:r>
    </w:p>
    <w:p w14:paraId="778ADFD4" w14:textId="25B9B244" w:rsidR="00E26011" w:rsidRDefault="00E26011" w:rsidP="00E26011"/>
    <w:p w14:paraId="5FF8A40E" w14:textId="60BAA69E" w:rsidR="00E26011" w:rsidRDefault="00E26011" w:rsidP="00E26011"/>
    <w:p w14:paraId="7396ED10" w14:textId="77777777" w:rsidR="00E26011" w:rsidRDefault="00E26011" w:rsidP="00E26011"/>
    <w:p w14:paraId="31D308DE" w14:textId="77777777" w:rsidR="00E26011" w:rsidRPr="00E26011" w:rsidRDefault="00E26011"/>
    <w:sectPr w:rsidR="00E26011" w:rsidRPr="00E260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302"/>
    <w:multiLevelType w:val="hybridMultilevel"/>
    <w:tmpl w:val="85EC43BA"/>
    <w:lvl w:ilvl="0" w:tplc="E8908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11"/>
    <w:rsid w:val="004D491E"/>
    <w:rsid w:val="007440B8"/>
    <w:rsid w:val="008F5745"/>
    <w:rsid w:val="00B0280D"/>
    <w:rsid w:val="00E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6FEE17"/>
  <w15:chartTrackingRefBased/>
  <w15:docId w15:val="{BE5D4648-A892-DB4D-93BF-132633A1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13676</dc:creator>
  <cp:keywords/>
  <dc:description/>
  <cp:lastModifiedBy>13676</cp:lastModifiedBy>
  <cp:revision>2</cp:revision>
  <dcterms:created xsi:type="dcterms:W3CDTF">2022-06-16T12:03:00Z</dcterms:created>
  <dcterms:modified xsi:type="dcterms:W3CDTF">2022-06-16T12:03:00Z</dcterms:modified>
</cp:coreProperties>
</file>