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EC07" w14:textId="6949E080" w:rsidR="00B0280D" w:rsidRPr="00357F17" w:rsidRDefault="00357F17">
      <w:pPr>
        <w:rPr>
          <w:u w:val="single"/>
        </w:rPr>
      </w:pPr>
      <w:r w:rsidRPr="00357F17">
        <w:t xml:space="preserve">                                       </w:t>
      </w:r>
      <w:r w:rsidRPr="00357F17">
        <w:rPr>
          <w:u w:val="single"/>
        </w:rPr>
        <w:t>Informe  Pauta de la voz hablaba Pevoh</w:t>
      </w:r>
    </w:p>
    <w:p w14:paraId="1E601185" w14:textId="20892417" w:rsidR="00357F17" w:rsidRDefault="00357F17"/>
    <w:p w14:paraId="483A55A1" w14:textId="00F3E213" w:rsidR="00357F17" w:rsidRDefault="00357F17"/>
    <w:p w14:paraId="2734AB8D" w14:textId="2AA5FFFD" w:rsidR="00357F17" w:rsidRDefault="00357F17"/>
    <w:p w14:paraId="60B73A76" w14:textId="77777777" w:rsidR="00357F17" w:rsidRDefault="00357F17"/>
    <w:p w14:paraId="47B17C32" w14:textId="704AA44B" w:rsidR="00357F17" w:rsidRDefault="00357F17">
      <w:r>
        <w:t xml:space="preserve">Nombre : Constanza Bahamondes </w:t>
      </w:r>
    </w:p>
    <w:p w14:paraId="7A8DD2DE" w14:textId="2DDF9825" w:rsidR="00357F17" w:rsidRDefault="00357F17"/>
    <w:p w14:paraId="75DC82E7" w14:textId="77777777" w:rsidR="00357F17" w:rsidRDefault="00357F17"/>
    <w:p w14:paraId="12246008" w14:textId="1884CB54" w:rsidR="00357F17" w:rsidRPr="00357F17" w:rsidRDefault="00357F17">
      <w:pPr>
        <w:rPr>
          <w:u w:val="single"/>
        </w:rPr>
      </w:pPr>
    </w:p>
    <w:p w14:paraId="397926BD" w14:textId="4B46CEBD" w:rsidR="00357F17" w:rsidRPr="00357F17" w:rsidRDefault="00357F17" w:rsidP="00357F17">
      <w:pPr>
        <w:pStyle w:val="Prrafodelista"/>
        <w:numPr>
          <w:ilvl w:val="0"/>
          <w:numId w:val="1"/>
        </w:numPr>
        <w:rPr>
          <w:u w:val="single"/>
        </w:rPr>
      </w:pPr>
      <w:r w:rsidRPr="00357F17">
        <w:t xml:space="preserve">Conductas de abuso y mal uso vocal  </w:t>
      </w:r>
      <w:r>
        <w:t>( no presenta conductas )</w:t>
      </w:r>
    </w:p>
    <w:p w14:paraId="7A845D2A" w14:textId="0CF88AAD" w:rsidR="00357F17" w:rsidRPr="00357F17" w:rsidRDefault="00357F17" w:rsidP="00357F17">
      <w:pPr>
        <w:ind w:left="360"/>
        <w:rPr>
          <w:u w:val="single"/>
        </w:rPr>
      </w:pPr>
    </w:p>
    <w:p w14:paraId="0D9A614F" w14:textId="77777777" w:rsidR="00357F17" w:rsidRDefault="00357F17" w:rsidP="00357F17">
      <w:pPr>
        <w:pStyle w:val="Prrafodelista"/>
        <w:numPr>
          <w:ilvl w:val="0"/>
          <w:numId w:val="1"/>
        </w:numPr>
      </w:pPr>
      <w:r w:rsidRPr="00357F17">
        <w:t xml:space="preserve">Se recomienda a la estudiante ejercicios de extensión de cabeza </w:t>
      </w:r>
      <w:r>
        <w:t>, f</w:t>
      </w:r>
      <w:r w:rsidRPr="00357F17">
        <w:t xml:space="preserve">lexión </w:t>
      </w:r>
      <w:r>
        <w:t xml:space="preserve">y circunducción de cabeza y cuello , movimientos suaves de preferencia por la mañana .  </w:t>
      </w:r>
    </w:p>
    <w:p w14:paraId="6BADEC5E" w14:textId="3C69F02F" w:rsidR="00357F17" w:rsidRDefault="00357F17" w:rsidP="00357F17">
      <w:pPr>
        <w:pStyle w:val="Prrafodelista"/>
        <w:numPr>
          <w:ilvl w:val="0"/>
          <w:numId w:val="1"/>
        </w:numPr>
      </w:pPr>
      <w:r>
        <w:t xml:space="preserve">verificar la posición al dormir y buscar almohadas especiales en caso de necesitarlas para el descanso con el fin de reducir la molestia . </w:t>
      </w:r>
    </w:p>
    <w:p w14:paraId="47301656" w14:textId="45A074D6" w:rsidR="00171240" w:rsidRDefault="00171240" w:rsidP="00357F17">
      <w:pPr>
        <w:pStyle w:val="Prrafodelista"/>
        <w:numPr>
          <w:ilvl w:val="0"/>
          <w:numId w:val="1"/>
        </w:numPr>
      </w:pPr>
      <w:r>
        <w:t>Para modificar  el modo respiratorio nasal a modo mixto es necesario que utilice ayudas como baja lengua o palito de helado entre los labios al momento de la exhalació</w:t>
      </w:r>
      <w:r>
        <w:t>n esto le ayudara a realizar apertura oral , concientizando la respiración .</w:t>
      </w:r>
    </w:p>
    <w:p w14:paraId="7A791B86" w14:textId="77777777" w:rsidR="00357F17" w:rsidRPr="00357F17" w:rsidRDefault="00357F17" w:rsidP="00357F17">
      <w:pPr>
        <w:pStyle w:val="Prrafodelista"/>
      </w:pPr>
    </w:p>
    <w:p w14:paraId="30554D7F" w14:textId="290E3161" w:rsidR="00357F17" w:rsidRDefault="00357F17" w:rsidP="00357F17">
      <w:pPr>
        <w:pStyle w:val="Prrafodelista"/>
        <w:numPr>
          <w:ilvl w:val="0"/>
          <w:numId w:val="1"/>
        </w:numPr>
      </w:pPr>
      <w:r>
        <w:t xml:space="preserve">se recomienda ejercicios físicos y de relajación como el yoga , esto le  otorgara mayor flexibilidad  , eliminado esas sensaciones de crujido y dolor fortaleciendo la musculatura de la espalda . </w:t>
      </w:r>
    </w:p>
    <w:p w14:paraId="4548EBDF" w14:textId="77777777" w:rsidR="00357F17" w:rsidRDefault="00357F17" w:rsidP="00357F17">
      <w:pPr>
        <w:pStyle w:val="Prrafodelista"/>
      </w:pPr>
    </w:p>
    <w:p w14:paraId="14EC38BA" w14:textId="11A32E94" w:rsidR="00357F17" w:rsidRDefault="00357F17" w:rsidP="00357F17"/>
    <w:p w14:paraId="3C3E9EF6" w14:textId="496509E0" w:rsidR="00357F17" w:rsidRDefault="00357F17" w:rsidP="00357F17"/>
    <w:p w14:paraId="4438AD4B" w14:textId="4D5CE4B2" w:rsidR="00357F17" w:rsidRDefault="00357F17" w:rsidP="00357F17"/>
    <w:p w14:paraId="7FBE6151" w14:textId="7691728D" w:rsidR="00357F17" w:rsidRDefault="00357F17" w:rsidP="00357F17">
      <w:r>
        <w:t xml:space="preserve">Fonoaudióloga Pamela </w:t>
      </w:r>
      <w:proofErr w:type="spellStart"/>
      <w:r>
        <w:t>Diaz</w:t>
      </w:r>
      <w:proofErr w:type="spellEnd"/>
      <w:r>
        <w:t xml:space="preserve"> G. </w:t>
      </w:r>
    </w:p>
    <w:p w14:paraId="44E48B20" w14:textId="65A10487" w:rsidR="00357F17" w:rsidRPr="00357F17" w:rsidRDefault="00357F17" w:rsidP="00357F17">
      <w:r>
        <w:t xml:space="preserve">Salud y  Educación Vocal </w:t>
      </w:r>
    </w:p>
    <w:p w14:paraId="0DEE54E1" w14:textId="1734AE2B" w:rsidR="00357F17" w:rsidRDefault="00357F17">
      <w:r>
        <w:t xml:space="preserve">15 de Junio 2022 </w:t>
      </w:r>
    </w:p>
    <w:p w14:paraId="6FE677EA" w14:textId="77777777" w:rsidR="00357F17" w:rsidRPr="00357F17" w:rsidRDefault="00357F17"/>
    <w:sectPr w:rsidR="00357F17" w:rsidRPr="00357F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0AA2"/>
    <w:multiLevelType w:val="hybridMultilevel"/>
    <w:tmpl w:val="173013C6"/>
    <w:lvl w:ilvl="0" w:tplc="17544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17"/>
    <w:rsid w:val="00171240"/>
    <w:rsid w:val="00357F17"/>
    <w:rsid w:val="004D491E"/>
    <w:rsid w:val="008F5745"/>
    <w:rsid w:val="00B0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D7276D"/>
  <w15:chartTrackingRefBased/>
  <w15:docId w15:val="{5D7D0F9C-A2CD-664F-A2D8-3E90828E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13676</dc:creator>
  <cp:keywords/>
  <dc:description/>
  <cp:lastModifiedBy>13676</cp:lastModifiedBy>
  <cp:revision>2</cp:revision>
  <dcterms:created xsi:type="dcterms:W3CDTF">2022-06-16T06:50:00Z</dcterms:created>
  <dcterms:modified xsi:type="dcterms:W3CDTF">2022-06-16T06:50:00Z</dcterms:modified>
</cp:coreProperties>
</file>