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956D" w14:textId="5880A325" w:rsidR="009730F1" w:rsidRPr="009730F1" w:rsidRDefault="009730F1">
      <w:pPr>
        <w:rPr>
          <w:u w:val="single"/>
        </w:rPr>
      </w:pPr>
      <w:r w:rsidRPr="009730F1">
        <w:t xml:space="preserve">                                              </w:t>
      </w:r>
      <w:r w:rsidRPr="009730F1">
        <w:rPr>
          <w:u w:val="single"/>
        </w:rPr>
        <w:t xml:space="preserve">Informe Pauta de la voz hablada Pevoh </w:t>
      </w:r>
    </w:p>
    <w:p w14:paraId="76258B73" w14:textId="77777777" w:rsidR="009730F1" w:rsidRDefault="009730F1"/>
    <w:p w14:paraId="59FFB874" w14:textId="58B66084" w:rsidR="009730F1" w:rsidRDefault="009730F1">
      <w:r>
        <w:t xml:space="preserve">Nombre : Aranxa Godoy </w:t>
      </w:r>
    </w:p>
    <w:p w14:paraId="67A196D8" w14:textId="3D24D614" w:rsidR="009730F1" w:rsidRDefault="009730F1"/>
    <w:p w14:paraId="49358F89" w14:textId="555A8410" w:rsidR="009730F1" w:rsidRPr="009730F1" w:rsidRDefault="009730F1">
      <w:pPr>
        <w:rPr>
          <w:u w:val="single"/>
        </w:rPr>
      </w:pPr>
      <w:r w:rsidRPr="009730F1">
        <w:rPr>
          <w:u w:val="single"/>
        </w:rPr>
        <w:t xml:space="preserve">Conductas de abuso y mal uso vocal </w:t>
      </w:r>
    </w:p>
    <w:p w14:paraId="0C894689" w14:textId="43B5BEDE" w:rsidR="009730F1" w:rsidRDefault="009730F1">
      <w:r>
        <w:t>Se recomienda a la estudiante ir a la especialidad de Maxilo Facial por sensación de bruxismo , asociado en muchos casos a la sobrecarga y estrés .</w:t>
      </w:r>
    </w:p>
    <w:p w14:paraId="530247EA" w14:textId="198DAD15" w:rsidR="009730F1" w:rsidRDefault="009730F1"/>
    <w:p w14:paraId="6B35C6A2" w14:textId="24CE47F3" w:rsidR="009730F1" w:rsidRDefault="009730F1">
      <w:r>
        <w:t>Se sugiere a la estudiante realizar movimiento de extensión de cabeza  y cuello en dirección anteroposterior movilizando los segmentos todos los días de preferencia en la mañana .</w:t>
      </w:r>
    </w:p>
    <w:p w14:paraId="18AB0D52" w14:textId="752AC6AC" w:rsidR="009730F1" w:rsidRDefault="009730F1"/>
    <w:p w14:paraId="3C96FF86" w14:textId="77777777" w:rsidR="009730F1" w:rsidRDefault="009730F1">
      <w:r>
        <w:t xml:space="preserve">Se recomienda a la alumna buscar un ejercicios de su agrado , evitando el sedentarismo y promoviendo la activación celular ,  esto evitara enfermedades como la diabetes y la hipertensión recuerde siempre    </w:t>
      </w:r>
    </w:p>
    <w:p w14:paraId="0514A40E" w14:textId="03BFD083" w:rsidR="009730F1" w:rsidRDefault="009730F1">
      <w:r>
        <w:t xml:space="preserve">                                                                 cuerpo sano = mente sana </w:t>
      </w:r>
    </w:p>
    <w:p w14:paraId="70AED2C8" w14:textId="7DD92E66" w:rsidR="00636463" w:rsidRDefault="00636463"/>
    <w:p w14:paraId="4B299632" w14:textId="392115E1" w:rsidR="00636463" w:rsidRDefault="00636463">
      <w:r>
        <w:t xml:space="preserve">Para modificar  el modo respiratorio nasal a modo mixto es necesario que utilice ayudas como baja lengua o palito de helado entre los labios al momento de la exhalación. </w:t>
      </w:r>
    </w:p>
    <w:p w14:paraId="44B2017A" w14:textId="7BEF81C7" w:rsidR="009730F1" w:rsidRDefault="009730F1"/>
    <w:p w14:paraId="15DE1B81" w14:textId="447ED2C5" w:rsidR="009730F1" w:rsidRDefault="009730F1">
      <w:r>
        <w:t>felicitaciones a la alumna ya que no mantiene conductas de abuso y mal uso de la voz .</w:t>
      </w:r>
    </w:p>
    <w:p w14:paraId="5068A13D" w14:textId="58FE8603" w:rsidR="009730F1" w:rsidRDefault="009730F1"/>
    <w:p w14:paraId="37680DA9" w14:textId="2DE0EDCE" w:rsidR="009730F1" w:rsidRDefault="009730F1"/>
    <w:p w14:paraId="290FB069" w14:textId="59EF64F0" w:rsidR="009730F1" w:rsidRDefault="009730F1"/>
    <w:p w14:paraId="50003F40" w14:textId="61F69E44" w:rsidR="009730F1" w:rsidRDefault="009730F1">
      <w:r>
        <w:t xml:space="preserve">Fonoaudióloga Pamela Díaz G </w:t>
      </w:r>
    </w:p>
    <w:p w14:paraId="2617DB86" w14:textId="4D22703E" w:rsidR="009730F1" w:rsidRDefault="009730F1">
      <w:r>
        <w:t xml:space="preserve">Salud y Educación Vocal </w:t>
      </w:r>
    </w:p>
    <w:p w14:paraId="3D38D6B0" w14:textId="66BC3CCD" w:rsidR="009730F1" w:rsidRDefault="009730F1">
      <w:r>
        <w:t xml:space="preserve">15 de junio 2022 </w:t>
      </w:r>
    </w:p>
    <w:p w14:paraId="0702D902" w14:textId="77777777" w:rsidR="009730F1" w:rsidRDefault="009730F1"/>
    <w:p w14:paraId="1F25FF74" w14:textId="77777777" w:rsidR="009730F1" w:rsidRPr="009730F1" w:rsidRDefault="009730F1"/>
    <w:sectPr w:rsidR="009730F1" w:rsidRPr="00973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F1"/>
    <w:rsid w:val="004D491E"/>
    <w:rsid w:val="00636463"/>
    <w:rsid w:val="008F5745"/>
    <w:rsid w:val="009730F1"/>
    <w:rsid w:val="00B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1ECD2"/>
  <w15:chartTrackingRefBased/>
  <w15:docId w15:val="{B21F5DF7-9280-654E-9F83-EAECB89C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13676</dc:creator>
  <cp:keywords/>
  <dc:description/>
  <cp:lastModifiedBy>13676</cp:lastModifiedBy>
  <cp:revision>2</cp:revision>
  <dcterms:created xsi:type="dcterms:W3CDTF">2022-06-16T06:29:00Z</dcterms:created>
  <dcterms:modified xsi:type="dcterms:W3CDTF">2022-06-16T06:29:00Z</dcterms:modified>
</cp:coreProperties>
</file>