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3737" w14:textId="77777777" w:rsidR="00B30CB5" w:rsidRPr="00BE1112" w:rsidRDefault="00B30CB5">
      <w:pPr>
        <w:rPr>
          <w:rFonts w:ascii="Arial" w:hAnsi="Arial" w:cs="Arial"/>
          <w:color w:val="000000"/>
          <w:sz w:val="22"/>
          <w:szCs w:val="22"/>
          <w:lang w:val="es-CL"/>
        </w:rPr>
      </w:pPr>
    </w:p>
    <w:p w14:paraId="6C012553" w14:textId="77777777" w:rsidR="00B30CB5" w:rsidRPr="00BE1112" w:rsidRDefault="00B30CB5" w:rsidP="00035D6F">
      <w:pPr>
        <w:jc w:val="center"/>
        <w:rPr>
          <w:rFonts w:ascii="Arial" w:hAnsi="Arial" w:cs="Arial"/>
          <w:lang w:val="es-CL"/>
        </w:rPr>
      </w:pPr>
    </w:p>
    <w:p w14:paraId="0301D405" w14:textId="77777777" w:rsidR="00B30CB5" w:rsidRPr="00035D6F" w:rsidRDefault="00B30CB5" w:rsidP="00035D6F">
      <w:pPr>
        <w:jc w:val="center"/>
        <w:rPr>
          <w:rFonts w:ascii="Arial" w:hAnsi="Arial" w:cs="Arial"/>
          <w:b/>
          <w:u w:val="single"/>
          <w:lang w:val="es-CL"/>
        </w:rPr>
      </w:pPr>
      <w:r w:rsidRPr="00035D6F">
        <w:rPr>
          <w:rFonts w:ascii="Arial" w:hAnsi="Arial" w:cs="Arial"/>
          <w:b/>
          <w:u w:val="single"/>
          <w:lang w:val="es-CL"/>
        </w:rPr>
        <w:t>BITÁCORA DEL SEGUIMIENTO DE CAUSAS</w:t>
      </w:r>
    </w:p>
    <w:p w14:paraId="782F88D2" w14:textId="77777777"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</w:p>
    <w:p w14:paraId="52A0EBA8" w14:textId="77777777"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Cátedra de Clínica I</w:t>
      </w:r>
    </w:p>
    <w:p w14:paraId="027D7742" w14:textId="77777777"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</w:p>
    <w:p w14:paraId="2254CFAF" w14:textId="77777777"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Profesora</w:t>
      </w:r>
      <w:r w:rsidR="00E67F8F">
        <w:rPr>
          <w:rFonts w:ascii="Arial" w:hAnsi="Arial" w:cs="Arial"/>
          <w:b/>
          <w:lang w:val="es-CL"/>
        </w:rPr>
        <w:t xml:space="preserve"> Asistente</w:t>
      </w:r>
      <w:r>
        <w:rPr>
          <w:rFonts w:ascii="Arial" w:hAnsi="Arial" w:cs="Arial"/>
          <w:b/>
          <w:lang w:val="es-CL"/>
        </w:rPr>
        <w:t xml:space="preserve"> Daniela Ejsmentewicz Cáceres</w:t>
      </w:r>
    </w:p>
    <w:p w14:paraId="2AB0229A" w14:textId="77777777"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</w:p>
    <w:p w14:paraId="422C3700" w14:textId="77777777"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</w:p>
    <w:p w14:paraId="3546D8A9" w14:textId="77777777" w:rsidR="00B30CB5" w:rsidRDefault="00B30CB5" w:rsidP="00035D6F">
      <w:pPr>
        <w:jc w:val="center"/>
        <w:rPr>
          <w:rFonts w:ascii="Arial" w:hAnsi="Arial" w:cs="Arial"/>
          <w:b/>
          <w:lang w:val="es-CL"/>
        </w:rPr>
      </w:pPr>
    </w:p>
    <w:p w14:paraId="79F2A72E" w14:textId="77777777" w:rsidR="00B30CB5" w:rsidRDefault="00B30CB5" w:rsidP="00035D6F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Antecedentes del Estudiante</w:t>
      </w:r>
    </w:p>
    <w:p w14:paraId="6D047D1B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6"/>
        <w:gridCol w:w="5924"/>
      </w:tblGrid>
      <w:tr w:rsidR="00B30CB5" w14:paraId="61C11825" w14:textId="77777777" w:rsidTr="0077286D">
        <w:tc>
          <w:tcPr>
            <w:tcW w:w="2943" w:type="dxa"/>
          </w:tcPr>
          <w:p w14:paraId="60405624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Año y semestre</w:t>
            </w:r>
          </w:p>
        </w:tc>
        <w:tc>
          <w:tcPr>
            <w:tcW w:w="6037" w:type="dxa"/>
          </w:tcPr>
          <w:p w14:paraId="1F357B1F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14:paraId="1C0DA6B3" w14:textId="77777777" w:rsidTr="0077286D">
        <w:tc>
          <w:tcPr>
            <w:tcW w:w="2943" w:type="dxa"/>
          </w:tcPr>
          <w:p w14:paraId="47C83302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Nombre</w:t>
            </w:r>
          </w:p>
        </w:tc>
        <w:tc>
          <w:tcPr>
            <w:tcW w:w="6037" w:type="dxa"/>
          </w:tcPr>
          <w:p w14:paraId="6659BF52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14:paraId="79E7BB87" w14:textId="77777777" w:rsidTr="0077286D">
        <w:tc>
          <w:tcPr>
            <w:tcW w:w="2943" w:type="dxa"/>
          </w:tcPr>
          <w:p w14:paraId="52C0E8CF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Teléfonos de contacto</w:t>
            </w:r>
          </w:p>
        </w:tc>
        <w:tc>
          <w:tcPr>
            <w:tcW w:w="6037" w:type="dxa"/>
          </w:tcPr>
          <w:p w14:paraId="4DB0277D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RPr="00A46DE4" w14:paraId="6AE11FF2" w14:textId="77777777" w:rsidTr="0077286D">
        <w:tc>
          <w:tcPr>
            <w:tcW w:w="2943" w:type="dxa"/>
          </w:tcPr>
          <w:p w14:paraId="4A121112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Mail</w:t>
            </w:r>
          </w:p>
        </w:tc>
        <w:tc>
          <w:tcPr>
            <w:tcW w:w="6037" w:type="dxa"/>
          </w:tcPr>
          <w:p w14:paraId="3225B017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</w:tbl>
    <w:p w14:paraId="59936C97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p w14:paraId="07B9C96E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p w14:paraId="7D713C00" w14:textId="77777777" w:rsidR="00B30CB5" w:rsidRDefault="00B30CB5" w:rsidP="00035D6F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Antecedentes del Cliente</w:t>
      </w:r>
    </w:p>
    <w:p w14:paraId="7C17D14B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6"/>
        <w:gridCol w:w="5924"/>
      </w:tblGrid>
      <w:tr w:rsidR="00B30CB5" w14:paraId="6797702A" w14:textId="77777777" w:rsidTr="0077286D">
        <w:tc>
          <w:tcPr>
            <w:tcW w:w="2943" w:type="dxa"/>
          </w:tcPr>
          <w:p w14:paraId="38C52FD8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Nombre</w:t>
            </w:r>
          </w:p>
        </w:tc>
        <w:tc>
          <w:tcPr>
            <w:tcW w:w="6037" w:type="dxa"/>
          </w:tcPr>
          <w:p w14:paraId="7FC94636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14:paraId="042B31E3" w14:textId="77777777" w:rsidTr="0077286D">
        <w:tc>
          <w:tcPr>
            <w:tcW w:w="2943" w:type="dxa"/>
          </w:tcPr>
          <w:p w14:paraId="37B6E07D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Dirección</w:t>
            </w:r>
          </w:p>
        </w:tc>
        <w:tc>
          <w:tcPr>
            <w:tcW w:w="6037" w:type="dxa"/>
          </w:tcPr>
          <w:p w14:paraId="7DCEDE18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14:paraId="5119BCD1" w14:textId="77777777" w:rsidTr="0077286D">
        <w:tc>
          <w:tcPr>
            <w:tcW w:w="2943" w:type="dxa"/>
          </w:tcPr>
          <w:p w14:paraId="08258BFD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Teléfonos de contacto</w:t>
            </w:r>
          </w:p>
        </w:tc>
        <w:tc>
          <w:tcPr>
            <w:tcW w:w="6037" w:type="dxa"/>
          </w:tcPr>
          <w:p w14:paraId="23781711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RPr="00A46DE4" w14:paraId="18139553" w14:textId="77777777" w:rsidTr="0077286D">
        <w:tc>
          <w:tcPr>
            <w:tcW w:w="2943" w:type="dxa"/>
          </w:tcPr>
          <w:p w14:paraId="636D8F5E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Mail</w:t>
            </w:r>
          </w:p>
        </w:tc>
        <w:tc>
          <w:tcPr>
            <w:tcW w:w="6037" w:type="dxa"/>
          </w:tcPr>
          <w:p w14:paraId="7D21E322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14:paraId="0EB418FD" w14:textId="77777777" w:rsidTr="0077286D">
        <w:tc>
          <w:tcPr>
            <w:tcW w:w="2943" w:type="dxa"/>
          </w:tcPr>
          <w:p w14:paraId="4254624D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RUT</w:t>
            </w:r>
          </w:p>
        </w:tc>
        <w:tc>
          <w:tcPr>
            <w:tcW w:w="6037" w:type="dxa"/>
          </w:tcPr>
          <w:p w14:paraId="3A4BF2F3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</w:tbl>
    <w:p w14:paraId="2E2F6B0B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p w14:paraId="6C2A4342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p w14:paraId="2C633902" w14:textId="77777777" w:rsidR="00B30CB5" w:rsidRDefault="00B30CB5" w:rsidP="00035D6F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Antecedentes del Caso</w:t>
      </w:r>
    </w:p>
    <w:p w14:paraId="758EC948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4"/>
        <w:gridCol w:w="5366"/>
      </w:tblGrid>
      <w:tr w:rsidR="00CA6C88" w:rsidRPr="00A46DE4" w14:paraId="5D4D1BB3" w14:textId="77777777" w:rsidTr="0077286D">
        <w:tc>
          <w:tcPr>
            <w:tcW w:w="3510" w:type="dxa"/>
          </w:tcPr>
          <w:p w14:paraId="01CCBAE8" w14:textId="77777777" w:rsidR="00CA6C88" w:rsidRPr="0077286D" w:rsidRDefault="00CA6C88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Fecha entrega del caso</w:t>
            </w:r>
          </w:p>
        </w:tc>
        <w:tc>
          <w:tcPr>
            <w:tcW w:w="5470" w:type="dxa"/>
          </w:tcPr>
          <w:p w14:paraId="262B118D" w14:textId="77777777" w:rsidR="00CA6C88" w:rsidRPr="0077286D" w:rsidRDefault="00CA6C88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RPr="00A46DE4" w14:paraId="536CCEF7" w14:textId="77777777" w:rsidTr="0077286D">
        <w:tc>
          <w:tcPr>
            <w:tcW w:w="3510" w:type="dxa"/>
          </w:tcPr>
          <w:p w14:paraId="722C8BD3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Materia</w:t>
            </w:r>
          </w:p>
        </w:tc>
        <w:tc>
          <w:tcPr>
            <w:tcW w:w="5470" w:type="dxa"/>
          </w:tcPr>
          <w:p w14:paraId="31FD09C6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RPr="00CA6C88" w14:paraId="0AC7A4CE" w14:textId="77777777" w:rsidTr="0077286D">
        <w:tc>
          <w:tcPr>
            <w:tcW w:w="3510" w:type="dxa"/>
          </w:tcPr>
          <w:p w14:paraId="104CB200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Tribunal o Institución de tramitación</w:t>
            </w:r>
          </w:p>
        </w:tc>
        <w:tc>
          <w:tcPr>
            <w:tcW w:w="5470" w:type="dxa"/>
          </w:tcPr>
          <w:p w14:paraId="69555C6D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RPr="00CA6C88" w14:paraId="7715EE21" w14:textId="77777777" w:rsidTr="0077286D">
        <w:tc>
          <w:tcPr>
            <w:tcW w:w="3510" w:type="dxa"/>
          </w:tcPr>
          <w:p w14:paraId="280A3932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Datos de la causa o expediente</w:t>
            </w:r>
          </w:p>
        </w:tc>
        <w:tc>
          <w:tcPr>
            <w:tcW w:w="5470" w:type="dxa"/>
          </w:tcPr>
          <w:p w14:paraId="2B40FC25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RPr="00A46DE4" w14:paraId="2A02A8CB" w14:textId="77777777" w:rsidTr="0077286D">
        <w:tc>
          <w:tcPr>
            <w:tcW w:w="8980" w:type="dxa"/>
            <w:gridSpan w:val="2"/>
          </w:tcPr>
          <w:p w14:paraId="1F5D6E43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Resumen de la causa</w:t>
            </w:r>
          </w:p>
          <w:p w14:paraId="5E5BC6FF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  <w:p w14:paraId="01EE097F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  <w:p w14:paraId="23EEECFC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  <w:p w14:paraId="20063A98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B30CB5" w:rsidRPr="00A46DE4" w14:paraId="6486F42C" w14:textId="77777777" w:rsidTr="0077286D">
        <w:tc>
          <w:tcPr>
            <w:tcW w:w="8980" w:type="dxa"/>
            <w:gridSpan w:val="2"/>
          </w:tcPr>
          <w:p w14:paraId="431249D7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Diagnóstico Clínico</w:t>
            </w:r>
          </w:p>
          <w:p w14:paraId="2FA78BA2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  <w:p w14:paraId="49A4871D" w14:textId="77777777" w:rsidR="00B30CB5" w:rsidRDefault="00B30CB5" w:rsidP="00035D6F">
            <w:pPr>
              <w:rPr>
                <w:rFonts w:ascii="Arial" w:hAnsi="Arial" w:cs="Arial"/>
                <w:lang w:val="es-CL"/>
              </w:rPr>
            </w:pPr>
          </w:p>
          <w:p w14:paraId="47E04564" w14:textId="77777777" w:rsidR="00B30CB5" w:rsidRDefault="00B30CB5" w:rsidP="00035D6F">
            <w:pPr>
              <w:rPr>
                <w:rFonts w:ascii="Arial" w:hAnsi="Arial" w:cs="Arial"/>
                <w:lang w:val="es-CL"/>
              </w:rPr>
            </w:pPr>
          </w:p>
          <w:p w14:paraId="01D2EFB7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  <w:p w14:paraId="1442DF8E" w14:textId="77777777" w:rsidR="00B30CB5" w:rsidRPr="0077286D" w:rsidRDefault="00B30CB5" w:rsidP="00035D6F">
            <w:pPr>
              <w:rPr>
                <w:rFonts w:ascii="Arial" w:hAnsi="Arial" w:cs="Arial"/>
                <w:lang w:val="es-CL"/>
              </w:rPr>
            </w:pPr>
          </w:p>
        </w:tc>
      </w:tr>
      <w:tr w:rsidR="00E67F8F" w:rsidRPr="00A46DE4" w14:paraId="4EB6D5E1" w14:textId="77777777" w:rsidTr="0077286D">
        <w:tc>
          <w:tcPr>
            <w:tcW w:w="8980" w:type="dxa"/>
            <w:gridSpan w:val="2"/>
          </w:tcPr>
          <w:p w14:paraId="2852258F" w14:textId="77777777" w:rsidR="00E67F8F" w:rsidRDefault="00E67F8F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Impacto de la “Ley Coronavirus”</w:t>
            </w:r>
          </w:p>
          <w:p w14:paraId="7277B62A" w14:textId="77777777" w:rsidR="00E67F8F" w:rsidRDefault="00E67F8F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75945394" w14:textId="77777777" w:rsidR="00E67F8F" w:rsidRDefault="00E67F8F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56574B60" w14:textId="77777777" w:rsidR="00E67F8F" w:rsidRDefault="00E67F8F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6DF39064" w14:textId="77777777" w:rsidR="00E67F8F" w:rsidRDefault="00E67F8F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33F74976" w14:textId="77777777" w:rsidR="00E67F8F" w:rsidRDefault="00E67F8F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30C9F488" w14:textId="77777777" w:rsidR="00E67F8F" w:rsidRPr="0077286D" w:rsidRDefault="00E67F8F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</w:tc>
      </w:tr>
      <w:tr w:rsidR="00B30CB5" w:rsidRPr="00CA6C88" w14:paraId="13F51E52" w14:textId="77777777" w:rsidTr="0077286D">
        <w:tc>
          <w:tcPr>
            <w:tcW w:w="8980" w:type="dxa"/>
            <w:gridSpan w:val="2"/>
          </w:tcPr>
          <w:p w14:paraId="5737F5B9" w14:textId="4E766AB8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  <w:proofErr w:type="gramStart"/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lastRenderedPageBreak/>
              <w:t>Diligencias a realizar</w:t>
            </w:r>
            <w:proofErr w:type="gramEnd"/>
            <w:r w:rsidRPr="0077286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 xml:space="preserve"> </w:t>
            </w:r>
            <w:r w:rsidR="00E67F8F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durante el semestre</w:t>
            </w:r>
            <w:r w:rsidR="00C620DD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 xml:space="preserve"> siguiente</w:t>
            </w:r>
            <w:r w:rsidR="00E67F8F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 xml:space="preserve"> (</w:t>
            </w:r>
            <w:r w:rsidR="000061A0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1</w:t>
            </w:r>
            <w:r w:rsidR="00E67F8F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° semestre 202</w:t>
            </w:r>
            <w:r w:rsidR="000061A0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2</w:t>
            </w:r>
            <w:r w:rsidR="00E67F8F"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  <w:t>)</w:t>
            </w:r>
          </w:p>
          <w:p w14:paraId="18DAA402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16D2A67D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2A49C102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6A7E3B06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07AB3218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  <w:p w14:paraId="4DAD7F2F" w14:textId="77777777" w:rsidR="00B30CB5" w:rsidRPr="0077286D" w:rsidRDefault="00B30CB5" w:rsidP="00035D6F">
            <w:pPr>
              <w:rPr>
                <w:rFonts w:ascii="Arial" w:hAnsi="Arial" w:cs="Arial"/>
                <w:b/>
                <w:i/>
                <w:sz w:val="18"/>
                <w:szCs w:val="18"/>
                <w:lang w:val="es-CL"/>
              </w:rPr>
            </w:pPr>
          </w:p>
        </w:tc>
      </w:tr>
    </w:tbl>
    <w:p w14:paraId="3D98E703" w14:textId="77777777" w:rsidR="00B30CB5" w:rsidRPr="00035D6F" w:rsidRDefault="00B30CB5" w:rsidP="00035D6F">
      <w:pPr>
        <w:rPr>
          <w:rFonts w:ascii="Arial" w:hAnsi="Arial" w:cs="Arial"/>
          <w:lang w:val="es-CL"/>
        </w:rPr>
      </w:pPr>
    </w:p>
    <w:p w14:paraId="2DE332E9" w14:textId="77777777" w:rsidR="00B30CB5" w:rsidRDefault="00B30CB5" w:rsidP="00035D6F">
      <w:pPr>
        <w:rPr>
          <w:rFonts w:ascii="Arial" w:hAnsi="Arial" w:cs="Arial"/>
          <w:b/>
          <w:lang w:val="es-CL"/>
        </w:rPr>
      </w:pPr>
    </w:p>
    <w:p w14:paraId="0024DFCD" w14:textId="77777777" w:rsidR="00B30CB5" w:rsidRPr="00035D6F" w:rsidRDefault="00B30CB5" w:rsidP="00035D6F">
      <w:p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Bitácora de Actividades</w:t>
      </w:r>
    </w:p>
    <w:p w14:paraId="21AA7612" w14:textId="77777777" w:rsidR="00B30CB5" w:rsidRPr="00BE1112" w:rsidRDefault="00B30CB5" w:rsidP="009F3CAC">
      <w:pPr>
        <w:rPr>
          <w:rFonts w:ascii="Arial" w:hAnsi="Arial" w:cs="Arial"/>
          <w:lang w:val="es-CL"/>
        </w:rPr>
      </w:pPr>
    </w:p>
    <w:p w14:paraId="238045AB" w14:textId="77777777" w:rsidR="00B30CB5" w:rsidRPr="00BE1112" w:rsidRDefault="00B30CB5" w:rsidP="009F3CAC">
      <w:pPr>
        <w:rPr>
          <w:rFonts w:ascii="Arial" w:hAnsi="Arial" w:cs="Arial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5"/>
        <w:gridCol w:w="1252"/>
        <w:gridCol w:w="3816"/>
        <w:gridCol w:w="2467"/>
      </w:tblGrid>
      <w:tr w:rsidR="00E67F8F" w:rsidRPr="00BE1112" w14:paraId="5D312392" w14:textId="77777777" w:rsidTr="00E67F8F">
        <w:tc>
          <w:tcPr>
            <w:tcW w:w="1295" w:type="dxa"/>
          </w:tcPr>
          <w:p w14:paraId="0AFD6AAB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b/>
                <w:lang w:val="es-CL"/>
              </w:rPr>
            </w:pPr>
            <w:r w:rsidRPr="0077286D">
              <w:rPr>
                <w:rFonts w:ascii="Arial" w:eastAsia="Arial Unicode MS" w:hAnsi="Arial" w:cs="Arial"/>
                <w:b/>
                <w:lang w:val="es-CL"/>
              </w:rPr>
              <w:t>Semana</w:t>
            </w:r>
            <w:r>
              <w:rPr>
                <w:rFonts w:ascii="Arial" w:eastAsia="Arial Unicode MS" w:hAnsi="Arial" w:cs="Arial"/>
                <w:b/>
                <w:lang w:val="es-CL"/>
              </w:rPr>
              <w:t xml:space="preserve"> de tramitación</w:t>
            </w:r>
          </w:p>
        </w:tc>
        <w:tc>
          <w:tcPr>
            <w:tcW w:w="1252" w:type="dxa"/>
          </w:tcPr>
          <w:p w14:paraId="36F1E8C8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b/>
                <w:lang w:val="es-CL"/>
              </w:rPr>
            </w:pPr>
            <w:r w:rsidRPr="0077286D">
              <w:rPr>
                <w:rFonts w:ascii="Arial" w:eastAsia="Arial Unicode MS" w:hAnsi="Arial" w:cs="Arial"/>
                <w:b/>
                <w:lang w:val="es-CL"/>
              </w:rPr>
              <w:t>Fecha</w:t>
            </w:r>
          </w:p>
        </w:tc>
        <w:tc>
          <w:tcPr>
            <w:tcW w:w="3816" w:type="dxa"/>
          </w:tcPr>
          <w:p w14:paraId="797BFF25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b/>
                <w:lang w:val="es-CL"/>
              </w:rPr>
            </w:pPr>
            <w:r w:rsidRPr="0077286D">
              <w:rPr>
                <w:rFonts w:ascii="Arial" w:eastAsia="Arial Unicode MS" w:hAnsi="Arial" w:cs="Arial"/>
                <w:b/>
                <w:lang w:val="es-CL"/>
              </w:rPr>
              <w:t>Actividades</w:t>
            </w:r>
          </w:p>
        </w:tc>
        <w:tc>
          <w:tcPr>
            <w:tcW w:w="2467" w:type="dxa"/>
          </w:tcPr>
          <w:p w14:paraId="24F81B04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b/>
                <w:lang w:val="es-CL"/>
              </w:rPr>
            </w:pPr>
            <w:r>
              <w:rPr>
                <w:rFonts w:ascii="Arial" w:eastAsia="Arial Unicode MS" w:hAnsi="Arial" w:cs="Arial"/>
                <w:b/>
                <w:lang w:val="es-CL"/>
              </w:rPr>
              <w:t>Sugerencias e Instrucciones</w:t>
            </w:r>
          </w:p>
        </w:tc>
      </w:tr>
      <w:tr w:rsidR="00E67F8F" w:rsidRPr="00496809" w14:paraId="613AB23E" w14:textId="77777777" w:rsidTr="00E67F8F">
        <w:trPr>
          <w:trHeight w:val="470"/>
        </w:trPr>
        <w:tc>
          <w:tcPr>
            <w:tcW w:w="1295" w:type="dxa"/>
            <w:shd w:val="clear" w:color="auto" w:fill="C6D9F1"/>
          </w:tcPr>
          <w:p w14:paraId="412E7DF1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1° semana</w:t>
            </w:r>
          </w:p>
        </w:tc>
        <w:tc>
          <w:tcPr>
            <w:tcW w:w="1252" w:type="dxa"/>
            <w:shd w:val="clear" w:color="auto" w:fill="C6D9F1"/>
          </w:tcPr>
          <w:p w14:paraId="2FA26197" w14:textId="7F3AD777" w:rsidR="00E67F8F" w:rsidRPr="0077286D" w:rsidRDefault="000061A0" w:rsidP="000061A0">
            <w:pPr>
              <w:tabs>
                <w:tab w:val="left" w:pos="810"/>
              </w:tabs>
              <w:jc w:val="center"/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30.08.2021</w:t>
            </w:r>
          </w:p>
        </w:tc>
        <w:tc>
          <w:tcPr>
            <w:tcW w:w="3816" w:type="dxa"/>
            <w:shd w:val="clear" w:color="auto" w:fill="C6D9F1"/>
          </w:tcPr>
          <w:p w14:paraId="0386ABEF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  <w:shd w:val="clear" w:color="auto" w:fill="C6D9F1"/>
          </w:tcPr>
          <w:p w14:paraId="607EADA3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76D840CB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BE1112" w14:paraId="7AB792DB" w14:textId="77777777" w:rsidTr="00E67F8F">
        <w:trPr>
          <w:trHeight w:val="470"/>
        </w:trPr>
        <w:tc>
          <w:tcPr>
            <w:tcW w:w="1295" w:type="dxa"/>
          </w:tcPr>
          <w:p w14:paraId="23D4D02A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2° semana</w:t>
            </w:r>
          </w:p>
        </w:tc>
        <w:tc>
          <w:tcPr>
            <w:tcW w:w="1252" w:type="dxa"/>
          </w:tcPr>
          <w:p w14:paraId="3642945B" w14:textId="7FA7246D" w:rsidR="00E67F8F" w:rsidRPr="0077286D" w:rsidRDefault="000061A0" w:rsidP="005F7622">
            <w:pPr>
              <w:jc w:val="both"/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06.09.2021</w:t>
            </w:r>
          </w:p>
        </w:tc>
        <w:tc>
          <w:tcPr>
            <w:tcW w:w="3816" w:type="dxa"/>
          </w:tcPr>
          <w:p w14:paraId="33422A45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</w:tcPr>
          <w:p w14:paraId="0C5C7049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514C647B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496809" w14:paraId="750484FA" w14:textId="77777777" w:rsidTr="00E67F8F">
        <w:trPr>
          <w:trHeight w:val="470"/>
        </w:trPr>
        <w:tc>
          <w:tcPr>
            <w:tcW w:w="1295" w:type="dxa"/>
            <w:shd w:val="clear" w:color="auto" w:fill="C6D9F1"/>
          </w:tcPr>
          <w:p w14:paraId="6F89C308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3° semana</w:t>
            </w:r>
          </w:p>
        </w:tc>
        <w:tc>
          <w:tcPr>
            <w:tcW w:w="1252" w:type="dxa"/>
            <w:shd w:val="clear" w:color="auto" w:fill="C6D9F1"/>
          </w:tcPr>
          <w:p w14:paraId="130C0444" w14:textId="483386B5" w:rsidR="00E67F8F" w:rsidRPr="0077286D" w:rsidRDefault="000061A0" w:rsidP="005F7622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13.09.2021</w:t>
            </w:r>
          </w:p>
        </w:tc>
        <w:tc>
          <w:tcPr>
            <w:tcW w:w="3816" w:type="dxa"/>
            <w:shd w:val="clear" w:color="auto" w:fill="C6D9F1"/>
          </w:tcPr>
          <w:p w14:paraId="4F0C7001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  <w:shd w:val="clear" w:color="auto" w:fill="C6D9F1"/>
          </w:tcPr>
          <w:p w14:paraId="2B31C542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2F694839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496809" w14:paraId="37E5F290" w14:textId="77777777" w:rsidTr="00E67F8F">
        <w:trPr>
          <w:trHeight w:val="470"/>
        </w:trPr>
        <w:tc>
          <w:tcPr>
            <w:tcW w:w="1295" w:type="dxa"/>
          </w:tcPr>
          <w:p w14:paraId="496E5598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4° semana</w:t>
            </w:r>
          </w:p>
        </w:tc>
        <w:tc>
          <w:tcPr>
            <w:tcW w:w="1252" w:type="dxa"/>
          </w:tcPr>
          <w:p w14:paraId="475C95BA" w14:textId="0D6FDC8D" w:rsidR="00E67F8F" w:rsidRPr="0077286D" w:rsidRDefault="000061A0" w:rsidP="000061A0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20.09.2021</w:t>
            </w:r>
          </w:p>
        </w:tc>
        <w:tc>
          <w:tcPr>
            <w:tcW w:w="3816" w:type="dxa"/>
          </w:tcPr>
          <w:p w14:paraId="45E8D29E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</w:tcPr>
          <w:p w14:paraId="0FE4CD45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57A389AF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BE1112" w14:paraId="13774095" w14:textId="77777777" w:rsidTr="00E67F8F">
        <w:trPr>
          <w:trHeight w:val="470"/>
        </w:trPr>
        <w:tc>
          <w:tcPr>
            <w:tcW w:w="1295" w:type="dxa"/>
            <w:shd w:val="clear" w:color="auto" w:fill="C6D9F1"/>
          </w:tcPr>
          <w:p w14:paraId="0B975F0C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5° semana</w:t>
            </w:r>
          </w:p>
        </w:tc>
        <w:tc>
          <w:tcPr>
            <w:tcW w:w="1252" w:type="dxa"/>
            <w:shd w:val="clear" w:color="auto" w:fill="C6D9F1"/>
          </w:tcPr>
          <w:p w14:paraId="492615F1" w14:textId="408B7753" w:rsidR="00E67F8F" w:rsidRPr="0077286D" w:rsidRDefault="000061A0" w:rsidP="005F7622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27.09.2021</w:t>
            </w:r>
          </w:p>
        </w:tc>
        <w:tc>
          <w:tcPr>
            <w:tcW w:w="3816" w:type="dxa"/>
            <w:shd w:val="clear" w:color="auto" w:fill="C6D9F1"/>
          </w:tcPr>
          <w:p w14:paraId="55249C6F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  <w:shd w:val="clear" w:color="auto" w:fill="C6D9F1"/>
          </w:tcPr>
          <w:p w14:paraId="78923F03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1D885D7D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BE1112" w14:paraId="0C912B1C" w14:textId="77777777" w:rsidTr="00E67F8F">
        <w:trPr>
          <w:trHeight w:val="470"/>
        </w:trPr>
        <w:tc>
          <w:tcPr>
            <w:tcW w:w="1295" w:type="dxa"/>
          </w:tcPr>
          <w:p w14:paraId="60F54222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6° semana</w:t>
            </w:r>
          </w:p>
        </w:tc>
        <w:tc>
          <w:tcPr>
            <w:tcW w:w="1252" w:type="dxa"/>
          </w:tcPr>
          <w:p w14:paraId="0DD8028F" w14:textId="4B158E59" w:rsidR="00E67F8F" w:rsidRPr="0077286D" w:rsidRDefault="000061A0" w:rsidP="000061A0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04.10.2021</w:t>
            </w:r>
          </w:p>
        </w:tc>
        <w:tc>
          <w:tcPr>
            <w:tcW w:w="3816" w:type="dxa"/>
          </w:tcPr>
          <w:p w14:paraId="32E6DAD4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</w:tcPr>
          <w:p w14:paraId="5D65B74D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2235FF55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CA6C88" w14:paraId="59B8F9A5" w14:textId="77777777" w:rsidTr="00E67F8F">
        <w:trPr>
          <w:trHeight w:val="470"/>
        </w:trPr>
        <w:tc>
          <w:tcPr>
            <w:tcW w:w="1295" w:type="dxa"/>
            <w:shd w:val="clear" w:color="auto" w:fill="C6D9F1"/>
          </w:tcPr>
          <w:p w14:paraId="382F92BC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7° semana</w:t>
            </w:r>
          </w:p>
        </w:tc>
        <w:tc>
          <w:tcPr>
            <w:tcW w:w="1252" w:type="dxa"/>
            <w:shd w:val="clear" w:color="auto" w:fill="C6D9F1"/>
          </w:tcPr>
          <w:p w14:paraId="39A204A8" w14:textId="7885F607" w:rsidR="00E67F8F" w:rsidRPr="0077286D" w:rsidRDefault="000061A0" w:rsidP="000061A0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11.10.2021</w:t>
            </w:r>
          </w:p>
        </w:tc>
        <w:tc>
          <w:tcPr>
            <w:tcW w:w="3816" w:type="dxa"/>
            <w:shd w:val="clear" w:color="auto" w:fill="C6D9F1"/>
          </w:tcPr>
          <w:p w14:paraId="179968F7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  <w:shd w:val="clear" w:color="auto" w:fill="C6D9F1"/>
          </w:tcPr>
          <w:p w14:paraId="735C8D97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40B0CD18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CA6C88" w14:paraId="66CE563F" w14:textId="77777777" w:rsidTr="00E67F8F">
        <w:trPr>
          <w:trHeight w:val="470"/>
        </w:trPr>
        <w:tc>
          <w:tcPr>
            <w:tcW w:w="1295" w:type="dxa"/>
          </w:tcPr>
          <w:p w14:paraId="284E064F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8° semana</w:t>
            </w:r>
          </w:p>
        </w:tc>
        <w:tc>
          <w:tcPr>
            <w:tcW w:w="1252" w:type="dxa"/>
          </w:tcPr>
          <w:p w14:paraId="5454D698" w14:textId="249A9E7F" w:rsidR="00E67F8F" w:rsidRPr="0077286D" w:rsidRDefault="000061A0" w:rsidP="005F7622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18.10.2021</w:t>
            </w:r>
          </w:p>
        </w:tc>
        <w:tc>
          <w:tcPr>
            <w:tcW w:w="3816" w:type="dxa"/>
          </w:tcPr>
          <w:p w14:paraId="55B97383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</w:tcPr>
          <w:p w14:paraId="469150D1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4FD62ECD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CA6C88" w14:paraId="6BE98891" w14:textId="77777777" w:rsidTr="00E67F8F">
        <w:trPr>
          <w:trHeight w:val="470"/>
        </w:trPr>
        <w:tc>
          <w:tcPr>
            <w:tcW w:w="1295" w:type="dxa"/>
            <w:shd w:val="clear" w:color="auto" w:fill="C6D9F1"/>
          </w:tcPr>
          <w:p w14:paraId="14CF9EAF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9° semana</w:t>
            </w:r>
          </w:p>
        </w:tc>
        <w:tc>
          <w:tcPr>
            <w:tcW w:w="1252" w:type="dxa"/>
            <w:shd w:val="clear" w:color="auto" w:fill="C6D9F1"/>
          </w:tcPr>
          <w:p w14:paraId="7C075359" w14:textId="673F2A1B" w:rsidR="00E67F8F" w:rsidRPr="0077286D" w:rsidRDefault="000061A0" w:rsidP="007B403C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25.10.2021</w:t>
            </w:r>
          </w:p>
        </w:tc>
        <w:tc>
          <w:tcPr>
            <w:tcW w:w="3816" w:type="dxa"/>
            <w:shd w:val="clear" w:color="auto" w:fill="C6D9F1"/>
          </w:tcPr>
          <w:p w14:paraId="40156AE1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  <w:shd w:val="clear" w:color="auto" w:fill="C6D9F1"/>
          </w:tcPr>
          <w:p w14:paraId="10B202CC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18220369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CA6C88" w14:paraId="315BB0D2" w14:textId="77777777" w:rsidTr="00E67F8F">
        <w:trPr>
          <w:trHeight w:val="470"/>
        </w:trPr>
        <w:tc>
          <w:tcPr>
            <w:tcW w:w="1295" w:type="dxa"/>
          </w:tcPr>
          <w:p w14:paraId="79291011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10° semana</w:t>
            </w:r>
          </w:p>
        </w:tc>
        <w:tc>
          <w:tcPr>
            <w:tcW w:w="1252" w:type="dxa"/>
          </w:tcPr>
          <w:p w14:paraId="21B63A0E" w14:textId="4C12D887" w:rsidR="00E67F8F" w:rsidRPr="0077286D" w:rsidRDefault="000061A0" w:rsidP="000061A0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01.11.2021</w:t>
            </w:r>
          </w:p>
        </w:tc>
        <w:tc>
          <w:tcPr>
            <w:tcW w:w="3816" w:type="dxa"/>
          </w:tcPr>
          <w:p w14:paraId="66DDEEF8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</w:tcPr>
          <w:p w14:paraId="6B258FA9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1B0531FE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CA6C88" w14:paraId="46536852" w14:textId="77777777" w:rsidTr="00E67F8F">
        <w:trPr>
          <w:trHeight w:val="470"/>
        </w:trPr>
        <w:tc>
          <w:tcPr>
            <w:tcW w:w="1295" w:type="dxa"/>
            <w:shd w:val="clear" w:color="auto" w:fill="C6D9F1"/>
          </w:tcPr>
          <w:p w14:paraId="259B3013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11° semana</w:t>
            </w:r>
          </w:p>
        </w:tc>
        <w:tc>
          <w:tcPr>
            <w:tcW w:w="1252" w:type="dxa"/>
            <w:shd w:val="clear" w:color="auto" w:fill="C6D9F1"/>
          </w:tcPr>
          <w:p w14:paraId="27E32623" w14:textId="052D7D47" w:rsidR="00E67F8F" w:rsidRPr="0077286D" w:rsidRDefault="000061A0" w:rsidP="000061A0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08.11.2021</w:t>
            </w:r>
          </w:p>
        </w:tc>
        <w:tc>
          <w:tcPr>
            <w:tcW w:w="3816" w:type="dxa"/>
            <w:shd w:val="clear" w:color="auto" w:fill="C6D9F1"/>
          </w:tcPr>
          <w:p w14:paraId="503ACD61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  <w:shd w:val="clear" w:color="auto" w:fill="C6D9F1"/>
          </w:tcPr>
          <w:p w14:paraId="7AE5D2B5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5DD16D1A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  <w:tr w:rsidR="00E67F8F" w:rsidRPr="00CA6C88" w14:paraId="6B9F7FF0" w14:textId="77777777" w:rsidTr="00E67F8F">
        <w:trPr>
          <w:trHeight w:val="470"/>
        </w:trPr>
        <w:tc>
          <w:tcPr>
            <w:tcW w:w="1295" w:type="dxa"/>
          </w:tcPr>
          <w:p w14:paraId="08D5DE85" w14:textId="77777777" w:rsidR="00E67F8F" w:rsidRPr="0077286D" w:rsidRDefault="00E67F8F" w:rsidP="0077286D">
            <w:pPr>
              <w:jc w:val="center"/>
              <w:rPr>
                <w:rFonts w:ascii="Arial" w:eastAsia="Arial Unicode MS" w:hAnsi="Arial" w:cs="Arial"/>
                <w:lang w:val="es-CL"/>
              </w:rPr>
            </w:pPr>
            <w:r w:rsidRPr="0077286D">
              <w:rPr>
                <w:rFonts w:ascii="Arial" w:eastAsia="Arial Unicode MS" w:hAnsi="Arial" w:cs="Arial"/>
                <w:lang w:val="es-CL"/>
              </w:rPr>
              <w:t>12° semana</w:t>
            </w:r>
          </w:p>
        </w:tc>
        <w:tc>
          <w:tcPr>
            <w:tcW w:w="1252" w:type="dxa"/>
          </w:tcPr>
          <w:p w14:paraId="44BD086B" w14:textId="17A0FE3E" w:rsidR="00E67F8F" w:rsidRPr="0077286D" w:rsidRDefault="000061A0" w:rsidP="000061A0">
            <w:pPr>
              <w:rPr>
                <w:rFonts w:ascii="Arial" w:eastAsia="Arial Unicode MS" w:hAnsi="Arial" w:cs="Arial"/>
                <w:lang w:val="es-CL"/>
              </w:rPr>
            </w:pPr>
            <w:r>
              <w:rPr>
                <w:rFonts w:ascii="Arial" w:eastAsia="Arial Unicode MS" w:hAnsi="Arial" w:cs="Arial"/>
                <w:lang w:val="es-CL"/>
              </w:rPr>
              <w:t>15.11.2021</w:t>
            </w:r>
          </w:p>
        </w:tc>
        <w:tc>
          <w:tcPr>
            <w:tcW w:w="3816" w:type="dxa"/>
          </w:tcPr>
          <w:p w14:paraId="22F8CA43" w14:textId="77777777" w:rsidR="00E67F8F" w:rsidRPr="0077286D" w:rsidRDefault="00E67F8F" w:rsidP="00C20283">
            <w:pPr>
              <w:jc w:val="both"/>
              <w:rPr>
                <w:rFonts w:ascii="Arial" w:eastAsia="Arial Unicode MS" w:hAnsi="Arial" w:cs="Arial"/>
                <w:lang w:val="es-CL"/>
              </w:rPr>
            </w:pPr>
          </w:p>
        </w:tc>
        <w:tc>
          <w:tcPr>
            <w:tcW w:w="2467" w:type="dxa"/>
          </w:tcPr>
          <w:p w14:paraId="3D743A91" w14:textId="77777777" w:rsidR="00E67F8F" w:rsidRPr="00E67F8F" w:rsidRDefault="00E67F8F" w:rsidP="00E67F8F">
            <w:pPr>
              <w:rPr>
                <w:rFonts w:ascii="Arial" w:eastAsia="Arial Unicode MS" w:hAnsi="Arial" w:cs="Arial"/>
                <w:i/>
                <w:iCs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Sugerencia:</w:t>
            </w:r>
          </w:p>
          <w:p w14:paraId="2EF7986E" w14:textId="77777777" w:rsidR="00E67F8F" w:rsidRPr="0077286D" w:rsidRDefault="00E67F8F" w:rsidP="00E67F8F">
            <w:pPr>
              <w:rPr>
                <w:rFonts w:ascii="Arial" w:eastAsia="Arial Unicode MS" w:hAnsi="Arial" w:cs="Arial"/>
                <w:lang w:val="es-CL"/>
              </w:rPr>
            </w:pPr>
            <w:r w:rsidRPr="00E67F8F">
              <w:rPr>
                <w:rFonts w:ascii="Arial" w:eastAsia="Arial Unicode MS" w:hAnsi="Arial" w:cs="Arial"/>
                <w:i/>
                <w:iCs/>
                <w:lang w:val="es-CL"/>
              </w:rPr>
              <w:t>Instrucción:</w:t>
            </w:r>
          </w:p>
        </w:tc>
      </w:tr>
    </w:tbl>
    <w:p w14:paraId="7C9498EB" w14:textId="77777777" w:rsidR="00B30CB5" w:rsidRPr="00BE1112" w:rsidRDefault="00B30CB5" w:rsidP="009F3CAC">
      <w:pPr>
        <w:rPr>
          <w:rFonts w:ascii="Arial" w:hAnsi="Arial" w:cs="Arial"/>
          <w:lang w:val="es-CL"/>
        </w:rPr>
      </w:pPr>
    </w:p>
    <w:p w14:paraId="6BBB7843" w14:textId="77777777" w:rsidR="00B30CB5" w:rsidRPr="00BE1112" w:rsidRDefault="00B30CB5" w:rsidP="009F3CAC">
      <w:pPr>
        <w:rPr>
          <w:rFonts w:ascii="Arial" w:hAnsi="Arial" w:cs="Arial"/>
          <w:lang w:val="es-CL"/>
        </w:rPr>
      </w:pPr>
    </w:p>
    <w:p w14:paraId="12019D27" w14:textId="77777777" w:rsidR="00B30CB5" w:rsidRPr="00BE1112" w:rsidRDefault="00B30CB5" w:rsidP="009F3CAC">
      <w:pPr>
        <w:jc w:val="center"/>
        <w:rPr>
          <w:rFonts w:ascii="Arial" w:hAnsi="Arial" w:cs="Arial"/>
          <w:lang w:val="es-CL"/>
        </w:rPr>
      </w:pPr>
    </w:p>
    <w:p w14:paraId="62F6898D" w14:textId="77777777" w:rsidR="00B30CB5" w:rsidRPr="00BE1112" w:rsidRDefault="00B30CB5" w:rsidP="00BE1112">
      <w:pPr>
        <w:pStyle w:val="Sangradetextonormal"/>
        <w:ind w:firstLine="0"/>
        <w:rPr>
          <w:rFonts w:cs="Arial"/>
          <w:color w:val="000000"/>
          <w:lang w:val="es-CL"/>
        </w:rPr>
      </w:pPr>
    </w:p>
    <w:sectPr w:rsidR="00B30CB5" w:rsidRPr="00BE1112" w:rsidSect="00AB3F66">
      <w:headerReference w:type="default" r:id="rId7"/>
      <w:footerReference w:type="default" r:id="rId8"/>
      <w:pgSz w:w="12242" w:h="15842" w:code="1"/>
      <w:pgMar w:top="2098" w:right="1701" w:bottom="1418" w:left="1701" w:header="454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01E8" w14:textId="77777777" w:rsidR="00F66ABC" w:rsidRDefault="00F66ABC">
      <w:r>
        <w:separator/>
      </w:r>
    </w:p>
  </w:endnote>
  <w:endnote w:type="continuationSeparator" w:id="0">
    <w:p w14:paraId="5AC54AA9" w14:textId="77777777" w:rsidR="00F66ABC" w:rsidRDefault="00F6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BAC2" w14:textId="77777777" w:rsidR="00B30CB5" w:rsidRDefault="00B30CB5">
    <w:pPr>
      <w:pStyle w:val="Piedepgina"/>
      <w:tabs>
        <w:tab w:val="clear" w:pos="4419"/>
        <w:tab w:val="clear" w:pos="8838"/>
        <w:tab w:val="center" w:pos="8931"/>
      </w:tabs>
      <w:ind w:right="-91"/>
      <w:jc w:val="center"/>
      <w:rPr>
        <w:rFonts w:ascii="Lucida Sans" w:hAnsi="Lucida Sans"/>
        <w:color w:val="808080"/>
        <w:sz w:val="14"/>
        <w:lang w:val="es-ES_tradnl"/>
      </w:rPr>
    </w:pPr>
  </w:p>
  <w:p w14:paraId="4A3F5541" w14:textId="77777777" w:rsidR="00B30CB5" w:rsidRDefault="00CA6C88">
    <w:pPr>
      <w:pStyle w:val="Piedepgina"/>
      <w:tabs>
        <w:tab w:val="clear" w:pos="4419"/>
        <w:tab w:val="clear" w:pos="8838"/>
        <w:tab w:val="center" w:pos="8931"/>
      </w:tabs>
      <w:ind w:right="-91"/>
      <w:jc w:val="center"/>
      <w:rPr>
        <w:rFonts w:ascii="Lucida Sans" w:hAnsi="Lucida Sans"/>
        <w:color w:val="008000"/>
        <w:sz w:val="14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0B3160" wp14:editId="4F720A9D">
              <wp:simplePos x="0" y="0"/>
              <wp:positionH relativeFrom="column">
                <wp:posOffset>309245</wp:posOffset>
              </wp:positionH>
              <wp:positionV relativeFrom="paragraph">
                <wp:posOffset>54610</wp:posOffset>
              </wp:positionV>
              <wp:extent cx="5029200" cy="90805"/>
              <wp:effectExtent l="13970" t="45085" r="14605" b="698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0E0D1A" w14:textId="77777777" w:rsidR="00CA6C88" w:rsidRDefault="00CA6C88" w:rsidP="00CA6C8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375B"/>
                              <w:sz w:val="20"/>
                              <w:szCs w:val="20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Avda. Santa María 0200, Providencia Tel.: (56-2) 978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375B"/>
                              <w:sz w:val="20"/>
                              <w:szCs w:val="20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5230  Santiago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375B"/>
                              <w:sz w:val="20"/>
                              <w:szCs w:val="20"/>
                              <w14:textOutline w14:w="3175" w14:cap="flat" w14:cmpd="sng" w14:algn="ctr">
                                <w14:solidFill>
                                  <w14:srgbClr w14:val="1F375B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- Chile / clinicas@derecho.uchile.cl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B3160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24.35pt;margin-top:4.3pt;width:396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" filled="f" stroked="f">
              <o:lock v:ext="edit" shapetype="t"/>
              <v:textbox style="mso-fit-shape-to-text:t">
                <w:txbxContent>
                  <w:p w14:paraId="650E0D1A" w14:textId="77777777" w:rsidR="00CA6C88" w:rsidRDefault="00CA6C88" w:rsidP="00CA6C8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i/>
                        <w:iCs/>
                        <w:color w:val="1F375B"/>
                        <w:sz w:val="20"/>
                        <w:szCs w:val="20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 xml:space="preserve">Avda. Santa María 0200, Providencia Tel.: (56-2) 978 </w:t>
                    </w:r>
                    <w:proofErr w:type="gramStart"/>
                    <w:r>
                      <w:rPr>
                        <w:rFonts w:ascii="Arial" w:hAnsi="Arial" w:cs="Arial"/>
                        <w:i/>
                        <w:iCs/>
                        <w:color w:val="1F375B"/>
                        <w:sz w:val="20"/>
                        <w:szCs w:val="20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>5230  Santiago</w:t>
                    </w:r>
                    <w:proofErr w:type="gramEnd"/>
                    <w:r>
                      <w:rPr>
                        <w:rFonts w:ascii="Arial" w:hAnsi="Arial" w:cs="Arial"/>
                        <w:i/>
                        <w:iCs/>
                        <w:color w:val="1F375B"/>
                        <w:sz w:val="20"/>
                        <w:szCs w:val="20"/>
                        <w14:textOutline w14:w="3175" w14:cap="flat" w14:cmpd="sng" w14:algn="ctr">
                          <w14:solidFill>
                            <w14:srgbClr w14:val="1F375B"/>
                          </w14:solidFill>
                          <w14:prstDash w14:val="solid"/>
                          <w14:round/>
                        </w14:textOutline>
                      </w:rPr>
                      <w:t xml:space="preserve"> - Chile / clinicas@derecho.uchile.cl</w:t>
                    </w:r>
                  </w:p>
                </w:txbxContent>
              </v:textbox>
            </v:shape>
          </w:pict>
        </mc:Fallback>
      </mc:AlternateContent>
    </w:r>
  </w:p>
  <w:p w14:paraId="7AB681F7" w14:textId="77777777" w:rsidR="00B30CB5" w:rsidRDefault="00B30C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EDF3" w14:textId="77777777" w:rsidR="00F66ABC" w:rsidRDefault="00F66ABC">
      <w:r>
        <w:separator/>
      </w:r>
    </w:p>
  </w:footnote>
  <w:footnote w:type="continuationSeparator" w:id="0">
    <w:p w14:paraId="69996833" w14:textId="77777777" w:rsidR="00F66ABC" w:rsidRDefault="00F66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AAE2" w14:textId="77777777" w:rsidR="00B30CB5" w:rsidRDefault="005F7622">
    <w:pPr>
      <w:pStyle w:val="Encabezado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C6B08A2" wp14:editId="0136EC12">
          <wp:simplePos x="0" y="0"/>
          <wp:positionH relativeFrom="column">
            <wp:posOffset>39370</wp:posOffset>
          </wp:positionH>
          <wp:positionV relativeFrom="paragraph">
            <wp:posOffset>-50165</wp:posOffset>
          </wp:positionV>
          <wp:extent cx="1885950" cy="948055"/>
          <wp:effectExtent l="0" t="0" r="0" b="4445"/>
          <wp:wrapNone/>
          <wp:docPr id="1" name="2 Imagen" descr="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4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76C9B" w14:textId="77777777" w:rsidR="00B30CB5" w:rsidRDefault="00B30CB5">
    <w:pPr>
      <w:pStyle w:val="Encabezado"/>
      <w:rPr>
        <w:rFonts w:ascii="Arial" w:hAnsi="Arial"/>
        <w:sz w:val="18"/>
        <w:lang w:val="es-MX"/>
      </w:rPr>
    </w:pPr>
  </w:p>
  <w:p w14:paraId="197E3B3F" w14:textId="77777777" w:rsidR="00B30CB5" w:rsidRDefault="00B30CB5"/>
  <w:p w14:paraId="1AB39790" w14:textId="77777777" w:rsidR="00B30CB5" w:rsidRDefault="00B30CB5">
    <w:pPr>
      <w:pStyle w:val="Encabezado"/>
    </w:pPr>
  </w:p>
  <w:p w14:paraId="76CA2136" w14:textId="77777777" w:rsidR="00B30CB5" w:rsidRDefault="00B30CB5">
    <w:pPr>
      <w:pStyle w:val="Encabezado"/>
    </w:pPr>
  </w:p>
  <w:p w14:paraId="436913C5" w14:textId="77777777" w:rsidR="00B30CB5" w:rsidRDefault="00B30CB5">
    <w:pPr>
      <w:pStyle w:val="Encabezado"/>
    </w:pPr>
  </w:p>
  <w:p w14:paraId="31284FD9" w14:textId="77777777" w:rsidR="00B30CB5" w:rsidRDefault="00B30CB5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205D"/>
    <w:multiLevelType w:val="singleLevel"/>
    <w:tmpl w:val="7C16D14A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6191"/>
    <w:multiLevelType w:val="hybridMultilevel"/>
    <w:tmpl w:val="5DD0892A"/>
    <w:lvl w:ilvl="0" w:tplc="8938B9A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B751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44B5C12"/>
    <w:multiLevelType w:val="hybridMultilevel"/>
    <w:tmpl w:val="9A949CB0"/>
    <w:lvl w:ilvl="0" w:tplc="AED0D94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E005B6"/>
    <w:multiLevelType w:val="hybridMultilevel"/>
    <w:tmpl w:val="E182DFC4"/>
    <w:lvl w:ilvl="0" w:tplc="0E98297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E95BC5"/>
    <w:multiLevelType w:val="hybridMultilevel"/>
    <w:tmpl w:val="93604C5E"/>
    <w:lvl w:ilvl="0" w:tplc="06EA8C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1726E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4F15EDC"/>
    <w:multiLevelType w:val="singleLevel"/>
    <w:tmpl w:val="F5E285C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8" w15:restartNumberingAfterBreak="0">
    <w:nsid w:val="25142412"/>
    <w:multiLevelType w:val="hybridMultilevel"/>
    <w:tmpl w:val="C116DDD6"/>
    <w:lvl w:ilvl="0" w:tplc="44525366">
      <w:start w:val="1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FB121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B4F0697"/>
    <w:multiLevelType w:val="hybridMultilevel"/>
    <w:tmpl w:val="DA3CC5E2"/>
    <w:lvl w:ilvl="0" w:tplc="DB6417C8">
      <w:numFmt w:val="bullet"/>
      <w:lvlText w:val="-"/>
      <w:lvlJc w:val="left"/>
      <w:pPr>
        <w:ind w:left="4605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1" w15:restartNumberingAfterBreak="0">
    <w:nsid w:val="3B810988"/>
    <w:multiLevelType w:val="hybridMultilevel"/>
    <w:tmpl w:val="0E8EA448"/>
    <w:lvl w:ilvl="0" w:tplc="D96C983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7379A9"/>
    <w:multiLevelType w:val="hybridMultilevel"/>
    <w:tmpl w:val="B1407A30"/>
    <w:lvl w:ilvl="0" w:tplc="C01C93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661FA7"/>
    <w:multiLevelType w:val="hybridMultilevel"/>
    <w:tmpl w:val="4DA41EA2"/>
    <w:lvl w:ilvl="0" w:tplc="6C822B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9C220D"/>
    <w:multiLevelType w:val="hybridMultilevel"/>
    <w:tmpl w:val="FA785E1E"/>
    <w:lvl w:ilvl="0" w:tplc="0C16FFD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1F1B2D"/>
    <w:multiLevelType w:val="hybridMultilevel"/>
    <w:tmpl w:val="C7A47814"/>
    <w:lvl w:ilvl="0" w:tplc="F8FA3D80">
      <w:start w:val="18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86586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 w15:restartNumberingAfterBreak="0">
    <w:nsid w:val="6C526283"/>
    <w:multiLevelType w:val="hybridMultilevel"/>
    <w:tmpl w:val="1BACF54E"/>
    <w:lvl w:ilvl="0" w:tplc="DB16843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DB8615E"/>
    <w:multiLevelType w:val="hybridMultilevel"/>
    <w:tmpl w:val="8FAC5830"/>
    <w:lvl w:ilvl="0" w:tplc="F9A6EC5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18"/>
  </w:num>
  <w:num w:numId="9">
    <w:abstractNumId w:val="11"/>
  </w:num>
  <w:num w:numId="10">
    <w:abstractNumId w:val="12"/>
  </w:num>
  <w:num w:numId="11">
    <w:abstractNumId w:val="17"/>
  </w:num>
  <w:num w:numId="12">
    <w:abstractNumId w:val="8"/>
  </w:num>
  <w:num w:numId="13">
    <w:abstractNumId w:val="5"/>
  </w:num>
  <w:num w:numId="14">
    <w:abstractNumId w:val="3"/>
  </w:num>
  <w:num w:numId="15">
    <w:abstractNumId w:val="13"/>
  </w:num>
  <w:num w:numId="16">
    <w:abstractNumId w:val="4"/>
  </w:num>
  <w:num w:numId="17">
    <w:abstractNumId w:val="14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19"/>
    <w:rsid w:val="000061A0"/>
    <w:rsid w:val="000233A5"/>
    <w:rsid w:val="00035D6F"/>
    <w:rsid w:val="000615FA"/>
    <w:rsid w:val="000B6B7C"/>
    <w:rsid w:val="000E0536"/>
    <w:rsid w:val="001537F0"/>
    <w:rsid w:val="00173AEA"/>
    <w:rsid w:val="001B0B05"/>
    <w:rsid w:val="001F32CA"/>
    <w:rsid w:val="00203747"/>
    <w:rsid w:val="002668F4"/>
    <w:rsid w:val="002A2D17"/>
    <w:rsid w:val="002A387B"/>
    <w:rsid w:val="002E3212"/>
    <w:rsid w:val="002F1AEF"/>
    <w:rsid w:val="0037603C"/>
    <w:rsid w:val="003E4B19"/>
    <w:rsid w:val="00421860"/>
    <w:rsid w:val="004343B9"/>
    <w:rsid w:val="004959F7"/>
    <w:rsid w:val="00496809"/>
    <w:rsid w:val="004B4BE4"/>
    <w:rsid w:val="004E1502"/>
    <w:rsid w:val="004F19C3"/>
    <w:rsid w:val="004F7985"/>
    <w:rsid w:val="0051612B"/>
    <w:rsid w:val="00584AE7"/>
    <w:rsid w:val="005C0FB8"/>
    <w:rsid w:val="005E2B3F"/>
    <w:rsid w:val="005F0A58"/>
    <w:rsid w:val="005F7622"/>
    <w:rsid w:val="00604B0E"/>
    <w:rsid w:val="006422E1"/>
    <w:rsid w:val="00675492"/>
    <w:rsid w:val="006A096A"/>
    <w:rsid w:val="00706A76"/>
    <w:rsid w:val="0077286D"/>
    <w:rsid w:val="007B403C"/>
    <w:rsid w:val="007B7045"/>
    <w:rsid w:val="00843CC6"/>
    <w:rsid w:val="008D21CC"/>
    <w:rsid w:val="00957011"/>
    <w:rsid w:val="00973D21"/>
    <w:rsid w:val="009A4240"/>
    <w:rsid w:val="009F3CAC"/>
    <w:rsid w:val="00A42BAC"/>
    <w:rsid w:val="00A46DE4"/>
    <w:rsid w:val="00A52A8E"/>
    <w:rsid w:val="00AB3F66"/>
    <w:rsid w:val="00AC0D3D"/>
    <w:rsid w:val="00B0294D"/>
    <w:rsid w:val="00B05D38"/>
    <w:rsid w:val="00B30CB5"/>
    <w:rsid w:val="00B71ABF"/>
    <w:rsid w:val="00BE1112"/>
    <w:rsid w:val="00BE2C7C"/>
    <w:rsid w:val="00C20283"/>
    <w:rsid w:val="00C407F3"/>
    <w:rsid w:val="00C620DD"/>
    <w:rsid w:val="00C73816"/>
    <w:rsid w:val="00CA6C88"/>
    <w:rsid w:val="00CF75E0"/>
    <w:rsid w:val="00D349FB"/>
    <w:rsid w:val="00D41992"/>
    <w:rsid w:val="00D92C0D"/>
    <w:rsid w:val="00DB4568"/>
    <w:rsid w:val="00DC2EA1"/>
    <w:rsid w:val="00E24179"/>
    <w:rsid w:val="00E67F8F"/>
    <w:rsid w:val="00EA2652"/>
    <w:rsid w:val="00EF28B8"/>
    <w:rsid w:val="00F51E43"/>
    <w:rsid w:val="00F66ABC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097557"/>
  <w15:docId w15:val="{D94DABC6-D018-4C37-A708-16D723FC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0D"/>
    <w:rPr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D92C0D"/>
    <w:pPr>
      <w:keepNext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D92C0D"/>
    <w:pPr>
      <w:keepNext/>
      <w:jc w:val="center"/>
      <w:outlineLvl w:val="1"/>
    </w:pPr>
    <w:rPr>
      <w:b/>
      <w:sz w:val="24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92C0D"/>
    <w:pPr>
      <w:keepNext/>
      <w:outlineLvl w:val="2"/>
    </w:pPr>
    <w:rPr>
      <w:rFonts w:ascii="Arial" w:hAnsi="Arial"/>
      <w:color w:val="0000FF"/>
      <w:sz w:val="96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D92C0D"/>
    <w:pPr>
      <w:keepNext/>
      <w:ind w:left="709" w:hanging="709"/>
      <w:jc w:val="center"/>
      <w:outlineLvl w:val="3"/>
    </w:pPr>
    <w:rPr>
      <w:rFonts w:ascii="Arial" w:hAnsi="Arial"/>
      <w:b/>
      <w:color w:val="0000FF"/>
      <w:sz w:val="24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92C0D"/>
    <w:pPr>
      <w:keepNext/>
      <w:outlineLvl w:val="4"/>
    </w:pPr>
    <w:rPr>
      <w:rFonts w:ascii="Arial" w:hAnsi="Arial"/>
      <w:b/>
      <w:sz w:val="24"/>
      <w:lang w:val="es-CL"/>
    </w:rPr>
  </w:style>
  <w:style w:type="paragraph" w:styleId="Ttulo6">
    <w:name w:val="heading 6"/>
    <w:basedOn w:val="Normal"/>
    <w:next w:val="Normal"/>
    <w:link w:val="Ttulo6Car"/>
    <w:uiPriority w:val="99"/>
    <w:qFormat/>
    <w:rsid w:val="00D92C0D"/>
    <w:pPr>
      <w:keepNext/>
      <w:jc w:val="center"/>
      <w:outlineLvl w:val="5"/>
    </w:pPr>
    <w:rPr>
      <w:rFonts w:ascii="Arial" w:hAnsi="Arial"/>
      <w:b/>
      <w:color w:val="000000"/>
      <w:sz w:val="24"/>
      <w:u w:val="single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Pr>
      <w:rFonts w:ascii="Calibri" w:hAnsi="Calibri" w:cs="Times New Roman"/>
      <w:b/>
      <w:bCs/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D92C0D"/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uiPriority w:val="99"/>
    <w:rsid w:val="00D92C0D"/>
    <w:pPr>
      <w:jc w:val="both"/>
    </w:pPr>
    <w:rPr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rsid w:val="00D92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rsid w:val="00D92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rsid w:val="00D92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color w:val="0000FF"/>
      <w:sz w:val="56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  <w:lang w:val="en-US"/>
    </w:rPr>
  </w:style>
  <w:style w:type="paragraph" w:styleId="Sangradetextonormal">
    <w:name w:val="Body Text Indent"/>
    <w:basedOn w:val="Normal"/>
    <w:link w:val="SangradetextonormalCar"/>
    <w:uiPriority w:val="99"/>
    <w:rsid w:val="00D92C0D"/>
    <w:pPr>
      <w:ind w:firstLine="709"/>
      <w:jc w:val="both"/>
    </w:pPr>
    <w:rPr>
      <w:rFonts w:ascii="Arial" w:hAnsi="Arial"/>
      <w:color w:val="0000FF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rsid w:val="003E4B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cs="Times New Roman"/>
      <w:sz w:val="2"/>
      <w:lang w:val="en-US"/>
    </w:rPr>
  </w:style>
  <w:style w:type="table" w:styleId="Tablaconcuadrcula">
    <w:name w:val="Table Grid"/>
    <w:basedOn w:val="Tablanormal"/>
    <w:uiPriority w:val="99"/>
    <w:rsid w:val="009F3C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7B40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6C88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DEL CURSO DE ENSEÑANZA CLINICA DEL DERECHO</vt:lpstr>
    </vt:vector>
  </TitlesOfParts>
  <Company>UNIVERSIDAD DE CHILE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DEL CURSO DE ENSEÑANZA CLINICA DEL DERECHO</dc:title>
  <dc:creator>daniela ejsmentewicz</dc:creator>
  <cp:lastModifiedBy>Daniela Ines Ejsmentewicz Caceres (danielaec)</cp:lastModifiedBy>
  <cp:revision>1</cp:revision>
  <cp:lastPrinted>2013-01-08T20:42:00Z</cp:lastPrinted>
  <dcterms:created xsi:type="dcterms:W3CDTF">2021-09-03T12:19:00Z</dcterms:created>
  <dcterms:modified xsi:type="dcterms:W3CDTF">2021-09-03T12:23:00Z</dcterms:modified>
</cp:coreProperties>
</file>