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CB5" w:rsidRPr="00CB1EDB" w:rsidRDefault="00B30CB5">
      <w:pPr>
        <w:rPr>
          <w:rFonts w:ascii="Arial" w:hAnsi="Arial" w:cs="Arial"/>
          <w:color w:val="000000"/>
          <w:sz w:val="18"/>
          <w:szCs w:val="18"/>
          <w:lang w:val="es-CL"/>
        </w:rPr>
      </w:pPr>
    </w:p>
    <w:p w:rsidR="003C586B" w:rsidRPr="00CB1EDB" w:rsidRDefault="003C586B" w:rsidP="003C586B">
      <w:pPr>
        <w:jc w:val="right"/>
        <w:rPr>
          <w:rFonts w:ascii="Arial" w:hAnsi="Arial" w:cs="Arial"/>
          <w:sz w:val="18"/>
          <w:szCs w:val="18"/>
          <w:lang w:val="es-CL"/>
        </w:rPr>
      </w:pPr>
    </w:p>
    <w:p w:rsidR="003C586B" w:rsidRPr="00CB1EDB" w:rsidRDefault="003C586B" w:rsidP="003C586B">
      <w:pPr>
        <w:jc w:val="right"/>
        <w:rPr>
          <w:rFonts w:ascii="Arial" w:hAnsi="Arial" w:cs="Arial"/>
          <w:sz w:val="18"/>
          <w:szCs w:val="18"/>
          <w:lang w:val="es-CL"/>
        </w:rPr>
      </w:pPr>
    </w:p>
    <w:p w:rsidR="003C586B" w:rsidRPr="00CB1EDB" w:rsidRDefault="003C586B" w:rsidP="00035D6F">
      <w:pPr>
        <w:jc w:val="center"/>
        <w:rPr>
          <w:rFonts w:ascii="Arial" w:hAnsi="Arial" w:cs="Arial"/>
          <w:b/>
          <w:sz w:val="18"/>
          <w:szCs w:val="18"/>
          <w:u w:val="single"/>
          <w:lang w:val="es-CL"/>
        </w:rPr>
      </w:pPr>
    </w:p>
    <w:p w:rsidR="00B30CB5" w:rsidRPr="00CB1EDB" w:rsidRDefault="00CB1EDB" w:rsidP="00035D6F">
      <w:pPr>
        <w:jc w:val="center"/>
        <w:rPr>
          <w:rFonts w:ascii="Arial" w:hAnsi="Arial" w:cs="Arial"/>
          <w:b/>
          <w:sz w:val="18"/>
          <w:szCs w:val="18"/>
          <w:u w:val="single"/>
          <w:lang w:val="es-CL"/>
        </w:rPr>
      </w:pPr>
      <w:r w:rsidRPr="00CB1EDB">
        <w:rPr>
          <w:rFonts w:ascii="Arial" w:hAnsi="Arial" w:cs="Arial"/>
          <w:b/>
          <w:sz w:val="18"/>
          <w:szCs w:val="18"/>
          <w:u w:val="single"/>
          <w:lang w:val="es-CL"/>
        </w:rPr>
        <w:t>Minuta</w:t>
      </w:r>
      <w:r w:rsidR="003C586B" w:rsidRPr="00CB1EDB">
        <w:rPr>
          <w:rFonts w:ascii="Arial" w:hAnsi="Arial" w:cs="Arial"/>
          <w:b/>
          <w:sz w:val="18"/>
          <w:szCs w:val="18"/>
          <w:u w:val="single"/>
          <w:lang w:val="es-CL"/>
        </w:rPr>
        <w:t xml:space="preserve"> entrevista </w:t>
      </w:r>
    </w:p>
    <w:p w:rsidR="00B30CB5" w:rsidRPr="00CB1EDB" w:rsidRDefault="00B30CB5" w:rsidP="00035D6F">
      <w:pPr>
        <w:jc w:val="center"/>
        <w:rPr>
          <w:rFonts w:ascii="Arial" w:hAnsi="Arial" w:cs="Arial"/>
          <w:b/>
          <w:sz w:val="18"/>
          <w:szCs w:val="18"/>
          <w:lang w:val="es-CL"/>
        </w:rPr>
      </w:pPr>
    </w:p>
    <w:p w:rsidR="00B30CB5" w:rsidRPr="00CB1EDB" w:rsidRDefault="00B30CB5" w:rsidP="00035D6F">
      <w:pPr>
        <w:jc w:val="center"/>
        <w:rPr>
          <w:rFonts w:ascii="Arial" w:hAnsi="Arial" w:cs="Arial"/>
          <w:b/>
          <w:sz w:val="18"/>
          <w:szCs w:val="18"/>
          <w:lang w:val="es-CL"/>
        </w:rPr>
      </w:pPr>
    </w:p>
    <w:p w:rsidR="00B30CB5" w:rsidRPr="00CB1EDB" w:rsidRDefault="00B30CB5" w:rsidP="003C586B">
      <w:pPr>
        <w:rPr>
          <w:rFonts w:ascii="Arial" w:hAnsi="Arial" w:cs="Arial"/>
          <w:b/>
          <w:sz w:val="18"/>
          <w:szCs w:val="18"/>
          <w:lang w:val="es-CL"/>
        </w:rPr>
      </w:pPr>
    </w:p>
    <w:p w:rsidR="00B30CB5" w:rsidRPr="00CB1EDB" w:rsidRDefault="003C586B" w:rsidP="00035D6F">
      <w:pPr>
        <w:rPr>
          <w:rFonts w:ascii="Arial" w:hAnsi="Arial" w:cs="Arial"/>
          <w:b/>
          <w:sz w:val="18"/>
          <w:szCs w:val="18"/>
          <w:lang w:val="es-CL"/>
        </w:rPr>
      </w:pPr>
      <w:r w:rsidRPr="00CB1EDB">
        <w:rPr>
          <w:rFonts w:ascii="Arial" w:hAnsi="Arial" w:cs="Arial"/>
          <w:b/>
          <w:sz w:val="18"/>
          <w:szCs w:val="18"/>
          <w:lang w:val="es-CL"/>
        </w:rPr>
        <w:t>Antecedentes de la entrevista</w:t>
      </w:r>
    </w:p>
    <w:p w:rsidR="00B30CB5" w:rsidRPr="00CB1EDB" w:rsidRDefault="00B30CB5" w:rsidP="00035D6F">
      <w:pPr>
        <w:rPr>
          <w:rFonts w:ascii="Arial" w:hAnsi="Arial" w:cs="Arial"/>
          <w:b/>
          <w:sz w:val="18"/>
          <w:szCs w:val="18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8"/>
        <w:gridCol w:w="5922"/>
      </w:tblGrid>
      <w:tr w:rsidR="00B30CB5" w:rsidRPr="00CB1EDB" w:rsidTr="00FE7F41">
        <w:tc>
          <w:tcPr>
            <w:tcW w:w="2943" w:type="dxa"/>
            <w:vAlign w:val="center"/>
          </w:tcPr>
          <w:p w:rsidR="00B30CB5" w:rsidRPr="00CB1EDB" w:rsidRDefault="003C586B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CB1EDB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Fecha</w:t>
            </w:r>
          </w:p>
          <w:p w:rsidR="003C586B" w:rsidRPr="00CB1EDB" w:rsidRDefault="003C586B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  <w:tc>
          <w:tcPr>
            <w:tcW w:w="6037" w:type="dxa"/>
          </w:tcPr>
          <w:p w:rsidR="00B30CB5" w:rsidRPr="00CB1EDB" w:rsidRDefault="00B30CB5" w:rsidP="00035D6F">
            <w:pPr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</w:tr>
      <w:tr w:rsidR="00B30CB5" w:rsidRPr="00CB1EDB" w:rsidTr="00FE7F41">
        <w:tc>
          <w:tcPr>
            <w:tcW w:w="2943" w:type="dxa"/>
            <w:vAlign w:val="center"/>
          </w:tcPr>
          <w:p w:rsidR="00B30CB5" w:rsidRPr="00CB1EDB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CB1EDB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Nombre</w:t>
            </w:r>
            <w:r w:rsidR="003C586B" w:rsidRPr="00CB1EDB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 xml:space="preserve"> del cliente</w:t>
            </w:r>
          </w:p>
          <w:p w:rsidR="00FE7F41" w:rsidRPr="00CB1EDB" w:rsidRDefault="00FE7F41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:rsidR="003C586B" w:rsidRPr="00CB1EDB" w:rsidRDefault="003C586B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  <w:tc>
          <w:tcPr>
            <w:tcW w:w="6037" w:type="dxa"/>
          </w:tcPr>
          <w:p w:rsidR="00B30CB5" w:rsidRPr="00CB1EDB" w:rsidRDefault="00B30CB5" w:rsidP="00035D6F">
            <w:pPr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</w:tr>
      <w:tr w:rsidR="00B30CB5" w:rsidRPr="00CB1EDB" w:rsidTr="00FE7F41">
        <w:tc>
          <w:tcPr>
            <w:tcW w:w="2943" w:type="dxa"/>
            <w:vAlign w:val="center"/>
          </w:tcPr>
          <w:p w:rsidR="00B30CB5" w:rsidRPr="00CB1EDB" w:rsidRDefault="003C586B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CB1EDB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Nombre del estudiante</w:t>
            </w:r>
          </w:p>
          <w:p w:rsidR="00FE7F41" w:rsidRPr="00CB1EDB" w:rsidRDefault="00FE7F41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:rsidR="003C586B" w:rsidRPr="00CB1EDB" w:rsidRDefault="003C586B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  <w:tc>
          <w:tcPr>
            <w:tcW w:w="6037" w:type="dxa"/>
          </w:tcPr>
          <w:p w:rsidR="00B30CB5" w:rsidRPr="00CB1EDB" w:rsidRDefault="00B30CB5" w:rsidP="00035D6F">
            <w:pPr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</w:tr>
      <w:tr w:rsidR="00B30CB5" w:rsidRPr="00CB1EDB" w:rsidTr="00FE7F41">
        <w:tc>
          <w:tcPr>
            <w:tcW w:w="2943" w:type="dxa"/>
            <w:vAlign w:val="center"/>
          </w:tcPr>
          <w:p w:rsidR="00B30CB5" w:rsidRPr="00CB1EDB" w:rsidRDefault="00FE7F41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CB1EDB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Nombre observador</w:t>
            </w:r>
          </w:p>
          <w:p w:rsidR="00FE7F41" w:rsidRPr="00CB1EDB" w:rsidRDefault="00FE7F41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:rsidR="00FE7F41" w:rsidRPr="00CB1EDB" w:rsidRDefault="00FE7F41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  <w:tc>
          <w:tcPr>
            <w:tcW w:w="6037" w:type="dxa"/>
          </w:tcPr>
          <w:p w:rsidR="00B30CB5" w:rsidRPr="00CB1EDB" w:rsidRDefault="00B30CB5" w:rsidP="00035D6F">
            <w:pPr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</w:tr>
    </w:tbl>
    <w:p w:rsidR="00B30CB5" w:rsidRDefault="00B30CB5" w:rsidP="00035D6F">
      <w:pPr>
        <w:rPr>
          <w:rFonts w:ascii="Arial" w:hAnsi="Arial" w:cs="Arial"/>
          <w:b/>
          <w:sz w:val="18"/>
          <w:szCs w:val="18"/>
          <w:lang w:val="es-CL"/>
        </w:rPr>
      </w:pPr>
    </w:p>
    <w:p w:rsidR="00CB1EDB" w:rsidRDefault="00CB1EDB" w:rsidP="00035D6F">
      <w:pPr>
        <w:rPr>
          <w:rFonts w:ascii="Arial" w:hAnsi="Arial" w:cs="Arial"/>
          <w:b/>
          <w:sz w:val="18"/>
          <w:szCs w:val="18"/>
          <w:lang w:val="es-CL"/>
        </w:rPr>
      </w:pPr>
      <w:r>
        <w:rPr>
          <w:rFonts w:ascii="Arial" w:hAnsi="Arial" w:cs="Arial"/>
          <w:b/>
          <w:sz w:val="18"/>
          <w:szCs w:val="18"/>
          <w:lang w:val="es-CL"/>
        </w:rPr>
        <w:t xml:space="preserve">Elementos de la entrevista </w:t>
      </w:r>
    </w:p>
    <w:p w:rsidR="00CB1EDB" w:rsidRPr="00CB1EDB" w:rsidRDefault="00CB1EDB" w:rsidP="00035D6F">
      <w:pPr>
        <w:rPr>
          <w:rFonts w:ascii="Arial" w:hAnsi="Arial" w:cs="Arial"/>
          <w:b/>
          <w:sz w:val="18"/>
          <w:szCs w:val="18"/>
          <w:lang w:val="es-CL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6"/>
      </w:tblGrid>
      <w:tr w:rsidR="00CB1EDB" w:rsidRPr="00CB1EDB" w:rsidTr="00CB1EDB">
        <w:tc>
          <w:tcPr>
            <w:tcW w:w="3964" w:type="dxa"/>
          </w:tcPr>
          <w:p w:rsidR="00CB1EDB" w:rsidRPr="00CB1EDB" w:rsidRDefault="00CB1EDB" w:rsidP="00CB1ED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>Objetivos de la entrevista</w:t>
            </w:r>
          </w:p>
        </w:tc>
        <w:tc>
          <w:tcPr>
            <w:tcW w:w="4866" w:type="dxa"/>
          </w:tcPr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P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</w:tc>
      </w:tr>
      <w:tr w:rsidR="00CB1EDB" w:rsidRPr="00CB1EDB" w:rsidTr="00CB1EDB">
        <w:tc>
          <w:tcPr>
            <w:tcW w:w="3964" w:type="dxa"/>
          </w:tcPr>
          <w:p w:rsidR="00CB1EDB" w:rsidRP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 xml:space="preserve">Información </w:t>
            </w: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>a</w:t>
            </w: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 xml:space="preserve"> entregar</w:t>
            </w: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 xml:space="preserve"> al cliente</w:t>
            </w:r>
          </w:p>
        </w:tc>
        <w:tc>
          <w:tcPr>
            <w:tcW w:w="4866" w:type="dxa"/>
          </w:tcPr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P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</w:tc>
      </w:tr>
      <w:tr w:rsidR="00CB1EDB" w:rsidRPr="00CB1EDB" w:rsidTr="00CB1EDB">
        <w:tc>
          <w:tcPr>
            <w:tcW w:w="3964" w:type="dxa"/>
          </w:tcPr>
          <w:p w:rsidR="00CB1EDB" w:rsidRP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>Información que debo solicitar a</w:t>
            </w: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>l cliente</w:t>
            </w:r>
          </w:p>
        </w:tc>
        <w:tc>
          <w:tcPr>
            <w:tcW w:w="4866" w:type="dxa"/>
          </w:tcPr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P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</w:tc>
      </w:tr>
      <w:tr w:rsidR="00CB1EDB" w:rsidRPr="00CB1EDB" w:rsidTr="00CB1EDB">
        <w:tc>
          <w:tcPr>
            <w:tcW w:w="3964" w:type="dxa"/>
          </w:tcPr>
          <w:p w:rsidR="00CB1EDB" w:rsidRPr="00CB1EDB" w:rsidRDefault="00CB1EDB" w:rsidP="00CB1ED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 xml:space="preserve">Preguntas </w:t>
            </w: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 xml:space="preserve">a </w:t>
            </w: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>realizar</w:t>
            </w:r>
          </w:p>
          <w:p w:rsidR="00CB1EDB" w:rsidRP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</w:tc>
        <w:tc>
          <w:tcPr>
            <w:tcW w:w="4866" w:type="dxa"/>
          </w:tcPr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P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</w:tc>
      </w:tr>
      <w:tr w:rsidR="00CB1EDB" w:rsidRPr="00CB1EDB" w:rsidTr="00CB1EDB">
        <w:tc>
          <w:tcPr>
            <w:tcW w:w="3964" w:type="dxa"/>
          </w:tcPr>
          <w:p w:rsidR="00CB1EDB" w:rsidRP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 xml:space="preserve">Tareas </w:t>
            </w: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>a</w:t>
            </w: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 xml:space="preserve"> realizar durante la entrevista</w:t>
            </w:r>
          </w:p>
        </w:tc>
        <w:tc>
          <w:tcPr>
            <w:tcW w:w="4866" w:type="dxa"/>
          </w:tcPr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P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</w:tc>
      </w:tr>
      <w:tr w:rsidR="00CB1EDB" w:rsidRPr="00CB1EDB" w:rsidTr="00CB1EDB">
        <w:tc>
          <w:tcPr>
            <w:tcW w:w="3964" w:type="dxa"/>
          </w:tcPr>
          <w:p w:rsidR="00CB1EDB" w:rsidRPr="00CB1EDB" w:rsidRDefault="00CB1EDB" w:rsidP="00CB1EDB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</w:pPr>
            <w:r w:rsidRPr="00CB1EDB">
              <w:rPr>
                <w:rFonts w:ascii="Arial" w:hAnsi="Arial" w:cs="Arial"/>
                <w:b/>
                <w:color w:val="000000"/>
                <w:sz w:val="18"/>
                <w:szCs w:val="18"/>
                <w:lang w:val="es-CL" w:eastAsia="es-ES_tradnl"/>
              </w:rPr>
              <w:t>Tareas que debo realizar una vez terminada la entrevista</w:t>
            </w:r>
          </w:p>
        </w:tc>
        <w:tc>
          <w:tcPr>
            <w:tcW w:w="4866" w:type="dxa"/>
          </w:tcPr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  <w:p w:rsidR="00CB1EDB" w:rsidRPr="00CB1EDB" w:rsidRDefault="00CB1EDB" w:rsidP="00CB1EDB">
            <w:pPr>
              <w:rPr>
                <w:rFonts w:ascii="Arial" w:hAnsi="Arial" w:cs="Arial"/>
                <w:b/>
                <w:sz w:val="18"/>
                <w:szCs w:val="18"/>
                <w:lang w:val="es-CL" w:eastAsia="es-ES_tradnl"/>
              </w:rPr>
            </w:pPr>
          </w:p>
        </w:tc>
      </w:tr>
    </w:tbl>
    <w:p w:rsidR="00CB1EDB" w:rsidRPr="00CB1EDB" w:rsidRDefault="00CB1EDB" w:rsidP="00CB1EDB">
      <w:pPr>
        <w:rPr>
          <w:rFonts w:ascii="Arial" w:hAnsi="Arial" w:cs="Arial"/>
          <w:sz w:val="18"/>
          <w:szCs w:val="18"/>
          <w:lang w:val="es-CL" w:eastAsia="es-ES_tradnl"/>
        </w:rPr>
      </w:pPr>
    </w:p>
    <w:p w:rsidR="003C586B" w:rsidRPr="00CB1EDB" w:rsidRDefault="003C586B" w:rsidP="003C586B">
      <w:pPr>
        <w:rPr>
          <w:rFonts w:ascii="Arial" w:hAnsi="Arial" w:cs="Arial"/>
          <w:b/>
          <w:sz w:val="18"/>
          <w:szCs w:val="18"/>
          <w:lang w:val="es-CL"/>
        </w:rPr>
      </w:pPr>
    </w:p>
    <w:sectPr w:rsidR="003C586B" w:rsidRPr="00CB1EDB" w:rsidSect="00AB3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098" w:right="1701" w:bottom="1418" w:left="1701" w:header="454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4CD" w:rsidRDefault="002104CD">
      <w:r>
        <w:separator/>
      </w:r>
    </w:p>
  </w:endnote>
  <w:endnote w:type="continuationSeparator" w:id="0">
    <w:p w:rsidR="002104CD" w:rsidRDefault="0021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16C" w:rsidRDefault="004271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B5" w:rsidRDefault="00B30CB5">
    <w:pPr>
      <w:pStyle w:val="Piedepgina"/>
      <w:tabs>
        <w:tab w:val="clear" w:pos="4419"/>
        <w:tab w:val="clear" w:pos="8838"/>
        <w:tab w:val="center" w:pos="8931"/>
      </w:tabs>
      <w:ind w:right="-91"/>
      <w:jc w:val="center"/>
      <w:rPr>
        <w:rFonts w:ascii="Lucida Sans" w:hAnsi="Lucida Sans"/>
        <w:color w:val="808080"/>
        <w:sz w:val="14"/>
        <w:lang w:val="es-ES_tradnl"/>
      </w:rPr>
    </w:pPr>
  </w:p>
  <w:p w:rsidR="00B30CB5" w:rsidRDefault="006D7192">
    <w:pPr>
      <w:pStyle w:val="Piedepgina"/>
      <w:tabs>
        <w:tab w:val="clear" w:pos="4419"/>
        <w:tab w:val="clear" w:pos="8838"/>
        <w:tab w:val="center" w:pos="8931"/>
      </w:tabs>
      <w:ind w:right="-91"/>
      <w:jc w:val="center"/>
      <w:rPr>
        <w:rFonts w:ascii="Lucida Sans" w:hAnsi="Lucida Sans"/>
        <w:color w:val="008000"/>
        <w:sz w:val="14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309245</wp:posOffset>
              </wp:positionH>
              <wp:positionV relativeFrom="paragraph">
                <wp:posOffset>54610</wp:posOffset>
              </wp:positionV>
              <wp:extent cx="5029200" cy="90805"/>
              <wp:effectExtent l="13970" t="45085" r="14605" b="698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D7192" w:rsidRPr="0042716C" w:rsidRDefault="006D7192" w:rsidP="006D7192">
                          <w:pPr>
                            <w:jc w:val="center"/>
                            <w:rPr>
                              <w:sz w:val="24"/>
                              <w:szCs w:val="24"/>
                              <w:lang w:val="es-CL"/>
                            </w:rPr>
                          </w:pPr>
                          <w:r w:rsidRPr="0042716C"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:lang w:val="es-CL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Avda. Santa María 0200, Providencia Tel.: (56-2) 978 5230  Santiago - Chile / clinicas@derecho.uchile.cl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24.35pt;margin-top:4.3pt;width:396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" filled="f" stroked="f">
              <o:lock v:ext="edit" shapetype="t"/>
              <v:textbox style="mso-fit-shape-to-text:t">
                <w:txbxContent>
                  <w:p w:rsidR="006D7192" w:rsidRPr="0042716C" w:rsidRDefault="006D7192" w:rsidP="006D7192">
                    <w:pPr>
                      <w:jc w:val="center"/>
                      <w:rPr>
                        <w:sz w:val="24"/>
                        <w:szCs w:val="24"/>
                        <w:lang w:val="es-CL"/>
                      </w:rPr>
                    </w:pPr>
                    <w:r w:rsidRPr="0042716C">
                      <w:rPr>
                        <w:rFonts w:ascii="Arial" w:hAnsi="Arial" w:cs="Arial"/>
                        <w:i/>
                        <w:iCs/>
                        <w:color w:val="1F375B"/>
                        <w:lang w:val="es-CL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>Avda. Santa María 0200, Providencia Tel.: (56-2) 978 5230  Santiago - Chile / clinicas@derecho.uchile.cl</w:t>
                    </w:r>
                  </w:p>
                </w:txbxContent>
              </v:textbox>
            </v:shape>
          </w:pict>
        </mc:Fallback>
      </mc:AlternateContent>
    </w:r>
  </w:p>
  <w:p w:rsidR="00B30CB5" w:rsidRDefault="00B30C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16C" w:rsidRDefault="004271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4CD" w:rsidRDefault="002104CD">
      <w:r>
        <w:separator/>
      </w:r>
    </w:p>
  </w:footnote>
  <w:footnote w:type="continuationSeparator" w:id="0">
    <w:p w:rsidR="002104CD" w:rsidRDefault="0021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16C" w:rsidRDefault="004271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B5" w:rsidRDefault="001E2C34" w:rsidP="006D7192">
    <w:pPr>
      <w:pStyle w:val="Encabezado"/>
      <w:jc w:val="right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-50165</wp:posOffset>
          </wp:positionV>
          <wp:extent cx="1885950" cy="948055"/>
          <wp:effectExtent l="0" t="0" r="0" b="4445"/>
          <wp:wrapNone/>
          <wp:docPr id="1" name="2 Imagen" descr="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CB5" w:rsidRDefault="00B30CB5">
    <w:pPr>
      <w:pStyle w:val="Encabezado"/>
      <w:rPr>
        <w:rFonts w:ascii="Arial" w:hAnsi="Arial"/>
        <w:sz w:val="18"/>
        <w:lang w:val="es-MX"/>
      </w:rPr>
    </w:pPr>
  </w:p>
  <w:p w:rsidR="006D7192" w:rsidRPr="00BE1112" w:rsidRDefault="006D7192" w:rsidP="006D7192">
    <w:pPr>
      <w:jc w:val="center"/>
      <w:rPr>
        <w:rFonts w:ascii="Arial" w:hAnsi="Arial" w:cs="Arial"/>
        <w:lang w:val="es-CL"/>
      </w:rPr>
    </w:pPr>
  </w:p>
  <w:p w:rsidR="006D7192" w:rsidRPr="006D7192" w:rsidRDefault="006D7192" w:rsidP="006D7192">
    <w:pPr>
      <w:jc w:val="right"/>
      <w:rPr>
        <w:rFonts w:ascii="Arial" w:hAnsi="Arial" w:cs="Arial"/>
        <w:sz w:val="18"/>
        <w:szCs w:val="18"/>
        <w:lang w:val="es-CL"/>
      </w:rPr>
    </w:pPr>
    <w:r w:rsidRPr="006D7192">
      <w:rPr>
        <w:rFonts w:ascii="Arial" w:hAnsi="Arial" w:cs="Arial"/>
        <w:sz w:val="18"/>
        <w:szCs w:val="18"/>
        <w:lang w:val="es-CL"/>
      </w:rPr>
      <w:t>Cátedra de Clínica I</w:t>
    </w:r>
  </w:p>
  <w:p w:rsidR="006D7192" w:rsidRPr="006D7192" w:rsidRDefault="0042716C" w:rsidP="006D7192">
    <w:pPr>
      <w:jc w:val="right"/>
      <w:rPr>
        <w:rFonts w:ascii="Arial" w:hAnsi="Arial" w:cs="Arial"/>
        <w:sz w:val="18"/>
        <w:szCs w:val="18"/>
        <w:lang w:val="es-CL"/>
      </w:rPr>
    </w:pPr>
    <w:r>
      <w:rPr>
        <w:rFonts w:ascii="Arial" w:hAnsi="Arial" w:cs="Arial"/>
        <w:sz w:val="18"/>
        <w:szCs w:val="18"/>
        <w:lang w:val="es-CL"/>
      </w:rPr>
      <w:t>Prof. Cecilia Domínguez Valverde</w:t>
    </w:r>
  </w:p>
  <w:p w:rsidR="00B30CB5" w:rsidRPr="0042716C" w:rsidRDefault="00B30CB5">
    <w:pPr>
      <w:rPr>
        <w:sz w:val="18"/>
        <w:szCs w:val="18"/>
        <w:lang w:val="es-CL"/>
      </w:rPr>
    </w:pPr>
  </w:p>
  <w:p w:rsidR="00B30CB5" w:rsidRPr="0042716C" w:rsidRDefault="00B30CB5">
    <w:pPr>
      <w:pStyle w:val="Encabezado"/>
      <w:rPr>
        <w:lang w:val="es-CL"/>
      </w:rPr>
    </w:pPr>
  </w:p>
  <w:p w:rsidR="00B30CB5" w:rsidRPr="0042716C" w:rsidRDefault="00B30CB5">
    <w:pPr>
      <w:pStyle w:val="Encabezado"/>
      <w:rPr>
        <w:lang w:val="es-CL"/>
      </w:rPr>
    </w:pPr>
  </w:p>
  <w:p w:rsidR="00B30CB5" w:rsidRPr="0042716C" w:rsidRDefault="00B30CB5">
    <w:pPr>
      <w:pStyle w:val="Encabezado"/>
      <w:rPr>
        <w:lang w:val="es-CL"/>
      </w:rPr>
    </w:pPr>
  </w:p>
  <w:p w:rsidR="00B30CB5" w:rsidRDefault="00B30CB5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16C" w:rsidRDefault="004271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205D"/>
    <w:multiLevelType w:val="singleLevel"/>
    <w:tmpl w:val="7C16D14A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6191"/>
    <w:multiLevelType w:val="hybridMultilevel"/>
    <w:tmpl w:val="5DD0892A"/>
    <w:lvl w:ilvl="0" w:tplc="8938B9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F416F3"/>
    <w:multiLevelType w:val="multilevel"/>
    <w:tmpl w:val="1582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C20BAF"/>
    <w:multiLevelType w:val="multilevel"/>
    <w:tmpl w:val="B352D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4B751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44B5C12"/>
    <w:multiLevelType w:val="hybridMultilevel"/>
    <w:tmpl w:val="9A949CB0"/>
    <w:lvl w:ilvl="0" w:tplc="AED0D94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E005B6"/>
    <w:multiLevelType w:val="hybridMultilevel"/>
    <w:tmpl w:val="E182DFC4"/>
    <w:lvl w:ilvl="0" w:tplc="0E9829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E95BC5"/>
    <w:multiLevelType w:val="hybridMultilevel"/>
    <w:tmpl w:val="93604C5E"/>
    <w:lvl w:ilvl="0" w:tplc="06EA8C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1726E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4006722"/>
    <w:multiLevelType w:val="multilevel"/>
    <w:tmpl w:val="85EE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15EDC"/>
    <w:multiLevelType w:val="singleLevel"/>
    <w:tmpl w:val="F5E285C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1" w15:restartNumberingAfterBreak="0">
    <w:nsid w:val="25142412"/>
    <w:multiLevelType w:val="hybridMultilevel"/>
    <w:tmpl w:val="C116DDD6"/>
    <w:lvl w:ilvl="0" w:tplc="44525366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003481"/>
    <w:multiLevelType w:val="multilevel"/>
    <w:tmpl w:val="CAC81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0E40F6"/>
    <w:multiLevelType w:val="multilevel"/>
    <w:tmpl w:val="CCAC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FB121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35FE0850"/>
    <w:multiLevelType w:val="multilevel"/>
    <w:tmpl w:val="1C06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A056B4"/>
    <w:multiLevelType w:val="multilevel"/>
    <w:tmpl w:val="18FE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574C8"/>
    <w:multiLevelType w:val="multilevel"/>
    <w:tmpl w:val="EFD6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F0697"/>
    <w:multiLevelType w:val="hybridMultilevel"/>
    <w:tmpl w:val="DA3CC5E2"/>
    <w:lvl w:ilvl="0" w:tplc="DB6417C8">
      <w:numFmt w:val="bullet"/>
      <w:lvlText w:val="-"/>
      <w:lvlJc w:val="left"/>
      <w:pPr>
        <w:ind w:left="4605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9" w15:restartNumberingAfterBreak="0">
    <w:nsid w:val="3B810988"/>
    <w:multiLevelType w:val="hybridMultilevel"/>
    <w:tmpl w:val="0E8EA448"/>
    <w:lvl w:ilvl="0" w:tplc="D96C983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384E18"/>
    <w:multiLevelType w:val="multilevel"/>
    <w:tmpl w:val="5C0A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6E6A55"/>
    <w:multiLevelType w:val="hybridMultilevel"/>
    <w:tmpl w:val="2BC8F222"/>
    <w:lvl w:ilvl="0" w:tplc="B65EE0D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402F7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6A13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ACC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0AE0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74D4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820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ECF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8EE0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4F03A8"/>
    <w:multiLevelType w:val="multilevel"/>
    <w:tmpl w:val="E1BCA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A4F0E"/>
    <w:multiLevelType w:val="multilevel"/>
    <w:tmpl w:val="0B86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A5E36"/>
    <w:multiLevelType w:val="multilevel"/>
    <w:tmpl w:val="1E8C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66F67"/>
    <w:multiLevelType w:val="multilevel"/>
    <w:tmpl w:val="3EF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7379A9"/>
    <w:multiLevelType w:val="hybridMultilevel"/>
    <w:tmpl w:val="B1407A30"/>
    <w:lvl w:ilvl="0" w:tplc="C01C93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661FA7"/>
    <w:multiLevelType w:val="hybridMultilevel"/>
    <w:tmpl w:val="4DA41EA2"/>
    <w:lvl w:ilvl="0" w:tplc="6C822B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19C220D"/>
    <w:multiLevelType w:val="hybridMultilevel"/>
    <w:tmpl w:val="FA785E1E"/>
    <w:lvl w:ilvl="0" w:tplc="0C16FF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1F1B2D"/>
    <w:multiLevelType w:val="hybridMultilevel"/>
    <w:tmpl w:val="C7A47814"/>
    <w:lvl w:ilvl="0" w:tplc="F8FA3D80">
      <w:start w:val="18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123904"/>
    <w:multiLevelType w:val="multilevel"/>
    <w:tmpl w:val="0132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5A2571"/>
    <w:multiLevelType w:val="multilevel"/>
    <w:tmpl w:val="3A0A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86586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3" w15:restartNumberingAfterBreak="0">
    <w:nsid w:val="6C526283"/>
    <w:multiLevelType w:val="hybridMultilevel"/>
    <w:tmpl w:val="1BACF54E"/>
    <w:lvl w:ilvl="0" w:tplc="DB16843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DB4559F"/>
    <w:multiLevelType w:val="multilevel"/>
    <w:tmpl w:val="D92E7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0F769B"/>
    <w:multiLevelType w:val="multilevel"/>
    <w:tmpl w:val="AE7C4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7A42E0"/>
    <w:multiLevelType w:val="multilevel"/>
    <w:tmpl w:val="9812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B8615E"/>
    <w:multiLevelType w:val="hybridMultilevel"/>
    <w:tmpl w:val="8FAC5830"/>
    <w:lvl w:ilvl="0" w:tplc="F9A6EC5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B71600"/>
    <w:multiLevelType w:val="multilevel"/>
    <w:tmpl w:val="65E2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4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18"/>
  </w:num>
  <w:num w:numId="8">
    <w:abstractNumId w:val="37"/>
  </w:num>
  <w:num w:numId="9">
    <w:abstractNumId w:val="19"/>
  </w:num>
  <w:num w:numId="10">
    <w:abstractNumId w:val="26"/>
  </w:num>
  <w:num w:numId="11">
    <w:abstractNumId w:val="33"/>
  </w:num>
  <w:num w:numId="12">
    <w:abstractNumId w:val="11"/>
  </w:num>
  <w:num w:numId="13">
    <w:abstractNumId w:val="7"/>
  </w:num>
  <w:num w:numId="14">
    <w:abstractNumId w:val="5"/>
  </w:num>
  <w:num w:numId="15">
    <w:abstractNumId w:val="27"/>
  </w:num>
  <w:num w:numId="16">
    <w:abstractNumId w:val="6"/>
  </w:num>
  <w:num w:numId="17">
    <w:abstractNumId w:val="28"/>
  </w:num>
  <w:num w:numId="18">
    <w:abstractNumId w:val="1"/>
  </w:num>
  <w:num w:numId="19">
    <w:abstractNumId w:val="29"/>
  </w:num>
  <w:num w:numId="20">
    <w:abstractNumId w:val="30"/>
  </w:num>
  <w:num w:numId="21">
    <w:abstractNumId w:val="36"/>
  </w:num>
  <w:num w:numId="22">
    <w:abstractNumId w:val="15"/>
    <w:lvlOverride w:ilvl="0">
      <w:lvl w:ilvl="0">
        <w:numFmt w:val="upperRoman"/>
        <w:lvlText w:val="%1."/>
        <w:lvlJc w:val="right"/>
      </w:lvl>
    </w:lvlOverride>
  </w:num>
  <w:num w:numId="23">
    <w:abstractNumId w:val="23"/>
    <w:lvlOverride w:ilvl="0">
      <w:lvl w:ilvl="0">
        <w:numFmt w:val="lowerLetter"/>
        <w:lvlText w:val="%1."/>
        <w:lvlJc w:val="left"/>
      </w:lvl>
    </w:lvlOverride>
  </w:num>
  <w:num w:numId="24">
    <w:abstractNumId w:val="21"/>
  </w:num>
  <w:num w:numId="25">
    <w:abstractNumId w:val="16"/>
    <w:lvlOverride w:ilvl="0">
      <w:lvl w:ilvl="0">
        <w:numFmt w:val="lowerLetter"/>
        <w:lvlText w:val="%1."/>
        <w:lvlJc w:val="left"/>
      </w:lvl>
    </w:lvlOverride>
  </w:num>
  <w:num w:numId="26">
    <w:abstractNumId w:val="34"/>
    <w:lvlOverride w:ilvl="0">
      <w:lvl w:ilvl="0">
        <w:numFmt w:val="decimal"/>
        <w:lvlText w:val="%1."/>
        <w:lvlJc w:val="left"/>
      </w:lvl>
    </w:lvlOverride>
  </w:num>
  <w:num w:numId="27">
    <w:abstractNumId w:val="34"/>
    <w:lvlOverride w:ilvl="0">
      <w:lvl w:ilvl="0">
        <w:numFmt w:val="decimal"/>
        <w:lvlText w:val="%1."/>
        <w:lvlJc w:val="left"/>
      </w:lvl>
    </w:lvlOverride>
  </w:num>
  <w:num w:numId="28">
    <w:abstractNumId w:val="17"/>
  </w:num>
  <w:num w:numId="29">
    <w:abstractNumId w:val="13"/>
    <w:lvlOverride w:ilvl="0">
      <w:lvl w:ilvl="0">
        <w:numFmt w:val="upperRoman"/>
        <w:lvlText w:val="%1."/>
        <w:lvlJc w:val="righ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25"/>
    <w:lvlOverride w:ilvl="0">
      <w:lvl w:ilvl="0">
        <w:numFmt w:val="upperRoman"/>
        <w:lvlText w:val="%1."/>
        <w:lvlJc w:val="right"/>
      </w:lvl>
    </w:lvlOverride>
  </w:num>
  <w:num w:numId="32">
    <w:abstractNumId w:val="2"/>
  </w:num>
  <w:num w:numId="33">
    <w:abstractNumId w:val="38"/>
    <w:lvlOverride w:ilvl="0">
      <w:lvl w:ilvl="0">
        <w:numFmt w:val="upperRoman"/>
        <w:lvlText w:val="%1."/>
        <w:lvlJc w:val="right"/>
      </w:lvl>
    </w:lvlOverride>
  </w:num>
  <w:num w:numId="34">
    <w:abstractNumId w:val="35"/>
    <w:lvlOverride w:ilvl="0">
      <w:lvl w:ilvl="0">
        <w:numFmt w:val="decimal"/>
        <w:lvlText w:val="%1."/>
        <w:lvlJc w:val="left"/>
      </w:lvl>
    </w:lvlOverride>
  </w:num>
  <w:num w:numId="35">
    <w:abstractNumId w:val="9"/>
    <w:lvlOverride w:ilvl="0">
      <w:lvl w:ilvl="0">
        <w:numFmt w:val="upperRoman"/>
        <w:lvlText w:val="%1."/>
        <w:lvlJc w:val="righ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24"/>
    <w:lvlOverride w:ilvl="0">
      <w:lvl w:ilvl="0">
        <w:numFmt w:val="upperRoman"/>
        <w:lvlText w:val="%1."/>
        <w:lvlJc w:val="right"/>
      </w:lvl>
    </w:lvlOverride>
  </w:num>
  <w:num w:numId="38">
    <w:abstractNumId w:val="20"/>
  </w:num>
  <w:num w:numId="39">
    <w:abstractNumId w:val="22"/>
  </w:num>
  <w:num w:numId="40">
    <w:abstractNumId w:val="31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19"/>
    <w:rsid w:val="000233A5"/>
    <w:rsid w:val="00035D6F"/>
    <w:rsid w:val="000615FA"/>
    <w:rsid w:val="000B6B7C"/>
    <w:rsid w:val="000E0536"/>
    <w:rsid w:val="001537F0"/>
    <w:rsid w:val="00173AEA"/>
    <w:rsid w:val="001B0B05"/>
    <w:rsid w:val="001E2C34"/>
    <w:rsid w:val="001F32CA"/>
    <w:rsid w:val="00203747"/>
    <w:rsid w:val="002104CD"/>
    <w:rsid w:val="0025496E"/>
    <w:rsid w:val="002A2D17"/>
    <w:rsid w:val="002A387B"/>
    <w:rsid w:val="002E3212"/>
    <w:rsid w:val="002F1AEF"/>
    <w:rsid w:val="0037603C"/>
    <w:rsid w:val="003C586B"/>
    <w:rsid w:val="003E4B19"/>
    <w:rsid w:val="00421860"/>
    <w:rsid w:val="0042716C"/>
    <w:rsid w:val="004343B9"/>
    <w:rsid w:val="004959F7"/>
    <w:rsid w:val="00496809"/>
    <w:rsid w:val="004B4BE4"/>
    <w:rsid w:val="004F19C3"/>
    <w:rsid w:val="004F306D"/>
    <w:rsid w:val="004F7985"/>
    <w:rsid w:val="0051612B"/>
    <w:rsid w:val="00584AE7"/>
    <w:rsid w:val="005A5AB2"/>
    <w:rsid w:val="005C0FB8"/>
    <w:rsid w:val="005E2B3F"/>
    <w:rsid w:val="005F0A58"/>
    <w:rsid w:val="00635D14"/>
    <w:rsid w:val="006422E1"/>
    <w:rsid w:val="00675492"/>
    <w:rsid w:val="006A096A"/>
    <w:rsid w:val="006D7192"/>
    <w:rsid w:val="00706A76"/>
    <w:rsid w:val="0077286D"/>
    <w:rsid w:val="007B403C"/>
    <w:rsid w:val="007B7045"/>
    <w:rsid w:val="00843CC6"/>
    <w:rsid w:val="008D21CC"/>
    <w:rsid w:val="00957011"/>
    <w:rsid w:val="00973D21"/>
    <w:rsid w:val="009A4240"/>
    <w:rsid w:val="009C2C18"/>
    <w:rsid w:val="009F3CAC"/>
    <w:rsid w:val="00A42BAC"/>
    <w:rsid w:val="00A46DE4"/>
    <w:rsid w:val="00A52A8E"/>
    <w:rsid w:val="00AB3F66"/>
    <w:rsid w:val="00B05D38"/>
    <w:rsid w:val="00B30CB5"/>
    <w:rsid w:val="00B71ABF"/>
    <w:rsid w:val="00BE1112"/>
    <w:rsid w:val="00C35929"/>
    <w:rsid w:val="00C407F3"/>
    <w:rsid w:val="00C73816"/>
    <w:rsid w:val="00CB1EDB"/>
    <w:rsid w:val="00CF75E0"/>
    <w:rsid w:val="00D349FB"/>
    <w:rsid w:val="00D41992"/>
    <w:rsid w:val="00D43AB0"/>
    <w:rsid w:val="00D92C0D"/>
    <w:rsid w:val="00DB4568"/>
    <w:rsid w:val="00E24179"/>
    <w:rsid w:val="00EA2652"/>
    <w:rsid w:val="00EF28B8"/>
    <w:rsid w:val="00FD2C29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6CFE05B"/>
  <w15:docId w15:val="{43693C53-6EA8-45A7-B2E9-CAF6CF6E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0D"/>
    <w:rPr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D92C0D"/>
    <w:pPr>
      <w:keepNext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D92C0D"/>
    <w:pPr>
      <w:keepNext/>
      <w:jc w:val="center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92C0D"/>
    <w:pPr>
      <w:keepNext/>
      <w:outlineLvl w:val="2"/>
    </w:pPr>
    <w:rPr>
      <w:rFonts w:ascii="Arial" w:hAnsi="Arial"/>
      <w:color w:val="0000FF"/>
      <w:sz w:val="96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D92C0D"/>
    <w:pPr>
      <w:keepNext/>
      <w:ind w:left="709" w:hanging="709"/>
      <w:jc w:val="center"/>
      <w:outlineLvl w:val="3"/>
    </w:pPr>
    <w:rPr>
      <w:rFonts w:ascii="Arial" w:hAnsi="Arial"/>
      <w:b/>
      <w:color w:val="0000FF"/>
      <w:sz w:val="24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92C0D"/>
    <w:pPr>
      <w:keepNext/>
      <w:outlineLvl w:val="4"/>
    </w:pPr>
    <w:rPr>
      <w:rFonts w:ascii="Arial" w:hAnsi="Arial"/>
      <w:b/>
      <w:sz w:val="24"/>
      <w:lang w:val="es-CL"/>
    </w:rPr>
  </w:style>
  <w:style w:type="paragraph" w:styleId="Ttulo6">
    <w:name w:val="heading 6"/>
    <w:basedOn w:val="Normal"/>
    <w:next w:val="Normal"/>
    <w:link w:val="Ttulo6Car"/>
    <w:uiPriority w:val="99"/>
    <w:qFormat/>
    <w:rsid w:val="00D92C0D"/>
    <w:pPr>
      <w:keepNext/>
      <w:jc w:val="center"/>
      <w:outlineLvl w:val="5"/>
    </w:pPr>
    <w:rPr>
      <w:rFonts w:ascii="Arial" w:hAnsi="Arial"/>
      <w:b/>
      <w:color w:val="000000"/>
      <w:sz w:val="24"/>
      <w:u w:val="single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Pr>
      <w:rFonts w:ascii="Calibri" w:hAnsi="Calibri" w:cs="Times New Roman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D92C0D"/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D92C0D"/>
    <w:pPr>
      <w:jc w:val="both"/>
    </w:pPr>
    <w:rPr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rsid w:val="00D92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D92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rsid w:val="00D92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color w:val="0000FF"/>
      <w:sz w:val="56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  <w:lang w:val="en-US"/>
    </w:rPr>
  </w:style>
  <w:style w:type="paragraph" w:styleId="Sangradetextonormal">
    <w:name w:val="Body Text Indent"/>
    <w:basedOn w:val="Normal"/>
    <w:link w:val="SangradetextonormalCar"/>
    <w:uiPriority w:val="99"/>
    <w:rsid w:val="00D92C0D"/>
    <w:pPr>
      <w:ind w:firstLine="709"/>
      <w:jc w:val="both"/>
    </w:pPr>
    <w:rPr>
      <w:rFonts w:ascii="Arial" w:hAnsi="Arial"/>
      <w:color w:val="0000FF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3E4B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  <w:lang w:val="en-US"/>
    </w:rPr>
  </w:style>
  <w:style w:type="table" w:styleId="Tablaconcuadrcula">
    <w:name w:val="Table Grid"/>
    <w:basedOn w:val="Tablanormal"/>
    <w:uiPriority w:val="99"/>
    <w:rsid w:val="009F3C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7B40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EDB"/>
    <w:pPr>
      <w:spacing w:before="100" w:beforeAutospacing="1" w:after="100" w:afterAutospacing="1"/>
    </w:pPr>
    <w:rPr>
      <w:sz w:val="24"/>
      <w:szCs w:val="24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33D2-C0F2-4A41-9D27-E79EA913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DEL CURSO DE ENSEÑANZA CLINICA DEL DERECHO</vt:lpstr>
    </vt:vector>
  </TitlesOfParts>
  <Company>UNIVERSIDAD DE CHILE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DEL CURSO DE ENSEÑANZA CLINICA DEL DERECHO</dc:title>
  <dc:creator>DanielaEC</dc:creator>
  <cp:lastModifiedBy>Cecilia Andrea Dominguez Valverde (ceciliadom)</cp:lastModifiedBy>
  <cp:revision>3</cp:revision>
  <cp:lastPrinted>2013-01-08T20:42:00Z</cp:lastPrinted>
  <dcterms:created xsi:type="dcterms:W3CDTF">2021-04-12T14:07:00Z</dcterms:created>
  <dcterms:modified xsi:type="dcterms:W3CDTF">2021-04-12T14:12:00Z</dcterms:modified>
</cp:coreProperties>
</file>