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3B" w:rsidRPr="0026573B" w:rsidRDefault="0026573B" w:rsidP="006019BE">
      <w:pPr>
        <w:rPr>
          <w:i/>
          <w:sz w:val="28"/>
          <w:szCs w:val="28"/>
        </w:rPr>
      </w:pPr>
      <w:r w:rsidRPr="0026573B">
        <w:rPr>
          <w:sz w:val="28"/>
          <w:szCs w:val="28"/>
        </w:rPr>
        <w:t xml:space="preserve">                                         </w:t>
      </w:r>
      <w:r w:rsidRPr="0026573B">
        <w:rPr>
          <w:i/>
          <w:sz w:val="28"/>
          <w:szCs w:val="28"/>
        </w:rPr>
        <w:t xml:space="preserve">Pauta De Evaluación de la Voz  </w:t>
      </w:r>
    </w:p>
    <w:p w:rsidR="0026573B" w:rsidRPr="0026573B" w:rsidRDefault="0026573B" w:rsidP="006019BE">
      <w:pPr>
        <w:rPr>
          <w:i/>
        </w:rPr>
      </w:pPr>
      <w:r w:rsidRPr="0026573B">
        <w:rPr>
          <w:i/>
        </w:rPr>
        <w:t xml:space="preserve">                                                       </w:t>
      </w:r>
      <w:r w:rsidR="00440D02">
        <w:rPr>
          <w:i/>
        </w:rPr>
        <w:t xml:space="preserve">                      </w:t>
      </w:r>
      <w:bookmarkStart w:id="0" w:name="_GoBack"/>
      <w:bookmarkEnd w:id="0"/>
      <w:r w:rsidRPr="0026573B">
        <w:rPr>
          <w:i/>
        </w:rPr>
        <w:t xml:space="preserve">Electivo educación y salud vocal </w:t>
      </w:r>
      <w:r w:rsidR="00440D02">
        <w:rPr>
          <w:i/>
        </w:rPr>
        <w:t xml:space="preserve">primer </w:t>
      </w:r>
      <w:proofErr w:type="gramStart"/>
      <w:r w:rsidR="00440D02">
        <w:rPr>
          <w:i/>
        </w:rPr>
        <w:t xml:space="preserve">semestre </w:t>
      </w:r>
      <w:r>
        <w:rPr>
          <w:i/>
        </w:rPr>
        <w:t xml:space="preserve"> </w:t>
      </w:r>
      <w:r w:rsidR="00440D02">
        <w:rPr>
          <w:i/>
        </w:rPr>
        <w:t>2020</w:t>
      </w:r>
      <w:proofErr w:type="gramEnd"/>
    </w:p>
    <w:p w:rsidR="0026573B" w:rsidRPr="0026573B" w:rsidRDefault="0026573B" w:rsidP="006019BE">
      <w:pPr>
        <w:rPr>
          <w:i/>
        </w:rPr>
      </w:pPr>
      <w:r>
        <w:rPr>
          <w:i/>
        </w:rPr>
        <w:t xml:space="preserve">                                                                                           </w:t>
      </w:r>
    </w:p>
    <w:p w:rsidR="006019BE" w:rsidRDefault="006019BE" w:rsidP="006019BE">
      <w:r>
        <w:t>Nombre</w:t>
      </w:r>
      <w:r w:rsidR="0026573B">
        <w:t>: ...............................................................................................................</w:t>
      </w:r>
      <w:r w:rsidR="00893C26">
        <w:t>...............</w:t>
      </w:r>
    </w:p>
    <w:p w:rsidR="006019BE" w:rsidRDefault="00893C26" w:rsidP="006019BE">
      <w:r>
        <w:t xml:space="preserve">Apellidos: </w:t>
      </w:r>
      <w:r w:rsidR="006019BE">
        <w:t>..........................................................................................</w:t>
      </w:r>
      <w:r w:rsidR="006019BE">
        <w:t>...............</w:t>
      </w:r>
      <w:r>
        <w:t>...................</w:t>
      </w:r>
    </w:p>
    <w:p w:rsidR="006019BE" w:rsidRDefault="006019BE" w:rsidP="006019BE">
      <w:r>
        <w:t>Fecha de N</w:t>
      </w:r>
      <w:r>
        <w:t>acimiento: ...................................................................</w:t>
      </w:r>
      <w:r>
        <w:t>......................</w:t>
      </w:r>
      <w:r w:rsidR="00893C26">
        <w:t>...............</w:t>
      </w:r>
    </w:p>
    <w:p w:rsidR="006019BE" w:rsidRDefault="006019BE" w:rsidP="006019BE">
      <w:r>
        <w:t>Edad………………………………………………………………………………………………………………………</w:t>
      </w:r>
      <w:r w:rsidR="00893C26">
        <w:t>.........</w:t>
      </w:r>
    </w:p>
    <w:p w:rsidR="006019BE" w:rsidRDefault="006019BE" w:rsidP="006019BE">
      <w:r>
        <w:t>Dirección: ................................................................................................................</w:t>
      </w:r>
      <w:r w:rsidR="00893C26">
        <w:t>...........</w:t>
      </w:r>
    </w:p>
    <w:p w:rsidR="0026573B" w:rsidRDefault="006019BE" w:rsidP="006019BE">
      <w:r>
        <w:t>Teléfono: ............................</w:t>
      </w:r>
      <w:r>
        <w:t>..........................................................................</w:t>
      </w:r>
      <w:r w:rsidR="00893C26">
        <w:t>......................</w:t>
      </w:r>
    </w:p>
    <w:p w:rsidR="006019BE" w:rsidRDefault="0026573B" w:rsidP="006019BE">
      <w:r>
        <w:t>Correo electrónico:</w:t>
      </w:r>
      <w:r w:rsidR="006019BE">
        <w:t>............................................................................................</w:t>
      </w:r>
      <w:r w:rsidR="00B5287E">
        <w:t xml:space="preserve">................ </w:t>
      </w:r>
    </w:p>
    <w:p w:rsidR="0026573B" w:rsidRPr="00893C26" w:rsidRDefault="0026573B" w:rsidP="006019BE">
      <w:pPr>
        <w:rPr>
          <w:u w:val="single"/>
        </w:rPr>
      </w:pPr>
      <w:r>
        <w:t xml:space="preserve">Motivo de Consulta: </w:t>
      </w:r>
      <w:r w:rsidRPr="00893C26">
        <w:rPr>
          <w:u w:val="single"/>
        </w:rPr>
        <w:t xml:space="preserve">protocolo de la voz para curso electivo para profesionales de la voz. </w:t>
      </w:r>
    </w:p>
    <w:p w:rsidR="0026573B" w:rsidRPr="00893C26" w:rsidRDefault="0026573B" w:rsidP="006019BE">
      <w:pPr>
        <w:rPr>
          <w:u w:val="single"/>
        </w:rPr>
      </w:pPr>
      <w:r>
        <w:t xml:space="preserve">Enfoque Clínico: </w:t>
      </w:r>
      <w:r w:rsidRPr="00893C26">
        <w:rPr>
          <w:u w:val="single"/>
        </w:rPr>
        <w:t xml:space="preserve">Tratamiento / prevención de patologías </w:t>
      </w:r>
    </w:p>
    <w:p w:rsidR="0026573B" w:rsidRDefault="0026573B" w:rsidP="00893C26">
      <w:r>
        <w:t xml:space="preserve">Fecha de Evaluación: </w:t>
      </w:r>
    </w:p>
    <w:p w:rsidR="006019BE" w:rsidRPr="00893C26" w:rsidRDefault="006019BE" w:rsidP="0026573B">
      <w:pPr>
        <w:pStyle w:val="Prrafodelista"/>
        <w:numPr>
          <w:ilvl w:val="0"/>
          <w:numId w:val="1"/>
        </w:numPr>
        <w:rPr>
          <w:sz w:val="28"/>
          <w:szCs w:val="28"/>
          <w:u w:val="single"/>
        </w:rPr>
      </w:pPr>
      <w:r w:rsidRPr="00893C26">
        <w:rPr>
          <w:sz w:val="28"/>
          <w:szCs w:val="28"/>
          <w:u w:val="single"/>
        </w:rPr>
        <w:t>Antecedentes médicos:</w:t>
      </w:r>
    </w:p>
    <w:p w:rsidR="006019BE" w:rsidRDefault="0026573B" w:rsidP="0026573B">
      <w:pPr>
        <w:pStyle w:val="Prrafodelista"/>
        <w:numPr>
          <w:ilvl w:val="0"/>
          <w:numId w:val="1"/>
        </w:numPr>
      </w:pPr>
      <w:r>
        <w:t>Otorrinolaringología:</w:t>
      </w:r>
      <w:r w:rsidR="006019BE">
        <w:t xml:space="preserve">  </w:t>
      </w:r>
    </w:p>
    <w:p w:rsidR="006019BE" w:rsidRDefault="006019BE" w:rsidP="0026573B">
      <w:pPr>
        <w:pStyle w:val="Prrafodelista"/>
        <w:numPr>
          <w:ilvl w:val="0"/>
          <w:numId w:val="1"/>
        </w:numPr>
      </w:pPr>
      <w:r>
        <w:t>Antecedentes personales y familiares:</w:t>
      </w:r>
    </w:p>
    <w:p w:rsidR="0026573B" w:rsidRDefault="006019BE" w:rsidP="0026573B">
      <w:pPr>
        <w:pStyle w:val="Prrafodelista"/>
        <w:numPr>
          <w:ilvl w:val="0"/>
          <w:numId w:val="1"/>
        </w:numPr>
      </w:pPr>
      <w:r>
        <w:t xml:space="preserve">Antecedentes </w:t>
      </w:r>
      <w:r w:rsidR="0026573B">
        <w:t xml:space="preserve"> de  Otorrinolaringología </w:t>
      </w:r>
      <w:r>
        <w:t xml:space="preserve"> </w:t>
      </w:r>
      <w:r w:rsidR="0026573B">
        <w:t>y respiratorios:</w:t>
      </w:r>
    </w:p>
    <w:p w:rsidR="0026573B" w:rsidRDefault="006019BE" w:rsidP="0026573B">
      <w:pPr>
        <w:pStyle w:val="Prrafodelista"/>
        <w:numPr>
          <w:ilvl w:val="0"/>
          <w:numId w:val="1"/>
        </w:numPr>
      </w:pPr>
      <w:r>
        <w:t>Antecedentes f</w:t>
      </w:r>
      <w:r w:rsidR="0026573B">
        <w:t>amiliares con problemas de voz</w:t>
      </w:r>
      <w:r w:rsidR="00893C26">
        <w:t>:</w:t>
      </w:r>
    </w:p>
    <w:p w:rsidR="00893C26" w:rsidRDefault="006019BE" w:rsidP="0026573B">
      <w:pPr>
        <w:pStyle w:val="Prrafodelista"/>
        <w:numPr>
          <w:ilvl w:val="0"/>
          <w:numId w:val="1"/>
        </w:numPr>
      </w:pPr>
      <w:r>
        <w:t>• Antecedentes alérgic</w:t>
      </w:r>
      <w:r w:rsidR="00893C26">
        <w:t xml:space="preserve">os: </w:t>
      </w:r>
    </w:p>
    <w:p w:rsidR="006019BE" w:rsidRDefault="006019BE" w:rsidP="0026573B">
      <w:pPr>
        <w:pStyle w:val="Prrafodelista"/>
        <w:numPr>
          <w:ilvl w:val="0"/>
          <w:numId w:val="1"/>
        </w:numPr>
      </w:pPr>
      <w:r>
        <w:t>• Hipoacusia</w:t>
      </w:r>
      <w:r w:rsidR="00893C26">
        <w:t xml:space="preserve"> /pérdida auditiva:</w:t>
      </w:r>
    </w:p>
    <w:p w:rsidR="006019BE" w:rsidRDefault="006019BE" w:rsidP="006019BE">
      <w:r>
        <w:t xml:space="preserve"> Aspectos relacionados con la salud en general:</w:t>
      </w:r>
    </w:p>
    <w:p w:rsidR="00B5287E" w:rsidRDefault="006019BE" w:rsidP="006019BE">
      <w:r>
        <w:t>• Peso: ........................... Cambios observados: ...................................................................................................................</w:t>
      </w:r>
      <w:r w:rsidR="00B5287E">
        <w:t>................................</w:t>
      </w:r>
      <w:r>
        <w:t xml:space="preserve">.... </w:t>
      </w:r>
    </w:p>
    <w:p w:rsidR="00B5287E" w:rsidRDefault="006019BE" w:rsidP="006019BE">
      <w:r>
        <w:t>• Hábitos tóxicos (tabaco, alcohol, etc.): ................................................................................................................................</w:t>
      </w:r>
      <w:r w:rsidR="00B5287E">
        <w:t>.......................</w:t>
      </w:r>
    </w:p>
    <w:p w:rsidR="00B5287E" w:rsidRDefault="006019BE" w:rsidP="006019BE">
      <w:r>
        <w:t xml:space="preserve"> • Reflujo gastro-esofágico: ........................................................................................................................................................ </w:t>
      </w:r>
    </w:p>
    <w:p w:rsidR="00B5287E" w:rsidRDefault="006019BE" w:rsidP="006019BE">
      <w:r>
        <w:t>• Trastornos hormonales: ........................................................................................................................................</w:t>
      </w:r>
      <w:r w:rsidR="00B5287E">
        <w:t>................</w:t>
      </w:r>
    </w:p>
    <w:p w:rsidR="00B5287E" w:rsidRDefault="006019BE" w:rsidP="006019BE">
      <w:r>
        <w:t>• Trastornos ginecológicos: ....................................................................................................................................................</w:t>
      </w:r>
      <w:r w:rsidR="00B5287E">
        <w:t>.</w:t>
      </w:r>
      <w:r>
        <w:t>...</w:t>
      </w:r>
    </w:p>
    <w:p w:rsidR="00B5287E" w:rsidRDefault="006019BE" w:rsidP="006019BE">
      <w:r>
        <w:t>•</w:t>
      </w:r>
      <w:r w:rsidR="00B5287E">
        <w:t xml:space="preserve"> Diabetes: ........</w:t>
      </w:r>
      <w:r>
        <w:t>. Tipo: ............................</w:t>
      </w:r>
      <w:r w:rsidR="00B5287E">
        <w:t>......................................................................................</w:t>
      </w:r>
    </w:p>
    <w:p w:rsidR="00DD40C2" w:rsidRDefault="00B5287E" w:rsidP="006019BE">
      <w:r w:rsidRPr="00B5287E">
        <w:rPr>
          <w:u w:val="single"/>
        </w:rPr>
        <w:lastRenderedPageBreak/>
        <w:t xml:space="preserve"> </w:t>
      </w:r>
      <w:r w:rsidR="006019BE" w:rsidRPr="00B5287E">
        <w:rPr>
          <w:u w:val="single"/>
        </w:rPr>
        <w:t>Problemas cardíacos: ...............................................................................................................................................................</w:t>
      </w:r>
      <w:r w:rsidR="006019BE">
        <w:t xml:space="preserve"> • Herpes ........................................................................................................................................................................................ • Hipertensión arterial: ............................................................................................................................................................... • Disfagia: ..................................................................................................................................................................................... • Intervenciones quirúrgicas con intubaciones anestésicas recientes: ........................................................................................................................................</w:t>
      </w:r>
      <w:r w:rsidR="00DD40C2">
        <w:t>.......................</w:t>
      </w:r>
    </w:p>
    <w:p w:rsidR="00DD40C2" w:rsidRDefault="006019BE" w:rsidP="006019BE">
      <w:r>
        <w:t xml:space="preserve">• Adenoidectomía, </w:t>
      </w:r>
      <w:r w:rsidR="00DD40C2">
        <w:t>amigdalotomía</w:t>
      </w:r>
      <w:r>
        <w:t>: ......................................................................................................................................</w:t>
      </w:r>
    </w:p>
    <w:p w:rsidR="00DD40C2" w:rsidRDefault="006019BE" w:rsidP="006019BE">
      <w:r>
        <w:t>. • Trastornos psicoemocionales (estrés, depresión, etc.): .....................................................................................................</w:t>
      </w:r>
      <w:r w:rsidR="00DD40C2">
        <w:t>..........................................................</w:t>
      </w:r>
    </w:p>
    <w:p w:rsidR="00DD40C2" w:rsidRDefault="006019BE" w:rsidP="006019BE">
      <w:r>
        <w:t xml:space="preserve"> • Infecciones de repetición: ......................................................................................................................................................</w:t>
      </w:r>
    </w:p>
    <w:p w:rsidR="006019BE" w:rsidRDefault="006019BE" w:rsidP="006019BE">
      <w:r>
        <w:t>. • Medicación que toma: ............................................................................................................................................................</w:t>
      </w:r>
    </w:p>
    <w:p w:rsidR="006019BE" w:rsidRDefault="006019BE" w:rsidP="006019BE">
      <w:r>
        <w:t xml:space="preserve"> Aspectos relacionados con la vida diaria:</w:t>
      </w:r>
    </w:p>
    <w:p w:rsidR="00DD40C2" w:rsidRDefault="006019BE" w:rsidP="006019BE">
      <w:r>
        <w:t>• Relación horaria y descanso: ..............................................................................................................................................</w:t>
      </w:r>
      <w:r w:rsidR="00DD40C2">
        <w:t>.........</w:t>
      </w:r>
      <w:r>
        <w:t xml:space="preserve">.... </w:t>
      </w:r>
    </w:p>
    <w:p w:rsidR="00DD40C2" w:rsidRDefault="006019BE" w:rsidP="006019BE">
      <w:r>
        <w:t>• Cantidad de agua diaria que bebe: .....................................................................................................................................</w:t>
      </w:r>
      <w:r w:rsidR="00DD40C2">
        <w:t>.......................</w:t>
      </w:r>
      <w:r>
        <w:t xml:space="preserve">. </w:t>
      </w:r>
    </w:p>
    <w:p w:rsidR="00DD40C2" w:rsidRDefault="006019BE" w:rsidP="006019BE">
      <w:r>
        <w:t>• A qué se dedica, utilización de la voz: ............................................................................................................................</w:t>
      </w:r>
      <w:r w:rsidR="00DD40C2">
        <w:t>............................</w:t>
      </w:r>
      <w:r>
        <w:t xml:space="preserve">..... </w:t>
      </w:r>
    </w:p>
    <w:p w:rsidR="00DD40C2" w:rsidRDefault="006019BE" w:rsidP="006019BE">
      <w:r>
        <w:t>• Entorno laboral (contaminante, ruidoso): .......................................................................................................................</w:t>
      </w:r>
      <w:r w:rsidR="00DD40C2">
        <w:t>..................................</w:t>
      </w:r>
      <w:r>
        <w:t>...</w:t>
      </w:r>
    </w:p>
    <w:p w:rsidR="006019BE" w:rsidRDefault="006019BE" w:rsidP="006019BE">
      <w:r>
        <w:t>. • Entorno doméstico: ..................................................................................................................................................</w:t>
      </w:r>
      <w:r w:rsidR="00DD40C2">
        <w:t>..........</w:t>
      </w:r>
      <w:r>
        <w:t>.. • Actividad vocal extra-laboral: .................................................................................................................................................</w:t>
      </w:r>
      <w:r w:rsidR="00DD40C2">
        <w:t>............</w:t>
      </w:r>
    </w:p>
    <w:p w:rsidR="006019BE" w:rsidRDefault="006019BE" w:rsidP="006019BE">
      <w:r>
        <w:t xml:space="preserve"> Descripción del problema y sus causas:</w:t>
      </w:r>
    </w:p>
    <w:p w:rsidR="00DD40C2" w:rsidRDefault="006019BE" w:rsidP="006019BE">
      <w:r>
        <w:t>• Antigüedad de la disfonía: ....................................................................................................................................................</w:t>
      </w:r>
      <w:r w:rsidR="00DD40C2">
        <w:t>.......</w:t>
      </w:r>
      <w:r>
        <w:t xml:space="preserve">. </w:t>
      </w:r>
    </w:p>
    <w:p w:rsidR="00B5287E" w:rsidRDefault="006019BE" w:rsidP="006019BE">
      <w:r>
        <w:t>• Forma de inicio (brusco - progresivo): .....................................................................................................................</w:t>
      </w:r>
      <w:r w:rsidR="00DD40C2">
        <w:t>...........................</w:t>
      </w:r>
      <w:r w:rsidR="00893C26">
        <w:t xml:space="preserve">............. </w:t>
      </w:r>
      <w:r>
        <w:t xml:space="preserve">............................................................................................................................................................. </w:t>
      </w:r>
      <w:r>
        <w:lastRenderedPageBreak/>
        <w:t>• Evolución de la voz: ...............................................................................................................................</w:t>
      </w:r>
      <w:r w:rsidR="00B5287E">
        <w:t>.............................</w:t>
      </w:r>
    </w:p>
    <w:p w:rsidR="00B5287E" w:rsidRDefault="006019BE" w:rsidP="006019BE">
      <w:r>
        <w:t>• Cuando se levanta: .......................................................................................................................................</w:t>
      </w:r>
      <w:r w:rsidR="00B5287E">
        <w:t xml:space="preserve">.....................  </w:t>
      </w:r>
      <w:r>
        <w:t>.............................................................................................................................................</w:t>
      </w:r>
      <w:r w:rsidR="00B5287E">
        <w:t>..............</w:t>
      </w:r>
    </w:p>
    <w:p w:rsidR="00884684" w:rsidRDefault="006019BE" w:rsidP="006019BE">
      <w:r>
        <w:t xml:space="preserve">• Tarde/noche: </w:t>
      </w:r>
      <w:r w:rsidR="00884684">
        <w:t>:…………………………………………………………………………………………………………………………..</w:t>
      </w:r>
    </w:p>
    <w:p w:rsidR="00B5287E" w:rsidRDefault="00884684" w:rsidP="006019BE">
      <w:r>
        <w:t>•</w:t>
      </w:r>
      <w:r w:rsidR="006019BE">
        <w:t xml:space="preserve"> Cuando está cansado: ......................................................................................................................</w:t>
      </w:r>
      <w:r w:rsidR="00B5287E">
        <w:t>...................................</w:t>
      </w:r>
    </w:p>
    <w:p w:rsidR="00B5287E" w:rsidRDefault="006019BE" w:rsidP="006019BE">
      <w:r>
        <w:t>. • Cuando está emocionado, excitado: ..............................................................................................................................</w:t>
      </w:r>
      <w:r w:rsidR="00B5287E">
        <w:t>................</w:t>
      </w:r>
      <w:r w:rsidR="00884684">
        <w:t>.....</w:t>
      </w:r>
      <w:r w:rsidR="00B5287E">
        <w:t>.....</w:t>
      </w:r>
    </w:p>
    <w:p w:rsidR="00893C26" w:rsidRDefault="00B5287E" w:rsidP="006019BE">
      <w:r>
        <w:t xml:space="preserve"> </w:t>
      </w:r>
    </w:p>
    <w:p w:rsidR="00B5287E" w:rsidRDefault="006019BE" w:rsidP="006019BE">
      <w:r>
        <w:t xml:space="preserve"> ¿Mejora con reposo vocal? ...............................................................................................................</w:t>
      </w:r>
      <w:r w:rsidR="00B5287E">
        <w:t>.....................................</w:t>
      </w:r>
    </w:p>
    <w:p w:rsidR="00B5287E" w:rsidRDefault="006019BE" w:rsidP="006019BE">
      <w:r>
        <w:t>• Al final de semana: .............................................................................................................................</w:t>
      </w:r>
      <w:r w:rsidR="00B5287E">
        <w:t>........................</w:t>
      </w:r>
    </w:p>
    <w:p w:rsidR="00B5287E" w:rsidRDefault="006019BE" w:rsidP="006019BE">
      <w:r>
        <w:t xml:space="preserve">• Cuando está resfriado: ...................................................................................................................................................... </w:t>
      </w:r>
    </w:p>
    <w:p w:rsidR="006019BE" w:rsidRDefault="006019BE" w:rsidP="006019BE">
      <w:r>
        <w:t>• Durante las vacaciones: .......................................................................................................................</w:t>
      </w:r>
      <w:r w:rsidR="00B5287E">
        <w:t>............................. •</w:t>
      </w:r>
      <w:r>
        <w:t>Evolución en el tiempo: ...........................................................................................................................</w:t>
      </w:r>
      <w:r w:rsidR="00B5287E">
        <w:t>..........................</w:t>
      </w:r>
    </w:p>
    <w:p w:rsidR="006019BE" w:rsidRPr="00DD40C2" w:rsidRDefault="00DD40C2" w:rsidP="006019BE">
      <w:pPr>
        <w:rPr>
          <w:u w:val="single"/>
        </w:rPr>
      </w:pPr>
      <w:r w:rsidRPr="00DD40C2">
        <w:rPr>
          <w:u w:val="single"/>
        </w:rPr>
        <w:t xml:space="preserve">  </w:t>
      </w:r>
      <w:r w:rsidR="006019BE" w:rsidRPr="00DD40C2">
        <w:rPr>
          <w:u w:val="single"/>
        </w:rPr>
        <w:t>POSTURA Y MOVIMIENTO</w:t>
      </w:r>
    </w:p>
    <w:p w:rsidR="006019BE" w:rsidRDefault="006019BE" w:rsidP="006019BE">
      <w:r>
        <w:t xml:space="preserve"> Fotogra</w:t>
      </w:r>
      <w:r w:rsidR="00126990">
        <w:t xml:space="preserve">fía: (nombre del archivo) </w:t>
      </w:r>
    </w:p>
    <w:p w:rsidR="006019BE" w:rsidRDefault="006019BE" w:rsidP="006019BE">
      <w:r>
        <w:t xml:space="preserve">1- POSTURA / </w:t>
      </w:r>
      <w:r w:rsidR="00DD40C2">
        <w:t>POSICIÓN /</w:t>
      </w:r>
      <w:r w:rsidR="00126990">
        <w:t xml:space="preserve"> fotografías </w:t>
      </w:r>
    </w:p>
    <w:p w:rsidR="006019BE" w:rsidRPr="00DD40C2" w:rsidRDefault="006019BE" w:rsidP="006019BE">
      <w:pPr>
        <w:rPr>
          <w:u w:val="single"/>
        </w:rPr>
      </w:pPr>
      <w:r w:rsidRPr="00DD40C2">
        <w:rPr>
          <w:u w:val="single"/>
        </w:rPr>
        <w:t>3. RECOPILACIÓN DE DATOS SOBRE LAS TENSIONES Y SU PERCEPCIÓN:</w:t>
      </w:r>
    </w:p>
    <w:p w:rsidR="00126990" w:rsidRDefault="006019BE" w:rsidP="006019BE">
      <w:r>
        <w:t>3.1. Estado de tensión corporal Los músculos del cuerpo se encuentran en un estado determinado de tensión o de contracción que llamamos tono muscular.</w:t>
      </w:r>
    </w:p>
    <w:p w:rsidR="00126990" w:rsidRDefault="006019BE" w:rsidP="00126990">
      <w:pPr>
        <w:pStyle w:val="Prrafodelista"/>
        <w:numPr>
          <w:ilvl w:val="0"/>
          <w:numId w:val="11"/>
        </w:numPr>
      </w:pPr>
      <w:r>
        <w:t>Este estado de tonicidad puede tener diferentes grados:</w:t>
      </w:r>
    </w:p>
    <w:p w:rsidR="00126990" w:rsidRDefault="006019BE" w:rsidP="00126990">
      <w:pPr>
        <w:pStyle w:val="Prrafodelista"/>
        <w:numPr>
          <w:ilvl w:val="0"/>
          <w:numId w:val="11"/>
        </w:numPr>
      </w:pPr>
      <w:r>
        <w:t xml:space="preserve">[+] hipertonía (alto grado de tonicidad), % [-] </w:t>
      </w:r>
    </w:p>
    <w:p w:rsidR="00126990" w:rsidRDefault="006019BE" w:rsidP="00126990">
      <w:pPr>
        <w:pStyle w:val="Prrafodelista"/>
        <w:numPr>
          <w:ilvl w:val="0"/>
          <w:numId w:val="11"/>
        </w:numPr>
      </w:pPr>
      <w:r>
        <w:t>hipotonía,(bajo grado de tonicidad) [+/-]</w:t>
      </w:r>
    </w:p>
    <w:p w:rsidR="00126990" w:rsidRDefault="006019BE" w:rsidP="00126990">
      <w:pPr>
        <w:pStyle w:val="Prrafodelista"/>
        <w:numPr>
          <w:ilvl w:val="0"/>
          <w:numId w:val="11"/>
        </w:numPr>
      </w:pPr>
      <w:r>
        <w:t>eutonía (equilibrio), [0]</w:t>
      </w:r>
    </w:p>
    <w:p w:rsidR="00126990" w:rsidRDefault="006019BE" w:rsidP="00126990">
      <w:pPr>
        <w:pStyle w:val="Prrafodelista"/>
        <w:numPr>
          <w:ilvl w:val="0"/>
          <w:numId w:val="11"/>
        </w:numPr>
      </w:pPr>
      <w:r>
        <w:t>atonía (ausencia de tono muscular).</w:t>
      </w:r>
    </w:p>
    <w:p w:rsidR="006019BE" w:rsidRDefault="006019BE" w:rsidP="00126990">
      <w:pPr>
        <w:pStyle w:val="Prrafodelista"/>
        <w:numPr>
          <w:ilvl w:val="0"/>
          <w:numId w:val="11"/>
        </w:numPr>
      </w:pPr>
      <w:r>
        <w:t>Marcar [+] [-] [+/-] [0] según corresponda.</w:t>
      </w:r>
    </w:p>
    <w:p w:rsidR="006019BE" w:rsidRDefault="006019BE" w:rsidP="00126990">
      <w:pPr>
        <w:pStyle w:val="Prrafodelista"/>
        <w:numPr>
          <w:ilvl w:val="0"/>
          <w:numId w:val="11"/>
        </w:numPr>
      </w:pPr>
      <w:r>
        <w:t>Rostro y cuello</w:t>
      </w:r>
    </w:p>
    <w:p w:rsidR="006019BE" w:rsidRDefault="00126990" w:rsidP="00126990">
      <w:pPr>
        <w:pStyle w:val="Prrafodelista"/>
        <w:numPr>
          <w:ilvl w:val="0"/>
          <w:numId w:val="13"/>
        </w:numPr>
      </w:pPr>
      <w:r>
        <w:t>Frente...</w:t>
      </w:r>
      <w:r w:rsidR="006019BE">
        <w:t xml:space="preserve"> Labios .....</w:t>
      </w:r>
    </w:p>
    <w:p w:rsidR="006019BE" w:rsidRDefault="006019BE" w:rsidP="00126990">
      <w:pPr>
        <w:pStyle w:val="Prrafodelista"/>
        <w:numPr>
          <w:ilvl w:val="0"/>
          <w:numId w:val="13"/>
        </w:numPr>
      </w:pPr>
      <w:r>
        <w:t xml:space="preserve">Ojos ..... </w:t>
      </w:r>
      <w:r w:rsidR="00126990">
        <w:t xml:space="preserve">Cuello..... </w:t>
      </w:r>
      <w:r>
        <w:t>Maseteros .....</w:t>
      </w:r>
    </w:p>
    <w:p w:rsidR="006019BE" w:rsidRDefault="00126990" w:rsidP="006019BE">
      <w:r>
        <w:lastRenderedPageBreak/>
        <w:t xml:space="preserve">              </w:t>
      </w:r>
      <w:r w:rsidR="006019BE">
        <w:t>Pecho y hombros Hombros .....</w:t>
      </w:r>
    </w:p>
    <w:p w:rsidR="006019BE" w:rsidRDefault="006019BE" w:rsidP="006019BE">
      <w:r>
        <w:t>Nuca ..... Tórax .....</w:t>
      </w:r>
    </w:p>
    <w:p w:rsidR="006019BE" w:rsidRDefault="00DD40C2" w:rsidP="006019BE">
      <w:r>
        <w:t>C. Abdomen y espalda</w:t>
      </w:r>
    </w:p>
    <w:p w:rsidR="006019BE" w:rsidRDefault="006019BE" w:rsidP="006019BE">
      <w:r>
        <w:t>D. Piernas y pies</w:t>
      </w:r>
    </w:p>
    <w:p w:rsidR="006019BE" w:rsidRDefault="00DD40C2" w:rsidP="006019BE">
      <w:r>
        <w:t xml:space="preserve">Muslos..... </w:t>
      </w:r>
      <w:r w:rsidR="006019BE">
        <w:t>Posición abierta de las piernas ..... Contacto de los talones con el suelo .....</w:t>
      </w:r>
    </w:p>
    <w:p w:rsidR="006019BE" w:rsidRDefault="006019BE" w:rsidP="006019BE">
      <w:r>
        <w:t>Pantorrillas..... Dolores en las corvas</w:t>
      </w:r>
      <w:r w:rsidR="00DD40C2">
        <w:t>…....</w:t>
      </w:r>
    </w:p>
    <w:p w:rsidR="00DD40C2" w:rsidRDefault="006019BE" w:rsidP="006019BE">
      <w:r>
        <w:t>3.2. ESTADO PSÍQUICO DE TENSIÓN A</w:t>
      </w:r>
    </w:p>
    <w:p w:rsidR="00DD40C2" w:rsidRDefault="006019BE" w:rsidP="00DD40C2">
      <w:pPr>
        <w:pStyle w:val="Prrafodelista"/>
        <w:numPr>
          <w:ilvl w:val="0"/>
          <w:numId w:val="14"/>
        </w:numPr>
      </w:pPr>
      <w:r>
        <w:t xml:space="preserve">Sufrimiento </w:t>
      </w:r>
      <w:r w:rsidR="00DD40C2">
        <w:t>…</w:t>
      </w:r>
    </w:p>
    <w:p w:rsidR="00DD40C2" w:rsidRDefault="006019BE" w:rsidP="00DD40C2">
      <w:pPr>
        <w:pStyle w:val="Prrafodelista"/>
        <w:numPr>
          <w:ilvl w:val="0"/>
          <w:numId w:val="14"/>
        </w:numPr>
      </w:pPr>
      <w:r>
        <w:t>Fuerte .....</w:t>
      </w:r>
    </w:p>
    <w:p w:rsidR="00DD40C2" w:rsidRDefault="006019BE" w:rsidP="00DD40C2">
      <w:pPr>
        <w:pStyle w:val="Prrafodelista"/>
        <w:numPr>
          <w:ilvl w:val="0"/>
          <w:numId w:val="14"/>
        </w:numPr>
      </w:pPr>
      <w:r>
        <w:t xml:space="preserve">Moderado </w:t>
      </w:r>
      <w:r w:rsidR="00DD40C2">
        <w:t>...</w:t>
      </w:r>
      <w:r>
        <w:t xml:space="preserve"> </w:t>
      </w:r>
    </w:p>
    <w:p w:rsidR="00DD40C2" w:rsidRDefault="006019BE" w:rsidP="00DD40C2">
      <w:pPr>
        <w:pStyle w:val="Prrafodelista"/>
        <w:numPr>
          <w:ilvl w:val="0"/>
          <w:numId w:val="14"/>
        </w:numPr>
      </w:pPr>
      <w:r>
        <w:t>Leve .....</w:t>
      </w:r>
    </w:p>
    <w:p w:rsidR="00DD40C2" w:rsidRDefault="006019BE" w:rsidP="00DD40C2">
      <w:pPr>
        <w:pStyle w:val="Prrafodelista"/>
        <w:numPr>
          <w:ilvl w:val="0"/>
          <w:numId w:val="14"/>
        </w:numPr>
      </w:pPr>
      <w:r>
        <w:t>B. Forma de hablar Tenso .....</w:t>
      </w:r>
    </w:p>
    <w:p w:rsidR="00DD40C2" w:rsidRDefault="006019BE" w:rsidP="00DD40C2">
      <w:pPr>
        <w:pStyle w:val="Prrafodelista"/>
        <w:numPr>
          <w:ilvl w:val="0"/>
          <w:numId w:val="14"/>
        </w:numPr>
      </w:pPr>
      <w:r>
        <w:t>Relajado .....</w:t>
      </w:r>
    </w:p>
    <w:p w:rsidR="00DD40C2" w:rsidRDefault="006019BE" w:rsidP="00DD40C2">
      <w:pPr>
        <w:pStyle w:val="Prrafodelista"/>
        <w:numPr>
          <w:ilvl w:val="0"/>
          <w:numId w:val="14"/>
        </w:numPr>
      </w:pPr>
      <w:r>
        <w:t xml:space="preserve">Indiferente ..... </w:t>
      </w:r>
    </w:p>
    <w:p w:rsidR="006019BE" w:rsidRDefault="006019BE" w:rsidP="00DD40C2">
      <w:pPr>
        <w:pStyle w:val="Prrafodelista"/>
        <w:numPr>
          <w:ilvl w:val="0"/>
          <w:numId w:val="14"/>
        </w:numPr>
      </w:pPr>
      <w:r>
        <w:t>C. Contacto visual Frecuente ..... Adecuado ..... Esporádico .....</w:t>
      </w:r>
    </w:p>
    <w:p w:rsidR="006019BE" w:rsidRDefault="006019BE" w:rsidP="00DD40C2">
      <w:pPr>
        <w:pStyle w:val="Prrafodelista"/>
        <w:numPr>
          <w:ilvl w:val="0"/>
          <w:numId w:val="14"/>
        </w:numPr>
      </w:pPr>
      <w:r>
        <w:t>Comportamiento</w:t>
      </w:r>
    </w:p>
    <w:p w:rsidR="00DD40C2" w:rsidRDefault="006019BE" w:rsidP="00DD40C2">
      <w:pPr>
        <w:pStyle w:val="Prrafodelista"/>
        <w:numPr>
          <w:ilvl w:val="0"/>
          <w:numId w:val="14"/>
        </w:numPr>
      </w:pPr>
      <w:r>
        <w:t>Vivaz ....</w:t>
      </w:r>
    </w:p>
    <w:p w:rsidR="006019BE" w:rsidRDefault="006019BE" w:rsidP="00DD40C2">
      <w:pPr>
        <w:pStyle w:val="Prrafodelista"/>
        <w:numPr>
          <w:ilvl w:val="0"/>
          <w:numId w:val="14"/>
        </w:numPr>
      </w:pPr>
      <w:r>
        <w:t>Animado .....</w:t>
      </w:r>
    </w:p>
    <w:p w:rsidR="006019BE" w:rsidRDefault="006019BE" w:rsidP="006019BE">
      <w:r>
        <w:t>Moderado..... Comedido .....</w:t>
      </w:r>
    </w:p>
    <w:p w:rsidR="006019BE" w:rsidRDefault="006019BE" w:rsidP="006019BE">
      <w:r>
        <w:t xml:space="preserve">Inseguro ..... Intranquilo ..... Temeroso ..... </w:t>
      </w:r>
      <w:r w:rsidR="00DD40C2">
        <w:t xml:space="preserve">Cauteloso..... </w:t>
      </w:r>
      <w:r>
        <w:t>Reservado ..... Inalterable ..... Rígido .....</w:t>
      </w:r>
    </w:p>
    <w:p w:rsidR="006019BE" w:rsidRPr="00DD40C2" w:rsidRDefault="00DD40C2" w:rsidP="006019BE">
      <w:pPr>
        <w:rPr>
          <w:u w:val="single"/>
        </w:rPr>
      </w:pPr>
      <w:r>
        <w:rPr>
          <w:u w:val="single"/>
        </w:rPr>
        <w:t>3</w:t>
      </w:r>
      <w:r w:rsidR="006019BE" w:rsidRPr="00DD40C2">
        <w:rPr>
          <w:u w:val="single"/>
        </w:rPr>
        <w:t>. REGULACIÓN DE LA TONICIDAD EN EL HABLA</w:t>
      </w:r>
    </w:p>
    <w:p w:rsidR="006019BE" w:rsidRDefault="006019BE" w:rsidP="006019BE">
      <w:r>
        <w:t>A. Gestos Excesivos .....</w:t>
      </w:r>
    </w:p>
    <w:p w:rsidR="006019BE" w:rsidRDefault="006019BE" w:rsidP="006019BE">
      <w:r>
        <w:t>Animados ..... Adecuados .....</w:t>
      </w:r>
    </w:p>
    <w:p w:rsidR="006019BE" w:rsidRDefault="00DD40C2" w:rsidP="006019BE">
      <w:r>
        <w:t xml:space="preserve">Moderados..... </w:t>
      </w:r>
      <w:r w:rsidR="006019BE">
        <w:t>Rígidos .....</w:t>
      </w:r>
    </w:p>
    <w:p w:rsidR="006019BE" w:rsidRDefault="006019BE" w:rsidP="006019BE">
      <w:r>
        <w:t>B. Mímica facial Exagerada ..... Vivaz, adecuada .....</w:t>
      </w:r>
    </w:p>
    <w:p w:rsidR="006019BE" w:rsidRDefault="00DD40C2" w:rsidP="006019BE">
      <w:r>
        <w:t xml:space="preserve">Inalterable..... </w:t>
      </w:r>
      <w:r w:rsidR="006019BE">
        <w:t>Convulsiva ..... Tensa .....</w:t>
      </w:r>
    </w:p>
    <w:p w:rsidR="006019BE" w:rsidRDefault="006019BE" w:rsidP="006019BE">
      <w:r>
        <w:t>C. Mandíbula y cuello</w:t>
      </w:r>
    </w:p>
    <w:p w:rsidR="006019BE" w:rsidRDefault="006019BE" w:rsidP="006019BE">
      <w:r>
        <w:t>Cuello demasiado estirado, tenso... Mandíbula avanzada.....</w:t>
      </w:r>
    </w:p>
    <w:p w:rsidR="006019BE" w:rsidRDefault="006019BE" w:rsidP="006019BE">
      <w:r>
        <w:t>Libre, adecuada .....</w:t>
      </w:r>
    </w:p>
    <w:p w:rsidR="006019BE" w:rsidRDefault="006019BE" w:rsidP="006019BE">
      <w:r>
        <w:t xml:space="preserve">Pequeño movimiento de la </w:t>
      </w:r>
      <w:r w:rsidR="00126990">
        <w:t>laringe.....</w:t>
      </w:r>
    </w:p>
    <w:p w:rsidR="006019BE" w:rsidRDefault="006019BE" w:rsidP="006019BE">
      <w:r>
        <w:t>D. Abertura de la boca</w:t>
      </w:r>
    </w:p>
    <w:p w:rsidR="006019BE" w:rsidRDefault="00126990" w:rsidP="006019BE">
      <w:r>
        <w:t xml:space="preserve">Poca..... </w:t>
      </w:r>
      <w:r w:rsidR="006019BE">
        <w:t xml:space="preserve">Suficiente..... </w:t>
      </w:r>
      <w:r>
        <w:t>Excesiva.....</w:t>
      </w:r>
    </w:p>
    <w:p w:rsidR="006019BE" w:rsidRDefault="00126990" w:rsidP="006019BE">
      <w:r>
        <w:lastRenderedPageBreak/>
        <w:t xml:space="preserve"> </w:t>
      </w:r>
    </w:p>
    <w:p w:rsidR="006019BE" w:rsidRPr="00126990" w:rsidRDefault="00DD40C2" w:rsidP="006019BE">
      <w:pPr>
        <w:rPr>
          <w:u w:val="single"/>
        </w:rPr>
      </w:pPr>
      <w:r>
        <w:rPr>
          <w:u w:val="single"/>
        </w:rPr>
        <w:t>4</w:t>
      </w:r>
      <w:r w:rsidR="006019BE" w:rsidRPr="00126990">
        <w:rPr>
          <w:u w:val="single"/>
        </w:rPr>
        <w:t xml:space="preserve">. </w:t>
      </w:r>
      <w:r w:rsidR="00126990" w:rsidRPr="00126990">
        <w:rPr>
          <w:u w:val="single"/>
        </w:rPr>
        <w:t>RESPIRACIÓN</w:t>
      </w:r>
      <w:r w:rsidR="00126990">
        <w:rPr>
          <w:u w:val="single"/>
        </w:rPr>
        <w:t xml:space="preserve">: </w:t>
      </w:r>
    </w:p>
    <w:p w:rsidR="00126990" w:rsidRDefault="006019BE" w:rsidP="006019BE">
      <w:r>
        <w:t>1.1. TIPO RESPIRATORIO EN REPOSO (sin hablar)</w:t>
      </w:r>
    </w:p>
    <w:p w:rsidR="00126990" w:rsidRDefault="006019BE" w:rsidP="00126990">
      <w:pPr>
        <w:pStyle w:val="Prrafodelista"/>
        <w:numPr>
          <w:ilvl w:val="0"/>
          <w:numId w:val="10"/>
        </w:numPr>
      </w:pPr>
      <w:r>
        <w:t xml:space="preserve">Nasal </w:t>
      </w:r>
    </w:p>
    <w:p w:rsidR="00126990" w:rsidRDefault="006019BE" w:rsidP="00126990">
      <w:pPr>
        <w:pStyle w:val="Prrafodelista"/>
        <w:numPr>
          <w:ilvl w:val="0"/>
          <w:numId w:val="10"/>
        </w:numPr>
      </w:pPr>
      <w:r>
        <w:t>Oral</w:t>
      </w:r>
    </w:p>
    <w:p w:rsidR="00126990" w:rsidRDefault="006019BE" w:rsidP="00126990">
      <w:pPr>
        <w:pStyle w:val="Prrafodelista"/>
        <w:numPr>
          <w:ilvl w:val="0"/>
          <w:numId w:val="10"/>
        </w:numPr>
      </w:pPr>
      <w:r>
        <w:t>Mixta</w:t>
      </w:r>
    </w:p>
    <w:p w:rsidR="00126990" w:rsidRDefault="006019BE" w:rsidP="00126990">
      <w:pPr>
        <w:pStyle w:val="Prrafodelista"/>
        <w:numPr>
          <w:ilvl w:val="0"/>
          <w:numId w:val="10"/>
        </w:numPr>
      </w:pPr>
      <w:r>
        <w:t xml:space="preserve">Clavicular Torácica Dorsal </w:t>
      </w:r>
    </w:p>
    <w:p w:rsidR="00126990" w:rsidRDefault="006019BE" w:rsidP="00126990">
      <w:pPr>
        <w:pStyle w:val="Prrafodelista"/>
        <w:numPr>
          <w:ilvl w:val="0"/>
          <w:numId w:val="10"/>
        </w:numPr>
      </w:pPr>
      <w:r>
        <w:t xml:space="preserve">Diafragmática Abdominal Costal </w:t>
      </w:r>
    </w:p>
    <w:p w:rsidR="006019BE" w:rsidRDefault="006019BE" w:rsidP="006019BE">
      <w:r>
        <w:t>1.1. TIPO RESPIRATORIO EN FONACIÓN (hablante) Nasal Oral Mixta Clavicular Torácica Dorsal Diafragmática Abdominal Costal</w:t>
      </w:r>
    </w:p>
    <w:p w:rsidR="006019BE" w:rsidRDefault="006019BE" w:rsidP="006019BE">
      <w:r>
        <w:t>2. DIFICULTADES ESPECÍFICAS EN CUANTO A LA RESPIRACIÓN A. La respiración nasal es Imposible Posible Limitada B. ¿Padece apnea del sueño? Sí No C. ¿Ronca? Sí No</w:t>
      </w:r>
    </w:p>
    <w:p w:rsidR="006019BE" w:rsidRPr="00126990" w:rsidRDefault="006019BE" w:rsidP="006019BE">
      <w:pPr>
        <w:rPr>
          <w:u w:val="single"/>
        </w:rPr>
      </w:pPr>
      <w:r w:rsidRPr="00126990">
        <w:rPr>
          <w:u w:val="single"/>
        </w:rPr>
        <w:t xml:space="preserve">3. DESCRIPCIÓN FUNCIONAL DE LA </w:t>
      </w:r>
      <w:r w:rsidR="00DD40C2" w:rsidRPr="00126990">
        <w:rPr>
          <w:u w:val="single"/>
        </w:rPr>
        <w:t>RESPIRACIÓN</w:t>
      </w:r>
      <w:r w:rsidR="00DD40C2">
        <w:rPr>
          <w:u w:val="single"/>
        </w:rPr>
        <w:t>:</w:t>
      </w:r>
    </w:p>
    <w:p w:rsidR="00126990" w:rsidRDefault="006019BE" w:rsidP="00126990">
      <w:pPr>
        <w:pStyle w:val="Prrafodelista"/>
        <w:numPr>
          <w:ilvl w:val="0"/>
          <w:numId w:val="9"/>
        </w:numPr>
      </w:pPr>
      <w:r>
        <w:t xml:space="preserve"> RESPIRACIÓN HABITUAL EN REPOSO (sin hablar)</w:t>
      </w:r>
    </w:p>
    <w:p w:rsidR="006019BE" w:rsidRDefault="00126990" w:rsidP="00126990">
      <w:pPr>
        <w:pStyle w:val="Prrafodelista"/>
        <w:numPr>
          <w:ilvl w:val="0"/>
          <w:numId w:val="9"/>
        </w:numPr>
      </w:pPr>
      <w:r>
        <w:t xml:space="preserve"> </w:t>
      </w:r>
      <w:r w:rsidR="006019BE">
        <w:t>Respiración alta (clavicular y/o torácica) Siempre Parcialmente</w:t>
      </w:r>
    </w:p>
    <w:p w:rsidR="006019BE" w:rsidRDefault="006019BE" w:rsidP="00126990">
      <w:pPr>
        <w:pStyle w:val="Prrafodelista"/>
        <w:numPr>
          <w:ilvl w:val="0"/>
          <w:numId w:val="9"/>
        </w:numPr>
      </w:pPr>
      <w:r>
        <w:t xml:space="preserve"> Respiración abdominal Siempre Posible Imposible</w:t>
      </w:r>
    </w:p>
    <w:p w:rsidR="006019BE" w:rsidRDefault="006019BE" w:rsidP="00126990">
      <w:pPr>
        <w:pStyle w:val="Prrafodelista"/>
        <w:numPr>
          <w:ilvl w:val="0"/>
          <w:numId w:val="9"/>
        </w:numPr>
      </w:pPr>
      <w:r>
        <w:t>Sin esfuerzo Tranquila Regular Equilibrada</w:t>
      </w:r>
    </w:p>
    <w:p w:rsidR="006019BE" w:rsidRDefault="006019BE" w:rsidP="00126990">
      <w:pPr>
        <w:pStyle w:val="Prrafodelista"/>
        <w:numPr>
          <w:ilvl w:val="0"/>
          <w:numId w:val="9"/>
        </w:numPr>
      </w:pPr>
      <w:r>
        <w:t>Tensa Con esfuerzo</w:t>
      </w:r>
    </w:p>
    <w:p w:rsidR="006019BE" w:rsidRDefault="006019BE" w:rsidP="00126990">
      <w:pPr>
        <w:pStyle w:val="Prrafodelista"/>
        <w:numPr>
          <w:ilvl w:val="0"/>
          <w:numId w:val="9"/>
        </w:numPr>
      </w:pPr>
      <w:r>
        <w:t>Ritmo respiratorio</w:t>
      </w:r>
    </w:p>
    <w:p w:rsidR="006019BE" w:rsidRDefault="006019BE" w:rsidP="00126990">
      <w:pPr>
        <w:pStyle w:val="Prrafodelista"/>
        <w:numPr>
          <w:ilvl w:val="0"/>
          <w:numId w:val="9"/>
        </w:numPr>
      </w:pPr>
      <w:r>
        <w:t>Regular Tranquilo Pausas</w:t>
      </w:r>
      <w:r w:rsidR="00126990">
        <w:t xml:space="preserve"> </w:t>
      </w:r>
    </w:p>
    <w:p w:rsidR="006019BE" w:rsidRDefault="006019BE" w:rsidP="00126990">
      <w:pPr>
        <w:pStyle w:val="Prrafodelista"/>
        <w:numPr>
          <w:ilvl w:val="0"/>
          <w:numId w:val="9"/>
        </w:numPr>
      </w:pPr>
      <w:r>
        <w:t>Irregular Precipitado Con bloqueos</w:t>
      </w:r>
    </w:p>
    <w:p w:rsidR="006019BE" w:rsidRDefault="006019BE" w:rsidP="00893C26"/>
    <w:p w:rsidR="00893C26" w:rsidRPr="00126990" w:rsidRDefault="00126990" w:rsidP="006019BE">
      <w:pPr>
        <w:rPr>
          <w:u w:val="single"/>
        </w:rPr>
      </w:pPr>
      <w:r>
        <w:t xml:space="preserve"> </w:t>
      </w:r>
      <w:r w:rsidR="006019BE">
        <w:t xml:space="preserve"> </w:t>
      </w:r>
      <w:r w:rsidR="00DD40C2">
        <w:t>4.</w:t>
      </w:r>
      <w:r w:rsidR="00DD40C2" w:rsidRPr="00126990">
        <w:rPr>
          <w:u w:val="single"/>
        </w:rPr>
        <w:t xml:space="preserve"> RESPIRACIÓN</w:t>
      </w:r>
      <w:r w:rsidR="006019BE" w:rsidRPr="00126990">
        <w:rPr>
          <w:u w:val="single"/>
        </w:rPr>
        <w:t xml:space="preserve"> EN FONACIÓN </w:t>
      </w:r>
    </w:p>
    <w:p w:rsidR="00893C26" w:rsidRDefault="006019BE" w:rsidP="00126990">
      <w:pPr>
        <w:pStyle w:val="Prrafodelista"/>
        <w:numPr>
          <w:ilvl w:val="0"/>
          <w:numId w:val="7"/>
        </w:numPr>
      </w:pPr>
      <w:r>
        <w:t xml:space="preserve">Respiración alta Siempre Parcialmente Con movimiento de los hombros </w:t>
      </w:r>
    </w:p>
    <w:p w:rsidR="006019BE" w:rsidRDefault="006019BE" w:rsidP="00126990">
      <w:pPr>
        <w:pStyle w:val="Prrafodelista"/>
        <w:numPr>
          <w:ilvl w:val="0"/>
          <w:numId w:val="7"/>
        </w:numPr>
      </w:pPr>
      <w:r>
        <w:t>Respiración abdominal Siempre Posible Imposible</w:t>
      </w:r>
    </w:p>
    <w:p w:rsidR="006019BE" w:rsidRDefault="006019BE" w:rsidP="00126990">
      <w:pPr>
        <w:pStyle w:val="Prrafodelista"/>
        <w:numPr>
          <w:ilvl w:val="0"/>
          <w:numId w:val="7"/>
        </w:numPr>
      </w:pPr>
      <w:r>
        <w:t>Sin esfuerzo Fluida Equilibrada</w:t>
      </w:r>
    </w:p>
    <w:p w:rsidR="006019BE" w:rsidRDefault="006019BE" w:rsidP="00126990">
      <w:pPr>
        <w:pStyle w:val="Prrafodelista"/>
        <w:numPr>
          <w:ilvl w:val="0"/>
          <w:numId w:val="7"/>
        </w:numPr>
      </w:pPr>
      <w:r>
        <w:t xml:space="preserve">Posible Forzada Jadeante Respiración corta Lucha por respirar Aliento </w:t>
      </w:r>
      <w:r w:rsidR="00126990">
        <w:t xml:space="preserve">precipitado </w:t>
      </w:r>
    </w:p>
    <w:p w:rsidR="006019BE" w:rsidRDefault="006019BE" w:rsidP="00126990">
      <w:r>
        <w:t xml:space="preserve"> </w:t>
      </w:r>
    </w:p>
    <w:p w:rsidR="006019BE" w:rsidRPr="00126990" w:rsidRDefault="00DD40C2" w:rsidP="006019BE">
      <w:pPr>
        <w:rPr>
          <w:u w:val="single"/>
        </w:rPr>
      </w:pPr>
      <w:r>
        <w:rPr>
          <w:u w:val="single"/>
        </w:rPr>
        <w:t>5.</w:t>
      </w:r>
      <w:r w:rsidR="00126990" w:rsidRPr="00126990">
        <w:rPr>
          <w:u w:val="single"/>
        </w:rPr>
        <w:t xml:space="preserve"> </w:t>
      </w:r>
      <w:r w:rsidR="00126990">
        <w:rPr>
          <w:u w:val="single"/>
        </w:rPr>
        <w:t>ARTICULACIÓN</w:t>
      </w:r>
    </w:p>
    <w:p w:rsidR="006019BE" w:rsidRDefault="006019BE" w:rsidP="006019BE">
      <w:r>
        <w:t xml:space="preserve"> Comprobar los aspectos básicos relativos a la articulación y su movilidad funcional. Si se detecta algún trastorno, consultar los protocolos correspondientes.</w:t>
      </w:r>
    </w:p>
    <w:p w:rsidR="006019BE" w:rsidRPr="00126990" w:rsidRDefault="00126990" w:rsidP="006019BE">
      <w:pPr>
        <w:rPr>
          <w:u w:val="single"/>
        </w:rPr>
      </w:pPr>
      <w:r w:rsidRPr="00126990">
        <w:rPr>
          <w:u w:val="single"/>
        </w:rPr>
        <w:t xml:space="preserve"> </w:t>
      </w:r>
      <w:r w:rsidR="00DD40C2">
        <w:rPr>
          <w:u w:val="single"/>
        </w:rPr>
        <w:t>6.</w:t>
      </w:r>
      <w:r w:rsidR="006019BE" w:rsidRPr="00126990">
        <w:rPr>
          <w:u w:val="single"/>
        </w:rPr>
        <w:t xml:space="preserve"> FLUIDEZ</w:t>
      </w:r>
    </w:p>
    <w:p w:rsidR="00126990" w:rsidRDefault="006019BE" w:rsidP="00126990">
      <w:pPr>
        <w:pStyle w:val="Prrafodelista"/>
        <w:numPr>
          <w:ilvl w:val="0"/>
          <w:numId w:val="6"/>
        </w:numPr>
      </w:pPr>
      <w:r>
        <w:t xml:space="preserve">Movimiento de los labios Limitado Normal Excesivo </w:t>
      </w:r>
    </w:p>
    <w:p w:rsidR="00126990" w:rsidRDefault="006019BE" w:rsidP="00126990">
      <w:pPr>
        <w:pStyle w:val="Prrafodelista"/>
        <w:numPr>
          <w:ilvl w:val="0"/>
          <w:numId w:val="6"/>
        </w:numPr>
      </w:pPr>
      <w:r>
        <w:t xml:space="preserve">Movimiento de la lengua Limitado Normal </w:t>
      </w:r>
    </w:p>
    <w:p w:rsidR="00126990" w:rsidRDefault="006019BE" w:rsidP="00126990">
      <w:pPr>
        <w:pStyle w:val="Prrafodelista"/>
        <w:numPr>
          <w:ilvl w:val="0"/>
          <w:numId w:val="6"/>
        </w:numPr>
      </w:pPr>
      <w:r>
        <w:t xml:space="preserve">Presión de la lengua hacia delante Movimiento de la mandíbula Limitado 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Normal Exagerada Distancia de la dentadura (arcada superior e inf</w:t>
      </w:r>
      <w:r w:rsidR="00126990">
        <w:t xml:space="preserve">erior) 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lastRenderedPageBreak/>
        <w:t>Formación del sonido articulado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Poco claro Inaudible Palabras atropelladas, precipitadas</w:t>
      </w:r>
    </w:p>
    <w:p w:rsidR="006019BE" w:rsidRDefault="006019BE" w:rsidP="00126990">
      <w:pPr>
        <w:pStyle w:val="Prrafodelista"/>
      </w:pPr>
    </w:p>
    <w:p w:rsidR="006019BE" w:rsidRPr="00DD40C2" w:rsidRDefault="006019BE" w:rsidP="00126990">
      <w:pPr>
        <w:pStyle w:val="Prrafodelista"/>
        <w:numPr>
          <w:ilvl w:val="0"/>
          <w:numId w:val="6"/>
        </w:numPr>
        <w:rPr>
          <w:u w:val="single"/>
        </w:rPr>
      </w:pPr>
      <w:r w:rsidRPr="00DD40C2">
        <w:rPr>
          <w:u w:val="single"/>
        </w:rPr>
        <w:t xml:space="preserve">Errores en la articulación de sonidos (especificar cuáles)  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Descripción del ritmo y la prosodia Melodía del habla Monótona Sin melodía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Animada Poco notoria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Estresante No confortable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Intensidad de l</w:t>
      </w:r>
      <w:r w:rsidR="00126990">
        <w:t>as variaciones de la entonación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Normal Apropiada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Exagerada Ruidosa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Ritmo del habla Lenta Con interrupciones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Fluente Regular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Muy lenta Sin fluencia Irregular</w:t>
      </w:r>
    </w:p>
    <w:p w:rsidR="006019BE" w:rsidRDefault="00126990" w:rsidP="00126990">
      <w:pPr>
        <w:pStyle w:val="Prrafodelista"/>
        <w:numPr>
          <w:ilvl w:val="0"/>
          <w:numId w:val="6"/>
        </w:numPr>
      </w:pPr>
      <w:r>
        <w:t xml:space="preserve">Velocidad </w:t>
      </w:r>
      <w:r w:rsidR="006019BE">
        <w:t>del habla Lenta Prudente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Normal Equilibrada</w:t>
      </w:r>
    </w:p>
    <w:p w:rsidR="006019BE" w:rsidRDefault="006019BE" w:rsidP="00126990">
      <w:pPr>
        <w:pStyle w:val="Prrafodelista"/>
        <w:numPr>
          <w:ilvl w:val="0"/>
          <w:numId w:val="6"/>
        </w:numPr>
      </w:pPr>
      <w:r>
        <w:t>Rápida Brusca</w:t>
      </w:r>
    </w:p>
    <w:p w:rsidR="006019BE" w:rsidRDefault="006019BE" w:rsidP="00126990">
      <w:pPr>
        <w:ind w:firstLine="105"/>
      </w:pPr>
    </w:p>
    <w:p w:rsidR="00126990" w:rsidRDefault="00126990" w:rsidP="00126990">
      <w:pPr>
        <w:ind w:firstLine="45"/>
      </w:pPr>
    </w:p>
    <w:p w:rsidR="00695148" w:rsidRDefault="00695148" w:rsidP="006019BE"/>
    <w:sectPr w:rsidR="00695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620"/>
    <w:multiLevelType w:val="hybridMultilevel"/>
    <w:tmpl w:val="91EC6E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4EDD"/>
    <w:multiLevelType w:val="hybridMultilevel"/>
    <w:tmpl w:val="B1C2FA9A"/>
    <w:lvl w:ilvl="0" w:tplc="B9C8D4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33F9"/>
    <w:multiLevelType w:val="hybridMultilevel"/>
    <w:tmpl w:val="2904F1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715F"/>
    <w:multiLevelType w:val="hybridMultilevel"/>
    <w:tmpl w:val="4DDE995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2E2"/>
    <w:multiLevelType w:val="hybridMultilevel"/>
    <w:tmpl w:val="6E8A1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CE9"/>
    <w:multiLevelType w:val="hybridMultilevel"/>
    <w:tmpl w:val="B658BD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1BA8"/>
    <w:multiLevelType w:val="hybridMultilevel"/>
    <w:tmpl w:val="470855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6663"/>
    <w:multiLevelType w:val="hybridMultilevel"/>
    <w:tmpl w:val="608C5F2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C6216"/>
    <w:multiLevelType w:val="hybridMultilevel"/>
    <w:tmpl w:val="498CCC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71C8"/>
    <w:multiLevelType w:val="hybridMultilevel"/>
    <w:tmpl w:val="A1D4F2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37AF7"/>
    <w:multiLevelType w:val="hybridMultilevel"/>
    <w:tmpl w:val="33407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4351"/>
    <w:multiLevelType w:val="hybridMultilevel"/>
    <w:tmpl w:val="616252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319CD"/>
    <w:multiLevelType w:val="hybridMultilevel"/>
    <w:tmpl w:val="D8248D5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26FD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BE"/>
    <w:rsid w:val="00126990"/>
    <w:rsid w:val="0026573B"/>
    <w:rsid w:val="00440D02"/>
    <w:rsid w:val="006019BE"/>
    <w:rsid w:val="00695148"/>
    <w:rsid w:val="006B5F63"/>
    <w:rsid w:val="00884684"/>
    <w:rsid w:val="00893C26"/>
    <w:rsid w:val="00B5287E"/>
    <w:rsid w:val="00D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0AE0-B098-42D3-85B0-E84EF1C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 </cp:lastModifiedBy>
  <cp:revision>3</cp:revision>
  <dcterms:created xsi:type="dcterms:W3CDTF">2020-04-14T12:48:00Z</dcterms:created>
  <dcterms:modified xsi:type="dcterms:W3CDTF">2020-04-14T14:33:00Z</dcterms:modified>
</cp:coreProperties>
</file>