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Etapas de la evolución constitucional chilena.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Definición de Derecho Constitucional como método y objetivo.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Enuncie los elementos esenciales del Estado y desarrolle brevemente uno de ellos.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 xml:space="preserve">Normas de principio de la Constitución </w:t>
      </w:r>
      <w:proofErr w:type="gramStart"/>
      <w:r w:rsidRPr="0072168A">
        <w:rPr>
          <w:lang w:val="es-MX"/>
        </w:rPr>
        <w:t>( artículo</w:t>
      </w:r>
      <w:proofErr w:type="gramEnd"/>
      <w:r w:rsidRPr="0072168A">
        <w:rPr>
          <w:lang w:val="es-MX"/>
        </w:rPr>
        <w:t xml:space="preserve"> 1°).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Formas pre-estatales de dominación.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Límites al ejercicio de la soberanía.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 xml:space="preserve">Extranjería y </w:t>
      </w:r>
      <w:proofErr w:type="spellStart"/>
      <w:r w:rsidRPr="0072168A">
        <w:rPr>
          <w:lang w:val="es-MX"/>
        </w:rPr>
        <w:t>apatridia</w:t>
      </w:r>
      <w:proofErr w:type="spellEnd"/>
      <w:r w:rsidRPr="0072168A">
        <w:rPr>
          <w:lang w:val="es-MX"/>
        </w:rPr>
        <w:t>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Concepto tradicional de institución (</w:t>
      </w:r>
      <w:proofErr w:type="spellStart"/>
      <w:r w:rsidRPr="0072168A">
        <w:rPr>
          <w:lang w:val="es-MX"/>
        </w:rPr>
        <w:t>Hauriou</w:t>
      </w:r>
      <w:proofErr w:type="spellEnd"/>
      <w:r w:rsidRPr="0072168A">
        <w:rPr>
          <w:lang w:val="es-MX"/>
        </w:rPr>
        <w:t>) y su utilidad actual.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 xml:space="preserve">Kelsen y el concepto normativo de Constitución. 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El poder político y el Estado (Bourdieu)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Concepto de nación y consecuencias de cada concepción.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Constitución de 1980 conforme a la teoría constitucional: caracterizar la Constitución o D.L Nº 3464, de 1980.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Soberanía en la Constitución.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Defensa de la Constitución. Tipos.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proofErr w:type="spellStart"/>
      <w:r w:rsidRPr="0072168A">
        <w:rPr>
          <w:lang w:val="es-MX"/>
        </w:rPr>
        <w:t>Neoconstitucionalismo</w:t>
      </w:r>
      <w:proofErr w:type="spellEnd"/>
      <w:r w:rsidRPr="0072168A">
        <w:rPr>
          <w:lang w:val="es-MX"/>
        </w:rPr>
        <w:t>,  nuevo constitucionalismo latinoamericano, constitucionalismo popular.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Clasificación de las Constituciones. ¿Por qué clasificar?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Constitución y formas históricas que adopta. Constitución antigua y moderna.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Definición del Poder Político y la relación entre política y poder (género – especie).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¿Qué se entiende por Constitución histórica y Constitución real?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Sufragio activo y pasivo.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Formas políticas de Estado y concepto de República.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Principios de identidad del Estado de Derecho: imperio del derecho, principio de legalidad, principio de separación de poderes, reconocimiento de derechos y garantías.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Estado institución – Estado comunidad.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Ciudadanía y derechos políticos.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Constitución de 1980/2005: lo viejo y lo nuevo.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El poder político como elemento inicial.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Gobierno parlamentario. Relación fiduciaria.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Constitución y fuentes del Derecho Constitucional.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Hermenéutica constitucional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lastRenderedPageBreak/>
        <w:t>Fórmulas electorales mayoritarias y proporcionales en Chile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 xml:space="preserve">Tipos de elecciones y sistema político. 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Reglas de hermenéutica constitucional actuales.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Administración Electoral.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Orden Público en procesos electorales y plebiscitarios.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Estado de Derecho. Concepto y características.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Tipos de poder constituyente: ¿cómo se hace una Constitución democrática?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Relación entre la Constitución y el derecho Constitucional.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Democracia y sus tipologías: significado del principio de subsidiariedad y forma del Estado.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Nacionalidad. Status a derecho. Fuentes.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Tipos de poder y tipos de poder político (</w:t>
      </w:r>
      <w:proofErr w:type="spellStart"/>
      <w:r w:rsidRPr="0072168A">
        <w:rPr>
          <w:lang w:val="es-MX"/>
        </w:rPr>
        <w:t>Bobbio</w:t>
      </w:r>
      <w:proofErr w:type="spellEnd"/>
      <w:r w:rsidRPr="0072168A">
        <w:rPr>
          <w:lang w:val="es-MX"/>
        </w:rPr>
        <w:t>).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Responsabilidad y sus tipos.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Población y Nación.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Conceptos de legalidad – legitimidad.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Principios del constitucionalismo clásico: supremacía constitucional, los derechos fundamentales, separación de poderes, poder constituyente titularizado en el pueblo.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Defina estructuralmente la Constitución formal: normas de conducta y normas de organización, parte dogmática y parte orgánica.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Constitucionalismo y sus tipos.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 xml:space="preserve">Votaciones Populares. 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Constitución otorgada, pactada y democrática.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Monarquía y República en Maquiavelo.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Supranacionalidad y Estado.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11 de septiembre de 1973: ¿golpe de Estado o revolución?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Debate acerca del artículo 5º inciso segundo de la Constitución.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Relación entre el Derecho Constitucional y el Derecho Administrativo.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Estado unitario. Conceptos y características.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Constitución material y formal.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Ciclos del poder político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Uniones de Estados (reales y personales).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Territorio de un Estado y sus componentes: Territorio físico, Territorio marítimo y Espacio Aéreo.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lastRenderedPageBreak/>
        <w:t>Concepción mecanicista y personalista de Estado.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Relación entre el Derecho Constitucional y el Derecho Público.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Explique el horizonte ideológico que tiene la Constitución de 1980 y su incidencia en materia de DDFF.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Tipos de Estado y características de uno en específico.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Constitución rígida y flexible.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Concepción racional del Estado y República.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Democracia y su ligazón con el principio – dogma de soberanía.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Pérdida de la ciudadanía y rehabilitación.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Controles y sus tipos.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¿Qué se entiende por Constitución normativa y Constitución racional?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Autocracia como forma de Estado.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 xml:space="preserve">Constitucionalismo y sus presupuestos histórico – políticos. 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Caracterización de las constituciones históricas.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Democracia como forma de Estado.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Relación jurídica Estado-Territorio.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 xml:space="preserve">Reforma de 1989, derecho </w:t>
      </w:r>
      <w:r w:rsidR="00A56FF4">
        <w:rPr>
          <w:lang w:val="es-MX"/>
        </w:rPr>
        <w:t xml:space="preserve">internacional humanitario. </w:t>
      </w:r>
      <w:bookmarkStart w:id="0" w:name="_GoBack"/>
      <w:bookmarkEnd w:id="0"/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Tipos de régimen parlamentario.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Formas o tipos de Estado de Derecho: Estado de Derecho liberal y Estado social de Derecho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Formas de Estado. Territorio y Derecho.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Qué es el Estado ético o de fuerza.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El derecho como elemento del Estado.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Recurso especial de nacionalidad y de extranjería.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Constitución desarrollada y sumaria.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Concepto de Estado en la teoría moderna.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Presidencialismo latinoamericano. Concepto y características.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Definición de Derecho Político.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Elementos modales del Estado.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Concepto de Constitución. Paradigmas.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República democrática.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Régimen presidencial clásico.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lastRenderedPageBreak/>
        <w:t xml:space="preserve">Sistema electoral. Concepto y principios. 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 xml:space="preserve">Justicia electoral. 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¿Qué se entiende por Constitución semántica?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 xml:space="preserve">Suspensión del derecho de sufragio y jurisprudencia reciente. 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Estado federal y confederación de Estados.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 xml:space="preserve">Gobierno </w:t>
      </w:r>
      <w:proofErr w:type="spellStart"/>
      <w:r w:rsidRPr="0072168A">
        <w:rPr>
          <w:lang w:val="es-MX"/>
        </w:rPr>
        <w:t>semipresidencial</w:t>
      </w:r>
      <w:proofErr w:type="spellEnd"/>
      <w:r w:rsidRPr="0072168A">
        <w:rPr>
          <w:lang w:val="es-MX"/>
        </w:rPr>
        <w:t xml:space="preserve"> y sus variantes.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Soberanía como elemento modal.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Imperio del Derecho como elemento modal.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Pérdida de la nacionalidad.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Actas constitucionales de 1976. Significación histórica.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Instituciones. Conceptos y tipos.</w:t>
      </w:r>
    </w:p>
    <w:p w:rsidR="0072168A" w:rsidRPr="0072168A" w:rsidRDefault="0072168A" w:rsidP="0072168A">
      <w:pPr>
        <w:pStyle w:val="Prrafodelista"/>
        <w:numPr>
          <w:ilvl w:val="0"/>
          <w:numId w:val="1"/>
        </w:numPr>
        <w:spacing w:line="360" w:lineRule="auto"/>
        <w:rPr>
          <w:lang w:val="es-MX"/>
        </w:rPr>
      </w:pPr>
      <w:r w:rsidRPr="0072168A">
        <w:rPr>
          <w:lang w:val="es-MX"/>
        </w:rPr>
        <w:t>Doctrina del poder constituyente y soberanía.</w:t>
      </w:r>
    </w:p>
    <w:p w:rsidR="00C86D34" w:rsidRDefault="0072168A" w:rsidP="0072168A">
      <w:pPr>
        <w:pStyle w:val="Prrafodelista"/>
        <w:numPr>
          <w:ilvl w:val="0"/>
          <w:numId w:val="1"/>
        </w:numPr>
        <w:spacing w:line="360" w:lineRule="auto"/>
      </w:pPr>
      <w:proofErr w:type="spellStart"/>
      <w:r>
        <w:t>Paradigmas</w:t>
      </w:r>
      <w:proofErr w:type="spellEnd"/>
      <w:r>
        <w:t xml:space="preserve"> </w:t>
      </w:r>
      <w:proofErr w:type="spellStart"/>
      <w:r>
        <w:t>contemporáneos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constitucionalismo</w:t>
      </w:r>
      <w:proofErr w:type="spellEnd"/>
      <w:r>
        <w:t>.</w:t>
      </w:r>
    </w:p>
    <w:sectPr w:rsidR="00C86D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742FA"/>
    <w:multiLevelType w:val="hybridMultilevel"/>
    <w:tmpl w:val="53AC5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8A"/>
    <w:rsid w:val="0072168A"/>
    <w:rsid w:val="0089519F"/>
    <w:rsid w:val="00A56FF4"/>
    <w:rsid w:val="00C8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1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1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Telgie</dc:creator>
  <cp:lastModifiedBy>Usuario de Windows</cp:lastModifiedBy>
  <cp:revision>2</cp:revision>
  <dcterms:created xsi:type="dcterms:W3CDTF">2018-01-03T23:42:00Z</dcterms:created>
  <dcterms:modified xsi:type="dcterms:W3CDTF">2018-01-03T23:42:00Z</dcterms:modified>
</cp:coreProperties>
</file>