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F" w:rsidRDefault="00AB5D8C" w:rsidP="008C5DFD">
      <w:pPr>
        <w:tabs>
          <w:tab w:val="center" w:pos="4419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433705</wp:posOffset>
                </wp:positionV>
                <wp:extent cx="6886575" cy="77914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79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D8C" w:rsidRPr="00463856" w:rsidRDefault="00AB5D8C" w:rsidP="00AB5D8C">
                            <w:pPr>
                              <w:spacing w:after="0"/>
                              <w:jc w:val="center"/>
                              <w:rPr>
                                <w:rFonts w:ascii="Emblema Headline 1 Basic" w:hAnsi="Emblema Headline 1 Basic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463856">
                              <w:rPr>
                                <w:rFonts w:ascii="Emblema Headline 1 Basic" w:hAnsi="Emblema Headline 1 Basic"/>
                                <w:b/>
                                <w:color w:val="0070C0"/>
                                <w:sz w:val="60"/>
                                <w:szCs w:val="60"/>
                              </w:rPr>
                              <w:t>AVISO</w:t>
                            </w:r>
                          </w:p>
                          <w:p w:rsidR="00AB5D8C" w:rsidRPr="00463856" w:rsidRDefault="00AB5D8C" w:rsidP="00AB5D8C">
                            <w:pPr>
                              <w:spacing w:after="0"/>
                              <w:jc w:val="center"/>
                              <w:rPr>
                                <w:rFonts w:ascii="Emblema Headline 1 Basic" w:hAnsi="Emblema Headline 1 Basic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463856">
                              <w:rPr>
                                <w:rFonts w:ascii="Emblema Headline 1 Basic" w:hAnsi="Emblema Headline 1 Basic"/>
                                <w:b/>
                                <w:color w:val="0070C0"/>
                                <w:sz w:val="60"/>
                                <w:szCs w:val="60"/>
                              </w:rPr>
                              <w:t>REBAJA DE ARANCEL</w:t>
                            </w:r>
                            <w:r w:rsidR="00463856" w:rsidRPr="00463856">
                              <w:rPr>
                                <w:rFonts w:ascii="Emblema Headline 1 Basic" w:hAnsi="Emblema Headline 1 Basic"/>
                                <w:b/>
                                <w:color w:val="0070C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782E17">
                              <w:rPr>
                                <w:rFonts w:ascii="Emblema Headline 1 Basic" w:hAnsi="Emblema Headline 1 Basic"/>
                                <w:b/>
                                <w:color w:val="0070C0"/>
                                <w:sz w:val="60"/>
                                <w:szCs w:val="60"/>
                              </w:rPr>
                              <w:t>PRIMER</w:t>
                            </w:r>
                            <w:r w:rsidR="00463856" w:rsidRPr="00463856">
                              <w:rPr>
                                <w:rFonts w:ascii="Emblema Headline 1 Basic" w:hAnsi="Emblema Headline 1 Basic"/>
                                <w:b/>
                                <w:color w:val="0070C0"/>
                                <w:sz w:val="60"/>
                                <w:szCs w:val="60"/>
                              </w:rPr>
                              <w:t xml:space="preserve"> SEMESTRE 201</w:t>
                            </w:r>
                            <w:r w:rsidR="00782E17">
                              <w:rPr>
                                <w:rFonts w:ascii="Emblema Headline 1 Basic" w:hAnsi="Emblema Headline 1 Basic"/>
                                <w:b/>
                                <w:color w:val="0070C0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  <w:p w:rsidR="00AB5D8C" w:rsidRPr="00AB5D8C" w:rsidRDefault="00AB5D8C" w:rsidP="00AB5D8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56"/>
                              </w:rPr>
                            </w:pPr>
                          </w:p>
                          <w:p w:rsidR="00AB5D8C" w:rsidRPr="00463856" w:rsidRDefault="00AB5D8C" w:rsidP="00AB5D8C">
                            <w:pPr>
                              <w:jc w:val="both"/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</w:pPr>
                            <w:r w:rsidRPr="00463856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 xml:space="preserve">SE LES RECUERDA QUE LAS SOLICITUDES DE REBAJA DE ARANCEL SERÁN RECEPCIONADAS HASTA EL DIA VIERNES </w:t>
                            </w:r>
                            <w:r w:rsidR="00782E17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>6</w:t>
                            </w:r>
                            <w:r w:rsidRPr="00463856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 xml:space="preserve"> DE </w:t>
                            </w:r>
                            <w:r w:rsidR="00782E17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>ABRIL</w:t>
                            </w:r>
                            <w:r w:rsidRPr="00463856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 xml:space="preserve">, PARA LO CUAL DEBERÁN CUMPLIR LOS REQUISITOS SIGUIENTES; </w:t>
                            </w:r>
                          </w:p>
                          <w:p w:rsidR="00AB5D8C" w:rsidRDefault="00AB5D8C" w:rsidP="00AB5D8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</w:pPr>
                            <w:r w:rsidRPr="00463856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 xml:space="preserve">TENER INSCRITA </w:t>
                            </w:r>
                            <w:r w:rsidRPr="00463856">
                              <w:rPr>
                                <w:rFonts w:ascii="Emblema 45" w:hAnsi="Emblema 45"/>
                                <w:b/>
                                <w:sz w:val="52"/>
                                <w:szCs w:val="52"/>
                              </w:rPr>
                              <w:t>SOLO</w:t>
                            </w:r>
                            <w:r w:rsidRPr="00463856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 xml:space="preserve"> UNA ASIGNATURA EN EL SEMESTRE.</w:t>
                            </w:r>
                          </w:p>
                          <w:p w:rsidR="00AB5D8C" w:rsidRPr="00463856" w:rsidRDefault="00AB5D8C" w:rsidP="0046385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Emblema 45" w:hAnsi="Emblema 45"/>
                                <w:sz w:val="68"/>
                                <w:szCs w:val="68"/>
                              </w:rPr>
                            </w:pPr>
                            <w:r w:rsidRPr="00463856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 xml:space="preserve">SE DEBE TENER EN CUENTA QUE ESTE BENEFICIO SE </w:t>
                            </w:r>
                            <w:r w:rsidR="00463856" w:rsidRPr="00463856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>OTORGARÁ</w:t>
                            </w:r>
                            <w:r w:rsidRPr="00463856">
                              <w:rPr>
                                <w:rFonts w:ascii="Emblema 45" w:hAnsi="Emblema 45"/>
                                <w:sz w:val="52"/>
                                <w:szCs w:val="52"/>
                              </w:rPr>
                              <w:t xml:space="preserve"> UNA</w:t>
                            </w:r>
                            <w:r w:rsidRPr="00463856">
                              <w:rPr>
                                <w:rFonts w:ascii="Emblema 45" w:hAnsi="Emblema 45"/>
                                <w:sz w:val="56"/>
                                <w:szCs w:val="56"/>
                              </w:rPr>
                              <w:t xml:space="preserve"> SOLA VEZ EN LA CARRERA.</w:t>
                            </w:r>
                          </w:p>
                          <w:p w:rsidR="00AB5D8C" w:rsidRPr="00AB5D8C" w:rsidRDefault="00A103A3" w:rsidP="00AB5D8C">
                            <w:pPr>
                              <w:ind w:left="360"/>
                              <w:jc w:val="right"/>
                              <w:rPr>
                                <w:rFonts w:ascii="Emblema 45" w:hAnsi="Emblema 4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mblema 45" w:hAnsi="Emblema 45"/>
                                <w:sz w:val="32"/>
                                <w:szCs w:val="32"/>
                              </w:rPr>
                              <w:t>Miércoles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mblema 45" w:hAnsi="Emblema 45"/>
                                <w:sz w:val="32"/>
                                <w:szCs w:val="32"/>
                              </w:rPr>
                              <w:t>,</w:t>
                            </w:r>
                            <w:r w:rsidR="00AB5D8C" w:rsidRPr="00AB5D8C">
                              <w:rPr>
                                <w:rFonts w:ascii="Emblema 45" w:hAnsi="Emblema 4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Emblema 45" w:hAnsi="Emblema 45"/>
                                <w:sz w:val="32"/>
                                <w:szCs w:val="32"/>
                              </w:rPr>
                              <w:t>4</w:t>
                            </w:r>
                            <w:r w:rsidR="00AB5D8C" w:rsidRPr="00AB5D8C">
                              <w:rPr>
                                <w:rFonts w:ascii="Emblema 45" w:hAnsi="Emblema 45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782E17">
                              <w:rPr>
                                <w:rFonts w:ascii="Emblema 45" w:hAnsi="Emblema 45"/>
                                <w:sz w:val="32"/>
                                <w:szCs w:val="32"/>
                              </w:rPr>
                              <w:t>abril</w:t>
                            </w:r>
                            <w:r w:rsidR="00AB5D8C" w:rsidRPr="00AB5D8C">
                              <w:rPr>
                                <w:rFonts w:ascii="Emblema 45" w:hAnsi="Emblema 45"/>
                                <w:sz w:val="32"/>
                                <w:szCs w:val="32"/>
                              </w:rPr>
                              <w:t xml:space="preserve"> de 201</w:t>
                            </w:r>
                            <w:r w:rsidR="00782E17">
                              <w:rPr>
                                <w:rFonts w:ascii="Emblema 45" w:hAnsi="Emblema 45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AB5D8C" w:rsidRPr="00AB5D8C" w:rsidRDefault="00AB5D8C">
                            <w:pPr>
                              <w:rPr>
                                <w:rFonts w:ascii="Emblema 45" w:hAnsi="Emblema 4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1.3pt;margin-top:34.15pt;width:542.25pt;height:6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" fillcolor="white [3201]" strokeweight=".5pt">
                <v:textbox>
                  <w:txbxContent>
                    <w:p w:rsidR="00AB5D8C" w:rsidRPr="00463856" w:rsidRDefault="00AB5D8C" w:rsidP="00AB5D8C">
                      <w:pPr>
                        <w:spacing w:after="0"/>
                        <w:jc w:val="center"/>
                        <w:rPr>
                          <w:rFonts w:ascii="Emblema Headline 1 Basic" w:hAnsi="Emblema Headline 1 Basic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463856">
                        <w:rPr>
                          <w:rFonts w:ascii="Emblema Headline 1 Basic" w:hAnsi="Emblema Headline 1 Basic"/>
                          <w:b/>
                          <w:color w:val="0070C0"/>
                          <w:sz w:val="60"/>
                          <w:szCs w:val="60"/>
                        </w:rPr>
                        <w:t>AVISO</w:t>
                      </w:r>
                    </w:p>
                    <w:p w:rsidR="00AB5D8C" w:rsidRPr="00463856" w:rsidRDefault="00AB5D8C" w:rsidP="00AB5D8C">
                      <w:pPr>
                        <w:spacing w:after="0"/>
                        <w:jc w:val="center"/>
                        <w:rPr>
                          <w:rFonts w:ascii="Emblema Headline 1 Basic" w:hAnsi="Emblema Headline 1 Basic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463856">
                        <w:rPr>
                          <w:rFonts w:ascii="Emblema Headline 1 Basic" w:hAnsi="Emblema Headline 1 Basic"/>
                          <w:b/>
                          <w:color w:val="0070C0"/>
                          <w:sz w:val="60"/>
                          <w:szCs w:val="60"/>
                        </w:rPr>
                        <w:t>REBAJA DE ARANCEL</w:t>
                      </w:r>
                      <w:r w:rsidR="00463856" w:rsidRPr="00463856">
                        <w:rPr>
                          <w:rFonts w:ascii="Emblema Headline 1 Basic" w:hAnsi="Emblema Headline 1 Basic"/>
                          <w:b/>
                          <w:color w:val="0070C0"/>
                          <w:sz w:val="60"/>
                          <w:szCs w:val="60"/>
                        </w:rPr>
                        <w:t xml:space="preserve"> </w:t>
                      </w:r>
                      <w:r w:rsidR="00782E17">
                        <w:rPr>
                          <w:rFonts w:ascii="Emblema Headline 1 Basic" w:hAnsi="Emblema Headline 1 Basic"/>
                          <w:b/>
                          <w:color w:val="0070C0"/>
                          <w:sz w:val="60"/>
                          <w:szCs w:val="60"/>
                        </w:rPr>
                        <w:t>PRIMER</w:t>
                      </w:r>
                      <w:r w:rsidR="00463856" w:rsidRPr="00463856">
                        <w:rPr>
                          <w:rFonts w:ascii="Emblema Headline 1 Basic" w:hAnsi="Emblema Headline 1 Basic"/>
                          <w:b/>
                          <w:color w:val="0070C0"/>
                          <w:sz w:val="60"/>
                          <w:szCs w:val="60"/>
                        </w:rPr>
                        <w:t xml:space="preserve"> SEMESTRE 201</w:t>
                      </w:r>
                      <w:r w:rsidR="00782E17">
                        <w:rPr>
                          <w:rFonts w:ascii="Emblema Headline 1 Basic" w:hAnsi="Emblema Headline 1 Basic"/>
                          <w:b/>
                          <w:color w:val="0070C0"/>
                          <w:sz w:val="60"/>
                          <w:szCs w:val="60"/>
                        </w:rPr>
                        <w:t>8</w:t>
                      </w:r>
                    </w:p>
                    <w:p w:rsidR="00AB5D8C" w:rsidRPr="00AB5D8C" w:rsidRDefault="00AB5D8C" w:rsidP="00AB5D8C">
                      <w:pPr>
                        <w:spacing w:after="0"/>
                        <w:jc w:val="center"/>
                        <w:rPr>
                          <w:sz w:val="24"/>
                          <w:szCs w:val="56"/>
                        </w:rPr>
                      </w:pPr>
                    </w:p>
                    <w:p w:rsidR="00AB5D8C" w:rsidRPr="00463856" w:rsidRDefault="00AB5D8C" w:rsidP="00AB5D8C">
                      <w:pPr>
                        <w:jc w:val="both"/>
                        <w:rPr>
                          <w:rFonts w:ascii="Emblema 45" w:hAnsi="Emblema 45"/>
                          <w:sz w:val="52"/>
                          <w:szCs w:val="52"/>
                        </w:rPr>
                      </w:pPr>
                      <w:r w:rsidRPr="00463856">
                        <w:rPr>
                          <w:rFonts w:ascii="Emblema 45" w:hAnsi="Emblema 45"/>
                          <w:sz w:val="52"/>
                          <w:szCs w:val="52"/>
                        </w:rPr>
                        <w:t xml:space="preserve">SE LES RECUERDA QUE LAS SOLICITUDES DE REBAJA DE ARANCEL SERÁN RECEPCIONADAS HASTA EL DIA VIERNES </w:t>
                      </w:r>
                      <w:r w:rsidR="00782E17">
                        <w:rPr>
                          <w:rFonts w:ascii="Emblema 45" w:hAnsi="Emblema 45"/>
                          <w:sz w:val="52"/>
                          <w:szCs w:val="52"/>
                        </w:rPr>
                        <w:t>6</w:t>
                      </w:r>
                      <w:r w:rsidRPr="00463856">
                        <w:rPr>
                          <w:rFonts w:ascii="Emblema 45" w:hAnsi="Emblema 45"/>
                          <w:sz w:val="52"/>
                          <w:szCs w:val="52"/>
                        </w:rPr>
                        <w:t xml:space="preserve"> DE </w:t>
                      </w:r>
                      <w:r w:rsidR="00782E17">
                        <w:rPr>
                          <w:rFonts w:ascii="Emblema 45" w:hAnsi="Emblema 45"/>
                          <w:sz w:val="52"/>
                          <w:szCs w:val="52"/>
                        </w:rPr>
                        <w:t>ABRIL</w:t>
                      </w:r>
                      <w:r w:rsidRPr="00463856">
                        <w:rPr>
                          <w:rFonts w:ascii="Emblema 45" w:hAnsi="Emblema 45"/>
                          <w:sz w:val="52"/>
                          <w:szCs w:val="52"/>
                        </w:rPr>
                        <w:t xml:space="preserve">, PARA LO CUAL DEBERÁN CUMPLIR LOS REQUISITOS SIGUIENTES; </w:t>
                      </w:r>
                    </w:p>
                    <w:p w:rsidR="00AB5D8C" w:rsidRDefault="00AB5D8C" w:rsidP="00AB5D8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Emblema 45" w:hAnsi="Emblema 45"/>
                          <w:sz w:val="52"/>
                          <w:szCs w:val="52"/>
                        </w:rPr>
                      </w:pPr>
                      <w:r w:rsidRPr="00463856">
                        <w:rPr>
                          <w:rFonts w:ascii="Emblema 45" w:hAnsi="Emblema 45"/>
                          <w:sz w:val="52"/>
                          <w:szCs w:val="52"/>
                        </w:rPr>
                        <w:t xml:space="preserve">TENER INSCRITA </w:t>
                      </w:r>
                      <w:r w:rsidRPr="00463856">
                        <w:rPr>
                          <w:rFonts w:ascii="Emblema 45" w:hAnsi="Emblema 45"/>
                          <w:b/>
                          <w:sz w:val="52"/>
                          <w:szCs w:val="52"/>
                        </w:rPr>
                        <w:t>SOLO</w:t>
                      </w:r>
                      <w:r w:rsidRPr="00463856">
                        <w:rPr>
                          <w:rFonts w:ascii="Emblema 45" w:hAnsi="Emblema 45"/>
                          <w:sz w:val="52"/>
                          <w:szCs w:val="52"/>
                        </w:rPr>
                        <w:t xml:space="preserve"> UNA ASIGNATURA EN EL SEMESTRE.</w:t>
                      </w:r>
                    </w:p>
                    <w:p w:rsidR="00AB5D8C" w:rsidRPr="00463856" w:rsidRDefault="00AB5D8C" w:rsidP="0046385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Emblema 45" w:hAnsi="Emblema 45"/>
                          <w:sz w:val="68"/>
                          <w:szCs w:val="68"/>
                        </w:rPr>
                      </w:pPr>
                      <w:r w:rsidRPr="00463856">
                        <w:rPr>
                          <w:rFonts w:ascii="Emblema 45" w:hAnsi="Emblema 45"/>
                          <w:sz w:val="52"/>
                          <w:szCs w:val="52"/>
                        </w:rPr>
                        <w:t xml:space="preserve">SE DEBE TENER EN CUENTA QUE ESTE BENEFICIO SE </w:t>
                      </w:r>
                      <w:r w:rsidR="00463856" w:rsidRPr="00463856">
                        <w:rPr>
                          <w:rFonts w:ascii="Emblema 45" w:hAnsi="Emblema 45"/>
                          <w:sz w:val="52"/>
                          <w:szCs w:val="52"/>
                        </w:rPr>
                        <w:t>OTORGARÁ</w:t>
                      </w:r>
                      <w:r w:rsidRPr="00463856">
                        <w:rPr>
                          <w:rFonts w:ascii="Emblema 45" w:hAnsi="Emblema 45"/>
                          <w:sz w:val="52"/>
                          <w:szCs w:val="52"/>
                        </w:rPr>
                        <w:t xml:space="preserve"> UNA</w:t>
                      </w:r>
                      <w:r w:rsidRPr="00463856">
                        <w:rPr>
                          <w:rFonts w:ascii="Emblema 45" w:hAnsi="Emblema 45"/>
                          <w:sz w:val="56"/>
                          <w:szCs w:val="56"/>
                        </w:rPr>
                        <w:t xml:space="preserve"> SOLA VEZ EN LA CARRERA.</w:t>
                      </w:r>
                    </w:p>
                    <w:p w:rsidR="00AB5D8C" w:rsidRPr="00AB5D8C" w:rsidRDefault="00A103A3" w:rsidP="00AB5D8C">
                      <w:pPr>
                        <w:ind w:left="360"/>
                        <w:jc w:val="right"/>
                        <w:rPr>
                          <w:rFonts w:ascii="Emblema 45" w:hAnsi="Emblema 45"/>
                          <w:sz w:val="32"/>
                          <w:szCs w:val="32"/>
                        </w:rPr>
                      </w:pPr>
                      <w:r>
                        <w:rPr>
                          <w:rFonts w:ascii="Emblema 45" w:hAnsi="Emblema 45"/>
                          <w:sz w:val="32"/>
                          <w:szCs w:val="32"/>
                        </w:rPr>
                        <w:t>Miércoles</w:t>
                      </w:r>
                      <w:bookmarkStart w:id="1" w:name="_GoBack"/>
                      <w:bookmarkEnd w:id="1"/>
                      <w:r>
                        <w:rPr>
                          <w:rFonts w:ascii="Emblema 45" w:hAnsi="Emblema 45"/>
                          <w:sz w:val="32"/>
                          <w:szCs w:val="32"/>
                        </w:rPr>
                        <w:t>,</w:t>
                      </w:r>
                      <w:r w:rsidR="00AB5D8C" w:rsidRPr="00AB5D8C">
                        <w:rPr>
                          <w:rFonts w:ascii="Emblema 45" w:hAnsi="Emblema 4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Emblema 45" w:hAnsi="Emblema 45"/>
                          <w:sz w:val="32"/>
                          <w:szCs w:val="32"/>
                        </w:rPr>
                        <w:t>4</w:t>
                      </w:r>
                      <w:r w:rsidR="00AB5D8C" w:rsidRPr="00AB5D8C">
                        <w:rPr>
                          <w:rFonts w:ascii="Emblema 45" w:hAnsi="Emblema 45"/>
                          <w:sz w:val="32"/>
                          <w:szCs w:val="32"/>
                        </w:rPr>
                        <w:t xml:space="preserve"> de </w:t>
                      </w:r>
                      <w:r w:rsidR="00782E17">
                        <w:rPr>
                          <w:rFonts w:ascii="Emblema 45" w:hAnsi="Emblema 45"/>
                          <w:sz w:val="32"/>
                          <w:szCs w:val="32"/>
                        </w:rPr>
                        <w:t>abril</w:t>
                      </w:r>
                      <w:r w:rsidR="00AB5D8C" w:rsidRPr="00AB5D8C">
                        <w:rPr>
                          <w:rFonts w:ascii="Emblema 45" w:hAnsi="Emblema 45"/>
                          <w:sz w:val="32"/>
                          <w:szCs w:val="32"/>
                        </w:rPr>
                        <w:t xml:space="preserve"> de 201</w:t>
                      </w:r>
                      <w:r w:rsidR="00782E17">
                        <w:rPr>
                          <w:rFonts w:ascii="Emblema 45" w:hAnsi="Emblema 45"/>
                          <w:sz w:val="32"/>
                          <w:szCs w:val="32"/>
                        </w:rPr>
                        <w:t>8</w:t>
                      </w:r>
                    </w:p>
                    <w:p w:rsidR="00AB5D8C" w:rsidRPr="00AB5D8C" w:rsidRDefault="00AB5D8C">
                      <w:pPr>
                        <w:rPr>
                          <w:rFonts w:ascii="Emblema 45" w:hAnsi="Emblema 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B53">
        <w:rPr>
          <w:noProof/>
          <w:lang w:eastAsia="es-C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7487920" cy="961517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 hoja_secretariadeestudio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000" cy="9615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DFD">
        <w:tab/>
      </w:r>
    </w:p>
    <w:sectPr w:rsidR="000B1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39" w:rsidRDefault="00571A39" w:rsidP="008C5DFD">
      <w:pPr>
        <w:spacing w:after="0" w:line="240" w:lineRule="auto"/>
      </w:pPr>
      <w:r>
        <w:separator/>
      </w:r>
    </w:p>
  </w:endnote>
  <w:endnote w:type="continuationSeparator" w:id="0">
    <w:p w:rsidR="00571A39" w:rsidRDefault="00571A39" w:rsidP="008C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a Headline 1 Basic">
    <w:panose1 w:val="00000000000000000000"/>
    <w:charset w:val="00"/>
    <w:family w:val="modern"/>
    <w:notTrueType/>
    <w:pitch w:val="variable"/>
    <w:sig w:usb0="8000002F" w:usb1="0000004A" w:usb2="00000000" w:usb3="00000000" w:csb0="00000001" w:csb1="00000000"/>
  </w:font>
  <w:font w:name="Emblema 45">
    <w:altName w:val="Courier New"/>
    <w:panose1 w:val="00000000000000000000"/>
    <w:charset w:val="00"/>
    <w:family w:val="decorative"/>
    <w:notTrueType/>
    <w:pitch w:val="variable"/>
    <w:sig w:usb0="00000001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39" w:rsidRDefault="00571A39" w:rsidP="008C5DFD">
      <w:pPr>
        <w:spacing w:after="0" w:line="240" w:lineRule="auto"/>
      </w:pPr>
      <w:r>
        <w:separator/>
      </w:r>
    </w:p>
  </w:footnote>
  <w:footnote w:type="continuationSeparator" w:id="0">
    <w:p w:rsidR="00571A39" w:rsidRDefault="00571A39" w:rsidP="008C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6FFF"/>
    <w:multiLevelType w:val="hybridMultilevel"/>
    <w:tmpl w:val="9C609592"/>
    <w:lvl w:ilvl="0" w:tplc="0EC4F43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53"/>
    <w:rsid w:val="001758AE"/>
    <w:rsid w:val="00424AE0"/>
    <w:rsid w:val="00463856"/>
    <w:rsid w:val="00571A39"/>
    <w:rsid w:val="005A5B53"/>
    <w:rsid w:val="00782E17"/>
    <w:rsid w:val="008C5DFD"/>
    <w:rsid w:val="008D0746"/>
    <w:rsid w:val="00A103A3"/>
    <w:rsid w:val="00A46A6D"/>
    <w:rsid w:val="00AB5D8C"/>
    <w:rsid w:val="00B739B0"/>
    <w:rsid w:val="00BC03AC"/>
    <w:rsid w:val="00CC5010"/>
    <w:rsid w:val="00D8115F"/>
    <w:rsid w:val="00DD1854"/>
    <w:rsid w:val="00D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B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DFD"/>
  </w:style>
  <w:style w:type="paragraph" w:styleId="Piedepgina">
    <w:name w:val="footer"/>
    <w:basedOn w:val="Normal"/>
    <w:link w:val="PiedepginaCar"/>
    <w:uiPriority w:val="99"/>
    <w:unhideWhenUsed/>
    <w:rsid w:val="008C5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DFD"/>
  </w:style>
  <w:style w:type="paragraph" w:styleId="Prrafodelista">
    <w:name w:val="List Paragraph"/>
    <w:basedOn w:val="Normal"/>
    <w:uiPriority w:val="34"/>
    <w:qFormat/>
    <w:rsid w:val="00463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B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5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DFD"/>
  </w:style>
  <w:style w:type="paragraph" w:styleId="Piedepgina">
    <w:name w:val="footer"/>
    <w:basedOn w:val="Normal"/>
    <w:link w:val="PiedepginaCar"/>
    <w:uiPriority w:val="99"/>
    <w:unhideWhenUsed/>
    <w:rsid w:val="008C5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DFD"/>
  </w:style>
  <w:style w:type="paragraph" w:styleId="Prrafodelista">
    <w:name w:val="List Paragraph"/>
    <w:basedOn w:val="Normal"/>
    <w:uiPriority w:val="34"/>
    <w:qFormat/>
    <w:rsid w:val="0046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Disenador</dc:creator>
  <cp:lastModifiedBy>Patricia Hernandez</cp:lastModifiedBy>
  <cp:revision>2</cp:revision>
  <dcterms:created xsi:type="dcterms:W3CDTF">2018-04-04T18:54:00Z</dcterms:created>
  <dcterms:modified xsi:type="dcterms:W3CDTF">2018-04-04T18:54:00Z</dcterms:modified>
</cp:coreProperties>
</file>