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0C" w:rsidRPr="00086E86" w:rsidRDefault="007C000C" w:rsidP="00086E86">
      <w:pPr>
        <w:rPr>
          <w:rFonts w:ascii="Arial" w:hAnsi="Arial" w:cs="Arial"/>
          <w:sz w:val="56"/>
          <w:szCs w:val="56"/>
        </w:rPr>
      </w:pPr>
      <w:r w:rsidRPr="007C000C">
        <w:rPr>
          <w:rFonts w:ascii="Arial" w:hAnsi="Arial" w:cs="Arial"/>
          <w:noProof/>
          <w:sz w:val="56"/>
          <w:szCs w:val="56"/>
          <w:lang w:val="es-CL" w:eastAsia="es-CL"/>
        </w:rPr>
        <w:drawing>
          <wp:inline distT="0" distB="0" distL="0" distR="0">
            <wp:extent cx="2381250" cy="10096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E86" w:rsidRPr="00086E86" w:rsidRDefault="00086E86" w:rsidP="00086E86">
      <w:pPr>
        <w:jc w:val="center"/>
        <w:rPr>
          <w:color w:val="365F91" w:themeColor="accent1" w:themeShade="BF"/>
          <w:sz w:val="72"/>
          <w:szCs w:val="72"/>
        </w:rPr>
      </w:pPr>
      <w:r w:rsidRPr="00086E86">
        <w:rPr>
          <w:color w:val="365F91" w:themeColor="accent1" w:themeShade="BF"/>
          <w:sz w:val="72"/>
          <w:szCs w:val="72"/>
        </w:rPr>
        <w:t>PASE ESCOLAR</w:t>
      </w:r>
    </w:p>
    <w:p w:rsidR="00086E86" w:rsidRPr="00086E86" w:rsidRDefault="00086E86" w:rsidP="00086E86">
      <w:pPr>
        <w:jc w:val="center"/>
        <w:rPr>
          <w:color w:val="365F91" w:themeColor="accent1" w:themeShade="BF"/>
          <w:sz w:val="72"/>
          <w:szCs w:val="72"/>
        </w:rPr>
      </w:pPr>
      <w:r w:rsidRPr="00086E86">
        <w:rPr>
          <w:color w:val="365F91" w:themeColor="accent1" w:themeShade="BF"/>
          <w:sz w:val="72"/>
          <w:szCs w:val="72"/>
        </w:rPr>
        <w:t>CALENDARIO TOMA DE FOTOGRAFIA RETARJETIZACIÓN</w:t>
      </w:r>
    </w:p>
    <w:p w:rsidR="00086E86" w:rsidRDefault="00086E86" w:rsidP="008D2B54">
      <w:pPr>
        <w:jc w:val="both"/>
        <w:rPr>
          <w:sz w:val="80"/>
          <w:szCs w:val="80"/>
        </w:rPr>
      </w:pPr>
    </w:p>
    <w:p w:rsidR="003678D9" w:rsidRPr="00EF4532" w:rsidRDefault="00086E86" w:rsidP="00086E86">
      <w:pPr>
        <w:jc w:val="both"/>
        <w:rPr>
          <w:sz w:val="54"/>
          <w:szCs w:val="54"/>
        </w:rPr>
      </w:pPr>
      <w:r w:rsidRPr="00EF4532">
        <w:rPr>
          <w:sz w:val="54"/>
          <w:szCs w:val="54"/>
        </w:rPr>
        <w:t xml:space="preserve">SE INFORMA A LOS ALUMNOS QUE EL DÍA SÁBADO 29 DE NOVIEMBRE DEL AÑO EN CURSO, ENTRE LAS 09:00 Y 17: </w:t>
      </w:r>
      <w:r w:rsidR="00EF4532" w:rsidRPr="00EF4532">
        <w:rPr>
          <w:sz w:val="54"/>
          <w:szCs w:val="54"/>
        </w:rPr>
        <w:t xml:space="preserve">00 </w:t>
      </w:r>
      <w:r w:rsidRPr="00EF4532">
        <w:rPr>
          <w:sz w:val="54"/>
          <w:szCs w:val="54"/>
        </w:rPr>
        <w:t>HRS. SE REALIZARA UN EVENTO MASIVO EL QUE ESTÁ ORIENTADO A CAPTURAR LAS FOTOGRAFÍAS DE LOS ALUMNOS QUE NO PUDIERON ASISTIR A LA TOMA DE FOTOGRAFÍA REALIZADA EN SU CASA DE ESTUDIOS PARA EL PROCESO DE RETARJETIZACIÓN.</w:t>
      </w:r>
    </w:p>
    <w:p w:rsidR="00086E86" w:rsidRPr="00EF4532" w:rsidRDefault="00086E86" w:rsidP="00086E86">
      <w:pPr>
        <w:jc w:val="both"/>
        <w:rPr>
          <w:sz w:val="54"/>
          <w:szCs w:val="54"/>
        </w:rPr>
      </w:pPr>
      <w:r w:rsidRPr="00EF4532">
        <w:rPr>
          <w:sz w:val="54"/>
          <w:szCs w:val="54"/>
        </w:rPr>
        <w:lastRenderedPageBreak/>
        <w:t>LOS LUGARES DE ATENCIÓN SE DETALLA A CONTINUACIÓN:</w:t>
      </w:r>
    </w:p>
    <w:p w:rsidR="00086E86" w:rsidRPr="00086E86" w:rsidRDefault="00086E86" w:rsidP="00086E86">
      <w:pPr>
        <w:pStyle w:val="Prrafodelista"/>
        <w:numPr>
          <w:ilvl w:val="0"/>
          <w:numId w:val="4"/>
        </w:numPr>
        <w:jc w:val="both"/>
        <w:rPr>
          <w:sz w:val="72"/>
          <w:szCs w:val="72"/>
        </w:rPr>
      </w:pPr>
      <w:r w:rsidRPr="00086E86">
        <w:rPr>
          <w:sz w:val="72"/>
          <w:szCs w:val="72"/>
        </w:rPr>
        <w:t>Avda. Salvador N°379, Providencia, Metro Salvador</w:t>
      </w:r>
      <w:r>
        <w:rPr>
          <w:sz w:val="72"/>
          <w:szCs w:val="72"/>
        </w:rPr>
        <w:t>.</w:t>
      </w:r>
    </w:p>
    <w:p w:rsidR="00086E86" w:rsidRPr="00086E86" w:rsidRDefault="00086E86" w:rsidP="00086E86">
      <w:pPr>
        <w:pStyle w:val="Prrafodelista"/>
        <w:numPr>
          <w:ilvl w:val="0"/>
          <w:numId w:val="4"/>
        </w:numPr>
        <w:jc w:val="both"/>
        <w:rPr>
          <w:sz w:val="72"/>
          <w:szCs w:val="72"/>
        </w:rPr>
      </w:pPr>
      <w:r w:rsidRPr="00086E86">
        <w:rPr>
          <w:sz w:val="72"/>
          <w:szCs w:val="72"/>
        </w:rPr>
        <w:t>Vicuña Mackenna Poniente N°7067</w:t>
      </w:r>
      <w:r>
        <w:rPr>
          <w:sz w:val="72"/>
          <w:szCs w:val="72"/>
        </w:rPr>
        <w:t>.</w:t>
      </w:r>
    </w:p>
    <w:p w:rsidR="00086E86" w:rsidRPr="00086E86" w:rsidRDefault="00086E86" w:rsidP="00086E86">
      <w:pPr>
        <w:pStyle w:val="Prrafodelista"/>
        <w:numPr>
          <w:ilvl w:val="0"/>
          <w:numId w:val="4"/>
        </w:numPr>
        <w:jc w:val="both"/>
        <w:rPr>
          <w:sz w:val="72"/>
          <w:szCs w:val="72"/>
        </w:rPr>
      </w:pPr>
      <w:r w:rsidRPr="00086E86">
        <w:rPr>
          <w:sz w:val="72"/>
          <w:szCs w:val="72"/>
        </w:rPr>
        <w:t>La Florida, Metro Bellavista de La Florida</w:t>
      </w:r>
      <w:r>
        <w:rPr>
          <w:sz w:val="72"/>
          <w:szCs w:val="72"/>
        </w:rPr>
        <w:t>.</w:t>
      </w:r>
    </w:p>
    <w:p w:rsidR="00086E86" w:rsidRPr="00086E86" w:rsidRDefault="00086E86" w:rsidP="00086E86">
      <w:pPr>
        <w:pStyle w:val="Prrafodelista"/>
        <w:numPr>
          <w:ilvl w:val="0"/>
          <w:numId w:val="4"/>
        </w:numPr>
        <w:jc w:val="both"/>
        <w:rPr>
          <w:sz w:val="72"/>
          <w:szCs w:val="72"/>
        </w:rPr>
      </w:pPr>
      <w:r w:rsidRPr="00086E86">
        <w:rPr>
          <w:sz w:val="72"/>
          <w:szCs w:val="72"/>
        </w:rPr>
        <w:t>Sotomayor N°06, Santiago Centro, Metro ULA</w:t>
      </w:r>
      <w:r>
        <w:rPr>
          <w:sz w:val="72"/>
          <w:szCs w:val="72"/>
        </w:rPr>
        <w:t>.</w:t>
      </w:r>
    </w:p>
    <w:p w:rsidR="00086E86" w:rsidRPr="00086E86" w:rsidRDefault="00086E86" w:rsidP="00086E86">
      <w:pPr>
        <w:pStyle w:val="Prrafodelista"/>
        <w:numPr>
          <w:ilvl w:val="0"/>
          <w:numId w:val="4"/>
        </w:numPr>
        <w:jc w:val="both"/>
        <w:rPr>
          <w:sz w:val="72"/>
          <w:szCs w:val="72"/>
        </w:rPr>
      </w:pPr>
      <w:r w:rsidRPr="00086E86">
        <w:rPr>
          <w:sz w:val="72"/>
          <w:szCs w:val="72"/>
        </w:rPr>
        <w:t>La Colonia N°65, Maipú, Metro Plaza de Maipú</w:t>
      </w:r>
      <w:r>
        <w:rPr>
          <w:sz w:val="72"/>
          <w:szCs w:val="72"/>
        </w:rPr>
        <w:t>.</w:t>
      </w:r>
    </w:p>
    <w:p w:rsidR="00086E86" w:rsidRPr="00086E86" w:rsidRDefault="00086E86" w:rsidP="00086E86">
      <w:pPr>
        <w:pStyle w:val="Prrafodelista"/>
        <w:numPr>
          <w:ilvl w:val="0"/>
          <w:numId w:val="4"/>
        </w:numPr>
        <w:jc w:val="both"/>
        <w:rPr>
          <w:sz w:val="72"/>
          <w:szCs w:val="72"/>
        </w:rPr>
      </w:pPr>
      <w:r w:rsidRPr="00086E86">
        <w:rPr>
          <w:sz w:val="72"/>
          <w:szCs w:val="72"/>
        </w:rPr>
        <w:t>Balmaceda N°638, Puente Alto, Metro Plaza Puente Alto</w:t>
      </w:r>
      <w:r>
        <w:rPr>
          <w:sz w:val="72"/>
          <w:szCs w:val="72"/>
        </w:rPr>
        <w:t>.</w:t>
      </w:r>
    </w:p>
    <w:p w:rsidR="00086E86" w:rsidRPr="00086E86" w:rsidRDefault="00086E86" w:rsidP="00086E86">
      <w:pPr>
        <w:pStyle w:val="Prrafodelista"/>
        <w:numPr>
          <w:ilvl w:val="0"/>
          <w:numId w:val="4"/>
        </w:numPr>
        <w:jc w:val="both"/>
        <w:rPr>
          <w:sz w:val="72"/>
          <w:szCs w:val="72"/>
        </w:rPr>
      </w:pPr>
      <w:r w:rsidRPr="00086E86">
        <w:rPr>
          <w:sz w:val="72"/>
          <w:szCs w:val="72"/>
        </w:rPr>
        <w:t>Abraham Atala N°1097, San Miguel, Metro El Llano.</w:t>
      </w:r>
    </w:p>
    <w:sectPr w:rsidR="00086E86" w:rsidRPr="00086E86" w:rsidSect="007C000C">
      <w:pgSz w:w="20163" w:h="12242" w:orient="landscape" w:code="5"/>
      <w:pgMar w:top="907" w:right="1134" w:bottom="147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22" w:rsidRDefault="003A7A22" w:rsidP="007C000C">
      <w:r>
        <w:separator/>
      </w:r>
    </w:p>
  </w:endnote>
  <w:endnote w:type="continuationSeparator" w:id="0">
    <w:p w:rsidR="003A7A22" w:rsidRDefault="003A7A22" w:rsidP="007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22" w:rsidRDefault="003A7A22" w:rsidP="007C000C">
      <w:r>
        <w:separator/>
      </w:r>
    </w:p>
  </w:footnote>
  <w:footnote w:type="continuationSeparator" w:id="0">
    <w:p w:rsidR="003A7A22" w:rsidRDefault="003A7A22" w:rsidP="007C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54C"/>
    <w:multiLevelType w:val="hybridMultilevel"/>
    <w:tmpl w:val="536250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7B72828"/>
    <w:multiLevelType w:val="hybridMultilevel"/>
    <w:tmpl w:val="94D06D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46189"/>
    <w:multiLevelType w:val="hybridMultilevel"/>
    <w:tmpl w:val="198443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D7F9B"/>
    <w:multiLevelType w:val="hybridMultilevel"/>
    <w:tmpl w:val="BBA64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6A5"/>
    <w:rsid w:val="00086E86"/>
    <w:rsid w:val="000959D8"/>
    <w:rsid w:val="00170A12"/>
    <w:rsid w:val="001834D6"/>
    <w:rsid w:val="0018615A"/>
    <w:rsid w:val="001C7798"/>
    <w:rsid w:val="001D0B41"/>
    <w:rsid w:val="00205A0A"/>
    <w:rsid w:val="002062DE"/>
    <w:rsid w:val="0023124D"/>
    <w:rsid w:val="0027642C"/>
    <w:rsid w:val="00336313"/>
    <w:rsid w:val="003451DC"/>
    <w:rsid w:val="00361318"/>
    <w:rsid w:val="003678D9"/>
    <w:rsid w:val="00375353"/>
    <w:rsid w:val="003756D5"/>
    <w:rsid w:val="00380137"/>
    <w:rsid w:val="00392332"/>
    <w:rsid w:val="003A7A22"/>
    <w:rsid w:val="003F0BD7"/>
    <w:rsid w:val="00420103"/>
    <w:rsid w:val="0043793C"/>
    <w:rsid w:val="00484A91"/>
    <w:rsid w:val="004940E0"/>
    <w:rsid w:val="005156E6"/>
    <w:rsid w:val="005200BC"/>
    <w:rsid w:val="005D58C1"/>
    <w:rsid w:val="0068152A"/>
    <w:rsid w:val="006845B9"/>
    <w:rsid w:val="006B7251"/>
    <w:rsid w:val="007063A3"/>
    <w:rsid w:val="00780E86"/>
    <w:rsid w:val="007948BE"/>
    <w:rsid w:val="007B0925"/>
    <w:rsid w:val="007B23BD"/>
    <w:rsid w:val="007C000C"/>
    <w:rsid w:val="007C7933"/>
    <w:rsid w:val="00840D43"/>
    <w:rsid w:val="0085440A"/>
    <w:rsid w:val="008544BD"/>
    <w:rsid w:val="00855620"/>
    <w:rsid w:val="00857A90"/>
    <w:rsid w:val="008D2B54"/>
    <w:rsid w:val="008E2F91"/>
    <w:rsid w:val="00917273"/>
    <w:rsid w:val="00926FC7"/>
    <w:rsid w:val="00933154"/>
    <w:rsid w:val="00960460"/>
    <w:rsid w:val="00962EAA"/>
    <w:rsid w:val="00974BA5"/>
    <w:rsid w:val="009B0811"/>
    <w:rsid w:val="009C05A6"/>
    <w:rsid w:val="00A05103"/>
    <w:rsid w:val="00A20FE8"/>
    <w:rsid w:val="00A414C7"/>
    <w:rsid w:val="00A60FEA"/>
    <w:rsid w:val="00A77D86"/>
    <w:rsid w:val="00AB176D"/>
    <w:rsid w:val="00AB3010"/>
    <w:rsid w:val="00AB50A9"/>
    <w:rsid w:val="00AD25C2"/>
    <w:rsid w:val="00AD4D11"/>
    <w:rsid w:val="00B04A78"/>
    <w:rsid w:val="00B14594"/>
    <w:rsid w:val="00B15A13"/>
    <w:rsid w:val="00B54639"/>
    <w:rsid w:val="00BB4702"/>
    <w:rsid w:val="00BC3F14"/>
    <w:rsid w:val="00BD7EF0"/>
    <w:rsid w:val="00BF0EBD"/>
    <w:rsid w:val="00C066B5"/>
    <w:rsid w:val="00C2227C"/>
    <w:rsid w:val="00C60992"/>
    <w:rsid w:val="00C741B0"/>
    <w:rsid w:val="00CC3581"/>
    <w:rsid w:val="00D03FC8"/>
    <w:rsid w:val="00D23339"/>
    <w:rsid w:val="00D37918"/>
    <w:rsid w:val="00D42164"/>
    <w:rsid w:val="00D423B7"/>
    <w:rsid w:val="00D5584F"/>
    <w:rsid w:val="00D8121D"/>
    <w:rsid w:val="00DA74A3"/>
    <w:rsid w:val="00DE5030"/>
    <w:rsid w:val="00DF59EE"/>
    <w:rsid w:val="00E03AFF"/>
    <w:rsid w:val="00E41293"/>
    <w:rsid w:val="00E80FE6"/>
    <w:rsid w:val="00E87152"/>
    <w:rsid w:val="00EB60D6"/>
    <w:rsid w:val="00EF4532"/>
    <w:rsid w:val="00F65C0C"/>
    <w:rsid w:val="00F94ECF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D2B54"/>
    <w:rPr>
      <w:color w:val="0000FF"/>
      <w:u w:val="single"/>
    </w:rPr>
  </w:style>
  <w:style w:type="paragraph" w:styleId="Encabezado">
    <w:name w:val="header"/>
    <w:basedOn w:val="Normal"/>
    <w:link w:val="EncabezadoCar"/>
    <w:rsid w:val="007C00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C000C"/>
    <w:rPr>
      <w:lang w:val="es-ES" w:eastAsia="es-ES"/>
    </w:rPr>
  </w:style>
  <w:style w:type="paragraph" w:styleId="Piedepgina">
    <w:name w:val="footer"/>
    <w:basedOn w:val="Normal"/>
    <w:link w:val="PiedepginaCar"/>
    <w:rsid w:val="007C00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C000C"/>
    <w:rPr>
      <w:lang w:val="es-ES" w:eastAsia="es-ES"/>
    </w:rPr>
  </w:style>
  <w:style w:type="paragraph" w:styleId="Textodeglobo">
    <w:name w:val="Balloon Text"/>
    <w:basedOn w:val="Normal"/>
    <w:link w:val="TextodegloboCar"/>
    <w:rsid w:val="007C00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000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8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2014-11-28T14:31:00Z</cp:lastPrinted>
  <dcterms:created xsi:type="dcterms:W3CDTF">2014-11-28T15:14:00Z</dcterms:created>
  <dcterms:modified xsi:type="dcterms:W3CDTF">2014-11-28T15:14:00Z</dcterms:modified>
</cp:coreProperties>
</file>