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33AC" w14:textId="77777777" w:rsidR="006879B8" w:rsidRPr="00934B89" w:rsidRDefault="006879B8" w:rsidP="006879B8">
      <w:pPr>
        <w:jc w:val="center"/>
        <w:outlineLvl w:val="0"/>
        <w:rPr>
          <w:rFonts w:ascii="Arial" w:hAnsi="Arial" w:cs="Arial"/>
          <w:b/>
          <w:sz w:val="28"/>
          <w:lang w:val="es-ES"/>
        </w:rPr>
      </w:pPr>
      <w:r w:rsidRPr="00934B89">
        <w:rPr>
          <w:rFonts w:ascii="Arial" w:hAnsi="Arial" w:cs="Arial"/>
          <w:b/>
          <w:sz w:val="28"/>
          <w:lang w:val="es-ES"/>
        </w:rPr>
        <w:t xml:space="preserve">PROGRAMA DE CURSOS DE FORMACIÓN GENERAL (CFG) </w:t>
      </w:r>
    </w:p>
    <w:p w14:paraId="707C1DA8" w14:textId="77777777" w:rsidR="006879B8" w:rsidRPr="00934B89" w:rsidRDefault="006879B8" w:rsidP="006879B8">
      <w:pPr>
        <w:jc w:val="center"/>
        <w:rPr>
          <w:rFonts w:ascii="Arial" w:hAnsi="Arial" w:cs="Arial"/>
          <w:b/>
          <w:lang w:val="es-ES"/>
        </w:rPr>
      </w:pPr>
      <w:r w:rsidRPr="00934B89">
        <w:rPr>
          <w:rFonts w:ascii="Arial" w:hAnsi="Arial" w:cs="Arial"/>
          <w:b/>
          <w:lang w:val="es-ES"/>
        </w:rPr>
        <w:t>SEGUNDO SEMESTRE 2020</w:t>
      </w:r>
    </w:p>
    <w:p w14:paraId="648A9D81" w14:textId="77777777" w:rsidR="00F40751" w:rsidRDefault="00F40751">
      <w:pPr>
        <w:rPr>
          <w:rFonts w:ascii="Arial" w:hAnsi="Arial" w:cs="Arial"/>
          <w:sz w:val="22"/>
        </w:rPr>
      </w:pPr>
    </w:p>
    <w:p w14:paraId="34C95839" w14:textId="77777777" w:rsidR="006879B8" w:rsidRDefault="006879B8">
      <w:pPr>
        <w:rPr>
          <w:rFonts w:ascii="Arial" w:hAnsi="Arial" w:cs="Arial"/>
          <w:sz w:val="22"/>
        </w:rPr>
      </w:pPr>
    </w:p>
    <w:p w14:paraId="2B4A4DF0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 w:rsidRPr="000519A1">
        <w:rPr>
          <w:rFonts w:ascii="Arial" w:hAnsi="Arial" w:cs="Arial"/>
          <w:b/>
          <w:lang w:val="es-ES"/>
        </w:rPr>
        <w:t>1. NOMBRE Y CÓDIGO DEL CURSO</w:t>
      </w:r>
    </w:p>
    <w:p w14:paraId="5C9CB1C0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D35EA3" w:rsidRPr="000519A1" w14:paraId="4E42240B" w14:textId="77777777" w:rsidTr="00634C62">
        <w:trPr>
          <w:trHeight w:val="47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25BEA1F" w14:textId="77777777" w:rsidR="00D35EA3" w:rsidRPr="000519A1" w:rsidRDefault="00D35EA3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Nombre</w:t>
            </w:r>
          </w:p>
        </w:tc>
        <w:tc>
          <w:tcPr>
            <w:tcW w:w="7415" w:type="dxa"/>
            <w:vAlign w:val="center"/>
          </w:tcPr>
          <w:p w14:paraId="1B3152CC" w14:textId="7B93F3CE" w:rsidR="00D35EA3" w:rsidRPr="000519A1" w:rsidRDefault="003733E8" w:rsidP="00634C62">
            <w:pPr>
              <w:rPr>
                <w:rFonts w:ascii="Arial" w:hAnsi="Arial" w:cs="Arial"/>
                <w:lang w:val="es-ES"/>
              </w:rPr>
            </w:pPr>
            <w:r w:rsidRPr="00F433C6">
              <w:rPr>
                <w:rFonts w:ascii="Arial" w:hAnsi="Arial" w:cs="Arial"/>
                <w:color w:val="000000" w:themeColor="text1"/>
                <w:lang w:val="es-ES"/>
              </w:rPr>
              <w:t xml:space="preserve">Género y violencias: ¿qué está 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evidenciando </w:t>
            </w:r>
            <w:r w:rsidRPr="00F433C6">
              <w:rPr>
                <w:rFonts w:ascii="Arial" w:hAnsi="Arial" w:cs="Arial"/>
                <w:color w:val="000000" w:themeColor="text1"/>
                <w:lang w:val="es-ES"/>
              </w:rPr>
              <w:t>la pandemia?</w:t>
            </w:r>
          </w:p>
        </w:tc>
      </w:tr>
      <w:tr w:rsidR="00D35EA3" w:rsidRPr="000519A1" w14:paraId="1D193D52" w14:textId="77777777" w:rsidTr="00634C62">
        <w:trPr>
          <w:trHeight w:val="52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A6D92DC" w14:textId="77777777" w:rsidR="00D35EA3" w:rsidRPr="000519A1" w:rsidRDefault="00D35EA3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Código</w:t>
            </w:r>
          </w:p>
        </w:tc>
        <w:tc>
          <w:tcPr>
            <w:tcW w:w="7415" w:type="dxa"/>
            <w:vAlign w:val="center"/>
          </w:tcPr>
          <w:p w14:paraId="38A7EC19" w14:textId="0875B270" w:rsidR="00D35EA3" w:rsidRPr="000519A1" w:rsidRDefault="00D35EA3" w:rsidP="00D35EA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C523C24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p w14:paraId="29DA2A9D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 w:rsidRPr="000519A1">
        <w:rPr>
          <w:rFonts w:ascii="Arial" w:hAnsi="Arial" w:cs="Arial"/>
          <w:b/>
          <w:lang w:val="es-ES"/>
        </w:rPr>
        <w:t>2. NOMBRE DE LA ASIGNATURA EN INGLÉS</w:t>
      </w:r>
    </w:p>
    <w:p w14:paraId="31A1947D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79B8" w:rsidRPr="00A84769" w14:paraId="534D63BE" w14:textId="77777777" w:rsidTr="00634C62">
        <w:tc>
          <w:tcPr>
            <w:tcW w:w="8828" w:type="dxa"/>
            <w:vAlign w:val="center"/>
          </w:tcPr>
          <w:p w14:paraId="5E958858" w14:textId="46970D33" w:rsidR="006879B8" w:rsidRPr="003733E8" w:rsidRDefault="003733E8" w:rsidP="00634C62">
            <w:pPr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3733E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Gender and </w:t>
            </w:r>
            <w:proofErr w:type="gramStart"/>
            <w:r w:rsidRPr="003733E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gender</w:t>
            </w:r>
            <w:r w:rsidR="00116334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 </w:t>
            </w:r>
            <w:r w:rsidRPr="003733E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based</w:t>
            </w:r>
            <w:proofErr w:type="gramEnd"/>
            <w:r w:rsidRPr="003733E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 violence: What is the pandemic showing us?</w:t>
            </w:r>
          </w:p>
          <w:p w14:paraId="1ECA55E1" w14:textId="44D29B1D" w:rsidR="003733E8" w:rsidRPr="003733E8" w:rsidRDefault="003733E8" w:rsidP="00634C6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AF8430B" w14:textId="77777777" w:rsidR="006879B8" w:rsidRPr="003733E8" w:rsidRDefault="006879B8" w:rsidP="006879B8">
      <w:pPr>
        <w:rPr>
          <w:rFonts w:ascii="Arial" w:hAnsi="Arial" w:cs="Arial"/>
          <w:lang w:val="en-US"/>
        </w:rPr>
      </w:pPr>
    </w:p>
    <w:p w14:paraId="0130E0BB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</w:t>
      </w:r>
      <w:r w:rsidRPr="000519A1">
        <w:rPr>
          <w:rFonts w:ascii="Arial" w:hAnsi="Arial" w:cs="Arial"/>
          <w:b/>
          <w:lang w:val="es-ES"/>
        </w:rPr>
        <w:t>. EQUIPO DOCENTE</w:t>
      </w:r>
    </w:p>
    <w:p w14:paraId="4B2A1058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6879B8" w:rsidRPr="000519A1" w14:paraId="020AA655" w14:textId="77777777" w:rsidTr="002E484D">
        <w:trPr>
          <w:trHeight w:val="781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7C1D278" w14:textId="0DC9B1B0" w:rsidR="006879B8" w:rsidRPr="000519A1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Docente</w:t>
            </w:r>
            <w:r w:rsidR="002E484D">
              <w:rPr>
                <w:rFonts w:ascii="Arial" w:hAnsi="Arial" w:cs="Arial"/>
                <w:b/>
                <w:sz w:val="22"/>
                <w:lang w:val="es-ES"/>
              </w:rPr>
              <w:t>(</w:t>
            </w:r>
            <w:r w:rsidR="00D35EA3">
              <w:rPr>
                <w:rFonts w:ascii="Arial" w:hAnsi="Arial" w:cs="Arial"/>
                <w:b/>
                <w:sz w:val="22"/>
                <w:lang w:val="es-ES"/>
              </w:rPr>
              <w:t>s</w:t>
            </w:r>
            <w:r w:rsidR="002E484D">
              <w:rPr>
                <w:rFonts w:ascii="Arial" w:hAnsi="Arial" w:cs="Arial"/>
                <w:b/>
                <w:sz w:val="22"/>
                <w:lang w:val="es-ES"/>
              </w:rPr>
              <w:t>)</w:t>
            </w:r>
            <w:r w:rsidRPr="000519A1">
              <w:rPr>
                <w:rFonts w:ascii="Arial" w:hAnsi="Arial" w:cs="Arial"/>
                <w:b/>
                <w:sz w:val="22"/>
                <w:lang w:val="es-ES"/>
              </w:rPr>
              <w:t xml:space="preserve"> responsable</w:t>
            </w:r>
            <w:r w:rsidR="002E484D">
              <w:rPr>
                <w:rFonts w:ascii="Arial" w:hAnsi="Arial" w:cs="Arial"/>
                <w:b/>
                <w:sz w:val="22"/>
                <w:lang w:val="es-ES"/>
              </w:rPr>
              <w:t>(</w:t>
            </w:r>
            <w:r w:rsidR="00D35EA3">
              <w:rPr>
                <w:rFonts w:ascii="Arial" w:hAnsi="Arial" w:cs="Arial"/>
                <w:b/>
                <w:sz w:val="22"/>
                <w:lang w:val="es-ES"/>
              </w:rPr>
              <w:t>s</w:t>
            </w:r>
            <w:r w:rsidR="002E484D">
              <w:rPr>
                <w:rFonts w:ascii="Arial" w:hAnsi="Arial" w:cs="Arial"/>
                <w:b/>
                <w:sz w:val="22"/>
                <w:lang w:val="es-ES"/>
              </w:rPr>
              <w:t>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1EDFA3" w14:textId="31803124" w:rsidR="00D35EA3" w:rsidRDefault="003733E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Irma Palma</w:t>
            </w:r>
            <w:r w:rsidR="00876AA5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3A686A">
              <w:rPr>
                <w:rFonts w:ascii="Arial" w:hAnsi="Arial" w:cs="Arial"/>
                <w:b/>
                <w:sz w:val="22"/>
                <w:lang w:val="es-ES"/>
              </w:rPr>
              <w:t>Manríquez (FACSO)</w:t>
            </w:r>
          </w:p>
          <w:p w14:paraId="51B40402" w14:textId="3107691F" w:rsidR="003733E8" w:rsidRPr="000519A1" w:rsidRDefault="003733E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Carolina Muñoz Rojas</w:t>
            </w:r>
            <w:r w:rsidR="003A686A">
              <w:rPr>
                <w:rFonts w:ascii="Arial" w:hAnsi="Arial" w:cs="Arial"/>
                <w:b/>
                <w:sz w:val="22"/>
                <w:lang w:val="es-ES"/>
              </w:rPr>
              <w:t xml:space="preserve"> (INAP/DIGEN)</w:t>
            </w:r>
          </w:p>
        </w:tc>
      </w:tr>
      <w:tr w:rsidR="006879B8" w:rsidRPr="000519A1" w14:paraId="6073CF58" w14:textId="77777777" w:rsidTr="002E484D">
        <w:trPr>
          <w:trHeight w:val="7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4E3AD0" w14:textId="77777777" w:rsidR="002E484D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 xml:space="preserve">Unidad académica </w:t>
            </w:r>
          </w:p>
          <w:p w14:paraId="6D9BCA0A" w14:textId="723306D7" w:rsidR="006879B8" w:rsidRPr="000519A1" w:rsidRDefault="006879B8" w:rsidP="00634C62">
            <w:pPr>
              <w:rPr>
                <w:rFonts w:ascii="Arial" w:hAnsi="Arial" w:cs="Arial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(facultad o instituto)</w:t>
            </w:r>
          </w:p>
        </w:tc>
        <w:tc>
          <w:tcPr>
            <w:tcW w:w="5529" w:type="dxa"/>
            <w:vAlign w:val="center"/>
          </w:tcPr>
          <w:p w14:paraId="22196FD0" w14:textId="77777777" w:rsidR="006879B8" w:rsidRDefault="003733E8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Facultad de Ciencias Sociales </w:t>
            </w:r>
          </w:p>
          <w:p w14:paraId="0CA2E690" w14:textId="7170CBD4" w:rsidR="00116334" w:rsidRPr="00D35EA3" w:rsidRDefault="00B026DA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Dirección de Igualdad de Género (</w:t>
            </w:r>
            <w:r w:rsidR="00876AA5">
              <w:rPr>
                <w:rFonts w:ascii="Arial" w:hAnsi="Arial" w:cs="Arial"/>
                <w:sz w:val="22"/>
                <w:lang w:val="es-ES"/>
              </w:rPr>
              <w:t>DIGEN</w:t>
            </w: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</w:tr>
    </w:tbl>
    <w:p w14:paraId="55E6432D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6879B8" w:rsidRPr="000519A1" w14:paraId="4E21C507" w14:textId="77777777" w:rsidTr="002E484D">
        <w:trPr>
          <w:trHeight w:val="4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DABF7E0" w14:textId="77777777" w:rsidR="006879B8" w:rsidRPr="000519A1" w:rsidRDefault="006879B8" w:rsidP="00634C62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Docente(s) colaborador(es</w:t>
            </w:r>
            <w:r>
              <w:rPr>
                <w:rFonts w:ascii="Arial" w:hAnsi="Arial" w:cs="Arial"/>
                <w:b/>
                <w:sz w:val="22"/>
                <w:lang w:val="es-ES"/>
              </w:rPr>
              <w:t>/as</w:t>
            </w:r>
            <w:r w:rsidRPr="000519A1">
              <w:rPr>
                <w:rFonts w:ascii="Arial" w:hAnsi="Arial" w:cs="Arial"/>
                <w:b/>
                <w:sz w:val="22"/>
                <w:lang w:val="es-ES"/>
              </w:rPr>
              <w:t>)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951471B" w14:textId="77777777" w:rsidR="006879B8" w:rsidRPr="000519A1" w:rsidRDefault="006879B8" w:rsidP="00634C62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Unidad académica (facultad o instituto)</w:t>
            </w:r>
          </w:p>
        </w:tc>
      </w:tr>
      <w:tr w:rsidR="00D35EA3" w:rsidRPr="000519A1" w14:paraId="10BE9600" w14:textId="77777777" w:rsidTr="002E484D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00907ECE" w14:textId="749FB823" w:rsidR="00D35EA3" w:rsidRPr="000519A1" w:rsidRDefault="003733E8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Camila Vega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5D4F78" w14:textId="66B47FDB" w:rsidR="00D35EA3" w:rsidRPr="000519A1" w:rsidRDefault="00B026DA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Dirección de Igualdad de Género (DIGEN)</w:t>
            </w:r>
          </w:p>
        </w:tc>
      </w:tr>
      <w:tr w:rsidR="00D35EA3" w:rsidRPr="000519A1" w14:paraId="69039BD0" w14:textId="77777777" w:rsidTr="002E484D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7A8D300D" w14:textId="64591A48" w:rsidR="00D35EA3" w:rsidRPr="000519A1" w:rsidRDefault="003733E8" w:rsidP="00634C62">
            <w:pPr>
              <w:rPr>
                <w:rFonts w:ascii="Arial" w:hAnsi="Arial" w:cs="Arial"/>
                <w:sz w:val="22"/>
                <w:lang w:val="es-ES"/>
              </w:rPr>
            </w:pPr>
            <w:r w:rsidRPr="00116334">
              <w:rPr>
                <w:rFonts w:ascii="Arial" w:hAnsi="Arial" w:cs="Arial"/>
                <w:sz w:val="22"/>
                <w:lang w:val="es-ES"/>
              </w:rPr>
              <w:t>María Soledad Berríos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794974" w14:textId="3599D1FF" w:rsidR="00D35EA3" w:rsidRPr="000519A1" w:rsidRDefault="00B026DA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Dirección de Igualdad de Género (DIGEN)</w:t>
            </w:r>
          </w:p>
        </w:tc>
      </w:tr>
      <w:tr w:rsidR="002E484D" w:rsidRPr="000519A1" w14:paraId="19C85AC0" w14:textId="77777777" w:rsidTr="002E484D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6D5790F" w14:textId="341D9F0B" w:rsidR="002E484D" w:rsidRPr="000519A1" w:rsidRDefault="00876AA5" w:rsidP="00634C62">
            <w:pPr>
              <w:rPr>
                <w:rFonts w:ascii="Arial" w:hAnsi="Arial" w:cs="Arial"/>
                <w:sz w:val="22"/>
                <w:lang w:val="es-ES"/>
              </w:rPr>
            </w:pPr>
            <w:r w:rsidRPr="00116334">
              <w:rPr>
                <w:rFonts w:ascii="Arial" w:hAnsi="Arial" w:cs="Arial"/>
                <w:sz w:val="22"/>
                <w:lang w:val="es-ES"/>
              </w:rPr>
              <w:t>Patricia Retamal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691FDF4" w14:textId="6919EA84" w:rsidR="002E484D" w:rsidRPr="000519A1" w:rsidRDefault="00B026DA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Dirección de Igualdad de Género (DIGEN)</w:t>
            </w:r>
          </w:p>
        </w:tc>
      </w:tr>
      <w:tr w:rsidR="00876AA5" w:rsidRPr="000519A1" w14:paraId="4AE6B35A" w14:textId="77777777" w:rsidTr="002E484D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F6FCCAE" w14:textId="02A3D273" w:rsidR="00876AA5" w:rsidRPr="00116334" w:rsidRDefault="00876AA5" w:rsidP="00634C62">
            <w:pPr>
              <w:rPr>
                <w:rFonts w:ascii="Arial" w:hAnsi="Arial" w:cs="Arial"/>
                <w:sz w:val="22"/>
                <w:lang w:val="es-ES"/>
              </w:rPr>
            </w:pPr>
            <w:r w:rsidRPr="00116334">
              <w:rPr>
                <w:rFonts w:ascii="Arial" w:hAnsi="Arial" w:cs="Arial"/>
                <w:sz w:val="22"/>
                <w:lang w:val="es-ES"/>
              </w:rPr>
              <w:t>Vanessa Doren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0C0348" w14:textId="2246C3B7" w:rsidR="00876AA5" w:rsidRPr="000519A1" w:rsidRDefault="00B026DA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Dirección de Igualdad de Género (DIGEN)</w:t>
            </w:r>
          </w:p>
        </w:tc>
      </w:tr>
      <w:tr w:rsidR="00876AA5" w:rsidRPr="000519A1" w14:paraId="25DDAEA0" w14:textId="77777777" w:rsidTr="002E484D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28B25E6" w14:textId="18F56681" w:rsidR="00876AA5" w:rsidRPr="00116334" w:rsidRDefault="006847DB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Docentes invitadas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39C23F" w14:textId="5735987F" w:rsidR="007365FD" w:rsidRPr="000519A1" w:rsidRDefault="006847DB" w:rsidP="006847DB">
            <w:pPr>
              <w:pStyle w:val="Default"/>
              <w:rPr>
                <w:rFonts w:ascii="Arial" w:hAnsi="Arial" w:cs="Arial"/>
                <w:sz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lang w:val="es-ES"/>
              </w:rPr>
              <w:t>Lieta</w:t>
            </w:r>
            <w:proofErr w:type="spellEnd"/>
            <w:r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s-ES"/>
              </w:rPr>
              <w:t>Vivladi</w:t>
            </w:r>
            <w:proofErr w:type="spellEnd"/>
            <w:r w:rsidR="009440DA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071AC1">
              <w:rPr>
                <w:rFonts w:ascii="Arial" w:hAnsi="Arial" w:cs="Arial"/>
                <w:sz w:val="22"/>
                <w:lang w:val="es-ES"/>
              </w:rPr>
              <w:t>(UAH)</w:t>
            </w:r>
            <w:r w:rsidR="007365FD">
              <w:rPr>
                <w:rFonts w:ascii="Arial" w:hAnsi="Arial" w:cs="Arial"/>
                <w:sz w:val="22"/>
                <w:lang w:val="es-ES"/>
              </w:rPr>
              <w:t xml:space="preserve">, </w:t>
            </w:r>
            <w:proofErr w:type="spellStart"/>
            <w:r w:rsidRPr="006847DB">
              <w:rPr>
                <w:rFonts w:ascii="Arial" w:hAnsi="Arial" w:cs="Arial"/>
                <w:sz w:val="22"/>
                <w:lang w:val="es-ES"/>
              </w:rPr>
              <w:t>Darinka</w:t>
            </w:r>
            <w:proofErr w:type="spellEnd"/>
            <w:r w:rsidRPr="006847DB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6847DB">
              <w:rPr>
                <w:rFonts w:ascii="Arial" w:hAnsi="Arial" w:cs="Arial"/>
                <w:sz w:val="22"/>
                <w:lang w:val="es-ES"/>
              </w:rPr>
              <w:t>Radovic</w:t>
            </w:r>
            <w:proofErr w:type="spellEnd"/>
            <w:r w:rsidR="00071AC1">
              <w:rPr>
                <w:rFonts w:ascii="Arial" w:hAnsi="Arial" w:cs="Arial"/>
                <w:sz w:val="22"/>
                <w:lang w:val="es-ES"/>
              </w:rPr>
              <w:t xml:space="preserve"> (FCFM)</w:t>
            </w:r>
          </w:p>
        </w:tc>
      </w:tr>
    </w:tbl>
    <w:p w14:paraId="61ED6D36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2E484D" w:rsidRPr="000519A1" w14:paraId="11339005" w14:textId="77777777" w:rsidTr="002E484D">
        <w:trPr>
          <w:trHeight w:val="43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C838E6D" w14:textId="77777777" w:rsidR="006879B8" w:rsidRPr="000519A1" w:rsidRDefault="006879B8" w:rsidP="00634C62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Ayudante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DFBD553" w14:textId="56436D21" w:rsidR="006879B8" w:rsidRPr="000519A1" w:rsidRDefault="003733E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b/>
                <w:sz w:val="22"/>
                <w:lang w:val="es-ES"/>
              </w:rPr>
              <w:t>Adaros</w:t>
            </w:r>
            <w:proofErr w:type="spellEnd"/>
          </w:p>
        </w:tc>
      </w:tr>
    </w:tbl>
    <w:p w14:paraId="0228D282" w14:textId="77777777" w:rsidR="006879B8" w:rsidRDefault="006879B8" w:rsidP="006879B8">
      <w:pPr>
        <w:rPr>
          <w:rFonts w:ascii="Arial" w:hAnsi="Arial" w:cs="Arial"/>
          <w:lang w:val="es-ES"/>
        </w:rPr>
      </w:pPr>
    </w:p>
    <w:p w14:paraId="73206BA9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4</w:t>
      </w:r>
      <w:r w:rsidRPr="000519A1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 xml:space="preserve">CARGA ACADÉMICA Y </w:t>
      </w:r>
      <w:r w:rsidRPr="000519A1">
        <w:rPr>
          <w:rFonts w:ascii="Arial" w:hAnsi="Arial" w:cs="Arial"/>
          <w:b/>
          <w:lang w:val="es-ES"/>
        </w:rPr>
        <w:t>CRÉDITOS SCT-CHILE</w:t>
      </w:r>
      <w:r>
        <w:rPr>
          <w:rFonts w:ascii="Arial" w:hAnsi="Arial" w:cs="Arial"/>
          <w:b/>
          <w:lang w:val="es-ES"/>
        </w:rPr>
        <w:t xml:space="preserve">  </w:t>
      </w:r>
    </w:p>
    <w:p w14:paraId="3DCF3991" w14:textId="77777777" w:rsidR="006879B8" w:rsidRDefault="006879B8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6879B8" w:rsidRPr="000519A1" w14:paraId="2A4C49C6" w14:textId="77777777" w:rsidTr="00634C62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51E0544E" w14:textId="77777777" w:rsidR="006879B8" w:rsidRPr="000519A1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 xml:space="preserve">Duración </w:t>
            </w:r>
            <w:r>
              <w:rPr>
                <w:rFonts w:ascii="Arial" w:hAnsi="Arial" w:cs="Arial"/>
                <w:b/>
                <w:sz w:val="22"/>
                <w:lang w:val="es-ES"/>
              </w:rPr>
              <w:t xml:space="preserve">total </w:t>
            </w:r>
            <w:r w:rsidRPr="000519A1">
              <w:rPr>
                <w:rFonts w:ascii="Arial" w:hAnsi="Arial" w:cs="Arial"/>
                <w:b/>
                <w:sz w:val="22"/>
                <w:lang w:val="es-ES"/>
              </w:rPr>
              <w:t>del curso</w:t>
            </w:r>
          </w:p>
        </w:tc>
        <w:tc>
          <w:tcPr>
            <w:tcW w:w="2737" w:type="dxa"/>
            <w:vAlign w:val="center"/>
          </w:tcPr>
          <w:p w14:paraId="260F0C01" w14:textId="77777777" w:rsidR="006879B8" w:rsidRPr="000519A1" w:rsidRDefault="006879B8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13 semanas</w:t>
            </w:r>
          </w:p>
        </w:tc>
      </w:tr>
      <w:tr w:rsidR="006879B8" w:rsidRPr="000519A1" w14:paraId="6945A353" w14:textId="77777777" w:rsidTr="00634C62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03B58C62" w14:textId="77777777" w:rsidR="006879B8" w:rsidRPr="000519A1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 xml:space="preserve">Nº máximo de horas de trabajo sincrónico semanal </w:t>
            </w:r>
          </w:p>
        </w:tc>
        <w:tc>
          <w:tcPr>
            <w:tcW w:w="2737" w:type="dxa"/>
            <w:vAlign w:val="center"/>
          </w:tcPr>
          <w:p w14:paraId="66D73629" w14:textId="77777777" w:rsidR="006879B8" w:rsidRPr="000519A1" w:rsidRDefault="006879B8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1,5 horas</w:t>
            </w:r>
          </w:p>
        </w:tc>
      </w:tr>
      <w:tr w:rsidR="006879B8" w:rsidRPr="000519A1" w14:paraId="682BBD1D" w14:textId="77777777" w:rsidTr="00634C62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2F979E97" w14:textId="77777777" w:rsidR="006879B8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Nº máximo de horas de trabajo asincrónico semanal</w:t>
            </w:r>
          </w:p>
        </w:tc>
        <w:tc>
          <w:tcPr>
            <w:tcW w:w="2737" w:type="dxa"/>
            <w:vAlign w:val="center"/>
          </w:tcPr>
          <w:p w14:paraId="66ABCEDC" w14:textId="77777777" w:rsidR="006879B8" w:rsidRDefault="006879B8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1,5 horas</w:t>
            </w:r>
          </w:p>
        </w:tc>
      </w:tr>
      <w:tr w:rsidR="006879B8" w:rsidRPr="000519A1" w14:paraId="0FC6245A" w14:textId="77777777" w:rsidTr="00634C62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102F0A7" w14:textId="77777777" w:rsidR="006879B8" w:rsidRPr="000519A1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0519A1">
              <w:rPr>
                <w:rFonts w:ascii="Arial" w:hAnsi="Arial" w:cs="Arial"/>
                <w:b/>
                <w:sz w:val="22"/>
                <w:lang w:val="es-ES"/>
              </w:rPr>
              <w:t>Nº de créditos SCT</w:t>
            </w:r>
          </w:p>
        </w:tc>
        <w:tc>
          <w:tcPr>
            <w:tcW w:w="2737" w:type="dxa"/>
            <w:vAlign w:val="center"/>
          </w:tcPr>
          <w:p w14:paraId="18D71ED2" w14:textId="77777777" w:rsidR="006879B8" w:rsidRPr="000519A1" w:rsidRDefault="006879B8" w:rsidP="00634C62">
            <w:pPr>
              <w:rPr>
                <w:rFonts w:ascii="Arial" w:hAnsi="Arial" w:cs="Arial"/>
                <w:sz w:val="22"/>
                <w:lang w:val="es-ES"/>
              </w:rPr>
            </w:pPr>
            <w:r w:rsidRPr="000519A1">
              <w:rPr>
                <w:rFonts w:ascii="Arial" w:hAnsi="Arial" w:cs="Arial"/>
                <w:sz w:val="22"/>
                <w:lang w:val="es-ES"/>
              </w:rPr>
              <w:t>2 SCT</w:t>
            </w:r>
          </w:p>
        </w:tc>
      </w:tr>
    </w:tbl>
    <w:p w14:paraId="3F6D3DCD" w14:textId="77777777" w:rsidR="006879B8" w:rsidRDefault="006879B8">
      <w:pPr>
        <w:rPr>
          <w:rFonts w:ascii="Arial" w:hAnsi="Arial" w:cs="Arial"/>
          <w:sz w:val="22"/>
        </w:rPr>
      </w:pPr>
    </w:p>
    <w:p w14:paraId="5CE8C8A6" w14:textId="77777777" w:rsidR="006879B8" w:rsidRPr="004842F0" w:rsidRDefault="006879B8" w:rsidP="006879B8">
      <w:pPr>
        <w:outlineLvl w:val="0"/>
        <w:rPr>
          <w:rFonts w:ascii="Arial" w:hAnsi="Arial" w:cs="Arial"/>
          <w:b/>
          <w:lang w:val="es-ES"/>
        </w:rPr>
      </w:pPr>
      <w:r w:rsidRPr="004842F0">
        <w:rPr>
          <w:rFonts w:ascii="Arial" w:hAnsi="Arial" w:cs="Arial"/>
          <w:b/>
          <w:lang w:val="es-ES"/>
        </w:rPr>
        <w:t>5. DÍA Y HORARIO</w:t>
      </w:r>
    </w:p>
    <w:p w14:paraId="696666B6" w14:textId="77777777" w:rsidR="006879B8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879B8" w:rsidRPr="004842F0" w14:paraId="4B882AB1" w14:textId="77777777" w:rsidTr="00634C62">
        <w:trPr>
          <w:trHeight w:val="34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87F4F3A" w14:textId="77777777" w:rsidR="006879B8" w:rsidRPr="004842F0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842F0">
              <w:rPr>
                <w:rFonts w:ascii="Arial" w:hAnsi="Arial" w:cs="Arial"/>
                <w:b/>
                <w:sz w:val="22"/>
                <w:lang w:val="es-ES"/>
              </w:rPr>
              <w:t>Lugar</w:t>
            </w:r>
          </w:p>
        </w:tc>
        <w:tc>
          <w:tcPr>
            <w:tcW w:w="7273" w:type="dxa"/>
            <w:vAlign w:val="center"/>
          </w:tcPr>
          <w:p w14:paraId="670F2841" w14:textId="77777777" w:rsidR="006879B8" w:rsidRPr="004842F0" w:rsidRDefault="006879B8" w:rsidP="00634C62">
            <w:pPr>
              <w:rPr>
                <w:rFonts w:ascii="Arial" w:hAnsi="Arial" w:cs="Arial"/>
                <w:sz w:val="22"/>
                <w:lang w:val="es-ES"/>
              </w:rPr>
            </w:pPr>
            <w:r w:rsidRPr="004842F0">
              <w:rPr>
                <w:rFonts w:ascii="Arial" w:hAnsi="Arial" w:cs="Arial"/>
                <w:sz w:val="22"/>
                <w:lang w:val="es-ES"/>
              </w:rPr>
              <w:t>El curso se dicta en modalidad remota</w:t>
            </w:r>
            <w:r>
              <w:rPr>
                <w:rFonts w:ascii="Arial" w:hAnsi="Arial" w:cs="Arial"/>
                <w:sz w:val="22"/>
                <w:lang w:val="es-ES"/>
              </w:rPr>
              <w:t>. El día y horario que se indica se refiere a las clases sincrónicas del curso, si las hubiera.</w:t>
            </w:r>
          </w:p>
        </w:tc>
      </w:tr>
      <w:tr w:rsidR="006879B8" w:rsidRPr="004842F0" w14:paraId="73BB7747" w14:textId="77777777" w:rsidTr="00634C62">
        <w:trPr>
          <w:trHeight w:val="34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1DAA36A" w14:textId="77777777" w:rsidR="006879B8" w:rsidRPr="004842F0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842F0">
              <w:rPr>
                <w:rFonts w:ascii="Arial" w:hAnsi="Arial" w:cs="Arial"/>
                <w:b/>
                <w:sz w:val="22"/>
                <w:lang w:val="es-ES"/>
              </w:rPr>
              <w:lastRenderedPageBreak/>
              <w:t>Día</w:t>
            </w:r>
          </w:p>
        </w:tc>
        <w:tc>
          <w:tcPr>
            <w:tcW w:w="7273" w:type="dxa"/>
            <w:vAlign w:val="center"/>
          </w:tcPr>
          <w:p w14:paraId="7BBBEE8C" w14:textId="10C5B648" w:rsidR="006879B8" w:rsidRPr="002E484D" w:rsidRDefault="003733E8" w:rsidP="00634C6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Martes</w:t>
            </w:r>
          </w:p>
        </w:tc>
      </w:tr>
      <w:tr w:rsidR="006879B8" w:rsidRPr="004842F0" w14:paraId="67A8A578" w14:textId="77777777" w:rsidTr="00634C62">
        <w:trPr>
          <w:trHeight w:val="34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9DBD9E6" w14:textId="77777777" w:rsidR="006879B8" w:rsidRPr="004842F0" w:rsidRDefault="006879B8" w:rsidP="00634C6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842F0">
              <w:rPr>
                <w:rFonts w:ascii="Arial" w:hAnsi="Arial" w:cs="Arial"/>
                <w:b/>
                <w:sz w:val="22"/>
                <w:lang w:val="es-ES"/>
              </w:rPr>
              <w:t>Horario</w:t>
            </w:r>
          </w:p>
        </w:tc>
        <w:tc>
          <w:tcPr>
            <w:tcW w:w="7273" w:type="dxa"/>
            <w:vAlign w:val="center"/>
          </w:tcPr>
          <w:p w14:paraId="0243372F" w14:textId="7D9F822D" w:rsidR="006879B8" w:rsidRPr="002E484D" w:rsidRDefault="003733E8" w:rsidP="00634C62">
            <w:pPr>
              <w:rPr>
                <w:rFonts w:ascii="Arial" w:hAnsi="Arial" w:cs="Arial"/>
                <w:sz w:val="22"/>
                <w:lang w:val="es-ES"/>
              </w:rPr>
            </w:pPr>
            <w:r w:rsidRPr="00F433C6">
              <w:rPr>
                <w:rFonts w:ascii="Arial" w:hAnsi="Arial" w:cs="Arial"/>
                <w:color w:val="000000" w:themeColor="text1"/>
                <w:lang w:val="es-ES"/>
              </w:rPr>
              <w:t>12.00 – 13.30</w:t>
            </w:r>
          </w:p>
        </w:tc>
      </w:tr>
    </w:tbl>
    <w:p w14:paraId="63965FE8" w14:textId="77777777" w:rsidR="00D35EA3" w:rsidRPr="000519A1" w:rsidRDefault="00D35EA3" w:rsidP="006879B8">
      <w:pPr>
        <w:rPr>
          <w:rFonts w:ascii="Arial" w:hAnsi="Arial" w:cs="Arial"/>
          <w:lang w:val="es-ES"/>
        </w:rPr>
      </w:pPr>
    </w:p>
    <w:p w14:paraId="09C791E4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6. COMPETENCIA SELLO A LA</w:t>
      </w:r>
      <w:r w:rsidRPr="000519A1">
        <w:rPr>
          <w:rFonts w:ascii="Arial" w:hAnsi="Arial" w:cs="Arial"/>
          <w:b/>
          <w:lang w:val="es-ES"/>
        </w:rPr>
        <w:t xml:space="preserve"> QUE CONTRIBUYE EL CURSO</w:t>
      </w:r>
    </w:p>
    <w:p w14:paraId="4834854F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6879B8" w:rsidRPr="00876AA5" w14:paraId="3D79D3E7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1EB0B5B" w14:textId="77777777" w:rsidR="006879B8" w:rsidRPr="00876AA5" w:rsidRDefault="006879B8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66" w:type="dxa"/>
          </w:tcPr>
          <w:p w14:paraId="511F6BDD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1. Capacidad de investigación</w:t>
            </w:r>
          </w:p>
        </w:tc>
      </w:tr>
      <w:tr w:rsidR="006879B8" w:rsidRPr="00876AA5" w14:paraId="7B2DF681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5C31DDD" w14:textId="4023021D" w:rsidR="006879B8" w:rsidRPr="00876AA5" w:rsidRDefault="00143159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x</w:t>
            </w:r>
          </w:p>
        </w:tc>
        <w:tc>
          <w:tcPr>
            <w:tcW w:w="8266" w:type="dxa"/>
          </w:tcPr>
          <w:p w14:paraId="295D4BB4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2. Capacidad crítica y autocrítica</w:t>
            </w:r>
          </w:p>
        </w:tc>
      </w:tr>
      <w:tr w:rsidR="006879B8" w:rsidRPr="00876AA5" w14:paraId="42A6C3BB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56A2F5" w14:textId="77777777" w:rsidR="006879B8" w:rsidRPr="00876AA5" w:rsidRDefault="006879B8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66" w:type="dxa"/>
          </w:tcPr>
          <w:p w14:paraId="6FB660A6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3. Capacidad de comunicación oral y escrita</w:t>
            </w:r>
          </w:p>
        </w:tc>
      </w:tr>
      <w:tr w:rsidR="006879B8" w:rsidRPr="00876AA5" w14:paraId="1758DAA4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2AFA77E" w14:textId="77777777" w:rsidR="006879B8" w:rsidRPr="00876AA5" w:rsidRDefault="006879B8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66" w:type="dxa"/>
          </w:tcPr>
          <w:p w14:paraId="77B935FB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4. Capacidad de comunicación oral y escrita en una segunda lengua</w:t>
            </w:r>
          </w:p>
        </w:tc>
      </w:tr>
      <w:tr w:rsidR="006879B8" w:rsidRPr="00876AA5" w14:paraId="719EAB49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6C8942E" w14:textId="1A14F837" w:rsidR="006879B8" w:rsidRPr="00876AA5" w:rsidRDefault="006879B8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66" w:type="dxa"/>
          </w:tcPr>
          <w:p w14:paraId="17E970F2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5. Responsabilidad social y compromiso ciudadano</w:t>
            </w:r>
          </w:p>
        </w:tc>
      </w:tr>
      <w:tr w:rsidR="006879B8" w:rsidRPr="00876AA5" w14:paraId="53FEAAEA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1DF246" w14:textId="77777777" w:rsidR="006879B8" w:rsidRPr="00876AA5" w:rsidRDefault="006879B8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66" w:type="dxa"/>
          </w:tcPr>
          <w:p w14:paraId="6AE450DA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6. Compromiso ético</w:t>
            </w:r>
          </w:p>
        </w:tc>
      </w:tr>
      <w:tr w:rsidR="006879B8" w:rsidRPr="00876AA5" w14:paraId="52521206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BEFA640" w14:textId="77777777" w:rsidR="006879B8" w:rsidRPr="00876AA5" w:rsidRDefault="006879B8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66" w:type="dxa"/>
          </w:tcPr>
          <w:p w14:paraId="63C9DDE2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7. Compromiso con la preservación del medioambiente</w:t>
            </w:r>
          </w:p>
        </w:tc>
      </w:tr>
      <w:tr w:rsidR="006879B8" w:rsidRPr="00876AA5" w14:paraId="051DF68B" w14:textId="77777777" w:rsidTr="00634C6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8A51BD" w14:textId="77777777" w:rsidR="006879B8" w:rsidRPr="00876AA5" w:rsidRDefault="006879B8" w:rsidP="002E48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66" w:type="dxa"/>
          </w:tcPr>
          <w:p w14:paraId="226E862B" w14:textId="77777777" w:rsidR="006879B8" w:rsidRPr="00876AA5" w:rsidRDefault="006879B8" w:rsidP="00634C6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8. Valoración y respeto por la diversidad y multiculturalidad</w:t>
            </w:r>
          </w:p>
        </w:tc>
      </w:tr>
    </w:tbl>
    <w:p w14:paraId="6987DA95" w14:textId="77777777" w:rsidR="006879B8" w:rsidRDefault="006879B8">
      <w:pPr>
        <w:rPr>
          <w:rFonts w:ascii="Arial" w:hAnsi="Arial" w:cs="Arial"/>
          <w:sz w:val="22"/>
        </w:rPr>
      </w:pPr>
    </w:p>
    <w:p w14:paraId="1BD966CA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7</w:t>
      </w:r>
      <w:r w:rsidRPr="000519A1">
        <w:rPr>
          <w:rFonts w:ascii="Arial" w:hAnsi="Arial" w:cs="Arial"/>
          <w:b/>
          <w:lang w:val="es-ES"/>
        </w:rPr>
        <w:t>. PROPÓSITO FORMATIVO DEL CURSO</w:t>
      </w:r>
    </w:p>
    <w:p w14:paraId="7E4912FE" w14:textId="77777777" w:rsidR="006879B8" w:rsidRDefault="006879B8" w:rsidP="006879B8">
      <w:pPr>
        <w:tabs>
          <w:tab w:val="left" w:pos="1707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79B8" w:rsidRPr="00876AA5" w14:paraId="01DD7492" w14:textId="77777777" w:rsidTr="00634C62">
        <w:tc>
          <w:tcPr>
            <w:tcW w:w="8828" w:type="dxa"/>
            <w:vAlign w:val="center"/>
          </w:tcPr>
          <w:p w14:paraId="28BE53BB" w14:textId="7244A4BB" w:rsidR="003733E8" w:rsidRPr="00876AA5" w:rsidRDefault="003733E8" w:rsidP="003733E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 xml:space="preserve">El curso </w:t>
            </w:r>
            <w:r w:rsidRPr="00876AA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Género y violencias: ¿qué evidencia la pandemia?</w:t>
            </w: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 xml:space="preserve"> busca entregar elementos teóricos y conceptuales, evidencia científica y ejemplos de políticas para contextualizar y problematizar, desde una perspectiva de género, las desigualdades sociales en el contexto actual de pandemia, con énfasis en las violencias de género.</w:t>
            </w:r>
          </w:p>
          <w:p w14:paraId="289EE31C" w14:textId="77777777" w:rsidR="003733E8" w:rsidRPr="00876AA5" w:rsidRDefault="003733E8" w:rsidP="003733E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9DFED07" w14:textId="0126FEFB" w:rsidR="002E484D" w:rsidRPr="00876AA5" w:rsidRDefault="003733E8" w:rsidP="003733E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 xml:space="preserve">El curso </w:t>
            </w:r>
            <w:r w:rsidR="00143159">
              <w:rPr>
                <w:rFonts w:ascii="Arial" w:hAnsi="Arial" w:cs="Arial"/>
                <w:sz w:val="22"/>
                <w:szCs w:val="22"/>
                <w:lang w:val="es-ES"/>
              </w:rPr>
              <w:t>se orienta a contribuir a la formación integral de todas y todos los estudiantes de pregrado, desde una perspectiva inter</w:t>
            </w:r>
            <w:r w:rsidR="002C7724">
              <w:rPr>
                <w:rFonts w:ascii="Arial" w:hAnsi="Arial" w:cs="Arial"/>
                <w:sz w:val="22"/>
                <w:szCs w:val="22"/>
                <w:lang w:val="es-ES"/>
              </w:rPr>
              <w:t xml:space="preserve">disciplinaria, y </w:t>
            </w:r>
            <w:r w:rsidRPr="00876AA5">
              <w:rPr>
                <w:rFonts w:ascii="Arial" w:hAnsi="Arial" w:cs="Arial"/>
                <w:sz w:val="22"/>
                <w:szCs w:val="22"/>
                <w:lang w:val="es-ES"/>
              </w:rPr>
              <w:t>se articula abordando cuatro temas principales: 1) elementos teóricos y conceptuales sobre género y desigualdad para analizar la pandemia, 2) el trabajo remunerado y el no remunerado desde la perspectiva de la economía feminista, 3) las diversas expresiones de la violencia de género y contra las mujeres, 4) los impactos de la pandemia en la comunidad universitaria desde una perspectiva de género y los desafíos que enfrentamos como sociedad post pandemia, en el contexto nacional.</w:t>
            </w:r>
          </w:p>
          <w:p w14:paraId="4C4B5A8B" w14:textId="037E2862" w:rsidR="003733E8" w:rsidRPr="00876AA5" w:rsidRDefault="003733E8" w:rsidP="003733E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7CDB1FF" w14:textId="77777777" w:rsidR="006879B8" w:rsidRDefault="006879B8" w:rsidP="006879B8">
      <w:pPr>
        <w:tabs>
          <w:tab w:val="left" w:pos="1707"/>
        </w:tabs>
        <w:rPr>
          <w:rFonts w:ascii="Arial" w:hAnsi="Arial" w:cs="Arial"/>
          <w:sz w:val="22"/>
        </w:rPr>
      </w:pPr>
    </w:p>
    <w:p w14:paraId="19325CE2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 w:rsidRPr="00887BB4">
        <w:rPr>
          <w:rFonts w:ascii="Arial" w:hAnsi="Arial" w:cs="Arial"/>
          <w:b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81D139" wp14:editId="09445F90">
                <wp:simplePos x="0" y="0"/>
                <wp:positionH relativeFrom="column">
                  <wp:posOffset>-2751315</wp:posOffset>
                </wp:positionH>
                <wp:positionV relativeFrom="paragraph">
                  <wp:posOffset>-640145</wp:posOffset>
                </wp:positionV>
                <wp:extent cx="360" cy="360"/>
                <wp:effectExtent l="38100" t="38100" r="38100" b="3810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760E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" o:spid="_x0000_s1026" type="#_x0000_t75" style="position:absolute;margin-left:-217.35pt;margin-top:-51.1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&#13;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b/>
          <w:lang w:val="es-ES"/>
        </w:rPr>
        <w:t>8</w:t>
      </w:r>
      <w:r w:rsidRPr="000519A1">
        <w:rPr>
          <w:rFonts w:ascii="Arial" w:hAnsi="Arial" w:cs="Arial"/>
          <w:b/>
          <w:lang w:val="es-ES"/>
        </w:rPr>
        <w:t>. RESULTADOS DE APRENDIZAJE DEL CURSO</w:t>
      </w:r>
    </w:p>
    <w:p w14:paraId="3C21FB08" w14:textId="77777777" w:rsidR="006879B8" w:rsidRDefault="006879B8" w:rsidP="006879B8">
      <w:pPr>
        <w:tabs>
          <w:tab w:val="left" w:pos="1707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79B8" w:rsidRPr="000519A1" w14:paraId="52868687" w14:textId="77777777" w:rsidTr="00634C62">
        <w:tc>
          <w:tcPr>
            <w:tcW w:w="8828" w:type="dxa"/>
            <w:vAlign w:val="center"/>
          </w:tcPr>
          <w:p w14:paraId="737E7B69" w14:textId="5432726E" w:rsidR="00933BB6" w:rsidRDefault="00933BB6" w:rsidP="00933BB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>Al finalizar el curso, quienes participan:</w:t>
            </w:r>
          </w:p>
          <w:p w14:paraId="2E5CD887" w14:textId="77777777" w:rsidR="003A686A" w:rsidRPr="00B026DA" w:rsidRDefault="003A686A" w:rsidP="00933BB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6516534" w14:textId="3F23B8F9" w:rsidR="00933BB6" w:rsidRDefault="00933BB6" w:rsidP="00933BB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 w:rsidRPr="00B026DA">
              <w:rPr>
                <w:rFonts w:ascii="Arial" w:hAnsi="Arial" w:cs="Arial"/>
                <w:lang w:val="es-ES"/>
              </w:rPr>
              <w:t>Comprenden la perspectiva de género como una perspectiva de análisis situada en el contexto actual de pandemia.</w:t>
            </w:r>
          </w:p>
          <w:p w14:paraId="587BFE8C" w14:textId="77777777" w:rsidR="00710610" w:rsidRPr="00B026DA" w:rsidRDefault="00710610" w:rsidP="00710610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s-ES"/>
              </w:rPr>
            </w:pPr>
          </w:p>
          <w:p w14:paraId="0B808C7D" w14:textId="77777777" w:rsidR="002E484D" w:rsidRDefault="00710610" w:rsidP="002C772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Reconocen</w:t>
            </w:r>
            <w:r w:rsidR="002C7724">
              <w:rPr>
                <w:rFonts w:ascii="Arial" w:hAnsi="Arial" w:cs="Arial"/>
                <w:lang w:val="es-ES"/>
              </w:rPr>
              <w:t xml:space="preserve"> y analiza</w:t>
            </w:r>
            <w:r>
              <w:rPr>
                <w:rFonts w:ascii="Arial" w:hAnsi="Arial" w:cs="Arial"/>
                <w:lang w:val="es-ES"/>
              </w:rPr>
              <w:t>n</w:t>
            </w:r>
            <w:r w:rsidR="00933BB6" w:rsidRPr="00B026DA">
              <w:rPr>
                <w:rFonts w:ascii="Arial" w:hAnsi="Arial" w:cs="Arial"/>
                <w:lang w:val="es-ES"/>
              </w:rPr>
              <w:t xml:space="preserve"> las causas y manifestaciones de </w:t>
            </w:r>
            <w:r w:rsidR="00933BB6" w:rsidRPr="002C7724">
              <w:rPr>
                <w:rFonts w:ascii="Arial" w:hAnsi="Arial" w:cs="Arial"/>
                <w:lang w:val="es-ES"/>
              </w:rPr>
              <w:t>las desigualdades de género en el contexto universitario</w:t>
            </w:r>
            <w:r w:rsidR="002C7724">
              <w:rPr>
                <w:rFonts w:ascii="Arial" w:hAnsi="Arial" w:cs="Arial"/>
                <w:lang w:val="es-ES"/>
              </w:rPr>
              <w:t xml:space="preserve"> con énfasis en</w:t>
            </w:r>
            <w:r w:rsidR="00933BB6" w:rsidRPr="002C7724">
              <w:rPr>
                <w:rFonts w:ascii="Arial" w:hAnsi="Arial" w:cs="Arial"/>
                <w:lang w:val="es-ES"/>
              </w:rPr>
              <w:t xml:space="preserve"> los impactos de la pandemia.</w:t>
            </w:r>
          </w:p>
          <w:p w14:paraId="019BD6A7" w14:textId="046756FB" w:rsidR="007E454C" w:rsidRPr="007E454C" w:rsidRDefault="007E454C" w:rsidP="007E454C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s-ES"/>
              </w:rPr>
            </w:pPr>
          </w:p>
        </w:tc>
      </w:tr>
    </w:tbl>
    <w:p w14:paraId="0DE3DC4A" w14:textId="77777777" w:rsidR="006879B8" w:rsidRDefault="006879B8" w:rsidP="006879B8">
      <w:pPr>
        <w:tabs>
          <w:tab w:val="left" w:pos="1707"/>
        </w:tabs>
        <w:rPr>
          <w:rFonts w:ascii="Arial" w:hAnsi="Arial" w:cs="Arial"/>
          <w:sz w:val="22"/>
        </w:rPr>
      </w:pPr>
    </w:p>
    <w:p w14:paraId="12D93BB0" w14:textId="77777777" w:rsidR="00B026DA" w:rsidRDefault="00B026D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14:paraId="7986A965" w14:textId="0FCEFD54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9</w:t>
      </w:r>
      <w:r w:rsidRPr="000519A1">
        <w:rPr>
          <w:rFonts w:ascii="Arial" w:hAnsi="Arial" w:cs="Arial"/>
          <w:b/>
          <w:lang w:val="es-ES"/>
        </w:rPr>
        <w:t>. SABERES FUNDAMENTALES / CONTENIDOS</w:t>
      </w:r>
    </w:p>
    <w:p w14:paraId="3E1D6F78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79B8" w:rsidRPr="000519A1" w14:paraId="729D7206" w14:textId="77777777" w:rsidTr="00634C62">
        <w:tc>
          <w:tcPr>
            <w:tcW w:w="8828" w:type="dxa"/>
            <w:vAlign w:val="center"/>
          </w:tcPr>
          <w:p w14:paraId="4B0F74FE" w14:textId="086754A8" w:rsidR="003A686A" w:rsidRPr="003A686A" w:rsidRDefault="00933BB6" w:rsidP="00933BB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  <w:r w:rsidRPr="00B026DA">
              <w:rPr>
                <w:rFonts w:ascii="Arial" w:hAnsi="Arial" w:cs="Arial"/>
                <w:b/>
                <w:bCs w:val="0"/>
                <w:lang w:val="es-ES"/>
              </w:rPr>
              <w:t>Elementos teóricos y conceptuales para comprender las desigualdades de género</w:t>
            </w:r>
          </w:p>
          <w:p w14:paraId="688D62BC" w14:textId="02C3AB13" w:rsidR="00933BB6" w:rsidRPr="00E419A1" w:rsidRDefault="003A686A" w:rsidP="00E419A1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</w:t>
            </w:r>
            <w:r w:rsidR="00933BB6" w:rsidRPr="00B026DA">
              <w:rPr>
                <w:rFonts w:ascii="Arial" w:hAnsi="Arial" w:cs="Arial"/>
                <w:lang w:val="es-ES"/>
              </w:rPr>
              <w:t>ociones y conceptos básicos aportados por las teorías de género</w:t>
            </w:r>
            <w:r>
              <w:rPr>
                <w:rFonts w:ascii="Arial" w:hAnsi="Arial" w:cs="Arial"/>
                <w:lang w:val="es-ES"/>
              </w:rPr>
              <w:t xml:space="preserve">: </w:t>
            </w:r>
            <w:r w:rsidR="00933BB6" w:rsidRPr="00B026DA">
              <w:rPr>
                <w:rFonts w:ascii="Arial" w:hAnsi="Arial" w:cs="Arial"/>
                <w:lang w:val="es-ES"/>
              </w:rPr>
              <w:t>género, sistema sexo- género, roles y estereotipos de género, división sexual del trabajo, identidad y expresión de género, etc.</w:t>
            </w:r>
          </w:p>
          <w:p w14:paraId="4C4DDDFB" w14:textId="77777777" w:rsidR="003A686A" w:rsidRDefault="00933BB6" w:rsidP="00933BB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  <w:r w:rsidRPr="00B026DA">
              <w:rPr>
                <w:rFonts w:ascii="Arial" w:hAnsi="Arial" w:cs="Arial"/>
                <w:b/>
                <w:bCs w:val="0"/>
                <w:lang w:val="es-ES"/>
              </w:rPr>
              <w:t>Género, trabajo y pandemia:</w:t>
            </w:r>
            <w:r w:rsidRPr="00B026DA">
              <w:rPr>
                <w:rFonts w:ascii="Arial" w:hAnsi="Arial" w:cs="Arial"/>
                <w:lang w:val="es-ES"/>
              </w:rPr>
              <w:t xml:space="preserve"> </w:t>
            </w:r>
          </w:p>
          <w:p w14:paraId="2EECA0A9" w14:textId="7321C8A7" w:rsidR="00933BB6" w:rsidRPr="00B026DA" w:rsidRDefault="003A686A" w:rsidP="00E419A1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="00933BB6" w:rsidRPr="00B026DA">
              <w:rPr>
                <w:rFonts w:ascii="Arial" w:hAnsi="Arial" w:cs="Arial"/>
                <w:lang w:val="es-ES"/>
              </w:rPr>
              <w:t>rabajo remunerado y no remunerado desde la perspectiva de la economía feminista</w:t>
            </w:r>
            <w:r>
              <w:rPr>
                <w:rFonts w:ascii="Arial" w:hAnsi="Arial" w:cs="Arial"/>
                <w:lang w:val="es-ES"/>
              </w:rPr>
              <w:t xml:space="preserve">: </w:t>
            </w:r>
            <w:r w:rsidR="00342CB8">
              <w:rPr>
                <w:rFonts w:ascii="Arial" w:hAnsi="Arial" w:cs="Arial"/>
                <w:lang w:val="es-ES"/>
              </w:rPr>
              <w:t>empleo</w:t>
            </w:r>
            <w:r w:rsidR="00430698" w:rsidRPr="00B026DA">
              <w:rPr>
                <w:rFonts w:ascii="Arial" w:hAnsi="Arial" w:cs="Arial"/>
                <w:lang w:val="es-ES"/>
              </w:rPr>
              <w:t xml:space="preserve">, </w:t>
            </w:r>
            <w:r w:rsidR="00B026DA">
              <w:rPr>
                <w:rFonts w:ascii="Arial" w:hAnsi="Arial" w:cs="Arial"/>
                <w:lang w:val="es-ES"/>
              </w:rPr>
              <w:t xml:space="preserve">violencia económica, </w:t>
            </w:r>
            <w:r w:rsidR="00933BB6" w:rsidRPr="00B026DA">
              <w:rPr>
                <w:rFonts w:ascii="Arial" w:hAnsi="Arial" w:cs="Arial"/>
                <w:lang w:val="es-ES"/>
              </w:rPr>
              <w:t xml:space="preserve">trabajo doméstico y de cuidados, crisis de los cuidados, </w:t>
            </w:r>
            <w:r w:rsidR="00342CB8">
              <w:rPr>
                <w:rFonts w:ascii="Arial" w:hAnsi="Arial" w:cs="Arial"/>
                <w:lang w:val="es-ES"/>
              </w:rPr>
              <w:t>¿</w:t>
            </w:r>
            <w:r w:rsidR="00B026DA">
              <w:rPr>
                <w:rFonts w:ascii="Arial" w:hAnsi="Arial" w:cs="Arial"/>
                <w:lang w:val="es-ES"/>
              </w:rPr>
              <w:t>trabajar y estudiar</w:t>
            </w:r>
            <w:r w:rsidR="00933BB6" w:rsidRPr="00B026DA">
              <w:rPr>
                <w:rFonts w:ascii="Arial" w:hAnsi="Arial" w:cs="Arial"/>
                <w:lang w:val="es-ES"/>
              </w:rPr>
              <w:t xml:space="preserve"> en pandemia</w:t>
            </w:r>
            <w:r w:rsidR="00342CB8">
              <w:rPr>
                <w:rFonts w:ascii="Arial" w:hAnsi="Arial" w:cs="Arial"/>
                <w:lang w:val="es-ES"/>
              </w:rPr>
              <w:t>?</w:t>
            </w:r>
          </w:p>
          <w:p w14:paraId="6AE1C1DF" w14:textId="77777777" w:rsidR="003A686A" w:rsidRDefault="00933BB6" w:rsidP="00933BB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  <w:r w:rsidRPr="00B026DA">
              <w:rPr>
                <w:rFonts w:ascii="Arial" w:hAnsi="Arial" w:cs="Arial"/>
                <w:b/>
                <w:bCs w:val="0"/>
                <w:lang w:val="es-ES"/>
              </w:rPr>
              <w:t>Género, violencias y pandemia:</w:t>
            </w:r>
            <w:r w:rsidRPr="00B026DA">
              <w:rPr>
                <w:rFonts w:ascii="Arial" w:hAnsi="Arial" w:cs="Arial"/>
                <w:lang w:val="es-ES"/>
              </w:rPr>
              <w:t xml:space="preserve"> </w:t>
            </w:r>
          </w:p>
          <w:p w14:paraId="4E1BB78A" w14:textId="721BA880" w:rsidR="00933BB6" w:rsidRPr="00B026DA" w:rsidRDefault="003A686A" w:rsidP="00E419A1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="00933BB6" w:rsidRPr="00B026DA">
              <w:rPr>
                <w:rFonts w:ascii="Arial" w:hAnsi="Arial" w:cs="Arial"/>
                <w:lang w:val="es-ES"/>
              </w:rPr>
              <w:t>ausas y manifestaciones de la violencia de géner</w:t>
            </w:r>
            <w:r>
              <w:rPr>
                <w:rFonts w:ascii="Arial" w:hAnsi="Arial" w:cs="Arial"/>
                <w:lang w:val="es-ES"/>
              </w:rPr>
              <w:t xml:space="preserve">o: </w:t>
            </w:r>
            <w:r w:rsidR="00933BB6" w:rsidRPr="00B026DA">
              <w:rPr>
                <w:rFonts w:ascii="Arial" w:hAnsi="Arial" w:cs="Arial"/>
                <w:lang w:val="es-ES"/>
              </w:rPr>
              <w:t>continuo de las violencias, derechos humanos, la violencia de género</w:t>
            </w:r>
            <w:r w:rsidR="00FD7E6F">
              <w:rPr>
                <w:rFonts w:ascii="Arial" w:hAnsi="Arial" w:cs="Arial"/>
                <w:lang w:val="es-ES"/>
              </w:rPr>
              <w:t xml:space="preserve"> y los</w:t>
            </w:r>
            <w:r w:rsidR="00430698" w:rsidRPr="00B026DA">
              <w:rPr>
                <w:rFonts w:ascii="Arial" w:hAnsi="Arial" w:cs="Arial"/>
                <w:lang w:val="es-ES"/>
              </w:rPr>
              <w:t xml:space="preserve"> derechos sexuales y reproductivos</w:t>
            </w:r>
            <w:r w:rsidR="00FD7E6F">
              <w:rPr>
                <w:rFonts w:ascii="Arial" w:hAnsi="Arial" w:cs="Arial"/>
                <w:lang w:val="es-ES"/>
              </w:rPr>
              <w:t xml:space="preserve"> </w:t>
            </w:r>
            <w:r w:rsidR="00FD7E6F" w:rsidRPr="00B026DA">
              <w:rPr>
                <w:rFonts w:ascii="Arial" w:hAnsi="Arial" w:cs="Arial"/>
                <w:lang w:val="es-ES"/>
              </w:rPr>
              <w:t>en el contexto de pandemia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14:paraId="14F02253" w14:textId="14A064BA" w:rsidR="00FD7E6F" w:rsidRPr="00FD7E6F" w:rsidRDefault="00933BB6" w:rsidP="00634C6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26DA">
              <w:rPr>
                <w:rFonts w:ascii="Arial" w:hAnsi="Arial" w:cs="Arial"/>
                <w:b/>
                <w:bCs w:val="0"/>
                <w:lang w:val="es-ES"/>
              </w:rPr>
              <w:t xml:space="preserve">Impactos </w:t>
            </w:r>
            <w:r w:rsidR="00FD7E6F">
              <w:rPr>
                <w:rFonts w:ascii="Arial" w:hAnsi="Arial" w:cs="Arial"/>
                <w:b/>
                <w:bCs w:val="0"/>
                <w:lang w:val="es-ES"/>
              </w:rPr>
              <w:t xml:space="preserve">y desafíos </w:t>
            </w:r>
            <w:r w:rsidRPr="00B026DA">
              <w:rPr>
                <w:rFonts w:ascii="Arial" w:hAnsi="Arial" w:cs="Arial"/>
                <w:b/>
                <w:bCs w:val="0"/>
                <w:lang w:val="es-ES"/>
              </w:rPr>
              <w:t>de la pandemia en la comunidad universitaria desde una perspectiva de género</w:t>
            </w:r>
          </w:p>
          <w:p w14:paraId="374C3E6D" w14:textId="77777777" w:rsidR="002E484D" w:rsidRDefault="00430698" w:rsidP="00FD7E6F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s-ES"/>
              </w:rPr>
            </w:pPr>
            <w:r w:rsidRPr="00B026DA">
              <w:rPr>
                <w:rFonts w:ascii="Arial" w:hAnsi="Arial" w:cs="Arial"/>
                <w:lang w:val="es-ES"/>
              </w:rPr>
              <w:t>La universidad</w:t>
            </w:r>
            <w:r w:rsidR="00933BB6" w:rsidRPr="00B026DA">
              <w:rPr>
                <w:rFonts w:ascii="Arial" w:hAnsi="Arial" w:cs="Arial"/>
                <w:lang w:val="es-ES"/>
              </w:rPr>
              <w:t xml:space="preserve"> en pandemia desde una perspectiva de género, políticas universitarias y dispositivos especiales en el contexto de la pandemia por COVID-19.</w:t>
            </w:r>
          </w:p>
          <w:p w14:paraId="7A2EDB3B" w14:textId="69BE8605" w:rsidR="00FD7E6F" w:rsidRPr="00E419A1" w:rsidRDefault="00FD7E6F" w:rsidP="00E419A1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Pr="00B026DA">
              <w:rPr>
                <w:rFonts w:ascii="Arial" w:hAnsi="Arial" w:cs="Arial"/>
                <w:lang w:val="es-ES"/>
              </w:rPr>
              <w:t>esafíos que enfrentamos como sociedad post pandemia</w:t>
            </w:r>
          </w:p>
        </w:tc>
      </w:tr>
    </w:tbl>
    <w:p w14:paraId="449F392E" w14:textId="77777777" w:rsidR="006879B8" w:rsidRPr="000519A1" w:rsidRDefault="006879B8" w:rsidP="006879B8">
      <w:pPr>
        <w:rPr>
          <w:rFonts w:ascii="Arial" w:hAnsi="Arial" w:cs="Arial"/>
          <w:lang w:val="es-ES"/>
        </w:rPr>
      </w:pPr>
    </w:p>
    <w:p w14:paraId="2B617D5E" w14:textId="77777777" w:rsidR="006879B8" w:rsidRPr="000519A1" w:rsidRDefault="006879B8" w:rsidP="006879B8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10</w:t>
      </w:r>
      <w:r w:rsidRPr="000519A1">
        <w:rPr>
          <w:rFonts w:ascii="Arial" w:hAnsi="Arial" w:cs="Arial"/>
          <w:b/>
          <w:lang w:val="es-ES"/>
        </w:rPr>
        <w:t>. METODOLOGÍA</w:t>
      </w:r>
      <w:r>
        <w:rPr>
          <w:rFonts w:ascii="Arial" w:hAnsi="Arial" w:cs="Arial"/>
          <w:b/>
          <w:lang w:val="es-ES"/>
        </w:rPr>
        <w:t xml:space="preserve"> Y EVALUACIÓN: PLAN DE TRABAJO</w:t>
      </w:r>
    </w:p>
    <w:p w14:paraId="561348F4" w14:textId="77777777" w:rsidR="006879B8" w:rsidRDefault="006879B8" w:rsidP="006879B8">
      <w:pPr>
        <w:jc w:val="both"/>
        <w:rPr>
          <w:rFonts w:ascii="Arial" w:hAnsi="Arial" w:cs="Arial"/>
          <w:color w:val="7030A0"/>
          <w:lang w:val="es-ES"/>
        </w:rPr>
      </w:pPr>
    </w:p>
    <w:p w14:paraId="3CE28F42" w14:textId="77777777" w:rsidR="006879B8" w:rsidRDefault="006879B8" w:rsidP="006879B8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51636F">
        <w:rPr>
          <w:rFonts w:ascii="Arial" w:hAnsi="Arial" w:cs="Arial"/>
          <w:b/>
          <w:color w:val="000000" w:themeColor="text1"/>
          <w:lang w:val="es-ES"/>
        </w:rPr>
        <w:t>Descripción general de la metodología y la evaluación del curso:</w:t>
      </w:r>
    </w:p>
    <w:p w14:paraId="5A9EAFEA" w14:textId="77777777" w:rsidR="006879B8" w:rsidRDefault="006879B8" w:rsidP="006879B8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79B8" w:rsidRPr="00BC28BA" w14:paraId="71552F58" w14:textId="77777777" w:rsidTr="00944AA7">
        <w:tc>
          <w:tcPr>
            <w:tcW w:w="8828" w:type="dxa"/>
            <w:vAlign w:val="center"/>
          </w:tcPr>
          <w:p w14:paraId="5A5FEE57" w14:textId="4FA1F047" w:rsidR="00AD1624" w:rsidRPr="00B026DA" w:rsidRDefault="00933BB6" w:rsidP="00933BB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 xml:space="preserve">El curso será ofrecido en modalidad virtual, incluyendo </w:t>
            </w:r>
            <w:r w:rsidRPr="00B026D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10 sesiones sincrónicas</w:t>
            </w: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 xml:space="preserve"> por medio de la plataforma zoom, que combinarán clases expositivas, integrando metodologías tales como enseñanza basada en preguntas, discusión guiada de lecturas y material audiovisual, análisis de casos.</w:t>
            </w:r>
            <w:r w:rsidR="00AD1624">
              <w:rPr>
                <w:rFonts w:ascii="Arial" w:hAnsi="Arial" w:cs="Arial"/>
                <w:sz w:val="22"/>
                <w:szCs w:val="22"/>
                <w:lang w:val="es-ES"/>
              </w:rPr>
              <w:t xml:space="preserve"> Se espera generar espacio</w:t>
            </w:r>
            <w:r w:rsidR="007A5F44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="00AD1624">
              <w:rPr>
                <w:rFonts w:ascii="Arial" w:hAnsi="Arial" w:cs="Arial"/>
                <w:sz w:val="22"/>
                <w:szCs w:val="22"/>
                <w:lang w:val="es-ES"/>
              </w:rPr>
              <w:t xml:space="preserve"> de interacción durante las sesiones sincrónicas por medio del uso del chat, reacciones de zoom y participación con audio/video</w:t>
            </w:r>
            <w:r w:rsidR="007A5F44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6A415B9E" w14:textId="77777777" w:rsidR="00933BB6" w:rsidRPr="00B026DA" w:rsidRDefault="00933BB6" w:rsidP="00933BB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488E7BE" w14:textId="323FE674" w:rsidR="00A14D81" w:rsidRPr="00B026DA" w:rsidRDefault="00933BB6" w:rsidP="0043069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 xml:space="preserve">Las </w:t>
            </w:r>
            <w:r w:rsidRPr="00FE074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actividades asincrónicas</w:t>
            </w: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 xml:space="preserve"> se </w:t>
            </w:r>
            <w:r w:rsidR="00FE074E">
              <w:rPr>
                <w:rFonts w:ascii="Arial" w:hAnsi="Arial" w:cs="Arial"/>
                <w:sz w:val="22"/>
                <w:szCs w:val="22"/>
                <w:lang w:val="es-ES"/>
              </w:rPr>
              <w:t>realizarán</w:t>
            </w: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 xml:space="preserve"> por medio de la plataforma u-cursos, donde se desarrollarán foros de discusión en complemento a las sesiones presenciales</w:t>
            </w:r>
            <w:r w:rsidR="007A5F44">
              <w:rPr>
                <w:rFonts w:ascii="Arial" w:hAnsi="Arial" w:cs="Arial"/>
                <w:sz w:val="22"/>
                <w:szCs w:val="22"/>
                <w:lang w:val="es-ES"/>
              </w:rPr>
              <w:t xml:space="preserve"> (1 foro por cada uno de los 4 temas)</w:t>
            </w: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>, así como trabajos individuales y/o grupales.</w:t>
            </w:r>
            <w:r w:rsidR="00AD1624">
              <w:rPr>
                <w:rFonts w:ascii="Arial" w:hAnsi="Arial" w:cs="Arial"/>
                <w:sz w:val="22"/>
                <w:szCs w:val="22"/>
                <w:lang w:val="es-ES"/>
              </w:rPr>
              <w:t xml:space="preserve"> La interacción y comunicación entre estudiantes y docentes se realizará preferentemente por medio de la plataforma u-cursos: mensajería, foros de consultas.</w:t>
            </w:r>
          </w:p>
          <w:p w14:paraId="69039D22" w14:textId="4AB01A49" w:rsidR="00933BB6" w:rsidRPr="00B026DA" w:rsidRDefault="00933BB6" w:rsidP="00933BB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2153B0" w14:textId="1600DC14" w:rsidR="00E419A1" w:rsidRDefault="00933BB6" w:rsidP="00933BB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 xml:space="preserve">Para </w:t>
            </w:r>
            <w:r w:rsidRPr="007A5F4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evaluar los aprendizajes</w:t>
            </w:r>
            <w:r w:rsidRPr="00B026DA">
              <w:rPr>
                <w:rFonts w:ascii="Arial" w:hAnsi="Arial" w:cs="Arial"/>
                <w:sz w:val="22"/>
                <w:szCs w:val="22"/>
                <w:lang w:val="es-ES"/>
              </w:rPr>
              <w:t xml:space="preserve"> del curso, se realizarán las siguientes actividades</w:t>
            </w:r>
            <w:r w:rsidR="007A5F44">
              <w:rPr>
                <w:rFonts w:ascii="Arial" w:hAnsi="Arial" w:cs="Arial"/>
                <w:sz w:val="22"/>
                <w:szCs w:val="22"/>
                <w:lang w:val="es-ES"/>
              </w:rPr>
              <w:t xml:space="preserve">, todas también realizadas por medio de la </w:t>
            </w:r>
            <w:r w:rsidR="007A5F44" w:rsidRPr="007A5F4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plataforma u-cursos</w:t>
            </w:r>
            <w:r w:rsidR="007A5F44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3A07AF73" w14:textId="77777777" w:rsidR="00E419A1" w:rsidRPr="00B026DA" w:rsidRDefault="00E419A1" w:rsidP="00933BB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F7FF8CE" w14:textId="18464378" w:rsidR="007A5F44" w:rsidRDefault="007A5F44" w:rsidP="00430698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Test en línea: conceptos básicos </w:t>
            </w:r>
          </w:p>
          <w:p w14:paraId="59639BC6" w14:textId="19D1F95E" w:rsidR="007A5F44" w:rsidRDefault="007A5F44" w:rsidP="00430698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Ejercicio individual: uso del tiempo</w:t>
            </w:r>
          </w:p>
          <w:p w14:paraId="5362A44C" w14:textId="09E46B0C" w:rsidR="00933BB6" w:rsidRPr="00AD1624" w:rsidRDefault="007A5F44" w:rsidP="00430698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="00933BB6" w:rsidRPr="00B026DA">
              <w:rPr>
                <w:rFonts w:ascii="Arial" w:hAnsi="Arial" w:cs="Arial"/>
                <w:lang w:val="es-ES"/>
              </w:rPr>
              <w:t>nálisis de casos sobre los impactos de género en pandemia</w:t>
            </w:r>
          </w:p>
          <w:p w14:paraId="13B11414" w14:textId="77777777" w:rsidR="00A14D81" w:rsidRPr="00E419A1" w:rsidRDefault="007A5F44" w:rsidP="00634C62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Participación en </w:t>
            </w:r>
            <w:r w:rsidRPr="007A5F44">
              <w:rPr>
                <w:rFonts w:ascii="Arial" w:hAnsi="Arial" w:cs="Arial"/>
                <w:lang w:val="es-ES"/>
              </w:rPr>
              <w:t>actividades asincrónicas (</w:t>
            </w:r>
            <w:r>
              <w:rPr>
                <w:rFonts w:ascii="Arial" w:hAnsi="Arial" w:cs="Arial"/>
                <w:lang w:val="es-ES"/>
              </w:rPr>
              <w:t xml:space="preserve">4 </w:t>
            </w:r>
            <w:r w:rsidR="00342CB8" w:rsidRPr="007A5F44">
              <w:rPr>
                <w:rFonts w:ascii="Arial" w:hAnsi="Arial" w:cs="Arial"/>
                <w:lang w:val="es-ES"/>
              </w:rPr>
              <w:t>foros</w:t>
            </w:r>
            <w:r w:rsidR="00342CB8">
              <w:rPr>
                <w:rFonts w:ascii="Arial" w:hAnsi="Arial" w:cs="Arial"/>
                <w:sz w:val="20"/>
                <w:lang w:val="es-ES"/>
              </w:rPr>
              <w:t xml:space="preserve"> temáticos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4C83A4C6" w14:textId="2A1C1DD4" w:rsidR="00E419A1" w:rsidRPr="00430698" w:rsidRDefault="00E419A1" w:rsidP="00E419A1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65470A7" w14:textId="208985D4" w:rsidR="00B026DA" w:rsidRDefault="00B026DA">
      <w:pPr>
        <w:rPr>
          <w:rFonts w:ascii="Arial" w:hAnsi="Arial" w:cs="Arial"/>
          <w:b/>
          <w:color w:val="000000" w:themeColor="text1"/>
          <w:szCs w:val="22"/>
          <w:lang w:val="es-ES"/>
        </w:rPr>
      </w:pPr>
    </w:p>
    <w:p w14:paraId="47DE5A36" w14:textId="6F74FE80" w:rsidR="006879B8" w:rsidRPr="0051636F" w:rsidRDefault="006879B8" w:rsidP="006879B8">
      <w:pPr>
        <w:jc w:val="both"/>
        <w:rPr>
          <w:rFonts w:ascii="Arial" w:hAnsi="Arial" w:cs="Arial"/>
          <w:b/>
          <w:color w:val="000000" w:themeColor="text1"/>
          <w:szCs w:val="22"/>
          <w:lang w:val="es-ES"/>
        </w:rPr>
      </w:pPr>
      <w:r w:rsidRPr="0051636F">
        <w:rPr>
          <w:rFonts w:ascii="Arial" w:hAnsi="Arial" w:cs="Arial"/>
          <w:b/>
          <w:color w:val="000000" w:themeColor="text1"/>
          <w:szCs w:val="22"/>
          <w:lang w:val="es-ES"/>
        </w:rPr>
        <w:t xml:space="preserve">Resumen del esquema de evaluaciones del curso: </w:t>
      </w:r>
    </w:p>
    <w:p w14:paraId="38379EA9" w14:textId="77777777" w:rsidR="006879B8" w:rsidRPr="00BC28BA" w:rsidRDefault="006879B8" w:rsidP="006879B8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309"/>
        <w:gridCol w:w="1384"/>
        <w:gridCol w:w="1320"/>
      </w:tblGrid>
      <w:tr w:rsidR="00421384" w:rsidRPr="0022769B" w14:paraId="79DD7A4E" w14:textId="77777777" w:rsidTr="0007504E">
        <w:tc>
          <w:tcPr>
            <w:tcW w:w="4815" w:type="dxa"/>
            <w:shd w:val="clear" w:color="auto" w:fill="E7E6E6" w:themeFill="background2"/>
            <w:vAlign w:val="center"/>
          </w:tcPr>
          <w:p w14:paraId="48CE9974" w14:textId="77777777" w:rsidR="006879B8" w:rsidRPr="0022769B" w:rsidRDefault="006879B8" w:rsidP="00634C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</w:pPr>
            <w:r w:rsidRPr="0022769B"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  <w:t>Actividad evaluada</w:t>
            </w:r>
          </w:p>
        </w:tc>
        <w:tc>
          <w:tcPr>
            <w:tcW w:w="1309" w:type="dxa"/>
            <w:shd w:val="clear" w:color="auto" w:fill="E7E6E6" w:themeFill="background2"/>
            <w:vAlign w:val="center"/>
          </w:tcPr>
          <w:p w14:paraId="38E1CBBC" w14:textId="77777777" w:rsidR="006879B8" w:rsidRPr="0022769B" w:rsidRDefault="006879B8" w:rsidP="00634C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</w:pPr>
            <w:r w:rsidRPr="0022769B"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  <w:t>Tipo de actividad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951C7E8" w14:textId="77777777" w:rsidR="006879B8" w:rsidRPr="0022769B" w:rsidRDefault="006879B8" w:rsidP="00634C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</w:pPr>
            <w:r w:rsidRPr="0022769B"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  <w:t>Ponderación en nota final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616EFC9A" w14:textId="77777777" w:rsidR="006879B8" w:rsidRPr="0022769B" w:rsidRDefault="006879B8" w:rsidP="00634C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</w:pPr>
            <w:r w:rsidRPr="0022769B">
              <w:rPr>
                <w:rFonts w:ascii="Arial" w:hAnsi="Arial" w:cs="Arial"/>
                <w:b/>
                <w:color w:val="000000" w:themeColor="text1"/>
                <w:sz w:val="18"/>
                <w:szCs w:val="22"/>
                <w:lang w:val="es-ES"/>
              </w:rPr>
              <w:t>Fecha de entrega aproximada</w:t>
            </w:r>
          </w:p>
        </w:tc>
      </w:tr>
      <w:tr w:rsidR="00421384" w:rsidRPr="00BC28BA" w14:paraId="228B74A3" w14:textId="77777777" w:rsidTr="00421384">
        <w:trPr>
          <w:trHeight w:val="397"/>
        </w:trPr>
        <w:tc>
          <w:tcPr>
            <w:tcW w:w="4815" w:type="dxa"/>
            <w:vAlign w:val="center"/>
          </w:tcPr>
          <w:p w14:paraId="40AA04C9" w14:textId="2A0C2572" w:rsidR="00421384" w:rsidRPr="002A20BA" w:rsidRDefault="00143159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20BA">
              <w:rPr>
                <w:rFonts w:ascii="Arial" w:hAnsi="Arial" w:cs="Arial"/>
                <w:sz w:val="20"/>
                <w:szCs w:val="22"/>
                <w:lang w:val="es-ES"/>
              </w:rPr>
              <w:t xml:space="preserve">Test en línea: conocimientos básicos </w:t>
            </w:r>
            <w:r w:rsidR="001E01B9">
              <w:rPr>
                <w:rFonts w:ascii="Arial" w:hAnsi="Arial" w:cs="Arial"/>
                <w:sz w:val="20"/>
                <w:szCs w:val="22"/>
                <w:lang w:val="es-ES"/>
              </w:rPr>
              <w:t>aplicados</w:t>
            </w:r>
          </w:p>
        </w:tc>
        <w:tc>
          <w:tcPr>
            <w:tcW w:w="1309" w:type="dxa"/>
            <w:vAlign w:val="center"/>
          </w:tcPr>
          <w:p w14:paraId="55867600" w14:textId="7B60E39E" w:rsidR="00421384" w:rsidRPr="002A20BA" w:rsidRDefault="002A20BA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20BA">
              <w:rPr>
                <w:rFonts w:ascii="Arial" w:hAnsi="Arial" w:cs="Arial"/>
                <w:sz w:val="20"/>
                <w:szCs w:val="22"/>
                <w:lang w:val="es-ES"/>
              </w:rPr>
              <w:t>Individual</w:t>
            </w:r>
          </w:p>
        </w:tc>
        <w:tc>
          <w:tcPr>
            <w:tcW w:w="1384" w:type="dxa"/>
            <w:vAlign w:val="center"/>
          </w:tcPr>
          <w:p w14:paraId="2269B5D1" w14:textId="69B8712B" w:rsidR="00421384" w:rsidRPr="002A20BA" w:rsidRDefault="002A20BA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30</w:t>
            </w:r>
            <w:r w:rsidRPr="002A20BA">
              <w:rPr>
                <w:rFonts w:ascii="Arial" w:hAnsi="Arial" w:cs="Arial"/>
                <w:sz w:val="20"/>
                <w:szCs w:val="22"/>
                <w:lang w:val="es-ES"/>
              </w:rPr>
              <w:t>%</w:t>
            </w:r>
          </w:p>
        </w:tc>
        <w:tc>
          <w:tcPr>
            <w:tcW w:w="1320" w:type="dxa"/>
            <w:vAlign w:val="center"/>
          </w:tcPr>
          <w:p w14:paraId="4C70E845" w14:textId="361F19D6" w:rsidR="00421384" w:rsidRPr="002A20BA" w:rsidRDefault="002A20BA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Semana 3</w:t>
            </w:r>
          </w:p>
        </w:tc>
      </w:tr>
      <w:tr w:rsidR="00421384" w:rsidRPr="00BC28BA" w14:paraId="3C305E1F" w14:textId="77777777" w:rsidTr="00421384">
        <w:trPr>
          <w:trHeight w:val="397"/>
        </w:trPr>
        <w:tc>
          <w:tcPr>
            <w:tcW w:w="4815" w:type="dxa"/>
            <w:vAlign w:val="center"/>
          </w:tcPr>
          <w:p w14:paraId="5B065553" w14:textId="60C33B6C" w:rsidR="00421384" w:rsidRPr="002A20BA" w:rsidRDefault="002A20BA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Ejercicio individual: uso del tiempo</w:t>
            </w:r>
          </w:p>
        </w:tc>
        <w:tc>
          <w:tcPr>
            <w:tcW w:w="1309" w:type="dxa"/>
            <w:vAlign w:val="center"/>
          </w:tcPr>
          <w:p w14:paraId="1D042F44" w14:textId="3BB38479" w:rsidR="00421384" w:rsidRPr="002A20BA" w:rsidRDefault="002A20BA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Individual</w:t>
            </w:r>
          </w:p>
        </w:tc>
        <w:tc>
          <w:tcPr>
            <w:tcW w:w="1384" w:type="dxa"/>
            <w:vAlign w:val="center"/>
          </w:tcPr>
          <w:p w14:paraId="4495FC93" w14:textId="27AAE137" w:rsidR="00421384" w:rsidRPr="002A20BA" w:rsidRDefault="002A20BA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30%</w:t>
            </w:r>
          </w:p>
        </w:tc>
        <w:tc>
          <w:tcPr>
            <w:tcW w:w="1320" w:type="dxa"/>
            <w:vAlign w:val="center"/>
          </w:tcPr>
          <w:p w14:paraId="49076812" w14:textId="31403CAE" w:rsidR="00421384" w:rsidRPr="002A20BA" w:rsidRDefault="002A20BA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Semana 5</w:t>
            </w:r>
          </w:p>
        </w:tc>
      </w:tr>
      <w:tr w:rsidR="00421384" w:rsidRPr="00BC28BA" w14:paraId="52ED48A4" w14:textId="77777777" w:rsidTr="00421384">
        <w:trPr>
          <w:trHeight w:val="397"/>
        </w:trPr>
        <w:tc>
          <w:tcPr>
            <w:tcW w:w="4815" w:type="dxa"/>
            <w:vAlign w:val="center"/>
          </w:tcPr>
          <w:p w14:paraId="26978E1A" w14:textId="714D041A" w:rsidR="00421384" w:rsidRPr="002A20BA" w:rsidRDefault="002A20BA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Análisis de caso</w:t>
            </w:r>
          </w:p>
        </w:tc>
        <w:tc>
          <w:tcPr>
            <w:tcW w:w="1309" w:type="dxa"/>
            <w:vAlign w:val="center"/>
          </w:tcPr>
          <w:p w14:paraId="1F332FD3" w14:textId="3638F4A0" w:rsidR="00421384" w:rsidRPr="002A20BA" w:rsidRDefault="002A20BA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Grupal</w:t>
            </w:r>
          </w:p>
        </w:tc>
        <w:tc>
          <w:tcPr>
            <w:tcW w:w="1384" w:type="dxa"/>
            <w:vAlign w:val="center"/>
          </w:tcPr>
          <w:p w14:paraId="09BE63DC" w14:textId="5B000D35" w:rsidR="00421384" w:rsidRPr="002A20BA" w:rsidRDefault="002A20BA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30%</w:t>
            </w:r>
          </w:p>
        </w:tc>
        <w:tc>
          <w:tcPr>
            <w:tcW w:w="1320" w:type="dxa"/>
            <w:vAlign w:val="center"/>
          </w:tcPr>
          <w:p w14:paraId="680996DB" w14:textId="2BF98D2E" w:rsidR="00421384" w:rsidRPr="002A20BA" w:rsidRDefault="002A20BA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Semana </w:t>
            </w:r>
            <w:r w:rsidR="00274CB1">
              <w:rPr>
                <w:rFonts w:ascii="Arial" w:hAnsi="Arial" w:cs="Arial"/>
                <w:sz w:val="20"/>
                <w:szCs w:val="22"/>
                <w:lang w:val="es-ES"/>
              </w:rPr>
              <w:t>8</w:t>
            </w:r>
          </w:p>
        </w:tc>
      </w:tr>
      <w:tr w:rsidR="00421384" w:rsidRPr="00BC28BA" w14:paraId="21C60034" w14:textId="77777777" w:rsidTr="00421384">
        <w:trPr>
          <w:trHeight w:val="397"/>
        </w:trPr>
        <w:tc>
          <w:tcPr>
            <w:tcW w:w="4815" w:type="dxa"/>
            <w:vAlign w:val="center"/>
          </w:tcPr>
          <w:p w14:paraId="7408A9CB" w14:textId="796B71AF" w:rsidR="00421384" w:rsidRPr="002A20BA" w:rsidRDefault="002A20BA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Participación en </w:t>
            </w:r>
            <w:r w:rsidR="007A5F44">
              <w:rPr>
                <w:rFonts w:ascii="Arial" w:hAnsi="Arial" w:cs="Arial"/>
                <w:sz w:val="20"/>
                <w:szCs w:val="22"/>
                <w:lang w:val="es-ES"/>
              </w:rPr>
              <w:t xml:space="preserve">actividades asincrónicas (foros  </w:t>
            </w:r>
          </w:p>
        </w:tc>
        <w:tc>
          <w:tcPr>
            <w:tcW w:w="1309" w:type="dxa"/>
            <w:vAlign w:val="center"/>
          </w:tcPr>
          <w:p w14:paraId="0B66D85F" w14:textId="6DF67204" w:rsidR="00421384" w:rsidRPr="002A20BA" w:rsidRDefault="007A5F44" w:rsidP="00634C62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Individual</w:t>
            </w:r>
          </w:p>
        </w:tc>
        <w:tc>
          <w:tcPr>
            <w:tcW w:w="1384" w:type="dxa"/>
            <w:vAlign w:val="center"/>
          </w:tcPr>
          <w:p w14:paraId="03875F4D" w14:textId="432893BE" w:rsidR="00421384" w:rsidRPr="002A20BA" w:rsidRDefault="007A5F44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10%</w:t>
            </w:r>
          </w:p>
        </w:tc>
        <w:tc>
          <w:tcPr>
            <w:tcW w:w="1320" w:type="dxa"/>
            <w:vAlign w:val="center"/>
          </w:tcPr>
          <w:p w14:paraId="7B5FB595" w14:textId="0D3EEE4F" w:rsidR="00421384" w:rsidRPr="002A20BA" w:rsidRDefault="007A5F44" w:rsidP="00634C62">
            <w:pPr>
              <w:jc w:val="right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Continua</w:t>
            </w:r>
          </w:p>
        </w:tc>
      </w:tr>
    </w:tbl>
    <w:p w14:paraId="44029418" w14:textId="77777777" w:rsidR="006879B8" w:rsidRPr="00BC28BA" w:rsidRDefault="006879B8" w:rsidP="006879B8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44E93D1E" w14:textId="6FB15B20" w:rsidR="006879B8" w:rsidRPr="006879B8" w:rsidRDefault="002A1CB3" w:rsidP="002A1CB3">
      <w:pPr>
        <w:rPr>
          <w:rFonts w:ascii="Arial" w:hAnsi="Arial" w:cs="Arial"/>
          <w:b/>
          <w:color w:val="000000" w:themeColor="text1"/>
          <w:sz w:val="22"/>
          <w:lang w:val="es-ES"/>
        </w:rPr>
      </w:pPr>
      <w:r>
        <w:rPr>
          <w:rFonts w:ascii="Arial" w:hAnsi="Arial" w:cs="Arial"/>
          <w:b/>
          <w:color w:val="000000" w:themeColor="text1"/>
          <w:sz w:val="22"/>
          <w:lang w:val="es-ES"/>
        </w:rPr>
        <w:t>P</w:t>
      </w:r>
      <w:r w:rsidR="006879B8" w:rsidRPr="006879B8">
        <w:rPr>
          <w:rFonts w:ascii="Arial" w:hAnsi="Arial" w:cs="Arial"/>
          <w:b/>
          <w:color w:val="000000" w:themeColor="text1"/>
          <w:sz w:val="22"/>
          <w:lang w:val="es-ES"/>
        </w:rPr>
        <w:t>lanificación semanal del curso (susceptible de modificaciones)</w:t>
      </w:r>
    </w:p>
    <w:p w14:paraId="42DA7A18" w14:textId="77777777" w:rsidR="006879B8" w:rsidRPr="006879B8" w:rsidRDefault="006879B8" w:rsidP="006879B8">
      <w:pPr>
        <w:rPr>
          <w:rFonts w:cs="Arial"/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2363"/>
        <w:gridCol w:w="4722"/>
      </w:tblGrid>
      <w:tr w:rsidR="006879B8" w:rsidRPr="00E419A1" w14:paraId="48F5755C" w14:textId="77777777" w:rsidTr="0034433A">
        <w:trPr>
          <w:trHeight w:val="539"/>
        </w:trPr>
        <w:tc>
          <w:tcPr>
            <w:tcW w:w="1743" w:type="dxa"/>
            <w:shd w:val="clear" w:color="auto" w:fill="E7E6E6" w:themeFill="background2"/>
            <w:vAlign w:val="center"/>
          </w:tcPr>
          <w:p w14:paraId="528ACE86" w14:textId="77777777" w:rsidR="006879B8" w:rsidRPr="00E419A1" w:rsidRDefault="006879B8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Semana 1</w:t>
            </w:r>
          </w:p>
        </w:tc>
        <w:tc>
          <w:tcPr>
            <w:tcW w:w="2363" w:type="dxa"/>
            <w:shd w:val="clear" w:color="auto" w:fill="E7E6E6" w:themeFill="background2"/>
            <w:vAlign w:val="center"/>
          </w:tcPr>
          <w:p w14:paraId="3221C26C" w14:textId="7A5DB14B" w:rsidR="006879B8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06 de octubre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542C779C" w14:textId="48CC980E" w:rsidR="006879B8" w:rsidRPr="00E419A1" w:rsidRDefault="00A14D81" w:rsidP="00A14D81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Módulo o Unidad Temática</w:t>
            </w:r>
          </w:p>
        </w:tc>
      </w:tr>
      <w:tr w:rsidR="00421384" w:rsidRPr="00E419A1" w14:paraId="1F9F44E9" w14:textId="77777777" w:rsidTr="0034433A">
        <w:tc>
          <w:tcPr>
            <w:tcW w:w="1743" w:type="dxa"/>
            <w:shd w:val="clear" w:color="auto" w:fill="E7E6E6" w:themeFill="background2"/>
            <w:vAlign w:val="center"/>
          </w:tcPr>
          <w:p w14:paraId="0BA43486" w14:textId="77777777" w:rsidR="00421384" w:rsidRPr="00E419A1" w:rsidRDefault="00421384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¿Hay clase sincrónica?</w:t>
            </w:r>
          </w:p>
        </w:tc>
        <w:tc>
          <w:tcPr>
            <w:tcW w:w="2363" w:type="dxa"/>
            <w:vAlign w:val="center"/>
          </w:tcPr>
          <w:p w14:paraId="5A9FEA9C" w14:textId="77777777" w:rsidR="0034433A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 xml:space="preserve">Sesión sincrónica a través de Clase Virtual de U-Cursos (Zoom). </w:t>
            </w:r>
          </w:p>
          <w:p w14:paraId="43F84906" w14:textId="50D15C3C" w:rsidR="0034433A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 xml:space="preserve">Fecha: 06/10 </w:t>
            </w:r>
          </w:p>
          <w:p w14:paraId="357FB3F3" w14:textId="4FA9D7F0" w:rsidR="00421384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01B79647" w14:textId="2970261D" w:rsidR="001E01B9" w:rsidRPr="00E419A1" w:rsidRDefault="0034433A" w:rsidP="001E01B9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Presentación del programa, equipo y cronograma del curso.</w:t>
            </w:r>
            <w:r w:rsidR="001E01B9" w:rsidRPr="00E419A1">
              <w:rPr>
                <w:rFonts w:ascii="Arial" w:hAnsi="Arial" w:cs="Arial"/>
                <w:sz w:val="20"/>
                <w:szCs w:val="21"/>
                <w:lang w:val="es-ES"/>
              </w:rPr>
              <w:t xml:space="preserve"> ¿De qué se trata este curso? ¿Por qué la igualdad de género es importante para la Universidad de Chile?</w:t>
            </w:r>
          </w:p>
          <w:p w14:paraId="7F273EC0" w14:textId="27FCECEF" w:rsidR="00421384" w:rsidRPr="00E419A1" w:rsidRDefault="0034433A" w:rsidP="00634C62">
            <w:pPr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Actividad inicial: motivaciones y expectativas.</w:t>
            </w:r>
          </w:p>
        </w:tc>
      </w:tr>
      <w:tr w:rsidR="00421384" w:rsidRPr="00E419A1" w14:paraId="75ADB86A" w14:textId="77777777" w:rsidTr="0034433A">
        <w:tc>
          <w:tcPr>
            <w:tcW w:w="1743" w:type="dxa"/>
            <w:shd w:val="clear" w:color="auto" w:fill="E7E6E6" w:themeFill="background2"/>
            <w:vAlign w:val="center"/>
          </w:tcPr>
          <w:p w14:paraId="3C236D8B" w14:textId="77777777" w:rsidR="00421384" w:rsidRPr="00E419A1" w:rsidRDefault="00421384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¿Hay actividades asincrónicas?</w:t>
            </w:r>
          </w:p>
        </w:tc>
        <w:tc>
          <w:tcPr>
            <w:tcW w:w="2363" w:type="dxa"/>
            <w:vAlign w:val="center"/>
          </w:tcPr>
          <w:p w14:paraId="362E519A" w14:textId="161A04D1" w:rsidR="00421384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Foro U-cursos (semanal)</w:t>
            </w:r>
          </w:p>
        </w:tc>
        <w:tc>
          <w:tcPr>
            <w:tcW w:w="4722" w:type="dxa"/>
            <w:vAlign w:val="center"/>
          </w:tcPr>
          <w:p w14:paraId="29FD4E33" w14:textId="2DBE0BE5" w:rsidR="00421384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Conociéndonos (foro de presentaciones)</w:t>
            </w:r>
          </w:p>
        </w:tc>
      </w:tr>
      <w:tr w:rsidR="00421384" w:rsidRPr="00E419A1" w14:paraId="745D1EB1" w14:textId="77777777" w:rsidTr="0034433A">
        <w:tc>
          <w:tcPr>
            <w:tcW w:w="1743" w:type="dxa"/>
            <w:shd w:val="clear" w:color="auto" w:fill="E7E6E6" w:themeFill="background2"/>
            <w:vAlign w:val="center"/>
          </w:tcPr>
          <w:p w14:paraId="2488BC10" w14:textId="77777777" w:rsidR="00421384" w:rsidRPr="00E419A1" w:rsidRDefault="00421384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¿Hay alguna actividad de evaluación?</w:t>
            </w:r>
          </w:p>
        </w:tc>
        <w:tc>
          <w:tcPr>
            <w:tcW w:w="2363" w:type="dxa"/>
            <w:vAlign w:val="center"/>
          </w:tcPr>
          <w:p w14:paraId="2CA3678A" w14:textId="6F05B671" w:rsidR="00421384" w:rsidRPr="00E419A1" w:rsidRDefault="001E01B9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N</w:t>
            </w:r>
            <w:r w:rsidR="0034433A" w:rsidRPr="00E419A1">
              <w:rPr>
                <w:rFonts w:ascii="Arial" w:hAnsi="Arial" w:cs="Arial"/>
                <w:sz w:val="20"/>
                <w:szCs w:val="21"/>
                <w:lang w:val="es-ES"/>
              </w:rPr>
              <w:t>o</w:t>
            </w:r>
          </w:p>
        </w:tc>
        <w:tc>
          <w:tcPr>
            <w:tcW w:w="4722" w:type="dxa"/>
            <w:vAlign w:val="center"/>
          </w:tcPr>
          <w:p w14:paraId="13C7D5AE" w14:textId="77777777" w:rsidR="00421384" w:rsidRPr="00E419A1" w:rsidRDefault="00421384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</w:p>
        </w:tc>
      </w:tr>
    </w:tbl>
    <w:p w14:paraId="54940355" w14:textId="77777777" w:rsidR="006879B8" w:rsidRDefault="006879B8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327"/>
        <w:gridCol w:w="4722"/>
      </w:tblGrid>
      <w:tr w:rsidR="00A14D81" w:rsidRPr="00E419A1" w14:paraId="732284A2" w14:textId="77777777" w:rsidTr="0034433A">
        <w:trPr>
          <w:trHeight w:val="539"/>
        </w:trPr>
        <w:tc>
          <w:tcPr>
            <w:tcW w:w="1779" w:type="dxa"/>
            <w:shd w:val="clear" w:color="auto" w:fill="E7E6E6" w:themeFill="background2"/>
            <w:vAlign w:val="center"/>
          </w:tcPr>
          <w:p w14:paraId="4D50A972" w14:textId="77777777" w:rsidR="00A14D81" w:rsidRPr="00E419A1" w:rsidRDefault="00A14D81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Semana 2</w:t>
            </w:r>
          </w:p>
        </w:tc>
        <w:tc>
          <w:tcPr>
            <w:tcW w:w="2327" w:type="dxa"/>
            <w:shd w:val="clear" w:color="auto" w:fill="E7E6E6" w:themeFill="background2"/>
            <w:vAlign w:val="center"/>
          </w:tcPr>
          <w:p w14:paraId="2A8164E4" w14:textId="5977F20C" w:rsidR="00A14D81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13 de octubre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41083693" w14:textId="5BA1684E" w:rsidR="00A14D81" w:rsidRPr="00E419A1" w:rsidRDefault="00A14D81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Módulo o Unidad Temática</w:t>
            </w:r>
          </w:p>
        </w:tc>
      </w:tr>
      <w:tr w:rsidR="0034433A" w:rsidRPr="00E419A1" w14:paraId="113988AB" w14:textId="77777777" w:rsidTr="0034433A">
        <w:tc>
          <w:tcPr>
            <w:tcW w:w="1779" w:type="dxa"/>
            <w:shd w:val="clear" w:color="auto" w:fill="E7E6E6" w:themeFill="background2"/>
            <w:vAlign w:val="center"/>
          </w:tcPr>
          <w:p w14:paraId="0E4735E3" w14:textId="77777777" w:rsidR="0034433A" w:rsidRPr="00E419A1" w:rsidRDefault="0034433A" w:rsidP="0034433A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¿Hay clase sincrónica?</w:t>
            </w:r>
          </w:p>
        </w:tc>
        <w:tc>
          <w:tcPr>
            <w:tcW w:w="2327" w:type="dxa"/>
            <w:vAlign w:val="center"/>
          </w:tcPr>
          <w:p w14:paraId="6842A87F" w14:textId="77777777" w:rsidR="0034433A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 xml:space="preserve">Sesión sincrónica a través de Clase Virtual de U-Cursos (Zoom). </w:t>
            </w:r>
          </w:p>
          <w:p w14:paraId="6046FA29" w14:textId="514202E4" w:rsidR="0034433A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 xml:space="preserve">Fecha: 13/10 </w:t>
            </w:r>
          </w:p>
          <w:p w14:paraId="5CEB02D4" w14:textId="1DF7D18F" w:rsidR="0034433A" w:rsidRPr="00E419A1" w:rsidRDefault="0034433A" w:rsidP="0034433A">
            <w:pPr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3ED87627" w14:textId="3C617602" w:rsidR="0034433A" w:rsidRPr="00E419A1" w:rsidRDefault="0034433A" w:rsidP="001E01B9">
            <w:pPr>
              <w:jc w:val="both"/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Clase expositiva: Elementos teóricos y conceptuales</w:t>
            </w:r>
            <w:r w:rsidR="001E01B9" w:rsidRPr="00E419A1">
              <w:rPr>
                <w:rFonts w:ascii="Arial" w:hAnsi="Arial" w:cs="Arial"/>
                <w:sz w:val="20"/>
                <w:szCs w:val="21"/>
                <w:lang w:val="es-ES"/>
              </w:rPr>
              <w:t xml:space="preserve"> ¿Qué es el género? ¿Qué nos ayuda a comprender?</w:t>
            </w:r>
            <w:r w:rsidR="00143C08" w:rsidRPr="00E419A1">
              <w:rPr>
                <w:rFonts w:ascii="Arial" w:hAnsi="Arial" w:cs="Arial"/>
                <w:sz w:val="20"/>
                <w:szCs w:val="21"/>
                <w:lang w:val="es-ES"/>
              </w:rPr>
              <w:t xml:space="preserve"> (Carolina Muñoz R.)</w:t>
            </w:r>
          </w:p>
        </w:tc>
      </w:tr>
      <w:tr w:rsidR="0034433A" w:rsidRPr="00E419A1" w14:paraId="00F13C2C" w14:textId="77777777" w:rsidTr="0034433A">
        <w:tc>
          <w:tcPr>
            <w:tcW w:w="1779" w:type="dxa"/>
            <w:shd w:val="clear" w:color="auto" w:fill="E7E6E6" w:themeFill="background2"/>
            <w:vAlign w:val="center"/>
          </w:tcPr>
          <w:p w14:paraId="673CBB12" w14:textId="77777777" w:rsidR="0034433A" w:rsidRPr="00E419A1" w:rsidRDefault="0034433A" w:rsidP="0034433A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¿Hay actividades asincrónicas?</w:t>
            </w:r>
          </w:p>
        </w:tc>
        <w:tc>
          <w:tcPr>
            <w:tcW w:w="2327" w:type="dxa"/>
            <w:vAlign w:val="center"/>
          </w:tcPr>
          <w:p w14:paraId="1FE18F29" w14:textId="54273063" w:rsidR="0034433A" w:rsidRPr="00E419A1" w:rsidRDefault="0034433A" w:rsidP="0034433A">
            <w:pPr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06BD5524" w14:textId="77777777" w:rsidR="0034433A" w:rsidRPr="00E419A1" w:rsidRDefault="0034433A" w:rsidP="0034433A">
            <w:pPr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Antes de la clase: Video</w:t>
            </w:r>
          </w:p>
          <w:p w14:paraId="2B3DE7C5" w14:textId="1889E714" w:rsidR="0034433A" w:rsidRPr="00E419A1" w:rsidRDefault="0034433A" w:rsidP="0034433A">
            <w:pPr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Posterior a la clase: Foro temático 1</w:t>
            </w:r>
          </w:p>
        </w:tc>
      </w:tr>
      <w:tr w:rsidR="00A14D81" w:rsidRPr="00E419A1" w14:paraId="5199D9B5" w14:textId="77777777" w:rsidTr="0034433A">
        <w:tc>
          <w:tcPr>
            <w:tcW w:w="1779" w:type="dxa"/>
            <w:shd w:val="clear" w:color="auto" w:fill="E7E6E6" w:themeFill="background2"/>
            <w:vAlign w:val="center"/>
          </w:tcPr>
          <w:p w14:paraId="419E2206" w14:textId="77777777" w:rsidR="00A14D81" w:rsidRPr="00E419A1" w:rsidRDefault="00A14D81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es-ES"/>
              </w:rPr>
              <w:t>¿Hay alguna actividad de evaluación?</w:t>
            </w:r>
          </w:p>
        </w:tc>
        <w:tc>
          <w:tcPr>
            <w:tcW w:w="2327" w:type="dxa"/>
            <w:vAlign w:val="center"/>
          </w:tcPr>
          <w:p w14:paraId="6A8C294E" w14:textId="123C1485" w:rsidR="00A14D81" w:rsidRPr="00E419A1" w:rsidRDefault="001E01B9" w:rsidP="00510BF6">
            <w:pPr>
              <w:rPr>
                <w:rFonts w:ascii="Arial" w:hAnsi="Arial" w:cs="Arial"/>
                <w:sz w:val="20"/>
                <w:szCs w:val="21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1"/>
                <w:lang w:val="es-ES"/>
              </w:rPr>
              <w:t>N</w:t>
            </w:r>
            <w:r w:rsidR="0034433A" w:rsidRPr="00E419A1">
              <w:rPr>
                <w:rFonts w:ascii="Arial" w:hAnsi="Arial" w:cs="Arial"/>
                <w:sz w:val="20"/>
                <w:szCs w:val="21"/>
                <w:lang w:val="es-ES"/>
              </w:rPr>
              <w:t>o</w:t>
            </w:r>
          </w:p>
        </w:tc>
        <w:tc>
          <w:tcPr>
            <w:tcW w:w="4722" w:type="dxa"/>
            <w:vAlign w:val="center"/>
          </w:tcPr>
          <w:p w14:paraId="1E197492" w14:textId="6BC2328A" w:rsidR="00A14D81" w:rsidRPr="00E419A1" w:rsidRDefault="00A14D81" w:rsidP="00510BF6">
            <w:pPr>
              <w:rPr>
                <w:rFonts w:ascii="Arial" w:hAnsi="Arial" w:cs="Arial"/>
                <w:sz w:val="20"/>
                <w:szCs w:val="21"/>
                <w:lang w:val="es-ES"/>
              </w:rPr>
            </w:pPr>
          </w:p>
        </w:tc>
      </w:tr>
    </w:tbl>
    <w:p w14:paraId="1E20C099" w14:textId="77777777" w:rsidR="00F43EE1" w:rsidRPr="000E4D8D" w:rsidRDefault="00F43EE1" w:rsidP="006879B8">
      <w:pPr>
        <w:tabs>
          <w:tab w:val="left" w:pos="1200"/>
        </w:tabs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327"/>
        <w:gridCol w:w="4722"/>
      </w:tblGrid>
      <w:tr w:rsidR="00306622" w:rsidRPr="00E419A1" w14:paraId="018449D7" w14:textId="77777777" w:rsidTr="00E419A1">
        <w:trPr>
          <w:trHeight w:val="539"/>
        </w:trPr>
        <w:tc>
          <w:tcPr>
            <w:tcW w:w="1779" w:type="dxa"/>
            <w:shd w:val="clear" w:color="auto" w:fill="E7E6E6" w:themeFill="background2"/>
            <w:vAlign w:val="center"/>
          </w:tcPr>
          <w:p w14:paraId="002FC002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3</w:t>
            </w:r>
          </w:p>
        </w:tc>
        <w:tc>
          <w:tcPr>
            <w:tcW w:w="2327" w:type="dxa"/>
            <w:shd w:val="clear" w:color="auto" w:fill="E7E6E6" w:themeFill="background2"/>
            <w:vAlign w:val="center"/>
          </w:tcPr>
          <w:p w14:paraId="42E5BF01" w14:textId="035BC333" w:rsidR="00306622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20 de octubre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02DD5EA3" w14:textId="731D5614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34433A" w:rsidRPr="00E419A1" w14:paraId="289AD17A" w14:textId="77777777" w:rsidTr="00E419A1">
        <w:tc>
          <w:tcPr>
            <w:tcW w:w="1779" w:type="dxa"/>
            <w:shd w:val="clear" w:color="auto" w:fill="E7E6E6" w:themeFill="background2"/>
            <w:vAlign w:val="center"/>
          </w:tcPr>
          <w:p w14:paraId="4B11808B" w14:textId="77777777" w:rsidR="0034433A" w:rsidRPr="00E419A1" w:rsidRDefault="0034433A" w:rsidP="003443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327" w:type="dxa"/>
            <w:vAlign w:val="center"/>
          </w:tcPr>
          <w:p w14:paraId="4C56465E" w14:textId="77777777" w:rsidR="0034433A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Sesión sincrónica a través de Clase Virtual de U-Cursos (Zoom). </w:t>
            </w:r>
          </w:p>
          <w:p w14:paraId="24D66542" w14:textId="21105967" w:rsidR="0034433A" w:rsidRPr="00E419A1" w:rsidRDefault="0034433A" w:rsidP="0034433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  <w:r w:rsidR="006847DB" w:rsidRPr="00E419A1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/10 </w:t>
            </w:r>
          </w:p>
          <w:p w14:paraId="797D3140" w14:textId="4FF76380" w:rsidR="0034433A" w:rsidRPr="00E419A1" w:rsidRDefault="0034433A" w:rsidP="003443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52D74C66" w14:textId="5521D025" w:rsidR="0034433A" w:rsidRPr="00E419A1" w:rsidRDefault="0034433A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Clase expositiva:</w:t>
            </w:r>
            <w:r w:rsidR="001E01B9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Comprendiendo las desigualdades de género ¿cuál es el problema? ¿qué va </w:t>
            </w:r>
            <w:r w:rsidR="00237BC2" w:rsidRPr="00E419A1">
              <w:rPr>
                <w:rFonts w:ascii="Arial" w:hAnsi="Arial" w:cs="Arial"/>
                <w:sz w:val="20"/>
                <w:szCs w:val="20"/>
                <w:lang w:val="es-ES"/>
              </w:rPr>
              <w:t>evidenciando</w:t>
            </w:r>
            <w:r w:rsidR="001E01B9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la pandemia?</w:t>
            </w:r>
            <w:r w:rsidR="00143C08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(Carolina Muñoz R.)</w:t>
            </w:r>
          </w:p>
        </w:tc>
      </w:tr>
      <w:tr w:rsidR="0034433A" w:rsidRPr="00E419A1" w14:paraId="3C68EE2B" w14:textId="77777777" w:rsidTr="00E419A1">
        <w:tc>
          <w:tcPr>
            <w:tcW w:w="1779" w:type="dxa"/>
            <w:shd w:val="clear" w:color="auto" w:fill="E7E6E6" w:themeFill="background2"/>
            <w:vAlign w:val="center"/>
          </w:tcPr>
          <w:p w14:paraId="566308CA" w14:textId="77777777" w:rsidR="0034433A" w:rsidRPr="00E419A1" w:rsidRDefault="0034433A" w:rsidP="003443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¿Hay actividades asincrónicas?</w:t>
            </w:r>
          </w:p>
        </w:tc>
        <w:tc>
          <w:tcPr>
            <w:tcW w:w="2327" w:type="dxa"/>
            <w:vAlign w:val="center"/>
          </w:tcPr>
          <w:p w14:paraId="3055148F" w14:textId="0351667C" w:rsidR="0034433A" w:rsidRPr="00E419A1" w:rsidRDefault="0034433A" w:rsidP="003443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64D55F10" w14:textId="77777777" w:rsidR="0034433A" w:rsidRPr="00E419A1" w:rsidRDefault="0034433A" w:rsidP="003443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Antes de la clase: Video</w:t>
            </w:r>
          </w:p>
          <w:p w14:paraId="4B02905C" w14:textId="68ACD59C" w:rsidR="0034433A" w:rsidRPr="00E419A1" w:rsidRDefault="0034433A" w:rsidP="003443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Posterior a la clase: Foro temático 1</w:t>
            </w:r>
          </w:p>
        </w:tc>
      </w:tr>
      <w:tr w:rsidR="0034433A" w:rsidRPr="00E419A1" w14:paraId="3B09A84E" w14:textId="77777777" w:rsidTr="00E419A1">
        <w:tc>
          <w:tcPr>
            <w:tcW w:w="1779" w:type="dxa"/>
            <w:shd w:val="clear" w:color="auto" w:fill="E7E6E6" w:themeFill="background2"/>
            <w:vAlign w:val="center"/>
          </w:tcPr>
          <w:p w14:paraId="2085ABCF" w14:textId="77777777" w:rsidR="0034433A" w:rsidRPr="00E419A1" w:rsidRDefault="0034433A" w:rsidP="003443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327" w:type="dxa"/>
            <w:vAlign w:val="center"/>
          </w:tcPr>
          <w:p w14:paraId="431CE2EA" w14:textId="6A385A86" w:rsidR="0034433A" w:rsidRPr="00E419A1" w:rsidRDefault="001E01B9" w:rsidP="003443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4722" w:type="dxa"/>
            <w:vAlign w:val="center"/>
          </w:tcPr>
          <w:p w14:paraId="463A061F" w14:textId="3DFB78CB" w:rsidR="0034433A" w:rsidRPr="00E419A1" w:rsidRDefault="001E01B9" w:rsidP="003443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Test en línea: conocimientos básicos aplicados</w:t>
            </w:r>
          </w:p>
        </w:tc>
      </w:tr>
    </w:tbl>
    <w:p w14:paraId="22B6E096" w14:textId="77777777" w:rsidR="00F43EE1" w:rsidRDefault="00F43EE1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2369"/>
        <w:gridCol w:w="4722"/>
      </w:tblGrid>
      <w:tr w:rsidR="00306622" w:rsidRPr="00E419A1" w14:paraId="1F4EBFFF" w14:textId="77777777" w:rsidTr="00E419A1">
        <w:trPr>
          <w:trHeight w:val="539"/>
        </w:trPr>
        <w:tc>
          <w:tcPr>
            <w:tcW w:w="1737" w:type="dxa"/>
            <w:shd w:val="clear" w:color="auto" w:fill="E7E6E6" w:themeFill="background2"/>
            <w:vAlign w:val="center"/>
          </w:tcPr>
          <w:p w14:paraId="1DF3E035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4</w:t>
            </w:r>
          </w:p>
        </w:tc>
        <w:tc>
          <w:tcPr>
            <w:tcW w:w="2369" w:type="dxa"/>
            <w:shd w:val="clear" w:color="auto" w:fill="E7E6E6" w:themeFill="background2"/>
            <w:vAlign w:val="center"/>
          </w:tcPr>
          <w:p w14:paraId="2FED1F41" w14:textId="592CC962" w:rsidR="00306622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27 de octubre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36D4DDD3" w14:textId="2BE2D20D" w:rsidR="00306622" w:rsidRPr="00E419A1" w:rsidRDefault="00306622" w:rsidP="00A14D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1E01B9" w:rsidRPr="00E419A1" w14:paraId="19A92530" w14:textId="77777777" w:rsidTr="00E419A1">
        <w:tc>
          <w:tcPr>
            <w:tcW w:w="1737" w:type="dxa"/>
            <w:shd w:val="clear" w:color="auto" w:fill="E7E6E6" w:themeFill="background2"/>
            <w:vAlign w:val="center"/>
          </w:tcPr>
          <w:p w14:paraId="2B285309" w14:textId="77777777" w:rsidR="001E01B9" w:rsidRPr="00E419A1" w:rsidRDefault="001E01B9" w:rsidP="001E01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369" w:type="dxa"/>
            <w:vAlign w:val="center"/>
          </w:tcPr>
          <w:p w14:paraId="39509F32" w14:textId="77777777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Sesión sincrónica a través de Clase Virtual de U-Cursos (Zoom). </w:t>
            </w:r>
          </w:p>
          <w:p w14:paraId="64F81502" w14:textId="1AC9FC82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27/10 </w:t>
            </w:r>
          </w:p>
          <w:p w14:paraId="450638FE" w14:textId="1C4AD162" w:rsidR="001E01B9" w:rsidRPr="00E419A1" w:rsidRDefault="001E01B9" w:rsidP="001E01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1AC52F02" w14:textId="30633167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Clase expositiva: Bases estructurales de la desigualdad: la división sexual del trabajo y las desigualdades de género en pandemia</w:t>
            </w:r>
            <w:r w:rsidR="00143C08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(Camila Vega)</w:t>
            </w:r>
          </w:p>
        </w:tc>
      </w:tr>
      <w:tr w:rsidR="001E01B9" w:rsidRPr="00E419A1" w14:paraId="3160D0B6" w14:textId="77777777" w:rsidTr="00E419A1">
        <w:tc>
          <w:tcPr>
            <w:tcW w:w="1737" w:type="dxa"/>
            <w:shd w:val="clear" w:color="auto" w:fill="E7E6E6" w:themeFill="background2"/>
            <w:vAlign w:val="center"/>
          </w:tcPr>
          <w:p w14:paraId="09046487" w14:textId="77777777" w:rsidR="001E01B9" w:rsidRPr="00E419A1" w:rsidRDefault="001E01B9" w:rsidP="001E01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actividades asincrónicas?</w:t>
            </w:r>
          </w:p>
        </w:tc>
        <w:tc>
          <w:tcPr>
            <w:tcW w:w="2369" w:type="dxa"/>
            <w:vAlign w:val="center"/>
          </w:tcPr>
          <w:p w14:paraId="08914A77" w14:textId="6A187A65" w:rsidR="001E01B9" w:rsidRPr="00E419A1" w:rsidRDefault="001E01B9" w:rsidP="001E01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481C73FF" w14:textId="77777777" w:rsidR="001E01B9" w:rsidRPr="00E419A1" w:rsidRDefault="001E01B9" w:rsidP="001E01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Antes de la clase: Video</w:t>
            </w:r>
          </w:p>
          <w:p w14:paraId="48E26C48" w14:textId="109C6941" w:rsidR="001E01B9" w:rsidRPr="00E419A1" w:rsidRDefault="001E01B9" w:rsidP="001E01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Posterior a la clase: Foro temático 2</w:t>
            </w:r>
          </w:p>
        </w:tc>
      </w:tr>
      <w:tr w:rsidR="001E01B9" w:rsidRPr="00E419A1" w14:paraId="09BF279C" w14:textId="77777777" w:rsidTr="00E419A1">
        <w:tc>
          <w:tcPr>
            <w:tcW w:w="1737" w:type="dxa"/>
            <w:shd w:val="clear" w:color="auto" w:fill="E7E6E6" w:themeFill="background2"/>
            <w:vAlign w:val="center"/>
          </w:tcPr>
          <w:p w14:paraId="6A33A5B0" w14:textId="77777777" w:rsidR="001E01B9" w:rsidRPr="00E419A1" w:rsidRDefault="001E01B9" w:rsidP="001E01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369" w:type="dxa"/>
            <w:vAlign w:val="center"/>
          </w:tcPr>
          <w:p w14:paraId="5A684D64" w14:textId="6C6E8FD4" w:rsidR="001E01B9" w:rsidRPr="00E419A1" w:rsidRDefault="001E01B9" w:rsidP="001E01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4722" w:type="dxa"/>
            <w:vAlign w:val="center"/>
          </w:tcPr>
          <w:p w14:paraId="6E6DEA37" w14:textId="728FD934" w:rsidR="001E01B9" w:rsidRPr="00E419A1" w:rsidRDefault="001E01B9" w:rsidP="001E01B9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</w:tbl>
    <w:p w14:paraId="333CD883" w14:textId="77777777" w:rsidR="006879B8" w:rsidRDefault="006879B8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2354"/>
        <w:gridCol w:w="4722"/>
      </w:tblGrid>
      <w:tr w:rsidR="00306622" w:rsidRPr="00E419A1" w14:paraId="65E18D14" w14:textId="77777777" w:rsidTr="00E419A1">
        <w:trPr>
          <w:trHeight w:val="539"/>
        </w:trPr>
        <w:tc>
          <w:tcPr>
            <w:tcW w:w="1752" w:type="dxa"/>
            <w:shd w:val="clear" w:color="auto" w:fill="E7E6E6" w:themeFill="background2"/>
            <w:vAlign w:val="center"/>
          </w:tcPr>
          <w:p w14:paraId="404ADBE7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5</w:t>
            </w:r>
          </w:p>
        </w:tc>
        <w:tc>
          <w:tcPr>
            <w:tcW w:w="2354" w:type="dxa"/>
            <w:shd w:val="clear" w:color="auto" w:fill="E7E6E6" w:themeFill="background2"/>
            <w:vAlign w:val="center"/>
          </w:tcPr>
          <w:p w14:paraId="12E2FD3F" w14:textId="23FCDDCF" w:rsidR="00306622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3 de noviembre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291A0293" w14:textId="040F92D8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1E01B9" w:rsidRPr="00E419A1" w14:paraId="04FAFD95" w14:textId="77777777" w:rsidTr="00E419A1">
        <w:tc>
          <w:tcPr>
            <w:tcW w:w="1752" w:type="dxa"/>
            <w:shd w:val="clear" w:color="auto" w:fill="E7E6E6" w:themeFill="background2"/>
            <w:vAlign w:val="center"/>
          </w:tcPr>
          <w:p w14:paraId="18EE23A4" w14:textId="77777777" w:rsidR="001E01B9" w:rsidRPr="00E419A1" w:rsidRDefault="001E01B9" w:rsidP="001E01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354" w:type="dxa"/>
            <w:vAlign w:val="center"/>
          </w:tcPr>
          <w:p w14:paraId="046A05AF" w14:textId="77777777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Sesión sincrónica a través de Clase Virtual de U-Cursos (Zoom). </w:t>
            </w:r>
          </w:p>
          <w:p w14:paraId="7268AF5C" w14:textId="455020CC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Fecha: 03/11</w:t>
            </w:r>
          </w:p>
          <w:p w14:paraId="02DA0939" w14:textId="351C63BE" w:rsidR="001E01B9" w:rsidRPr="00E419A1" w:rsidRDefault="001E01B9" w:rsidP="001E01B9">
            <w:pPr>
              <w:rPr>
                <w:rFonts w:ascii="Arial" w:hAnsi="Arial" w:cs="Arial"/>
                <w:b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01A07D7E" w14:textId="6343CCF9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Clase expositiva: </w:t>
            </w:r>
            <w:r w:rsidR="00237BC2" w:rsidRPr="00E419A1">
              <w:rPr>
                <w:rFonts w:ascii="Arial" w:hAnsi="Arial" w:cs="Arial"/>
                <w:sz w:val="20"/>
                <w:szCs w:val="20"/>
                <w:lang w:val="es-ES"/>
              </w:rPr>
              <w:t>La crisis de los cuidados en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la pandemia</w:t>
            </w:r>
            <w:r w:rsidR="00237BC2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¿Qué son los cuidados y por qué están en crisis?</w:t>
            </w:r>
            <w:r w:rsidR="00143C08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(Camila Vega)</w:t>
            </w:r>
          </w:p>
        </w:tc>
      </w:tr>
      <w:tr w:rsidR="001E01B9" w:rsidRPr="00E419A1" w14:paraId="4DDE183B" w14:textId="77777777" w:rsidTr="00E419A1">
        <w:tc>
          <w:tcPr>
            <w:tcW w:w="1752" w:type="dxa"/>
            <w:shd w:val="clear" w:color="auto" w:fill="E7E6E6" w:themeFill="background2"/>
            <w:vAlign w:val="center"/>
          </w:tcPr>
          <w:p w14:paraId="2BDEE716" w14:textId="77777777" w:rsidR="001E01B9" w:rsidRPr="00E419A1" w:rsidRDefault="001E01B9" w:rsidP="001E01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actividades asincrónicas?</w:t>
            </w:r>
          </w:p>
        </w:tc>
        <w:tc>
          <w:tcPr>
            <w:tcW w:w="2354" w:type="dxa"/>
            <w:vAlign w:val="center"/>
          </w:tcPr>
          <w:p w14:paraId="2153F2EB" w14:textId="210271DB" w:rsidR="001E01B9" w:rsidRPr="00E419A1" w:rsidRDefault="001E01B9" w:rsidP="001E01B9">
            <w:pPr>
              <w:rPr>
                <w:rFonts w:ascii="Arial" w:hAnsi="Arial" w:cs="Arial"/>
                <w:b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75D6A1C4" w14:textId="77777777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Antes de la clase: Video</w:t>
            </w:r>
          </w:p>
          <w:p w14:paraId="2C9AE8B4" w14:textId="4608D9C8" w:rsidR="001E01B9" w:rsidRPr="00E419A1" w:rsidRDefault="001E01B9" w:rsidP="001E01B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Posterior a la clase: Foro temático 2</w:t>
            </w:r>
          </w:p>
        </w:tc>
      </w:tr>
      <w:tr w:rsidR="00274CB1" w:rsidRPr="00E419A1" w14:paraId="135BA01C" w14:textId="77777777" w:rsidTr="00E419A1">
        <w:tc>
          <w:tcPr>
            <w:tcW w:w="1752" w:type="dxa"/>
            <w:shd w:val="clear" w:color="auto" w:fill="E7E6E6" w:themeFill="background2"/>
            <w:vAlign w:val="center"/>
          </w:tcPr>
          <w:p w14:paraId="5C547D47" w14:textId="77777777" w:rsidR="00274CB1" w:rsidRPr="00E419A1" w:rsidRDefault="00274CB1" w:rsidP="00274CB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354" w:type="dxa"/>
            <w:vAlign w:val="center"/>
          </w:tcPr>
          <w:p w14:paraId="3056F193" w14:textId="599061C1" w:rsidR="00274CB1" w:rsidRPr="00E419A1" w:rsidRDefault="00274CB1" w:rsidP="00274CB1">
            <w:pPr>
              <w:rPr>
                <w:rFonts w:ascii="Arial" w:hAnsi="Arial" w:cs="Arial"/>
                <w:b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4722" w:type="dxa"/>
            <w:vAlign w:val="center"/>
          </w:tcPr>
          <w:p w14:paraId="127E53A5" w14:textId="3FF87311" w:rsidR="00274CB1" w:rsidRPr="00E419A1" w:rsidRDefault="00274CB1" w:rsidP="00274CB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Ejercicio individual: uso del tiempo</w:t>
            </w:r>
          </w:p>
        </w:tc>
      </w:tr>
    </w:tbl>
    <w:p w14:paraId="2B0C9AD5" w14:textId="77777777" w:rsidR="006879B8" w:rsidRDefault="006879B8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4"/>
        <w:gridCol w:w="2432"/>
        <w:gridCol w:w="4722"/>
      </w:tblGrid>
      <w:tr w:rsidR="006879B8" w:rsidRPr="00142AD0" w14:paraId="58978ECA" w14:textId="77777777" w:rsidTr="00E419A1">
        <w:trPr>
          <w:trHeight w:val="539"/>
        </w:trPr>
        <w:tc>
          <w:tcPr>
            <w:tcW w:w="1674" w:type="dxa"/>
            <w:shd w:val="clear" w:color="auto" w:fill="E7E6E6" w:themeFill="background2"/>
            <w:vAlign w:val="center"/>
          </w:tcPr>
          <w:p w14:paraId="1D9C9953" w14:textId="77777777" w:rsidR="006879B8" w:rsidRPr="00142AD0" w:rsidRDefault="006879B8" w:rsidP="00634C62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  <w:t>Semana 6</w:t>
            </w:r>
          </w:p>
        </w:tc>
        <w:tc>
          <w:tcPr>
            <w:tcW w:w="2432" w:type="dxa"/>
            <w:shd w:val="clear" w:color="auto" w:fill="E7E6E6" w:themeFill="background2"/>
            <w:vAlign w:val="center"/>
          </w:tcPr>
          <w:p w14:paraId="1BB2C49F" w14:textId="77777777" w:rsidR="006879B8" w:rsidRPr="00142AD0" w:rsidRDefault="006879B8" w:rsidP="00634C62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  <w:t>9-noviembre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342DB578" w14:textId="77777777" w:rsidR="006879B8" w:rsidRPr="00142AD0" w:rsidRDefault="006879B8" w:rsidP="00634C62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  <w:t>SEMANA DE PAUSA</w:t>
            </w:r>
          </w:p>
        </w:tc>
      </w:tr>
      <w:tr w:rsidR="006879B8" w:rsidRPr="00142AD0" w14:paraId="3AE6F8AF" w14:textId="77777777" w:rsidTr="00E419A1">
        <w:tc>
          <w:tcPr>
            <w:tcW w:w="1674" w:type="dxa"/>
            <w:shd w:val="clear" w:color="auto" w:fill="E7E6E6" w:themeFill="background2"/>
            <w:vAlign w:val="center"/>
          </w:tcPr>
          <w:p w14:paraId="494DBF30" w14:textId="77777777" w:rsidR="006879B8" w:rsidRPr="00142AD0" w:rsidRDefault="006879B8" w:rsidP="00634C62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432" w:type="dxa"/>
            <w:shd w:val="clear" w:color="auto" w:fill="E7E6E6" w:themeFill="background2"/>
            <w:vAlign w:val="center"/>
          </w:tcPr>
          <w:p w14:paraId="46AC6C2E" w14:textId="77777777" w:rsidR="006879B8" w:rsidRPr="00142AD0" w:rsidRDefault="006879B8" w:rsidP="00634C62">
            <w:pPr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No hay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5FBEEF16" w14:textId="77777777" w:rsidR="006879B8" w:rsidRPr="00142AD0" w:rsidRDefault="006879B8" w:rsidP="00634C62">
            <w:pPr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6879B8" w:rsidRPr="00142AD0" w14:paraId="14E178DB" w14:textId="77777777" w:rsidTr="00E419A1">
        <w:tc>
          <w:tcPr>
            <w:tcW w:w="1674" w:type="dxa"/>
            <w:shd w:val="clear" w:color="auto" w:fill="E7E6E6" w:themeFill="background2"/>
            <w:vAlign w:val="center"/>
          </w:tcPr>
          <w:p w14:paraId="49DF154F" w14:textId="77777777" w:rsidR="006879B8" w:rsidRPr="00142AD0" w:rsidRDefault="006879B8" w:rsidP="00634C62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  <w:t>¿Hay actividades asincrónicas?</w:t>
            </w:r>
          </w:p>
        </w:tc>
        <w:tc>
          <w:tcPr>
            <w:tcW w:w="2432" w:type="dxa"/>
            <w:shd w:val="clear" w:color="auto" w:fill="E7E6E6" w:themeFill="background2"/>
            <w:vAlign w:val="center"/>
          </w:tcPr>
          <w:p w14:paraId="0E415956" w14:textId="77777777" w:rsidR="006879B8" w:rsidRPr="00142AD0" w:rsidRDefault="006879B8" w:rsidP="00634C62">
            <w:pPr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No hay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7C0CDF5A" w14:textId="77777777" w:rsidR="006879B8" w:rsidRPr="00142AD0" w:rsidRDefault="006879B8" w:rsidP="00634C62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6879B8" w:rsidRPr="00142AD0" w14:paraId="7AE07EFC" w14:textId="77777777" w:rsidTr="00E419A1">
        <w:tc>
          <w:tcPr>
            <w:tcW w:w="1674" w:type="dxa"/>
            <w:shd w:val="clear" w:color="auto" w:fill="E7E6E6" w:themeFill="background2"/>
            <w:vAlign w:val="center"/>
          </w:tcPr>
          <w:p w14:paraId="28E63876" w14:textId="77777777" w:rsidR="006879B8" w:rsidRPr="00142AD0" w:rsidRDefault="006879B8" w:rsidP="00634C62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432" w:type="dxa"/>
            <w:shd w:val="clear" w:color="auto" w:fill="E7E6E6" w:themeFill="background2"/>
            <w:vAlign w:val="center"/>
          </w:tcPr>
          <w:p w14:paraId="2310C49C" w14:textId="77777777" w:rsidR="006879B8" w:rsidRPr="00142AD0" w:rsidRDefault="006879B8" w:rsidP="00634C62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s-ES"/>
              </w:rPr>
            </w:pPr>
            <w:r w:rsidRPr="00142AD0">
              <w:rPr>
                <w:rFonts w:ascii="Calibri" w:hAnsi="Calibri" w:cs="Arial"/>
                <w:color w:val="000000" w:themeColor="text1"/>
                <w:sz w:val="20"/>
                <w:szCs w:val="20"/>
                <w:lang w:val="es-ES"/>
              </w:rPr>
              <w:t>No hay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555361EC" w14:textId="77777777" w:rsidR="006879B8" w:rsidRPr="00142AD0" w:rsidRDefault="006879B8" w:rsidP="00634C62">
            <w:pPr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F091A2B" w14:textId="77777777" w:rsidR="006879B8" w:rsidRDefault="006879B8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722"/>
      </w:tblGrid>
      <w:tr w:rsidR="00306622" w:rsidRPr="00E419A1" w14:paraId="19BA0798" w14:textId="77777777" w:rsidTr="00E419A1">
        <w:trPr>
          <w:trHeight w:val="539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B3DC686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7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BF5F9E3" w14:textId="6F27FFD1" w:rsidR="00306622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17 de noviembre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5680794B" w14:textId="7A07955A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E7192C" w:rsidRPr="00E419A1" w14:paraId="0C228C86" w14:textId="77777777" w:rsidTr="00E419A1">
        <w:tc>
          <w:tcPr>
            <w:tcW w:w="1696" w:type="dxa"/>
            <w:shd w:val="clear" w:color="auto" w:fill="E7E6E6" w:themeFill="background2"/>
            <w:vAlign w:val="center"/>
          </w:tcPr>
          <w:p w14:paraId="10C2016D" w14:textId="77777777" w:rsidR="00E7192C" w:rsidRPr="00E419A1" w:rsidRDefault="00E7192C" w:rsidP="00E719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410" w:type="dxa"/>
            <w:vAlign w:val="center"/>
          </w:tcPr>
          <w:p w14:paraId="4D9A4161" w14:textId="77777777" w:rsidR="00E7192C" w:rsidRPr="00E419A1" w:rsidRDefault="00E7192C" w:rsidP="00E7192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Sesión sincrónica a través de Clase Virtual de U-Cursos (Zoom). </w:t>
            </w:r>
          </w:p>
          <w:p w14:paraId="31CB01CD" w14:textId="12EC9C1D" w:rsidR="00E7192C" w:rsidRPr="00E419A1" w:rsidRDefault="00E7192C" w:rsidP="00E7192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  <w:r w:rsidR="006847DB" w:rsidRPr="00E419A1"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/11</w:t>
            </w:r>
          </w:p>
          <w:p w14:paraId="7DBD76B4" w14:textId="5410EDF6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687FDBDD" w14:textId="0C34A413" w:rsidR="00E7192C" w:rsidRPr="00E419A1" w:rsidRDefault="00A84769" w:rsidP="00A8476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Clase expositiva: Derechos sexuales y reproductivos la pandemia (Irma Palma)</w:t>
            </w:r>
          </w:p>
        </w:tc>
      </w:tr>
      <w:tr w:rsidR="00E7192C" w:rsidRPr="00E419A1" w14:paraId="3E1F1264" w14:textId="77777777" w:rsidTr="00E419A1">
        <w:tc>
          <w:tcPr>
            <w:tcW w:w="1696" w:type="dxa"/>
            <w:shd w:val="clear" w:color="auto" w:fill="E7E6E6" w:themeFill="background2"/>
            <w:vAlign w:val="center"/>
          </w:tcPr>
          <w:p w14:paraId="24759EFD" w14:textId="77777777" w:rsidR="00E7192C" w:rsidRPr="00E419A1" w:rsidRDefault="00E7192C" w:rsidP="00E719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¿Hay actividades asincrónicas?</w:t>
            </w:r>
          </w:p>
        </w:tc>
        <w:tc>
          <w:tcPr>
            <w:tcW w:w="2410" w:type="dxa"/>
            <w:vAlign w:val="center"/>
          </w:tcPr>
          <w:p w14:paraId="4F610D20" w14:textId="338B10A8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790AC482" w14:textId="77777777" w:rsidR="00E7192C" w:rsidRPr="00E419A1" w:rsidRDefault="00E7192C" w:rsidP="00E7192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Antes de la clase: Video</w:t>
            </w:r>
          </w:p>
          <w:p w14:paraId="59416DD3" w14:textId="6343E26D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Posterior a la clase: Foro temático 3</w:t>
            </w:r>
          </w:p>
        </w:tc>
      </w:tr>
      <w:tr w:rsidR="00E7192C" w:rsidRPr="00E419A1" w14:paraId="660560FE" w14:textId="77777777" w:rsidTr="00E419A1">
        <w:tc>
          <w:tcPr>
            <w:tcW w:w="1696" w:type="dxa"/>
            <w:shd w:val="clear" w:color="auto" w:fill="E7E6E6" w:themeFill="background2"/>
            <w:vAlign w:val="center"/>
          </w:tcPr>
          <w:p w14:paraId="49115EE5" w14:textId="77777777" w:rsidR="00E7192C" w:rsidRPr="00E419A1" w:rsidRDefault="00E7192C" w:rsidP="00E719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410" w:type="dxa"/>
            <w:vAlign w:val="center"/>
          </w:tcPr>
          <w:p w14:paraId="3A72457E" w14:textId="01F78DD5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4722" w:type="dxa"/>
            <w:vAlign w:val="center"/>
          </w:tcPr>
          <w:p w14:paraId="4CE0C57E" w14:textId="06F42F5A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</w:p>
        </w:tc>
      </w:tr>
    </w:tbl>
    <w:p w14:paraId="2CD538B5" w14:textId="77777777" w:rsidR="009A1F52" w:rsidRDefault="009A1F52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327"/>
        <w:gridCol w:w="4722"/>
      </w:tblGrid>
      <w:tr w:rsidR="00306622" w:rsidRPr="00E419A1" w14:paraId="23808DCB" w14:textId="77777777" w:rsidTr="00142AD0">
        <w:trPr>
          <w:trHeight w:val="539"/>
        </w:trPr>
        <w:tc>
          <w:tcPr>
            <w:tcW w:w="1779" w:type="dxa"/>
            <w:shd w:val="clear" w:color="auto" w:fill="E7E6E6" w:themeFill="background2"/>
            <w:vAlign w:val="center"/>
          </w:tcPr>
          <w:p w14:paraId="7A9E99E4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8</w:t>
            </w:r>
          </w:p>
        </w:tc>
        <w:tc>
          <w:tcPr>
            <w:tcW w:w="2327" w:type="dxa"/>
            <w:shd w:val="clear" w:color="auto" w:fill="E7E6E6" w:themeFill="background2"/>
            <w:vAlign w:val="center"/>
          </w:tcPr>
          <w:p w14:paraId="3182BA1D" w14:textId="67A8802C" w:rsidR="00306622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24 de noviembre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7F2AAECB" w14:textId="47DBAB29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E7192C" w:rsidRPr="00E419A1" w14:paraId="6CF79D3A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15CC7BE4" w14:textId="77777777" w:rsidR="00E7192C" w:rsidRPr="00E419A1" w:rsidRDefault="00E7192C" w:rsidP="00E719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327" w:type="dxa"/>
            <w:vAlign w:val="center"/>
          </w:tcPr>
          <w:p w14:paraId="12C991F6" w14:textId="77777777" w:rsidR="00E7192C" w:rsidRPr="00E419A1" w:rsidRDefault="00E7192C" w:rsidP="00E7192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Sesión sincrónica a través de Clase Virtual de U-Cursos (Zoom). </w:t>
            </w:r>
          </w:p>
          <w:p w14:paraId="59F14CAD" w14:textId="66B13FFE" w:rsidR="00E7192C" w:rsidRPr="00E419A1" w:rsidRDefault="00E7192C" w:rsidP="00E7192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  <w:r w:rsidR="006847DB" w:rsidRPr="00E419A1">
              <w:rPr>
                <w:rFonts w:ascii="Arial" w:hAnsi="Arial" w:cs="Arial"/>
                <w:sz w:val="20"/>
                <w:szCs w:val="20"/>
                <w:lang w:val="es-ES"/>
              </w:rPr>
              <w:t>24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/11</w:t>
            </w:r>
          </w:p>
          <w:p w14:paraId="60B996D1" w14:textId="19177F89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1E92EE7A" w14:textId="6E611CC4" w:rsidR="00A84769" w:rsidRDefault="00A84769" w:rsidP="00237B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Clase expositiva: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El c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ontinuo de las violencias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violencia de género y DDHH 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¿qué hemos visto durante la pandemia?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Lieta</w:t>
            </w:r>
            <w:proofErr w:type="spellEnd"/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Vivaldi)</w:t>
            </w:r>
          </w:p>
          <w:p w14:paraId="4ADBCA95" w14:textId="2BF4FBA9" w:rsidR="00E7192C" w:rsidRPr="00E419A1" w:rsidRDefault="00E7192C" w:rsidP="00237B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7192C" w:rsidRPr="00E419A1" w14:paraId="6FDBD23D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7257B7DF" w14:textId="77777777" w:rsidR="00E7192C" w:rsidRPr="00E419A1" w:rsidRDefault="00E7192C" w:rsidP="00E719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actividades asincrónicas?</w:t>
            </w:r>
          </w:p>
        </w:tc>
        <w:tc>
          <w:tcPr>
            <w:tcW w:w="2327" w:type="dxa"/>
            <w:vAlign w:val="center"/>
          </w:tcPr>
          <w:p w14:paraId="2A35E551" w14:textId="2590471B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2B049573" w14:textId="77777777" w:rsidR="00E7192C" w:rsidRPr="00E419A1" w:rsidRDefault="00E7192C" w:rsidP="00E7192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Antes de la clase: Video</w:t>
            </w:r>
          </w:p>
          <w:p w14:paraId="70AB1F47" w14:textId="69E630EB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Posterior a la clase: Foro temático 3</w:t>
            </w:r>
          </w:p>
        </w:tc>
      </w:tr>
      <w:tr w:rsidR="00E7192C" w:rsidRPr="00E419A1" w14:paraId="7D027EF6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5F1D5A48" w14:textId="77777777" w:rsidR="00E7192C" w:rsidRPr="00E419A1" w:rsidRDefault="00E7192C" w:rsidP="00E719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327" w:type="dxa"/>
            <w:vAlign w:val="center"/>
          </w:tcPr>
          <w:p w14:paraId="041D5A32" w14:textId="5F8FFB93" w:rsidR="00E7192C" w:rsidRPr="00E419A1" w:rsidRDefault="00274CB1" w:rsidP="00E719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4722" w:type="dxa"/>
            <w:vAlign w:val="center"/>
          </w:tcPr>
          <w:p w14:paraId="7519E210" w14:textId="07F4DA1E" w:rsidR="00E7192C" w:rsidRPr="00E419A1" w:rsidRDefault="00274CB1" w:rsidP="00E719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Análisis de casos</w:t>
            </w:r>
          </w:p>
        </w:tc>
      </w:tr>
    </w:tbl>
    <w:p w14:paraId="2992960E" w14:textId="77777777" w:rsidR="00306622" w:rsidRDefault="00306622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327"/>
        <w:gridCol w:w="4722"/>
      </w:tblGrid>
      <w:tr w:rsidR="00306622" w:rsidRPr="00E419A1" w14:paraId="2F0D60C0" w14:textId="77777777" w:rsidTr="00142AD0">
        <w:trPr>
          <w:trHeight w:val="539"/>
        </w:trPr>
        <w:tc>
          <w:tcPr>
            <w:tcW w:w="1779" w:type="dxa"/>
            <w:shd w:val="clear" w:color="auto" w:fill="E7E6E6" w:themeFill="background2"/>
            <w:vAlign w:val="center"/>
          </w:tcPr>
          <w:p w14:paraId="2EA5C29A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9</w:t>
            </w:r>
          </w:p>
        </w:tc>
        <w:tc>
          <w:tcPr>
            <w:tcW w:w="2327" w:type="dxa"/>
            <w:shd w:val="clear" w:color="auto" w:fill="E7E6E6" w:themeFill="background2"/>
            <w:vAlign w:val="center"/>
          </w:tcPr>
          <w:p w14:paraId="282760E5" w14:textId="325AECD5" w:rsidR="00306622" w:rsidRPr="00E419A1" w:rsidRDefault="00B026DA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01 de diciembre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09BCE798" w14:textId="36105EC1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1F69BB" w:rsidRPr="00E419A1" w14:paraId="77F76CA9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2F4577DF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327" w:type="dxa"/>
            <w:vAlign w:val="center"/>
          </w:tcPr>
          <w:p w14:paraId="4D9BB1F0" w14:textId="77777777" w:rsidR="001F69BB" w:rsidRPr="00E419A1" w:rsidRDefault="001F69BB" w:rsidP="001F69B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Sesión sincrónica a través de Clase Virtual de U-Cursos (Zoom). </w:t>
            </w:r>
          </w:p>
          <w:p w14:paraId="69061435" w14:textId="6FDEFB1E" w:rsidR="001F69BB" w:rsidRPr="00E419A1" w:rsidRDefault="001F69BB" w:rsidP="001F69B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  <w:r w:rsidR="006847DB" w:rsidRPr="00E419A1"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/1</w:t>
            </w:r>
            <w:r w:rsidR="006847DB" w:rsidRPr="00E419A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14:paraId="171482DA" w14:textId="29423529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08EC9AB3" w14:textId="60F9C0D7" w:rsidR="001F69BB" w:rsidRPr="00E419A1" w:rsidRDefault="00A84769" w:rsidP="001F69BB">
            <w:pPr>
              <w:rPr>
                <w:rFonts w:ascii="Arial" w:hAnsi="Arial" w:cs="Arial"/>
                <w:sz w:val="20"/>
                <w:szCs w:val="20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Clase expositiva: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iolencias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 género y violencia sexual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Vanessa Doren</w:t>
            </w: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1F69BB" w:rsidRPr="00E419A1" w14:paraId="7434AAB6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6A1092F7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actividades asincrónicas?</w:t>
            </w:r>
          </w:p>
        </w:tc>
        <w:tc>
          <w:tcPr>
            <w:tcW w:w="2327" w:type="dxa"/>
            <w:vAlign w:val="center"/>
          </w:tcPr>
          <w:p w14:paraId="18E30C70" w14:textId="5C796E26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3DAA3214" w14:textId="77777777" w:rsidR="001F69BB" w:rsidRPr="00E419A1" w:rsidRDefault="001F69BB" w:rsidP="001F69B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Antes de la clase: Video</w:t>
            </w:r>
          </w:p>
          <w:p w14:paraId="5960DE15" w14:textId="76045382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Posterior a la clase: Foro temático </w:t>
            </w:r>
            <w:r w:rsidR="00A84769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7192C" w:rsidRPr="00E419A1" w14:paraId="28DD917F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2385F537" w14:textId="77777777" w:rsidR="00E7192C" w:rsidRPr="00E419A1" w:rsidRDefault="00E7192C" w:rsidP="00E719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327" w:type="dxa"/>
            <w:vAlign w:val="center"/>
          </w:tcPr>
          <w:p w14:paraId="651D0470" w14:textId="177BA042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4722" w:type="dxa"/>
            <w:vAlign w:val="center"/>
          </w:tcPr>
          <w:p w14:paraId="25402524" w14:textId="75A4F761" w:rsidR="00E7192C" w:rsidRPr="00E419A1" w:rsidRDefault="00E7192C" w:rsidP="00E7192C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</w:p>
        </w:tc>
      </w:tr>
    </w:tbl>
    <w:p w14:paraId="0A6D3BC8" w14:textId="77777777" w:rsidR="00805CC5" w:rsidRDefault="00805CC5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327"/>
        <w:gridCol w:w="4722"/>
      </w:tblGrid>
      <w:tr w:rsidR="00306622" w:rsidRPr="00E419A1" w14:paraId="3E96677C" w14:textId="77777777" w:rsidTr="00142AD0">
        <w:trPr>
          <w:trHeight w:val="539"/>
        </w:trPr>
        <w:tc>
          <w:tcPr>
            <w:tcW w:w="1779" w:type="dxa"/>
            <w:shd w:val="clear" w:color="auto" w:fill="E7E6E6" w:themeFill="background2"/>
            <w:vAlign w:val="center"/>
          </w:tcPr>
          <w:p w14:paraId="1B9B10DF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10</w:t>
            </w:r>
          </w:p>
        </w:tc>
        <w:tc>
          <w:tcPr>
            <w:tcW w:w="2327" w:type="dxa"/>
            <w:shd w:val="clear" w:color="auto" w:fill="E7E6E6" w:themeFill="background2"/>
            <w:vAlign w:val="center"/>
          </w:tcPr>
          <w:p w14:paraId="26E2EABE" w14:textId="60235316" w:rsidR="00306622" w:rsidRPr="00E419A1" w:rsidRDefault="002A1CB3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08 de diciembre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6A54498C" w14:textId="789F8A44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1F69BB" w:rsidRPr="00E419A1" w14:paraId="52A55ABB" w14:textId="77777777" w:rsidTr="00A84769">
        <w:tc>
          <w:tcPr>
            <w:tcW w:w="1779" w:type="dxa"/>
            <w:shd w:val="clear" w:color="auto" w:fill="E7E6E6" w:themeFill="background2"/>
            <w:vAlign w:val="center"/>
          </w:tcPr>
          <w:p w14:paraId="2B0CE1E8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28433D4D" w14:textId="77B285B6" w:rsidR="001F69BB" w:rsidRPr="00E419A1" w:rsidRDefault="007755ED" w:rsidP="001F69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No (feriado)</w:t>
            </w:r>
          </w:p>
        </w:tc>
        <w:tc>
          <w:tcPr>
            <w:tcW w:w="4722" w:type="dxa"/>
            <w:vAlign w:val="center"/>
          </w:tcPr>
          <w:p w14:paraId="36937968" w14:textId="73518F99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</w:p>
        </w:tc>
      </w:tr>
      <w:tr w:rsidR="001F69BB" w:rsidRPr="00E419A1" w14:paraId="054860CE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2C968A82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actividades asincrónicas?</w:t>
            </w:r>
          </w:p>
        </w:tc>
        <w:tc>
          <w:tcPr>
            <w:tcW w:w="2327" w:type="dxa"/>
            <w:vAlign w:val="center"/>
          </w:tcPr>
          <w:p w14:paraId="264C5726" w14:textId="7FC0460F" w:rsidR="001F69BB" w:rsidRPr="00E419A1" w:rsidRDefault="007755ED" w:rsidP="001F69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4722" w:type="dxa"/>
            <w:vAlign w:val="center"/>
          </w:tcPr>
          <w:p w14:paraId="2E89532C" w14:textId="68AEAD69" w:rsidR="007755ED" w:rsidRPr="00E419A1" w:rsidRDefault="007755ED" w:rsidP="001F69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Video </w:t>
            </w:r>
          </w:p>
          <w:p w14:paraId="59B80FF0" w14:textId="0E4CACAE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Posterior a la clase: Foro temático 4</w:t>
            </w:r>
          </w:p>
        </w:tc>
      </w:tr>
      <w:tr w:rsidR="001F69BB" w:rsidRPr="00E419A1" w14:paraId="2155B71C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44B6608E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327" w:type="dxa"/>
            <w:vAlign w:val="center"/>
          </w:tcPr>
          <w:p w14:paraId="23A2F763" w14:textId="7AF05351" w:rsidR="001F69BB" w:rsidRPr="00E419A1" w:rsidRDefault="001F69BB" w:rsidP="001F69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4722" w:type="dxa"/>
            <w:vAlign w:val="center"/>
          </w:tcPr>
          <w:p w14:paraId="3DF9559A" w14:textId="5876D1B1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</w:p>
        </w:tc>
      </w:tr>
    </w:tbl>
    <w:p w14:paraId="741C554C" w14:textId="77777777" w:rsidR="000F5891" w:rsidRDefault="000F5891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327"/>
        <w:gridCol w:w="4722"/>
      </w:tblGrid>
      <w:tr w:rsidR="00306622" w:rsidRPr="00E419A1" w14:paraId="439A1329" w14:textId="77777777" w:rsidTr="00142AD0">
        <w:trPr>
          <w:trHeight w:val="539"/>
        </w:trPr>
        <w:tc>
          <w:tcPr>
            <w:tcW w:w="1779" w:type="dxa"/>
            <w:shd w:val="clear" w:color="auto" w:fill="E7E6E6" w:themeFill="background2"/>
            <w:vAlign w:val="center"/>
          </w:tcPr>
          <w:p w14:paraId="4FDF4D87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11</w:t>
            </w:r>
          </w:p>
        </w:tc>
        <w:tc>
          <w:tcPr>
            <w:tcW w:w="2327" w:type="dxa"/>
            <w:shd w:val="clear" w:color="auto" w:fill="E7E6E6" w:themeFill="background2"/>
            <w:vAlign w:val="center"/>
          </w:tcPr>
          <w:p w14:paraId="44AE0723" w14:textId="01542164" w:rsidR="00306622" w:rsidRPr="00E419A1" w:rsidRDefault="002A1CB3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15 de diciembre</w:t>
            </w:r>
          </w:p>
        </w:tc>
        <w:tc>
          <w:tcPr>
            <w:tcW w:w="4722" w:type="dxa"/>
            <w:shd w:val="clear" w:color="auto" w:fill="E7E6E6" w:themeFill="background2"/>
            <w:vAlign w:val="center"/>
          </w:tcPr>
          <w:p w14:paraId="6354B469" w14:textId="0D5E5BDF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1F69BB" w:rsidRPr="00E419A1" w14:paraId="5538756A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08DDDEC5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327" w:type="dxa"/>
            <w:vAlign w:val="center"/>
          </w:tcPr>
          <w:p w14:paraId="3BCB0CD4" w14:textId="77777777" w:rsidR="001F69BB" w:rsidRPr="00E419A1" w:rsidRDefault="001F69BB" w:rsidP="001F69B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Sesión sincrónica a través de Clase Virtual de U-Cursos (Zoom). </w:t>
            </w:r>
          </w:p>
          <w:p w14:paraId="77B7F53B" w14:textId="77777777" w:rsidR="001F69BB" w:rsidRPr="00E419A1" w:rsidRDefault="001F69BB" w:rsidP="001F69B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Fecha: /11</w:t>
            </w:r>
          </w:p>
          <w:p w14:paraId="42B7DAFF" w14:textId="6747DEEE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Hora: 12:00 a 13:30</w:t>
            </w:r>
          </w:p>
        </w:tc>
        <w:tc>
          <w:tcPr>
            <w:tcW w:w="4722" w:type="dxa"/>
            <w:vAlign w:val="center"/>
          </w:tcPr>
          <w:p w14:paraId="1AFEC344" w14:textId="77777777" w:rsidR="007755ED" w:rsidRPr="00E419A1" w:rsidRDefault="007755ED" w:rsidP="007365F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Clase expositiva: Violencia y Acoso Sexual en</w:t>
            </w:r>
          </w:p>
          <w:p w14:paraId="225941A7" w14:textId="0E4A3369" w:rsidR="001F69BB" w:rsidRPr="00E419A1" w:rsidRDefault="007755ED" w:rsidP="007755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contexto universitario: antes y después de la pandemia</w:t>
            </w:r>
            <w:r w:rsidR="00C76C7A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(María Soledad Berríos</w:t>
            </w:r>
            <w:r w:rsidR="007365FD" w:rsidRPr="00E419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1F69BB" w:rsidRPr="00E419A1" w14:paraId="435A17DA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71FD43DD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¿Hay actividades asincrónicas?</w:t>
            </w:r>
          </w:p>
        </w:tc>
        <w:tc>
          <w:tcPr>
            <w:tcW w:w="2327" w:type="dxa"/>
            <w:vAlign w:val="center"/>
          </w:tcPr>
          <w:p w14:paraId="1C2165C1" w14:textId="317D89B5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Previo y posterior a la sesión</w:t>
            </w:r>
          </w:p>
        </w:tc>
        <w:tc>
          <w:tcPr>
            <w:tcW w:w="4722" w:type="dxa"/>
            <w:vAlign w:val="center"/>
          </w:tcPr>
          <w:p w14:paraId="3818BC0C" w14:textId="77777777" w:rsidR="001F69BB" w:rsidRPr="00E419A1" w:rsidRDefault="001F69BB" w:rsidP="001F69B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Antes de la clase: Video</w:t>
            </w:r>
          </w:p>
          <w:p w14:paraId="48496951" w14:textId="03006202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Posterior a la clase: </w:t>
            </w:r>
            <w:r w:rsidR="007755ED" w:rsidRPr="00E419A1">
              <w:rPr>
                <w:rFonts w:ascii="Arial" w:hAnsi="Arial" w:cs="Arial"/>
                <w:sz w:val="20"/>
                <w:szCs w:val="20"/>
                <w:lang w:val="es-ES"/>
              </w:rPr>
              <w:t>Foro temático 4</w:t>
            </w:r>
          </w:p>
        </w:tc>
      </w:tr>
      <w:tr w:rsidR="001F69BB" w:rsidRPr="00E419A1" w14:paraId="11E473AB" w14:textId="77777777" w:rsidTr="00142AD0">
        <w:tc>
          <w:tcPr>
            <w:tcW w:w="1779" w:type="dxa"/>
            <w:shd w:val="clear" w:color="auto" w:fill="E7E6E6" w:themeFill="background2"/>
            <w:vAlign w:val="center"/>
          </w:tcPr>
          <w:p w14:paraId="7251CE59" w14:textId="77777777" w:rsidR="001F69BB" w:rsidRPr="00E419A1" w:rsidRDefault="001F69BB" w:rsidP="001F69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327" w:type="dxa"/>
            <w:vAlign w:val="center"/>
          </w:tcPr>
          <w:p w14:paraId="47662976" w14:textId="2C0659F0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4722" w:type="dxa"/>
            <w:vAlign w:val="center"/>
          </w:tcPr>
          <w:p w14:paraId="35517AE5" w14:textId="22DFF364" w:rsidR="001F69BB" w:rsidRPr="00E419A1" w:rsidRDefault="001F69BB" w:rsidP="001F69BB">
            <w:pPr>
              <w:rPr>
                <w:rFonts w:ascii="Arial" w:hAnsi="Arial" w:cs="Arial"/>
                <w:color w:val="7030A0"/>
                <w:sz w:val="20"/>
                <w:szCs w:val="20"/>
                <w:lang w:val="es-ES"/>
              </w:rPr>
            </w:pPr>
          </w:p>
        </w:tc>
      </w:tr>
    </w:tbl>
    <w:p w14:paraId="7DBC8CA6" w14:textId="77777777" w:rsidR="006879B8" w:rsidRDefault="006879B8" w:rsidP="006879B8">
      <w:pPr>
        <w:tabs>
          <w:tab w:val="left" w:pos="1200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1"/>
        <w:gridCol w:w="2062"/>
        <w:gridCol w:w="5005"/>
      </w:tblGrid>
      <w:tr w:rsidR="00306622" w:rsidRPr="00E419A1" w14:paraId="7D0EEFF8" w14:textId="77777777" w:rsidTr="00142AD0">
        <w:trPr>
          <w:trHeight w:val="539"/>
        </w:trPr>
        <w:tc>
          <w:tcPr>
            <w:tcW w:w="1761" w:type="dxa"/>
            <w:shd w:val="clear" w:color="auto" w:fill="E7E6E6" w:themeFill="background2"/>
            <w:vAlign w:val="center"/>
          </w:tcPr>
          <w:p w14:paraId="52A3711B" w14:textId="77777777" w:rsidR="00306622" w:rsidRPr="00E419A1" w:rsidRDefault="00306622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Semana 12</w:t>
            </w:r>
          </w:p>
        </w:tc>
        <w:tc>
          <w:tcPr>
            <w:tcW w:w="2062" w:type="dxa"/>
            <w:shd w:val="clear" w:color="auto" w:fill="E7E6E6" w:themeFill="background2"/>
            <w:vAlign w:val="center"/>
          </w:tcPr>
          <w:p w14:paraId="6336EA1B" w14:textId="411D7D0B" w:rsidR="00306622" w:rsidRPr="00E419A1" w:rsidRDefault="002A1CB3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22 de diciembre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4CC001B9" w14:textId="0045CCB8" w:rsidR="00306622" w:rsidRPr="00E419A1" w:rsidRDefault="00306622" w:rsidP="006879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Módulo o Unidad Temática</w:t>
            </w:r>
          </w:p>
        </w:tc>
      </w:tr>
      <w:tr w:rsidR="006879B8" w:rsidRPr="00E419A1" w14:paraId="4B40AF04" w14:textId="77777777" w:rsidTr="00142AD0">
        <w:tc>
          <w:tcPr>
            <w:tcW w:w="1761" w:type="dxa"/>
            <w:shd w:val="clear" w:color="auto" w:fill="E7E6E6" w:themeFill="background2"/>
            <w:vAlign w:val="center"/>
          </w:tcPr>
          <w:p w14:paraId="4118EE29" w14:textId="77777777" w:rsidR="006879B8" w:rsidRPr="00E419A1" w:rsidRDefault="006879B8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clase sincrónica?</w:t>
            </w:r>
          </w:p>
        </w:tc>
        <w:tc>
          <w:tcPr>
            <w:tcW w:w="2062" w:type="dxa"/>
            <w:vAlign w:val="center"/>
          </w:tcPr>
          <w:p w14:paraId="7475787A" w14:textId="00622C10" w:rsidR="006879B8" w:rsidRPr="00E419A1" w:rsidRDefault="007755ED" w:rsidP="00634C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005" w:type="dxa"/>
            <w:vAlign w:val="center"/>
          </w:tcPr>
          <w:p w14:paraId="599BDB80" w14:textId="133E0872" w:rsidR="006879B8" w:rsidRPr="00E419A1" w:rsidRDefault="007755ED" w:rsidP="007365F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Panel de invitadas/os: La comunidad universitaria durante la pandemia desde una perspectiva de género</w:t>
            </w:r>
            <w:r w:rsidR="007365FD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(Patricia Retamal, </w:t>
            </w:r>
            <w:proofErr w:type="spellStart"/>
            <w:r w:rsidR="007365FD" w:rsidRPr="00E419A1">
              <w:rPr>
                <w:rFonts w:ascii="Arial" w:hAnsi="Arial" w:cs="Arial"/>
                <w:sz w:val="20"/>
                <w:szCs w:val="20"/>
                <w:lang w:val="es-ES"/>
              </w:rPr>
              <w:t>Darinka</w:t>
            </w:r>
            <w:proofErr w:type="spellEnd"/>
            <w:r w:rsidR="007365FD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365FD" w:rsidRPr="00E419A1">
              <w:rPr>
                <w:rFonts w:ascii="Arial" w:hAnsi="Arial" w:cs="Arial"/>
                <w:sz w:val="20"/>
                <w:szCs w:val="20"/>
                <w:lang w:val="es-ES"/>
              </w:rPr>
              <w:t>Radovic</w:t>
            </w:r>
            <w:proofErr w:type="spellEnd"/>
            <w:r w:rsidR="007365FD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42AD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7365FD" w:rsidRPr="00E419A1">
              <w:rPr>
                <w:rFonts w:ascii="Arial" w:hAnsi="Arial" w:cs="Arial"/>
                <w:sz w:val="20"/>
                <w:szCs w:val="20"/>
                <w:lang w:val="es-ES"/>
              </w:rPr>
              <w:t xml:space="preserve"> invitadas/os)</w:t>
            </w:r>
          </w:p>
        </w:tc>
      </w:tr>
      <w:tr w:rsidR="006879B8" w:rsidRPr="00E419A1" w14:paraId="79DDB653" w14:textId="77777777" w:rsidTr="00142AD0">
        <w:tc>
          <w:tcPr>
            <w:tcW w:w="1761" w:type="dxa"/>
            <w:shd w:val="clear" w:color="auto" w:fill="E7E6E6" w:themeFill="background2"/>
            <w:vAlign w:val="center"/>
          </w:tcPr>
          <w:p w14:paraId="0B870D6A" w14:textId="77777777" w:rsidR="006879B8" w:rsidRPr="00E419A1" w:rsidRDefault="006879B8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actividades asincrónicas?</w:t>
            </w:r>
          </w:p>
        </w:tc>
        <w:tc>
          <w:tcPr>
            <w:tcW w:w="2062" w:type="dxa"/>
            <w:vAlign w:val="center"/>
          </w:tcPr>
          <w:p w14:paraId="571A50A2" w14:textId="45904F73" w:rsidR="006879B8" w:rsidRPr="00E419A1" w:rsidRDefault="007755ED" w:rsidP="00634C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005" w:type="dxa"/>
            <w:vAlign w:val="center"/>
          </w:tcPr>
          <w:p w14:paraId="27942860" w14:textId="5429CD64" w:rsidR="006879B8" w:rsidRPr="00E419A1" w:rsidRDefault="00306622" w:rsidP="00634C6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Actividades de cierre del curso</w:t>
            </w:r>
            <w:r w:rsidR="007755ED" w:rsidRPr="00E419A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 foro de despedida</w:t>
            </w:r>
          </w:p>
        </w:tc>
      </w:tr>
      <w:tr w:rsidR="006879B8" w:rsidRPr="00E419A1" w14:paraId="56D2D609" w14:textId="77777777" w:rsidTr="00142AD0">
        <w:tc>
          <w:tcPr>
            <w:tcW w:w="1761" w:type="dxa"/>
            <w:shd w:val="clear" w:color="auto" w:fill="E7E6E6" w:themeFill="background2"/>
            <w:vAlign w:val="center"/>
          </w:tcPr>
          <w:p w14:paraId="49A88AFC" w14:textId="77777777" w:rsidR="006879B8" w:rsidRPr="00E419A1" w:rsidRDefault="006879B8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¿Hay alguna actividad de evaluación?</w:t>
            </w:r>
          </w:p>
        </w:tc>
        <w:tc>
          <w:tcPr>
            <w:tcW w:w="2062" w:type="dxa"/>
            <w:vAlign w:val="center"/>
          </w:tcPr>
          <w:p w14:paraId="61E8B0B3" w14:textId="18E387AA" w:rsidR="006879B8" w:rsidRPr="00E419A1" w:rsidRDefault="00274CB1" w:rsidP="00634C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9A1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5005" w:type="dxa"/>
            <w:vAlign w:val="center"/>
          </w:tcPr>
          <w:p w14:paraId="36CFA3FC" w14:textId="57B0388F" w:rsidR="006879B8" w:rsidRPr="00E419A1" w:rsidRDefault="006879B8" w:rsidP="00634C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2301609F" w14:textId="77777777" w:rsidR="006879B8" w:rsidRDefault="006879B8" w:rsidP="006879B8">
      <w:pPr>
        <w:tabs>
          <w:tab w:val="left" w:pos="1200"/>
        </w:tabs>
        <w:rPr>
          <w:rFonts w:ascii="Arial" w:hAnsi="Arial" w:cs="Arial"/>
          <w:sz w:val="22"/>
        </w:rPr>
      </w:pPr>
    </w:p>
    <w:p w14:paraId="7F0044B0" w14:textId="77777777" w:rsidR="00306622" w:rsidRDefault="00306622" w:rsidP="006879B8">
      <w:pPr>
        <w:tabs>
          <w:tab w:val="left" w:pos="1200"/>
        </w:tabs>
        <w:rPr>
          <w:rFonts w:ascii="Arial" w:hAnsi="Arial" w:cs="Arial"/>
          <w:sz w:val="22"/>
        </w:rPr>
      </w:pPr>
    </w:p>
    <w:p w14:paraId="660FE4C3" w14:textId="77777777" w:rsidR="00805CC5" w:rsidRPr="000519A1" w:rsidRDefault="00805CC5" w:rsidP="00805CC5">
      <w:pPr>
        <w:outlineLvl w:val="0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11</w:t>
      </w:r>
      <w:r w:rsidRPr="000519A1">
        <w:rPr>
          <w:rFonts w:ascii="Arial" w:hAnsi="Arial" w:cs="Arial"/>
          <w:b/>
          <w:color w:val="000000" w:themeColor="text1"/>
          <w:lang w:val="es-ES"/>
        </w:rPr>
        <w:t>. REQUISITOS DE APROBACIÓN</w:t>
      </w:r>
    </w:p>
    <w:p w14:paraId="35E5E4F9" w14:textId="77777777" w:rsidR="00805CC5" w:rsidRPr="000519A1" w:rsidRDefault="00805CC5" w:rsidP="00805CC5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5CC5" w:rsidRPr="000519A1" w14:paraId="03E713E2" w14:textId="77777777" w:rsidTr="00634C62">
        <w:tc>
          <w:tcPr>
            <w:tcW w:w="8828" w:type="dxa"/>
            <w:vAlign w:val="center"/>
          </w:tcPr>
          <w:p w14:paraId="4F8DF8AD" w14:textId="77777777" w:rsidR="00805CC5" w:rsidRPr="00306622" w:rsidRDefault="00805CC5" w:rsidP="00634C62">
            <w:pPr>
              <w:rPr>
                <w:rFonts w:ascii="Arial" w:hAnsi="Arial" w:cs="Arial"/>
                <w:sz w:val="22"/>
                <w:lang w:val="es-ES"/>
              </w:rPr>
            </w:pPr>
          </w:p>
          <w:p w14:paraId="1489E4FC" w14:textId="77777777" w:rsidR="00805CC5" w:rsidRPr="00306622" w:rsidRDefault="00805CC5" w:rsidP="00AB2558">
            <w:pPr>
              <w:outlineLvl w:val="0"/>
              <w:rPr>
                <w:rFonts w:ascii="Arial" w:hAnsi="Arial" w:cs="Arial"/>
                <w:sz w:val="22"/>
              </w:rPr>
            </w:pPr>
            <w:r w:rsidRPr="00306622">
              <w:rPr>
                <w:rFonts w:ascii="Arial" w:hAnsi="Arial" w:cs="Arial"/>
                <w:sz w:val="22"/>
              </w:rPr>
              <w:t>Calificación final igual o superior a 4,0, en una escala de 1 a 7.</w:t>
            </w:r>
          </w:p>
          <w:p w14:paraId="09224CC0" w14:textId="77777777" w:rsidR="00805CC5" w:rsidRPr="00306622" w:rsidRDefault="00805CC5" w:rsidP="00634C62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2F26612" w14:textId="77777777" w:rsidR="00805CC5" w:rsidRDefault="00805CC5" w:rsidP="00805CC5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38429762" w14:textId="77777777" w:rsidR="00805CC5" w:rsidRPr="000519A1" w:rsidRDefault="00805CC5" w:rsidP="00805CC5">
      <w:pPr>
        <w:jc w:val="both"/>
        <w:outlineLvl w:val="0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12</w:t>
      </w:r>
      <w:r w:rsidRPr="000519A1">
        <w:rPr>
          <w:rFonts w:ascii="Arial" w:hAnsi="Arial" w:cs="Arial"/>
          <w:b/>
          <w:color w:val="000000" w:themeColor="text1"/>
          <w:lang w:val="es-ES"/>
        </w:rPr>
        <w:t xml:space="preserve">. BIBLIGRAFÍA BÁSICA OBLIGATORIA </w:t>
      </w:r>
    </w:p>
    <w:p w14:paraId="64D87D7B" w14:textId="6052CF6B" w:rsidR="00274CB1" w:rsidRDefault="00274C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5CC5" w:rsidRPr="00A65900" w14:paraId="16F51B2E" w14:textId="77777777" w:rsidTr="00634C62">
        <w:tc>
          <w:tcPr>
            <w:tcW w:w="8828" w:type="dxa"/>
            <w:vAlign w:val="center"/>
          </w:tcPr>
          <w:p w14:paraId="33DD6E4F" w14:textId="32864A2D" w:rsidR="00933BB6" w:rsidRPr="00274CB1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>Cobo, Rosa (2014). Categorías fundamentales del paradigma feminista: género y patriarcado, en Aproximaciones a la teoría critica feminista, pp. 8-12</w:t>
            </w:r>
          </w:p>
          <w:p w14:paraId="64EC742A" w14:textId="77777777" w:rsidR="00B026DA" w:rsidRPr="00274CB1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0DD9A19" w14:textId="7544A149" w:rsidR="00933BB6" w:rsidRPr="00274CB1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>Cobo, Rosa (2019). La cuarta ola feminista y la violencia sexual, Paradigma: Revista Universitaria de cultura.</w:t>
            </w:r>
          </w:p>
          <w:p w14:paraId="69E5BD4E" w14:textId="77777777" w:rsidR="00B026DA" w:rsidRPr="00274CB1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91D8760" w14:textId="470A1C1F" w:rsidR="00933BB6" w:rsidRPr="00274CB1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>Ranea, Beatriz (2019). Conceptualizar es politizar, en Feminismos: Antología de textos feministas, pp. 34-61</w:t>
            </w:r>
          </w:p>
          <w:p w14:paraId="2798E398" w14:textId="77777777" w:rsidR="00B026DA" w:rsidRPr="00274CB1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CDF4AA3" w14:textId="7EE2AE8B" w:rsidR="00933BB6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>Rodríguez, Corina (2015) Economía feminista y economía del cuidado Aportes conceptuales para el estudio de la desigualdad. Nueva Sociedad N°256</w:t>
            </w:r>
            <w:r w:rsidR="00B026DA" w:rsidRPr="00274CB1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594F13FD" w14:textId="49BEB6BD" w:rsid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47544BB" w14:textId="083EB1CC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Scott, Joan (2011). Género: ¿Todavía una categoría útil para el análisis?, Revista La manzana de la discordia, pp. 95-101.</w:t>
            </w:r>
          </w:p>
          <w:p w14:paraId="121170A7" w14:textId="77777777" w:rsidR="00B026DA" w:rsidRPr="00274CB1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D3F241D" w14:textId="607560DA" w:rsidR="00933BB6" w:rsidRPr="00274CB1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>Segato</w:t>
            </w:r>
            <w:proofErr w:type="spellEnd"/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 xml:space="preserve">, R. (2010). Las estructuras elementales de la violencia. Ensayos sobre género entre la antropología, el psicoanálisis y los derechos humanos. Ed. Prometeo. Cap. 5 “Las estructuras elementales de la violencia: Contrato y estatus en la etiología de la violencia”. </w:t>
            </w:r>
          </w:p>
          <w:p w14:paraId="7815C501" w14:textId="77777777" w:rsidR="00B026DA" w:rsidRPr="00274CB1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A59184B" w14:textId="40E04DCF" w:rsidR="00933BB6" w:rsidRPr="00274CB1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Universidad de Chile (2017). Política para prevenir el acoso sexual en la Universidad de Chile. Pp. 1-20. Disponible en: https://direcciondegenero.uchile.cl/project/publicacion-example-1/ </w:t>
            </w:r>
          </w:p>
          <w:p w14:paraId="56C2E502" w14:textId="77777777" w:rsidR="00B026DA" w:rsidRPr="00274CB1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705D215" w14:textId="01E8B05F" w:rsidR="00933BB6" w:rsidRPr="00274CB1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>Universidad de Chile (2018). Protocolo de actuación ante denuncias sobre acoso sexual, violencia de género, acoso laboral y discriminación arbitraria, versión “Protocolo Fácil”. Disponible en: https://direcciondegenero.uchile.cl/project/protocolo-facil/</w:t>
            </w:r>
          </w:p>
          <w:p w14:paraId="15594B7E" w14:textId="77777777" w:rsidR="00933BB6" w:rsidRPr="00274CB1" w:rsidRDefault="00933BB6" w:rsidP="00933BB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2F8BE34" w14:textId="3F650132" w:rsidR="00805CC5" w:rsidRPr="00274CB1" w:rsidRDefault="00933BB6" w:rsidP="0051485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ES"/>
              </w:rPr>
              <w:t>Universidad de Chile, Dirección de Igualdad de Género (2019). Acoso en el Campus: El acoso sexual en la Universidad de Chile. Disponible en: https://direcciondegenero.uchile.cl/project/acosoenelcampus/</w:t>
            </w:r>
          </w:p>
          <w:p w14:paraId="4C90A9AE" w14:textId="77777777" w:rsidR="00274CB1" w:rsidRDefault="00274CB1" w:rsidP="005148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37BCA3D" w14:textId="64CA67A1" w:rsidR="00274CB1" w:rsidRDefault="00274CB1" w:rsidP="005148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274CB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Bibl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io</w:t>
            </w:r>
            <w:r w:rsidRPr="00274CB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gra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fí</w:t>
            </w:r>
            <w:r w:rsidRPr="00274CB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a especial sobre género y pandemia: </w:t>
            </w:r>
          </w:p>
          <w:p w14:paraId="43F66926" w14:textId="77777777" w:rsidR="00274CB1" w:rsidRPr="00274CB1" w:rsidRDefault="00274CB1" w:rsidP="005148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9231E11" w14:textId="5F2CB297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 xml:space="preserve">CEPAL (2020) La pandemia del COVID-19 profundiza la crisis de los cuidados en América Latina y el Caribe. </w:t>
            </w:r>
          </w:p>
          <w:p w14:paraId="50CC3840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3454F77" w14:textId="4596D095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 xml:space="preserve">ONU Mujeres (2020) COVID-19 en América Latina y el Caribe: cómo incorporar a las mujeres y la igualdad de género en la gestión de la respuesta a la crisis. </w:t>
            </w:r>
          </w:p>
          <w:p w14:paraId="45CCBC18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506412E" w14:textId="5A58C7FF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ONU Mujeres y CEPAL (2020). Cuidados en América Latina y el Caribe en tiempos de covid-19. Hacia sistemas integrales para fortalecer la respuesta y la recuperación, Brief v 1.1.</w:t>
            </w:r>
          </w:p>
          <w:p w14:paraId="1AFD7554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BFF36FD" w14:textId="088ADC61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PNUD (2020). Nota técnica: Los impactos económicos del COVID-19 y las desigualdades de género. Recomendaciones y lineamientos de políticas públicas.</w:t>
            </w:r>
          </w:p>
          <w:p w14:paraId="523525F1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8ED5801" w14:textId="5BFD6AF0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Senado Chile (2020). Agenda Género COVID-19: Hacer política pública con una mirada de género en situaciones de crisis.</w:t>
            </w:r>
          </w:p>
          <w:p w14:paraId="23FC519B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456253C" w14:textId="21D367AD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OEA (2020) COVID-19 en la vida de las mujeres. Razones para reconocer los impactos diferenciados.</w:t>
            </w:r>
          </w:p>
          <w:p w14:paraId="463D0C73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7DF46D7" w14:textId="2F135EE3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Consejo de Europa (2020) COVID-19: El sufrimiento y la resiliencia de las personas LGBT debe ser visibles e informar de las acciones de los Estados, Declaración conjunta.</w:t>
            </w:r>
          </w:p>
          <w:p w14:paraId="152BEC68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BAD69FE" w14:textId="19F929C6" w:rsidR="00B026DA" w:rsidRDefault="00B026DA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UNFPA (2020) COVID-19:Un Enfoque de Género. Proteger la salud y los derechos sexuales y reproductivos y promover la igualdad de género.</w:t>
            </w:r>
          </w:p>
          <w:p w14:paraId="06C45C89" w14:textId="361EB1D0" w:rsidR="00143C08" w:rsidRDefault="00143C08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2983B53" w14:textId="01AAE735" w:rsidR="00143C08" w:rsidRDefault="00143C08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CIDH (2020) Pandemia y Derechos humanos.</w:t>
            </w:r>
          </w:p>
          <w:p w14:paraId="470590FF" w14:textId="77777777" w:rsidR="00274CB1" w:rsidRPr="00274CB1" w:rsidRDefault="00274CB1" w:rsidP="0051485A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6CB0E6B" w14:textId="4857FFAF" w:rsidR="00306622" w:rsidRPr="00A65900" w:rsidRDefault="00306622" w:rsidP="00274CB1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</w:tbl>
    <w:p w14:paraId="5420744C" w14:textId="77777777" w:rsidR="00805CC5" w:rsidRPr="000519A1" w:rsidRDefault="00805CC5" w:rsidP="00805CC5">
      <w:pPr>
        <w:rPr>
          <w:lang w:val="es-ES"/>
        </w:rPr>
      </w:pPr>
    </w:p>
    <w:p w14:paraId="7C1A7779" w14:textId="77777777" w:rsidR="00805CC5" w:rsidRPr="000519A1" w:rsidRDefault="00805CC5" w:rsidP="00805CC5">
      <w:pPr>
        <w:jc w:val="both"/>
        <w:outlineLvl w:val="0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13</w:t>
      </w:r>
      <w:r w:rsidRPr="000519A1">
        <w:rPr>
          <w:rFonts w:ascii="Arial" w:hAnsi="Arial" w:cs="Arial"/>
          <w:b/>
          <w:color w:val="000000" w:themeColor="text1"/>
          <w:lang w:val="es-ES"/>
        </w:rPr>
        <w:t>. BIBLIOGRAFÍA COMPLEMENTARIA</w:t>
      </w:r>
    </w:p>
    <w:p w14:paraId="1E66646E" w14:textId="77777777" w:rsidR="00805CC5" w:rsidRPr="000519A1" w:rsidRDefault="00805CC5" w:rsidP="00805CC5">
      <w:pPr>
        <w:jc w:val="both"/>
        <w:rPr>
          <w:rFonts w:ascii="Arial" w:hAnsi="Arial" w:cs="Arial"/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5CC5" w:rsidRPr="00A65900" w14:paraId="5827A9E3" w14:textId="77777777" w:rsidTr="00634C62">
        <w:tc>
          <w:tcPr>
            <w:tcW w:w="8828" w:type="dxa"/>
            <w:vAlign w:val="center"/>
          </w:tcPr>
          <w:p w14:paraId="54E328B4" w14:textId="22628C75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n-US"/>
              </w:rPr>
              <w:t xml:space="preserve">Bonner, Frances et al. Imagining women. Cultural representation and gender. </w:t>
            </w:r>
            <w:proofErr w:type="spellStart"/>
            <w:r w:rsidRPr="00274CB1">
              <w:rPr>
                <w:rFonts w:ascii="Arial" w:hAnsi="Arial" w:cs="Arial"/>
                <w:sz w:val="22"/>
                <w:szCs w:val="22"/>
                <w:lang w:val="en-US"/>
              </w:rPr>
              <w:t>Bambridge</w:t>
            </w:r>
            <w:proofErr w:type="spellEnd"/>
            <w:r w:rsidRPr="00274CB1">
              <w:rPr>
                <w:rFonts w:ascii="Arial" w:hAnsi="Arial" w:cs="Arial"/>
                <w:sz w:val="22"/>
                <w:szCs w:val="22"/>
                <w:lang w:val="en-US"/>
              </w:rPr>
              <w:t>: Polity press, 1992</w:t>
            </w:r>
          </w:p>
          <w:p w14:paraId="3222768C" w14:textId="77777777" w:rsidR="00B026DA" w:rsidRPr="00274CB1" w:rsidRDefault="00B026DA" w:rsidP="00274CB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9D6832" w14:textId="10EB68DC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Butler, Judith. “Las inversiones sexuales.” En Llamas Ricardo (comp.) Construyendo sidentidades. Estudios desde el corazón de una pandemia. Madrid: Siglo veintiuno España Editores S.A. 1995</w:t>
            </w:r>
          </w:p>
          <w:p w14:paraId="3108C457" w14:textId="77777777" w:rsidR="00B026DA" w:rsidRPr="00274CB1" w:rsidRDefault="00B026DA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6B301BC" w14:textId="2A98552F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Butler, J. (2006). Deshacer el Género. Barcelona: Paidós</w:t>
            </w:r>
          </w:p>
          <w:p w14:paraId="5A34FA68" w14:textId="77777777" w:rsidR="00B026DA" w:rsidRPr="00274CB1" w:rsidRDefault="00B026DA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5B94ED5" w14:textId="4D052A4F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Fraser, N. (2015) Las contradicciones del capital y los cuidados. New Left Review (100) Septiembre-Octubre. pp. 111-132.</w:t>
            </w:r>
          </w:p>
          <w:p w14:paraId="515C2D1B" w14:textId="77777777" w:rsidR="00B026DA" w:rsidRPr="00274CB1" w:rsidRDefault="00B026DA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11211C6" w14:textId="30BCAD96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Convención Interamericana para prevenir y erradicar la violencia contra la Mujer (“Convención de Belém do Pará”), OEA, 1994. Disponible en: https://www.oas.org/juridico/spanish/tratados/a-61.html</w:t>
            </w:r>
          </w:p>
          <w:p w14:paraId="5C0FFE0F" w14:textId="77777777" w:rsidR="00B026DA" w:rsidRPr="00274CB1" w:rsidRDefault="00B026DA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D40D54F" w14:textId="6897F10F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 xml:space="preserve">Convención sobre la Eliminación de todas las formas de Discriminación contra la Mujer (“CEDAW”), Naciones Unidas, 198. Disponible en: </w:t>
            </w:r>
            <w:r w:rsidR="002B3818">
              <w:fldChar w:fldCharType="begin"/>
            </w:r>
            <w:r w:rsidR="002B3818">
              <w:instrText xml:space="preserve"> HYPERLINK "https://www.ohchr.org/sp/professionalinterest/pages/cedaw.aspx" </w:instrText>
            </w:r>
            <w:r w:rsidR="002B3818">
              <w:fldChar w:fldCharType="separate"/>
            </w:r>
            <w:r w:rsidR="00274CB1" w:rsidRPr="00274CB1">
              <w:rPr>
                <w:rStyle w:val="Hipervnculo"/>
                <w:rFonts w:ascii="Arial" w:hAnsi="Arial" w:cs="Arial"/>
                <w:sz w:val="22"/>
                <w:szCs w:val="22"/>
                <w:lang w:val="es-CL"/>
              </w:rPr>
              <w:t>https://www.ohchr.org/sp/professionalinterest/pages/cedaw.aspx</w:t>
            </w:r>
            <w:r w:rsidR="002B3818">
              <w:rPr>
                <w:rStyle w:val="Hipervnculo"/>
                <w:rFonts w:ascii="Arial" w:hAnsi="Arial" w:cs="Arial"/>
                <w:sz w:val="22"/>
                <w:szCs w:val="22"/>
                <w:lang w:val="es-CL"/>
              </w:rPr>
              <w:fldChar w:fldCharType="end"/>
            </w:r>
          </w:p>
          <w:p w14:paraId="5A968A71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B44259F" w14:textId="4DE4189B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Carrasco, C. (2001) La sostenibilidad de la vida humana: ¿Un asunto de mujeres?. Mientras tanto, No. 82, Otoño-invierno, pp. 43-70.</w:t>
            </w:r>
          </w:p>
          <w:p w14:paraId="52326FB2" w14:textId="77777777" w:rsidR="00274CB1" w:rsidRPr="00143C08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8E60EED" w14:textId="703635A4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Córdoba García, David. “Teoría queer, reflexiones sobre sexo, sexualidad e identidad. Hacia una politización de la sexualidad” En Córdoba, Sáez y Vidarte (eds.). Teoría queer. Políticas bolleras, maricas, trans, mestizas. Barcelona: Egales, 2007</w:t>
            </w:r>
          </w:p>
          <w:p w14:paraId="1BA0E53E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C969D41" w14:textId="6AD8D644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De Val, Jaime. “La producción del silencio” en Reverso. Revista de estudios lesbianos, gays, bisexuales, transexuales, transgénero… Nº1. Madrid, 2000</w:t>
            </w:r>
          </w:p>
          <w:p w14:paraId="0720BBD2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226E7FE" w14:textId="2A868ECB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Federici, S. (2018). El Patriarcado del Salario. Críticas feministas al marxismo. Ed. Traficantes de Sueños.</w:t>
            </w:r>
          </w:p>
          <w:p w14:paraId="7DDC39B3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62D1E3C" w14:textId="5302188E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Gaitskill, M. (1994) No ser una víctima:el sexo, la violación y el problema de obedecer las normas</w:t>
            </w:r>
          </w:p>
          <w:p w14:paraId="34D3017F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8B9527D" w14:textId="77777777" w:rsidR="00274CB1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 xml:space="preserve">Llamas Ricardo. “La reconstrucción del cuerpo homosexual en tiempos de SIDA” en En Llamas Ricardo (comp.) Construyendo sidentidades. Estudios desde el corazón de una pandemia. Madrid: Siglo veintiuno España Editores S.A. </w:t>
            </w:r>
          </w:p>
          <w:p w14:paraId="4F234723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BEDBBD7" w14:textId="589E6205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Mendoza, B (2010) La epistemología del sur, la colonialidad del género y el feminismo latinoamericano. En Yuderkis Espinosa (Ed.), Aproximaciones críticas a las prácticas teórico política del feminismo latinoamericano (pp. 19-36). Buenos Aires: La frontera</w:t>
            </w:r>
          </w:p>
          <w:p w14:paraId="2A34CECB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A4BEAFE" w14:textId="2F31F29A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 xml:space="preserve">Nash, C. et al. (2012) Protocolo de actuación para Operadores de Justicia frente a la Violencia contra las Mujeres en el marco de las relaciones de pareja. </w:t>
            </w:r>
          </w:p>
          <w:p w14:paraId="72856483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38484EB" w14:textId="0F1C89B7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>Rosemblatt, K. (1995) Por un hogar bien constituido. El Estado y su política familiar en los Frentes Populares. En Godoy, L. et al. (Eds.) Disciplina y Desacato. Construcción de identidad en Chile, Siglos XIX y XX. SUR/CEDEM. pp. 181-222.</w:t>
            </w:r>
          </w:p>
          <w:p w14:paraId="22AFA628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88604C9" w14:textId="36AED9C9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 xml:space="preserve">Segato, R. (2010). Las estructuras elementales de la violencia. Ensayos sobre género entre la antropología, el psicoanálisis y los derechos humanos. Ed. Prometeo. Cap. 1 “La estructura de género y el mandato de violación” (Pp. 21-52) y Cap. 9 “Los principios de la violencia” (249-257). </w:t>
            </w:r>
          </w:p>
          <w:p w14:paraId="7539807D" w14:textId="77777777" w:rsidR="00274CB1" w:rsidRPr="00274CB1" w:rsidRDefault="00274CB1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87289DB" w14:textId="05D5C6D5" w:rsidR="00933BB6" w:rsidRPr="00274CB1" w:rsidRDefault="00933BB6" w:rsidP="00274CB1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t xml:space="preserve">Universidad de Chile (2019). Protocolo de actuación ante denuncias sobre acoso sexual, violencia de género, acoso laboral y discriminación arbitraria 2019. Versión: “Texto </w:t>
            </w:r>
            <w:r w:rsidRPr="00274CB1">
              <w:rPr>
                <w:rFonts w:ascii="Arial" w:hAnsi="Arial" w:cs="Arial"/>
                <w:sz w:val="22"/>
                <w:szCs w:val="22"/>
                <w:lang w:val="es-CL"/>
              </w:rPr>
              <w:lastRenderedPageBreak/>
              <w:t>Normativo”. Disponible en: https://direcciondegenero.uchile.cl/project/protocolo-texto-normativo/</w:t>
            </w:r>
          </w:p>
          <w:p w14:paraId="35F376F7" w14:textId="49C27BD0" w:rsidR="00306622" w:rsidRPr="00A65900" w:rsidRDefault="00306622" w:rsidP="00274CB1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</w:p>
        </w:tc>
      </w:tr>
    </w:tbl>
    <w:p w14:paraId="584049DD" w14:textId="128BD102" w:rsidR="0043610A" w:rsidRDefault="0043610A">
      <w:pPr>
        <w:rPr>
          <w:rFonts w:ascii="Arial" w:hAnsi="Arial" w:cs="Arial"/>
          <w:b/>
          <w:color w:val="000000" w:themeColor="text1"/>
          <w:lang w:val="es-ES"/>
        </w:rPr>
      </w:pPr>
    </w:p>
    <w:p w14:paraId="0585FE50" w14:textId="611E08B1" w:rsidR="00805CC5" w:rsidRPr="000519A1" w:rsidRDefault="00805CC5" w:rsidP="00805CC5">
      <w:pPr>
        <w:jc w:val="both"/>
        <w:outlineLvl w:val="0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14</w:t>
      </w:r>
      <w:r w:rsidRPr="000519A1">
        <w:rPr>
          <w:rFonts w:ascii="Arial" w:hAnsi="Arial" w:cs="Arial"/>
          <w:b/>
          <w:color w:val="000000" w:themeColor="text1"/>
          <w:lang w:val="es-ES"/>
        </w:rPr>
        <w:t>. RECURSOS ADICIONALES</w:t>
      </w:r>
    </w:p>
    <w:p w14:paraId="007A059A" w14:textId="77777777" w:rsidR="00805CC5" w:rsidRPr="00933BB6" w:rsidRDefault="00805CC5" w:rsidP="00805CC5">
      <w:pPr>
        <w:jc w:val="both"/>
        <w:rPr>
          <w:rFonts w:ascii="Arial" w:hAnsi="Arial" w:cs="Arial"/>
          <w:bCs/>
          <w:color w:val="000000" w:themeColor="text1"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5CC5" w:rsidRPr="00933BB6" w14:paraId="55428F0F" w14:textId="77777777" w:rsidTr="00634C62">
        <w:tc>
          <w:tcPr>
            <w:tcW w:w="8828" w:type="dxa"/>
            <w:vAlign w:val="center"/>
          </w:tcPr>
          <w:p w14:paraId="181E4D6A" w14:textId="3C838899" w:rsidR="00933BB6" w:rsidRPr="0043610A" w:rsidRDefault="00933BB6" w:rsidP="0043610A">
            <w:pPr>
              <w:rPr>
                <w:rFonts w:ascii="Arial" w:hAnsi="Arial" w:cs="Arial"/>
                <w:sz w:val="22"/>
                <w:szCs w:val="22"/>
              </w:rPr>
            </w:pPr>
            <w:r w:rsidRPr="0043610A">
              <w:rPr>
                <w:rFonts w:ascii="Arial" w:hAnsi="Arial" w:cs="Arial"/>
                <w:sz w:val="22"/>
                <w:szCs w:val="22"/>
              </w:rPr>
              <w:t xml:space="preserve">Página web DIGEN: </w:t>
            </w:r>
            <w:hyperlink r:id="rId9" w:history="1">
              <w:r w:rsidR="00274CB1" w:rsidRPr="0043610A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https://direcciondegenero.uchile.cl/</w:t>
              </w:r>
            </w:hyperlink>
          </w:p>
          <w:p w14:paraId="3ADC9B88" w14:textId="77777777" w:rsidR="00274CB1" w:rsidRPr="0043610A" w:rsidRDefault="00274CB1" w:rsidP="004361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D5C7B" w14:textId="3859ED03" w:rsidR="00805CC5" w:rsidRDefault="00933BB6" w:rsidP="0043610A">
            <w:pPr>
              <w:rPr>
                <w:rFonts w:ascii="Arial" w:hAnsi="Arial" w:cs="Arial"/>
                <w:sz w:val="22"/>
                <w:szCs w:val="22"/>
              </w:rPr>
            </w:pPr>
            <w:r w:rsidRPr="0043610A">
              <w:rPr>
                <w:rFonts w:ascii="Arial" w:hAnsi="Arial" w:cs="Arial"/>
                <w:sz w:val="22"/>
                <w:szCs w:val="22"/>
              </w:rPr>
              <w:t xml:space="preserve">Página web Oficina de Atención de Acoso y Violencia sexual DIGEN: </w:t>
            </w:r>
            <w:hyperlink r:id="rId10" w:history="1">
              <w:r w:rsidR="00274CB1" w:rsidRPr="0043610A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https://direcciondegenero.uchile.cl/oficinaacoso/</w:t>
              </w:r>
            </w:hyperlink>
          </w:p>
          <w:p w14:paraId="6CE66CBF" w14:textId="5EE6C15D" w:rsidR="0043610A" w:rsidRDefault="0043610A" w:rsidP="004361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4EEDE" w14:textId="0E7A872F" w:rsidR="0043610A" w:rsidRPr="0043610A" w:rsidRDefault="0043610A" w:rsidP="004361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Recursos</w:t>
            </w:r>
            <w:r w:rsidRPr="00274CB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sobre género y pandemia: </w:t>
            </w:r>
          </w:p>
          <w:p w14:paraId="5BCD257E" w14:textId="48F643BF" w:rsidR="00274CB1" w:rsidRPr="0043610A" w:rsidRDefault="00274CB1" w:rsidP="004361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D096E" w14:textId="622E0F80" w:rsidR="00274CB1" w:rsidRPr="00143C08" w:rsidRDefault="00274CB1" w:rsidP="004361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C08">
              <w:rPr>
                <w:rFonts w:ascii="Arial" w:hAnsi="Arial" w:cs="Arial"/>
                <w:sz w:val="22"/>
                <w:szCs w:val="22"/>
                <w:lang w:val="en-US"/>
              </w:rPr>
              <w:t>Data 2x (2020). COVID-19 Resources: Gender Data, Gender, and Data</w:t>
            </w:r>
            <w:r w:rsidR="0043610A" w:rsidRPr="00143C0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1C159C4F" w14:textId="752D905B" w:rsidR="0043610A" w:rsidRPr="00143C08" w:rsidRDefault="002B3818" w:rsidP="004361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1" w:history="1">
              <w:r w:rsidR="0043610A" w:rsidRPr="00143C08">
                <w:rPr>
                  <w:rStyle w:val="Hipervnculo"/>
                  <w:rFonts w:ascii="Arial" w:hAnsi="Arial" w:cs="Arial"/>
                  <w:sz w:val="22"/>
                  <w:szCs w:val="22"/>
                  <w:lang w:val="en-US"/>
                </w:rPr>
                <w:t>https://data2x.org/resource-center/gender-and-data-resources-related-to-covid-19/</w:t>
              </w:r>
            </w:hyperlink>
          </w:p>
          <w:p w14:paraId="6A1FA48A" w14:textId="77777777" w:rsidR="00274CB1" w:rsidRPr="00143C08" w:rsidRDefault="00274CB1" w:rsidP="004361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F82B55" w14:textId="3FB338D7" w:rsidR="00274CB1" w:rsidRPr="0043610A" w:rsidRDefault="00274CB1" w:rsidP="0043610A">
            <w:pPr>
              <w:rPr>
                <w:rFonts w:ascii="Arial" w:hAnsi="Arial" w:cs="Arial"/>
                <w:sz w:val="22"/>
                <w:szCs w:val="22"/>
              </w:rPr>
            </w:pPr>
            <w:r w:rsidRPr="0043610A">
              <w:rPr>
                <w:rFonts w:ascii="Arial" w:hAnsi="Arial" w:cs="Arial"/>
                <w:sz w:val="22"/>
                <w:szCs w:val="22"/>
              </w:rPr>
              <w:t>DAWN (2020) Cuarentena en Clave Feminista</w:t>
            </w:r>
            <w:r w:rsidR="0043610A" w:rsidRPr="0043610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9869A5" w14:textId="4D30EA6E" w:rsidR="0043610A" w:rsidRPr="0043610A" w:rsidRDefault="002B3818" w:rsidP="0043610A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3610A" w:rsidRPr="0043610A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https://dawnnet.org/2020/05/tercer-kit-feminista/</w:t>
              </w:r>
            </w:hyperlink>
          </w:p>
          <w:p w14:paraId="7DA3369D" w14:textId="77777777" w:rsidR="00274CB1" w:rsidRPr="0043610A" w:rsidRDefault="00274CB1" w:rsidP="004361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323F6" w14:textId="1FCE8BCD" w:rsidR="00274CB1" w:rsidRPr="00143C08" w:rsidRDefault="00274CB1" w:rsidP="004361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C08">
              <w:rPr>
                <w:rFonts w:ascii="Arial" w:hAnsi="Arial" w:cs="Arial"/>
                <w:sz w:val="22"/>
                <w:szCs w:val="22"/>
                <w:lang w:val="en-US"/>
              </w:rPr>
              <w:t>IAFFE (2020) Listserv Highlights: COVID-19</w:t>
            </w:r>
            <w:r w:rsidR="0043610A" w:rsidRPr="00143C0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1D5E866" w14:textId="09E481C6" w:rsidR="0043610A" w:rsidRPr="00143C08" w:rsidRDefault="002B3818" w:rsidP="004361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3" w:history="1">
              <w:r w:rsidR="0043610A" w:rsidRPr="00143C08">
                <w:rPr>
                  <w:rStyle w:val="Hipervnculo"/>
                  <w:rFonts w:ascii="Arial" w:hAnsi="Arial" w:cs="Arial"/>
                  <w:sz w:val="22"/>
                  <w:szCs w:val="22"/>
                  <w:lang w:val="en-US"/>
                </w:rPr>
                <w:t>http://www.iaffe.org/covid19-pandemic/</w:t>
              </w:r>
            </w:hyperlink>
          </w:p>
          <w:p w14:paraId="7F860926" w14:textId="1E533EF5" w:rsidR="0043610A" w:rsidRPr="00143C08" w:rsidRDefault="0043610A" w:rsidP="004361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D517E9" w14:textId="77777777" w:rsidR="0043610A" w:rsidRPr="0043610A" w:rsidRDefault="0043610A" w:rsidP="0043610A">
            <w:pPr>
              <w:rPr>
                <w:rFonts w:ascii="Arial" w:hAnsi="Arial" w:cs="Arial"/>
                <w:sz w:val="22"/>
                <w:szCs w:val="22"/>
              </w:rPr>
            </w:pPr>
            <w:r w:rsidRPr="0043610A">
              <w:rPr>
                <w:rFonts w:ascii="Arial" w:hAnsi="Arial" w:cs="Arial"/>
                <w:sz w:val="22"/>
                <w:szCs w:val="22"/>
              </w:rPr>
              <w:t xml:space="preserve">ILGA (2020) Serie de mesas redondas en línea y </w:t>
            </w:r>
            <w:proofErr w:type="spellStart"/>
            <w:r w:rsidRPr="0043610A">
              <w:rPr>
                <w:rFonts w:ascii="Arial" w:hAnsi="Arial" w:cs="Arial"/>
                <w:sz w:val="22"/>
                <w:szCs w:val="22"/>
              </w:rPr>
              <w:t>webinarios</w:t>
            </w:r>
            <w:proofErr w:type="spellEnd"/>
            <w:r w:rsidRPr="0043610A">
              <w:rPr>
                <w:rFonts w:ascii="Arial" w:hAnsi="Arial" w:cs="Arial"/>
                <w:sz w:val="22"/>
                <w:szCs w:val="22"/>
              </w:rPr>
              <w:t xml:space="preserve"> de incidencia sobre el mundo </w:t>
            </w:r>
            <w:proofErr w:type="spellStart"/>
            <w:r w:rsidRPr="0043610A">
              <w:rPr>
                <w:rFonts w:ascii="Arial" w:hAnsi="Arial" w:cs="Arial"/>
                <w:sz w:val="22"/>
                <w:szCs w:val="22"/>
              </w:rPr>
              <w:t>queer</w:t>
            </w:r>
            <w:proofErr w:type="spellEnd"/>
            <w:r w:rsidRPr="0043610A">
              <w:rPr>
                <w:rFonts w:ascii="Arial" w:hAnsi="Arial" w:cs="Arial"/>
                <w:sz w:val="22"/>
                <w:szCs w:val="22"/>
              </w:rPr>
              <w:t xml:space="preserve"> durante y después de la COVID-19</w:t>
            </w:r>
          </w:p>
          <w:p w14:paraId="4946C615" w14:textId="5BCD4BD2" w:rsidR="0043610A" w:rsidRPr="0043610A" w:rsidRDefault="002B3818" w:rsidP="00933BB6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43610A" w:rsidRPr="0043610A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https://ilga.org/es/juntesenesto-conectades-webinarios-mesas-redondas-covid-19</w:t>
              </w:r>
            </w:hyperlink>
          </w:p>
          <w:p w14:paraId="020D5A01" w14:textId="1AFF109F" w:rsidR="00306622" w:rsidRPr="00933BB6" w:rsidRDefault="00306622" w:rsidP="00634C62">
            <w:pPr>
              <w:rPr>
                <w:rFonts w:ascii="Arial" w:hAnsi="Arial" w:cs="Arial"/>
                <w:bCs/>
                <w:szCs w:val="32"/>
                <w:lang w:val="es-ES"/>
              </w:rPr>
            </w:pPr>
          </w:p>
        </w:tc>
      </w:tr>
    </w:tbl>
    <w:p w14:paraId="768EF3FB" w14:textId="77777777" w:rsidR="006879B8" w:rsidRPr="006879B8" w:rsidRDefault="006879B8" w:rsidP="00A65900">
      <w:pPr>
        <w:tabs>
          <w:tab w:val="left" w:pos="1200"/>
        </w:tabs>
        <w:rPr>
          <w:rFonts w:ascii="Arial" w:hAnsi="Arial" w:cs="Arial"/>
          <w:sz w:val="22"/>
        </w:rPr>
      </w:pPr>
    </w:p>
    <w:sectPr w:rsidR="006879B8" w:rsidRPr="006879B8" w:rsidSect="00634C62">
      <w:headerReference w:type="even" r:id="rId15"/>
      <w:headerReference w:type="default" r:id="rId16"/>
      <w:headerReference w:type="first" r:id="rId17"/>
      <w:pgSz w:w="12240" w:h="1582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145A" w14:textId="77777777" w:rsidR="002B3818" w:rsidRDefault="002B3818" w:rsidP="006879B8">
      <w:r>
        <w:separator/>
      </w:r>
    </w:p>
  </w:endnote>
  <w:endnote w:type="continuationSeparator" w:id="0">
    <w:p w14:paraId="604AEC25" w14:textId="77777777" w:rsidR="002B3818" w:rsidRDefault="002B3818" w:rsidP="0068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6E85" w14:textId="77777777" w:rsidR="002B3818" w:rsidRDefault="002B3818" w:rsidP="006879B8">
      <w:r>
        <w:separator/>
      </w:r>
    </w:p>
  </w:footnote>
  <w:footnote w:type="continuationSeparator" w:id="0">
    <w:p w14:paraId="2ED35390" w14:textId="77777777" w:rsidR="002B3818" w:rsidRDefault="002B3818" w:rsidP="0068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6EB3" w14:textId="77777777" w:rsidR="00634C62" w:rsidRDefault="00634C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B4420" w14:textId="77777777" w:rsidR="00634C62" w:rsidRPr="00653CB5" w:rsidRDefault="00634C62" w:rsidP="00634C62">
    <w:pPr>
      <w:rPr>
        <w:rFonts w:ascii="Times New Roman" w:eastAsia="Times New Roman" w:hAnsi="Times New Roman" w:cs="Times New Roman"/>
        <w:lang w:eastAsia="es-ES_tradnl"/>
      </w:rPr>
    </w:pPr>
    <w:r w:rsidRPr="00F65D25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08A8B4EC" wp14:editId="4B3180E6">
          <wp:simplePos x="0" y="0"/>
          <wp:positionH relativeFrom="margin">
            <wp:posOffset>3774716</wp:posOffset>
          </wp:positionH>
          <wp:positionV relativeFrom="paragraph">
            <wp:posOffset>-444500</wp:posOffset>
          </wp:positionV>
          <wp:extent cx="1881505" cy="827405"/>
          <wp:effectExtent l="0" t="0" r="0" b="1079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66;p14"/>
                  <pic:cNvPicPr preferRelativeResize="0"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2AD61D" wp14:editId="1764F9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82435" cy="106680"/>
              <wp:effectExtent l="0" t="2235200" r="0" b="222250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8243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9954A" w14:textId="77777777" w:rsidR="00634C62" w:rsidRDefault="00634C62" w:rsidP="00805C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AD61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534.05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" filled="f" stroked="f">
              <v:stroke joinstyle="round"/>
              <o:lock v:ext="edit" shapetype="t"/>
              <v:textbox style="mso-fit-shape-to-text:t">
                <w:txbxContent>
                  <w:p w14:paraId="17B9954A" w14:textId="77777777" w:rsidR="00634C62" w:rsidRDefault="00634C62" w:rsidP="00805CC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D68B" w14:textId="77777777" w:rsidR="00634C62" w:rsidRDefault="00634C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68C"/>
    <w:multiLevelType w:val="hybridMultilevel"/>
    <w:tmpl w:val="D7103996"/>
    <w:lvl w:ilvl="0" w:tplc="A70285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4433A"/>
    <w:multiLevelType w:val="hybridMultilevel"/>
    <w:tmpl w:val="1D1ADA64"/>
    <w:lvl w:ilvl="0" w:tplc="6A607E76">
      <w:start w:val="1"/>
      <w:numFmt w:val="decimal"/>
      <w:pStyle w:val="Prrafodelista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42066"/>
    <w:multiLevelType w:val="hybridMultilevel"/>
    <w:tmpl w:val="54326306"/>
    <w:lvl w:ilvl="0" w:tplc="BD5E59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182"/>
    <w:multiLevelType w:val="multilevel"/>
    <w:tmpl w:val="B08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C5DE8"/>
    <w:multiLevelType w:val="hybridMultilevel"/>
    <w:tmpl w:val="4D6A505C"/>
    <w:lvl w:ilvl="0" w:tplc="62BC4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77FAD"/>
    <w:multiLevelType w:val="hybridMultilevel"/>
    <w:tmpl w:val="A55EA57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A6258"/>
    <w:multiLevelType w:val="hybridMultilevel"/>
    <w:tmpl w:val="AC3E6404"/>
    <w:lvl w:ilvl="0" w:tplc="5DD66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F161B"/>
    <w:multiLevelType w:val="hybridMultilevel"/>
    <w:tmpl w:val="5F2481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5F1D"/>
    <w:multiLevelType w:val="hybridMultilevel"/>
    <w:tmpl w:val="6E9818C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E393E"/>
    <w:multiLevelType w:val="hybridMultilevel"/>
    <w:tmpl w:val="F6D84850"/>
    <w:lvl w:ilvl="0" w:tplc="9480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2E14"/>
    <w:multiLevelType w:val="hybridMultilevel"/>
    <w:tmpl w:val="B3A2CEB4"/>
    <w:lvl w:ilvl="0" w:tplc="60B8E18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B8"/>
    <w:rsid w:val="000167F6"/>
    <w:rsid w:val="00071AC1"/>
    <w:rsid w:val="0007504E"/>
    <w:rsid w:val="000E4D8D"/>
    <w:rsid w:val="000F5891"/>
    <w:rsid w:val="00116334"/>
    <w:rsid w:val="00142AD0"/>
    <w:rsid w:val="00143159"/>
    <w:rsid w:val="00143C08"/>
    <w:rsid w:val="0017191D"/>
    <w:rsid w:val="001E01B9"/>
    <w:rsid w:val="001F69BB"/>
    <w:rsid w:val="00237BC2"/>
    <w:rsid w:val="00260D55"/>
    <w:rsid w:val="00274CB1"/>
    <w:rsid w:val="00290B26"/>
    <w:rsid w:val="002A1CB3"/>
    <w:rsid w:val="002A20BA"/>
    <w:rsid w:val="002B3818"/>
    <w:rsid w:val="002C7724"/>
    <w:rsid w:val="002E484D"/>
    <w:rsid w:val="002F4118"/>
    <w:rsid w:val="00306622"/>
    <w:rsid w:val="00323FC4"/>
    <w:rsid w:val="00335811"/>
    <w:rsid w:val="00342CB8"/>
    <w:rsid w:val="0034433A"/>
    <w:rsid w:val="003733E8"/>
    <w:rsid w:val="003742DD"/>
    <w:rsid w:val="003A686A"/>
    <w:rsid w:val="003E108C"/>
    <w:rsid w:val="00421384"/>
    <w:rsid w:val="00430698"/>
    <w:rsid w:val="0043610A"/>
    <w:rsid w:val="00510BF6"/>
    <w:rsid w:val="0051485A"/>
    <w:rsid w:val="005832E1"/>
    <w:rsid w:val="005B6455"/>
    <w:rsid w:val="00634C62"/>
    <w:rsid w:val="00677F66"/>
    <w:rsid w:val="006847DB"/>
    <w:rsid w:val="006879B8"/>
    <w:rsid w:val="00710610"/>
    <w:rsid w:val="007365FD"/>
    <w:rsid w:val="007755ED"/>
    <w:rsid w:val="00796742"/>
    <w:rsid w:val="007A5F44"/>
    <w:rsid w:val="007E454C"/>
    <w:rsid w:val="00805CC5"/>
    <w:rsid w:val="00844937"/>
    <w:rsid w:val="00876AA5"/>
    <w:rsid w:val="008A70B7"/>
    <w:rsid w:val="00933BB6"/>
    <w:rsid w:val="009440DA"/>
    <w:rsid w:val="00944AA7"/>
    <w:rsid w:val="0095732D"/>
    <w:rsid w:val="00986A12"/>
    <w:rsid w:val="009A1F52"/>
    <w:rsid w:val="009D1967"/>
    <w:rsid w:val="00A07658"/>
    <w:rsid w:val="00A14D81"/>
    <w:rsid w:val="00A5159D"/>
    <w:rsid w:val="00A65900"/>
    <w:rsid w:val="00A84769"/>
    <w:rsid w:val="00AB2558"/>
    <w:rsid w:val="00AD1624"/>
    <w:rsid w:val="00B026DA"/>
    <w:rsid w:val="00B43C6E"/>
    <w:rsid w:val="00BC1BA4"/>
    <w:rsid w:val="00C76C7A"/>
    <w:rsid w:val="00CB27A3"/>
    <w:rsid w:val="00D35EA3"/>
    <w:rsid w:val="00D6018C"/>
    <w:rsid w:val="00DA248B"/>
    <w:rsid w:val="00DE1D15"/>
    <w:rsid w:val="00DF5B54"/>
    <w:rsid w:val="00E419A1"/>
    <w:rsid w:val="00E7192C"/>
    <w:rsid w:val="00EF1385"/>
    <w:rsid w:val="00F40751"/>
    <w:rsid w:val="00F43EE1"/>
    <w:rsid w:val="00F538B8"/>
    <w:rsid w:val="00F6175A"/>
    <w:rsid w:val="00F61DEC"/>
    <w:rsid w:val="00FD0A45"/>
    <w:rsid w:val="00FD7E6F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31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95732D"/>
    <w:pPr>
      <w:numPr>
        <w:numId w:val="3"/>
      </w:numPr>
      <w:spacing w:line="276" w:lineRule="auto"/>
      <w:contextualSpacing/>
      <w:jc w:val="both"/>
    </w:pPr>
    <w:rPr>
      <w:rFonts w:ascii="Garamond" w:hAnsi="Garamond"/>
      <w:bCs/>
      <w:color w:val="000000" w:themeColor="text1"/>
      <w:sz w:val="22"/>
      <w:szCs w:val="22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DE1D15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1D15"/>
    <w:rPr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879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9B8"/>
  </w:style>
  <w:style w:type="paragraph" w:styleId="Piedepgina">
    <w:name w:val="footer"/>
    <w:basedOn w:val="Normal"/>
    <w:link w:val="PiedepginaCar"/>
    <w:uiPriority w:val="99"/>
    <w:unhideWhenUsed/>
    <w:rsid w:val="006879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9B8"/>
  </w:style>
  <w:style w:type="table" w:styleId="Tablaconcuadrcula">
    <w:name w:val="Table Grid"/>
    <w:basedOn w:val="Tablanormal"/>
    <w:uiPriority w:val="39"/>
    <w:rsid w:val="0068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5CC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A07658"/>
  </w:style>
  <w:style w:type="character" w:styleId="Hipervnculo">
    <w:name w:val="Hyperlink"/>
    <w:basedOn w:val="Fuentedeprrafopredeter"/>
    <w:uiPriority w:val="99"/>
    <w:unhideWhenUsed/>
    <w:rsid w:val="00F43EE1"/>
    <w:rPr>
      <w:color w:val="0563C1" w:themeColor="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F43EE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E484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E484D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484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84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8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84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84D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274CB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610A"/>
    <w:rPr>
      <w:color w:val="954F72" w:themeColor="followedHyperlink"/>
      <w:u w:val="single"/>
    </w:rPr>
  </w:style>
  <w:style w:type="paragraph" w:customStyle="1" w:styleId="Default">
    <w:name w:val="Default"/>
    <w:rsid w:val="006847DB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affe.org/covid19-pandemic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s://dawnnet.org/2020/05/tercer-kit-feminist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2x.org/resource-center/gender-and-data-resources-related-to-covid-1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irecciondegenero.uchile.cl/oficinaacos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recciondegenero.uchile.cl/" TargetMode="External"/><Relationship Id="rId14" Type="http://schemas.openxmlformats.org/officeDocument/2006/relationships/hyperlink" Target="https://ilga.org/es/juntesenesto-conectades-webinarios-mesas-redondas-covid-1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28T14:38:17.5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2804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PROGRAMA DE CURSOS DE FORMACIÓN GENERAL (CFG) </vt:lpstr>
      <vt:lpstr>1. NOMBRE Y CÓDIGO DEL CURSO</vt:lpstr>
      <vt:lpstr>2. NOMBRE DE LA ASIGNATURA EN INGLÉS</vt:lpstr>
      <vt:lpstr>3. EQUIPO DOCENTE</vt:lpstr>
      <vt:lpstr>4. CARGA ACADÉMICA Y CRÉDITOS SCT-CHILE  </vt:lpstr>
      <vt:lpstr>5. DÍA Y HORARIO</vt:lpstr>
      <vt:lpstr>6. COMPETENCIA SELLO A LA QUE CONTRIBUYE EL CURSO</vt:lpstr>
      <vt:lpstr>7. PROPÓSITO FORMATIVO DEL CURSO</vt:lpstr>
      <vt:lpstr>/8. RESULTADOS DE APRENDIZAJE DEL CURSO</vt:lpstr>
      <vt:lpstr>9. SABERES FUNDAMENTALES / CONTENIDOS</vt:lpstr>
      <vt:lpstr>10. METODOLOGÍA Y EVALUACIÓN: PLAN DE TRABAJO</vt:lpstr>
      <vt:lpstr>11. REQUISITOS DE APROBACIÓN</vt:lpstr>
      <vt:lpstr>12. BIBLIGRAFÍA BÁSICA OBLIGATORIA </vt:lpstr>
      <vt:lpstr>13. BIBLIOGRAFÍA COMPLEMENTARIA</vt:lpstr>
      <vt:lpstr>14. RECURSOS ADICIONALES</vt:lpstr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Márquez</dc:creator>
  <cp:keywords/>
  <dc:description/>
  <cp:lastModifiedBy>Carolina Muñoz Rojas</cp:lastModifiedBy>
  <cp:revision>32</cp:revision>
  <dcterms:created xsi:type="dcterms:W3CDTF">2020-08-27T23:18:00Z</dcterms:created>
  <dcterms:modified xsi:type="dcterms:W3CDTF">2020-08-28T19:17:00Z</dcterms:modified>
</cp:coreProperties>
</file>