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C" w:rsidRDefault="00ED5D5A" w:rsidP="007C7933">
      <w:pPr>
        <w:rPr>
          <w:rFonts w:ascii="Arial" w:hAnsi="Arial" w:cs="Arial"/>
          <w:sz w:val="56"/>
          <w:szCs w:val="56"/>
        </w:rPr>
      </w:pPr>
      <w:r w:rsidRPr="00ED5D5A"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1428750" cy="1076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D5A" w:rsidRDefault="00ED5D5A" w:rsidP="0043793C">
      <w:pPr>
        <w:jc w:val="center"/>
        <w:rPr>
          <w:b/>
          <w:i/>
          <w:sz w:val="48"/>
          <w:szCs w:val="48"/>
        </w:rPr>
      </w:pPr>
    </w:p>
    <w:p w:rsidR="007C7933" w:rsidRPr="003C7BFC" w:rsidRDefault="00C2227C" w:rsidP="0043793C">
      <w:pPr>
        <w:jc w:val="center"/>
        <w:rPr>
          <w:b/>
          <w:i/>
          <w:sz w:val="48"/>
          <w:szCs w:val="48"/>
        </w:rPr>
      </w:pPr>
      <w:r w:rsidRPr="003C7BFC">
        <w:rPr>
          <w:b/>
          <w:i/>
          <w:sz w:val="48"/>
          <w:szCs w:val="48"/>
        </w:rPr>
        <w:t>MATRICULA</w:t>
      </w:r>
      <w:r w:rsidR="0043793C" w:rsidRPr="003C7BFC">
        <w:rPr>
          <w:b/>
          <w:i/>
          <w:sz w:val="48"/>
          <w:szCs w:val="48"/>
        </w:rPr>
        <w:t xml:space="preserve"> </w:t>
      </w:r>
      <w:r w:rsidR="00ED5D5A">
        <w:rPr>
          <w:b/>
          <w:i/>
          <w:sz w:val="48"/>
          <w:szCs w:val="48"/>
        </w:rPr>
        <w:t xml:space="preserve">EXTRAORDINARIA </w:t>
      </w:r>
      <w:r w:rsidR="0043793C" w:rsidRPr="003C7BFC">
        <w:rPr>
          <w:b/>
          <w:i/>
          <w:sz w:val="48"/>
          <w:szCs w:val="48"/>
        </w:rPr>
        <w:t xml:space="preserve">ALUMNOS ANTIGUOS  </w:t>
      </w:r>
      <w:r w:rsidR="00ED5D5A">
        <w:rPr>
          <w:b/>
          <w:i/>
          <w:sz w:val="48"/>
          <w:szCs w:val="48"/>
        </w:rPr>
        <w:t>201</w:t>
      </w:r>
      <w:r w:rsidR="005C07D5">
        <w:rPr>
          <w:b/>
          <w:i/>
          <w:sz w:val="48"/>
          <w:szCs w:val="48"/>
        </w:rPr>
        <w:t>5</w:t>
      </w:r>
    </w:p>
    <w:p w:rsidR="0023124D" w:rsidRPr="003C7BFC" w:rsidRDefault="0023124D" w:rsidP="007C7933">
      <w:pPr>
        <w:pStyle w:val="Textoindependiente"/>
        <w:jc w:val="both"/>
        <w:rPr>
          <w:sz w:val="48"/>
          <w:szCs w:val="48"/>
        </w:rPr>
      </w:pPr>
    </w:p>
    <w:p w:rsidR="00870D7F" w:rsidRDefault="008D2B54" w:rsidP="00E11A5E">
      <w:pPr>
        <w:jc w:val="both"/>
        <w:rPr>
          <w:sz w:val="48"/>
          <w:szCs w:val="48"/>
        </w:rPr>
      </w:pPr>
      <w:r w:rsidRPr="003C7BFC">
        <w:rPr>
          <w:sz w:val="48"/>
          <w:szCs w:val="48"/>
        </w:rPr>
        <w:t xml:space="preserve">SE COMUNICA A LOS </w:t>
      </w:r>
      <w:r w:rsidR="00AD25C2" w:rsidRPr="003C7BFC">
        <w:rPr>
          <w:sz w:val="48"/>
          <w:szCs w:val="48"/>
        </w:rPr>
        <w:t>ALUMNOS</w:t>
      </w:r>
      <w:r w:rsidRPr="003C7BFC">
        <w:rPr>
          <w:sz w:val="48"/>
          <w:szCs w:val="48"/>
        </w:rPr>
        <w:t xml:space="preserve"> </w:t>
      </w:r>
      <w:r w:rsidR="00E03AFF" w:rsidRPr="003C7BFC">
        <w:rPr>
          <w:sz w:val="48"/>
          <w:szCs w:val="48"/>
        </w:rPr>
        <w:t>ANTIGUOS</w:t>
      </w:r>
      <w:r w:rsidR="0094325C" w:rsidRPr="003C7BFC">
        <w:rPr>
          <w:sz w:val="48"/>
          <w:szCs w:val="48"/>
        </w:rPr>
        <w:t>,</w:t>
      </w:r>
      <w:r w:rsidR="00AD25C2" w:rsidRPr="003C7BFC">
        <w:rPr>
          <w:sz w:val="48"/>
          <w:szCs w:val="48"/>
        </w:rPr>
        <w:t xml:space="preserve"> </w:t>
      </w:r>
      <w:r w:rsidR="00E03AFF" w:rsidRPr="003C7BFC">
        <w:rPr>
          <w:sz w:val="48"/>
          <w:szCs w:val="48"/>
        </w:rPr>
        <w:t xml:space="preserve">QUE LA MATRICULA </w:t>
      </w:r>
      <w:r w:rsidR="00D630D8" w:rsidRPr="003C7BFC">
        <w:rPr>
          <w:sz w:val="48"/>
          <w:szCs w:val="48"/>
        </w:rPr>
        <w:t xml:space="preserve">DE LOS REZAGADOS </w:t>
      </w:r>
      <w:r w:rsidR="00142F3A">
        <w:rPr>
          <w:sz w:val="48"/>
          <w:szCs w:val="48"/>
        </w:rPr>
        <w:t xml:space="preserve">TIENEN PLAZO HASTA EL </w:t>
      </w:r>
      <w:r w:rsidR="005C07D5">
        <w:rPr>
          <w:sz w:val="48"/>
          <w:szCs w:val="48"/>
        </w:rPr>
        <w:t xml:space="preserve">LUNES </w:t>
      </w:r>
      <w:r w:rsidR="00142F3A">
        <w:rPr>
          <w:sz w:val="48"/>
          <w:szCs w:val="48"/>
        </w:rPr>
        <w:t>1</w:t>
      </w:r>
      <w:r w:rsidR="005C07D5">
        <w:rPr>
          <w:sz w:val="48"/>
          <w:szCs w:val="48"/>
        </w:rPr>
        <w:t>6</w:t>
      </w:r>
      <w:r w:rsidR="00142F3A">
        <w:rPr>
          <w:sz w:val="48"/>
          <w:szCs w:val="48"/>
        </w:rPr>
        <w:t xml:space="preserve"> DE </w:t>
      </w:r>
      <w:r w:rsidR="005C07D5">
        <w:rPr>
          <w:sz w:val="48"/>
          <w:szCs w:val="48"/>
        </w:rPr>
        <w:t>MARZO, HORARIO 09.00 HRS HASTA 14:00 HRS.</w:t>
      </w:r>
    </w:p>
    <w:p w:rsidR="005C07D5" w:rsidRDefault="005C07D5" w:rsidP="00E11A5E">
      <w:pPr>
        <w:jc w:val="both"/>
        <w:rPr>
          <w:sz w:val="48"/>
          <w:szCs w:val="48"/>
        </w:rPr>
      </w:pPr>
    </w:p>
    <w:p w:rsidR="005C07D5" w:rsidRPr="005C07D5" w:rsidRDefault="005C07D5" w:rsidP="00E11A5E">
      <w:pPr>
        <w:pStyle w:val="Prrafodelista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PUNTO DE RECEPCIÓN DE DOCUMENTO SE REALIZARA EN LA FACULTAD DE ARQUITECTURA Y URBANISMO.</w:t>
      </w:r>
    </w:p>
    <w:p w:rsidR="005C07D5" w:rsidRPr="005C07D5" w:rsidRDefault="005C07D5" w:rsidP="005C07D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5C07D5" w:rsidRPr="005C07D5" w:rsidRDefault="005C07D5" w:rsidP="00E11A5E">
      <w:pPr>
        <w:jc w:val="both"/>
        <w:rPr>
          <w:sz w:val="36"/>
          <w:szCs w:val="36"/>
        </w:rPr>
      </w:pPr>
    </w:p>
    <w:sectPr w:rsidR="005C07D5" w:rsidRPr="005C07D5" w:rsidSect="00DF59EE">
      <w:pgSz w:w="20163" w:h="12242" w:orient="landscape" w:code="5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19D"/>
    <w:multiLevelType w:val="hybridMultilevel"/>
    <w:tmpl w:val="639A9A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4E3B"/>
    <w:multiLevelType w:val="hybridMultilevel"/>
    <w:tmpl w:val="D5A232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7454C"/>
    <w:multiLevelType w:val="hybridMultilevel"/>
    <w:tmpl w:val="0C34A10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2AC33D8"/>
    <w:multiLevelType w:val="hybridMultilevel"/>
    <w:tmpl w:val="28F81D6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249E1"/>
    <w:rsid w:val="00045CAB"/>
    <w:rsid w:val="000959D8"/>
    <w:rsid w:val="00142F3A"/>
    <w:rsid w:val="00152A67"/>
    <w:rsid w:val="001834D6"/>
    <w:rsid w:val="001D0B41"/>
    <w:rsid w:val="00205A0A"/>
    <w:rsid w:val="002062DE"/>
    <w:rsid w:val="0023124D"/>
    <w:rsid w:val="00250028"/>
    <w:rsid w:val="002506A9"/>
    <w:rsid w:val="0027642C"/>
    <w:rsid w:val="003003D6"/>
    <w:rsid w:val="00336313"/>
    <w:rsid w:val="003451DC"/>
    <w:rsid w:val="00375353"/>
    <w:rsid w:val="003756D5"/>
    <w:rsid w:val="00380137"/>
    <w:rsid w:val="00392332"/>
    <w:rsid w:val="003C7BFC"/>
    <w:rsid w:val="003E7FF2"/>
    <w:rsid w:val="003F0BD7"/>
    <w:rsid w:val="00420103"/>
    <w:rsid w:val="0043793C"/>
    <w:rsid w:val="004940E0"/>
    <w:rsid w:val="005156E6"/>
    <w:rsid w:val="005200BC"/>
    <w:rsid w:val="005C07D5"/>
    <w:rsid w:val="005D0429"/>
    <w:rsid w:val="0068152A"/>
    <w:rsid w:val="006845B9"/>
    <w:rsid w:val="006B7251"/>
    <w:rsid w:val="00703829"/>
    <w:rsid w:val="007063A3"/>
    <w:rsid w:val="00772E74"/>
    <w:rsid w:val="00780E86"/>
    <w:rsid w:val="007948BE"/>
    <w:rsid w:val="007B08CB"/>
    <w:rsid w:val="007B0925"/>
    <w:rsid w:val="007B23BD"/>
    <w:rsid w:val="007C7933"/>
    <w:rsid w:val="00806511"/>
    <w:rsid w:val="00840D43"/>
    <w:rsid w:val="008436E4"/>
    <w:rsid w:val="00855620"/>
    <w:rsid w:val="00856384"/>
    <w:rsid w:val="00870D7F"/>
    <w:rsid w:val="008A4993"/>
    <w:rsid w:val="008D2B54"/>
    <w:rsid w:val="008D3105"/>
    <w:rsid w:val="008E2F91"/>
    <w:rsid w:val="008F5F92"/>
    <w:rsid w:val="00915360"/>
    <w:rsid w:val="00917273"/>
    <w:rsid w:val="00933154"/>
    <w:rsid w:val="0094325C"/>
    <w:rsid w:val="00974BA5"/>
    <w:rsid w:val="009C05A6"/>
    <w:rsid w:val="00A05103"/>
    <w:rsid w:val="00A1071E"/>
    <w:rsid w:val="00A20FE8"/>
    <w:rsid w:val="00A414C7"/>
    <w:rsid w:val="00A60FEA"/>
    <w:rsid w:val="00A77D86"/>
    <w:rsid w:val="00AB10F5"/>
    <w:rsid w:val="00AB176D"/>
    <w:rsid w:val="00AB3010"/>
    <w:rsid w:val="00AB50A9"/>
    <w:rsid w:val="00AD25C2"/>
    <w:rsid w:val="00AD4D11"/>
    <w:rsid w:val="00B04A78"/>
    <w:rsid w:val="00B14594"/>
    <w:rsid w:val="00B15A13"/>
    <w:rsid w:val="00B54639"/>
    <w:rsid w:val="00BB4702"/>
    <w:rsid w:val="00BC3F14"/>
    <w:rsid w:val="00BF0EBD"/>
    <w:rsid w:val="00C2227C"/>
    <w:rsid w:val="00C60992"/>
    <w:rsid w:val="00CC3581"/>
    <w:rsid w:val="00CE43B1"/>
    <w:rsid w:val="00D23339"/>
    <w:rsid w:val="00D37918"/>
    <w:rsid w:val="00D423B7"/>
    <w:rsid w:val="00D630D8"/>
    <w:rsid w:val="00D8121D"/>
    <w:rsid w:val="00DE5030"/>
    <w:rsid w:val="00DF59EE"/>
    <w:rsid w:val="00E03AFF"/>
    <w:rsid w:val="00E11A5E"/>
    <w:rsid w:val="00E41293"/>
    <w:rsid w:val="00ED5D5A"/>
    <w:rsid w:val="00F65C0C"/>
    <w:rsid w:val="00FA02B9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D5D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5D5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7D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D5D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5D5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7D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289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2013-03-18T15:10:00Z</cp:lastPrinted>
  <dcterms:created xsi:type="dcterms:W3CDTF">2015-03-13T15:52:00Z</dcterms:created>
  <dcterms:modified xsi:type="dcterms:W3CDTF">2015-03-13T15:52:00Z</dcterms:modified>
</cp:coreProperties>
</file>