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0B" w:rsidRDefault="0070480B" w:rsidP="0097374C">
      <w:bookmarkStart w:id="0" w:name="_GoBack"/>
      <w:bookmarkEnd w:id="0"/>
    </w:p>
    <w:p w:rsidR="005C000E" w:rsidRDefault="005C000E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7338"/>
      </w:tblGrid>
      <w:tr w:rsidR="00281E6F" w:rsidTr="00C02B61">
        <w:tc>
          <w:tcPr>
            <w:tcW w:w="7338" w:type="dxa"/>
          </w:tcPr>
          <w:p w:rsidR="00281E6F" w:rsidRPr="001D10D0" w:rsidRDefault="00281E6F" w:rsidP="00222DDA">
            <w:pPr>
              <w:ind w:left="36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D10D0">
              <w:rPr>
                <w:rFonts w:ascii="Arial" w:hAnsi="Arial" w:cs="Arial"/>
                <w:b/>
                <w:bCs/>
              </w:rPr>
              <w:t>CALENDARIO OFICIAL DE MATRICULA ALUMNOS ANTIGUOS  - 201</w:t>
            </w:r>
            <w:r w:rsidR="00F46034">
              <w:rPr>
                <w:rFonts w:ascii="Arial" w:hAnsi="Arial" w:cs="Arial"/>
                <w:b/>
                <w:bCs/>
              </w:rPr>
              <w:t>5</w:t>
            </w:r>
            <w:r w:rsidRPr="001D10D0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:rsidR="00281E6F" w:rsidRPr="001D10D0" w:rsidRDefault="00281E6F" w:rsidP="00222DDA">
            <w:pPr>
              <w:ind w:left="36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281E6F" w:rsidRPr="001D10D0" w:rsidRDefault="00281E6F" w:rsidP="00222DDA">
            <w:pPr>
              <w:ind w:left="360"/>
              <w:jc w:val="center"/>
              <w:rPr>
                <w:rFonts w:ascii="Arial" w:hAnsi="Arial" w:cs="Arial"/>
                <w:bCs/>
              </w:rPr>
            </w:pPr>
          </w:p>
          <w:p w:rsidR="00F46034" w:rsidRDefault="00F46034" w:rsidP="00F46034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Matrícula vía Web</w:t>
            </w:r>
          </w:p>
          <w:p w:rsidR="0038586F" w:rsidRDefault="0038586F" w:rsidP="00F46034">
            <w:pPr>
              <w:ind w:left="360"/>
              <w:rPr>
                <w:rFonts w:ascii="Arial" w:hAnsi="Arial" w:cs="Arial"/>
                <w:b/>
                <w:bCs/>
                <w:u w:val="single"/>
              </w:rPr>
            </w:pPr>
          </w:p>
          <w:p w:rsidR="00F46034" w:rsidRPr="00F46034" w:rsidRDefault="00F46034" w:rsidP="00F4603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F46034">
              <w:rPr>
                <w:rFonts w:ascii="Arial" w:hAnsi="Arial" w:cs="Arial"/>
                <w:b/>
                <w:bCs/>
              </w:rPr>
              <w:t xml:space="preserve">Inicio: jueves 5 de marzo de 2015 a las 09:00 </w:t>
            </w:r>
            <w:r>
              <w:rPr>
                <w:rFonts w:ascii="Arial" w:hAnsi="Arial" w:cs="Arial"/>
                <w:b/>
                <w:bCs/>
              </w:rPr>
              <w:t xml:space="preserve">hasta 17:00 </w:t>
            </w:r>
            <w:r w:rsidRPr="00F46034">
              <w:rPr>
                <w:rFonts w:ascii="Arial" w:hAnsi="Arial" w:cs="Arial"/>
                <w:b/>
                <w:bCs/>
              </w:rPr>
              <w:t>hrs.</w:t>
            </w:r>
          </w:p>
          <w:p w:rsidR="00F46034" w:rsidRPr="00F46034" w:rsidRDefault="00F46034" w:rsidP="00F4603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F46034">
              <w:rPr>
                <w:rFonts w:ascii="Arial" w:hAnsi="Arial" w:cs="Arial"/>
                <w:b/>
                <w:bCs/>
              </w:rPr>
              <w:t>Término: miércoles 11 de marzo de 2015 a las 16:00 hrs.</w:t>
            </w:r>
          </w:p>
          <w:p w:rsidR="00281E6F" w:rsidRPr="001D10D0" w:rsidRDefault="00281E6F" w:rsidP="007D406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F46034" w:rsidRPr="00F46034" w:rsidRDefault="00281E6F" w:rsidP="00F4603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1D10D0">
              <w:rPr>
                <w:rFonts w:ascii="Arial" w:hAnsi="Arial" w:cs="Arial"/>
                <w:b/>
                <w:bCs/>
              </w:rPr>
              <w:t xml:space="preserve">IMPRESIÓN DE MATRICULA </w:t>
            </w:r>
            <w:r w:rsidR="00763184" w:rsidRPr="001D10D0">
              <w:rPr>
                <w:rFonts w:ascii="Arial" w:hAnsi="Arial" w:cs="Arial"/>
                <w:b/>
                <w:bCs/>
                <w:u w:val="single"/>
              </w:rPr>
              <w:t>(Biblioteca</w:t>
            </w:r>
            <w:r w:rsidR="00C02B61" w:rsidRPr="001D10D0">
              <w:rPr>
                <w:rFonts w:ascii="Arial" w:hAnsi="Arial" w:cs="Arial"/>
                <w:b/>
                <w:bCs/>
                <w:u w:val="single"/>
              </w:rPr>
              <w:t>)</w:t>
            </w:r>
            <w:r w:rsidR="00763184">
              <w:rPr>
                <w:rFonts w:ascii="Arial" w:hAnsi="Arial" w:cs="Arial"/>
                <w:b/>
                <w:bCs/>
                <w:u w:val="single"/>
              </w:rPr>
              <w:t>.</w:t>
            </w:r>
          </w:p>
          <w:p w:rsidR="00EA289C" w:rsidRPr="001D10D0" w:rsidRDefault="00EA289C" w:rsidP="00EA289C">
            <w:pPr>
              <w:pStyle w:val="Prrafodelista"/>
              <w:rPr>
                <w:rFonts w:ascii="Arial" w:hAnsi="Arial" w:cs="Arial"/>
                <w:b/>
                <w:bCs/>
                <w:u w:val="single"/>
              </w:rPr>
            </w:pPr>
          </w:p>
          <w:p w:rsidR="00EA289C" w:rsidRPr="001D10D0" w:rsidRDefault="008F051C" w:rsidP="0038586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1D10D0">
              <w:rPr>
                <w:rFonts w:ascii="Arial" w:hAnsi="Arial" w:cs="Arial"/>
                <w:b/>
                <w:bCs/>
                <w:u w:val="single"/>
              </w:rPr>
              <w:t>Recepción</w:t>
            </w:r>
            <w:r w:rsidR="00290F99">
              <w:rPr>
                <w:rFonts w:ascii="Arial" w:hAnsi="Arial" w:cs="Arial"/>
                <w:b/>
                <w:bCs/>
                <w:u w:val="single"/>
              </w:rPr>
              <w:t xml:space="preserve"> de Pagaré</w:t>
            </w:r>
            <w:r w:rsidRPr="001D10D0">
              <w:rPr>
                <w:rFonts w:ascii="Arial" w:hAnsi="Arial" w:cs="Arial"/>
                <w:b/>
                <w:bCs/>
                <w:u w:val="single"/>
              </w:rPr>
              <w:t>, Edificio los Presidente</w:t>
            </w:r>
            <w:r w:rsidR="00963F44">
              <w:rPr>
                <w:rFonts w:ascii="Arial" w:hAnsi="Arial" w:cs="Arial"/>
                <w:b/>
                <w:bCs/>
                <w:u w:val="single"/>
              </w:rPr>
              <w:t>s</w:t>
            </w:r>
            <w:r w:rsidRPr="001D10D0">
              <w:rPr>
                <w:rFonts w:ascii="Arial" w:hAnsi="Arial" w:cs="Arial"/>
                <w:b/>
                <w:bCs/>
                <w:u w:val="single"/>
              </w:rPr>
              <w:t>, Sala de Computación.</w:t>
            </w:r>
          </w:p>
          <w:p w:rsidR="00281E6F" w:rsidRPr="001D10D0" w:rsidRDefault="00281E6F" w:rsidP="00F46034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281E6F" w:rsidRPr="001D10D0" w:rsidRDefault="00281E6F" w:rsidP="007D4063">
            <w:pPr>
              <w:jc w:val="both"/>
              <w:rPr>
                <w:rFonts w:ascii="Arial" w:hAnsi="Arial" w:cs="Arial"/>
                <w:b/>
                <w:bCs/>
              </w:rPr>
            </w:pPr>
            <w:r w:rsidRPr="001D10D0">
              <w:rPr>
                <w:rFonts w:ascii="Arial" w:hAnsi="Arial" w:cs="Arial"/>
                <w:b/>
                <w:bCs/>
              </w:rPr>
              <w:t>SITIO DE MATRÍCULA</w:t>
            </w:r>
            <w:r w:rsidRPr="001D10D0">
              <w:rPr>
                <w:rFonts w:ascii="Arial" w:hAnsi="Arial" w:cs="Arial"/>
                <w:b/>
                <w:bCs/>
              </w:rPr>
              <w:tab/>
            </w:r>
          </w:p>
          <w:p w:rsidR="00281E6F" w:rsidRPr="001D10D0" w:rsidRDefault="00281E6F" w:rsidP="007D406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281E6F" w:rsidRPr="001D10D0" w:rsidRDefault="00281E6F" w:rsidP="007D406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10D0">
              <w:rPr>
                <w:rFonts w:ascii="Arial" w:hAnsi="Arial" w:cs="Arial"/>
                <w:sz w:val="20"/>
                <w:szCs w:val="20"/>
              </w:rPr>
              <w:t xml:space="preserve">Para obtener el material de matrícula tiene que ingresar al sitio de matrícula </w:t>
            </w:r>
            <w:hyperlink r:id="rId6" w:history="1">
              <w:r w:rsidRPr="001D10D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http://www.matricula.uchile.cl</w:t>
              </w:r>
            </w:hyperlink>
            <w:r w:rsidRPr="001D10D0">
              <w:rPr>
                <w:rFonts w:ascii="Arial" w:hAnsi="Arial" w:cs="Arial"/>
                <w:sz w:val="20"/>
                <w:szCs w:val="20"/>
              </w:rPr>
              <w:t>,</w:t>
            </w:r>
            <w:r w:rsidR="00C32D99" w:rsidRPr="001D1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0D0">
              <w:rPr>
                <w:rFonts w:ascii="Arial" w:hAnsi="Arial" w:cs="Arial"/>
                <w:b/>
                <w:sz w:val="20"/>
                <w:szCs w:val="20"/>
              </w:rPr>
              <w:t xml:space="preserve">a partir de las </w:t>
            </w:r>
            <w:r w:rsidR="00433AEB" w:rsidRPr="001D10D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B1C39" w:rsidRPr="001D10D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D10D0">
              <w:rPr>
                <w:rFonts w:ascii="Arial" w:hAnsi="Arial" w:cs="Arial"/>
                <w:b/>
                <w:sz w:val="20"/>
                <w:szCs w:val="20"/>
              </w:rPr>
              <w:t xml:space="preserve">:00 hrs. del día </w:t>
            </w:r>
            <w:r w:rsidR="0070480B" w:rsidRPr="001D10D0">
              <w:rPr>
                <w:rFonts w:ascii="Arial" w:hAnsi="Arial" w:cs="Arial"/>
                <w:b/>
                <w:sz w:val="20"/>
                <w:szCs w:val="20"/>
              </w:rPr>
              <w:t>jueves</w:t>
            </w:r>
            <w:r w:rsidR="00EC025E" w:rsidRPr="001D10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480B" w:rsidRPr="001D10D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603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D10D0">
              <w:rPr>
                <w:rFonts w:ascii="Arial" w:hAnsi="Arial" w:cs="Arial"/>
                <w:b/>
                <w:sz w:val="20"/>
                <w:szCs w:val="20"/>
              </w:rPr>
              <w:t xml:space="preserve"> de marzo de 201</w:t>
            </w:r>
            <w:r w:rsidR="00F4603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D10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46034">
              <w:rPr>
                <w:rFonts w:ascii="Arial" w:hAnsi="Arial" w:cs="Arial"/>
                <w:bCs/>
                <w:sz w:val="20"/>
                <w:szCs w:val="20"/>
              </w:rPr>
              <w:t xml:space="preserve">Este sitio permanecerá abierto hasta el </w:t>
            </w:r>
            <w:r w:rsidR="00F46034" w:rsidRPr="001D10D0">
              <w:rPr>
                <w:rFonts w:ascii="Arial" w:hAnsi="Arial" w:cs="Arial"/>
                <w:bCs/>
                <w:sz w:val="20"/>
                <w:szCs w:val="20"/>
              </w:rPr>
              <w:t xml:space="preserve">miércoles 11 </w:t>
            </w:r>
            <w:r w:rsidRPr="001D10D0">
              <w:rPr>
                <w:rFonts w:ascii="Arial" w:hAnsi="Arial" w:cs="Arial"/>
                <w:bCs/>
                <w:sz w:val="20"/>
                <w:szCs w:val="20"/>
              </w:rPr>
              <w:t>de marzo de 201</w:t>
            </w:r>
            <w:r w:rsidR="00F46034">
              <w:rPr>
                <w:rFonts w:ascii="Arial" w:hAnsi="Arial" w:cs="Arial"/>
                <w:bCs/>
                <w:sz w:val="20"/>
                <w:szCs w:val="20"/>
              </w:rPr>
              <w:t>5, hasta las 16:00 hrs</w:t>
            </w:r>
            <w:r w:rsidRPr="001D10D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281E6F" w:rsidRDefault="00281E6F" w:rsidP="007D4063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281E6F" w:rsidRPr="00D06446" w:rsidRDefault="00281E6F" w:rsidP="00067F96">
            <w:pPr>
              <w:jc w:val="both"/>
            </w:pPr>
          </w:p>
        </w:tc>
      </w:tr>
    </w:tbl>
    <w:p w:rsidR="00DC205A" w:rsidRDefault="00DC205A"/>
    <w:p w:rsidR="004F5EF0" w:rsidRDefault="004F5EF0"/>
    <w:p w:rsidR="004F5EF0" w:rsidRDefault="004F5EF0"/>
    <w:sectPr w:rsidR="004F5EF0" w:rsidSect="00417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E70"/>
    <w:multiLevelType w:val="hybridMultilevel"/>
    <w:tmpl w:val="59DCD6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E4E3B"/>
    <w:multiLevelType w:val="hybridMultilevel"/>
    <w:tmpl w:val="D5A232A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8E7C86"/>
    <w:multiLevelType w:val="hybridMultilevel"/>
    <w:tmpl w:val="F2C615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D709A"/>
    <w:multiLevelType w:val="hybridMultilevel"/>
    <w:tmpl w:val="2FF889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C33D8"/>
    <w:multiLevelType w:val="hybridMultilevel"/>
    <w:tmpl w:val="28F81D66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790ECC"/>
    <w:multiLevelType w:val="hybridMultilevel"/>
    <w:tmpl w:val="AA96BF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402C8"/>
    <w:multiLevelType w:val="hybridMultilevel"/>
    <w:tmpl w:val="DA3CBBF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67F96"/>
    <w:rsid w:val="0007238F"/>
    <w:rsid w:val="0007584E"/>
    <w:rsid w:val="000979FB"/>
    <w:rsid w:val="000A251C"/>
    <w:rsid w:val="000A69A9"/>
    <w:rsid w:val="000C5AC6"/>
    <w:rsid w:val="000D0149"/>
    <w:rsid w:val="00100ACA"/>
    <w:rsid w:val="00117B23"/>
    <w:rsid w:val="001D10D0"/>
    <w:rsid w:val="001E59A7"/>
    <w:rsid w:val="001F711D"/>
    <w:rsid w:val="00222DDA"/>
    <w:rsid w:val="00281E6F"/>
    <w:rsid w:val="002823D0"/>
    <w:rsid w:val="00290F99"/>
    <w:rsid w:val="002A1080"/>
    <w:rsid w:val="002A3164"/>
    <w:rsid w:val="00304AC3"/>
    <w:rsid w:val="003516DF"/>
    <w:rsid w:val="00361256"/>
    <w:rsid w:val="0037658C"/>
    <w:rsid w:val="0038586F"/>
    <w:rsid w:val="003858A2"/>
    <w:rsid w:val="00393235"/>
    <w:rsid w:val="003B0CF6"/>
    <w:rsid w:val="003C3235"/>
    <w:rsid w:val="004175A1"/>
    <w:rsid w:val="00433AEB"/>
    <w:rsid w:val="00483192"/>
    <w:rsid w:val="004D4123"/>
    <w:rsid w:val="004F5EF0"/>
    <w:rsid w:val="005059F8"/>
    <w:rsid w:val="0053356A"/>
    <w:rsid w:val="00566E42"/>
    <w:rsid w:val="005C000E"/>
    <w:rsid w:val="005C3C86"/>
    <w:rsid w:val="0060604B"/>
    <w:rsid w:val="00611C44"/>
    <w:rsid w:val="006160E5"/>
    <w:rsid w:val="00686B0C"/>
    <w:rsid w:val="006C3B7F"/>
    <w:rsid w:val="0070480B"/>
    <w:rsid w:val="00712492"/>
    <w:rsid w:val="00763184"/>
    <w:rsid w:val="00775206"/>
    <w:rsid w:val="0078731B"/>
    <w:rsid w:val="00793057"/>
    <w:rsid w:val="007D4063"/>
    <w:rsid w:val="00816DE8"/>
    <w:rsid w:val="00866EA6"/>
    <w:rsid w:val="00882A62"/>
    <w:rsid w:val="00895096"/>
    <w:rsid w:val="008F051C"/>
    <w:rsid w:val="00926885"/>
    <w:rsid w:val="009300A2"/>
    <w:rsid w:val="0093311E"/>
    <w:rsid w:val="00963F44"/>
    <w:rsid w:val="0097374C"/>
    <w:rsid w:val="009C0C78"/>
    <w:rsid w:val="009F67F1"/>
    <w:rsid w:val="00A414C7"/>
    <w:rsid w:val="00A8670F"/>
    <w:rsid w:val="00AD4D11"/>
    <w:rsid w:val="00B577AF"/>
    <w:rsid w:val="00B80181"/>
    <w:rsid w:val="00BB4520"/>
    <w:rsid w:val="00BC4963"/>
    <w:rsid w:val="00BF0EBD"/>
    <w:rsid w:val="00BF3ECD"/>
    <w:rsid w:val="00C02B61"/>
    <w:rsid w:val="00C270E5"/>
    <w:rsid w:val="00C32D99"/>
    <w:rsid w:val="00CB1B82"/>
    <w:rsid w:val="00CC75FF"/>
    <w:rsid w:val="00D056B3"/>
    <w:rsid w:val="00D06446"/>
    <w:rsid w:val="00DC205A"/>
    <w:rsid w:val="00DE0A3E"/>
    <w:rsid w:val="00DE73A0"/>
    <w:rsid w:val="00DF4AE2"/>
    <w:rsid w:val="00E0460D"/>
    <w:rsid w:val="00EA289C"/>
    <w:rsid w:val="00EB1C39"/>
    <w:rsid w:val="00EC025E"/>
    <w:rsid w:val="00EF305C"/>
    <w:rsid w:val="00F46034"/>
    <w:rsid w:val="00F861DF"/>
    <w:rsid w:val="00F913BD"/>
    <w:rsid w:val="00F97A32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5A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5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A69A9"/>
    <w:rPr>
      <w:rFonts w:ascii="Tahoma" w:hAnsi="Tahoma" w:cs="Tahoma"/>
      <w:sz w:val="16"/>
      <w:szCs w:val="16"/>
    </w:rPr>
  </w:style>
  <w:style w:type="paragraph" w:customStyle="1" w:styleId="TEXTO">
    <w:name w:val="TEXTO"/>
    <w:rsid w:val="003858A2"/>
    <w:pPr>
      <w:tabs>
        <w:tab w:val="center" w:pos="4680"/>
      </w:tabs>
      <w:spacing w:line="180" w:lineRule="atLeast"/>
      <w:jc w:val="both"/>
    </w:pPr>
    <w:rPr>
      <w:rFonts w:ascii="Arial" w:hAnsi="Arial"/>
      <w:snapToGrid w:val="0"/>
      <w:color w:val="000000"/>
      <w:sz w:val="17"/>
      <w:lang w:val="es-ES" w:eastAsia="es-ES"/>
    </w:rPr>
  </w:style>
  <w:style w:type="character" w:styleId="Hipervnculo">
    <w:name w:val="Hyperlink"/>
    <w:basedOn w:val="Fuentedeprrafopredeter"/>
    <w:rsid w:val="007D40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02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5A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5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A69A9"/>
    <w:rPr>
      <w:rFonts w:ascii="Tahoma" w:hAnsi="Tahoma" w:cs="Tahoma"/>
      <w:sz w:val="16"/>
      <w:szCs w:val="16"/>
    </w:rPr>
  </w:style>
  <w:style w:type="paragraph" w:customStyle="1" w:styleId="TEXTO">
    <w:name w:val="TEXTO"/>
    <w:rsid w:val="003858A2"/>
    <w:pPr>
      <w:tabs>
        <w:tab w:val="center" w:pos="4680"/>
      </w:tabs>
      <w:spacing w:line="180" w:lineRule="atLeast"/>
      <w:jc w:val="both"/>
    </w:pPr>
    <w:rPr>
      <w:rFonts w:ascii="Arial" w:hAnsi="Arial"/>
      <w:snapToGrid w:val="0"/>
      <w:color w:val="000000"/>
      <w:sz w:val="17"/>
      <w:lang w:val="es-ES" w:eastAsia="es-ES"/>
    </w:rPr>
  </w:style>
  <w:style w:type="character" w:styleId="Hipervnculo">
    <w:name w:val="Hyperlink"/>
    <w:basedOn w:val="Fuentedeprrafopredeter"/>
    <w:rsid w:val="007D40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0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ricula.uchile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Universidad de Chile</Company>
  <LinksUpToDate>false</LinksUpToDate>
  <CharactersWithSpaces>648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http://www.matricula.uchile.cl/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tamari</dc:creator>
  <cp:keywords/>
  <dc:description/>
  <cp:lastModifiedBy>Zugey Muñoz</cp:lastModifiedBy>
  <cp:revision>2</cp:revision>
  <cp:lastPrinted>2015-03-03T12:42:00Z</cp:lastPrinted>
  <dcterms:created xsi:type="dcterms:W3CDTF">2015-03-03T12:10:00Z</dcterms:created>
  <dcterms:modified xsi:type="dcterms:W3CDTF">2015-03-03T12:10:00Z</dcterms:modified>
</cp:coreProperties>
</file>