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98" w:rsidRPr="00B37B7C" w:rsidRDefault="00047A03" w:rsidP="00B37B7C">
      <w:pPr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noProof/>
          <w:sz w:val="56"/>
          <w:szCs w:val="56"/>
          <w:lang w:val="es-CL" w:eastAsia="es-CL"/>
        </w:rPr>
        <w:drawing>
          <wp:inline distT="0" distB="0" distL="0" distR="0">
            <wp:extent cx="2686050" cy="150495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7C" w:rsidRDefault="00B37B7C" w:rsidP="00B37B7C">
      <w:pPr>
        <w:jc w:val="center"/>
        <w:rPr>
          <w:b/>
          <w:i/>
          <w:sz w:val="60"/>
          <w:szCs w:val="60"/>
        </w:rPr>
      </w:pPr>
    </w:p>
    <w:p w:rsidR="00FA02B9" w:rsidRPr="00B37B7C" w:rsidRDefault="00B37B7C" w:rsidP="00B37B7C">
      <w:pPr>
        <w:jc w:val="center"/>
        <w:rPr>
          <w:b/>
          <w:i/>
          <w:sz w:val="50"/>
          <w:szCs w:val="50"/>
        </w:rPr>
      </w:pPr>
      <w:r w:rsidRPr="00B37B7C">
        <w:rPr>
          <w:b/>
          <w:i/>
          <w:sz w:val="50"/>
          <w:szCs w:val="50"/>
        </w:rPr>
        <w:t>MATRICULA ALUMNOS ANTIGUOS 201</w:t>
      </w:r>
      <w:r w:rsidR="008F30DA">
        <w:rPr>
          <w:b/>
          <w:i/>
          <w:sz w:val="50"/>
          <w:szCs w:val="50"/>
        </w:rPr>
        <w:t>3</w:t>
      </w:r>
    </w:p>
    <w:p w:rsidR="00B37B7C" w:rsidRPr="00B37B7C" w:rsidRDefault="00B37B7C" w:rsidP="00B37B7C">
      <w:pPr>
        <w:jc w:val="center"/>
        <w:rPr>
          <w:b/>
          <w:i/>
          <w:sz w:val="50"/>
          <w:szCs w:val="50"/>
        </w:rPr>
      </w:pPr>
    </w:p>
    <w:p w:rsidR="00B37B7C" w:rsidRPr="00B37B7C" w:rsidRDefault="00B37B7C" w:rsidP="00F112AD">
      <w:pPr>
        <w:jc w:val="both"/>
        <w:rPr>
          <w:sz w:val="50"/>
          <w:szCs w:val="50"/>
        </w:rPr>
      </w:pPr>
      <w:r w:rsidRPr="00B37B7C">
        <w:rPr>
          <w:sz w:val="50"/>
          <w:szCs w:val="50"/>
        </w:rPr>
        <w:t xml:space="preserve">LOS ALUMNOS QUE NO SE MATRICULEN EN ESTE PERÍODO VERÁN AFECTADAS SUS OPCIONES DE ACCEDER A BENEFICIOS TALES COMO: BECAS, CRÉDITOS Y PASE ESCOLAR. </w:t>
      </w:r>
    </w:p>
    <w:p w:rsidR="005D58C1" w:rsidRPr="00B37B7C" w:rsidRDefault="00B37B7C" w:rsidP="00F112AD">
      <w:pPr>
        <w:jc w:val="both"/>
        <w:rPr>
          <w:sz w:val="50"/>
          <w:szCs w:val="50"/>
        </w:rPr>
      </w:pPr>
      <w:r w:rsidRPr="00B37B7C">
        <w:rPr>
          <w:sz w:val="50"/>
          <w:szCs w:val="50"/>
        </w:rPr>
        <w:t xml:space="preserve">ASIMISMO, LOS ALUMNOS </w:t>
      </w:r>
      <w:r w:rsidR="00877C62">
        <w:rPr>
          <w:sz w:val="50"/>
          <w:szCs w:val="50"/>
        </w:rPr>
        <w:t>QUE POSTULEN A BENEFICIOS EXTERNOS (INGRESA Y MINEDUC) DEBEN MATRICULARSE DURANTE LOS DOS PRIMEROS DÍAS 11 Y 12 DE MARZO.</w:t>
      </w:r>
    </w:p>
    <w:sectPr w:rsidR="005D58C1" w:rsidRPr="00B37B7C" w:rsidSect="00047A03">
      <w:pgSz w:w="20163" w:h="12242" w:orient="landscape" w:code="5"/>
      <w:pgMar w:top="1134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454C"/>
    <w:multiLevelType w:val="hybridMultilevel"/>
    <w:tmpl w:val="536250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AA46189"/>
    <w:multiLevelType w:val="hybridMultilevel"/>
    <w:tmpl w:val="198443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47A03"/>
    <w:rsid w:val="000959D8"/>
    <w:rsid w:val="001834D6"/>
    <w:rsid w:val="001C7798"/>
    <w:rsid w:val="001D0B41"/>
    <w:rsid w:val="001D19FB"/>
    <w:rsid w:val="00205A0A"/>
    <w:rsid w:val="002062DE"/>
    <w:rsid w:val="0023124D"/>
    <w:rsid w:val="0027642C"/>
    <w:rsid w:val="002A03BB"/>
    <w:rsid w:val="00307525"/>
    <w:rsid w:val="00336313"/>
    <w:rsid w:val="003451DC"/>
    <w:rsid w:val="003678D9"/>
    <w:rsid w:val="00375353"/>
    <w:rsid w:val="003756D5"/>
    <w:rsid w:val="00380137"/>
    <w:rsid w:val="00392332"/>
    <w:rsid w:val="003F0BD7"/>
    <w:rsid w:val="00420103"/>
    <w:rsid w:val="0043793C"/>
    <w:rsid w:val="00454CFD"/>
    <w:rsid w:val="00483E25"/>
    <w:rsid w:val="00485D9C"/>
    <w:rsid w:val="004940E0"/>
    <w:rsid w:val="004D657F"/>
    <w:rsid w:val="005156E6"/>
    <w:rsid w:val="005200BC"/>
    <w:rsid w:val="00556A77"/>
    <w:rsid w:val="005B1F35"/>
    <w:rsid w:val="005D58C1"/>
    <w:rsid w:val="005E33BD"/>
    <w:rsid w:val="005F731E"/>
    <w:rsid w:val="006417E4"/>
    <w:rsid w:val="0066051F"/>
    <w:rsid w:val="0068152A"/>
    <w:rsid w:val="006845B9"/>
    <w:rsid w:val="00685263"/>
    <w:rsid w:val="006B7251"/>
    <w:rsid w:val="006C65A1"/>
    <w:rsid w:val="007063A3"/>
    <w:rsid w:val="00780E86"/>
    <w:rsid w:val="007948BE"/>
    <w:rsid w:val="007B0925"/>
    <w:rsid w:val="007B23BD"/>
    <w:rsid w:val="007C7933"/>
    <w:rsid w:val="0080446F"/>
    <w:rsid w:val="00840D43"/>
    <w:rsid w:val="00855620"/>
    <w:rsid w:val="00877C62"/>
    <w:rsid w:val="008D2B54"/>
    <w:rsid w:val="008E2F91"/>
    <w:rsid w:val="008F30DA"/>
    <w:rsid w:val="00917273"/>
    <w:rsid w:val="00926FC7"/>
    <w:rsid w:val="00933154"/>
    <w:rsid w:val="00974BA5"/>
    <w:rsid w:val="009C05A6"/>
    <w:rsid w:val="00A05103"/>
    <w:rsid w:val="00A20FE8"/>
    <w:rsid w:val="00A414C7"/>
    <w:rsid w:val="00A60FEA"/>
    <w:rsid w:val="00A65028"/>
    <w:rsid w:val="00A77D86"/>
    <w:rsid w:val="00AB176D"/>
    <w:rsid w:val="00AB3010"/>
    <w:rsid w:val="00AB50A9"/>
    <w:rsid w:val="00AD25C2"/>
    <w:rsid w:val="00AD4D11"/>
    <w:rsid w:val="00B04A78"/>
    <w:rsid w:val="00B14594"/>
    <w:rsid w:val="00B15A13"/>
    <w:rsid w:val="00B2045F"/>
    <w:rsid w:val="00B37B7C"/>
    <w:rsid w:val="00B54639"/>
    <w:rsid w:val="00BB4702"/>
    <w:rsid w:val="00BC3ABA"/>
    <w:rsid w:val="00BC3F14"/>
    <w:rsid w:val="00BF0EBD"/>
    <w:rsid w:val="00C2227C"/>
    <w:rsid w:val="00C60992"/>
    <w:rsid w:val="00CC3581"/>
    <w:rsid w:val="00D23339"/>
    <w:rsid w:val="00D37918"/>
    <w:rsid w:val="00D42164"/>
    <w:rsid w:val="00D423B7"/>
    <w:rsid w:val="00D8121D"/>
    <w:rsid w:val="00DE5030"/>
    <w:rsid w:val="00DF59EE"/>
    <w:rsid w:val="00E03AFF"/>
    <w:rsid w:val="00E41293"/>
    <w:rsid w:val="00F112AD"/>
    <w:rsid w:val="00F65C0C"/>
    <w:rsid w:val="00FA02B9"/>
    <w:rsid w:val="00F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1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2A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1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2A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</dc:creator>
  <cp:keywords/>
  <dc:description/>
  <cp:lastModifiedBy>zugey muñoz castillo</cp:lastModifiedBy>
  <cp:revision>2</cp:revision>
  <cp:lastPrinted>2013-03-04T13:26:00Z</cp:lastPrinted>
  <dcterms:created xsi:type="dcterms:W3CDTF">2013-03-08T20:03:00Z</dcterms:created>
  <dcterms:modified xsi:type="dcterms:W3CDTF">2013-03-08T20:03:00Z</dcterms:modified>
</cp:coreProperties>
</file>