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96595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7CB065F" wp14:editId="32C040AE">
            <wp:simplePos x="0" y="0"/>
            <wp:positionH relativeFrom="column">
              <wp:posOffset>-63032</wp:posOffset>
            </wp:positionH>
            <wp:positionV relativeFrom="paragraph">
              <wp:posOffset>68256</wp:posOffset>
            </wp:positionV>
            <wp:extent cx="238125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E8333B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  <w:sz w:val="72"/>
          <w:szCs w:val="72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6.2pt;margin-top:15.85pt;width:401.3pt;height:90.05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ial&quot;;font-weight:bold;v-text-kern:t" trim="t" fitpath="t" string="AVISO"/>
          </v:shape>
        </w:pict>
      </w: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168AE" w:rsidRDefault="00C168AE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F02A50" w:rsidP="00C168A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57" w:firstLine="226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 INFORMA QUE </w:t>
      </w:r>
      <w:r w:rsidR="0080317A" w:rsidRPr="00112F28">
        <w:rPr>
          <w:b/>
          <w:sz w:val="72"/>
          <w:szCs w:val="72"/>
        </w:rPr>
        <w:t xml:space="preserve">LA </w:t>
      </w:r>
      <w:r w:rsidR="004B313B">
        <w:rPr>
          <w:b/>
          <w:sz w:val="72"/>
          <w:szCs w:val="72"/>
        </w:rPr>
        <w:t xml:space="preserve">ATENCIÓN DE PÚBLICO EN LA </w:t>
      </w:r>
      <w:r w:rsidR="0080317A" w:rsidRPr="00112F28">
        <w:rPr>
          <w:b/>
          <w:sz w:val="72"/>
          <w:szCs w:val="72"/>
        </w:rPr>
        <w:t>SECRETARÍA</w:t>
      </w:r>
      <w:r w:rsidR="004E3B3D">
        <w:rPr>
          <w:b/>
          <w:sz w:val="72"/>
          <w:szCs w:val="72"/>
        </w:rPr>
        <w:t xml:space="preserve"> DE ESTUDIOS </w:t>
      </w:r>
      <w:r w:rsidR="004B313B">
        <w:rPr>
          <w:b/>
          <w:sz w:val="72"/>
          <w:szCs w:val="72"/>
        </w:rPr>
        <w:t>SER</w:t>
      </w:r>
      <w:r w:rsidR="00892D90">
        <w:rPr>
          <w:b/>
          <w:sz w:val="72"/>
          <w:szCs w:val="72"/>
        </w:rPr>
        <w:t>Á</w:t>
      </w:r>
      <w:r w:rsidR="004E3B3D">
        <w:rPr>
          <w:b/>
          <w:sz w:val="72"/>
          <w:szCs w:val="72"/>
        </w:rPr>
        <w:t xml:space="preserve"> </w:t>
      </w:r>
      <w:r w:rsidR="00E8333B">
        <w:rPr>
          <w:b/>
          <w:sz w:val="72"/>
          <w:szCs w:val="72"/>
        </w:rPr>
        <w:t>HASTA EL 30 DE ENERO POR RECESO DE ACTIVIDADES.</w:t>
      </w:r>
      <w:bookmarkStart w:id="0" w:name="_GoBack"/>
      <w:bookmarkEnd w:id="0"/>
    </w:p>
    <w:p w:rsidR="004E3B3D" w:rsidRPr="00E8333B" w:rsidRDefault="00E8333B" w:rsidP="00E8333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57" w:firstLine="57"/>
        <w:jc w:val="both"/>
        <w:rPr>
          <w:b/>
          <w:sz w:val="56"/>
          <w:szCs w:val="56"/>
        </w:rPr>
      </w:pPr>
      <w:r w:rsidRPr="00E8333B">
        <w:rPr>
          <w:b/>
          <w:sz w:val="56"/>
          <w:szCs w:val="56"/>
        </w:rPr>
        <w:t>Santiago, 24 de enero de 2014</w:t>
      </w:r>
    </w:p>
    <w:sectPr w:rsidR="004E3B3D" w:rsidRPr="00E8333B" w:rsidSect="00C168AE">
      <w:pgSz w:w="15840" w:h="12240" w:orient="landscape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A"/>
    <w:rsid w:val="00053DED"/>
    <w:rsid w:val="000F1776"/>
    <w:rsid w:val="00112F28"/>
    <w:rsid w:val="00355015"/>
    <w:rsid w:val="004B313B"/>
    <w:rsid w:val="004E3B3D"/>
    <w:rsid w:val="005D4B30"/>
    <w:rsid w:val="007354BD"/>
    <w:rsid w:val="007E19C9"/>
    <w:rsid w:val="0080317A"/>
    <w:rsid w:val="00892D90"/>
    <w:rsid w:val="00C168AE"/>
    <w:rsid w:val="00E8333B"/>
    <w:rsid w:val="00F02A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2F4-4EE7-4635-A953-09673474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muñoz castillo</dc:creator>
  <cp:keywords/>
  <dc:description/>
  <cp:lastModifiedBy>Zugey Muñoz</cp:lastModifiedBy>
  <cp:revision>3</cp:revision>
  <cp:lastPrinted>2013-06-13T13:16:00Z</cp:lastPrinted>
  <dcterms:created xsi:type="dcterms:W3CDTF">2013-06-13T13:18:00Z</dcterms:created>
  <dcterms:modified xsi:type="dcterms:W3CDTF">2014-01-24T19:49:00Z</dcterms:modified>
</cp:coreProperties>
</file>