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F147D" w14:textId="77777777" w:rsidR="00557A82" w:rsidRDefault="00557A82" w:rsidP="001F4BA3">
      <w:pPr>
        <w:shd w:val="clear" w:color="auto" w:fill="FFFFFF"/>
        <w:spacing w:after="0" w:line="240" w:lineRule="auto"/>
        <w:jc w:val="center"/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</w:pPr>
      <w:bookmarkStart w:id="0" w:name="_GoBack"/>
      <w:bookmarkEnd w:id="0"/>
    </w:p>
    <w:p w14:paraId="43D1B50F" w14:textId="77777777" w:rsidR="001F4BA3" w:rsidRPr="00806EEB" w:rsidRDefault="001F4BA3" w:rsidP="001F4BA3">
      <w:pPr>
        <w:shd w:val="clear" w:color="auto" w:fill="FFFFFF"/>
        <w:spacing w:after="0" w:line="240" w:lineRule="auto"/>
        <w:jc w:val="center"/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</w:pPr>
      <w:r w:rsidRPr="00806EEB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CONVOCATORIA:</w:t>
      </w:r>
    </w:p>
    <w:p w14:paraId="5F1BDC62" w14:textId="77777777" w:rsidR="00557A82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</w:pPr>
      <w:r w:rsidRPr="00806EEB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PROCESO DE POSTULACIÓN AYUDANTES ESTUDIANTES</w:t>
      </w:r>
    </w:p>
    <w:p w14:paraId="4AE296EF" w14:textId="77777777" w:rsidR="001F4BA3" w:rsidRPr="00806EEB" w:rsidRDefault="00557A82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</w:pPr>
      <w:r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CIENCIAS DEL DERECHO</w:t>
      </w:r>
    </w:p>
    <w:p w14:paraId="71C527E9" w14:textId="31DF47D7" w:rsidR="007B2854" w:rsidRPr="00806EEB" w:rsidRDefault="007B2854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</w:pPr>
      <w:r w:rsidRPr="00806EEB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Prof</w:t>
      </w:r>
      <w:r w:rsidR="00A3354B" w:rsidRPr="00806EEB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esor</w:t>
      </w:r>
      <w:r w:rsidR="002C5716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 xml:space="preserve"> </w:t>
      </w:r>
      <w:r w:rsidR="005B4E62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JAKOB STAGL</w:t>
      </w:r>
    </w:p>
    <w:p w14:paraId="339914B9" w14:textId="77777777" w:rsidR="001F4BA3" w:rsidRPr="00806EEB" w:rsidRDefault="006D5AF9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Vegur" w:eastAsia="Times New Roman" w:hAnsi="Vegur" w:cs="Arial"/>
          <w:b/>
          <w:color w:val="244061" w:themeColor="accent1" w:themeShade="80"/>
          <w:sz w:val="28"/>
          <w:szCs w:val="39"/>
          <w:lang w:eastAsia="es-CL"/>
        </w:rPr>
      </w:pPr>
      <w:r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202</w:t>
      </w:r>
      <w:r w:rsidR="002C5716">
        <w:rPr>
          <w:rFonts w:ascii="Vegur" w:eastAsia="Times New Roman" w:hAnsi="Vegur" w:cs="Arial"/>
          <w:b/>
          <w:color w:val="244061" w:themeColor="accent1" w:themeShade="80"/>
          <w:sz w:val="24"/>
          <w:szCs w:val="39"/>
          <w:lang w:eastAsia="es-CL"/>
        </w:rPr>
        <w:t>1</w:t>
      </w:r>
    </w:p>
    <w:p w14:paraId="12BCD972" w14:textId="77777777" w:rsidR="001F4BA3" w:rsidRPr="00806EEB" w:rsidRDefault="001F4BA3" w:rsidP="001F4BA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44061" w:themeColor="accent1" w:themeShade="80"/>
          <w:szCs w:val="34"/>
          <w:lang w:eastAsia="es-CL"/>
        </w:rPr>
      </w:pPr>
    </w:p>
    <w:p w14:paraId="71EEB4E4" w14:textId="2A69B99F" w:rsidR="00A3354B" w:rsidRPr="006E60B9" w:rsidRDefault="00A3354B" w:rsidP="00A3354B">
      <w:p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806EEB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De acuerdo a la Resolución N° 063, de 3 de marzo de 2016 (Instructivo sobre Ayudantes Estudiantes), el profesor </w:t>
      </w:r>
      <w:proofErr w:type="spellStart"/>
      <w:r w:rsidR="005B4E62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Stagl</w:t>
      </w:r>
      <w:proofErr w:type="spellEnd"/>
      <w:r w:rsidRPr="00806EEB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convoca a los estudiantes de nuestra Facultad a participar en el proceso de selección de ayudantes estudiantes</w:t>
      </w: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de la cátedra </w:t>
      </w:r>
      <w:r w:rsidR="005B4E62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Introducción al Derecho</w:t>
      </w:r>
    </w:p>
    <w:p w14:paraId="6D9E7DCB" w14:textId="77777777" w:rsidR="00A3354B" w:rsidRPr="006E60B9" w:rsidRDefault="00A3354B" w:rsidP="00A3354B">
      <w:p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Quienes tengan interés en incorporarse al grupo de estudiantes ad honorem de la cátedra deben cumplir los siguientes requisitos:</w:t>
      </w:r>
    </w:p>
    <w:p w14:paraId="744CD565" w14:textId="77777777" w:rsidR="00A3354B" w:rsidRPr="006E60B9" w:rsidRDefault="00A3354B" w:rsidP="00A3354B">
      <w:pPr>
        <w:pStyle w:val="Prrafodelista"/>
        <w:numPr>
          <w:ilvl w:val="0"/>
          <w:numId w:val="4"/>
        </w:num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Ser alumno/a regular, egresado/a o licenciado de la carrera de Licenciatura en Ciencias Jurídicas y Sociales de la Universidad de Chile. En el caso de quienes hayan obtenido la licenciatura, no debe haber pasado más de un año desde su obtención.</w:t>
      </w:r>
    </w:p>
    <w:p w14:paraId="42A37F40" w14:textId="77777777" w:rsidR="00A3354B" w:rsidRPr="006E60B9" w:rsidRDefault="00A3354B" w:rsidP="00806EEB">
      <w:pPr>
        <w:pStyle w:val="Prrafodelista"/>
        <w:numPr>
          <w:ilvl w:val="0"/>
          <w:numId w:val="4"/>
        </w:num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Tener, al momento de postular, un promedio general de notas de l</w:t>
      </w:r>
      <w:r w:rsidR="00F6122D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a carrera igual o superior a </w:t>
      </w:r>
      <w:r w:rsidR="00806EEB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5.5</w:t>
      </w: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.</w:t>
      </w:r>
    </w:p>
    <w:p w14:paraId="155581F6" w14:textId="24A77B85" w:rsidR="00A3354B" w:rsidRPr="006E60B9" w:rsidRDefault="00A3354B" w:rsidP="00A3354B">
      <w:pPr>
        <w:pStyle w:val="Prrafodelista"/>
        <w:numPr>
          <w:ilvl w:val="0"/>
          <w:numId w:val="4"/>
        </w:num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Haber cursado y aprobado </w:t>
      </w:r>
      <w:r w:rsidR="00806EEB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los</w:t>
      </w: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curso</w:t>
      </w:r>
      <w:r w:rsidR="00806EEB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s</w:t>
      </w: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de </w:t>
      </w:r>
      <w:r w:rsidR="005B4E62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Introducción al Derecho I y II</w:t>
      </w:r>
      <w:r w:rsidR="000576F3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con nota igual o superior a 6.0</w:t>
      </w:r>
    </w:p>
    <w:p w14:paraId="0C676754" w14:textId="77777777" w:rsidR="00A3354B" w:rsidRPr="006E60B9" w:rsidRDefault="00A3354B" w:rsidP="00A3354B">
      <w:pPr>
        <w:jc w:val="both"/>
        <w:rPr>
          <w:rFonts w:ascii="Vegur" w:eastAsia="Times New Roman" w:hAnsi="Vegur" w:cs="Arial"/>
          <w:b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b/>
          <w:color w:val="244061" w:themeColor="accent1" w:themeShade="80"/>
          <w:szCs w:val="34"/>
          <w:lang w:eastAsia="es-CL"/>
        </w:rPr>
        <w:t>Envío de antecedentes</w:t>
      </w:r>
    </w:p>
    <w:p w14:paraId="75F3B464" w14:textId="54614BBE" w:rsidR="00A3354B" w:rsidRPr="006E60B9" w:rsidRDefault="00A3354B" w:rsidP="00A3354B">
      <w:p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Se debe remitir currículum vitae actualizado y copia simple de documentos que acrediten el cumplimiento de los requisitos antes mencionados </w:t>
      </w:r>
      <w:r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a </w:t>
      </w:r>
      <w:r w:rsidR="000576F3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Camila Barrera</w:t>
      </w:r>
      <w:r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, </w:t>
      </w: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al correo </w:t>
      </w:r>
      <w:r w:rsidR="000576F3" w:rsidRPr="000576F3">
        <w:rPr>
          <w:rFonts w:ascii="Vegur" w:eastAsia="Times New Roman" w:hAnsi="Vegur" w:cs="Arial"/>
          <w:b/>
          <w:bCs/>
          <w:color w:val="244061" w:themeColor="accent1" w:themeShade="80"/>
          <w:szCs w:val="34"/>
          <w:lang w:eastAsia="es-CL"/>
        </w:rPr>
        <w:t>camila.barrera@derecho.uchile.cl</w:t>
      </w:r>
    </w:p>
    <w:p w14:paraId="215C46FB" w14:textId="77777777" w:rsidR="00A3354B" w:rsidRPr="006E60B9" w:rsidRDefault="00A3354B" w:rsidP="00A3354B">
      <w:pPr>
        <w:jc w:val="both"/>
        <w:rPr>
          <w:rFonts w:ascii="Vegur" w:eastAsia="Times New Roman" w:hAnsi="Vegur" w:cs="Arial"/>
          <w:b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b/>
          <w:color w:val="244061" w:themeColor="accent1" w:themeShade="80"/>
          <w:szCs w:val="34"/>
          <w:lang w:eastAsia="es-CL"/>
        </w:rPr>
        <w:t>Plazo de postulación</w:t>
      </w:r>
    </w:p>
    <w:p w14:paraId="6C1BDF53" w14:textId="2929E530" w:rsidR="00A3354B" w:rsidRPr="006E60B9" w:rsidRDefault="00A3354B" w:rsidP="00A3354B">
      <w:p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La recepción de los antecedentes será hasta </w:t>
      </w:r>
      <w:r w:rsidR="00187C98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el</w:t>
      </w:r>
      <w:r w:rsidR="000576F3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</w:t>
      </w:r>
      <w:r w:rsidR="000576F3" w:rsidRPr="000576F3">
        <w:rPr>
          <w:rFonts w:ascii="Vegur" w:eastAsia="Times New Roman" w:hAnsi="Vegur" w:cs="Arial"/>
          <w:b/>
          <w:bCs/>
          <w:color w:val="244061" w:themeColor="accent1" w:themeShade="80"/>
          <w:szCs w:val="34"/>
          <w:lang w:eastAsia="es-CL"/>
        </w:rPr>
        <w:t>12 de Mayo de 2021.</w:t>
      </w:r>
    </w:p>
    <w:p w14:paraId="045372AF" w14:textId="77777777" w:rsidR="00A3354B" w:rsidRPr="006E60B9" w:rsidRDefault="00A3354B" w:rsidP="00A3354B">
      <w:pPr>
        <w:jc w:val="both"/>
        <w:rPr>
          <w:rFonts w:ascii="Vegur" w:eastAsia="Times New Roman" w:hAnsi="Vegur" w:cs="Arial"/>
          <w:b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b/>
          <w:color w:val="244061" w:themeColor="accent1" w:themeShade="80"/>
          <w:szCs w:val="34"/>
          <w:lang w:eastAsia="es-CL"/>
        </w:rPr>
        <w:t>Resultados</w:t>
      </w:r>
    </w:p>
    <w:p w14:paraId="10635D0C" w14:textId="7AD3EEED" w:rsidR="00A3354B" w:rsidRPr="006E60B9" w:rsidRDefault="00A3354B" w:rsidP="00A3354B">
      <w:pPr>
        <w:jc w:val="both"/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</w:pPr>
      <w:r w:rsidRPr="006E60B9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El resultado de la postulación será comunicado individualmente a cada po</w:t>
      </w:r>
      <w:r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stulante por correo electrónico el </w:t>
      </w:r>
      <w:r w:rsidR="002C5716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>día</w:t>
      </w:r>
      <w:r w:rsidR="00187C98">
        <w:rPr>
          <w:rFonts w:ascii="Vegur" w:eastAsia="Times New Roman" w:hAnsi="Vegur" w:cs="Arial"/>
          <w:color w:val="244061" w:themeColor="accent1" w:themeShade="80"/>
          <w:szCs w:val="34"/>
          <w:lang w:eastAsia="es-CL"/>
        </w:rPr>
        <w:t xml:space="preserve"> </w:t>
      </w:r>
      <w:r w:rsidR="000576F3" w:rsidRPr="000576F3">
        <w:rPr>
          <w:rFonts w:ascii="Vegur" w:eastAsia="Times New Roman" w:hAnsi="Vegur" w:cs="Arial"/>
          <w:b/>
          <w:bCs/>
          <w:color w:val="244061" w:themeColor="accent1" w:themeShade="80"/>
          <w:szCs w:val="34"/>
          <w:lang w:eastAsia="es-CL"/>
        </w:rPr>
        <w:t>14 de Mayo.</w:t>
      </w:r>
    </w:p>
    <w:p w14:paraId="4EF5550C" w14:textId="77777777" w:rsidR="001F4BA3" w:rsidRPr="003E2A79" w:rsidRDefault="001F4BA3" w:rsidP="00A3354B">
      <w:pPr>
        <w:shd w:val="clear" w:color="auto" w:fill="FFFFFF"/>
        <w:spacing w:after="0" w:line="240" w:lineRule="auto"/>
        <w:jc w:val="both"/>
        <w:rPr>
          <w:sz w:val="16"/>
        </w:rPr>
      </w:pPr>
    </w:p>
    <w:sectPr w:rsidR="001F4BA3" w:rsidRPr="003E2A79" w:rsidSect="00557A82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01D6" w14:textId="77777777" w:rsidR="00436D50" w:rsidRDefault="00436D50" w:rsidP="003E2A79">
      <w:pPr>
        <w:spacing w:after="0" w:line="240" w:lineRule="auto"/>
      </w:pPr>
      <w:r>
        <w:separator/>
      </w:r>
    </w:p>
  </w:endnote>
  <w:endnote w:type="continuationSeparator" w:id="0">
    <w:p w14:paraId="18A79980" w14:textId="77777777" w:rsidR="00436D50" w:rsidRDefault="00436D50" w:rsidP="003E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A2FF" w14:textId="77777777" w:rsidR="00436D50" w:rsidRDefault="00436D50" w:rsidP="003E2A79">
      <w:pPr>
        <w:spacing w:after="0" w:line="240" w:lineRule="auto"/>
      </w:pPr>
      <w:r>
        <w:separator/>
      </w:r>
    </w:p>
  </w:footnote>
  <w:footnote w:type="continuationSeparator" w:id="0">
    <w:p w14:paraId="2B7D7860" w14:textId="77777777" w:rsidR="00436D50" w:rsidRDefault="00436D50" w:rsidP="003E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726AA" w14:textId="77777777" w:rsidR="003E2A79" w:rsidRDefault="00557A82" w:rsidP="003E2A79">
    <w:pPr>
      <w:pStyle w:val="Encabezado"/>
    </w:pPr>
    <w:r>
      <w:rPr>
        <w:noProof/>
        <w:lang w:eastAsia="es-CL"/>
      </w:rPr>
      <w:drawing>
        <wp:inline distT="0" distB="0" distL="0" distR="0" wp14:anchorId="5CC3FBB2" wp14:editId="659BD439">
          <wp:extent cx="2379368" cy="914400"/>
          <wp:effectExtent l="0" t="0" r="0" b="0"/>
          <wp:docPr id="2" name="Imagen 2" descr="C:\Users\ema\Desktop\CIENCIAS DEL DERECHO\FORMATOS\Logo 2019\Cienciasdelderech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\Desktop\CIENCIAS DEL DERECHO\FORMATOS\Logo 2019\Cienciasdelderecho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5" b="25243"/>
                  <a:stretch/>
                </pic:blipFill>
                <pic:spPr bwMode="auto">
                  <a:xfrm>
                    <a:off x="0" y="0"/>
                    <a:ext cx="2392536" cy="919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230413" w14:textId="77777777" w:rsidR="003E2A79" w:rsidRDefault="003E2A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B9D"/>
    <w:multiLevelType w:val="multilevel"/>
    <w:tmpl w:val="C0F05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65111B4"/>
    <w:multiLevelType w:val="hybridMultilevel"/>
    <w:tmpl w:val="B34C09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42300"/>
    <w:multiLevelType w:val="multilevel"/>
    <w:tmpl w:val="04AEF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9E4E11"/>
    <w:multiLevelType w:val="hybridMultilevel"/>
    <w:tmpl w:val="6C0A5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3"/>
    <w:rsid w:val="000576F3"/>
    <w:rsid w:val="000C0412"/>
    <w:rsid w:val="00102863"/>
    <w:rsid w:val="001309AD"/>
    <w:rsid w:val="00172DA7"/>
    <w:rsid w:val="00187C98"/>
    <w:rsid w:val="001A6516"/>
    <w:rsid w:val="001B7033"/>
    <w:rsid w:val="001F3BB0"/>
    <w:rsid w:val="001F4BA3"/>
    <w:rsid w:val="00282123"/>
    <w:rsid w:val="002C5716"/>
    <w:rsid w:val="002F03FA"/>
    <w:rsid w:val="003719FE"/>
    <w:rsid w:val="003E2A79"/>
    <w:rsid w:val="00436D50"/>
    <w:rsid w:val="0050726A"/>
    <w:rsid w:val="00510E2F"/>
    <w:rsid w:val="0054443F"/>
    <w:rsid w:val="00557A82"/>
    <w:rsid w:val="005B4E62"/>
    <w:rsid w:val="005C0101"/>
    <w:rsid w:val="005C0928"/>
    <w:rsid w:val="005E5709"/>
    <w:rsid w:val="00613A6F"/>
    <w:rsid w:val="006D5AF9"/>
    <w:rsid w:val="007B2854"/>
    <w:rsid w:val="00806EEB"/>
    <w:rsid w:val="008621D0"/>
    <w:rsid w:val="008D1C15"/>
    <w:rsid w:val="009E4D1D"/>
    <w:rsid w:val="00A3354B"/>
    <w:rsid w:val="00A33E01"/>
    <w:rsid w:val="00B77E64"/>
    <w:rsid w:val="00B933FD"/>
    <w:rsid w:val="00BC1C48"/>
    <w:rsid w:val="00BD41B2"/>
    <w:rsid w:val="00C63526"/>
    <w:rsid w:val="00CE030B"/>
    <w:rsid w:val="00D56107"/>
    <w:rsid w:val="00D7478B"/>
    <w:rsid w:val="00DA5C36"/>
    <w:rsid w:val="00E432A1"/>
    <w:rsid w:val="00E9577F"/>
    <w:rsid w:val="00F6122D"/>
    <w:rsid w:val="00F74D93"/>
    <w:rsid w:val="00F8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1AE355"/>
  <w15:docId w15:val="{70165DA7-3EC0-1F44-9E82-BECF280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1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E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A79"/>
  </w:style>
  <w:style w:type="paragraph" w:styleId="Piedepgina">
    <w:name w:val="footer"/>
    <w:basedOn w:val="Normal"/>
    <w:link w:val="PiedepginaCar"/>
    <w:uiPriority w:val="99"/>
    <w:unhideWhenUsed/>
    <w:rsid w:val="003E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A79"/>
  </w:style>
  <w:style w:type="paragraph" w:styleId="Textodeglobo">
    <w:name w:val="Balloon Text"/>
    <w:basedOn w:val="Normal"/>
    <w:link w:val="TextodegloboCar"/>
    <w:uiPriority w:val="99"/>
    <w:semiHidden/>
    <w:unhideWhenUsed/>
    <w:rsid w:val="00F8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Monica Velozo</cp:lastModifiedBy>
  <cp:revision>2</cp:revision>
  <cp:lastPrinted>2019-01-23T11:23:00Z</cp:lastPrinted>
  <dcterms:created xsi:type="dcterms:W3CDTF">2021-05-03T17:02:00Z</dcterms:created>
  <dcterms:modified xsi:type="dcterms:W3CDTF">2021-05-03T17:02:00Z</dcterms:modified>
</cp:coreProperties>
</file>