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5A42" w14:textId="25ED74D6" w:rsidR="00AC071A" w:rsidRPr="006F1DF1" w:rsidRDefault="00AC071A">
      <w:pPr>
        <w:rPr>
          <w:b/>
          <w:bCs/>
        </w:rPr>
      </w:pPr>
      <w:r w:rsidRPr="006F1DF1">
        <w:rPr>
          <w:b/>
          <w:bCs/>
        </w:rPr>
        <w:t>Prueba 1 Historia y filosofía de la ciencia</w:t>
      </w:r>
    </w:p>
    <w:p w14:paraId="41DBB8D1" w14:textId="48A1BB7E" w:rsidR="00AC071A" w:rsidRDefault="006F1DF1">
      <w:r>
        <w:t>NOMBRE ESTUDIANTE:</w:t>
      </w:r>
    </w:p>
    <w:p w14:paraId="1DB4A381" w14:textId="6514E4DA" w:rsidR="006F1DF1" w:rsidRDefault="006F1DF1">
      <w:r>
        <w:t>CARRERA:</w:t>
      </w:r>
    </w:p>
    <w:p w14:paraId="2604526C" w14:textId="77777777" w:rsidR="006F1DF1" w:rsidRDefault="006F1DF1"/>
    <w:p w14:paraId="5DC463CC" w14:textId="5BDEB6FD" w:rsidR="00AC071A" w:rsidRDefault="00AC071A">
      <w:r>
        <w:t xml:space="preserve">1.- ¿Qué es explicar en ciencias? </w:t>
      </w:r>
      <w:r w:rsidR="006F1DF1">
        <w:t xml:space="preserve">Responda </w:t>
      </w:r>
      <w:r w:rsidR="007B20CC">
        <w:t xml:space="preserve">distinguiendo </w:t>
      </w:r>
      <w:r>
        <w:t xml:space="preserve">de </w:t>
      </w:r>
      <w:r w:rsidR="007B20CC">
        <w:t xml:space="preserve">los </w:t>
      </w:r>
      <w:r>
        <w:t>otros modos explicativos. Elabore con ejemplo(s). Básese en las clases vistas y las referencias sugeridas.</w:t>
      </w:r>
    </w:p>
    <w:p w14:paraId="68DC2B03" w14:textId="77777777" w:rsidR="00AC071A" w:rsidRDefault="00AC071A"/>
    <w:p w14:paraId="3DE1DD24" w14:textId="55F56B8D" w:rsidR="00AC071A" w:rsidRDefault="00AC071A">
      <w:r>
        <w:t>2.- En el ámbito de la ciencia, ¿qué es teoría, ley e hipótesis</w:t>
      </w:r>
      <w:r w:rsidR="006F1DF1">
        <w:t>?</w:t>
      </w:r>
      <w:r>
        <w:t xml:space="preserve"> y </w:t>
      </w:r>
      <w:r w:rsidR="006F1DF1">
        <w:t>¿</w:t>
      </w:r>
      <w:r>
        <w:t>cómo se distingue una de otra? De ejemplos de cada una.</w:t>
      </w:r>
    </w:p>
    <w:p w14:paraId="4658C8B1" w14:textId="77777777" w:rsidR="00BB2C7A" w:rsidRDefault="00BB2C7A"/>
    <w:p w14:paraId="1755817D" w14:textId="2A935342" w:rsidR="00AC071A" w:rsidRDefault="00AC071A">
      <w:r>
        <w:t>3.- Materia y forma aristotélica. De ejemplos aplicados a los seres vivos.</w:t>
      </w:r>
    </w:p>
    <w:p w14:paraId="4ED7EBF1" w14:textId="77777777" w:rsidR="00BB2C7A" w:rsidRDefault="00BB2C7A"/>
    <w:p w14:paraId="6E7DFB6F" w14:textId="609A8867" w:rsidR="00AC071A" w:rsidRDefault="00AC071A">
      <w:r>
        <w:t>4.- A qué fenómenos</w:t>
      </w:r>
      <w:r w:rsidR="006F1DF1">
        <w:t xml:space="preserve"> biológicos</w:t>
      </w:r>
      <w:r>
        <w:t xml:space="preserve"> aplica </w:t>
      </w:r>
      <w:r w:rsidR="006F1DF1">
        <w:t xml:space="preserve">(o podría aplicar) </w:t>
      </w:r>
      <w:r>
        <w:t>el principio de conformidad a fin de Kant. Explique y ejemplifique</w:t>
      </w:r>
      <w:r w:rsidR="00BB2C7A">
        <w:t>.</w:t>
      </w:r>
    </w:p>
    <w:p w14:paraId="38A3A074" w14:textId="77777777" w:rsidR="00BB2C7A" w:rsidRDefault="00BB2C7A"/>
    <w:p w14:paraId="71B4F47E" w14:textId="7AC76D2D" w:rsidR="00AC071A" w:rsidRDefault="00AC071A">
      <w:r>
        <w:t xml:space="preserve">5.- Hágame un favor… Lea un poco a Goethe. Compare el concepto de “arquetipo” según Goethe y según Saint-Hilaire… El profesor Vargas nos llevo del arquetipo al ancestro ¿cómo es que hizo eso? Elabore concisamente. </w:t>
      </w:r>
      <w:r>
        <w:br/>
        <w:t xml:space="preserve"> </w:t>
      </w:r>
    </w:p>
    <w:sectPr w:rsidR="00AC07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1A"/>
    <w:rsid w:val="00422071"/>
    <w:rsid w:val="006F1DF1"/>
    <w:rsid w:val="007B20CC"/>
    <w:rsid w:val="00AC071A"/>
    <w:rsid w:val="00BB2C7A"/>
    <w:rsid w:val="00C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6FEE4"/>
  <w15:chartTrackingRefBased/>
  <w15:docId w15:val="{DE9CB1D5-BA77-4FD8-B4DB-F2109D5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0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7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7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7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7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7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7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7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7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7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7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2C716E50A2249B8F0A6B0D728B42C" ma:contentTypeVersion="4" ma:contentTypeDescription="Crear nuevo documento." ma:contentTypeScope="" ma:versionID="2bf34a75e179abb1170b89107a178e9d">
  <xsd:schema xmlns:xsd="http://www.w3.org/2001/XMLSchema" xmlns:xs="http://www.w3.org/2001/XMLSchema" xmlns:p="http://schemas.microsoft.com/office/2006/metadata/properties" xmlns:ns3="870efde6-4513-4744-ad9a-78ef81e297d5" targetNamespace="http://schemas.microsoft.com/office/2006/metadata/properties" ma:root="true" ma:fieldsID="bd95a03420b827551c5671e12bccf0f3" ns3:_="">
    <xsd:import namespace="870efde6-4513-4744-ad9a-78ef81e29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efde6-4513-4744-ad9a-78ef81e29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8DBB4-881A-44B5-B6C3-96649F1CE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efde6-4513-4744-ad9a-78ef81e29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C6530-9FC4-4A3D-B233-29D47056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AFF57-37FC-4971-BCEF-27F0E912DBDC}">
  <ds:schemaRefs>
    <ds:schemaRef ds:uri="870efde6-4513-4744-ad9a-78ef81e297d5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Noelle Schuck Rodríguez (amanda.schuck)</dc:creator>
  <cp:keywords/>
  <dc:description/>
  <cp:lastModifiedBy>Amanda Noelle Schuck Rodríguez (amanda.schuck)</cp:lastModifiedBy>
  <cp:revision>2</cp:revision>
  <dcterms:created xsi:type="dcterms:W3CDTF">2025-10-06T19:37:00Z</dcterms:created>
  <dcterms:modified xsi:type="dcterms:W3CDTF">2025-10-06T19:37:00Z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0x0101006702C716E50A2249B8F0A6B0D728B42C</vt:lpwstr>
  </property>
</Properties>
</file>