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1718" w14:textId="77777777" w:rsidR="008A3D89" w:rsidRDefault="008A3D89" w:rsidP="008A3D89"/>
    <w:p w14:paraId="5C60E17D" w14:textId="23F59E91" w:rsidR="008A3D89" w:rsidRDefault="008A3D89" w:rsidP="008A3D8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CALENDARIO </w:t>
      </w:r>
      <w:r w:rsidR="00FC63FD">
        <w:rPr>
          <w:rFonts w:ascii="Arial" w:hAnsi="Arial" w:cs="Arial"/>
          <w:b/>
        </w:rPr>
        <w:t>ACTUALIZADO 02/01/</w:t>
      </w:r>
      <w:r>
        <w:rPr>
          <w:rFonts w:ascii="Arial" w:hAnsi="Arial" w:cs="Arial"/>
          <w:b/>
        </w:rPr>
        <w:t>2021</w:t>
      </w:r>
    </w:p>
    <w:p w14:paraId="0BB75639" w14:textId="77777777" w:rsidR="008A3D89" w:rsidRDefault="008A3D89" w:rsidP="008A3D89">
      <w:pPr>
        <w:jc w:val="center"/>
        <w:outlineLvl w:val="0"/>
        <w:rPr>
          <w:rFonts w:ascii="Arial" w:hAnsi="Arial" w:cs="Arial"/>
          <w:b/>
        </w:rPr>
      </w:pPr>
    </w:p>
    <w:tbl>
      <w:tblPr>
        <w:tblStyle w:val="Tabladecuadrcula4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5609"/>
        <w:gridCol w:w="1571"/>
      </w:tblGrid>
      <w:tr w:rsidR="008A3D89" w:rsidRPr="003A0A70" w14:paraId="7B25F44B" w14:textId="77777777" w:rsidTr="004C5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44546A" w:themeFill="text2"/>
          </w:tcPr>
          <w:p w14:paraId="13738C12" w14:textId="77777777" w:rsidR="008A3D89" w:rsidRPr="003A0A70" w:rsidRDefault="008A3D89" w:rsidP="008B3315">
            <w:pPr>
              <w:rPr>
                <w:rFonts w:ascii="Arial" w:eastAsia="Helvetica" w:hAnsi="Arial" w:cs="Helvetica"/>
                <w:b w:val="0"/>
                <w:bCs w:val="0"/>
              </w:rPr>
            </w:pPr>
            <w:r w:rsidRPr="003A0A70">
              <w:rPr>
                <w:rFonts w:ascii="Arial" w:eastAsia="Helvetica" w:hAnsi="Arial" w:cs="Helvetica"/>
                <w:b w:val="0"/>
                <w:bCs w:val="0"/>
              </w:rPr>
              <w:t>Semana</w:t>
            </w:r>
          </w:p>
          <w:p w14:paraId="52D14D54" w14:textId="77777777" w:rsidR="008A3D89" w:rsidRPr="003A0A70" w:rsidRDefault="008A3D89" w:rsidP="008B3315">
            <w:pPr>
              <w:rPr>
                <w:rFonts w:ascii="Arial" w:eastAsia="Helvetica" w:hAnsi="Arial" w:cs="Helvetica"/>
                <w:b w:val="0"/>
                <w:bCs w:val="0"/>
              </w:rPr>
            </w:pPr>
          </w:p>
        </w:tc>
        <w:tc>
          <w:tcPr>
            <w:tcW w:w="5609" w:type="dxa"/>
            <w:shd w:val="clear" w:color="auto" w:fill="44546A" w:themeFill="text2"/>
          </w:tcPr>
          <w:p w14:paraId="42907199" w14:textId="77777777" w:rsidR="008A3D89" w:rsidRPr="003A0A70" w:rsidRDefault="008A3D89" w:rsidP="008B3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b w:val="0"/>
                <w:bCs w:val="0"/>
              </w:rPr>
            </w:pPr>
            <w:r w:rsidRPr="003A0A70">
              <w:rPr>
                <w:rFonts w:ascii="Arial" w:eastAsia="Helvetica" w:hAnsi="Arial" w:cs="Helvetica"/>
                <w:b w:val="0"/>
                <w:bCs w:val="0"/>
              </w:rPr>
              <w:t>ACTIVIDAD</w:t>
            </w:r>
          </w:p>
        </w:tc>
        <w:tc>
          <w:tcPr>
            <w:tcW w:w="1571" w:type="dxa"/>
            <w:shd w:val="clear" w:color="auto" w:fill="44546A" w:themeFill="text2"/>
          </w:tcPr>
          <w:p w14:paraId="3A62CB81" w14:textId="77777777" w:rsidR="008A3D89" w:rsidRPr="003A0A70" w:rsidRDefault="008A3D89" w:rsidP="008B3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b w:val="0"/>
                <w:bCs w:val="0"/>
              </w:rPr>
            </w:pPr>
            <w:r w:rsidRPr="003A0A70">
              <w:rPr>
                <w:rFonts w:ascii="Arial" w:eastAsia="Helvetica" w:hAnsi="Arial" w:cs="Helvetica"/>
                <w:b w:val="0"/>
                <w:bCs w:val="0"/>
              </w:rPr>
              <w:t>PROFESOR</w:t>
            </w:r>
          </w:p>
        </w:tc>
      </w:tr>
      <w:tr w:rsidR="008A3D89" w:rsidRPr="003A0A70" w14:paraId="014886C7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7A19D8AE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5 agosto</w:t>
            </w:r>
          </w:p>
        </w:tc>
        <w:tc>
          <w:tcPr>
            <w:tcW w:w="5609" w:type="dxa"/>
          </w:tcPr>
          <w:p w14:paraId="4C9A79BB" w14:textId="77777777" w:rsidR="008A3D89" w:rsidRPr="00AA40B2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>SENTIDO Y PRÁCTICA DE LA ÉTICA</w:t>
            </w:r>
          </w:p>
        </w:tc>
        <w:tc>
          <w:tcPr>
            <w:tcW w:w="1571" w:type="dxa"/>
          </w:tcPr>
          <w:p w14:paraId="5D3CD1C6" w14:textId="77777777" w:rsidR="008A3D89" w:rsidRPr="003A0A70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8A3D89" w:rsidRPr="003A0A70" w14:paraId="713FB043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56673EB5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12 agosto</w:t>
            </w:r>
          </w:p>
        </w:tc>
        <w:tc>
          <w:tcPr>
            <w:tcW w:w="5609" w:type="dxa"/>
          </w:tcPr>
          <w:p w14:paraId="51DD8B5B" w14:textId="77777777" w:rsidR="008A3D89" w:rsidRPr="00AA40B2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hAnsi="Arial" w:cstheme="majorHAnsi"/>
                <w:color w:val="000000" w:themeColor="text1"/>
              </w:rPr>
              <w:t>LA MORAL</w:t>
            </w:r>
          </w:p>
        </w:tc>
        <w:tc>
          <w:tcPr>
            <w:tcW w:w="1571" w:type="dxa"/>
          </w:tcPr>
          <w:p w14:paraId="3B38130D" w14:textId="77777777" w:rsidR="008A3D89" w:rsidRPr="003A0A70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8A3D89" w:rsidRPr="003A0A70" w14:paraId="2E1811EA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3359F2AD" w14:textId="77777777" w:rsidR="008A3D89" w:rsidRPr="00AA40B2" w:rsidRDefault="008A3D89" w:rsidP="008B3315">
            <w:pPr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19 agosto</w:t>
            </w:r>
          </w:p>
        </w:tc>
        <w:tc>
          <w:tcPr>
            <w:tcW w:w="5609" w:type="dxa"/>
          </w:tcPr>
          <w:p w14:paraId="1CBFA5E6" w14:textId="77777777" w:rsidR="008A3D89" w:rsidRPr="00AA40B2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lang w:val="es-ES_tradnl"/>
              </w:rPr>
            </w:pPr>
            <w:r w:rsidRPr="00AA40B2">
              <w:rPr>
                <w:rFonts w:ascii="Arial" w:hAnsi="Arial"/>
                <w:color w:val="000000" w:themeColor="text1"/>
                <w:lang w:val="es-ES_tradnl"/>
              </w:rPr>
              <w:t>ÉTICA: DIVERSIDAD DE LAS TEORÍAS ÉTICAS</w:t>
            </w:r>
          </w:p>
          <w:p w14:paraId="7F4C343B" w14:textId="77777777" w:rsidR="008A3D89" w:rsidRPr="00AA40B2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0122B0">
              <w:rPr>
                <w:rFonts w:ascii="Arial" w:hAnsi="Arial" w:cs="Helvetica"/>
                <w:color w:val="000000" w:themeColor="text1"/>
                <w:highlight w:val="yellow"/>
                <w:lang w:val="es-ES_tradnl"/>
              </w:rPr>
              <w:t>ENTREGA CONTROL 1</w:t>
            </w:r>
          </w:p>
        </w:tc>
        <w:tc>
          <w:tcPr>
            <w:tcW w:w="1571" w:type="dxa"/>
          </w:tcPr>
          <w:p w14:paraId="297CA6CF" w14:textId="77777777" w:rsidR="008A3D89" w:rsidRPr="003A0A70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8A3D89" w:rsidRPr="003A0A70" w14:paraId="33026E28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6C74191E" w14:textId="77777777" w:rsidR="008A3D89" w:rsidRPr="00AA40B2" w:rsidRDefault="008A3D89" w:rsidP="008B3315">
            <w:pPr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26 agosto</w:t>
            </w:r>
          </w:p>
        </w:tc>
        <w:tc>
          <w:tcPr>
            <w:tcW w:w="5609" w:type="dxa"/>
          </w:tcPr>
          <w:p w14:paraId="3CF48F4E" w14:textId="77777777" w:rsidR="008A3D89" w:rsidRPr="00AA40B2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hAnsi="Arial"/>
                <w:color w:val="000000" w:themeColor="text1"/>
                <w:lang w:val="es-ES_tradnl"/>
              </w:rPr>
              <w:t>ÉTICAS APLICADA</w:t>
            </w:r>
          </w:p>
        </w:tc>
        <w:tc>
          <w:tcPr>
            <w:tcW w:w="1571" w:type="dxa"/>
          </w:tcPr>
          <w:p w14:paraId="0D2A8379" w14:textId="77777777" w:rsidR="008A3D89" w:rsidRPr="003A0A70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8A3D89" w:rsidRPr="003A0A70" w14:paraId="41DDDE9D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7F48CD05" w14:textId="77777777" w:rsidR="008A3D89" w:rsidRPr="00AA40B2" w:rsidRDefault="008A3D89" w:rsidP="008B3315">
            <w:pPr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color w:val="000000" w:themeColor="text1"/>
              </w:rPr>
              <w:t>Ju 2 sept</w:t>
            </w:r>
          </w:p>
        </w:tc>
        <w:tc>
          <w:tcPr>
            <w:tcW w:w="5609" w:type="dxa"/>
          </w:tcPr>
          <w:p w14:paraId="1948466F" w14:textId="06D0998A" w:rsidR="008A3D89" w:rsidRPr="005B435C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theme="majorHAnsi"/>
                <w:color w:val="000000" w:themeColor="text1"/>
                <w:lang w:val="es-ES_tradnl"/>
              </w:rPr>
            </w:pPr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>LOS ANIMALES Y LA BIOÉTICA I</w:t>
            </w:r>
          </w:p>
        </w:tc>
        <w:tc>
          <w:tcPr>
            <w:tcW w:w="1571" w:type="dxa"/>
          </w:tcPr>
          <w:p w14:paraId="04C2D7CF" w14:textId="77777777" w:rsidR="008A3D89" w:rsidRPr="003A0A70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8A3D89" w:rsidRPr="003A0A70" w14:paraId="72766DAD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77B212A3" w14:textId="296C94CE" w:rsidR="008A3D89" w:rsidRPr="005B435C" w:rsidRDefault="005B435C" w:rsidP="008B3315">
            <w:pPr>
              <w:rPr>
                <w:rFonts w:ascii="Arial" w:eastAsia="Helvetica" w:hAnsi="Arial" w:cs="Helvetica"/>
                <w:color w:val="000000" w:themeColor="text1"/>
                <w:highlight w:val="yellow"/>
              </w:rPr>
            </w:pPr>
            <w:r w:rsidRPr="005B435C">
              <w:rPr>
                <w:rFonts w:ascii="Arial" w:eastAsia="Helvetica" w:hAnsi="Arial" w:cs="Helvetica"/>
                <w:color w:val="000000" w:themeColor="text1"/>
                <w:highlight w:val="yellow"/>
              </w:rPr>
              <w:t>Viernes 3 sept</w:t>
            </w:r>
          </w:p>
        </w:tc>
        <w:tc>
          <w:tcPr>
            <w:tcW w:w="5609" w:type="dxa"/>
          </w:tcPr>
          <w:p w14:paraId="0581DCBF" w14:textId="51483F3B" w:rsidR="008A3D89" w:rsidRPr="005B435C" w:rsidRDefault="005B435C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theme="majorHAnsi"/>
                <w:color w:val="000000" w:themeColor="text1"/>
                <w:highlight w:val="yellow"/>
                <w:lang w:val="es-ES_tradnl"/>
              </w:rPr>
            </w:pPr>
            <w:r w:rsidRPr="005B435C">
              <w:rPr>
                <w:rFonts w:ascii="Arial" w:hAnsi="Arial" w:cstheme="majorHAnsi"/>
                <w:color w:val="000000" w:themeColor="text1"/>
                <w:highlight w:val="yellow"/>
              </w:rPr>
              <w:t>ENTREGA CONTROL 2</w:t>
            </w:r>
          </w:p>
        </w:tc>
        <w:tc>
          <w:tcPr>
            <w:tcW w:w="1571" w:type="dxa"/>
          </w:tcPr>
          <w:p w14:paraId="61FE43A8" w14:textId="50F62B55" w:rsidR="008A3D89" w:rsidRPr="005B435C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  <w:highlight w:val="yellow"/>
              </w:rPr>
            </w:pPr>
          </w:p>
        </w:tc>
      </w:tr>
      <w:tr w:rsidR="005B435C" w:rsidRPr="003A0A70" w14:paraId="7FBE1C8C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5E1558B8" w14:textId="7C0BE5CB" w:rsidR="005B435C" w:rsidRPr="00AA40B2" w:rsidRDefault="005B435C" w:rsidP="008B3315">
            <w:pPr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color w:val="000000" w:themeColor="text1"/>
              </w:rPr>
              <w:t>Ju 9 sept</w:t>
            </w:r>
          </w:p>
        </w:tc>
        <w:tc>
          <w:tcPr>
            <w:tcW w:w="5609" w:type="dxa"/>
          </w:tcPr>
          <w:p w14:paraId="73F96548" w14:textId="1B6D5F44" w:rsidR="005B435C" w:rsidRPr="00AA40B2" w:rsidRDefault="005B435C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theme="majorHAnsi"/>
                <w:color w:val="000000" w:themeColor="text1"/>
                <w:lang w:val="es-ES_tradnl"/>
              </w:rPr>
            </w:pPr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>LOS ANIMALES Y LA BIOÉTICA II</w:t>
            </w:r>
          </w:p>
        </w:tc>
        <w:tc>
          <w:tcPr>
            <w:tcW w:w="1571" w:type="dxa"/>
          </w:tcPr>
          <w:p w14:paraId="41AF5E36" w14:textId="0EE93533" w:rsidR="005B435C" w:rsidRDefault="005B435C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8A3D89" w:rsidRPr="003A0A70" w14:paraId="2AF39782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445A8A65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13-19 Sept</w:t>
            </w:r>
          </w:p>
        </w:tc>
        <w:tc>
          <w:tcPr>
            <w:tcW w:w="5609" w:type="dxa"/>
          </w:tcPr>
          <w:p w14:paraId="607C2AF8" w14:textId="77777777" w:rsidR="008A3D89" w:rsidRPr="00AA40B2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color w:val="000000" w:themeColor="text1"/>
              </w:rPr>
              <w:t>SEMANA FIESTAS PATRIAS</w:t>
            </w:r>
          </w:p>
        </w:tc>
        <w:tc>
          <w:tcPr>
            <w:tcW w:w="1571" w:type="dxa"/>
          </w:tcPr>
          <w:p w14:paraId="1689439D" w14:textId="77777777" w:rsidR="008A3D89" w:rsidRPr="003A0A70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</w:rPr>
            </w:pPr>
          </w:p>
        </w:tc>
      </w:tr>
      <w:tr w:rsidR="008A3D89" w:rsidRPr="003A0A70" w14:paraId="49B4C7CC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5E0815EA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23 Sept</w:t>
            </w:r>
          </w:p>
        </w:tc>
        <w:tc>
          <w:tcPr>
            <w:tcW w:w="5609" w:type="dxa"/>
          </w:tcPr>
          <w:p w14:paraId="116F7B62" w14:textId="4AC85A85" w:rsidR="008A3D89" w:rsidRPr="004C5397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lang w:val="es-ES_tradnl"/>
              </w:rPr>
            </w:pPr>
            <w:r w:rsidRPr="00AA40B2">
              <w:rPr>
                <w:rFonts w:ascii="Arial" w:hAnsi="Arial" w:cstheme="majorHAnsi"/>
                <w:color w:val="000000" w:themeColor="text1"/>
              </w:rPr>
              <w:t>EL DERECHO DE LOS ANIMALES</w:t>
            </w:r>
            <w:r w:rsidRPr="00AA40B2" w:rsidDel="006206CF">
              <w:rPr>
                <w:rFonts w:ascii="Arial" w:hAnsi="Arial"/>
                <w:color w:val="000000" w:themeColor="text1"/>
                <w:lang w:val="es-ES_tradnl"/>
              </w:rPr>
              <w:t xml:space="preserve"> </w:t>
            </w:r>
            <w:r w:rsidRPr="00AA40B2">
              <w:rPr>
                <w:rFonts w:ascii="Arial" w:hAnsi="Arial"/>
                <w:color w:val="000000" w:themeColor="text1"/>
                <w:lang w:val="es-ES_tradnl"/>
              </w:rPr>
              <w:t>Y LA NATURALEZA</w:t>
            </w:r>
          </w:p>
        </w:tc>
        <w:tc>
          <w:tcPr>
            <w:tcW w:w="1571" w:type="dxa"/>
          </w:tcPr>
          <w:p w14:paraId="7CDD1D2A" w14:textId="77777777" w:rsidR="008A3D89" w:rsidRPr="003A0A70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8A3D89" w:rsidRPr="003A0A70" w14:paraId="05BED1CD" w14:textId="77777777" w:rsidTr="004C5397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3761BA8C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30 sept</w:t>
            </w:r>
          </w:p>
        </w:tc>
        <w:tc>
          <w:tcPr>
            <w:tcW w:w="5609" w:type="dxa"/>
          </w:tcPr>
          <w:p w14:paraId="611F736B" w14:textId="150F4B83" w:rsidR="008A3D89" w:rsidRPr="005B435C" w:rsidRDefault="008A3D89" w:rsidP="008B331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lang w:val="es-ES_tradnl"/>
              </w:rPr>
            </w:pPr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>LOS ANIMALES DE LABORATORIO</w:t>
            </w:r>
            <w:r w:rsidRPr="00AA40B2" w:rsidDel="006206CF">
              <w:rPr>
                <w:rFonts w:ascii="Arial" w:hAnsi="Arial"/>
                <w:color w:val="000000" w:themeColor="text1"/>
                <w:lang w:val="es-ES_tradnl"/>
              </w:rPr>
              <w:t xml:space="preserve"> </w:t>
            </w:r>
          </w:p>
        </w:tc>
        <w:tc>
          <w:tcPr>
            <w:tcW w:w="1571" w:type="dxa"/>
          </w:tcPr>
          <w:p w14:paraId="0E9BB015" w14:textId="77777777" w:rsidR="008A3D89" w:rsidRPr="003A0A70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TT</w:t>
            </w:r>
          </w:p>
        </w:tc>
      </w:tr>
      <w:tr w:rsidR="005B435C" w:rsidRPr="003A0A70" w14:paraId="51F83F26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1E31533D" w14:textId="4A166C90" w:rsidR="005B435C" w:rsidRPr="005B435C" w:rsidRDefault="005B435C" w:rsidP="008B3315">
            <w:pPr>
              <w:rPr>
                <w:rFonts w:ascii="Arial" w:eastAsia="Helvetica" w:hAnsi="Arial" w:cs="Helvetica"/>
                <w:color w:val="000000" w:themeColor="text1"/>
                <w:highlight w:val="yellow"/>
              </w:rPr>
            </w:pPr>
            <w:r w:rsidRPr="005B435C">
              <w:rPr>
                <w:rFonts w:ascii="Arial" w:eastAsia="Helvetica" w:hAnsi="Arial" w:cs="Helvetica"/>
                <w:color w:val="000000" w:themeColor="text1"/>
                <w:highlight w:val="yellow"/>
              </w:rPr>
              <w:t>Viernes 1 oct</w:t>
            </w:r>
          </w:p>
        </w:tc>
        <w:tc>
          <w:tcPr>
            <w:tcW w:w="5609" w:type="dxa"/>
          </w:tcPr>
          <w:p w14:paraId="65531929" w14:textId="2FB380C5" w:rsidR="005B435C" w:rsidRPr="005B435C" w:rsidRDefault="005B435C" w:rsidP="008B3315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theme="majorHAnsi"/>
                <w:color w:val="000000" w:themeColor="text1"/>
                <w:highlight w:val="yellow"/>
              </w:rPr>
            </w:pPr>
            <w:r w:rsidRPr="005B435C">
              <w:rPr>
                <w:rFonts w:ascii="Arial" w:hAnsi="Arial"/>
                <w:color w:val="000000" w:themeColor="text1"/>
                <w:highlight w:val="yellow"/>
                <w:lang w:val="es-ES_tradnl"/>
              </w:rPr>
              <w:t>ENTREGA CONTROL 3</w:t>
            </w:r>
          </w:p>
        </w:tc>
        <w:tc>
          <w:tcPr>
            <w:tcW w:w="1571" w:type="dxa"/>
          </w:tcPr>
          <w:p w14:paraId="3FF9171B" w14:textId="77777777" w:rsidR="005B435C" w:rsidRPr="005B435C" w:rsidDel="00055310" w:rsidRDefault="005B435C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highlight w:val="yellow"/>
              </w:rPr>
            </w:pPr>
          </w:p>
        </w:tc>
      </w:tr>
      <w:tr w:rsidR="008A3D89" w:rsidRPr="003A0A70" w14:paraId="245C4826" w14:textId="77777777" w:rsidTr="005B435C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0483537C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7 Oct</w:t>
            </w:r>
          </w:p>
        </w:tc>
        <w:tc>
          <w:tcPr>
            <w:tcW w:w="5609" w:type="dxa"/>
          </w:tcPr>
          <w:p w14:paraId="3D265D64" w14:textId="77777777" w:rsidR="008A3D89" w:rsidRDefault="008A3D89" w:rsidP="008B331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lang w:val="es-ES_tradnl"/>
              </w:rPr>
            </w:pPr>
            <w:r w:rsidRPr="00AA40B2">
              <w:rPr>
                <w:rFonts w:ascii="Arial" w:hAnsi="Arial" w:cstheme="majorHAnsi"/>
                <w:color w:val="000000" w:themeColor="text1"/>
              </w:rPr>
              <w:t>COMITES DE BIOÉTICA NACIONALES E INTERNACIONALES: EL CICUA Y LOS PROTOCOLOS DE TRABAJO EN LA UNIVERSIDAD DE CHILE</w:t>
            </w:r>
            <w:r w:rsidRPr="00AA40B2" w:rsidDel="006206CF">
              <w:rPr>
                <w:rFonts w:ascii="Arial" w:hAnsi="Arial"/>
                <w:color w:val="000000" w:themeColor="text1"/>
                <w:lang w:val="es-ES_tradnl"/>
              </w:rPr>
              <w:t xml:space="preserve"> </w:t>
            </w:r>
          </w:p>
          <w:p w14:paraId="03D998A7" w14:textId="7C40F630" w:rsidR="008A3D89" w:rsidRPr="00AA40B2" w:rsidRDefault="00FC63FD" w:rsidP="008B331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>
              <w:rPr>
                <w:rFonts w:ascii="Arial" w:eastAsia="Helvetica" w:hAnsi="Arial" w:cs="Helvetica"/>
                <w:color w:val="000000" w:themeColor="text1"/>
              </w:rPr>
              <w:t>COMITES DE BIOETICA INTER-UNIVERSITARIOS</w:t>
            </w:r>
            <w:r w:rsidRPr="000122B0">
              <w:rPr>
                <w:rFonts w:ascii="Arial" w:hAnsi="Arial" w:cstheme="majorHAnsi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1571" w:type="dxa"/>
          </w:tcPr>
          <w:p w14:paraId="4348207D" w14:textId="672DC1B7" w:rsidR="008A3D89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EE</w:t>
            </w:r>
          </w:p>
          <w:p w14:paraId="1631497B" w14:textId="77777777" w:rsidR="00FC63FD" w:rsidRDefault="00FC63FD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</w:p>
          <w:p w14:paraId="5C2AD460" w14:textId="77777777" w:rsidR="00FC63FD" w:rsidRDefault="00FC63FD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</w:p>
          <w:p w14:paraId="4DC1F18B" w14:textId="27477C16" w:rsidR="00FC63FD" w:rsidRPr="003A0A70" w:rsidRDefault="00FC63FD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RV</w:t>
            </w:r>
          </w:p>
        </w:tc>
      </w:tr>
      <w:tr w:rsidR="008A3D89" w:rsidRPr="003A0A70" w14:paraId="7EB04D02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0348ADCE" w14:textId="512FBE4E" w:rsidR="008A3D89" w:rsidRPr="00502C5A" w:rsidRDefault="005B435C" w:rsidP="008B3315">
            <w:pPr>
              <w:rPr>
                <w:rFonts w:ascii="Arial" w:eastAsia="Helvetica" w:hAnsi="Arial" w:cs="Helvetica"/>
                <w:color w:val="000000" w:themeColor="text1"/>
                <w:highlight w:val="yellow"/>
              </w:rPr>
            </w:pPr>
            <w:r w:rsidRPr="00502C5A">
              <w:rPr>
                <w:rFonts w:ascii="Arial" w:eastAsia="Helvetica" w:hAnsi="Arial" w:cs="Helvetica"/>
                <w:color w:val="000000" w:themeColor="text1"/>
                <w:highlight w:val="yellow"/>
              </w:rPr>
              <w:t>Viernes 8 oct</w:t>
            </w:r>
          </w:p>
        </w:tc>
        <w:tc>
          <w:tcPr>
            <w:tcW w:w="5609" w:type="dxa"/>
          </w:tcPr>
          <w:p w14:paraId="16405CB4" w14:textId="63318DD7" w:rsidR="008A3D89" w:rsidRPr="00502C5A" w:rsidRDefault="005B435C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</w:pPr>
            <w:r w:rsidRPr="00502C5A">
              <w:rPr>
                <w:rFonts w:ascii="Arial" w:hAnsi="Arial" w:cstheme="majorHAnsi"/>
                <w:b/>
                <w:bCs/>
                <w:color w:val="000000" w:themeColor="text1"/>
                <w:highlight w:val="yellow"/>
              </w:rPr>
              <w:t>ENTREGA CONTROL 4</w:t>
            </w:r>
          </w:p>
        </w:tc>
        <w:tc>
          <w:tcPr>
            <w:tcW w:w="1571" w:type="dxa"/>
          </w:tcPr>
          <w:p w14:paraId="3E3126F5" w14:textId="77777777" w:rsidR="008A3D89" w:rsidRPr="003A0A70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</w:rPr>
            </w:pPr>
          </w:p>
        </w:tc>
      </w:tr>
      <w:tr w:rsidR="005B435C" w:rsidRPr="003A0A70" w14:paraId="3B0732A3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61330CD7" w14:textId="713D78C1" w:rsidR="005B435C" w:rsidRPr="00AA40B2" w:rsidRDefault="005B435C" w:rsidP="008B3315">
            <w:pPr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11-15 Oct</w:t>
            </w:r>
          </w:p>
        </w:tc>
        <w:tc>
          <w:tcPr>
            <w:tcW w:w="5609" w:type="dxa"/>
          </w:tcPr>
          <w:p w14:paraId="7E807C8D" w14:textId="64D181E8" w:rsidR="005B435C" w:rsidRPr="00AA40B2" w:rsidRDefault="005B435C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color w:val="000000" w:themeColor="text1"/>
              </w:rPr>
              <w:t>RECESO ESTUDIANTIL</w:t>
            </w:r>
          </w:p>
        </w:tc>
        <w:tc>
          <w:tcPr>
            <w:tcW w:w="1571" w:type="dxa"/>
          </w:tcPr>
          <w:p w14:paraId="2237355F" w14:textId="77777777" w:rsidR="005B435C" w:rsidRPr="003A0A70" w:rsidRDefault="005B435C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</w:rPr>
            </w:pPr>
          </w:p>
        </w:tc>
      </w:tr>
      <w:tr w:rsidR="008A3D89" w:rsidRPr="003A0A70" w14:paraId="61F26B5E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4C8734EB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21 Oct</w:t>
            </w:r>
          </w:p>
        </w:tc>
        <w:tc>
          <w:tcPr>
            <w:tcW w:w="5609" w:type="dxa"/>
          </w:tcPr>
          <w:p w14:paraId="7A060A7D" w14:textId="44862D69" w:rsidR="008A3D89" w:rsidRPr="00AA40B2" w:rsidRDefault="00FC63FD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hAnsi="Arial" w:cstheme="majorHAnsi"/>
                <w:color w:val="000000" w:themeColor="text1"/>
              </w:rPr>
              <w:t>ENFOQUES DE LA ETICA AMBIENTAL</w:t>
            </w:r>
          </w:p>
        </w:tc>
        <w:tc>
          <w:tcPr>
            <w:tcW w:w="1571" w:type="dxa"/>
          </w:tcPr>
          <w:p w14:paraId="54CD458F" w14:textId="24F40C50" w:rsidR="008A3D89" w:rsidRPr="003A0A70" w:rsidRDefault="008A3D89" w:rsidP="008B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R</w:t>
            </w:r>
            <w:r w:rsidR="00FC63FD">
              <w:rPr>
                <w:rFonts w:ascii="Arial" w:eastAsia="Helvetica" w:hAnsi="Arial" w:cs="Helvetica"/>
              </w:rPr>
              <w:t>R</w:t>
            </w:r>
          </w:p>
        </w:tc>
      </w:tr>
      <w:tr w:rsidR="008A3D89" w:rsidRPr="003A0A70" w14:paraId="4A4950E2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2C0DEEFC" w14:textId="77777777" w:rsidR="008A3D89" w:rsidRPr="00AA40B2" w:rsidRDefault="008A3D89" w:rsidP="008B3315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28 oct</w:t>
            </w:r>
          </w:p>
        </w:tc>
        <w:tc>
          <w:tcPr>
            <w:tcW w:w="5609" w:type="dxa"/>
          </w:tcPr>
          <w:p w14:paraId="6DB279D4" w14:textId="42D806F2" w:rsidR="008A3D89" w:rsidRPr="00FC63FD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theme="majorHAnsi"/>
                <w:color w:val="000000" w:themeColor="text1"/>
                <w:lang w:val="es-ES_tradnl"/>
              </w:rPr>
            </w:pPr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>NATURALEZA Y ÉTICA</w:t>
            </w:r>
            <w:r w:rsidRPr="00AA40B2" w:rsidDel="006206CF">
              <w:rPr>
                <w:rFonts w:ascii="Arial" w:hAnsi="Arial" w:cstheme="majorHAnsi"/>
                <w:color w:val="000000" w:themeColor="text1"/>
                <w:lang w:val="es-ES_tradnl"/>
              </w:rPr>
              <w:t xml:space="preserve"> </w:t>
            </w:r>
          </w:p>
        </w:tc>
        <w:tc>
          <w:tcPr>
            <w:tcW w:w="1571" w:type="dxa"/>
          </w:tcPr>
          <w:p w14:paraId="72F8B51F" w14:textId="77777777" w:rsidR="008A3D89" w:rsidRPr="003A0A70" w:rsidRDefault="008A3D89" w:rsidP="008B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MM</w:t>
            </w:r>
          </w:p>
        </w:tc>
      </w:tr>
      <w:tr w:rsidR="00FC63FD" w:rsidRPr="003A0A70" w14:paraId="0F3A9C87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79B0DA38" w14:textId="77777777" w:rsidR="00FC63FD" w:rsidRPr="00AA40B2" w:rsidRDefault="00FC63FD" w:rsidP="00FC63FD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4 Nov</w:t>
            </w:r>
          </w:p>
        </w:tc>
        <w:tc>
          <w:tcPr>
            <w:tcW w:w="5609" w:type="dxa"/>
          </w:tcPr>
          <w:p w14:paraId="10B09AAC" w14:textId="758B15FA" w:rsidR="00FC63FD" w:rsidRPr="000122B0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theme="majorHAnsi"/>
                <w:color w:val="000000" w:themeColor="text1"/>
                <w:lang w:val="es-ES_tradnl"/>
              </w:rPr>
            </w:pPr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>ETICA CIENTIFICA</w:t>
            </w:r>
            <w:r>
              <w:rPr>
                <w:rFonts w:ascii="Arial" w:hAnsi="Arial" w:cstheme="majorHAnsi"/>
                <w:color w:val="000000" w:themeColor="text1"/>
                <w:lang w:val="es-ES_tradnl"/>
              </w:rPr>
              <w:t>-DOCENTE</w:t>
            </w:r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 xml:space="preserve"> (plagios, datos </w:t>
            </w:r>
            <w:proofErr w:type="spellStart"/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>etc</w:t>
            </w:r>
            <w:proofErr w:type="spellEnd"/>
            <w:r w:rsidRPr="00AA40B2">
              <w:rPr>
                <w:rFonts w:ascii="Arial" w:hAnsi="Arial" w:cstheme="majorHAnsi"/>
                <w:color w:val="000000" w:themeColor="text1"/>
                <w:lang w:val="es-ES_tradnl"/>
              </w:rPr>
              <w:t xml:space="preserve">) </w:t>
            </w:r>
          </w:p>
        </w:tc>
        <w:tc>
          <w:tcPr>
            <w:tcW w:w="1571" w:type="dxa"/>
          </w:tcPr>
          <w:p w14:paraId="622A6391" w14:textId="64BB3053" w:rsidR="00FC63FD" w:rsidRPr="003A0A70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  <w:r>
              <w:rPr>
                <w:rFonts w:ascii="Arial" w:eastAsia="Helvetica" w:hAnsi="Arial" w:cs="Helvetica"/>
              </w:rPr>
              <w:t>AG-MM</w:t>
            </w:r>
          </w:p>
        </w:tc>
      </w:tr>
      <w:tr w:rsidR="005B435C" w:rsidRPr="003A0A70" w14:paraId="6716C1DF" w14:textId="77777777" w:rsidTr="004C539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1DDB9A85" w14:textId="094ED5CC" w:rsidR="005B435C" w:rsidRPr="005B435C" w:rsidRDefault="005B435C" w:rsidP="00FC63FD">
            <w:pPr>
              <w:rPr>
                <w:rFonts w:ascii="Arial" w:eastAsia="Helvetica" w:hAnsi="Arial" w:cs="Helvetica"/>
                <w:color w:val="000000" w:themeColor="text1"/>
                <w:highlight w:val="yellow"/>
              </w:rPr>
            </w:pPr>
            <w:r w:rsidRPr="005B435C">
              <w:rPr>
                <w:rFonts w:ascii="Arial" w:eastAsia="Helvetica" w:hAnsi="Arial" w:cs="Helvetica"/>
                <w:color w:val="000000" w:themeColor="text1"/>
                <w:highlight w:val="yellow"/>
              </w:rPr>
              <w:t>Viernes 5 Nov</w:t>
            </w:r>
          </w:p>
        </w:tc>
        <w:tc>
          <w:tcPr>
            <w:tcW w:w="5609" w:type="dxa"/>
          </w:tcPr>
          <w:p w14:paraId="0CC39AEA" w14:textId="73D71001" w:rsidR="005B435C" w:rsidRPr="005B435C" w:rsidRDefault="005B435C" w:rsidP="00FC6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theme="majorHAnsi"/>
                <w:color w:val="000000" w:themeColor="text1"/>
                <w:highlight w:val="yellow"/>
                <w:lang w:val="es-ES_tradnl"/>
              </w:rPr>
            </w:pPr>
            <w:r w:rsidRPr="005B435C">
              <w:rPr>
                <w:rFonts w:ascii="Arial" w:eastAsia="Helvetica" w:hAnsi="Arial" w:cs="Helvetica"/>
                <w:color w:val="000000" w:themeColor="text1"/>
                <w:highlight w:val="yellow"/>
              </w:rPr>
              <w:t>ENTREGA ANÁLSIS DE CASO</w:t>
            </w:r>
          </w:p>
        </w:tc>
        <w:tc>
          <w:tcPr>
            <w:tcW w:w="1571" w:type="dxa"/>
          </w:tcPr>
          <w:p w14:paraId="471AB822" w14:textId="77777777" w:rsidR="005B435C" w:rsidRDefault="005B435C" w:rsidP="00FC6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</w:p>
        </w:tc>
      </w:tr>
      <w:tr w:rsidR="00FC63FD" w:rsidRPr="003A0A70" w14:paraId="10614A4E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56939B44" w14:textId="77777777" w:rsidR="00FC63FD" w:rsidRPr="00AA40B2" w:rsidRDefault="00FC63FD" w:rsidP="00FC63FD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8-12 Nov</w:t>
            </w:r>
          </w:p>
        </w:tc>
        <w:tc>
          <w:tcPr>
            <w:tcW w:w="5609" w:type="dxa"/>
          </w:tcPr>
          <w:p w14:paraId="77B870B1" w14:textId="77777777" w:rsidR="00FC63FD" w:rsidRPr="00AA40B2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color w:val="000000" w:themeColor="text1"/>
              </w:rPr>
              <w:t>RECESO ESTUDIANTIL</w:t>
            </w:r>
          </w:p>
        </w:tc>
        <w:tc>
          <w:tcPr>
            <w:tcW w:w="1571" w:type="dxa"/>
          </w:tcPr>
          <w:p w14:paraId="79C83334" w14:textId="77777777" w:rsidR="00FC63FD" w:rsidRPr="003A0A70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color w:val="FF0000"/>
              </w:rPr>
            </w:pPr>
          </w:p>
        </w:tc>
      </w:tr>
      <w:tr w:rsidR="00FC63FD" w:rsidRPr="003A0A70" w14:paraId="08CA8DF0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7F6C41E9" w14:textId="77777777" w:rsidR="00FC63FD" w:rsidRPr="00502C5A" w:rsidRDefault="00FC63FD" w:rsidP="00FC63FD">
            <w:pPr>
              <w:rPr>
                <w:rFonts w:ascii="Arial" w:eastAsia="Helvetica" w:hAnsi="Arial" w:cs="Helvetica"/>
                <w:color w:val="000000" w:themeColor="text1"/>
                <w:highlight w:val="yellow"/>
              </w:rPr>
            </w:pPr>
            <w:r w:rsidRPr="00502C5A">
              <w:rPr>
                <w:rFonts w:ascii="Arial" w:eastAsia="Helvetica" w:hAnsi="Arial" w:cs="Helvetica"/>
                <w:color w:val="000000" w:themeColor="text1"/>
                <w:highlight w:val="yellow"/>
              </w:rPr>
              <w:t>Ju 18 nov</w:t>
            </w:r>
          </w:p>
        </w:tc>
        <w:tc>
          <w:tcPr>
            <w:tcW w:w="5609" w:type="dxa"/>
          </w:tcPr>
          <w:p w14:paraId="772994F5" w14:textId="02F8F8B7" w:rsidR="00FC63FD" w:rsidRPr="00502C5A" w:rsidRDefault="005B435C" w:rsidP="00FC6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</w:pPr>
            <w:r w:rsidRPr="00502C5A"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  <w:t xml:space="preserve">ENTREGA ACTIVIDADES </w:t>
            </w:r>
            <w:r w:rsidR="00FC63FD" w:rsidRPr="00502C5A"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  <w:t>RECUPERAT</w:t>
            </w:r>
            <w:r w:rsidRPr="00502C5A"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  <w:t>IVAS</w:t>
            </w:r>
          </w:p>
        </w:tc>
        <w:tc>
          <w:tcPr>
            <w:tcW w:w="1571" w:type="dxa"/>
          </w:tcPr>
          <w:p w14:paraId="11446B06" w14:textId="0F5FAEA2" w:rsidR="00FC63FD" w:rsidRPr="003A0A70" w:rsidRDefault="00FC63FD" w:rsidP="00FC6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</w:p>
        </w:tc>
      </w:tr>
      <w:tr w:rsidR="00FC63FD" w:rsidRPr="003A0A70" w14:paraId="479B54A6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5DB3F1F9" w14:textId="498DA238" w:rsidR="00FC63FD" w:rsidRPr="00502C5A" w:rsidRDefault="005B435C" w:rsidP="00FC63FD">
            <w:pPr>
              <w:rPr>
                <w:rFonts w:ascii="Arial" w:eastAsia="Helvetica" w:hAnsi="Arial" w:cs="Helvetica"/>
                <w:color w:val="000000" w:themeColor="text1"/>
                <w:highlight w:val="yellow"/>
              </w:rPr>
            </w:pPr>
            <w:r w:rsidRPr="00502C5A">
              <w:rPr>
                <w:rFonts w:ascii="Arial" w:eastAsia="Helvetica" w:hAnsi="Arial" w:cs="Helvetica"/>
                <w:color w:val="000000" w:themeColor="text1"/>
                <w:highlight w:val="yellow"/>
              </w:rPr>
              <w:t>Viernes</w:t>
            </w:r>
            <w:r w:rsidR="00FC63FD" w:rsidRPr="00502C5A">
              <w:rPr>
                <w:rFonts w:ascii="Arial" w:eastAsia="Helvetica" w:hAnsi="Arial" w:cs="Helvetica"/>
                <w:color w:val="000000" w:themeColor="text1"/>
                <w:highlight w:val="yellow"/>
              </w:rPr>
              <w:t xml:space="preserve"> 2</w:t>
            </w:r>
            <w:r w:rsidRPr="00502C5A">
              <w:rPr>
                <w:rFonts w:ascii="Arial" w:eastAsia="Helvetica" w:hAnsi="Arial" w:cs="Helvetica"/>
                <w:color w:val="000000" w:themeColor="text1"/>
                <w:highlight w:val="yellow"/>
              </w:rPr>
              <w:t>6</w:t>
            </w:r>
            <w:r w:rsidR="00FC63FD" w:rsidRPr="00502C5A">
              <w:rPr>
                <w:rFonts w:ascii="Arial" w:eastAsia="Helvetica" w:hAnsi="Arial" w:cs="Helvetica"/>
                <w:color w:val="000000" w:themeColor="text1"/>
                <w:highlight w:val="yellow"/>
              </w:rPr>
              <w:t xml:space="preserve"> nov</w:t>
            </w:r>
          </w:p>
        </w:tc>
        <w:tc>
          <w:tcPr>
            <w:tcW w:w="5609" w:type="dxa"/>
          </w:tcPr>
          <w:p w14:paraId="5B56C9BA" w14:textId="23DBECD8" w:rsidR="00FC63FD" w:rsidRPr="00502C5A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</w:pPr>
            <w:r w:rsidRPr="00502C5A"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  <w:t>ENTREGA APLICACIÓN METODO DELIBERATIVO</w:t>
            </w:r>
          </w:p>
        </w:tc>
        <w:tc>
          <w:tcPr>
            <w:tcW w:w="1571" w:type="dxa"/>
          </w:tcPr>
          <w:p w14:paraId="2B85D078" w14:textId="2DD9770F" w:rsidR="00FC63FD" w:rsidRPr="003A0A70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</w:p>
        </w:tc>
      </w:tr>
      <w:tr w:rsidR="00FC63FD" w:rsidRPr="003A0A70" w14:paraId="0DADD5BA" w14:textId="77777777" w:rsidTr="004C53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2D0B41F7" w14:textId="77777777" w:rsidR="00FC63FD" w:rsidRPr="00AA40B2" w:rsidRDefault="00FC63FD" w:rsidP="00FC63FD">
            <w:pPr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</w:pPr>
            <w:r w:rsidRPr="00AA40B2">
              <w:rPr>
                <w:rFonts w:ascii="Arial" w:eastAsia="Helvetica" w:hAnsi="Arial" w:cs="Helvetica"/>
                <w:b w:val="0"/>
                <w:bCs w:val="0"/>
                <w:color w:val="000000" w:themeColor="text1"/>
              </w:rPr>
              <w:t>Ju 2 dic</w:t>
            </w:r>
          </w:p>
        </w:tc>
        <w:tc>
          <w:tcPr>
            <w:tcW w:w="5609" w:type="dxa"/>
          </w:tcPr>
          <w:p w14:paraId="0F2BC15A" w14:textId="48028603" w:rsidR="00FC63FD" w:rsidRPr="00AA40B2" w:rsidRDefault="00FC63FD" w:rsidP="00FC6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  <w:color w:val="000000" w:themeColor="text1"/>
              </w:rPr>
            </w:pPr>
            <w:r>
              <w:rPr>
                <w:rFonts w:ascii="Arial" w:eastAsia="Helvetica" w:hAnsi="Arial" w:cs="Helvetica"/>
                <w:color w:val="000000" w:themeColor="text1"/>
              </w:rPr>
              <w:t>LIBRE</w:t>
            </w:r>
          </w:p>
        </w:tc>
        <w:tc>
          <w:tcPr>
            <w:tcW w:w="1571" w:type="dxa"/>
          </w:tcPr>
          <w:p w14:paraId="1CA554AB" w14:textId="77777777" w:rsidR="00FC63FD" w:rsidRPr="003A0A70" w:rsidRDefault="00FC63FD" w:rsidP="00FC6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</w:p>
        </w:tc>
      </w:tr>
      <w:tr w:rsidR="00FC63FD" w:rsidRPr="003A0A70" w14:paraId="2EEAD976" w14:textId="77777777" w:rsidTr="004C5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</w:tcPr>
          <w:p w14:paraId="60ECFD7C" w14:textId="77777777" w:rsidR="00FC63FD" w:rsidRPr="00502C5A" w:rsidRDefault="00FC63FD" w:rsidP="00FC63FD">
            <w:pPr>
              <w:rPr>
                <w:rFonts w:ascii="Arial" w:eastAsia="Helvetica" w:hAnsi="Arial" w:cs="Helvetica"/>
                <w:color w:val="000000" w:themeColor="text1"/>
                <w:highlight w:val="yellow"/>
              </w:rPr>
            </w:pPr>
            <w:r w:rsidRPr="00502C5A">
              <w:rPr>
                <w:rFonts w:ascii="Arial" w:eastAsia="Helvetica" w:hAnsi="Arial" w:cs="Helvetica"/>
                <w:color w:val="000000" w:themeColor="text1"/>
                <w:highlight w:val="yellow"/>
              </w:rPr>
              <w:t>Ju 9 dic</w:t>
            </w:r>
            <w:r w:rsidRPr="00502C5A" w:rsidDel="0054149C">
              <w:rPr>
                <w:rFonts w:ascii="Arial" w:eastAsia="Helvetica" w:hAnsi="Arial" w:cs="Helvetica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5609" w:type="dxa"/>
          </w:tcPr>
          <w:p w14:paraId="7EC571BC" w14:textId="77777777" w:rsidR="00FC63FD" w:rsidRPr="00502C5A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</w:pPr>
            <w:r w:rsidRPr="00502C5A">
              <w:rPr>
                <w:rFonts w:ascii="Arial" w:eastAsia="Helvetica" w:hAnsi="Arial" w:cs="Helvetica"/>
                <w:b/>
                <w:bCs/>
                <w:color w:val="000000" w:themeColor="text1"/>
                <w:highlight w:val="yellow"/>
              </w:rPr>
              <w:t>FIN SEMESTRE</w:t>
            </w:r>
          </w:p>
        </w:tc>
        <w:tc>
          <w:tcPr>
            <w:tcW w:w="1571" w:type="dxa"/>
          </w:tcPr>
          <w:p w14:paraId="77A92484" w14:textId="77777777" w:rsidR="00FC63FD" w:rsidRDefault="00FC63FD" w:rsidP="00FC6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Helvetica" w:hAnsi="Arial" w:cs="Helvetica"/>
              </w:rPr>
            </w:pPr>
          </w:p>
        </w:tc>
      </w:tr>
    </w:tbl>
    <w:p w14:paraId="6D590D11" w14:textId="77777777" w:rsidR="008A3D89" w:rsidRDefault="008A3D89" w:rsidP="008A3D89"/>
    <w:p w14:paraId="67D80CDF" w14:textId="77777777" w:rsidR="00943920" w:rsidRDefault="00943920"/>
    <w:sectPr w:rsidR="00943920" w:rsidSect="005674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89"/>
    <w:rsid w:val="004C5397"/>
    <w:rsid w:val="00502C5A"/>
    <w:rsid w:val="0056747A"/>
    <w:rsid w:val="005B435C"/>
    <w:rsid w:val="008A3D89"/>
    <w:rsid w:val="00943920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08D67"/>
  <w15:chartTrackingRefBased/>
  <w15:docId w15:val="{67DDA371-2E9E-EA44-B884-AAEF437D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89"/>
    <w:rPr>
      <w:rFonts w:eastAsia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D89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8A3D89"/>
    <w:rPr>
      <w:rFonts w:ascii="Calibri" w:eastAsia="Calibri" w:hAnsi="Calibri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Paola Gonzalez Vasquez (apgonzalez)</dc:creator>
  <cp:keywords/>
  <dc:description/>
  <cp:lastModifiedBy>Alejandra Paola Gonzalez Vasquez (apgonzalez)</cp:lastModifiedBy>
  <cp:revision>5</cp:revision>
  <dcterms:created xsi:type="dcterms:W3CDTF">2021-08-17T13:35:00Z</dcterms:created>
  <dcterms:modified xsi:type="dcterms:W3CDTF">2021-09-02T16:28:00Z</dcterms:modified>
</cp:coreProperties>
</file>