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64FE9" w14:textId="56B36BE5" w:rsidR="00EC1992" w:rsidRDefault="00EC1992">
      <w:pPr>
        <w:rPr>
          <w:lang w:val="es-CL"/>
        </w:rPr>
      </w:pPr>
      <w:proofErr w:type="spellStart"/>
      <w:r>
        <w:rPr>
          <w:lang w:val="es-CL"/>
        </w:rPr>
        <w:t>url</w:t>
      </w:r>
      <w:proofErr w:type="spellEnd"/>
      <w:r>
        <w:rPr>
          <w:lang w:val="es-CL"/>
        </w:rPr>
        <w:t xml:space="preserve"> del tema </w:t>
      </w:r>
      <w:proofErr w:type="spellStart"/>
      <w:r>
        <w:rPr>
          <w:lang w:val="es-CL"/>
        </w:rPr>
        <w:t>acidos</w:t>
      </w:r>
      <w:proofErr w:type="spellEnd"/>
      <w:r>
        <w:rPr>
          <w:lang w:val="es-CL"/>
        </w:rPr>
        <w:t xml:space="preserve"> carboxílicos y derivados clase III</w:t>
      </w:r>
    </w:p>
    <w:p w14:paraId="3C3F0EE7" w14:textId="5A2B7E2C" w:rsidR="00EC1992" w:rsidRDefault="00EC1992">
      <w:pPr>
        <w:rPr>
          <w:lang w:val="es-CL"/>
        </w:rPr>
      </w:pPr>
    </w:p>
    <w:p w14:paraId="5194380C" w14:textId="2A7D1B55" w:rsidR="00EC1992" w:rsidRPr="00EC1992" w:rsidRDefault="00EC1992">
      <w:pPr>
        <w:rPr>
          <w:lang w:val="es-CL"/>
        </w:rPr>
      </w:pPr>
      <w:r w:rsidRPr="00EC1992">
        <w:rPr>
          <w:lang w:val="es-CL"/>
        </w:rPr>
        <w:t>https://youtu.be/tOfk7t211qY</w:t>
      </w:r>
    </w:p>
    <w:sectPr w:rsidR="00EC1992" w:rsidRPr="00EC1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92"/>
    <w:rsid w:val="00E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9E8F"/>
  <w15:chartTrackingRefBased/>
  <w15:docId w15:val="{FCF3518C-6367-4A2B-90A1-6317D19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Rodriguez Lavado (juliorodriguez)</dc:creator>
  <cp:keywords/>
  <dc:description/>
  <cp:lastModifiedBy>Julio Rodriguez Lavado (juliorodriguez)</cp:lastModifiedBy>
  <cp:revision>1</cp:revision>
  <dcterms:created xsi:type="dcterms:W3CDTF">2020-10-22T16:24:00Z</dcterms:created>
  <dcterms:modified xsi:type="dcterms:W3CDTF">2020-10-22T16:25:00Z</dcterms:modified>
</cp:coreProperties>
</file>