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2C5DE" w14:textId="7B986E61" w:rsidR="00813B8A" w:rsidRPr="00813B8A" w:rsidRDefault="00813B8A">
      <w:pPr>
        <w:rPr>
          <w:lang w:val="es-CL"/>
        </w:rPr>
      </w:pPr>
      <w:r>
        <w:rPr>
          <w:lang w:val="es-CL"/>
        </w:rPr>
        <w:t xml:space="preserve">ACIDEZ DEL HIDRÓGENO ALFA </w:t>
      </w:r>
      <w:r w:rsidRPr="00813B8A">
        <w:rPr>
          <w:lang w:val="es-CL"/>
        </w:rPr>
        <w:t>https://youtu.be/xd_bI-V9skE</w:t>
      </w:r>
    </w:p>
    <w:sectPr w:rsidR="00813B8A" w:rsidRPr="00813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8A"/>
    <w:rsid w:val="008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0716"/>
  <w15:chartTrackingRefBased/>
  <w15:docId w15:val="{742BD579-A964-4FE5-B66E-B5FAB757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Rodriguez Lavado (juliorodriguez)</dc:creator>
  <cp:keywords/>
  <dc:description/>
  <cp:lastModifiedBy>Julio Rodriguez Lavado (juliorodriguez)</cp:lastModifiedBy>
  <cp:revision>1</cp:revision>
  <dcterms:created xsi:type="dcterms:W3CDTF">2020-09-30T00:00:00Z</dcterms:created>
  <dcterms:modified xsi:type="dcterms:W3CDTF">2020-09-30T00:01:00Z</dcterms:modified>
</cp:coreProperties>
</file>