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02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1017"/>
        <w:gridCol w:w="1276"/>
        <w:gridCol w:w="7122"/>
      </w:tblGrid>
      <w:tr w:rsidR="005268E6" w14:paraId="783B7BA8" w14:textId="77777777">
        <w:trPr>
          <w:trHeight w:val="416"/>
        </w:trPr>
        <w:tc>
          <w:tcPr>
            <w:tcW w:w="1075" w:type="dxa"/>
          </w:tcPr>
          <w:p w14:paraId="42B12E73" w14:textId="77777777" w:rsidR="005268E6" w:rsidRDefault="005268E6">
            <w:pPr>
              <w:pStyle w:val="Heading1"/>
              <w:framePr w:hSpace="0" w:wrap="auto" w:hAnchor="text" w:xAlign="left" w:yAlign="inline"/>
            </w:pPr>
            <w:r>
              <w:t>Sesión</w:t>
            </w:r>
          </w:p>
        </w:tc>
        <w:tc>
          <w:tcPr>
            <w:tcW w:w="1017" w:type="dxa"/>
          </w:tcPr>
          <w:p w14:paraId="224FD3B6" w14:textId="77777777" w:rsidR="005268E6" w:rsidRDefault="005268E6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Fecha</w:t>
            </w:r>
          </w:p>
        </w:tc>
        <w:tc>
          <w:tcPr>
            <w:tcW w:w="1276" w:type="dxa"/>
          </w:tcPr>
          <w:p w14:paraId="6B79B01A" w14:textId="77777777" w:rsidR="005268E6" w:rsidRDefault="005268E6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Profesor</w:t>
            </w:r>
          </w:p>
        </w:tc>
        <w:tc>
          <w:tcPr>
            <w:tcW w:w="7122" w:type="dxa"/>
          </w:tcPr>
          <w:p w14:paraId="3665BE1F" w14:textId="77777777" w:rsidR="005268E6" w:rsidRDefault="005268E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Tema</w:t>
            </w:r>
          </w:p>
        </w:tc>
      </w:tr>
      <w:tr w:rsidR="005268E6" w14:paraId="518C57F0" w14:textId="77777777">
        <w:tc>
          <w:tcPr>
            <w:tcW w:w="1075" w:type="dxa"/>
          </w:tcPr>
          <w:p w14:paraId="1D03D86A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37922211" w14:textId="77777777" w:rsidR="005268E6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L07</w:t>
            </w:r>
            <w:r w:rsidR="005268E6">
              <w:rPr>
                <w:rFonts w:ascii="Verdana" w:hAnsi="Verdana"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>11</w:t>
            </w:r>
          </w:p>
        </w:tc>
        <w:tc>
          <w:tcPr>
            <w:tcW w:w="1276" w:type="dxa"/>
          </w:tcPr>
          <w:p w14:paraId="7C31AB8E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 y AG</w:t>
            </w:r>
          </w:p>
        </w:tc>
        <w:tc>
          <w:tcPr>
            <w:tcW w:w="7122" w:type="dxa"/>
          </w:tcPr>
          <w:p w14:paraId="188F6E6F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Entrega del Programa del Curso y modalidad de evaluación</w:t>
            </w:r>
            <w:r w:rsidR="00CA6EFD">
              <w:rPr>
                <w:rFonts w:ascii="Verdana" w:hAnsi="Verdana"/>
                <w:sz w:val="20"/>
              </w:rPr>
              <w:t>.</w:t>
            </w:r>
          </w:p>
        </w:tc>
      </w:tr>
      <w:tr w:rsidR="005268E6" w14:paraId="40BF984A" w14:textId="77777777">
        <w:tc>
          <w:tcPr>
            <w:tcW w:w="1075" w:type="dxa"/>
          </w:tcPr>
          <w:p w14:paraId="10167432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1017" w:type="dxa"/>
          </w:tcPr>
          <w:p w14:paraId="48746C1E" w14:textId="77777777" w:rsidR="005268E6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J10</w:t>
            </w:r>
            <w:r w:rsidR="005268E6">
              <w:rPr>
                <w:rFonts w:ascii="Verdana" w:hAnsi="Verdana"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>11</w:t>
            </w:r>
          </w:p>
        </w:tc>
        <w:tc>
          <w:tcPr>
            <w:tcW w:w="1276" w:type="dxa"/>
          </w:tcPr>
          <w:p w14:paraId="35649F74" w14:textId="7F4BC0BE" w:rsidR="005268E6" w:rsidRDefault="002F57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</w:t>
            </w:r>
          </w:p>
        </w:tc>
        <w:tc>
          <w:tcPr>
            <w:tcW w:w="7122" w:type="dxa"/>
          </w:tcPr>
          <w:p w14:paraId="46F504A2" w14:textId="2CEC96A3" w:rsidR="005268E6" w:rsidRDefault="002F57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Estructura del DNA, Hibridación y PCR. Transcripción, enhancers y regulación transcripcional en eucariontes I.</w:t>
            </w:r>
          </w:p>
        </w:tc>
      </w:tr>
      <w:tr w:rsidR="005268E6" w14:paraId="14652461" w14:textId="77777777">
        <w:tc>
          <w:tcPr>
            <w:tcW w:w="1075" w:type="dxa"/>
          </w:tcPr>
          <w:p w14:paraId="114215C5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1017" w:type="dxa"/>
          </w:tcPr>
          <w:p w14:paraId="2F49D39A" w14:textId="77777777" w:rsidR="005268E6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L14</w:t>
            </w:r>
            <w:r w:rsidR="005268E6">
              <w:rPr>
                <w:rFonts w:ascii="Verdana" w:hAnsi="Verdana"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>11</w:t>
            </w:r>
          </w:p>
        </w:tc>
        <w:tc>
          <w:tcPr>
            <w:tcW w:w="1276" w:type="dxa"/>
          </w:tcPr>
          <w:p w14:paraId="3E4774CA" w14:textId="51EDC999" w:rsidR="005268E6" w:rsidRDefault="002F57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RL</w:t>
            </w:r>
          </w:p>
        </w:tc>
        <w:tc>
          <w:tcPr>
            <w:tcW w:w="7122" w:type="dxa"/>
          </w:tcPr>
          <w:p w14:paraId="56584BEA" w14:textId="73F9D439" w:rsidR="005268E6" w:rsidRDefault="002F57E4" w:rsidP="00D6319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Regulación de la expresión génica en procariontes.</w:t>
            </w:r>
          </w:p>
        </w:tc>
      </w:tr>
      <w:tr w:rsidR="005268E6" w14:paraId="6F13FAE0" w14:textId="77777777">
        <w:tc>
          <w:tcPr>
            <w:tcW w:w="1075" w:type="dxa"/>
          </w:tcPr>
          <w:p w14:paraId="073164F3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1017" w:type="dxa"/>
          </w:tcPr>
          <w:p w14:paraId="0CFA6B3D" w14:textId="77777777" w:rsidR="005268E6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J17/11</w:t>
            </w:r>
          </w:p>
        </w:tc>
        <w:tc>
          <w:tcPr>
            <w:tcW w:w="1276" w:type="dxa"/>
          </w:tcPr>
          <w:p w14:paraId="7DF0B608" w14:textId="77777777" w:rsidR="005268E6" w:rsidRDefault="00D6319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RL</w:t>
            </w:r>
          </w:p>
        </w:tc>
        <w:tc>
          <w:tcPr>
            <w:tcW w:w="7122" w:type="dxa"/>
          </w:tcPr>
          <w:p w14:paraId="16845DED" w14:textId="56DDA736" w:rsidR="005268E6" w:rsidRDefault="00D6319E" w:rsidP="002F57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Transcripción, promotores, RNA polimerasa procariontes.</w:t>
            </w:r>
            <w:r w:rsidR="002F57E4">
              <w:rPr>
                <w:rFonts w:ascii="Verdana" w:hAnsi="Verdana"/>
                <w:sz w:val="20"/>
              </w:rPr>
              <w:t xml:space="preserve"> Transposición y mutagénesis.</w:t>
            </w:r>
            <w:r>
              <w:rPr>
                <w:rFonts w:ascii="Verdana" w:hAnsi="Verdana"/>
                <w:sz w:val="20"/>
              </w:rPr>
              <w:t xml:space="preserve">  </w:t>
            </w:r>
          </w:p>
        </w:tc>
      </w:tr>
      <w:tr w:rsidR="005268E6" w14:paraId="10B99E81" w14:textId="77777777">
        <w:tc>
          <w:tcPr>
            <w:tcW w:w="1075" w:type="dxa"/>
          </w:tcPr>
          <w:p w14:paraId="6C8C62E7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1017" w:type="dxa"/>
          </w:tcPr>
          <w:p w14:paraId="60BB17C0" w14:textId="77777777" w:rsidR="005268E6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L21</w:t>
            </w:r>
            <w:r w:rsidR="005268E6">
              <w:rPr>
                <w:rFonts w:ascii="Verdana" w:hAnsi="Verdana"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>11</w:t>
            </w:r>
          </w:p>
        </w:tc>
        <w:tc>
          <w:tcPr>
            <w:tcW w:w="1276" w:type="dxa"/>
          </w:tcPr>
          <w:p w14:paraId="048B06E2" w14:textId="3D53DA7A" w:rsidR="005268E6" w:rsidRDefault="002F57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RL</w:t>
            </w:r>
          </w:p>
        </w:tc>
        <w:tc>
          <w:tcPr>
            <w:tcW w:w="7122" w:type="dxa"/>
          </w:tcPr>
          <w:p w14:paraId="6493AF51" w14:textId="1AC38460" w:rsidR="005268E6" w:rsidRDefault="002F57E4" w:rsidP="002F57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Seminario (Regulación de la expresión génica en procariontes)</w:t>
            </w:r>
            <w:r w:rsidR="00D6319E">
              <w:rPr>
                <w:rFonts w:ascii="Verdana" w:hAnsi="Verdana"/>
                <w:sz w:val="20"/>
              </w:rPr>
              <w:t>.</w:t>
            </w:r>
          </w:p>
        </w:tc>
      </w:tr>
      <w:tr w:rsidR="005268E6" w14:paraId="2D361C2F" w14:textId="77777777">
        <w:tc>
          <w:tcPr>
            <w:tcW w:w="1075" w:type="dxa"/>
          </w:tcPr>
          <w:p w14:paraId="3C0279CE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017" w:type="dxa"/>
          </w:tcPr>
          <w:p w14:paraId="46079D7E" w14:textId="77777777" w:rsidR="005268E6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J24/11</w:t>
            </w:r>
          </w:p>
        </w:tc>
        <w:tc>
          <w:tcPr>
            <w:tcW w:w="1276" w:type="dxa"/>
          </w:tcPr>
          <w:p w14:paraId="2D31B375" w14:textId="77777777" w:rsidR="005268E6" w:rsidRDefault="006720F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</w:t>
            </w:r>
            <w:r w:rsidR="00CA256B">
              <w:rPr>
                <w:rFonts w:ascii="Verdana" w:hAnsi="Verdana"/>
                <w:sz w:val="20"/>
              </w:rPr>
              <w:t xml:space="preserve"> y FCH</w:t>
            </w:r>
          </w:p>
        </w:tc>
        <w:tc>
          <w:tcPr>
            <w:tcW w:w="7122" w:type="dxa"/>
          </w:tcPr>
          <w:p w14:paraId="66BE4A52" w14:textId="77777777" w:rsidR="005268E6" w:rsidRDefault="00D6319E" w:rsidP="00CA256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Transcripción, enhancers y regulación transcripcional en eucariontes II</w:t>
            </w:r>
            <w:r w:rsidR="00CA256B">
              <w:rPr>
                <w:rFonts w:ascii="Verdana" w:hAnsi="Verdana"/>
                <w:sz w:val="20"/>
              </w:rPr>
              <w:t xml:space="preserve"> (MA)</w:t>
            </w:r>
            <w:r>
              <w:rPr>
                <w:rFonts w:ascii="Verdana" w:hAnsi="Verdana"/>
                <w:sz w:val="20"/>
              </w:rPr>
              <w:t xml:space="preserve">. </w:t>
            </w:r>
            <w:r w:rsidR="00CA256B">
              <w:rPr>
                <w:rFonts w:ascii="Verdana" w:hAnsi="Verdana"/>
                <w:sz w:val="20"/>
              </w:rPr>
              <w:t xml:space="preserve"> Análisis Genómico (FCH). </w:t>
            </w:r>
          </w:p>
        </w:tc>
      </w:tr>
      <w:tr w:rsidR="005268E6" w14:paraId="392C11E5" w14:textId="77777777">
        <w:tc>
          <w:tcPr>
            <w:tcW w:w="1075" w:type="dxa"/>
          </w:tcPr>
          <w:p w14:paraId="0FE3FC3C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</w:t>
            </w:r>
          </w:p>
        </w:tc>
        <w:tc>
          <w:tcPr>
            <w:tcW w:w="1017" w:type="dxa"/>
          </w:tcPr>
          <w:p w14:paraId="38505660" w14:textId="77777777" w:rsidR="005268E6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L28</w:t>
            </w:r>
            <w:r w:rsidR="005268E6">
              <w:rPr>
                <w:rFonts w:ascii="Verdana" w:hAnsi="Verdana"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>11</w:t>
            </w:r>
          </w:p>
        </w:tc>
        <w:tc>
          <w:tcPr>
            <w:tcW w:w="1276" w:type="dxa"/>
          </w:tcPr>
          <w:p w14:paraId="7D0E6CC6" w14:textId="77777777" w:rsidR="005268E6" w:rsidRDefault="00D6319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FCH</w:t>
            </w:r>
          </w:p>
        </w:tc>
        <w:tc>
          <w:tcPr>
            <w:tcW w:w="7122" w:type="dxa"/>
          </w:tcPr>
          <w:p w14:paraId="2D6FE835" w14:textId="77777777" w:rsidR="005268E6" w:rsidRDefault="00CA256B" w:rsidP="0088061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Proteómica estructural y funcional.</w:t>
            </w:r>
          </w:p>
        </w:tc>
      </w:tr>
      <w:tr w:rsidR="0088061B" w14:paraId="351B13B9" w14:textId="77777777">
        <w:tc>
          <w:tcPr>
            <w:tcW w:w="1075" w:type="dxa"/>
          </w:tcPr>
          <w:p w14:paraId="6AB75375" w14:textId="77777777" w:rsidR="0088061B" w:rsidRDefault="0088061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</w:t>
            </w:r>
          </w:p>
        </w:tc>
        <w:tc>
          <w:tcPr>
            <w:tcW w:w="1017" w:type="dxa"/>
          </w:tcPr>
          <w:p w14:paraId="1609A478" w14:textId="77777777" w:rsidR="0088061B" w:rsidRDefault="0088061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J01/12</w:t>
            </w:r>
          </w:p>
        </w:tc>
        <w:tc>
          <w:tcPr>
            <w:tcW w:w="1276" w:type="dxa"/>
          </w:tcPr>
          <w:p w14:paraId="0AF757D4" w14:textId="77777777" w:rsidR="0088061B" w:rsidRDefault="00D6319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</w:t>
            </w:r>
          </w:p>
        </w:tc>
        <w:tc>
          <w:tcPr>
            <w:tcW w:w="7122" w:type="dxa"/>
          </w:tcPr>
          <w:p w14:paraId="4DF11763" w14:textId="77777777" w:rsidR="0088061B" w:rsidRDefault="00CA256B" w:rsidP="0088061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Procesamiento del RNA. </w:t>
            </w:r>
            <w:r w:rsidR="00D6319E">
              <w:rPr>
                <w:rFonts w:ascii="Verdana" w:hAnsi="Verdana"/>
                <w:sz w:val="20"/>
              </w:rPr>
              <w:t>Seminario (Regulación de la tr</w:t>
            </w:r>
            <w:r>
              <w:rPr>
                <w:rFonts w:ascii="Verdana" w:hAnsi="Verdana"/>
                <w:sz w:val="20"/>
              </w:rPr>
              <w:t>anscripción en eucariontes)</w:t>
            </w:r>
            <w:r w:rsidR="00D6319E">
              <w:rPr>
                <w:rFonts w:ascii="Verdana" w:hAnsi="Verdana"/>
                <w:sz w:val="20"/>
              </w:rPr>
              <w:t>.</w:t>
            </w:r>
          </w:p>
        </w:tc>
      </w:tr>
      <w:tr w:rsidR="008566E3" w14:paraId="30E15795" w14:textId="77777777">
        <w:tc>
          <w:tcPr>
            <w:tcW w:w="1075" w:type="dxa"/>
          </w:tcPr>
          <w:p w14:paraId="6AD0631E" w14:textId="77777777" w:rsidR="008566E3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SABADO</w:t>
            </w:r>
          </w:p>
        </w:tc>
        <w:tc>
          <w:tcPr>
            <w:tcW w:w="1017" w:type="dxa"/>
          </w:tcPr>
          <w:p w14:paraId="5777579B" w14:textId="77777777" w:rsidR="008566E3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S03/12</w:t>
            </w:r>
          </w:p>
        </w:tc>
        <w:tc>
          <w:tcPr>
            <w:tcW w:w="1276" w:type="dxa"/>
          </w:tcPr>
          <w:p w14:paraId="1868A9C1" w14:textId="77777777" w:rsidR="008566E3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9:30-13:30</w:t>
            </w:r>
          </w:p>
        </w:tc>
        <w:tc>
          <w:tcPr>
            <w:tcW w:w="7122" w:type="dxa"/>
          </w:tcPr>
          <w:p w14:paraId="02451FCB" w14:textId="77777777" w:rsidR="008566E3" w:rsidRPr="008566E3" w:rsidRDefault="008566E3">
            <w:pPr>
              <w:rPr>
                <w:rFonts w:ascii="Verdana" w:hAnsi="Verdana"/>
                <w:b/>
                <w:sz w:val="20"/>
              </w:rPr>
            </w:pPr>
            <w:r w:rsidRPr="008566E3">
              <w:rPr>
                <w:rFonts w:ascii="Verdana" w:hAnsi="Verdana"/>
                <w:b/>
                <w:sz w:val="20"/>
              </w:rPr>
              <w:t xml:space="preserve">PRUEBA 1 </w:t>
            </w:r>
            <w:r w:rsidRPr="003E50DA">
              <w:rPr>
                <w:rFonts w:ascii="Verdana" w:hAnsi="Verdana"/>
                <w:sz w:val="20"/>
              </w:rPr>
              <w:t>(Sesiones 1-6)</w:t>
            </w:r>
          </w:p>
        </w:tc>
      </w:tr>
      <w:tr w:rsidR="006720F7" w14:paraId="29AED150" w14:textId="77777777">
        <w:tc>
          <w:tcPr>
            <w:tcW w:w="1075" w:type="dxa"/>
          </w:tcPr>
          <w:p w14:paraId="4FE9C8BF" w14:textId="77777777" w:rsidR="006720F7" w:rsidRDefault="006720F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</w:t>
            </w:r>
          </w:p>
        </w:tc>
        <w:tc>
          <w:tcPr>
            <w:tcW w:w="1017" w:type="dxa"/>
          </w:tcPr>
          <w:p w14:paraId="56C71B28" w14:textId="77777777" w:rsidR="006720F7" w:rsidRDefault="006720F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L05/12</w:t>
            </w:r>
          </w:p>
        </w:tc>
        <w:tc>
          <w:tcPr>
            <w:tcW w:w="1276" w:type="dxa"/>
          </w:tcPr>
          <w:p w14:paraId="2F69AA38" w14:textId="77777777" w:rsidR="006720F7" w:rsidRDefault="006720F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NG</w:t>
            </w:r>
          </w:p>
        </w:tc>
        <w:tc>
          <w:tcPr>
            <w:tcW w:w="7122" w:type="dxa"/>
          </w:tcPr>
          <w:p w14:paraId="03B3F446" w14:textId="77777777" w:rsidR="006720F7" w:rsidRPr="008566E3" w:rsidRDefault="006720F7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sz w:val="20"/>
              </w:rPr>
              <w:t>Secreción de proteínas en bacterias.</w:t>
            </w:r>
          </w:p>
        </w:tc>
      </w:tr>
      <w:tr w:rsidR="0088061B" w14:paraId="6314E45A" w14:textId="77777777">
        <w:tc>
          <w:tcPr>
            <w:tcW w:w="1075" w:type="dxa"/>
          </w:tcPr>
          <w:p w14:paraId="32A0A029" w14:textId="77777777" w:rsidR="0088061B" w:rsidRDefault="0088061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572D2447" w14:textId="77777777" w:rsidR="0088061B" w:rsidRDefault="006720F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J08</w:t>
            </w:r>
            <w:r w:rsidR="0088061B">
              <w:rPr>
                <w:rFonts w:ascii="Verdana" w:hAnsi="Verdana"/>
                <w:sz w:val="20"/>
              </w:rPr>
              <w:t>/12</w:t>
            </w:r>
          </w:p>
        </w:tc>
        <w:tc>
          <w:tcPr>
            <w:tcW w:w="1276" w:type="dxa"/>
          </w:tcPr>
          <w:p w14:paraId="79D59A65" w14:textId="77777777" w:rsidR="0088061B" w:rsidRDefault="0088061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22" w:type="dxa"/>
          </w:tcPr>
          <w:p w14:paraId="12911665" w14:textId="77777777" w:rsidR="0088061B" w:rsidRPr="006720F7" w:rsidRDefault="006720F7" w:rsidP="0088061B">
            <w:pPr>
              <w:rPr>
                <w:rFonts w:ascii="Verdana" w:hAnsi="Verdana"/>
                <w:sz w:val="20"/>
              </w:rPr>
            </w:pPr>
            <w:r w:rsidRPr="006720F7">
              <w:rPr>
                <w:rFonts w:ascii="Verdana" w:hAnsi="Verdana"/>
                <w:sz w:val="20"/>
              </w:rPr>
              <w:t>FERIADO</w:t>
            </w:r>
          </w:p>
        </w:tc>
      </w:tr>
      <w:tr w:rsidR="008566E3" w14:paraId="19F6689B" w14:textId="77777777">
        <w:tc>
          <w:tcPr>
            <w:tcW w:w="1075" w:type="dxa"/>
          </w:tcPr>
          <w:p w14:paraId="33892B5C" w14:textId="77777777" w:rsidR="008566E3" w:rsidRDefault="0088061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</w:t>
            </w:r>
          </w:p>
        </w:tc>
        <w:tc>
          <w:tcPr>
            <w:tcW w:w="1017" w:type="dxa"/>
          </w:tcPr>
          <w:p w14:paraId="30513A05" w14:textId="77777777" w:rsidR="008566E3" w:rsidRDefault="006720F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L12</w:t>
            </w:r>
            <w:r w:rsidR="008566E3">
              <w:rPr>
                <w:rFonts w:ascii="Verdana" w:hAnsi="Verdana"/>
                <w:sz w:val="20"/>
              </w:rPr>
              <w:t>/12</w:t>
            </w:r>
          </w:p>
        </w:tc>
        <w:tc>
          <w:tcPr>
            <w:tcW w:w="1276" w:type="dxa"/>
          </w:tcPr>
          <w:p w14:paraId="372BA43D" w14:textId="77777777" w:rsidR="008566E3" w:rsidRDefault="008566E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VC</w:t>
            </w:r>
          </w:p>
        </w:tc>
        <w:tc>
          <w:tcPr>
            <w:tcW w:w="7122" w:type="dxa"/>
          </w:tcPr>
          <w:p w14:paraId="20488A82" w14:textId="77777777" w:rsidR="008566E3" w:rsidRPr="006720F7" w:rsidRDefault="006720F7" w:rsidP="006720F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Reg. de la Tx. En levaduras. Homo y heterotalismo.</w:t>
            </w:r>
          </w:p>
        </w:tc>
      </w:tr>
      <w:tr w:rsidR="005268E6" w14:paraId="0F6E3ACE" w14:textId="77777777">
        <w:tc>
          <w:tcPr>
            <w:tcW w:w="1075" w:type="dxa"/>
          </w:tcPr>
          <w:p w14:paraId="1D17D1CF" w14:textId="77777777" w:rsidR="005268E6" w:rsidRDefault="006720F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</w:t>
            </w:r>
          </w:p>
        </w:tc>
        <w:tc>
          <w:tcPr>
            <w:tcW w:w="1017" w:type="dxa"/>
          </w:tcPr>
          <w:p w14:paraId="35D8C153" w14:textId="77777777" w:rsidR="005268E6" w:rsidRDefault="006720F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J15</w:t>
            </w:r>
            <w:r w:rsidR="005268E6">
              <w:rPr>
                <w:rFonts w:ascii="Verdana" w:hAnsi="Verdana"/>
                <w:sz w:val="20"/>
              </w:rPr>
              <w:t>/</w:t>
            </w:r>
            <w:r w:rsidR="008566E3">
              <w:rPr>
                <w:rFonts w:ascii="Verdana" w:hAnsi="Verdana"/>
                <w:sz w:val="20"/>
              </w:rPr>
              <w:t>12</w:t>
            </w:r>
          </w:p>
        </w:tc>
        <w:tc>
          <w:tcPr>
            <w:tcW w:w="1276" w:type="dxa"/>
          </w:tcPr>
          <w:p w14:paraId="577D5FCC" w14:textId="77777777" w:rsidR="005268E6" w:rsidRDefault="006720F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VC</w:t>
            </w:r>
          </w:p>
        </w:tc>
        <w:tc>
          <w:tcPr>
            <w:tcW w:w="7122" w:type="dxa"/>
          </w:tcPr>
          <w:p w14:paraId="7FD0FC5B" w14:textId="77777777" w:rsidR="005268E6" w:rsidRDefault="006720F7" w:rsidP="00553FE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Sistema de doble híbrido. Transformación en levaduras. YACs y otros vectores. </w:t>
            </w:r>
          </w:p>
        </w:tc>
      </w:tr>
      <w:tr w:rsidR="005268E6" w14:paraId="47C200FE" w14:textId="77777777">
        <w:tc>
          <w:tcPr>
            <w:tcW w:w="1075" w:type="dxa"/>
          </w:tcPr>
          <w:p w14:paraId="12D29B2C" w14:textId="77777777" w:rsidR="005268E6" w:rsidRDefault="00EF152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88061B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1017" w:type="dxa"/>
          </w:tcPr>
          <w:p w14:paraId="3497B283" w14:textId="77777777" w:rsidR="005268E6" w:rsidRDefault="001C1F7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L19</w:t>
            </w:r>
            <w:r w:rsidR="00EF152A">
              <w:rPr>
                <w:rFonts w:ascii="Verdana" w:hAnsi="Verdana"/>
                <w:sz w:val="20"/>
              </w:rPr>
              <w:t>/12</w:t>
            </w:r>
          </w:p>
        </w:tc>
        <w:tc>
          <w:tcPr>
            <w:tcW w:w="1276" w:type="dxa"/>
          </w:tcPr>
          <w:p w14:paraId="3AA82907" w14:textId="77777777" w:rsidR="005268E6" w:rsidRDefault="00EF152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AG</w:t>
            </w:r>
          </w:p>
        </w:tc>
        <w:tc>
          <w:tcPr>
            <w:tcW w:w="7122" w:type="dxa"/>
          </w:tcPr>
          <w:p w14:paraId="603AB86C" w14:textId="77777777" w:rsidR="005268E6" w:rsidRDefault="00EF152A" w:rsidP="00EF152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Estructura y regulación funcional del núcleo y la cromatina. </w:t>
            </w:r>
          </w:p>
        </w:tc>
      </w:tr>
      <w:tr w:rsidR="005268E6" w14:paraId="637F07A1" w14:textId="77777777">
        <w:tc>
          <w:tcPr>
            <w:tcW w:w="1075" w:type="dxa"/>
          </w:tcPr>
          <w:p w14:paraId="78ACF07A" w14:textId="77777777" w:rsidR="005268E6" w:rsidRDefault="00EF152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88061B"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1017" w:type="dxa"/>
          </w:tcPr>
          <w:p w14:paraId="1D928137" w14:textId="77777777" w:rsidR="005268E6" w:rsidRDefault="001C1F7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J22</w:t>
            </w:r>
            <w:r w:rsidR="00EF152A">
              <w:rPr>
                <w:rFonts w:ascii="Verdana" w:hAnsi="Verdana"/>
                <w:sz w:val="20"/>
              </w:rPr>
              <w:t>/12</w:t>
            </w:r>
          </w:p>
        </w:tc>
        <w:tc>
          <w:tcPr>
            <w:tcW w:w="1276" w:type="dxa"/>
          </w:tcPr>
          <w:p w14:paraId="1873EF6D" w14:textId="77777777" w:rsidR="005268E6" w:rsidRDefault="00EF152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AG</w:t>
            </w:r>
          </w:p>
        </w:tc>
        <w:tc>
          <w:tcPr>
            <w:tcW w:w="7122" w:type="dxa"/>
          </w:tcPr>
          <w:p w14:paraId="32B4F746" w14:textId="77777777" w:rsidR="005268E6" w:rsidRDefault="001C1F76" w:rsidP="003E50D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Transducción de señales.  Seminario (Núcleo-Cromatina)</w:t>
            </w:r>
          </w:p>
        </w:tc>
      </w:tr>
      <w:tr w:rsidR="005268E6" w14:paraId="12976E2C" w14:textId="77777777">
        <w:tc>
          <w:tcPr>
            <w:tcW w:w="1075" w:type="dxa"/>
          </w:tcPr>
          <w:p w14:paraId="1B54851B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14831994" w14:textId="77777777" w:rsidR="005268E6" w:rsidRDefault="00EF152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L26/12</w:t>
            </w:r>
          </w:p>
        </w:tc>
        <w:tc>
          <w:tcPr>
            <w:tcW w:w="1276" w:type="dxa"/>
          </w:tcPr>
          <w:p w14:paraId="04790229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22" w:type="dxa"/>
          </w:tcPr>
          <w:p w14:paraId="315485A2" w14:textId="77777777" w:rsidR="005268E6" w:rsidRDefault="003E50D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FERIADO</w:t>
            </w:r>
          </w:p>
        </w:tc>
      </w:tr>
      <w:tr w:rsidR="005268E6" w14:paraId="3795E944" w14:textId="77777777">
        <w:tc>
          <w:tcPr>
            <w:tcW w:w="1075" w:type="dxa"/>
          </w:tcPr>
          <w:p w14:paraId="566A4B0D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46CE0CFC" w14:textId="77777777" w:rsidR="005268E6" w:rsidRDefault="003E50D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J29/12</w:t>
            </w:r>
          </w:p>
        </w:tc>
        <w:tc>
          <w:tcPr>
            <w:tcW w:w="1276" w:type="dxa"/>
          </w:tcPr>
          <w:p w14:paraId="69D50286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22" w:type="dxa"/>
          </w:tcPr>
          <w:p w14:paraId="2BCECCDC" w14:textId="77777777" w:rsidR="005268E6" w:rsidRDefault="003E50D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FERIADO</w:t>
            </w:r>
          </w:p>
        </w:tc>
      </w:tr>
      <w:tr w:rsidR="005268E6" w14:paraId="13569826" w14:textId="77777777">
        <w:tc>
          <w:tcPr>
            <w:tcW w:w="1075" w:type="dxa"/>
          </w:tcPr>
          <w:p w14:paraId="0D22AB46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0611608B" w14:textId="1C07135E" w:rsidR="005268E6" w:rsidRDefault="003E50D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L01/</w:t>
            </w:r>
            <w:r w:rsidR="00B633CE">
              <w:rPr>
                <w:rFonts w:ascii="Verdana" w:hAnsi="Verdana"/>
                <w:sz w:val="20"/>
              </w:rPr>
              <w:t>01</w:t>
            </w:r>
          </w:p>
        </w:tc>
        <w:tc>
          <w:tcPr>
            <w:tcW w:w="1276" w:type="dxa"/>
          </w:tcPr>
          <w:p w14:paraId="63B16C3E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22" w:type="dxa"/>
          </w:tcPr>
          <w:p w14:paraId="289265C2" w14:textId="77777777" w:rsidR="005268E6" w:rsidRDefault="003E50D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FERIADO</w:t>
            </w:r>
          </w:p>
        </w:tc>
      </w:tr>
      <w:tr w:rsidR="005268E6" w14:paraId="099D2A3E" w14:textId="77777777">
        <w:tc>
          <w:tcPr>
            <w:tcW w:w="1075" w:type="dxa"/>
          </w:tcPr>
          <w:p w14:paraId="7C17A705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326F5404" w14:textId="192EA4F2" w:rsidR="005268E6" w:rsidRDefault="00B633C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J05/01</w:t>
            </w:r>
            <w:bookmarkStart w:id="0" w:name="_GoBack"/>
            <w:bookmarkEnd w:id="0"/>
          </w:p>
        </w:tc>
        <w:tc>
          <w:tcPr>
            <w:tcW w:w="1276" w:type="dxa"/>
          </w:tcPr>
          <w:p w14:paraId="73F6F830" w14:textId="77777777" w:rsidR="005268E6" w:rsidRDefault="0049031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10:15-14</w:t>
            </w:r>
            <w:r w:rsidR="003E50DA">
              <w:rPr>
                <w:rFonts w:ascii="Verdana" w:hAnsi="Verdana"/>
                <w:sz w:val="20"/>
              </w:rPr>
              <w:t>:</w:t>
            </w:r>
            <w:r>
              <w:rPr>
                <w:rFonts w:ascii="Verdana" w:hAnsi="Verdana"/>
                <w:sz w:val="20"/>
              </w:rPr>
              <w:t>00</w:t>
            </w:r>
          </w:p>
        </w:tc>
        <w:tc>
          <w:tcPr>
            <w:tcW w:w="7122" w:type="dxa"/>
          </w:tcPr>
          <w:p w14:paraId="649C485D" w14:textId="77777777" w:rsidR="003E50DA" w:rsidRDefault="003E50DA" w:rsidP="003E50DA">
            <w:pPr>
              <w:rPr>
                <w:rFonts w:ascii="Verdana" w:hAnsi="Verdana"/>
                <w:sz w:val="20"/>
              </w:rPr>
            </w:pPr>
            <w:r w:rsidRPr="00FB024C">
              <w:rPr>
                <w:rFonts w:ascii="Verdana" w:hAnsi="Verdana"/>
                <w:b/>
                <w:sz w:val="20"/>
              </w:rPr>
              <w:t>PRUEBA 2</w:t>
            </w:r>
            <w:r w:rsidR="001C1F76">
              <w:rPr>
                <w:rFonts w:ascii="Verdana" w:hAnsi="Verdana"/>
                <w:sz w:val="20"/>
              </w:rPr>
              <w:t xml:space="preserve"> (Sesiones 7-12</w:t>
            </w:r>
            <w:r>
              <w:rPr>
                <w:rFonts w:ascii="Verdana" w:hAnsi="Verdana"/>
                <w:sz w:val="20"/>
              </w:rPr>
              <w:t>)</w:t>
            </w:r>
          </w:p>
          <w:p w14:paraId="5A910C99" w14:textId="77777777" w:rsidR="005268E6" w:rsidRDefault="005268E6" w:rsidP="00A35905">
            <w:pPr>
              <w:rPr>
                <w:rFonts w:ascii="Verdana" w:hAnsi="Verdana"/>
                <w:sz w:val="20"/>
              </w:rPr>
            </w:pPr>
          </w:p>
        </w:tc>
      </w:tr>
      <w:tr w:rsidR="005268E6" w14:paraId="659AD879" w14:textId="77777777">
        <w:tc>
          <w:tcPr>
            <w:tcW w:w="1075" w:type="dxa"/>
          </w:tcPr>
          <w:p w14:paraId="6D6A4C23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1A33B2"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1017" w:type="dxa"/>
          </w:tcPr>
          <w:p w14:paraId="21F7BCB9" w14:textId="77777777" w:rsidR="005268E6" w:rsidRDefault="004C6B1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L09/01</w:t>
            </w:r>
          </w:p>
        </w:tc>
        <w:tc>
          <w:tcPr>
            <w:tcW w:w="1276" w:type="dxa"/>
          </w:tcPr>
          <w:p w14:paraId="380FCF29" w14:textId="77777777" w:rsidR="005268E6" w:rsidRDefault="004C6B1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</w:t>
            </w:r>
          </w:p>
        </w:tc>
        <w:tc>
          <w:tcPr>
            <w:tcW w:w="7122" w:type="dxa"/>
          </w:tcPr>
          <w:p w14:paraId="518B3C73" w14:textId="77777777" w:rsidR="005268E6" w:rsidRDefault="004C6B1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Transgénesis y transfección de células animales. Mutagénesis al azar y dirigida; rastreos genéticos I</w:t>
            </w:r>
          </w:p>
        </w:tc>
      </w:tr>
      <w:tr w:rsidR="005268E6" w14:paraId="23CEC5E8" w14:textId="77777777">
        <w:tc>
          <w:tcPr>
            <w:tcW w:w="1075" w:type="dxa"/>
          </w:tcPr>
          <w:p w14:paraId="006F8BDA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1A33B2"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1017" w:type="dxa"/>
          </w:tcPr>
          <w:p w14:paraId="5254E144" w14:textId="77777777" w:rsidR="005268E6" w:rsidRDefault="004C6B1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J12/01</w:t>
            </w:r>
          </w:p>
        </w:tc>
        <w:tc>
          <w:tcPr>
            <w:tcW w:w="1276" w:type="dxa"/>
          </w:tcPr>
          <w:p w14:paraId="1D52DAF4" w14:textId="77777777" w:rsidR="005268E6" w:rsidRDefault="004C6B1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</w:t>
            </w:r>
          </w:p>
        </w:tc>
        <w:tc>
          <w:tcPr>
            <w:tcW w:w="7122" w:type="dxa"/>
          </w:tcPr>
          <w:p w14:paraId="0EA67B24" w14:textId="77777777" w:rsidR="005268E6" w:rsidRDefault="004C6B19" w:rsidP="00A3590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Transgénesis y transfección de células animales. Mutagénesis al azar y dirigida; rastreos genéticos II. Seminario (Transgénesis)</w:t>
            </w:r>
          </w:p>
        </w:tc>
      </w:tr>
      <w:tr w:rsidR="005268E6" w14:paraId="56113B99" w14:textId="77777777">
        <w:tc>
          <w:tcPr>
            <w:tcW w:w="1075" w:type="dxa"/>
          </w:tcPr>
          <w:p w14:paraId="4E8B271A" w14:textId="77777777" w:rsidR="005268E6" w:rsidRDefault="004C6B1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1A33B2"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017" w:type="dxa"/>
          </w:tcPr>
          <w:p w14:paraId="4B67F7C5" w14:textId="77777777" w:rsidR="005268E6" w:rsidRDefault="004C6B1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L16/01</w:t>
            </w:r>
          </w:p>
        </w:tc>
        <w:tc>
          <w:tcPr>
            <w:tcW w:w="1276" w:type="dxa"/>
          </w:tcPr>
          <w:p w14:paraId="6E992CE9" w14:textId="77777777" w:rsidR="005268E6" w:rsidRDefault="004C6B1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AG</w:t>
            </w:r>
          </w:p>
        </w:tc>
        <w:tc>
          <w:tcPr>
            <w:tcW w:w="7122" w:type="dxa"/>
          </w:tcPr>
          <w:p w14:paraId="055CD983" w14:textId="77777777" w:rsidR="005268E6" w:rsidRDefault="004C6B1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RNA interferente.</w:t>
            </w:r>
          </w:p>
        </w:tc>
      </w:tr>
      <w:tr w:rsidR="005268E6" w14:paraId="2A71F4BE" w14:textId="77777777">
        <w:tc>
          <w:tcPr>
            <w:tcW w:w="1075" w:type="dxa"/>
          </w:tcPr>
          <w:p w14:paraId="6E284195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1A33B2">
              <w:rPr>
                <w:rFonts w:ascii="Verdana" w:hAnsi="Verdana"/>
                <w:sz w:val="20"/>
              </w:rPr>
              <w:t>6</w:t>
            </w:r>
            <w:r w:rsidR="00490315">
              <w:rPr>
                <w:rFonts w:ascii="Verdana" w:hAnsi="Verdana"/>
                <w:sz w:val="20"/>
              </w:rPr>
              <w:t>-1</w:t>
            </w:r>
            <w:r w:rsidR="001A33B2">
              <w:rPr>
                <w:rFonts w:ascii="Verdana" w:hAnsi="Verdana"/>
                <w:sz w:val="20"/>
              </w:rPr>
              <w:t>7</w:t>
            </w:r>
          </w:p>
        </w:tc>
        <w:tc>
          <w:tcPr>
            <w:tcW w:w="1017" w:type="dxa"/>
          </w:tcPr>
          <w:p w14:paraId="1968EBA4" w14:textId="77777777" w:rsidR="005268E6" w:rsidRDefault="0049031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J19/01</w:t>
            </w:r>
          </w:p>
        </w:tc>
        <w:tc>
          <w:tcPr>
            <w:tcW w:w="1276" w:type="dxa"/>
          </w:tcPr>
          <w:p w14:paraId="6924A574" w14:textId="78A4D86B" w:rsidR="005268E6" w:rsidRDefault="00490315" w:rsidP="004C6B1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CS</w:t>
            </w:r>
            <w:r w:rsidR="00410D2C">
              <w:rPr>
                <w:rFonts w:ascii="Verdana" w:hAnsi="Verdana"/>
                <w:sz w:val="20"/>
              </w:rPr>
              <w:t xml:space="preserve"> y MH</w:t>
            </w:r>
          </w:p>
        </w:tc>
        <w:tc>
          <w:tcPr>
            <w:tcW w:w="7122" w:type="dxa"/>
          </w:tcPr>
          <w:p w14:paraId="3DEC39CB" w14:textId="77777777" w:rsidR="005268E6" w:rsidRDefault="004C6B19" w:rsidP="0049031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Técnicas de antisenti</w:t>
            </w:r>
            <w:r w:rsidR="00490315">
              <w:rPr>
                <w:rFonts w:ascii="Verdana" w:hAnsi="Verdana"/>
                <w:sz w:val="20"/>
              </w:rPr>
              <w:t>do y mutagénesis en plantas (CS)</w:t>
            </w:r>
            <w:r>
              <w:rPr>
                <w:rFonts w:ascii="Verdana" w:hAnsi="Verdana"/>
                <w:sz w:val="20"/>
              </w:rPr>
              <w:t>.</w:t>
            </w:r>
            <w:r w:rsidR="00490315">
              <w:rPr>
                <w:rFonts w:ascii="Verdana" w:hAnsi="Verdana"/>
                <w:sz w:val="20"/>
              </w:rPr>
              <w:t xml:space="preserve"> Transformación de cloroplastos (MH).</w:t>
            </w:r>
            <w:r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5268E6" w14:paraId="23F92110" w14:textId="77777777">
        <w:tc>
          <w:tcPr>
            <w:tcW w:w="1075" w:type="dxa"/>
          </w:tcPr>
          <w:p w14:paraId="70C6E840" w14:textId="77777777" w:rsidR="005268E6" w:rsidRDefault="0049031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1A33B2">
              <w:rPr>
                <w:rFonts w:ascii="Verdana" w:hAnsi="Verdana"/>
                <w:sz w:val="20"/>
              </w:rPr>
              <w:t>8</w:t>
            </w:r>
          </w:p>
        </w:tc>
        <w:tc>
          <w:tcPr>
            <w:tcW w:w="1017" w:type="dxa"/>
          </w:tcPr>
          <w:p w14:paraId="19C8C72E" w14:textId="77777777" w:rsidR="005268E6" w:rsidRDefault="0049031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L23/01</w:t>
            </w:r>
          </w:p>
        </w:tc>
        <w:tc>
          <w:tcPr>
            <w:tcW w:w="1276" w:type="dxa"/>
          </w:tcPr>
          <w:p w14:paraId="468DE0CA" w14:textId="77777777" w:rsidR="005268E6" w:rsidRDefault="0049031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VP</w:t>
            </w:r>
          </w:p>
        </w:tc>
        <w:tc>
          <w:tcPr>
            <w:tcW w:w="7122" w:type="dxa"/>
          </w:tcPr>
          <w:p w14:paraId="4BF57E3F" w14:textId="77777777" w:rsidR="005268E6" w:rsidRDefault="00490315" w:rsidP="003E50D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Células Troncales</w:t>
            </w:r>
          </w:p>
        </w:tc>
      </w:tr>
      <w:tr w:rsidR="005268E6" w14:paraId="219A1FBC" w14:textId="77777777">
        <w:tc>
          <w:tcPr>
            <w:tcW w:w="1075" w:type="dxa"/>
          </w:tcPr>
          <w:p w14:paraId="2776250D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7A782D13" w14:textId="77777777" w:rsidR="005268E6" w:rsidRDefault="0049031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J26/01</w:t>
            </w:r>
          </w:p>
        </w:tc>
        <w:tc>
          <w:tcPr>
            <w:tcW w:w="1276" w:type="dxa"/>
          </w:tcPr>
          <w:p w14:paraId="6F662B6F" w14:textId="77777777" w:rsidR="005268E6" w:rsidRDefault="0049031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10:15-14:00</w:t>
            </w:r>
          </w:p>
        </w:tc>
        <w:tc>
          <w:tcPr>
            <w:tcW w:w="7122" w:type="dxa"/>
          </w:tcPr>
          <w:p w14:paraId="3D9D3324" w14:textId="77777777" w:rsidR="00490315" w:rsidRDefault="00490315" w:rsidP="00490315">
            <w:pPr>
              <w:ind w:right="-391"/>
              <w:rPr>
                <w:rFonts w:ascii="Verdana" w:hAnsi="Verdana"/>
                <w:sz w:val="20"/>
              </w:rPr>
            </w:pPr>
            <w:r w:rsidRPr="00FB024C">
              <w:rPr>
                <w:rFonts w:ascii="Verdana" w:hAnsi="Verdana"/>
                <w:b/>
                <w:sz w:val="20"/>
              </w:rPr>
              <w:t>PRUEBA 3</w:t>
            </w:r>
            <w:r w:rsidR="001A33B2">
              <w:rPr>
                <w:rFonts w:ascii="Verdana" w:hAnsi="Verdana"/>
                <w:sz w:val="20"/>
              </w:rPr>
              <w:t xml:space="preserve"> (Sesión 13-18</w:t>
            </w:r>
            <w:r>
              <w:rPr>
                <w:rFonts w:ascii="Verdana" w:hAnsi="Verdana"/>
                <w:sz w:val="20"/>
              </w:rPr>
              <w:t>)</w:t>
            </w:r>
          </w:p>
          <w:p w14:paraId="52BFC29F" w14:textId="77777777" w:rsidR="005268E6" w:rsidRDefault="005268E6" w:rsidP="00A35905">
            <w:pPr>
              <w:rPr>
                <w:rFonts w:ascii="Verdana" w:hAnsi="Verdana"/>
                <w:sz w:val="20"/>
              </w:rPr>
            </w:pPr>
          </w:p>
        </w:tc>
      </w:tr>
      <w:tr w:rsidR="005268E6" w14:paraId="0392F5D0" w14:textId="77777777">
        <w:tc>
          <w:tcPr>
            <w:tcW w:w="1075" w:type="dxa"/>
          </w:tcPr>
          <w:p w14:paraId="30C03E33" w14:textId="77777777" w:rsidR="005268E6" w:rsidRDefault="001A33B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19</w:t>
            </w:r>
          </w:p>
        </w:tc>
        <w:tc>
          <w:tcPr>
            <w:tcW w:w="1017" w:type="dxa"/>
          </w:tcPr>
          <w:p w14:paraId="5A1EE844" w14:textId="77777777" w:rsidR="005268E6" w:rsidRDefault="0049031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L30/01</w:t>
            </w:r>
          </w:p>
        </w:tc>
        <w:tc>
          <w:tcPr>
            <w:tcW w:w="1276" w:type="dxa"/>
          </w:tcPr>
          <w:p w14:paraId="6EC16C51" w14:textId="77777777" w:rsidR="00EF7BC2" w:rsidRDefault="00EF7BC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10:15-</w:t>
            </w:r>
          </w:p>
          <w:p w14:paraId="0D6543AF" w14:textId="77777777" w:rsidR="005268E6" w:rsidRDefault="00EF7BC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14:00</w:t>
            </w:r>
          </w:p>
        </w:tc>
        <w:tc>
          <w:tcPr>
            <w:tcW w:w="7122" w:type="dxa"/>
          </w:tcPr>
          <w:p w14:paraId="00E2458D" w14:textId="77777777" w:rsidR="005268E6" w:rsidRDefault="00EF7BC2" w:rsidP="0091212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Prueba Recuperativa (Edificio Milenio, contactar a AG)</w:t>
            </w:r>
          </w:p>
        </w:tc>
      </w:tr>
      <w:tr w:rsidR="00EF7BC2" w14:paraId="621993CE" w14:textId="77777777">
        <w:tc>
          <w:tcPr>
            <w:tcW w:w="1075" w:type="dxa"/>
          </w:tcPr>
          <w:p w14:paraId="37ECD9E5" w14:textId="77777777" w:rsidR="00EF7BC2" w:rsidRDefault="0073077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VAC</w:t>
            </w:r>
          </w:p>
        </w:tc>
        <w:tc>
          <w:tcPr>
            <w:tcW w:w="1017" w:type="dxa"/>
          </w:tcPr>
          <w:p w14:paraId="14700769" w14:textId="77777777" w:rsidR="00EF7BC2" w:rsidRDefault="0073077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VAC</w:t>
            </w:r>
          </w:p>
        </w:tc>
        <w:tc>
          <w:tcPr>
            <w:tcW w:w="1276" w:type="dxa"/>
          </w:tcPr>
          <w:p w14:paraId="28D8F9DF" w14:textId="77777777" w:rsidR="00EF7BC2" w:rsidRPr="00730776" w:rsidRDefault="0073077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VAC</w:t>
            </w:r>
          </w:p>
        </w:tc>
        <w:tc>
          <w:tcPr>
            <w:tcW w:w="7122" w:type="dxa"/>
          </w:tcPr>
          <w:p w14:paraId="26F6B8BB" w14:textId="77777777" w:rsidR="00EF7BC2" w:rsidRPr="00730776" w:rsidRDefault="00EF7BC2" w:rsidP="00912128">
            <w:pPr>
              <w:rPr>
                <w:rFonts w:ascii="Verdana" w:hAnsi="Verdana"/>
                <w:sz w:val="20"/>
              </w:rPr>
            </w:pPr>
            <w:r w:rsidRPr="00730776">
              <w:rPr>
                <w:rFonts w:ascii="Verdana" w:hAnsi="Verdana"/>
                <w:sz w:val="20"/>
              </w:rPr>
              <w:t>VACACIONES</w:t>
            </w:r>
          </w:p>
        </w:tc>
      </w:tr>
      <w:tr w:rsidR="005268E6" w14:paraId="00F70C39" w14:textId="77777777">
        <w:tc>
          <w:tcPr>
            <w:tcW w:w="1075" w:type="dxa"/>
          </w:tcPr>
          <w:p w14:paraId="0A4836AE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0F6679D2" w14:textId="77777777" w:rsidR="005268E6" w:rsidRDefault="00EF7BC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L27/02</w:t>
            </w:r>
          </w:p>
        </w:tc>
        <w:tc>
          <w:tcPr>
            <w:tcW w:w="1276" w:type="dxa"/>
          </w:tcPr>
          <w:p w14:paraId="695C2123" w14:textId="77777777" w:rsidR="005268E6" w:rsidRDefault="00CA6EF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24:00</w:t>
            </w:r>
          </w:p>
        </w:tc>
        <w:tc>
          <w:tcPr>
            <w:tcW w:w="7122" w:type="dxa"/>
          </w:tcPr>
          <w:p w14:paraId="0E70303B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Plazo final entrega de Ensayos</w:t>
            </w:r>
          </w:p>
        </w:tc>
      </w:tr>
      <w:tr w:rsidR="005268E6" w14:paraId="49223852" w14:textId="77777777">
        <w:tc>
          <w:tcPr>
            <w:tcW w:w="1075" w:type="dxa"/>
          </w:tcPr>
          <w:p w14:paraId="209C9072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315E1F90" w14:textId="77777777" w:rsidR="005268E6" w:rsidRDefault="00EF7BC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J01/03-L12/03</w:t>
            </w:r>
          </w:p>
        </w:tc>
        <w:tc>
          <w:tcPr>
            <w:tcW w:w="1276" w:type="dxa"/>
          </w:tcPr>
          <w:p w14:paraId="02ED947F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22" w:type="dxa"/>
          </w:tcPr>
          <w:p w14:paraId="6F66784E" w14:textId="77777777" w:rsidR="005268E6" w:rsidRDefault="00EF7BC2" w:rsidP="00490315">
            <w:pPr>
              <w:ind w:right="-391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Presentación Oral de Ensayos</w:t>
            </w:r>
          </w:p>
        </w:tc>
      </w:tr>
      <w:tr w:rsidR="005268E6" w14:paraId="52E1917C" w14:textId="77777777">
        <w:tc>
          <w:tcPr>
            <w:tcW w:w="1075" w:type="dxa"/>
          </w:tcPr>
          <w:p w14:paraId="40D76AD8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232ABE22" w14:textId="77777777" w:rsidR="005268E6" w:rsidRDefault="00EF7BC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M14/03</w:t>
            </w:r>
          </w:p>
        </w:tc>
        <w:tc>
          <w:tcPr>
            <w:tcW w:w="1276" w:type="dxa"/>
          </w:tcPr>
          <w:p w14:paraId="39CCD3C7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22" w:type="dxa"/>
          </w:tcPr>
          <w:p w14:paraId="01E54054" w14:textId="77777777" w:rsidR="005268E6" w:rsidRPr="00FB024C" w:rsidRDefault="005268E6">
            <w:pPr>
              <w:rPr>
                <w:rFonts w:ascii="Verdana" w:hAnsi="Verdana"/>
                <w:b/>
                <w:sz w:val="20"/>
              </w:rPr>
            </w:pPr>
            <w:r w:rsidRPr="00FB024C">
              <w:rPr>
                <w:rFonts w:ascii="Verdana" w:hAnsi="Verdana"/>
                <w:b/>
                <w:sz w:val="20"/>
              </w:rPr>
              <w:t>Entrega notas finales</w:t>
            </w:r>
          </w:p>
        </w:tc>
      </w:tr>
      <w:tr w:rsidR="005268E6" w14:paraId="3E998E0C" w14:textId="77777777">
        <w:tc>
          <w:tcPr>
            <w:tcW w:w="1075" w:type="dxa"/>
          </w:tcPr>
          <w:p w14:paraId="32971A04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69CDDF5F" w14:textId="77777777" w:rsidR="005268E6" w:rsidRDefault="00EF7BC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J15/03</w:t>
            </w:r>
          </w:p>
        </w:tc>
        <w:tc>
          <w:tcPr>
            <w:tcW w:w="1276" w:type="dxa"/>
          </w:tcPr>
          <w:p w14:paraId="19FF2A23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22" w:type="dxa"/>
          </w:tcPr>
          <w:p w14:paraId="6D004665" w14:textId="77777777" w:rsidR="005268E6" w:rsidRDefault="005268E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Término del </w:t>
            </w:r>
            <w:r w:rsidR="00EF7BC2">
              <w:rPr>
                <w:rFonts w:ascii="Verdana" w:hAnsi="Verdana"/>
                <w:sz w:val="20"/>
              </w:rPr>
              <w:t xml:space="preserve">segundo </w:t>
            </w:r>
            <w:r>
              <w:rPr>
                <w:rFonts w:ascii="Verdana" w:hAnsi="Verdana"/>
                <w:sz w:val="20"/>
              </w:rPr>
              <w:t>semestre</w:t>
            </w:r>
            <w:r w:rsidR="00EF7BC2">
              <w:rPr>
                <w:rFonts w:ascii="Verdana" w:hAnsi="Verdana"/>
                <w:sz w:val="20"/>
              </w:rPr>
              <w:t xml:space="preserve"> 2011</w:t>
            </w:r>
            <w:r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5268E6" w14:paraId="00082DF0" w14:textId="77777777">
        <w:tc>
          <w:tcPr>
            <w:tcW w:w="1075" w:type="dxa"/>
          </w:tcPr>
          <w:p w14:paraId="23EB37DB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11CA89B4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6" w:type="dxa"/>
          </w:tcPr>
          <w:p w14:paraId="22117A43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22" w:type="dxa"/>
          </w:tcPr>
          <w:p w14:paraId="138C14D7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</w:tr>
      <w:tr w:rsidR="005268E6" w14:paraId="416CF61B" w14:textId="77777777">
        <w:tc>
          <w:tcPr>
            <w:tcW w:w="1075" w:type="dxa"/>
          </w:tcPr>
          <w:p w14:paraId="54D6FBA5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5680D045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6" w:type="dxa"/>
          </w:tcPr>
          <w:p w14:paraId="26C2BAB0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22" w:type="dxa"/>
          </w:tcPr>
          <w:p w14:paraId="1780C0B1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</w:tr>
      <w:tr w:rsidR="005268E6" w14:paraId="675C87D1" w14:textId="77777777">
        <w:tc>
          <w:tcPr>
            <w:tcW w:w="1075" w:type="dxa"/>
          </w:tcPr>
          <w:p w14:paraId="0C2A3F4E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17" w:type="dxa"/>
          </w:tcPr>
          <w:p w14:paraId="4BCB507A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6" w:type="dxa"/>
          </w:tcPr>
          <w:p w14:paraId="51DB3A8D" w14:textId="77777777" w:rsidR="005268E6" w:rsidRDefault="005268E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22" w:type="dxa"/>
          </w:tcPr>
          <w:p w14:paraId="62621215" w14:textId="78BE67C3" w:rsidR="005268E6" w:rsidRDefault="005268E6">
            <w:pPr>
              <w:rPr>
                <w:rFonts w:ascii="Verdana" w:hAnsi="Verdana"/>
                <w:sz w:val="20"/>
              </w:rPr>
            </w:pPr>
          </w:p>
        </w:tc>
      </w:tr>
    </w:tbl>
    <w:p w14:paraId="63D3551C" w14:textId="77777777" w:rsidR="005268E6" w:rsidRDefault="005268E6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PROGRAMA CLASES</w:t>
      </w:r>
    </w:p>
    <w:p w14:paraId="3D74FA80" w14:textId="77777777" w:rsidR="005268E6" w:rsidRDefault="008566E3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CURSO DE BIOLOGÍA MOLECULAR 2011</w:t>
      </w:r>
    </w:p>
    <w:p w14:paraId="4BBAC67C" w14:textId="77777777" w:rsidR="005268E6" w:rsidRDefault="005268E6">
      <w:pPr>
        <w:jc w:val="center"/>
        <w:rPr>
          <w:rFonts w:ascii="Verdana" w:hAnsi="Verdana"/>
          <w:b/>
          <w:sz w:val="20"/>
        </w:rPr>
      </w:pPr>
    </w:p>
    <w:p w14:paraId="575D4F8C" w14:textId="77777777" w:rsidR="005268E6" w:rsidRDefault="008566E3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Horario: Lunes 12</w:t>
      </w:r>
      <w:r w:rsidR="00EF7BC2">
        <w:rPr>
          <w:rFonts w:ascii="Verdana" w:hAnsi="Verdana"/>
          <w:b/>
          <w:sz w:val="20"/>
        </w:rPr>
        <w:t>:00</w:t>
      </w:r>
      <w:r>
        <w:rPr>
          <w:rFonts w:ascii="Verdana" w:hAnsi="Verdana"/>
          <w:b/>
          <w:sz w:val="20"/>
        </w:rPr>
        <w:t>-13:30hrs y Jueves 10:15</w:t>
      </w:r>
      <w:r w:rsidR="006720F7">
        <w:rPr>
          <w:rFonts w:ascii="Verdana" w:hAnsi="Verdana"/>
          <w:b/>
          <w:sz w:val="20"/>
        </w:rPr>
        <w:t>-11:45/</w:t>
      </w:r>
      <w:r w:rsidR="00EF7BC2">
        <w:rPr>
          <w:rFonts w:ascii="Verdana" w:hAnsi="Verdana"/>
          <w:b/>
          <w:sz w:val="20"/>
        </w:rPr>
        <w:t>12:00</w:t>
      </w:r>
      <w:r w:rsidR="005268E6">
        <w:rPr>
          <w:rFonts w:ascii="Verdana" w:hAnsi="Verdana"/>
          <w:b/>
          <w:sz w:val="20"/>
        </w:rPr>
        <w:t>-13:30hrs</w:t>
      </w:r>
    </w:p>
    <w:sectPr w:rsidR="005268E6" w:rsidSect="00401EA7">
      <w:pgSz w:w="12240" w:h="15840"/>
      <w:pgMar w:top="709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E6"/>
    <w:rsid w:val="00036B7E"/>
    <w:rsid w:val="000C43E2"/>
    <w:rsid w:val="000D6699"/>
    <w:rsid w:val="001A33B2"/>
    <w:rsid w:val="001C1F76"/>
    <w:rsid w:val="00202754"/>
    <w:rsid w:val="002F57E4"/>
    <w:rsid w:val="00367D76"/>
    <w:rsid w:val="00383E62"/>
    <w:rsid w:val="003E50DA"/>
    <w:rsid w:val="00401EA7"/>
    <w:rsid w:val="00410D2C"/>
    <w:rsid w:val="004770F9"/>
    <w:rsid w:val="00490315"/>
    <w:rsid w:val="004C6B19"/>
    <w:rsid w:val="005268E6"/>
    <w:rsid w:val="00553FE7"/>
    <w:rsid w:val="006720F7"/>
    <w:rsid w:val="00730776"/>
    <w:rsid w:val="008566E3"/>
    <w:rsid w:val="00875E13"/>
    <w:rsid w:val="0088061B"/>
    <w:rsid w:val="00912128"/>
    <w:rsid w:val="009A5B2A"/>
    <w:rsid w:val="00A35905"/>
    <w:rsid w:val="00B633CE"/>
    <w:rsid w:val="00B77006"/>
    <w:rsid w:val="00CA256B"/>
    <w:rsid w:val="00CA6EFD"/>
    <w:rsid w:val="00D6319E"/>
    <w:rsid w:val="00DD2ABA"/>
    <w:rsid w:val="00DD4C5B"/>
    <w:rsid w:val="00E125F9"/>
    <w:rsid w:val="00ED20BB"/>
    <w:rsid w:val="00EF152A"/>
    <w:rsid w:val="00EF7BC2"/>
    <w:rsid w:val="00F77FA7"/>
    <w:rsid w:val="00FB02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1D71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EA7"/>
    <w:rPr>
      <w:sz w:val="24"/>
    </w:rPr>
  </w:style>
  <w:style w:type="paragraph" w:styleId="Heading1">
    <w:name w:val="heading 1"/>
    <w:basedOn w:val="Normal"/>
    <w:next w:val="Normal"/>
    <w:qFormat/>
    <w:rsid w:val="00401EA7"/>
    <w:pPr>
      <w:keepNext/>
      <w:framePr w:hSpace="180" w:wrap="notBeside" w:hAnchor="margin" w:xAlign="center" w:y="1020"/>
      <w:outlineLvl w:val="0"/>
    </w:pPr>
    <w:rPr>
      <w:rFonts w:ascii="Verdana" w:hAnsi="Verdan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EA7"/>
    <w:rPr>
      <w:sz w:val="24"/>
    </w:rPr>
  </w:style>
  <w:style w:type="paragraph" w:styleId="Heading1">
    <w:name w:val="heading 1"/>
    <w:basedOn w:val="Normal"/>
    <w:next w:val="Normal"/>
    <w:qFormat/>
    <w:rsid w:val="00401EA7"/>
    <w:pPr>
      <w:keepNext/>
      <w:framePr w:hSpace="180" w:wrap="notBeside" w:hAnchor="margin" w:xAlign="center" w:y="1020"/>
      <w:outlineLvl w:val="0"/>
    </w:pPr>
    <w:rPr>
      <w:rFonts w:ascii="Verdana" w:hAnsi="Verdan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1824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Sesión</vt:lpstr>
    </vt:vector>
  </TitlesOfParts>
  <Company>Universidad de Chile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Sesión</dc:title>
  <dc:subject/>
  <dc:creator>Alvaro Glavic</dc:creator>
  <cp:keywords/>
  <cp:lastModifiedBy>Alvaro Glavic</cp:lastModifiedBy>
  <cp:revision>3</cp:revision>
  <cp:lastPrinted>2011-11-07T14:15:00Z</cp:lastPrinted>
  <dcterms:created xsi:type="dcterms:W3CDTF">2011-11-09T22:08:00Z</dcterms:created>
  <dcterms:modified xsi:type="dcterms:W3CDTF">2011-11-10T14:44:00Z</dcterms:modified>
</cp:coreProperties>
</file>