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B576" w14:textId="77777777" w:rsidR="005D0392" w:rsidRPr="00CC355F" w:rsidRDefault="005D0392" w:rsidP="005D0392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CC355F">
        <w:rPr>
          <w:rFonts w:ascii="Verdana" w:hAnsi="Verdana"/>
          <w:b/>
          <w:sz w:val="18"/>
          <w:szCs w:val="18"/>
        </w:rPr>
        <w:t>Formulario interno de postulación Facultad de Ciencias, Universidad de Chile</w:t>
      </w:r>
    </w:p>
    <w:p w14:paraId="5FA667D3" w14:textId="77777777" w:rsidR="005D0392" w:rsidRPr="00CC355F" w:rsidRDefault="005D0392" w:rsidP="005D0392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CC355F">
        <w:rPr>
          <w:rFonts w:ascii="Verdana" w:hAnsi="Verdana"/>
          <w:sz w:val="18"/>
          <w:szCs w:val="18"/>
        </w:rPr>
        <w:t>“</w:t>
      </w:r>
      <w:r w:rsidRPr="00CC355F">
        <w:rPr>
          <w:rFonts w:ascii="Verdana" w:hAnsi="Verdana"/>
          <w:b/>
          <w:sz w:val="18"/>
          <w:szCs w:val="18"/>
        </w:rPr>
        <w:t>Becas Santander movilidad internacional pregrado. Convocatoria Otoño 2025</w:t>
      </w:r>
      <w:r w:rsidRPr="00CC355F">
        <w:rPr>
          <w:rFonts w:ascii="Verdana" w:hAnsi="Verdana"/>
          <w:sz w:val="18"/>
          <w:szCs w:val="18"/>
        </w:rPr>
        <w:t>”</w:t>
      </w:r>
    </w:p>
    <w:p w14:paraId="0DEA0271" w14:textId="77777777" w:rsidR="005D0392" w:rsidRPr="00CC355F" w:rsidRDefault="005D0392" w:rsidP="005D0392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656C5508" w14:textId="77777777" w:rsidR="005D0392" w:rsidRPr="00CC355F" w:rsidRDefault="005D0392" w:rsidP="005D0392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080705A7" w14:textId="77777777" w:rsidR="005D0392" w:rsidRPr="00CC355F" w:rsidRDefault="005D0392" w:rsidP="005D0392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107080CF" w14:textId="77777777" w:rsidR="005D0392" w:rsidRPr="00CC355F" w:rsidRDefault="005D0392" w:rsidP="005D039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 w:rsidRPr="00CC355F">
        <w:rPr>
          <w:rFonts w:ascii="Verdana" w:hAnsi="Verdana"/>
          <w:b/>
          <w:sz w:val="18"/>
          <w:szCs w:val="18"/>
        </w:rPr>
        <w:t>Perfil curricular del postulante</w:t>
      </w:r>
    </w:p>
    <w:p w14:paraId="470A2DF6" w14:textId="77777777" w:rsidR="005D0392" w:rsidRPr="00CC355F" w:rsidRDefault="005D0392" w:rsidP="005D0392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CC355F">
        <w:rPr>
          <w:rFonts w:ascii="Verdana" w:hAnsi="Verdana"/>
          <w:sz w:val="18"/>
          <w:szCs w:val="18"/>
        </w:rPr>
        <w:t>Cuadro datos generales:</w:t>
      </w:r>
    </w:p>
    <w:tbl>
      <w:tblPr>
        <w:tblW w:w="10016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629"/>
      </w:tblGrid>
      <w:tr w:rsidR="005D0392" w:rsidRPr="00CC355F" w14:paraId="309DB222" w14:textId="77777777" w:rsidTr="00906C08">
        <w:trPr>
          <w:trHeight w:val="90"/>
          <w:jc w:val="center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20903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  <w:r w:rsidRPr="00CC355F"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  <w:t>Nombre completo</w:t>
            </w:r>
          </w:p>
        </w:tc>
        <w:tc>
          <w:tcPr>
            <w:tcW w:w="56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09F57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5D0392" w:rsidRPr="00CC355F" w14:paraId="7DC16B74" w14:textId="77777777" w:rsidTr="00906C08">
        <w:trPr>
          <w:trHeight w:val="125"/>
          <w:jc w:val="center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7A0EA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  <w:r w:rsidRPr="00CC355F"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56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4ED54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5D0392" w:rsidRPr="00CC355F" w14:paraId="56118D6E" w14:textId="77777777" w:rsidTr="00906C08">
        <w:trPr>
          <w:trHeight w:val="125"/>
          <w:jc w:val="center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444D56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  <w:r w:rsidRPr="00CC355F"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  <w:t>Carrera</w:t>
            </w:r>
          </w:p>
        </w:tc>
        <w:tc>
          <w:tcPr>
            <w:tcW w:w="56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579590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5D0392" w:rsidRPr="00CC355F" w14:paraId="7674B5DA" w14:textId="77777777" w:rsidTr="00906C08">
        <w:trPr>
          <w:trHeight w:val="158"/>
          <w:jc w:val="center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6B8E33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L"/>
              </w:rPr>
            </w:pPr>
            <w:r w:rsidRPr="00CC355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L"/>
              </w:rPr>
              <w:t>Año de ingreso a la carrera</w:t>
            </w:r>
          </w:p>
        </w:tc>
        <w:tc>
          <w:tcPr>
            <w:tcW w:w="56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3B212F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5D0392" w:rsidRPr="00CC355F" w14:paraId="0F8FFDC3" w14:textId="77777777" w:rsidTr="00906C08">
        <w:trPr>
          <w:trHeight w:val="200"/>
          <w:jc w:val="center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16BB8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  <w:r w:rsidRPr="00CC355F"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  <w:t>Correo electrónico de contacto</w:t>
            </w:r>
          </w:p>
        </w:tc>
        <w:tc>
          <w:tcPr>
            <w:tcW w:w="56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E780A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5D0392" w:rsidRPr="00CC355F" w14:paraId="5688461B" w14:textId="77777777" w:rsidTr="00906C08">
        <w:trPr>
          <w:trHeight w:val="93"/>
          <w:jc w:val="center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6EB7F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L"/>
              </w:rPr>
            </w:pPr>
            <w:r w:rsidRPr="00CC355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s-CL"/>
              </w:rPr>
              <w:t>Teléfono fijo/ celular</w:t>
            </w:r>
          </w:p>
        </w:tc>
        <w:tc>
          <w:tcPr>
            <w:tcW w:w="56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52FD0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</w:tbl>
    <w:p w14:paraId="44F66A47" w14:textId="77777777" w:rsidR="005D0392" w:rsidRPr="00CC355F" w:rsidRDefault="005D0392" w:rsidP="005D039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C57F1EC" w14:textId="77777777" w:rsidR="005D0392" w:rsidRPr="00CC355F" w:rsidRDefault="005D0392" w:rsidP="005D039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 w:rsidRPr="00CC355F">
        <w:rPr>
          <w:rFonts w:ascii="Verdana" w:hAnsi="Verdana" w:cs="Arial"/>
          <w:b/>
          <w:sz w:val="18"/>
          <w:szCs w:val="18"/>
        </w:rPr>
        <w:t>Potenciales institución de destino (información disponible en PME)</w:t>
      </w:r>
    </w:p>
    <w:p w14:paraId="14E8B331" w14:textId="77777777" w:rsidR="005D0392" w:rsidRPr="00CC355F" w:rsidRDefault="005D0392" w:rsidP="005D0392">
      <w:pPr>
        <w:spacing w:after="0" w:line="240" w:lineRule="auto"/>
        <w:rPr>
          <w:rFonts w:ascii="Verdana" w:hAnsi="Verdana"/>
          <w:sz w:val="18"/>
          <w:szCs w:val="18"/>
        </w:rPr>
      </w:pPr>
      <w:r w:rsidRPr="00CC355F">
        <w:rPr>
          <w:rFonts w:ascii="Verdana" w:hAnsi="Verdana"/>
          <w:sz w:val="18"/>
          <w:szCs w:val="18"/>
        </w:rPr>
        <w:t>Institución 1:</w:t>
      </w:r>
    </w:p>
    <w:tbl>
      <w:tblPr>
        <w:tblW w:w="954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4253"/>
      </w:tblGrid>
      <w:tr w:rsidR="005D0392" w:rsidRPr="00CC355F" w14:paraId="044C3B6F" w14:textId="77777777" w:rsidTr="00906C08">
        <w:trPr>
          <w:trHeight w:val="315"/>
        </w:trPr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F2B14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  <w:r w:rsidRPr="00CC355F"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  <w:t xml:space="preserve">Universidad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474A9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5D0392" w:rsidRPr="00CC355F" w14:paraId="0FD686EC" w14:textId="77777777" w:rsidTr="00906C08">
        <w:trPr>
          <w:trHeight w:val="315"/>
        </w:trPr>
        <w:tc>
          <w:tcPr>
            <w:tcW w:w="5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0C219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  <w:r w:rsidRPr="00CC355F"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  <w:t>País de destino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342CC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</w:tbl>
    <w:p w14:paraId="3402B41F" w14:textId="77777777" w:rsidR="005D0392" w:rsidRPr="00CC355F" w:rsidRDefault="005D0392" w:rsidP="005D0392">
      <w:pPr>
        <w:spacing w:after="0" w:line="240" w:lineRule="auto"/>
        <w:rPr>
          <w:rFonts w:ascii="Verdana" w:hAnsi="Verdana"/>
          <w:sz w:val="18"/>
          <w:szCs w:val="18"/>
        </w:rPr>
      </w:pPr>
      <w:bookmarkStart w:id="0" w:name="_Hlk166499072"/>
    </w:p>
    <w:p w14:paraId="66C4DF6D" w14:textId="77777777" w:rsidR="005D0392" w:rsidRPr="00CC355F" w:rsidRDefault="005D0392" w:rsidP="005D0392">
      <w:pPr>
        <w:spacing w:after="0" w:line="240" w:lineRule="auto"/>
        <w:rPr>
          <w:rFonts w:ascii="Verdana" w:hAnsi="Verdana"/>
          <w:sz w:val="18"/>
          <w:szCs w:val="18"/>
        </w:rPr>
      </w:pPr>
      <w:r w:rsidRPr="00CC355F">
        <w:rPr>
          <w:rFonts w:ascii="Verdana" w:hAnsi="Verdana"/>
          <w:sz w:val="18"/>
          <w:szCs w:val="18"/>
        </w:rPr>
        <w:t>Institución 2:</w:t>
      </w:r>
    </w:p>
    <w:tbl>
      <w:tblPr>
        <w:tblW w:w="954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4253"/>
      </w:tblGrid>
      <w:tr w:rsidR="005D0392" w:rsidRPr="00CC355F" w14:paraId="6E44A12B" w14:textId="77777777" w:rsidTr="00906C08">
        <w:trPr>
          <w:trHeight w:val="315"/>
        </w:trPr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C5475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  <w:r w:rsidRPr="00CC355F"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  <w:t>Universidad / Centro de Investigación de destino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0C9A5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5D0392" w:rsidRPr="00CC355F" w14:paraId="53214DF5" w14:textId="77777777" w:rsidTr="00906C08">
        <w:trPr>
          <w:trHeight w:val="315"/>
        </w:trPr>
        <w:tc>
          <w:tcPr>
            <w:tcW w:w="5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7F3D8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  <w:r w:rsidRPr="00CC355F"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  <w:t>País de destino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27DCF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</w:tbl>
    <w:p w14:paraId="3FB88F17" w14:textId="77777777" w:rsidR="005D0392" w:rsidRPr="00CC355F" w:rsidRDefault="005D0392" w:rsidP="005D039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6562C17" w14:textId="77777777" w:rsidR="005D0392" w:rsidRPr="00CC355F" w:rsidRDefault="005D0392" w:rsidP="005D0392">
      <w:pPr>
        <w:spacing w:after="0" w:line="240" w:lineRule="auto"/>
        <w:rPr>
          <w:rFonts w:ascii="Verdana" w:hAnsi="Verdana"/>
          <w:sz w:val="18"/>
          <w:szCs w:val="18"/>
        </w:rPr>
      </w:pPr>
      <w:r w:rsidRPr="00CC355F">
        <w:rPr>
          <w:rFonts w:ascii="Verdana" w:hAnsi="Verdana"/>
          <w:sz w:val="18"/>
          <w:szCs w:val="18"/>
        </w:rPr>
        <w:t>Institución 3:</w:t>
      </w:r>
    </w:p>
    <w:tbl>
      <w:tblPr>
        <w:tblW w:w="954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4253"/>
      </w:tblGrid>
      <w:tr w:rsidR="005D0392" w:rsidRPr="00CC355F" w14:paraId="1C6DA3E0" w14:textId="77777777" w:rsidTr="00906C08">
        <w:trPr>
          <w:trHeight w:val="315"/>
        </w:trPr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633D0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  <w:r w:rsidRPr="00CC355F"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  <w:t>Universidad / Centro de Investigación de destino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E9B03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5D0392" w:rsidRPr="00CC355F" w14:paraId="10E66CBF" w14:textId="77777777" w:rsidTr="00906C08">
        <w:trPr>
          <w:trHeight w:val="315"/>
        </w:trPr>
        <w:tc>
          <w:tcPr>
            <w:tcW w:w="5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47D6D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  <w:r w:rsidRPr="00CC355F"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  <w:t>País de destino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C8927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</w:tbl>
    <w:p w14:paraId="72E68B1D" w14:textId="77777777" w:rsidR="005D0392" w:rsidRPr="00CC355F" w:rsidRDefault="005D0392" w:rsidP="005D0392">
      <w:pPr>
        <w:spacing w:after="0" w:line="240" w:lineRule="auto"/>
        <w:rPr>
          <w:rFonts w:ascii="Verdana" w:hAnsi="Verdana"/>
          <w:sz w:val="18"/>
          <w:szCs w:val="18"/>
        </w:rPr>
      </w:pPr>
    </w:p>
    <w:bookmarkEnd w:id="0"/>
    <w:p w14:paraId="1173CC6D" w14:textId="77777777" w:rsidR="005D0392" w:rsidRPr="00CC355F" w:rsidRDefault="005D0392" w:rsidP="005D039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 w:rsidRPr="00CC355F">
        <w:rPr>
          <w:rFonts w:ascii="Verdana" w:hAnsi="Verdana"/>
          <w:b/>
          <w:sz w:val="18"/>
          <w:szCs w:val="18"/>
        </w:rPr>
        <w:t xml:space="preserve">Chequeo de requisitos Santander (Plataforma) y Facultad de Ciencias </w:t>
      </w:r>
    </w:p>
    <w:tbl>
      <w:tblPr>
        <w:tblW w:w="9923" w:type="dxa"/>
        <w:tblInd w:w="-23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948"/>
        <w:gridCol w:w="992"/>
      </w:tblGrid>
      <w:tr w:rsidR="005D0392" w:rsidRPr="00CC355F" w14:paraId="20F57248" w14:textId="77777777" w:rsidTr="00906C08">
        <w:trPr>
          <w:trHeight w:val="214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632DD" w14:textId="77777777" w:rsidR="005D0392" w:rsidRPr="00CC355F" w:rsidRDefault="005D0392" w:rsidP="00906C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CC355F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Requisitos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A03C8" w14:textId="77777777" w:rsidR="005D0392" w:rsidRPr="00CC355F" w:rsidRDefault="005D0392" w:rsidP="00906C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CC355F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FCBAC" w14:textId="77777777" w:rsidR="005D0392" w:rsidRPr="00CC355F" w:rsidRDefault="005D0392" w:rsidP="00906C0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CC355F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No</w:t>
            </w:r>
          </w:p>
        </w:tc>
      </w:tr>
      <w:tr w:rsidR="005D0392" w:rsidRPr="00CC355F" w14:paraId="2AD675D2" w14:textId="77777777" w:rsidTr="00906C08">
        <w:trPr>
          <w:trHeight w:val="336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E041C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  <w:r w:rsidRPr="00CC355F"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  <w:t>Inscripción a través de la plataforma Santander (hasta 12 de junio de 2025)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605262" w14:textId="77777777" w:rsidR="005D0392" w:rsidRPr="00CC355F" w:rsidRDefault="005D0392" w:rsidP="00906C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453386" w14:textId="77777777" w:rsidR="005D0392" w:rsidRPr="00CC355F" w:rsidRDefault="005D0392" w:rsidP="00906C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5D0392" w:rsidRPr="00CC355F" w14:paraId="68562C38" w14:textId="77777777" w:rsidTr="00906C08">
        <w:trPr>
          <w:trHeight w:val="336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2C07A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  <w:r w:rsidRPr="00CC355F"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  <w:t>Concentración de notas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EAADD" w14:textId="77777777" w:rsidR="005D0392" w:rsidRPr="00CC355F" w:rsidRDefault="005D0392" w:rsidP="00906C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DB002" w14:textId="77777777" w:rsidR="005D0392" w:rsidRPr="00CC355F" w:rsidRDefault="005D0392" w:rsidP="00906C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5D0392" w:rsidRPr="00CC355F" w14:paraId="1FE433CB" w14:textId="77777777" w:rsidTr="00906C08">
        <w:trPr>
          <w:trHeight w:val="336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EB44F9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  <w:r w:rsidRPr="00CC355F"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  <w:t>Certificado Alumno regular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C1DC1F" w14:textId="77777777" w:rsidR="005D0392" w:rsidRPr="00CC355F" w:rsidRDefault="005D0392" w:rsidP="00906C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267F08" w14:textId="77777777" w:rsidR="005D0392" w:rsidRPr="00CC355F" w:rsidRDefault="005D0392" w:rsidP="00906C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5D0392" w:rsidRPr="00CC355F" w14:paraId="1E2290B6" w14:textId="77777777" w:rsidTr="00906C08">
        <w:trPr>
          <w:trHeight w:val="336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A3BD14" w14:textId="77777777" w:rsidR="005D0392" w:rsidRPr="00CC355F" w:rsidRDefault="005D0392" w:rsidP="00906C0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  <w:r w:rsidRPr="00CC355F"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  <w:t>Carta de motivación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9962EE" w14:textId="77777777" w:rsidR="005D0392" w:rsidRPr="00CC355F" w:rsidRDefault="005D0392" w:rsidP="00906C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754D48" w14:textId="77777777" w:rsidR="005D0392" w:rsidRPr="00CC355F" w:rsidRDefault="005D0392" w:rsidP="00906C0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</w:tbl>
    <w:p w14:paraId="2F164985" w14:textId="77777777" w:rsidR="005D0392" w:rsidRPr="00CC355F" w:rsidRDefault="005D0392" w:rsidP="005D039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50F3E06" w14:textId="77777777" w:rsidR="005D0392" w:rsidRPr="00CC355F" w:rsidRDefault="005D0392" w:rsidP="005D039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4CB2354" w14:textId="77777777" w:rsidR="005D0392" w:rsidRPr="00CC355F" w:rsidRDefault="005D0392" w:rsidP="005D039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0171B5D" w14:textId="77777777" w:rsidR="005D0392" w:rsidRPr="00CC355F" w:rsidRDefault="005D0392" w:rsidP="005D039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181B46C" w14:textId="77777777" w:rsidR="005D0392" w:rsidRPr="00CC355F" w:rsidRDefault="005D0392" w:rsidP="005D039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7F373F8" w14:textId="77777777" w:rsidR="005D0392" w:rsidRPr="00CC355F" w:rsidRDefault="005D0392" w:rsidP="005D039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1B4B7AD" w14:textId="77777777" w:rsidR="005D0392" w:rsidRPr="00CC355F" w:rsidRDefault="005D0392" w:rsidP="005D0392">
      <w:pPr>
        <w:pBdr>
          <w:top w:val="single" w:sz="4" w:space="1" w:color="auto"/>
        </w:pBd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CC355F">
        <w:rPr>
          <w:rFonts w:ascii="Verdana" w:hAnsi="Verdana"/>
          <w:sz w:val="18"/>
          <w:szCs w:val="18"/>
        </w:rPr>
        <w:t>Nombre y Firma de postulante</w:t>
      </w:r>
    </w:p>
    <w:p w14:paraId="30BCA498" w14:textId="77777777" w:rsidR="0053395F" w:rsidRDefault="0053395F"/>
    <w:sectPr w:rsidR="0053395F" w:rsidSect="005D0392">
      <w:headerReference w:type="default" r:id="rId5"/>
      <w:pgSz w:w="12240" w:h="15840"/>
      <w:pgMar w:top="1134" w:right="1134" w:bottom="1134" w:left="1134" w:header="141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45BB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A06629" wp14:editId="187BEEFD">
          <wp:simplePos x="0" y="0"/>
          <wp:positionH relativeFrom="margin">
            <wp:align>right</wp:align>
          </wp:positionH>
          <wp:positionV relativeFrom="paragraph">
            <wp:posOffset>-669328</wp:posOffset>
          </wp:positionV>
          <wp:extent cx="1213164" cy="548141"/>
          <wp:effectExtent l="0" t="0" r="6350" b="4445"/>
          <wp:wrapNone/>
          <wp:docPr id="261668188" name="Imagen 261668188" descr="Ceremonia de Premiación - Universidad de 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monia de Premiación - Universidad de Ch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164" cy="54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58C2D4F" wp14:editId="4DB321E4">
          <wp:simplePos x="0" y="0"/>
          <wp:positionH relativeFrom="margin">
            <wp:posOffset>-842</wp:posOffset>
          </wp:positionH>
          <wp:positionV relativeFrom="paragraph">
            <wp:posOffset>-759642</wp:posOffset>
          </wp:positionV>
          <wp:extent cx="1815892" cy="673864"/>
          <wp:effectExtent l="0" t="0" r="0" b="0"/>
          <wp:wrapNone/>
          <wp:docPr id="26953116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892" cy="673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462C5"/>
    <w:multiLevelType w:val="hybridMultilevel"/>
    <w:tmpl w:val="4DCE6FC0"/>
    <w:lvl w:ilvl="0" w:tplc="E37A3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5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92"/>
    <w:rsid w:val="001F1979"/>
    <w:rsid w:val="00411934"/>
    <w:rsid w:val="00521E4E"/>
    <w:rsid w:val="0053395F"/>
    <w:rsid w:val="005D0392"/>
    <w:rsid w:val="00B6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73662"/>
  <w15:chartTrackingRefBased/>
  <w15:docId w15:val="{CAE56AA1-1A64-4790-89EB-E8958C06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392"/>
  </w:style>
  <w:style w:type="paragraph" w:styleId="Heading1">
    <w:name w:val="heading 1"/>
    <w:basedOn w:val="Normal"/>
    <w:next w:val="Normal"/>
    <w:link w:val="Heading1Char"/>
    <w:uiPriority w:val="9"/>
    <w:qFormat/>
    <w:rsid w:val="005D0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3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3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3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3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3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3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3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3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3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3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3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0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766</Characters>
  <Application>Microsoft Office Word</Application>
  <DocSecurity>0</DocSecurity>
  <Lines>18</Lines>
  <Paragraphs>8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Manzano Davila (carlos.manzano)</dc:creator>
  <cp:keywords/>
  <dc:description/>
  <cp:lastModifiedBy>Carlos Andres Manzano Davila (carlos.manzano)</cp:lastModifiedBy>
  <cp:revision>1</cp:revision>
  <dcterms:created xsi:type="dcterms:W3CDTF">2025-05-03T04:30:00Z</dcterms:created>
  <dcterms:modified xsi:type="dcterms:W3CDTF">2025-05-03T04:30:00Z</dcterms:modified>
</cp:coreProperties>
</file>