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ACBCD" w14:textId="77777777" w:rsidR="004D0A24" w:rsidRDefault="004D0A24" w:rsidP="004D0A24">
      <w:pPr>
        <w:spacing w:after="0"/>
        <w:jc w:val="center"/>
        <w:rPr>
          <w:b/>
          <w:sz w:val="24"/>
        </w:rPr>
      </w:pPr>
    </w:p>
    <w:p w14:paraId="5C19476B" w14:textId="77777777" w:rsidR="004D0A24" w:rsidRPr="008D7BCE" w:rsidRDefault="004D0A24" w:rsidP="004D0A24">
      <w:pPr>
        <w:spacing w:after="0"/>
        <w:jc w:val="center"/>
        <w:rPr>
          <w:b/>
          <w:sz w:val="24"/>
        </w:rPr>
      </w:pPr>
      <w:r w:rsidRPr="008D7BCE">
        <w:rPr>
          <w:b/>
          <w:sz w:val="24"/>
        </w:rPr>
        <w:t xml:space="preserve">Formulario interno de postulación </w:t>
      </w:r>
      <w:r>
        <w:rPr>
          <w:b/>
          <w:sz w:val="24"/>
        </w:rPr>
        <w:t>Facultad de Ciencias, Universidad de Chile</w:t>
      </w:r>
    </w:p>
    <w:p w14:paraId="50D5CCCE" w14:textId="77777777" w:rsidR="004D0A24" w:rsidRDefault="004D0A24" w:rsidP="004D0A24">
      <w:pPr>
        <w:spacing w:after="0"/>
        <w:jc w:val="center"/>
      </w:pPr>
      <w:r>
        <w:t>“</w:t>
      </w:r>
      <w:r w:rsidRPr="0063095D">
        <w:rPr>
          <w:b/>
          <w:sz w:val="24"/>
        </w:rPr>
        <w:t>Becas Santander movilidad internacional pr</w:t>
      </w:r>
      <w:r>
        <w:rPr>
          <w:b/>
          <w:sz w:val="24"/>
        </w:rPr>
        <w:t>egrado</w:t>
      </w:r>
      <w:r>
        <w:rPr>
          <w:b/>
        </w:rPr>
        <w:t>. Convocatoria Otoño 2025</w:t>
      </w:r>
      <w:r w:rsidRPr="00D63FF2">
        <w:t>”</w:t>
      </w:r>
    </w:p>
    <w:p w14:paraId="351EDB1F" w14:textId="77777777" w:rsidR="004D0A24" w:rsidRDefault="004D0A24" w:rsidP="004D0A24">
      <w:pPr>
        <w:spacing w:after="0"/>
        <w:jc w:val="center"/>
      </w:pPr>
    </w:p>
    <w:p w14:paraId="7BC8F765" w14:textId="77777777" w:rsidR="004D0A24" w:rsidRDefault="004D0A24" w:rsidP="004D0A24">
      <w:pPr>
        <w:spacing w:after="0"/>
        <w:jc w:val="center"/>
        <w:rPr>
          <w:b/>
          <w:sz w:val="20"/>
        </w:rPr>
      </w:pPr>
    </w:p>
    <w:p w14:paraId="67C7D44D" w14:textId="77777777" w:rsidR="004D0A24" w:rsidRPr="00E84E03" w:rsidRDefault="004D0A24" w:rsidP="004D0A24">
      <w:pPr>
        <w:spacing w:after="0"/>
        <w:jc w:val="center"/>
        <w:rPr>
          <w:b/>
          <w:sz w:val="20"/>
        </w:rPr>
      </w:pPr>
    </w:p>
    <w:p w14:paraId="78287C7D" w14:textId="77777777" w:rsidR="004D0A24" w:rsidRPr="002C725F" w:rsidRDefault="004D0A24" w:rsidP="004D0A24">
      <w:pPr>
        <w:pStyle w:val="Prrafodelista"/>
        <w:numPr>
          <w:ilvl w:val="0"/>
          <w:numId w:val="1"/>
        </w:numPr>
        <w:spacing w:after="200" w:line="276" w:lineRule="auto"/>
        <w:rPr>
          <w:b/>
        </w:rPr>
      </w:pPr>
      <w:r w:rsidRPr="002C725F">
        <w:rPr>
          <w:b/>
        </w:rPr>
        <w:t>Perfil curricular del postulante</w:t>
      </w:r>
    </w:p>
    <w:p w14:paraId="443CC48A" w14:textId="77777777" w:rsidR="004D0A24" w:rsidRPr="00B55EE2" w:rsidRDefault="004D0A24" w:rsidP="004D0A24">
      <w:pPr>
        <w:rPr>
          <w:b/>
        </w:rPr>
      </w:pPr>
      <w:r w:rsidRPr="00761C3A">
        <w:t xml:space="preserve">Cuadro </w:t>
      </w:r>
      <w:r>
        <w:t>datos generales:</w:t>
      </w:r>
    </w:p>
    <w:tbl>
      <w:tblPr>
        <w:tblW w:w="1001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629"/>
      </w:tblGrid>
      <w:tr w:rsidR="004D0A24" w:rsidRPr="002E54B0" w14:paraId="5F0AC522" w14:textId="77777777" w:rsidTr="002A500D">
        <w:trPr>
          <w:trHeight w:val="90"/>
          <w:jc w:val="center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CC928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No</w:t>
            </w:r>
            <w:r>
              <w:rPr>
                <w:rFonts w:eastAsia="Times New Roman" w:cs="Arial"/>
                <w:szCs w:val="20"/>
                <w:lang w:eastAsia="es-CL"/>
              </w:rPr>
              <w:t>mbre del postulante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DFA5F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62FCD60E" w14:textId="77777777" w:rsidTr="002A500D">
        <w:trPr>
          <w:trHeight w:val="125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99327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>
              <w:rPr>
                <w:rFonts w:eastAsia="Times New Roman" w:cs="Arial"/>
                <w:szCs w:val="20"/>
                <w:lang w:eastAsia="es-CL"/>
              </w:rPr>
              <w:t>Rut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04EE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47561071" w14:textId="77777777" w:rsidTr="002A500D">
        <w:trPr>
          <w:trHeight w:val="125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CCEC0" w14:textId="77777777" w:rsidR="004D0A24" w:rsidRPr="00B85AEA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>
              <w:rPr>
                <w:rFonts w:eastAsia="Times New Roman" w:cs="Arial"/>
                <w:szCs w:val="20"/>
                <w:lang w:eastAsia="es-CL"/>
              </w:rPr>
              <w:t>Carrera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4524C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043BD12F" w14:textId="77777777" w:rsidTr="002A500D">
        <w:trPr>
          <w:trHeight w:val="158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188EE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Cs w:val="20"/>
                <w:lang w:eastAsia="es-CL"/>
              </w:rPr>
              <w:t>Año de la carrera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EF00C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3DC04503" w14:textId="77777777" w:rsidTr="002A500D">
        <w:trPr>
          <w:trHeight w:val="158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49CDE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>D</w:t>
            </w:r>
            <w:r>
              <w:rPr>
                <w:rFonts w:eastAsia="Times New Roman" w:cs="Arial"/>
                <w:color w:val="000000"/>
                <w:szCs w:val="20"/>
                <w:lang w:eastAsia="es-CL"/>
              </w:rPr>
              <w:t>ominio de idioma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AB3E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69C518E0" w14:textId="77777777" w:rsidTr="002A500D">
        <w:trPr>
          <w:trHeight w:val="200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4559D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Correo electrónico</w:t>
            </w:r>
            <w:r>
              <w:rPr>
                <w:rFonts w:eastAsia="Times New Roman" w:cs="Arial"/>
                <w:szCs w:val="20"/>
                <w:lang w:eastAsia="es-CL"/>
              </w:rPr>
              <w:t xml:space="preserve"> de contacto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5337D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2E54B0" w14:paraId="196EAFBA" w14:textId="77777777" w:rsidTr="002A500D">
        <w:trPr>
          <w:trHeight w:val="93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83ABE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Teléfono fijo/ celular</w:t>
            </w:r>
          </w:p>
        </w:tc>
        <w:tc>
          <w:tcPr>
            <w:tcW w:w="5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5E0B" w14:textId="77777777" w:rsidR="004D0A24" w:rsidRPr="002E54B0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14:paraId="46584358" w14:textId="77777777" w:rsidR="004D0A24" w:rsidRDefault="004D0A24" w:rsidP="004D0A24"/>
    <w:p w14:paraId="431C5977" w14:textId="77777777" w:rsidR="004D0A24" w:rsidRPr="005743A7" w:rsidRDefault="004D0A24" w:rsidP="004D0A24">
      <w:pPr>
        <w:pStyle w:val="Prrafodelista"/>
        <w:numPr>
          <w:ilvl w:val="0"/>
          <w:numId w:val="1"/>
        </w:numPr>
        <w:spacing w:after="200" w:line="276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E6EAC">
        <w:rPr>
          <w:rFonts w:ascii="Arial" w:hAnsi="Arial" w:cs="Arial"/>
          <w:b/>
          <w:sz w:val="20"/>
          <w:szCs w:val="20"/>
        </w:rPr>
        <w:t xml:space="preserve">nstitución </w:t>
      </w:r>
      <w:proofErr w:type="spellStart"/>
      <w:r w:rsidRPr="001E6EAC">
        <w:rPr>
          <w:rFonts w:ascii="Arial" w:hAnsi="Arial" w:cs="Arial"/>
          <w:b/>
          <w:sz w:val="20"/>
          <w:szCs w:val="20"/>
        </w:rPr>
        <w:t>albergante</w:t>
      </w:r>
      <w:proofErr w:type="spellEnd"/>
    </w:p>
    <w:p w14:paraId="31A1038C" w14:textId="77777777" w:rsidR="004D0A24" w:rsidRPr="00E84E03" w:rsidRDefault="004D0A24" w:rsidP="004D0A24">
      <w:r>
        <w:t>Institución 1: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4D0A24" w:rsidRPr="002E54B0" w14:paraId="35402E89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1D91F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323C7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4D0A24" w:rsidRPr="002E54B0" w14:paraId="6FA3CCFF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5FBCF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A1D52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14:paraId="79FC364A" w14:textId="77777777" w:rsidR="004D0A24" w:rsidRDefault="004D0A24" w:rsidP="004D0A24">
      <w:bookmarkStart w:id="0" w:name="_Hlk166499072"/>
    </w:p>
    <w:p w14:paraId="5BBBA533" w14:textId="77777777" w:rsidR="004D0A24" w:rsidRDefault="004D0A24" w:rsidP="004D0A24">
      <w:r>
        <w:t>Institución 2: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4D0A24" w:rsidRPr="002E54B0" w14:paraId="4286F3EF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7A28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42833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4D0A24" w:rsidRPr="002E54B0" w14:paraId="1BEEB98F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8F5A2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3193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14:paraId="30515EAB" w14:textId="77777777" w:rsidR="004D0A24" w:rsidRDefault="004D0A24" w:rsidP="004D0A24"/>
    <w:p w14:paraId="3CA9970B" w14:textId="77777777" w:rsidR="004D0A24" w:rsidRDefault="004D0A24" w:rsidP="004D0A24">
      <w:r>
        <w:t>Institución 3: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4D0A24" w:rsidRPr="002E54B0" w14:paraId="61BE4346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616E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A8A09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4D0A24" w:rsidRPr="002E54B0" w14:paraId="568434E3" w14:textId="77777777" w:rsidTr="002A500D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7C39F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99E2" w14:textId="77777777" w:rsidR="004D0A24" w:rsidRPr="002E54B0" w:rsidRDefault="004D0A24" w:rsidP="002A500D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14:paraId="28EDD4BD" w14:textId="77777777" w:rsidR="004D0A24" w:rsidRDefault="004D0A24" w:rsidP="004D0A24"/>
    <w:p w14:paraId="47071C32" w14:textId="77777777" w:rsidR="004D0A24" w:rsidRDefault="004D0A24" w:rsidP="004D0A24"/>
    <w:p w14:paraId="76D17337" w14:textId="77777777" w:rsidR="004D0A24" w:rsidRDefault="004D0A24" w:rsidP="004D0A24"/>
    <w:p w14:paraId="5C3E0901" w14:textId="77777777" w:rsidR="004D0A24" w:rsidRDefault="004D0A24" w:rsidP="004D0A24"/>
    <w:p w14:paraId="52EC474D" w14:textId="77777777" w:rsidR="004D0A24" w:rsidRDefault="004D0A24" w:rsidP="004D0A24"/>
    <w:bookmarkEnd w:id="0"/>
    <w:p w14:paraId="4D7829F1" w14:textId="77777777" w:rsidR="004D0A24" w:rsidRDefault="004D0A24" w:rsidP="004D0A24"/>
    <w:p w14:paraId="15EDDBA5" w14:textId="77777777" w:rsidR="004D0A24" w:rsidRDefault="004D0A24" w:rsidP="004D0A24">
      <w:pPr>
        <w:pStyle w:val="Prrafodelista"/>
        <w:ind w:left="1080"/>
      </w:pPr>
    </w:p>
    <w:p w14:paraId="7A2966E6" w14:textId="77777777" w:rsidR="004D0A24" w:rsidRPr="00761C3A" w:rsidRDefault="004D0A24" w:rsidP="004D0A24">
      <w:pPr>
        <w:pStyle w:val="Prrafodelista"/>
        <w:ind w:left="1080"/>
      </w:pPr>
    </w:p>
    <w:p w14:paraId="610FFB4B" w14:textId="77777777" w:rsidR="004D0A24" w:rsidRPr="00761C3A" w:rsidRDefault="004D0A24" w:rsidP="004D0A24">
      <w:pPr>
        <w:pStyle w:val="Prrafodelista"/>
        <w:numPr>
          <w:ilvl w:val="0"/>
          <w:numId w:val="1"/>
        </w:numPr>
        <w:spacing w:after="200" w:line="276" w:lineRule="auto"/>
        <w:rPr>
          <w:b/>
        </w:rPr>
      </w:pPr>
      <w:r w:rsidRPr="00761C3A">
        <w:rPr>
          <w:b/>
        </w:rPr>
        <w:t xml:space="preserve">Chequeo de requisitos Santander (Plataforma) y </w:t>
      </w:r>
      <w:r>
        <w:rPr>
          <w:b/>
        </w:rPr>
        <w:t xml:space="preserve">Facultad de Ciencias </w:t>
      </w:r>
      <w:r w:rsidRPr="00761C3A">
        <w:rPr>
          <w:b/>
        </w:rPr>
        <w:t>(</w:t>
      </w:r>
      <w:r>
        <w:rPr>
          <w:b/>
        </w:rPr>
        <w:t>Enviar</w:t>
      </w:r>
      <w:r w:rsidRPr="00761C3A">
        <w:rPr>
          <w:b/>
        </w:rPr>
        <w:t xml:space="preserve"> a </w:t>
      </w:r>
      <w:r>
        <w:rPr>
          <w:b/>
        </w:rPr>
        <w:t>Contacto Ciencias: inmavaca@uchile.cl</w:t>
      </w:r>
      <w:r w:rsidRPr="00761C3A">
        <w:rPr>
          <w:b/>
        </w:rPr>
        <w:t>)</w:t>
      </w:r>
    </w:p>
    <w:tbl>
      <w:tblPr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948"/>
        <w:gridCol w:w="992"/>
      </w:tblGrid>
      <w:tr w:rsidR="004D0A24" w:rsidRPr="009C5298" w14:paraId="3463D085" w14:textId="77777777" w:rsidTr="004D0A24">
        <w:trPr>
          <w:trHeight w:val="21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487C" w14:textId="77777777" w:rsidR="004D0A24" w:rsidRPr="009C5298" w:rsidRDefault="004D0A24" w:rsidP="002A50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Requisitos </w:t>
            </w:r>
            <w:r>
              <w:rPr>
                <w:rFonts w:eastAsia="Times New Roman" w:cs="Arial"/>
                <w:szCs w:val="24"/>
                <w:lang w:eastAsia="es-CL"/>
              </w:rPr>
              <w:t>(</w:t>
            </w:r>
            <w:r w:rsidRPr="009401BC">
              <w:rPr>
                <w:rFonts w:eastAsia="Times New Roman" w:cs="Arial"/>
                <w:szCs w:val="24"/>
                <w:u w:val="single"/>
                <w:lang w:eastAsia="es-CL"/>
              </w:rPr>
              <w:t xml:space="preserve">Plazo máximo </w:t>
            </w:r>
            <w:r>
              <w:rPr>
                <w:rFonts w:eastAsia="Times New Roman" w:cs="Arial"/>
                <w:szCs w:val="24"/>
                <w:u w:val="single"/>
                <w:lang w:eastAsia="es-CL"/>
              </w:rPr>
              <w:t>09 de junio de 2024</w:t>
            </w:r>
            <w:r>
              <w:rPr>
                <w:rFonts w:eastAsia="Times New Roman" w:cs="Arial"/>
                <w:szCs w:val="24"/>
                <w:lang w:eastAsia="es-CL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8786" w14:textId="77777777" w:rsidR="004D0A24" w:rsidRPr="006863F2" w:rsidRDefault="004D0A24" w:rsidP="002A500D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es-CL"/>
              </w:rPr>
            </w:pPr>
            <w:r w:rsidRPr="006863F2">
              <w:rPr>
                <w:rFonts w:eastAsia="Times New Roman" w:cs="Arial"/>
                <w:b/>
                <w:szCs w:val="20"/>
                <w:lang w:eastAsia="es-CL"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90EA7" w14:textId="77777777" w:rsidR="004D0A24" w:rsidRPr="006863F2" w:rsidRDefault="004D0A24" w:rsidP="002A500D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es-CL"/>
              </w:rPr>
            </w:pPr>
            <w:r w:rsidRPr="006863F2">
              <w:rPr>
                <w:rFonts w:eastAsia="Times New Roman" w:cs="Arial"/>
                <w:b/>
                <w:szCs w:val="20"/>
                <w:lang w:eastAsia="es-CL"/>
              </w:rPr>
              <w:t>No</w:t>
            </w:r>
          </w:p>
        </w:tc>
      </w:tr>
      <w:tr w:rsidR="004D0A24" w:rsidRPr="009C5298" w14:paraId="3EDA147E" w14:textId="77777777" w:rsidTr="002A500D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34C77" w14:textId="10C722BD" w:rsidR="004D0A24" w:rsidRPr="009C5298" w:rsidRDefault="004D0A24" w:rsidP="002A500D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Inscr</w:t>
            </w:r>
            <w:r>
              <w:rPr>
                <w:rFonts w:eastAsia="Times New Roman" w:cs="Arial"/>
                <w:szCs w:val="24"/>
                <w:lang w:eastAsia="es-CL"/>
              </w:rPr>
              <w:t>ipción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 xml:space="preserve"> a través de la plataforma 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del Banco 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Santander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95C61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9C57D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9C5298" w14:paraId="7AE9E691" w14:textId="77777777" w:rsidTr="002A500D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0F592" w14:textId="13EAC2CD" w:rsidR="004D0A24" w:rsidRPr="009C5298" w:rsidRDefault="004D0A24" w:rsidP="002A500D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>
              <w:rPr>
                <w:rFonts w:eastAsia="Times New Roman" w:cs="Arial"/>
                <w:b/>
                <w:szCs w:val="24"/>
                <w:lang w:eastAsia="es-CL"/>
              </w:rPr>
              <w:t>Registro y postulación en</w:t>
            </w:r>
            <w:r>
              <w:rPr>
                <w:rFonts w:eastAsia="Times New Roman" w:cs="Arial"/>
                <w:b/>
                <w:szCs w:val="24"/>
                <w:lang w:eastAsia="es-CL"/>
              </w:rPr>
              <w:t xml:space="preserve"> la </w:t>
            </w:r>
            <w:r w:rsidRPr="00E84E03">
              <w:rPr>
                <w:rFonts w:eastAsia="Times New Roman" w:cs="Arial"/>
                <w:b/>
                <w:szCs w:val="24"/>
                <w:lang w:eastAsia="es-CL"/>
              </w:rPr>
              <w:t xml:space="preserve"> plataforma </w:t>
            </w:r>
            <w:r>
              <w:rPr>
                <w:rFonts w:eastAsia="Times New Roman" w:cs="Arial"/>
                <w:b/>
                <w:szCs w:val="24"/>
                <w:lang w:eastAsia="es-CL"/>
              </w:rPr>
              <w:t xml:space="preserve">del Banco </w:t>
            </w:r>
            <w:r w:rsidRPr="00E84E03">
              <w:rPr>
                <w:rFonts w:eastAsia="Times New Roman" w:cs="Arial"/>
                <w:b/>
                <w:szCs w:val="24"/>
                <w:lang w:eastAsia="es-CL"/>
              </w:rPr>
              <w:t>Santander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CD09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BACB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D0A24" w:rsidRPr="009C5298" w14:paraId="2F4A7F57" w14:textId="77777777" w:rsidTr="002A500D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F4D5F" w14:textId="77777777" w:rsidR="004D0A24" w:rsidRDefault="004D0A24" w:rsidP="002A500D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E84E03">
              <w:rPr>
                <w:rFonts w:eastAsia="Times New Roman" w:cs="Arial"/>
                <w:b/>
                <w:szCs w:val="24"/>
                <w:lang w:eastAsia="es-CL"/>
              </w:rPr>
              <w:t xml:space="preserve">Documentos enviados a Contacto </w:t>
            </w:r>
            <w:r>
              <w:rPr>
                <w:rFonts w:eastAsia="Times New Roman" w:cs="Arial"/>
                <w:b/>
                <w:szCs w:val="24"/>
                <w:lang w:eastAsia="es-CL"/>
              </w:rPr>
              <w:t>Ciencias:</w:t>
            </w:r>
            <w:r>
              <w:rPr>
                <w:rFonts w:eastAsia="Times New Roman" w:cs="Arial"/>
                <w:szCs w:val="24"/>
                <w:lang w:eastAsia="es-CL"/>
              </w:rPr>
              <w:t xml:space="preserve"> Formulario Interno Ciencias de postulación, CV, Certificado de alumno regular, Concentración de notas, Carta de motivación</w:t>
            </w:r>
          </w:p>
          <w:p w14:paraId="698829B9" w14:textId="77777777" w:rsidR="004D0A24" w:rsidRDefault="004D0A24" w:rsidP="002A500D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</w:p>
          <w:p w14:paraId="27B593EC" w14:textId="77777777" w:rsidR="004D0A24" w:rsidRPr="009C5298" w:rsidRDefault="004D0A24" w:rsidP="002A500D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885EB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89A0" w14:textId="77777777" w:rsidR="004D0A24" w:rsidRPr="009C5298" w:rsidRDefault="004D0A24" w:rsidP="002A5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14:paraId="5803F9A1" w14:textId="77777777" w:rsidR="004D0A24" w:rsidRDefault="004D0A24" w:rsidP="004D0A24"/>
    <w:p w14:paraId="2B8C8B34" w14:textId="77777777" w:rsidR="004D0A24" w:rsidRDefault="004D0A24" w:rsidP="004D0A24"/>
    <w:p w14:paraId="49C50B14" w14:textId="77777777" w:rsidR="004D0A24" w:rsidRDefault="004D0A24" w:rsidP="004D0A24">
      <w:pPr>
        <w:sectPr w:rsidR="004D0A24" w:rsidSect="004D0A24">
          <w:headerReference w:type="default" r:id="rId7"/>
          <w:footerReference w:type="default" r:id="rId8"/>
          <w:pgSz w:w="12240" w:h="15840"/>
          <w:pgMar w:top="709" w:right="1467" w:bottom="709" w:left="1134" w:header="1417" w:footer="170" w:gutter="0"/>
          <w:cols w:space="708"/>
          <w:docGrid w:linePitch="360"/>
        </w:sectPr>
      </w:pPr>
    </w:p>
    <w:p w14:paraId="2746D928" w14:textId="77777777" w:rsidR="004D0A24" w:rsidRDefault="004D0A24" w:rsidP="004D0A24">
      <w:pPr>
        <w:spacing w:after="0"/>
        <w:jc w:val="center"/>
        <w:sectPr w:rsidR="004D0A24" w:rsidSect="004D0A24">
          <w:type w:val="continuous"/>
          <w:pgSz w:w="12240" w:h="15840"/>
          <w:pgMar w:top="709" w:right="1701" w:bottom="709" w:left="1134" w:header="708" w:footer="708" w:gutter="0"/>
          <w:cols w:space="708"/>
          <w:docGrid w:linePitch="360"/>
        </w:sectPr>
      </w:pPr>
      <w:r>
        <w:t>_______________________</w:t>
      </w:r>
    </w:p>
    <w:p w14:paraId="640593AB" w14:textId="77777777" w:rsidR="004D0A24" w:rsidRDefault="004D0A24" w:rsidP="004D0A24">
      <w:pPr>
        <w:spacing w:after="0"/>
        <w:jc w:val="center"/>
      </w:pPr>
      <w:r>
        <w:t>Nombre y firma Postulante:</w:t>
      </w:r>
    </w:p>
    <w:p w14:paraId="44FEF38B" w14:textId="77777777" w:rsidR="004D0A24" w:rsidRDefault="004D0A24" w:rsidP="004D0A24">
      <w:pPr>
        <w:spacing w:after="0"/>
        <w:jc w:val="center"/>
      </w:pPr>
      <w:r>
        <w:t>Carrera:</w:t>
      </w:r>
    </w:p>
    <w:p w14:paraId="03D1EEF8" w14:textId="77777777" w:rsidR="004D0A24" w:rsidRDefault="004D0A24" w:rsidP="004D0A24">
      <w:pPr>
        <w:spacing w:after="0"/>
        <w:jc w:val="center"/>
      </w:pPr>
      <w:r>
        <w:t>Facultad de Ciencias</w:t>
      </w:r>
    </w:p>
    <w:p w14:paraId="27C960E9" w14:textId="4E32AE0A" w:rsidR="004D0A24" w:rsidRPr="00807D3D" w:rsidRDefault="004D0A24" w:rsidP="004D0A24">
      <w:pPr>
        <w:spacing w:after="0"/>
        <w:jc w:val="center"/>
        <w:sectPr w:rsidR="004D0A24" w:rsidRPr="00807D3D" w:rsidSect="004D0A24">
          <w:type w:val="continuous"/>
          <w:pgSz w:w="12240" w:h="15840"/>
          <w:pgMar w:top="709" w:right="1701" w:bottom="709" w:left="1134" w:header="708" w:footer="708" w:gutter="0"/>
          <w:cols w:space="49"/>
          <w:docGrid w:linePitch="360"/>
        </w:sectPr>
      </w:pPr>
      <w:r>
        <w:t>Universidad de Ch</w:t>
      </w:r>
      <w:r>
        <w:t>ile</w:t>
      </w:r>
    </w:p>
    <w:p w14:paraId="474A2AD1" w14:textId="77777777" w:rsidR="004D0A24" w:rsidRDefault="004D0A24"/>
    <w:sectPr w:rsidR="004D0A24" w:rsidSect="004D0A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8B1D" w14:textId="77777777" w:rsidR="00374B57" w:rsidRDefault="00374B57" w:rsidP="004D0A24">
      <w:pPr>
        <w:spacing w:after="0" w:line="240" w:lineRule="auto"/>
      </w:pPr>
      <w:r>
        <w:separator/>
      </w:r>
    </w:p>
  </w:endnote>
  <w:endnote w:type="continuationSeparator" w:id="0">
    <w:p w14:paraId="6104AAFC" w14:textId="77777777" w:rsidR="00374B57" w:rsidRDefault="00374B57" w:rsidP="004D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0630184"/>
      <w:docPartObj>
        <w:docPartGallery w:val="Page Numbers (Bottom of Page)"/>
        <w:docPartUnique/>
      </w:docPartObj>
    </w:sdtPr>
    <w:sdtContent>
      <w:p w14:paraId="6ACBB19E" w14:textId="47521D5C" w:rsidR="00000000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4EB1">
          <w:rPr>
            <w:noProof/>
            <w:lang w:val="es-ES"/>
          </w:rPr>
          <w:t>1</w:t>
        </w:r>
        <w:r>
          <w:fldChar w:fldCharType="end"/>
        </w:r>
      </w:p>
    </w:sdtContent>
  </w:sdt>
  <w:p w14:paraId="2369E672" w14:textId="77777777" w:rsidR="00000000" w:rsidRPr="00885F2A" w:rsidRDefault="00000000">
    <w:pPr>
      <w:pStyle w:val="Piedepgina"/>
      <w:rPr>
        <w:b/>
        <w:sz w:val="16"/>
      </w:rPr>
    </w:pPr>
    <w:r w:rsidRPr="00885F2A">
      <w:rPr>
        <w:b/>
        <w:sz w:val="16"/>
      </w:rPr>
      <w:t xml:space="preserve">Contacto </w:t>
    </w:r>
    <w:r>
      <w:rPr>
        <w:b/>
        <w:sz w:val="16"/>
      </w:rPr>
      <w:t>Facultad de Ciencias</w:t>
    </w:r>
  </w:p>
  <w:p w14:paraId="286A25D3" w14:textId="0B39E6A6" w:rsidR="004D0A24" w:rsidRDefault="00000000">
    <w:pPr>
      <w:pStyle w:val="Piedepgina"/>
    </w:pPr>
    <w:r>
      <w:rPr>
        <w:color w:val="0070C0"/>
        <w:sz w:val="16"/>
        <w:u w:val="single"/>
      </w:rPr>
      <w:t>inmavaca@uchile.cl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FD40D" w14:textId="77777777" w:rsidR="00374B57" w:rsidRDefault="00374B57" w:rsidP="004D0A24">
      <w:pPr>
        <w:spacing w:after="0" w:line="240" w:lineRule="auto"/>
      </w:pPr>
      <w:r>
        <w:separator/>
      </w:r>
    </w:p>
  </w:footnote>
  <w:footnote w:type="continuationSeparator" w:id="0">
    <w:p w14:paraId="1704B6B5" w14:textId="77777777" w:rsidR="00374B57" w:rsidRDefault="00374B57" w:rsidP="004D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2AFAE" w14:textId="7F94E464" w:rsidR="004D0A24" w:rsidRDefault="004D0A2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51FDD7" wp14:editId="181190F3">
          <wp:simplePos x="0" y="0"/>
          <wp:positionH relativeFrom="margin">
            <wp:posOffset>-297180</wp:posOffset>
          </wp:positionH>
          <wp:positionV relativeFrom="paragraph">
            <wp:posOffset>-719455</wp:posOffset>
          </wp:positionV>
          <wp:extent cx="1542200" cy="814557"/>
          <wp:effectExtent l="0" t="0" r="1270" b="5080"/>
          <wp:wrapNone/>
          <wp:docPr id="35994401" name="Imagen 3599440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00" cy="81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FE4E6D" wp14:editId="68933714">
          <wp:simplePos x="0" y="0"/>
          <wp:positionH relativeFrom="column">
            <wp:posOffset>4808220</wp:posOffset>
          </wp:positionH>
          <wp:positionV relativeFrom="paragraph">
            <wp:posOffset>-563245</wp:posOffset>
          </wp:positionV>
          <wp:extent cx="1610360" cy="985520"/>
          <wp:effectExtent l="0" t="0" r="8890" b="5080"/>
          <wp:wrapNone/>
          <wp:docPr id="6" name="Imagen 6" descr="http://intranet.uach.cl/dw/canales/img_canales/16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uach.cl/dw/canales/img_canales/166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462C5"/>
    <w:multiLevelType w:val="hybridMultilevel"/>
    <w:tmpl w:val="4DCE6FC0"/>
    <w:lvl w:ilvl="0" w:tplc="E37A3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4"/>
    <w:rsid w:val="00374B57"/>
    <w:rsid w:val="004D0A24"/>
    <w:rsid w:val="00F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3F589"/>
  <w15:chartTrackingRefBased/>
  <w15:docId w15:val="{B4EAB761-A27C-4365-B85B-E36A03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24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0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0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0A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0A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0A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0A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0A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0A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0A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0A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0A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0A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0A2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0A2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0A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0A2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0A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0A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D0A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0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0A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0A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D0A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D0A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D0A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D0A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0A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0A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D0A2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D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A2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D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A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Vaca</dc:creator>
  <cp:keywords/>
  <dc:description/>
  <cp:lastModifiedBy>Inmaculada Vaca</cp:lastModifiedBy>
  <cp:revision>1</cp:revision>
  <dcterms:created xsi:type="dcterms:W3CDTF">2024-05-13T21:06:00Z</dcterms:created>
  <dcterms:modified xsi:type="dcterms:W3CDTF">2024-05-13T21:10:00Z</dcterms:modified>
</cp:coreProperties>
</file>