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DDCB6" w14:textId="20A09ED7" w:rsidR="00D2204E" w:rsidRDefault="002C53FD" w:rsidP="00417B39">
      <w:pPr>
        <w:spacing w:after="0" w:line="240" w:lineRule="auto"/>
      </w:pPr>
      <w:r>
        <w:rPr>
          <w:noProof/>
        </w:rPr>
        <w:drawing>
          <wp:inline distT="0" distB="0" distL="0" distR="0" wp14:anchorId="4CFA60F1" wp14:editId="299645C0">
            <wp:extent cx="2215662" cy="771525"/>
            <wp:effectExtent l="0" t="0" r="0" b="0"/>
            <wp:docPr id="123773805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73805" name="Gráfico 1237738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01" cy="79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D512E" w14:textId="77777777" w:rsidR="002C53FD" w:rsidRDefault="002C53FD" w:rsidP="00417B39">
      <w:pPr>
        <w:spacing w:after="0" w:line="240" w:lineRule="auto"/>
      </w:pPr>
    </w:p>
    <w:p w14:paraId="4580FEA4" w14:textId="77777777" w:rsidR="002C53FD" w:rsidRPr="00417B39" w:rsidRDefault="002C53FD" w:rsidP="00417B39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2204E" w:rsidRPr="004A4EED" w14:paraId="244434AF" w14:textId="77777777" w:rsidTr="00CF27C3">
        <w:trPr>
          <w:jc w:val="center"/>
        </w:trPr>
        <w:tc>
          <w:tcPr>
            <w:tcW w:w="8828" w:type="dxa"/>
            <w:shd w:val="clear" w:color="auto" w:fill="D9D9D9"/>
          </w:tcPr>
          <w:p w14:paraId="3958F1E2" w14:textId="4B6C8AE2" w:rsidR="00D2204E" w:rsidRPr="004A4EED" w:rsidRDefault="00D2204E" w:rsidP="00CF27C3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4A4EED">
              <w:rPr>
                <w:rFonts w:ascii="Arial" w:hAnsi="Arial" w:cs="Arial"/>
                <w:b/>
              </w:rPr>
              <w:t xml:space="preserve">FORMULARIO DE INSCRIPCIÓN DE UNIDAD DE INVESTIGACIÓN </w:t>
            </w:r>
          </w:p>
        </w:tc>
      </w:tr>
      <w:tr w:rsidR="00D2204E" w:rsidRPr="004A4EED" w14:paraId="3451E04F" w14:textId="77777777" w:rsidTr="00CF27C3">
        <w:trPr>
          <w:jc w:val="center"/>
        </w:trPr>
        <w:tc>
          <w:tcPr>
            <w:tcW w:w="8828" w:type="dxa"/>
          </w:tcPr>
          <w:p w14:paraId="67A5DF49" w14:textId="77777777" w:rsidR="00D2204E" w:rsidRPr="004A4EED" w:rsidRDefault="00D2204E" w:rsidP="00CF27C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A4EED">
              <w:rPr>
                <w:rFonts w:ascii="Arial" w:hAnsi="Arial" w:cs="Arial"/>
                <w:b/>
              </w:rPr>
              <w:t>1. Nombre de la actividad curricular</w:t>
            </w:r>
          </w:p>
          <w:p w14:paraId="6173D8D2" w14:textId="06A04A5B" w:rsidR="00D2204E" w:rsidRPr="004A4EED" w:rsidRDefault="00D2204E" w:rsidP="00CF27C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4A4EED">
              <w:rPr>
                <w:rFonts w:ascii="Arial" w:hAnsi="Arial" w:cs="Arial"/>
                <w:i/>
                <w:color w:val="0070C0"/>
                <w:lang w:val="es-ES"/>
              </w:rPr>
              <w:t xml:space="preserve">Indicar el título de la Unidad de Investigación </w:t>
            </w:r>
            <w:r w:rsidR="004D2E65" w:rsidRPr="004A4EED">
              <w:rPr>
                <w:rFonts w:ascii="Arial" w:hAnsi="Arial" w:cs="Arial"/>
                <w:i/>
                <w:color w:val="0070C0"/>
                <w:lang w:val="es-ES"/>
              </w:rPr>
              <w:t>electiva</w:t>
            </w:r>
            <w:r w:rsidRPr="004A4EED">
              <w:rPr>
                <w:rFonts w:ascii="Arial" w:hAnsi="Arial" w:cs="Arial"/>
                <w:i/>
                <w:color w:val="0070C0"/>
                <w:lang w:val="es-ES"/>
              </w:rPr>
              <w:t xml:space="preserve">. </w:t>
            </w:r>
          </w:p>
        </w:tc>
      </w:tr>
      <w:tr w:rsidR="00D2204E" w:rsidRPr="004A4EED" w14:paraId="1ED79156" w14:textId="77777777" w:rsidTr="00CF27C3">
        <w:trPr>
          <w:jc w:val="center"/>
        </w:trPr>
        <w:tc>
          <w:tcPr>
            <w:tcW w:w="8828" w:type="dxa"/>
          </w:tcPr>
          <w:p w14:paraId="56069FDC" w14:textId="238C7579" w:rsidR="00D2204E" w:rsidRDefault="00417B39" w:rsidP="00CF27C3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2204E" w:rsidRPr="004A4EED">
              <w:rPr>
                <w:rFonts w:ascii="Arial" w:hAnsi="Arial" w:cs="Arial"/>
                <w:b/>
              </w:rPr>
              <w:t>. Identificación del Estudiante y académicos responsables</w:t>
            </w:r>
          </w:p>
          <w:p w14:paraId="5CC2F22E" w14:textId="77777777" w:rsidR="00F2229B" w:rsidRPr="004A4EED" w:rsidRDefault="00F2229B" w:rsidP="00CF27C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572FADDC" w14:textId="77777777" w:rsidR="00D2204E" w:rsidRDefault="00D2204E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4A4EED">
              <w:rPr>
                <w:rFonts w:ascii="Arial" w:hAnsi="Arial" w:cs="Arial"/>
                <w:b/>
                <w:lang w:val="es-ES"/>
              </w:rPr>
              <w:t>Nombre completo del estudiante:</w:t>
            </w:r>
          </w:p>
          <w:p w14:paraId="73B6A288" w14:textId="77777777" w:rsidR="00417B39" w:rsidRDefault="00417B39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76289E2E" w14:textId="0BC0A9CB" w:rsidR="00417B39" w:rsidRPr="004A4EED" w:rsidRDefault="00417B39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Carrera:</w:t>
            </w:r>
          </w:p>
          <w:p w14:paraId="5B2DC330" w14:textId="77777777" w:rsidR="00D2204E" w:rsidRPr="004A4EED" w:rsidRDefault="00D2204E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05A5E25B" w14:textId="77777777" w:rsidR="00D2204E" w:rsidRPr="004A4EED" w:rsidRDefault="00D2204E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4A4EED">
              <w:rPr>
                <w:rFonts w:ascii="Arial" w:hAnsi="Arial" w:cs="Arial"/>
                <w:b/>
                <w:lang w:val="es-ES"/>
              </w:rPr>
              <w:t>Nombre completo del tutor y email:</w:t>
            </w:r>
          </w:p>
          <w:p w14:paraId="47E96F56" w14:textId="77777777" w:rsidR="00D2204E" w:rsidRPr="004A4EED" w:rsidRDefault="00D2204E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61610B82" w14:textId="77777777" w:rsidR="00D2204E" w:rsidRPr="004A4EED" w:rsidRDefault="00D2204E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4A4EED">
              <w:rPr>
                <w:rFonts w:ascii="Arial" w:hAnsi="Arial" w:cs="Arial"/>
                <w:b/>
                <w:lang w:val="es-ES"/>
              </w:rPr>
              <w:t xml:space="preserve">Nombre completo del </w:t>
            </w:r>
            <w:proofErr w:type="spellStart"/>
            <w:r w:rsidRPr="004A4EED">
              <w:rPr>
                <w:rFonts w:ascii="Arial" w:hAnsi="Arial" w:cs="Arial"/>
                <w:b/>
                <w:lang w:val="es-ES"/>
              </w:rPr>
              <w:t>co-tutor</w:t>
            </w:r>
            <w:proofErr w:type="spellEnd"/>
            <w:r w:rsidRPr="004A4EED">
              <w:rPr>
                <w:rFonts w:ascii="Arial" w:hAnsi="Arial" w:cs="Arial"/>
                <w:b/>
                <w:lang w:val="es-ES"/>
              </w:rPr>
              <w:t xml:space="preserve"> (si corresponde):</w:t>
            </w:r>
          </w:p>
          <w:p w14:paraId="63036F30" w14:textId="77777777" w:rsidR="00D2204E" w:rsidRPr="004A4EED" w:rsidRDefault="00D2204E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15CD7309" w14:textId="77777777" w:rsidR="00D2204E" w:rsidRDefault="00D2204E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 w:rsidRPr="004A4EED">
              <w:rPr>
                <w:rFonts w:ascii="Arial" w:hAnsi="Arial" w:cs="Arial"/>
                <w:b/>
                <w:lang w:val="es-ES"/>
              </w:rPr>
              <w:t>Nombre completo del profesor patrocinante (si corresponde):</w:t>
            </w:r>
          </w:p>
          <w:p w14:paraId="70ADB5FE" w14:textId="77777777" w:rsidR="00417B39" w:rsidRDefault="00417B39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538301E5" w14:textId="3594273C" w:rsidR="00417B39" w:rsidRDefault="00417B39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Semestre académico:</w:t>
            </w:r>
            <w:r w:rsidR="00F2229B">
              <w:rPr>
                <w:rFonts w:ascii="Arial" w:hAnsi="Arial" w:cs="Arial"/>
                <w:b/>
                <w:lang w:val="es-ES"/>
              </w:rPr>
              <w:t xml:space="preserve"> primer semestre 2024</w:t>
            </w:r>
          </w:p>
          <w:p w14:paraId="757D4958" w14:textId="77777777" w:rsidR="00417B39" w:rsidRDefault="00417B39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0A03214B" w14:textId="710A6B9F" w:rsidR="00417B39" w:rsidRPr="004A4EED" w:rsidRDefault="00417B39" w:rsidP="00CF27C3">
            <w:pPr>
              <w:spacing w:after="120" w:line="240" w:lineRule="auto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horas por semana:</w:t>
            </w:r>
          </w:p>
          <w:p w14:paraId="0DC3C9F6" w14:textId="77777777" w:rsidR="00D2204E" w:rsidRDefault="00D2204E" w:rsidP="00CF27C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  <w:p w14:paraId="05C2D7A5" w14:textId="4A8C91D7" w:rsidR="004A4EED" w:rsidRPr="004A4EED" w:rsidRDefault="004A4EED" w:rsidP="00CF27C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204E" w:rsidRPr="004A4EED" w14:paraId="4FA0C5D2" w14:textId="77777777" w:rsidTr="00CF27C3">
        <w:trPr>
          <w:jc w:val="center"/>
        </w:trPr>
        <w:tc>
          <w:tcPr>
            <w:tcW w:w="8828" w:type="dxa"/>
          </w:tcPr>
          <w:p w14:paraId="4EEF5327" w14:textId="6396ECAE" w:rsidR="00D2204E" w:rsidRDefault="00A16A42" w:rsidP="00CF27C3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2204E" w:rsidRPr="004A4EED">
              <w:rPr>
                <w:rFonts w:ascii="Arial" w:hAnsi="Arial" w:cs="Arial"/>
                <w:b/>
              </w:rPr>
              <w:t xml:space="preserve">. </w:t>
            </w:r>
            <w:r w:rsidR="00F2229B">
              <w:rPr>
                <w:rFonts w:ascii="Arial" w:hAnsi="Arial" w:cs="Arial"/>
                <w:b/>
              </w:rPr>
              <w:t xml:space="preserve">Laboratorio o </w:t>
            </w:r>
            <w:r w:rsidR="00D2204E" w:rsidRPr="004A4EED">
              <w:rPr>
                <w:rFonts w:ascii="Arial" w:hAnsi="Arial" w:cs="Arial"/>
                <w:b/>
              </w:rPr>
              <w:t>Unidad Académica / organismo de la unidad académica que lo desarrolla</w:t>
            </w:r>
          </w:p>
          <w:p w14:paraId="342E9534" w14:textId="77777777" w:rsidR="00417B39" w:rsidRPr="004A4EED" w:rsidRDefault="00417B39" w:rsidP="00CF27C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14:paraId="0AD37A41" w14:textId="5A50BE2E" w:rsidR="00D2204E" w:rsidRDefault="00D2204E" w:rsidP="00CF27C3">
            <w:pPr>
              <w:spacing w:after="120" w:line="240" w:lineRule="auto"/>
              <w:ind w:left="33"/>
              <w:jc w:val="both"/>
              <w:rPr>
                <w:rFonts w:ascii="Arial" w:hAnsi="Arial" w:cs="Arial"/>
                <w:i/>
                <w:color w:val="0070C0"/>
                <w:lang w:val="es-ES"/>
              </w:rPr>
            </w:pPr>
            <w:r w:rsidRPr="004A4EED">
              <w:rPr>
                <w:rFonts w:ascii="Arial" w:hAnsi="Arial" w:cs="Arial"/>
                <w:i/>
                <w:color w:val="0070C0"/>
                <w:lang w:val="es-ES"/>
              </w:rPr>
              <w:t>Indicar</w:t>
            </w:r>
            <w:r w:rsidR="00F2229B">
              <w:rPr>
                <w:rFonts w:ascii="Arial" w:hAnsi="Arial" w:cs="Arial"/>
                <w:i/>
                <w:color w:val="0070C0"/>
                <w:lang w:val="es-ES"/>
              </w:rPr>
              <w:t xml:space="preserve"> el laboratorio o</w:t>
            </w:r>
            <w:r w:rsidRPr="004A4EED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4A4EED">
              <w:rPr>
                <w:rFonts w:ascii="Arial" w:hAnsi="Arial" w:cs="Arial"/>
                <w:i/>
                <w:color w:val="0070C0"/>
                <w:lang w:val="es-ES"/>
              </w:rPr>
              <w:t>Unidad Académica/organismo donde se desarrolla la Unidad de Investigación. Nota: Si la Unidad de Investigación se realiza fuera de la Facultad de Ciencias de la Universidad de Chile, se requiere contar con un Profesor o Profesora Patrocinante de la Facultad de Ciencias.</w:t>
            </w:r>
          </w:p>
          <w:p w14:paraId="4E55E0E0" w14:textId="7DF3D4B2" w:rsidR="00417B39" w:rsidRPr="004A4EED" w:rsidRDefault="00417B39" w:rsidP="00CF27C3">
            <w:pPr>
              <w:spacing w:after="120" w:line="240" w:lineRule="auto"/>
              <w:ind w:left="33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D2204E" w:rsidRPr="004A4EED" w14:paraId="5615B44D" w14:textId="77777777" w:rsidTr="00CF27C3">
        <w:trPr>
          <w:jc w:val="center"/>
        </w:trPr>
        <w:tc>
          <w:tcPr>
            <w:tcW w:w="8828" w:type="dxa"/>
            <w:vAlign w:val="center"/>
          </w:tcPr>
          <w:p w14:paraId="4EEE2F74" w14:textId="66184EA2" w:rsidR="00D2204E" w:rsidRDefault="00A16A42" w:rsidP="00CF27C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2204E" w:rsidRPr="004A4EED">
              <w:rPr>
                <w:rFonts w:ascii="Arial" w:hAnsi="Arial" w:cs="Arial"/>
                <w:b/>
              </w:rPr>
              <w:t xml:space="preserve">. Resumen de la Unidad de Investigación </w:t>
            </w:r>
            <w:r w:rsidR="00F01484" w:rsidRPr="004A4EED">
              <w:rPr>
                <w:rFonts w:ascii="Arial" w:hAnsi="Arial" w:cs="Arial"/>
                <w:b/>
              </w:rPr>
              <w:t>electiva</w:t>
            </w:r>
          </w:p>
          <w:p w14:paraId="6E7BD6A1" w14:textId="77777777" w:rsidR="00417B39" w:rsidRPr="004A4EED" w:rsidRDefault="00417B39" w:rsidP="00CF27C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  <w:p w14:paraId="4CCBAA05" w14:textId="669CCDD7" w:rsidR="00D2204E" w:rsidRDefault="00D2204E" w:rsidP="00CF27C3">
            <w:pPr>
              <w:spacing w:after="120" w:line="240" w:lineRule="auto"/>
              <w:jc w:val="both"/>
              <w:rPr>
                <w:rFonts w:ascii="Arial" w:hAnsi="Arial" w:cs="Arial"/>
                <w:bCs/>
                <w:i/>
                <w:iCs/>
                <w:color w:val="0070C0"/>
              </w:rPr>
            </w:pPr>
            <w:r w:rsidRPr="004A4EED">
              <w:rPr>
                <w:rFonts w:ascii="Arial" w:hAnsi="Arial" w:cs="Arial"/>
                <w:bCs/>
                <w:i/>
                <w:iCs/>
                <w:color w:val="0070C0"/>
              </w:rPr>
              <w:lastRenderedPageBreak/>
              <w:t>Resumen del trabajo que se realizará incluyendo objetivos, metodología y resultados esperados en una extensión máxima de 1 plana. Incluir la Bibliografía que sea citada. Esta sección la debe completar el o la estudiante.</w:t>
            </w:r>
          </w:p>
          <w:p w14:paraId="229F5893" w14:textId="77777777" w:rsidR="00417B39" w:rsidRPr="004A4EED" w:rsidRDefault="00417B39" w:rsidP="00CF27C3">
            <w:pPr>
              <w:spacing w:after="120" w:line="240" w:lineRule="auto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D2204E" w:rsidRPr="004A4EED" w14:paraId="00FDFD0C" w14:textId="77777777" w:rsidTr="00CF27C3">
        <w:trPr>
          <w:jc w:val="center"/>
        </w:trPr>
        <w:tc>
          <w:tcPr>
            <w:tcW w:w="8828" w:type="dxa"/>
            <w:vAlign w:val="center"/>
          </w:tcPr>
          <w:p w14:paraId="19B2D0F5" w14:textId="48F2203F" w:rsidR="00D2204E" w:rsidRPr="004A4EED" w:rsidRDefault="00A16A42" w:rsidP="00CF27C3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D2204E" w:rsidRPr="004A4EED">
              <w:rPr>
                <w:rFonts w:ascii="Arial" w:hAnsi="Arial" w:cs="Arial"/>
                <w:b/>
              </w:rPr>
              <w:t>. Evaluación</w:t>
            </w:r>
          </w:p>
          <w:p w14:paraId="7C06F874" w14:textId="04A4255F" w:rsidR="00D2204E" w:rsidRPr="004A4EED" w:rsidRDefault="00D2204E" w:rsidP="00CF27C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4A4EED">
              <w:rPr>
                <w:rFonts w:ascii="Arial" w:hAnsi="Arial" w:cs="Arial"/>
                <w:bCs/>
                <w:color w:val="000000"/>
                <w:lang w:val="es-ES_tradnl"/>
              </w:rPr>
              <w:t xml:space="preserve">La Unidad de Investigación </w:t>
            </w:r>
            <w:r w:rsidR="004D2E65" w:rsidRPr="004A4EED">
              <w:rPr>
                <w:rFonts w:ascii="Arial" w:hAnsi="Arial" w:cs="Arial"/>
                <w:bCs/>
                <w:color w:val="000000"/>
                <w:lang w:val="es-ES_tradnl"/>
              </w:rPr>
              <w:t>electiva</w:t>
            </w:r>
            <w:r w:rsidRPr="004A4EED">
              <w:rPr>
                <w:rFonts w:ascii="Arial" w:hAnsi="Arial" w:cs="Arial"/>
                <w:bCs/>
                <w:color w:val="000000"/>
                <w:lang w:val="es-ES_tradnl"/>
              </w:rPr>
              <w:t xml:space="preserve"> es evaluada por el Director o Directora de la Unidad de Investigación. En caso de que la Unidad de Investigación sea desarrollada fuera de la Facultad de Ciencias, el profesor o profesora patrocinante puede apoyar este proceso y debe asegurar que el o la estudiante tenga una nota final al finalizar el semestre. La evaluación de </w:t>
            </w:r>
            <w:r w:rsidR="004D2E65" w:rsidRPr="004A4EED">
              <w:rPr>
                <w:rFonts w:ascii="Arial" w:hAnsi="Arial" w:cs="Arial"/>
                <w:bCs/>
                <w:color w:val="000000"/>
                <w:lang w:val="es-ES_tradnl"/>
              </w:rPr>
              <w:t>esta actividad</w:t>
            </w:r>
            <w:r w:rsidRPr="004A4EED">
              <w:rPr>
                <w:rFonts w:ascii="Arial" w:hAnsi="Arial" w:cs="Arial"/>
                <w:bCs/>
                <w:color w:val="000000"/>
                <w:lang w:val="es-ES_tradnl"/>
              </w:rPr>
              <w:t xml:space="preserve"> contempla el desempeño del estudiante durante </w:t>
            </w:r>
            <w:r w:rsidR="004D2E65" w:rsidRPr="004A4EED">
              <w:rPr>
                <w:rFonts w:ascii="Arial" w:hAnsi="Arial" w:cs="Arial"/>
                <w:bCs/>
                <w:color w:val="000000"/>
                <w:lang w:val="es-ES_tradnl"/>
              </w:rPr>
              <w:t xml:space="preserve">su </w:t>
            </w:r>
            <w:r w:rsidRPr="004A4EED">
              <w:rPr>
                <w:rFonts w:ascii="Arial" w:hAnsi="Arial" w:cs="Arial"/>
                <w:bCs/>
                <w:color w:val="000000"/>
                <w:lang w:val="es-ES_tradnl"/>
              </w:rPr>
              <w:t>desarrollo velando por el logro de los resultados de aprendizaje de la actividad.</w:t>
            </w:r>
          </w:p>
          <w:p w14:paraId="2B7AF0D0" w14:textId="77777777" w:rsidR="004A4EED" w:rsidRDefault="004A4EED" w:rsidP="00CF27C3">
            <w:pPr>
              <w:spacing w:after="120" w:line="240" w:lineRule="auto"/>
              <w:jc w:val="both"/>
              <w:rPr>
                <w:rFonts w:ascii="Arial" w:hAnsi="Arial" w:cs="Arial"/>
                <w:i/>
                <w:color w:val="0070C0"/>
              </w:rPr>
            </w:pPr>
          </w:p>
          <w:p w14:paraId="1457A267" w14:textId="00EE4686" w:rsidR="00D2204E" w:rsidRPr="004A4EED" w:rsidRDefault="00D2204E" w:rsidP="00CF27C3">
            <w:pPr>
              <w:spacing w:after="120" w:line="240" w:lineRule="auto"/>
              <w:jc w:val="both"/>
              <w:rPr>
                <w:rFonts w:ascii="Arial" w:hAnsi="Arial" w:cs="Arial"/>
                <w:i/>
                <w:color w:val="0070C0"/>
              </w:rPr>
            </w:pPr>
            <w:r w:rsidRPr="004A4EED">
              <w:rPr>
                <w:rFonts w:ascii="Arial" w:hAnsi="Arial" w:cs="Arial"/>
                <w:i/>
                <w:color w:val="0070C0"/>
              </w:rPr>
              <w:t xml:space="preserve">Indique la </w:t>
            </w:r>
            <w:r w:rsidRPr="004A4EED">
              <w:rPr>
                <w:rFonts w:ascii="Arial" w:hAnsi="Arial" w:cs="Arial"/>
                <w:b/>
                <w:bCs/>
                <w:i/>
                <w:color w:val="0070C0"/>
              </w:rPr>
              <w:t>Evaluación</w:t>
            </w:r>
            <w:r w:rsidRPr="004A4EED">
              <w:rPr>
                <w:rFonts w:ascii="Arial" w:hAnsi="Arial" w:cs="Arial"/>
                <w:i/>
                <w:color w:val="0070C0"/>
              </w:rPr>
              <w:t xml:space="preserve"> que se aplicará en esta </w:t>
            </w:r>
            <w:r w:rsidRPr="004A4EED">
              <w:rPr>
                <w:rFonts w:ascii="Arial" w:hAnsi="Arial" w:cs="Arial"/>
                <w:i/>
                <w:color w:val="0070C0"/>
                <w:lang w:val="es-ES"/>
              </w:rPr>
              <w:t xml:space="preserve">Unidad de Investigación </w:t>
            </w:r>
            <w:r w:rsidR="004D2E65" w:rsidRPr="004A4EED">
              <w:rPr>
                <w:rFonts w:ascii="Arial" w:hAnsi="Arial" w:cs="Arial"/>
                <w:i/>
                <w:color w:val="0070C0"/>
                <w:lang w:val="es-ES"/>
              </w:rPr>
              <w:t>electiva</w:t>
            </w:r>
            <w:r w:rsidRPr="004A4EED">
              <w:rPr>
                <w:rFonts w:ascii="Arial" w:hAnsi="Arial" w:cs="Arial"/>
                <w:i/>
                <w:color w:val="0070C0"/>
              </w:rPr>
              <w:t>.</w:t>
            </w:r>
            <w:r w:rsidRPr="004A4EED">
              <w:t xml:space="preserve"> </w:t>
            </w:r>
            <w:r w:rsidRPr="004A4EED">
              <w:rPr>
                <w:rFonts w:ascii="Arial" w:hAnsi="Arial" w:cs="Arial"/>
                <w:i/>
                <w:color w:val="0070C0"/>
              </w:rPr>
              <w:t xml:space="preserve">Se debe considerar </w:t>
            </w:r>
            <w:r w:rsidRPr="004A4EED">
              <w:rPr>
                <w:rFonts w:ascii="Arial" w:hAnsi="Arial" w:cs="Arial"/>
                <w:b/>
                <w:bCs/>
                <w:i/>
                <w:color w:val="0070C0"/>
              </w:rPr>
              <w:t>al menos tres evaluaciones parciales</w:t>
            </w:r>
            <w:r w:rsidRPr="004A4EED">
              <w:rPr>
                <w:rFonts w:ascii="Arial" w:hAnsi="Arial" w:cs="Arial"/>
                <w:i/>
                <w:color w:val="0070C0"/>
              </w:rPr>
              <w:t>.</w:t>
            </w:r>
            <w:r w:rsidR="004A4EED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4A4EED">
              <w:rPr>
                <w:rFonts w:ascii="Arial" w:hAnsi="Arial" w:cs="Arial"/>
                <w:i/>
                <w:iCs/>
                <w:color w:val="0070C0"/>
              </w:rPr>
              <w:t xml:space="preserve">Ejemplo: Presentación revisión Bibliográfica (30%), Presentación Resultados obtenidos (30%), Autoevaluación (10%), </w:t>
            </w:r>
            <w:r w:rsidR="004D2E65" w:rsidRPr="004A4EED">
              <w:rPr>
                <w:rFonts w:ascii="Arial" w:hAnsi="Arial" w:cs="Arial"/>
                <w:i/>
                <w:iCs/>
                <w:color w:val="0070C0"/>
              </w:rPr>
              <w:t>Informe final</w:t>
            </w:r>
            <w:r w:rsidRPr="004A4EED">
              <w:rPr>
                <w:rFonts w:ascii="Arial" w:hAnsi="Arial" w:cs="Arial"/>
                <w:i/>
                <w:iCs/>
                <w:color w:val="0070C0"/>
              </w:rPr>
              <w:t xml:space="preserve"> (30%</w:t>
            </w:r>
            <w:proofErr w:type="gramStart"/>
            <w:r w:rsidRPr="004A4EED">
              <w:rPr>
                <w:rFonts w:ascii="Arial" w:hAnsi="Arial" w:cs="Arial"/>
                <w:i/>
                <w:iCs/>
                <w:color w:val="0070C0"/>
              </w:rPr>
              <w:t>).</w:t>
            </w:r>
            <w:r w:rsidR="003818ED">
              <w:rPr>
                <w:rFonts w:ascii="Arial" w:hAnsi="Arial" w:cs="Arial"/>
                <w:i/>
                <w:iCs/>
                <w:color w:val="0070C0"/>
              </w:rPr>
              <w:t>Esta</w:t>
            </w:r>
            <w:proofErr w:type="gramEnd"/>
            <w:r w:rsidR="003818ED">
              <w:rPr>
                <w:rFonts w:ascii="Arial" w:hAnsi="Arial" w:cs="Arial"/>
                <w:i/>
                <w:iCs/>
                <w:color w:val="0070C0"/>
              </w:rPr>
              <w:t xml:space="preserve"> sección la completa el</w:t>
            </w:r>
            <w:r w:rsidR="00005CB2">
              <w:rPr>
                <w:rFonts w:ascii="Arial" w:hAnsi="Arial" w:cs="Arial"/>
                <w:i/>
                <w:iCs/>
                <w:color w:val="0070C0"/>
              </w:rPr>
              <w:t>/la</w:t>
            </w:r>
            <w:r w:rsidR="003818ED">
              <w:rPr>
                <w:rFonts w:ascii="Arial" w:hAnsi="Arial" w:cs="Arial"/>
                <w:i/>
                <w:iCs/>
                <w:color w:val="0070C0"/>
              </w:rPr>
              <w:t xml:space="preserve"> Profesor/a </w:t>
            </w:r>
          </w:p>
        </w:tc>
      </w:tr>
    </w:tbl>
    <w:p w14:paraId="368AD38B" w14:textId="77777777" w:rsidR="00D2204E" w:rsidRPr="004A4EED" w:rsidRDefault="00D2204E" w:rsidP="00D2204E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2204E" w:rsidRPr="004A4EED" w14:paraId="416F1C48" w14:textId="77777777" w:rsidTr="00CF27C3">
        <w:tc>
          <w:tcPr>
            <w:tcW w:w="4414" w:type="dxa"/>
          </w:tcPr>
          <w:p w14:paraId="06E24528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3183B1DA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244AB304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  <w:r w:rsidRPr="004A4EED">
              <w:rPr>
                <w:rFonts w:ascii="Arial" w:hAnsi="Arial" w:cs="Arial"/>
              </w:rPr>
              <w:t>Nombre y Firma Tutor/a</w:t>
            </w:r>
          </w:p>
        </w:tc>
        <w:tc>
          <w:tcPr>
            <w:tcW w:w="4414" w:type="dxa"/>
          </w:tcPr>
          <w:p w14:paraId="60C26A7B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1D7BDC35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33BBA9D5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  <w:r w:rsidRPr="004A4EED">
              <w:rPr>
                <w:rFonts w:ascii="Arial" w:hAnsi="Arial" w:cs="Arial"/>
              </w:rPr>
              <w:t>Nombre y Firma Estudiante</w:t>
            </w:r>
          </w:p>
        </w:tc>
      </w:tr>
      <w:tr w:rsidR="00D2204E" w:rsidRPr="004A4EED" w14:paraId="7EF8B231" w14:textId="77777777" w:rsidTr="00CF27C3">
        <w:tc>
          <w:tcPr>
            <w:tcW w:w="4414" w:type="dxa"/>
          </w:tcPr>
          <w:p w14:paraId="5E9CD012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40E71B2E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7D0A88FA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  <w:r w:rsidRPr="004A4EED">
              <w:rPr>
                <w:rFonts w:ascii="Arial" w:hAnsi="Arial" w:cs="Arial"/>
              </w:rPr>
              <w:t>Nombre y Firma Co-Tutor/a (si corresponde)</w:t>
            </w:r>
          </w:p>
        </w:tc>
        <w:tc>
          <w:tcPr>
            <w:tcW w:w="4414" w:type="dxa"/>
          </w:tcPr>
          <w:p w14:paraId="1835D3C9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640A8E53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</w:p>
          <w:p w14:paraId="0402EADC" w14:textId="77777777" w:rsidR="00D2204E" w:rsidRPr="004A4EED" w:rsidRDefault="00D2204E" w:rsidP="00CF27C3">
            <w:pPr>
              <w:jc w:val="both"/>
              <w:rPr>
                <w:rFonts w:ascii="Arial" w:hAnsi="Arial" w:cs="Arial"/>
              </w:rPr>
            </w:pPr>
            <w:r w:rsidRPr="004A4EED">
              <w:rPr>
                <w:rFonts w:ascii="Arial" w:hAnsi="Arial" w:cs="Arial"/>
              </w:rPr>
              <w:t>Nombre y Firma Patrocinante (si corresponde)</w:t>
            </w:r>
          </w:p>
        </w:tc>
      </w:tr>
    </w:tbl>
    <w:p w14:paraId="25D8EB74" w14:textId="77777777" w:rsidR="00D2204E" w:rsidRPr="004A4EED" w:rsidRDefault="00D2204E" w:rsidP="00D2204E"/>
    <w:p w14:paraId="693D353A" w14:textId="77777777" w:rsidR="00D2204E" w:rsidRPr="004A4EED" w:rsidRDefault="00D2204E"/>
    <w:sectPr w:rsidR="00D2204E" w:rsidRPr="004A4EED" w:rsidSect="00F339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948E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B6C3611"/>
    <w:multiLevelType w:val="hybridMultilevel"/>
    <w:tmpl w:val="4D7A912E"/>
    <w:lvl w:ilvl="0" w:tplc="87A6507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5460">
    <w:abstractNumId w:val="3"/>
  </w:num>
  <w:num w:numId="2" w16cid:durableId="706297347">
    <w:abstractNumId w:val="0"/>
  </w:num>
  <w:num w:numId="3" w16cid:durableId="454370896">
    <w:abstractNumId w:val="1"/>
  </w:num>
  <w:num w:numId="4" w16cid:durableId="147013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89"/>
    <w:rsid w:val="00005CB2"/>
    <w:rsid w:val="0002621E"/>
    <w:rsid w:val="00045325"/>
    <w:rsid w:val="00092F84"/>
    <w:rsid w:val="00093532"/>
    <w:rsid w:val="000C012D"/>
    <w:rsid w:val="000E3499"/>
    <w:rsid w:val="00110174"/>
    <w:rsid w:val="001E1B5A"/>
    <w:rsid w:val="00230063"/>
    <w:rsid w:val="00254B7C"/>
    <w:rsid w:val="002A48E8"/>
    <w:rsid w:val="002C53FD"/>
    <w:rsid w:val="002D480B"/>
    <w:rsid w:val="002F4A48"/>
    <w:rsid w:val="00305F2B"/>
    <w:rsid w:val="00335F1D"/>
    <w:rsid w:val="00340377"/>
    <w:rsid w:val="003414D4"/>
    <w:rsid w:val="00345C66"/>
    <w:rsid w:val="003521FB"/>
    <w:rsid w:val="003569A6"/>
    <w:rsid w:val="003661B7"/>
    <w:rsid w:val="003818ED"/>
    <w:rsid w:val="00391C33"/>
    <w:rsid w:val="003A5F85"/>
    <w:rsid w:val="003B505B"/>
    <w:rsid w:val="003D2559"/>
    <w:rsid w:val="003F0190"/>
    <w:rsid w:val="00411861"/>
    <w:rsid w:val="00417B39"/>
    <w:rsid w:val="004276EC"/>
    <w:rsid w:val="0044373D"/>
    <w:rsid w:val="004A4EED"/>
    <w:rsid w:val="004B0F0F"/>
    <w:rsid w:val="004C7415"/>
    <w:rsid w:val="004D2E65"/>
    <w:rsid w:val="004D5A84"/>
    <w:rsid w:val="00510942"/>
    <w:rsid w:val="00544684"/>
    <w:rsid w:val="005A5FB2"/>
    <w:rsid w:val="005E5F87"/>
    <w:rsid w:val="005F4F4D"/>
    <w:rsid w:val="00621A04"/>
    <w:rsid w:val="0062706E"/>
    <w:rsid w:val="0068168B"/>
    <w:rsid w:val="00685C0D"/>
    <w:rsid w:val="006D329D"/>
    <w:rsid w:val="007212A4"/>
    <w:rsid w:val="007F173C"/>
    <w:rsid w:val="00825B62"/>
    <w:rsid w:val="0083379E"/>
    <w:rsid w:val="0085397E"/>
    <w:rsid w:val="00862542"/>
    <w:rsid w:val="008923B7"/>
    <w:rsid w:val="008A7265"/>
    <w:rsid w:val="008D7289"/>
    <w:rsid w:val="008F49E3"/>
    <w:rsid w:val="009667F4"/>
    <w:rsid w:val="00981ED8"/>
    <w:rsid w:val="009A27DC"/>
    <w:rsid w:val="009D50FA"/>
    <w:rsid w:val="009E21AC"/>
    <w:rsid w:val="009F4C6F"/>
    <w:rsid w:val="00A127D6"/>
    <w:rsid w:val="00A16A42"/>
    <w:rsid w:val="00A310EB"/>
    <w:rsid w:val="00A41979"/>
    <w:rsid w:val="00A52E51"/>
    <w:rsid w:val="00B116BE"/>
    <w:rsid w:val="00B32386"/>
    <w:rsid w:val="00B467A0"/>
    <w:rsid w:val="00B62773"/>
    <w:rsid w:val="00B82957"/>
    <w:rsid w:val="00B925B9"/>
    <w:rsid w:val="00BD3578"/>
    <w:rsid w:val="00C11CEE"/>
    <w:rsid w:val="00C41A38"/>
    <w:rsid w:val="00C52C74"/>
    <w:rsid w:val="00C620C3"/>
    <w:rsid w:val="00C71657"/>
    <w:rsid w:val="00C97671"/>
    <w:rsid w:val="00CD347B"/>
    <w:rsid w:val="00D2204E"/>
    <w:rsid w:val="00D35D28"/>
    <w:rsid w:val="00D74B93"/>
    <w:rsid w:val="00DA6A08"/>
    <w:rsid w:val="00DF213E"/>
    <w:rsid w:val="00E04B06"/>
    <w:rsid w:val="00E63746"/>
    <w:rsid w:val="00E842F3"/>
    <w:rsid w:val="00EE316F"/>
    <w:rsid w:val="00F01484"/>
    <w:rsid w:val="00F111B5"/>
    <w:rsid w:val="00F2229B"/>
    <w:rsid w:val="00F339A1"/>
    <w:rsid w:val="00F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A1A6"/>
  <w15:docId w15:val="{DC55DF3F-E727-4B86-872A-519FBFE1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21A04"/>
    <w:pPr>
      <w:ind w:left="720"/>
      <w:contextualSpacing/>
    </w:pPr>
  </w:style>
  <w:style w:type="character" w:styleId="Hipervnculo">
    <w:name w:val="Hyperlink"/>
    <w:rsid w:val="00A127D6"/>
    <w:rPr>
      <w:color w:val="0000FF"/>
      <w:u w:val="single"/>
    </w:rPr>
  </w:style>
  <w:style w:type="character" w:styleId="Refdecomentario">
    <w:name w:val="annotation reference"/>
    <w:rsid w:val="00A127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27D6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 w:bidi="he-IL"/>
    </w:rPr>
  </w:style>
  <w:style w:type="character" w:customStyle="1" w:styleId="TextocomentarioCar">
    <w:name w:val="Texto comentario Car"/>
    <w:basedOn w:val="Fuentedeprrafopredeter"/>
    <w:link w:val="Textocomentario"/>
    <w:rsid w:val="00A127D6"/>
    <w:rPr>
      <w:rFonts w:ascii="Times New Roman" w:eastAsia="Times New Roman" w:hAnsi="Times New Roman"/>
      <w:lang w:val="es-ES" w:eastAsia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21AC"/>
    <w:pPr>
      <w:spacing w:after="200"/>
    </w:pPr>
    <w:rPr>
      <w:rFonts w:ascii="Calibri" w:eastAsia="Calibri" w:hAnsi="Calibri"/>
      <w:b/>
      <w:bCs/>
      <w:lang w:val="es-CL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21AC"/>
    <w:rPr>
      <w:rFonts w:ascii="Times New Roman" w:eastAsia="Times New Roman" w:hAnsi="Times New Roman"/>
      <w:b/>
      <w:bCs/>
      <w:lang w:val="es-ES" w:eastAsia="en-U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AC"/>
    <w:rPr>
      <w:rFonts w:ascii="Segoe UI" w:hAnsi="Segoe UI" w:cs="Segoe UI"/>
      <w:sz w:val="18"/>
      <w:szCs w:val="18"/>
      <w:lang w:eastAsia="en-US"/>
    </w:rPr>
  </w:style>
  <w:style w:type="paragraph" w:styleId="Revisin">
    <w:name w:val="Revision"/>
    <w:hidden/>
    <w:uiPriority w:val="99"/>
    <w:semiHidden/>
    <w:rsid w:val="004D2E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Sandra Pavez Sessarego (sandra.pavez)</cp:lastModifiedBy>
  <cp:revision>9</cp:revision>
  <dcterms:created xsi:type="dcterms:W3CDTF">2024-03-13T14:33:00Z</dcterms:created>
  <dcterms:modified xsi:type="dcterms:W3CDTF">2024-03-13T18:31:00Z</dcterms:modified>
</cp:coreProperties>
</file>