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26558E6A" w14:textId="049F7322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</w:p>
    <w:p w14:paraId="7E21C9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Universidad de destino:  </w:t>
      </w:r>
    </w:p>
    <w:p w14:paraId="67D4D2CB" w14:textId="3A12CBD0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2154311E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>
        <w:rPr>
          <w:rFonts w:ascii="Verdana" w:hAnsi="Verdana"/>
          <w:b/>
          <w:bCs/>
          <w:sz w:val="16"/>
          <w:szCs w:val="16"/>
          <w:lang w:val="es-ES"/>
        </w:rPr>
        <w:t>SEGUNDO SEMESTRE 202</w:t>
      </w:r>
      <w:r w:rsidR="00966C42">
        <w:rPr>
          <w:rFonts w:ascii="Verdana" w:hAnsi="Verdana"/>
          <w:b/>
          <w:bCs/>
          <w:sz w:val="16"/>
          <w:szCs w:val="16"/>
          <w:lang w:val="es-ES"/>
        </w:rPr>
        <w:t>3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411E027C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Detalle la asignatura cuyo reconocimiento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5CF85684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1F5A94A6" w14:textId="4C1EABE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 xml:space="preserve">, que resolverá si se acoge o rechaza la solicitud de </w:t>
      </w:r>
      <w:r w:rsidRPr="00B76821">
        <w:rPr>
          <w:rFonts w:ascii="Verdana" w:hAnsi="Verdana"/>
          <w:sz w:val="16"/>
          <w:szCs w:val="16"/>
          <w:lang w:val="es-ES"/>
        </w:rPr>
        <w:lastRenderedPageBreak/>
        <w:t>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E14D5" w14:textId="77777777" w:rsidR="005759FB" w:rsidRDefault="005759FB" w:rsidP="00B76821">
      <w:r>
        <w:separator/>
      </w:r>
    </w:p>
  </w:endnote>
  <w:endnote w:type="continuationSeparator" w:id="0">
    <w:p w14:paraId="64C62813" w14:textId="77777777" w:rsidR="005759FB" w:rsidRDefault="005759FB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039D4" w14:textId="77777777" w:rsidR="005759FB" w:rsidRDefault="005759FB" w:rsidP="00B76821">
      <w:r>
        <w:separator/>
      </w:r>
    </w:p>
  </w:footnote>
  <w:footnote w:type="continuationSeparator" w:id="0">
    <w:p w14:paraId="47E8F5BE" w14:textId="77777777" w:rsidR="005759FB" w:rsidRDefault="005759FB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800099">
    <w:abstractNumId w:val="1"/>
  </w:num>
  <w:num w:numId="2" w16cid:durableId="76587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821"/>
    <w:rsid w:val="00024199"/>
    <w:rsid w:val="00035532"/>
    <w:rsid w:val="002D6D8A"/>
    <w:rsid w:val="005759FB"/>
    <w:rsid w:val="006255BA"/>
    <w:rsid w:val="006A598B"/>
    <w:rsid w:val="00966C42"/>
    <w:rsid w:val="00A27902"/>
    <w:rsid w:val="00A81349"/>
    <w:rsid w:val="00B06929"/>
    <w:rsid w:val="00B71453"/>
    <w:rsid w:val="00B730C5"/>
    <w:rsid w:val="00B76821"/>
    <w:rsid w:val="00D2102E"/>
    <w:rsid w:val="00E5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Alfonso Ramon Droguett Tobar (comunics)</cp:lastModifiedBy>
  <cp:revision>3</cp:revision>
  <dcterms:created xsi:type="dcterms:W3CDTF">2022-10-12T19:24:00Z</dcterms:created>
  <dcterms:modified xsi:type="dcterms:W3CDTF">2022-10-12T19:24:00Z</dcterms:modified>
</cp:coreProperties>
</file>