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BEC8" w14:textId="17A73918" w:rsidR="00D9211B" w:rsidRDefault="00D9211B">
      <w:pPr>
        <w:rPr>
          <w:b/>
          <w:bCs/>
          <w:sz w:val="28"/>
          <w:szCs w:val="28"/>
        </w:rPr>
      </w:pPr>
      <w:r w:rsidRPr="0048386C">
        <w:rPr>
          <w:b/>
          <w:bCs/>
          <w:sz w:val="28"/>
          <w:szCs w:val="28"/>
        </w:rPr>
        <w:t xml:space="preserve">Calendario evaluaciones de cierre Química 1 – </w:t>
      </w:r>
      <w:r w:rsidR="00C50960">
        <w:rPr>
          <w:b/>
          <w:bCs/>
          <w:sz w:val="28"/>
          <w:szCs w:val="28"/>
        </w:rPr>
        <w:t>Primer</w:t>
      </w:r>
      <w:r w:rsidRPr="0048386C">
        <w:rPr>
          <w:b/>
          <w:bCs/>
          <w:sz w:val="28"/>
          <w:szCs w:val="28"/>
        </w:rPr>
        <w:t xml:space="preserve"> semestre 2022</w:t>
      </w:r>
    </w:p>
    <w:p w14:paraId="1546B03D" w14:textId="77777777" w:rsidR="0048386C" w:rsidRPr="0048386C" w:rsidRDefault="0048386C">
      <w:pPr>
        <w:rPr>
          <w:b/>
          <w:bCs/>
          <w:sz w:val="28"/>
          <w:szCs w:val="28"/>
        </w:rPr>
      </w:pPr>
    </w:p>
    <w:p w14:paraId="273EE83C" w14:textId="71B9F5D2" w:rsidR="00D9211B" w:rsidRPr="0048386C" w:rsidRDefault="00D9211B" w:rsidP="0048386C">
      <w:pPr>
        <w:pStyle w:val="Prrafodelista"/>
        <w:numPr>
          <w:ilvl w:val="0"/>
          <w:numId w:val="1"/>
        </w:numPr>
        <w:rPr>
          <w:b/>
          <w:bCs/>
        </w:rPr>
      </w:pPr>
      <w:r w:rsidRPr="0048386C">
        <w:rPr>
          <w:b/>
          <w:bCs/>
        </w:rPr>
        <w:t>Cátedra:</w:t>
      </w:r>
    </w:p>
    <w:p w14:paraId="0557D3AE" w14:textId="46660255" w:rsidR="00D9211B" w:rsidRDefault="00D9211B">
      <w:pPr>
        <w:rPr>
          <w:b/>
          <w:bCs/>
          <w:u w:val="single"/>
        </w:rPr>
      </w:pPr>
      <w:r>
        <w:rPr>
          <w:b/>
          <w:bCs/>
        </w:rPr>
        <w:t xml:space="preserve">Prueba 3, </w:t>
      </w:r>
      <w:r w:rsidRPr="00D9211B">
        <w:t>martes</w:t>
      </w:r>
      <w:r>
        <w:rPr>
          <w:b/>
          <w:bCs/>
        </w:rPr>
        <w:t xml:space="preserve"> </w:t>
      </w:r>
      <w:r w:rsidRPr="00D9211B">
        <w:t xml:space="preserve">02 de </w:t>
      </w:r>
      <w:r w:rsidR="006A4E91">
        <w:t>agosto</w:t>
      </w:r>
      <w:r w:rsidRPr="00D9211B">
        <w:t xml:space="preserve">, </w:t>
      </w:r>
      <w:r w:rsidRPr="00D9211B">
        <w:rPr>
          <w:u w:val="single"/>
        </w:rPr>
        <w:t xml:space="preserve">9:00 </w:t>
      </w:r>
      <w:r w:rsidR="00474684">
        <w:rPr>
          <w:u w:val="single"/>
        </w:rPr>
        <w:t>am</w:t>
      </w:r>
      <w:r w:rsidRPr="00D9211B">
        <w:rPr>
          <w:b/>
          <w:bCs/>
          <w:u w:val="single"/>
        </w:rPr>
        <w:t xml:space="preserve"> </w:t>
      </w:r>
    </w:p>
    <w:p w14:paraId="197576A1" w14:textId="1951F92A" w:rsidR="00D9211B" w:rsidRPr="00474684" w:rsidRDefault="00D9211B">
      <w:pPr>
        <w:rPr>
          <w:u w:val="single"/>
        </w:rPr>
      </w:pPr>
      <w:r w:rsidRPr="00D9211B">
        <w:rPr>
          <w:b/>
          <w:bCs/>
        </w:rPr>
        <w:t>Prueba recuperativa</w:t>
      </w:r>
      <w:r>
        <w:rPr>
          <w:b/>
          <w:bCs/>
        </w:rPr>
        <w:t xml:space="preserve">, </w:t>
      </w:r>
      <w:r w:rsidRPr="00D9211B">
        <w:t xml:space="preserve">viernes 05 de </w:t>
      </w:r>
      <w:r w:rsidR="006A4E91">
        <w:t>agosto</w:t>
      </w:r>
      <w:r w:rsidRPr="00D9211B">
        <w:t>,</w:t>
      </w:r>
      <w:r>
        <w:rPr>
          <w:b/>
          <w:bCs/>
        </w:rPr>
        <w:t xml:space="preserve"> </w:t>
      </w:r>
      <w:r w:rsidRPr="00D9211B">
        <w:rPr>
          <w:u w:val="single"/>
        </w:rPr>
        <w:t xml:space="preserve">9:00 </w:t>
      </w:r>
      <w:r w:rsidR="00474684">
        <w:rPr>
          <w:u w:val="single"/>
        </w:rPr>
        <w:t>am</w:t>
      </w:r>
    </w:p>
    <w:p w14:paraId="45B09A39" w14:textId="318B6D04" w:rsidR="00474684" w:rsidRPr="00474684" w:rsidRDefault="00474684">
      <w:r>
        <w:rPr>
          <w:b/>
          <w:bCs/>
        </w:rPr>
        <w:t xml:space="preserve">Revisión Prueba 3, </w:t>
      </w:r>
      <w:r>
        <w:t xml:space="preserve">lunes 08 de agosto, </w:t>
      </w:r>
      <w:r w:rsidRPr="00474684">
        <w:rPr>
          <w:u w:val="single"/>
        </w:rPr>
        <w:t>10:00 am</w:t>
      </w:r>
      <w:r>
        <w:rPr>
          <w:u w:val="single"/>
        </w:rPr>
        <w:t>*</w:t>
      </w:r>
    </w:p>
    <w:p w14:paraId="5640B7CE" w14:textId="49C092F7" w:rsidR="00D9211B" w:rsidRDefault="00474684">
      <w:pPr>
        <w:rPr>
          <w:b/>
          <w:bCs/>
        </w:rPr>
      </w:pPr>
      <w:r w:rsidRPr="00474684">
        <w:rPr>
          <w:b/>
          <w:bCs/>
        </w:rPr>
        <w:t>Examen Cátedra,</w:t>
      </w:r>
      <w:r w:rsidRPr="00474684">
        <w:t xml:space="preserve"> miércoles</w:t>
      </w:r>
      <w:r>
        <w:rPr>
          <w:b/>
          <w:bCs/>
        </w:rPr>
        <w:t xml:space="preserve"> </w:t>
      </w:r>
      <w:r w:rsidRPr="00474684">
        <w:t>10 de agosto</w:t>
      </w:r>
      <w:r>
        <w:t xml:space="preserve">, </w:t>
      </w:r>
      <w:r w:rsidRPr="00474684">
        <w:rPr>
          <w:u w:val="single"/>
        </w:rPr>
        <w:t>9:00 am</w:t>
      </w:r>
      <w:r>
        <w:rPr>
          <w:b/>
          <w:bCs/>
        </w:rPr>
        <w:t xml:space="preserve"> </w:t>
      </w:r>
    </w:p>
    <w:p w14:paraId="7BD2E432" w14:textId="64894387" w:rsidR="0048386C" w:rsidRDefault="0048386C">
      <w:pPr>
        <w:rPr>
          <w:b/>
          <w:bCs/>
        </w:rPr>
      </w:pPr>
    </w:p>
    <w:p w14:paraId="00F08B82" w14:textId="52477849" w:rsidR="0048386C" w:rsidRDefault="0048386C" w:rsidP="0048386C">
      <w:pPr>
        <w:pStyle w:val="Prrafodelista"/>
        <w:numPr>
          <w:ilvl w:val="0"/>
          <w:numId w:val="1"/>
        </w:numPr>
        <w:rPr>
          <w:b/>
          <w:bCs/>
        </w:rPr>
      </w:pPr>
      <w:r w:rsidRPr="0048386C">
        <w:rPr>
          <w:b/>
          <w:bCs/>
        </w:rPr>
        <w:t>Ayudantía:</w:t>
      </w:r>
    </w:p>
    <w:p w14:paraId="53B098AC" w14:textId="416C86B2" w:rsidR="0048386C" w:rsidRDefault="0048386C" w:rsidP="0048386C">
      <w:pPr>
        <w:rPr>
          <w:u w:val="single"/>
        </w:rPr>
      </w:pPr>
      <w:r>
        <w:rPr>
          <w:b/>
          <w:bCs/>
        </w:rPr>
        <w:t xml:space="preserve">Control recuperativo, </w:t>
      </w:r>
      <w:r>
        <w:t xml:space="preserve">lunes 01 de agosto, </w:t>
      </w:r>
      <w:r w:rsidRPr="0048386C">
        <w:rPr>
          <w:u w:val="single"/>
        </w:rPr>
        <w:t>14:30 pm</w:t>
      </w:r>
    </w:p>
    <w:p w14:paraId="7B78394C" w14:textId="41A108FF" w:rsidR="00506F45" w:rsidRPr="00506F45" w:rsidRDefault="00506F45" w:rsidP="0048386C">
      <w:r w:rsidRPr="00506F45">
        <w:t>Temario</w:t>
      </w:r>
      <w:r>
        <w:t xml:space="preserve"> control recuperativo</w:t>
      </w:r>
      <w:r w:rsidRPr="00506F45">
        <w:t>: Unidades de concentración, dilución</w:t>
      </w:r>
      <w:r>
        <w:t>.</w:t>
      </w:r>
    </w:p>
    <w:p w14:paraId="66209CEF" w14:textId="0C31620F" w:rsidR="0048386C" w:rsidRDefault="0048386C" w:rsidP="0048386C">
      <w:pPr>
        <w:rPr>
          <w:u w:val="single"/>
        </w:rPr>
      </w:pPr>
    </w:p>
    <w:p w14:paraId="5D8B8CC6" w14:textId="2F9337BF" w:rsidR="0048386C" w:rsidRDefault="0048386C" w:rsidP="0048386C">
      <w:pPr>
        <w:pStyle w:val="Prrafodelista"/>
        <w:numPr>
          <w:ilvl w:val="0"/>
          <w:numId w:val="1"/>
        </w:numPr>
        <w:rPr>
          <w:b/>
          <w:bCs/>
        </w:rPr>
      </w:pPr>
      <w:r w:rsidRPr="0048386C">
        <w:rPr>
          <w:b/>
          <w:bCs/>
        </w:rPr>
        <w:t>Laboratorio:</w:t>
      </w:r>
    </w:p>
    <w:p w14:paraId="3DCE5B93" w14:textId="7A68D6B3" w:rsidR="0048386C" w:rsidRPr="00506F45" w:rsidRDefault="0048386C" w:rsidP="0048386C">
      <w:r>
        <w:rPr>
          <w:b/>
          <w:bCs/>
        </w:rPr>
        <w:t xml:space="preserve">Prueba, </w:t>
      </w:r>
      <w:r>
        <w:t xml:space="preserve">lunes 01 de agosto, </w:t>
      </w:r>
      <w:r w:rsidRPr="0048386C">
        <w:rPr>
          <w:u w:val="single"/>
        </w:rPr>
        <w:t>12:00 pm</w:t>
      </w:r>
      <w:proofErr w:type="gramStart"/>
      <w:r w:rsidR="00506F45">
        <w:rPr>
          <w:u w:val="single"/>
        </w:rPr>
        <w:t xml:space="preserve"> </w:t>
      </w:r>
      <w:r w:rsidR="00506F45">
        <w:t xml:space="preserve">  (</w:t>
      </w:r>
      <w:proofErr w:type="gramEnd"/>
      <w:r w:rsidR="00506F45">
        <w:t>Laboratorios 3, 4 y 5)</w:t>
      </w:r>
    </w:p>
    <w:p w14:paraId="3EFE6738" w14:textId="0248262C" w:rsidR="0048386C" w:rsidRDefault="0048386C" w:rsidP="0048386C">
      <w:pPr>
        <w:rPr>
          <w:u w:val="single"/>
        </w:rPr>
      </w:pPr>
      <w:r>
        <w:rPr>
          <w:b/>
          <w:bCs/>
        </w:rPr>
        <w:t xml:space="preserve">Recuperativo, </w:t>
      </w:r>
      <w:r>
        <w:t>viernes 05 de</w:t>
      </w:r>
      <w:r w:rsidR="006A4E91">
        <w:t xml:space="preserve"> agosto</w:t>
      </w:r>
      <w:r w:rsidR="00C50960">
        <w:t xml:space="preserve">, </w:t>
      </w:r>
      <w:r w:rsidR="00C50960" w:rsidRPr="00C50960">
        <w:rPr>
          <w:u w:val="single"/>
        </w:rPr>
        <w:t>14:30 pm</w:t>
      </w:r>
    </w:p>
    <w:p w14:paraId="727F2C8E" w14:textId="01E0B3E3" w:rsidR="00C50960" w:rsidRPr="00C50960" w:rsidRDefault="00C50960" w:rsidP="0048386C">
      <w:pPr>
        <w:rPr>
          <w:u w:val="single"/>
        </w:rPr>
      </w:pPr>
      <w:r w:rsidRPr="00C50960">
        <w:rPr>
          <w:b/>
          <w:bCs/>
        </w:rPr>
        <w:t xml:space="preserve">Examen, </w:t>
      </w:r>
      <w:r w:rsidRPr="00C50960">
        <w:t>miércoles 10 agosto,</w:t>
      </w:r>
      <w:r>
        <w:rPr>
          <w:b/>
          <w:bCs/>
        </w:rPr>
        <w:t xml:space="preserve"> </w:t>
      </w:r>
      <w:r w:rsidRPr="00C50960">
        <w:rPr>
          <w:u w:val="single"/>
        </w:rPr>
        <w:t>14:30 pm</w:t>
      </w:r>
    </w:p>
    <w:p w14:paraId="3D7C4E33" w14:textId="495808D9" w:rsidR="0048386C" w:rsidRDefault="0048386C">
      <w:pPr>
        <w:rPr>
          <w:b/>
          <w:bCs/>
        </w:rPr>
      </w:pPr>
    </w:p>
    <w:p w14:paraId="196A11BA" w14:textId="7119B53E" w:rsidR="00560527" w:rsidRDefault="00560527" w:rsidP="00560527">
      <w:pPr>
        <w:rPr>
          <w:b/>
          <w:bCs/>
        </w:rPr>
      </w:pPr>
    </w:p>
    <w:p w14:paraId="024AF64D" w14:textId="30917DAC" w:rsidR="00560527" w:rsidRPr="00560527" w:rsidRDefault="00560527" w:rsidP="00560527">
      <w:pPr>
        <w:rPr>
          <w:b/>
          <w:bCs/>
        </w:rPr>
      </w:pPr>
      <w:r w:rsidRPr="00560527">
        <w:rPr>
          <w:b/>
          <w:bCs/>
        </w:rPr>
        <w:t>*</w:t>
      </w:r>
      <w:r>
        <w:rPr>
          <w:b/>
          <w:bCs/>
        </w:rPr>
        <w:t xml:space="preserve"> </w:t>
      </w:r>
      <w:r w:rsidRPr="00560527">
        <w:t>Horario por confirmar</w:t>
      </w:r>
      <w:r>
        <w:t xml:space="preserve"> (Ese mismo día tienen recuperativo de sociología)</w:t>
      </w:r>
    </w:p>
    <w:sectPr w:rsidR="00560527" w:rsidRPr="005605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6F6C"/>
    <w:multiLevelType w:val="hybridMultilevel"/>
    <w:tmpl w:val="9CCCE71E"/>
    <w:lvl w:ilvl="0" w:tplc="F968B6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70ED"/>
    <w:multiLevelType w:val="hybridMultilevel"/>
    <w:tmpl w:val="53F67A8C"/>
    <w:lvl w:ilvl="0" w:tplc="E034A5A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566FFB"/>
    <w:multiLevelType w:val="hybridMultilevel"/>
    <w:tmpl w:val="C158E80C"/>
    <w:lvl w:ilvl="0" w:tplc="CF3CD6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E44B6"/>
    <w:multiLevelType w:val="hybridMultilevel"/>
    <w:tmpl w:val="08D8C17A"/>
    <w:lvl w:ilvl="0" w:tplc="3F609C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27EDB"/>
    <w:multiLevelType w:val="hybridMultilevel"/>
    <w:tmpl w:val="7BF02B5C"/>
    <w:lvl w:ilvl="0" w:tplc="4A4829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364774">
    <w:abstractNumId w:val="0"/>
  </w:num>
  <w:num w:numId="2" w16cid:durableId="1295872034">
    <w:abstractNumId w:val="3"/>
  </w:num>
  <w:num w:numId="3" w16cid:durableId="526333936">
    <w:abstractNumId w:val="4"/>
  </w:num>
  <w:num w:numId="4" w16cid:durableId="1686126768">
    <w:abstractNumId w:val="1"/>
  </w:num>
  <w:num w:numId="5" w16cid:durableId="607468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1B"/>
    <w:rsid w:val="00474684"/>
    <w:rsid w:val="0048386C"/>
    <w:rsid w:val="00506F45"/>
    <w:rsid w:val="005558BA"/>
    <w:rsid w:val="00560527"/>
    <w:rsid w:val="006A4E91"/>
    <w:rsid w:val="007B31B5"/>
    <w:rsid w:val="00C50960"/>
    <w:rsid w:val="00D9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BB17"/>
  <w15:chartTrackingRefBased/>
  <w15:docId w15:val="{5344B032-A65E-4627-BD51-DA1D7A06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3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Garrido Leiva (cgarridoleiva)</dc:creator>
  <cp:keywords/>
  <dc:description/>
  <cp:lastModifiedBy>Carlos Alberto Garrido Leiva (cgarridoleiva)</cp:lastModifiedBy>
  <cp:revision>5</cp:revision>
  <dcterms:created xsi:type="dcterms:W3CDTF">2022-07-28T02:41:00Z</dcterms:created>
  <dcterms:modified xsi:type="dcterms:W3CDTF">2022-07-29T02:13:00Z</dcterms:modified>
</cp:coreProperties>
</file>