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7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276"/>
        <w:gridCol w:w="720"/>
        <w:gridCol w:w="780"/>
        <w:gridCol w:w="800"/>
        <w:gridCol w:w="780"/>
        <w:gridCol w:w="840"/>
        <w:gridCol w:w="780"/>
        <w:gridCol w:w="780"/>
        <w:gridCol w:w="780"/>
        <w:gridCol w:w="840"/>
      </w:tblGrid>
      <w:tr w:rsidR="005667BE" w:rsidRPr="00417F5D" w:rsidTr="00917115">
        <w:trPr>
          <w:trHeight w:val="300"/>
        </w:trPr>
        <w:tc>
          <w:tcPr>
            <w:tcW w:w="83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s-ES_tradnl" w:eastAsia="es-ES_tradnl"/>
              </w:rPr>
              <w:t xml:space="preserve">HOJA DE RESPUESTA ENEAGRAMA: </w:t>
            </w:r>
          </w:p>
          <w:p w:rsidR="005667BE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_tradnl" w:eastAsia="es-ES_tradnl"/>
              </w:rPr>
            </w:pPr>
          </w:p>
          <w:p w:rsidR="005667BE" w:rsidRDefault="005667BE" w:rsidP="005667BE">
            <w:pPr>
              <w:spacing w:after="100" w:afterAutospacing="1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417F5D">
              <w:rPr>
                <w:rFonts w:ascii="Arial" w:hAnsi="Arial" w:cs="Arial"/>
                <w:lang w:val="es-ES_tradnl"/>
              </w:rPr>
              <w:t xml:space="preserve">Ponga una </w:t>
            </w:r>
            <w:r>
              <w:rPr>
                <w:rFonts w:ascii="Arial" w:hAnsi="Arial" w:cs="Arial"/>
                <w:lang w:val="es-ES_tradnl"/>
              </w:rPr>
              <w:t>cruz</w:t>
            </w:r>
            <w:r w:rsidRPr="00417F5D">
              <w:rPr>
                <w:rFonts w:ascii="Arial" w:hAnsi="Arial" w:cs="Arial"/>
                <w:lang w:val="es-ES_tradnl"/>
              </w:rPr>
              <w:t xml:space="preserve"> en aquellas casillas en que sus respuestas sean positivas.</w:t>
            </w:r>
            <w:r>
              <w:rPr>
                <w:rFonts w:ascii="Arial" w:hAnsi="Arial" w:cs="Arial"/>
                <w:lang w:val="es-ES_tradnl"/>
              </w:rPr>
              <w:t xml:space="preserve"> Luego, sume la cantidad de cruces por columna.</w:t>
            </w:r>
          </w:p>
          <w:p w:rsidR="005667BE" w:rsidRPr="005667BE" w:rsidRDefault="005667BE" w:rsidP="00991BB2">
            <w:pPr>
              <w:spacing w:after="100" w:afterAutospacing="1" w:line="240" w:lineRule="auto"/>
              <w:rPr>
                <w:rFonts w:ascii="Arial" w:hAnsi="Arial" w:cs="Arial"/>
                <w:sz w:val="2"/>
                <w:lang w:val="es-ES_tradnl"/>
              </w:rPr>
            </w:pP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B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C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E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F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G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H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I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5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9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11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12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13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15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16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17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18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Total por columna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</w:tr>
    </w:tbl>
    <w:p w:rsidR="005667BE" w:rsidRDefault="005667BE" w:rsidP="005667BE">
      <w:pPr>
        <w:spacing w:after="100" w:afterAutospacing="1" w:line="240" w:lineRule="auto"/>
        <w:rPr>
          <w:rFonts w:ascii="Arial" w:hAnsi="Arial" w:cs="Arial"/>
          <w:lang w:val="es-ES_tradnl"/>
        </w:rPr>
      </w:pPr>
    </w:p>
    <w:p w:rsidR="005667BE" w:rsidRDefault="005667BE" w:rsidP="005667BE">
      <w:pPr>
        <w:rPr>
          <w:rFonts w:ascii="Arial" w:hAnsi="Arial" w:cs="Arial"/>
          <w:lang w:val="es-ES_tradnl"/>
        </w:rPr>
      </w:pPr>
    </w:p>
    <w:p w:rsidR="005667BE" w:rsidRDefault="005667BE">
      <w:r>
        <w:br w:type="page"/>
      </w:r>
    </w:p>
    <w:tbl>
      <w:tblPr>
        <w:tblW w:w="837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276"/>
        <w:gridCol w:w="720"/>
        <w:gridCol w:w="780"/>
        <w:gridCol w:w="800"/>
        <w:gridCol w:w="780"/>
        <w:gridCol w:w="840"/>
        <w:gridCol w:w="780"/>
        <w:gridCol w:w="780"/>
        <w:gridCol w:w="780"/>
        <w:gridCol w:w="840"/>
      </w:tblGrid>
      <w:tr w:rsidR="005667BE" w:rsidRPr="00417F5D" w:rsidTr="005667BE">
        <w:trPr>
          <w:trHeight w:val="300"/>
        </w:trPr>
        <w:tc>
          <w:tcPr>
            <w:tcW w:w="8376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Default="005667BE" w:rsidP="005667BE">
            <w:pPr>
              <w:spacing w:after="100" w:afterAutospacing="1" w:line="240" w:lineRule="auto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lastRenderedPageBreak/>
              <w:br w:type="page"/>
            </w:r>
          </w:p>
          <w:p w:rsidR="005667BE" w:rsidRPr="00417F5D" w:rsidRDefault="005667BE" w:rsidP="005667BE">
            <w:pPr>
              <w:spacing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s-ES_tradnl" w:eastAsia="es-ES_tradnl"/>
              </w:rPr>
              <w:t xml:space="preserve">ENEAGRAMA: </w:t>
            </w:r>
            <w:r w:rsidRPr="00417F5D">
              <w:rPr>
                <w:rFonts w:ascii="Arial" w:eastAsia="Times New Roman" w:hAnsi="Arial" w:cs="Arial"/>
                <w:b/>
                <w:bCs/>
                <w:color w:val="000000"/>
                <w:lang w:val="es-ES_tradnl" w:eastAsia="es-ES_tradnl"/>
              </w:rPr>
              <w:t>TIPO DE PERSONALIDAD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B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C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D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F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G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H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I</w:t>
            </w:r>
          </w:p>
        </w:tc>
      </w:tr>
      <w:tr w:rsidR="005667BE" w:rsidRPr="00417F5D" w:rsidTr="005667B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>
              <w:rPr>
                <w:rFonts w:ascii="Arial" w:eastAsia="Times New Roman" w:hAnsi="Arial" w:cs="Arial"/>
                <w:color w:val="000000"/>
                <w:lang w:val="es-ES_tradnl" w:eastAsia="es-ES_tradnl"/>
              </w:rPr>
              <w:t>Total por columna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</w:tr>
      <w:tr w:rsidR="005667BE" w:rsidRPr="00417F5D" w:rsidTr="008920BD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noProof/>
                <w:color w:val="000000"/>
                <w:lang w:val="es-CL" w:eastAsia="es-CL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38100</wp:posOffset>
                  </wp:positionV>
                  <wp:extent cx="257175" cy="609600"/>
                  <wp:effectExtent l="0" t="0" r="0" b="0"/>
                  <wp:wrapNone/>
                  <wp:docPr id="28" name="TextBox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381625" y="41576626"/>
                            <a:ext cx="581025" cy="238124"/>
                            <a:chOff x="5381625" y="41576626"/>
                            <a:chExt cx="581025" cy="238124"/>
                          </a:xfrm>
                        </a:grpSpPr>
                        <a:sp>
                          <a:nvSpPr>
                            <a:cNvPr id="6" name="TextBox 5"/>
                            <a:cNvSpPr txBox="1"/>
                          </a:nvSpPr>
                          <a:spPr>
                            <a:xfrm rot="16200000">
                              <a:off x="5381625" y="41376601"/>
                              <a:ext cx="581025" cy="23812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_tradnl" sz="1100"/>
                                  <a:t>Tipo</a:t>
                                </a:r>
                                <a:r>
                                  <a:rPr lang="es-ES_tradnl" sz="1100" baseline="0"/>
                                  <a:t> 1</a:t>
                                </a:r>
                                <a:endParaRPr lang="es-ES_tradnl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0"/>
            </w:tblGrid>
            <w:tr w:rsidR="005667BE" w:rsidRPr="00417F5D" w:rsidTr="00991BB2">
              <w:trPr>
                <w:trHeight w:val="3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7BE" w:rsidRPr="00417F5D" w:rsidRDefault="005667BE" w:rsidP="00991BB2">
                  <w:pPr>
                    <w:spacing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lang w:val="es-ES_tradnl" w:eastAsia="es-ES_tradnl"/>
                    </w:rPr>
                  </w:pPr>
                </w:p>
              </w:tc>
            </w:tr>
          </w:tbl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noProof/>
                <w:color w:val="000000"/>
                <w:lang w:val="es-CL" w:eastAsia="es-CL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47625</wp:posOffset>
                  </wp:positionV>
                  <wp:extent cx="257175" cy="600075"/>
                  <wp:effectExtent l="0" t="0" r="0" b="0"/>
                  <wp:wrapNone/>
                  <wp:docPr id="29" name="TextBox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772150" y="41586151"/>
                            <a:ext cx="581025" cy="238124"/>
                            <a:chOff x="5772150" y="41586151"/>
                            <a:chExt cx="581025" cy="238124"/>
                          </a:xfrm>
                        </a:grpSpPr>
                        <a:sp>
                          <a:nvSpPr>
                            <a:cNvPr id="5" name="TextBox 4"/>
                            <a:cNvSpPr txBox="1"/>
                          </a:nvSpPr>
                          <a:spPr>
                            <a:xfrm rot="16200000">
                              <a:off x="5772150" y="41386126"/>
                              <a:ext cx="581025" cy="23812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_tradnl" sz="1100"/>
                                  <a:t>Tipo 2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0"/>
            </w:tblGrid>
            <w:tr w:rsidR="005667BE" w:rsidRPr="00417F5D" w:rsidTr="00991BB2">
              <w:trPr>
                <w:trHeight w:val="300"/>
                <w:tblCellSpacing w:w="0" w:type="dxa"/>
              </w:trPr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7BE" w:rsidRPr="00417F5D" w:rsidRDefault="005667BE" w:rsidP="00991BB2">
                  <w:pPr>
                    <w:spacing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lang w:val="es-ES_tradnl" w:eastAsia="es-ES_tradnl"/>
                    </w:rPr>
                  </w:pPr>
                </w:p>
              </w:tc>
            </w:tr>
          </w:tbl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noProof/>
                <w:color w:val="000000"/>
                <w:lang w:val="es-CL" w:eastAsia="es-CL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47625</wp:posOffset>
                  </wp:positionV>
                  <wp:extent cx="257175" cy="619125"/>
                  <wp:effectExtent l="0" t="635" r="0" b="0"/>
                  <wp:wrapNone/>
                  <wp:docPr id="30" name="TextBox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176963" y="41590913"/>
                            <a:ext cx="590550" cy="238124"/>
                            <a:chOff x="6176963" y="41590913"/>
                            <a:chExt cx="590550" cy="238124"/>
                          </a:xfrm>
                        </a:grpSpPr>
                        <a:sp>
                          <a:nvSpPr>
                            <a:cNvPr id="4" name="TextBox 3"/>
                            <a:cNvSpPr txBox="1"/>
                          </a:nvSpPr>
                          <a:spPr>
                            <a:xfrm rot="16200000">
                              <a:off x="6176963" y="41390888"/>
                              <a:ext cx="590550" cy="23812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_tradnl" sz="1100"/>
                                  <a:t>Tipo 3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0"/>
            </w:tblGrid>
            <w:tr w:rsidR="005667BE" w:rsidRPr="00417F5D" w:rsidTr="00991BB2">
              <w:trPr>
                <w:trHeight w:val="300"/>
                <w:tblCellSpacing w:w="0" w:type="dxa"/>
              </w:trPr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7BE" w:rsidRPr="00417F5D" w:rsidRDefault="005667BE" w:rsidP="00991BB2">
                  <w:pPr>
                    <w:spacing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lang w:val="es-ES_tradnl" w:eastAsia="es-ES_tradnl"/>
                    </w:rPr>
                  </w:pPr>
                </w:p>
              </w:tc>
            </w:tr>
          </w:tbl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noProof/>
                <w:color w:val="000000"/>
                <w:lang w:val="es-CL" w:eastAsia="es-CL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47625</wp:posOffset>
                  </wp:positionV>
                  <wp:extent cx="247650" cy="619125"/>
                  <wp:effectExtent l="0" t="635" r="635" b="0"/>
                  <wp:wrapNone/>
                  <wp:docPr id="31" name="TextBox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586538" y="41600438"/>
                            <a:ext cx="600075" cy="228599"/>
                            <a:chOff x="6586538" y="41600438"/>
                            <a:chExt cx="600075" cy="228599"/>
                          </a:xfrm>
                        </a:grpSpPr>
                        <a:sp>
                          <a:nvSpPr>
                            <a:cNvPr id="3" name="TextBox 2"/>
                            <a:cNvSpPr txBox="1"/>
                          </a:nvSpPr>
                          <a:spPr>
                            <a:xfrm rot="16200000">
                              <a:off x="6586538" y="41400413"/>
                              <a:ext cx="600075" cy="22859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_tradnl" sz="1100"/>
                                  <a:t>Tipo 4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0"/>
            </w:tblGrid>
            <w:tr w:rsidR="005667BE" w:rsidRPr="00417F5D" w:rsidTr="00991BB2">
              <w:trPr>
                <w:trHeight w:val="300"/>
                <w:tblCellSpacing w:w="0" w:type="dxa"/>
              </w:trPr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7BE" w:rsidRPr="00417F5D" w:rsidRDefault="005667BE" w:rsidP="00991BB2">
                  <w:pPr>
                    <w:spacing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lang w:val="es-ES_tradnl" w:eastAsia="es-ES_tradnl"/>
                    </w:rPr>
                  </w:pPr>
                </w:p>
              </w:tc>
            </w:tr>
          </w:tbl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noProof/>
                <w:color w:val="000000"/>
                <w:lang w:val="es-CL" w:eastAsia="es-CL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66675</wp:posOffset>
                  </wp:positionV>
                  <wp:extent cx="247650" cy="600075"/>
                  <wp:effectExtent l="0" t="0" r="635" b="0"/>
                  <wp:wrapNone/>
                  <wp:docPr id="32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015163" y="41609963"/>
                            <a:ext cx="581027" cy="228602"/>
                            <a:chOff x="7015163" y="41609963"/>
                            <a:chExt cx="581027" cy="228602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 rot="16200000">
                              <a:off x="7015163" y="41409938"/>
                              <a:ext cx="581027" cy="22860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_tradnl" sz="1100"/>
                                  <a:t>Tipo </a:t>
                                </a:r>
                                <a:r>
                                  <a:rPr lang="es-ES_tradnl" sz="1100" baseline="0"/>
                                  <a:t> 5 </a:t>
                                </a:r>
                                <a:endParaRPr lang="es-ES_tradnl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0"/>
            </w:tblGrid>
            <w:tr w:rsidR="005667BE" w:rsidRPr="00417F5D" w:rsidTr="00991BB2">
              <w:trPr>
                <w:trHeight w:val="300"/>
                <w:tblCellSpacing w:w="0" w:type="dxa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7BE" w:rsidRPr="00417F5D" w:rsidRDefault="005667BE" w:rsidP="00991BB2">
                  <w:pPr>
                    <w:spacing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lang w:val="es-ES_tradnl" w:eastAsia="es-ES_tradnl"/>
                    </w:rPr>
                  </w:pPr>
                </w:p>
              </w:tc>
            </w:tr>
          </w:tbl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noProof/>
                <w:color w:val="000000"/>
                <w:lang w:val="es-CL" w:eastAsia="es-CL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57150</wp:posOffset>
                  </wp:positionV>
                  <wp:extent cx="276225" cy="609600"/>
                  <wp:effectExtent l="635" t="0" r="0" b="0"/>
                  <wp:wrapNone/>
                  <wp:docPr id="33" name="TextBox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434264" y="41600437"/>
                            <a:ext cx="590550" cy="238124"/>
                            <a:chOff x="7434264" y="41600437"/>
                            <a:chExt cx="590550" cy="238124"/>
                          </a:xfrm>
                        </a:grpSpPr>
                        <a:sp>
                          <a:nvSpPr>
                            <a:cNvPr id="7" name="TextBox 6"/>
                            <a:cNvSpPr txBox="1"/>
                          </a:nvSpPr>
                          <a:spPr>
                            <a:xfrm rot="16200000">
                              <a:off x="7434264" y="41400412"/>
                              <a:ext cx="590550" cy="23812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_tradnl" sz="1100"/>
                                  <a:t>Tipo</a:t>
                                </a:r>
                                <a:r>
                                  <a:rPr lang="es-ES_tradnl" sz="1100" baseline="0"/>
                                  <a:t>  6</a:t>
                                </a:r>
                                <a:endParaRPr lang="es-ES_tradnl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0"/>
            </w:tblGrid>
            <w:tr w:rsidR="005667BE" w:rsidRPr="00417F5D" w:rsidTr="00991BB2">
              <w:trPr>
                <w:trHeight w:val="300"/>
                <w:tblCellSpacing w:w="0" w:type="dxa"/>
              </w:trPr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7BE" w:rsidRPr="00417F5D" w:rsidRDefault="005667BE" w:rsidP="00991BB2">
                  <w:pPr>
                    <w:spacing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lang w:val="es-ES_tradnl" w:eastAsia="es-ES_tradnl"/>
                    </w:rPr>
                  </w:pPr>
                </w:p>
              </w:tc>
            </w:tr>
          </w:tbl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noProof/>
                <w:color w:val="000000"/>
                <w:lang w:val="es-CL" w:eastAsia="es-CL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66675</wp:posOffset>
                  </wp:positionV>
                  <wp:extent cx="266700" cy="609600"/>
                  <wp:effectExtent l="0" t="0" r="0" b="635"/>
                  <wp:wrapNone/>
                  <wp:docPr id="34" name="TextBox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853365" y="41609966"/>
                            <a:ext cx="581025" cy="247650"/>
                            <a:chOff x="7853365" y="41609966"/>
                            <a:chExt cx="581025" cy="247650"/>
                          </a:xfrm>
                        </a:grpSpPr>
                        <a:sp>
                          <a:nvSpPr>
                            <a:cNvPr id="8" name="TextBox 7"/>
                            <a:cNvSpPr txBox="1"/>
                          </a:nvSpPr>
                          <a:spPr>
                            <a:xfrm rot="16200000">
                              <a:off x="7853365" y="41409941"/>
                              <a:ext cx="58102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_tradnl" sz="1100"/>
                                  <a:t>Tipo</a:t>
                                </a:r>
                                <a:r>
                                  <a:rPr lang="es-ES_tradnl" sz="1100" baseline="0"/>
                                  <a:t>  7</a:t>
                                </a:r>
                                <a:endParaRPr lang="es-ES_tradnl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0"/>
            </w:tblGrid>
            <w:tr w:rsidR="005667BE" w:rsidRPr="00417F5D" w:rsidTr="00991BB2">
              <w:trPr>
                <w:trHeight w:val="300"/>
                <w:tblCellSpacing w:w="0" w:type="dxa"/>
              </w:trPr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7BE" w:rsidRPr="00417F5D" w:rsidRDefault="005667BE" w:rsidP="00991BB2">
                  <w:pPr>
                    <w:spacing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lang w:val="es-ES_tradnl" w:eastAsia="es-ES_tradnl"/>
                    </w:rPr>
                  </w:pPr>
                </w:p>
              </w:tc>
            </w:tr>
          </w:tbl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noProof/>
                <w:color w:val="000000"/>
                <w:lang w:val="es-CL" w:eastAsia="es-CL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66675</wp:posOffset>
                  </wp:positionV>
                  <wp:extent cx="266700" cy="600075"/>
                  <wp:effectExtent l="0" t="0" r="635" b="0"/>
                  <wp:wrapNone/>
                  <wp:docPr id="35" name="TextBox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253413" y="41600439"/>
                            <a:ext cx="581025" cy="247650"/>
                            <a:chOff x="8253413" y="41600439"/>
                            <a:chExt cx="581025" cy="247650"/>
                          </a:xfrm>
                        </a:grpSpPr>
                        <a:sp>
                          <a:nvSpPr>
                            <a:cNvPr id="9" name="TextBox 8"/>
                            <a:cNvSpPr txBox="1"/>
                          </a:nvSpPr>
                          <a:spPr>
                            <a:xfrm rot="16200000">
                              <a:off x="8253413" y="41400414"/>
                              <a:ext cx="58102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_tradnl" sz="1100"/>
                                  <a:t>Tipo</a:t>
                                </a:r>
                                <a:r>
                                  <a:rPr lang="es-ES_tradnl" sz="1100" baseline="0"/>
                                  <a:t>  8</a:t>
                                </a:r>
                                <a:endParaRPr lang="es-ES_tradnl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0"/>
            </w:tblGrid>
            <w:tr w:rsidR="005667BE" w:rsidRPr="00417F5D" w:rsidTr="00991BB2">
              <w:trPr>
                <w:trHeight w:val="300"/>
                <w:tblCellSpacing w:w="0" w:type="dxa"/>
              </w:trPr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7BE" w:rsidRPr="00417F5D" w:rsidRDefault="005667BE" w:rsidP="00991BB2">
                  <w:pPr>
                    <w:spacing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lang w:val="es-ES_tradnl" w:eastAsia="es-ES_tradnl"/>
                    </w:rPr>
                  </w:pPr>
                </w:p>
              </w:tc>
            </w:tr>
          </w:tbl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  <w:r w:rsidRPr="00417F5D">
              <w:rPr>
                <w:rFonts w:ascii="Arial" w:eastAsia="Times New Roman" w:hAnsi="Arial" w:cs="Arial"/>
                <w:noProof/>
                <w:color w:val="000000"/>
                <w:lang w:val="es-CL" w:eastAsia="es-CL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85725</wp:posOffset>
                  </wp:positionV>
                  <wp:extent cx="266700" cy="600075"/>
                  <wp:effectExtent l="0" t="0" r="0" b="0"/>
                  <wp:wrapNone/>
                  <wp:docPr id="36" name="TextBox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710613" y="41619489"/>
                            <a:ext cx="581025" cy="247650"/>
                            <a:chOff x="8710613" y="41619489"/>
                            <a:chExt cx="581025" cy="247650"/>
                          </a:xfrm>
                        </a:grpSpPr>
                        <a:sp>
                          <a:nvSpPr>
                            <a:cNvPr id="10" name="TextBox 9"/>
                            <a:cNvSpPr txBox="1"/>
                          </a:nvSpPr>
                          <a:spPr>
                            <a:xfrm rot="16200000">
                              <a:off x="8710613" y="41419464"/>
                              <a:ext cx="58102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ES_tradnl" sz="1100"/>
                                  <a:t>Tipo</a:t>
                                </a:r>
                                <a:r>
                                  <a:rPr lang="es-ES_tradnl" sz="1100" baseline="0"/>
                                  <a:t>  9</a:t>
                                </a:r>
                                <a:endParaRPr lang="es-ES_tradnl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0"/>
            </w:tblGrid>
            <w:tr w:rsidR="005667BE" w:rsidRPr="00417F5D" w:rsidTr="00991BB2">
              <w:trPr>
                <w:trHeight w:val="300"/>
                <w:tblCellSpacing w:w="0" w:type="dxa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7BE" w:rsidRPr="00417F5D" w:rsidRDefault="005667BE" w:rsidP="00991BB2">
                  <w:pPr>
                    <w:spacing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lang w:val="es-ES_tradnl" w:eastAsia="es-ES_tradnl"/>
                    </w:rPr>
                  </w:pPr>
                </w:p>
              </w:tc>
            </w:tr>
          </w:tbl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</w:tr>
      <w:tr w:rsidR="005667BE" w:rsidRPr="00417F5D" w:rsidTr="008920BD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BE" w:rsidRPr="00417F5D" w:rsidRDefault="005667BE" w:rsidP="00991BB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lang w:val="es-ES_tradnl" w:eastAsia="es-ES_tradnl"/>
              </w:rPr>
            </w:pPr>
          </w:p>
        </w:tc>
      </w:tr>
    </w:tbl>
    <w:p w:rsidR="005667BE" w:rsidRPr="00417F5D" w:rsidRDefault="005667BE" w:rsidP="005667BE">
      <w:pPr>
        <w:spacing w:after="100" w:afterAutospacing="1" w:line="240" w:lineRule="auto"/>
        <w:rPr>
          <w:rFonts w:ascii="Arial" w:hAnsi="Arial" w:cs="Arial"/>
          <w:lang w:val="es-ES_tradnl"/>
        </w:rPr>
      </w:pPr>
    </w:p>
    <w:p w:rsidR="005667BE" w:rsidRDefault="005667BE" w:rsidP="005667BE">
      <w:pPr>
        <w:jc w:val="both"/>
        <w:rPr>
          <w:rFonts w:ascii="Arial" w:hAnsi="Arial" w:cs="Arial"/>
          <w:lang w:val="es-ES_tradnl"/>
        </w:rPr>
      </w:pPr>
      <w:r w:rsidRPr="00417F5D">
        <w:rPr>
          <w:rFonts w:ascii="Arial" w:hAnsi="Arial" w:cs="Arial"/>
          <w:lang w:val="es-ES_tradnl"/>
        </w:rPr>
        <w:t xml:space="preserve">Las letras (A-I) de la parte superior se refieren a cada uno de los grupos de cuestionarios, y la personalidad vinculada a cada uno de ellos figura en la parte inferior. </w:t>
      </w:r>
    </w:p>
    <w:p w:rsidR="005667BE" w:rsidRDefault="005667BE" w:rsidP="005667BE">
      <w:pPr>
        <w:jc w:val="both"/>
        <w:rPr>
          <w:rFonts w:ascii="Arial" w:hAnsi="Arial" w:cs="Arial"/>
          <w:lang w:val="es-ES_tradnl"/>
        </w:rPr>
      </w:pPr>
      <w:r w:rsidRPr="00417F5D">
        <w:rPr>
          <w:rFonts w:ascii="Arial" w:hAnsi="Arial" w:cs="Arial"/>
          <w:lang w:val="es-ES_tradnl"/>
        </w:rPr>
        <w:t xml:space="preserve">Los números de la izquierda (1-18) refieren a cada una de las preguntas que en dichos cuestionarios se proponen. </w:t>
      </w:r>
    </w:p>
    <w:p w:rsidR="000F6464" w:rsidRDefault="005667BE" w:rsidP="005667BE">
      <w:pPr>
        <w:jc w:val="both"/>
      </w:pPr>
      <w:r w:rsidRPr="00417F5D">
        <w:rPr>
          <w:rFonts w:ascii="Arial" w:hAnsi="Arial" w:cs="Arial"/>
          <w:lang w:val="es-ES_tradnl"/>
        </w:rPr>
        <w:t>La columna o columnas en que se junte el mayor número de respuestas le dará una buena pista para descubrir su propia tipología.</w:t>
      </w:r>
    </w:p>
    <w:sectPr w:rsidR="000F6464" w:rsidSect="00D170F5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1A9" w:rsidRDefault="002161A9" w:rsidP="005667BE">
      <w:pPr>
        <w:spacing w:after="0" w:line="240" w:lineRule="auto"/>
      </w:pPr>
      <w:r>
        <w:separator/>
      </w:r>
    </w:p>
  </w:endnote>
  <w:endnote w:type="continuationSeparator" w:id="0">
    <w:p w:rsidR="002161A9" w:rsidRDefault="002161A9" w:rsidP="00566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81232"/>
      <w:docPartObj>
        <w:docPartGallery w:val="Page Numbers (Bottom of Page)"/>
        <w:docPartUnique/>
      </w:docPartObj>
    </w:sdtPr>
    <w:sdtContent>
      <w:p w:rsidR="005667BE" w:rsidRDefault="005667BE">
        <w:pPr>
          <w:pStyle w:val="Piedepgin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667BE" w:rsidRDefault="005667B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1A9" w:rsidRDefault="002161A9" w:rsidP="005667BE">
      <w:pPr>
        <w:spacing w:after="0" w:line="240" w:lineRule="auto"/>
      </w:pPr>
      <w:r>
        <w:separator/>
      </w:r>
    </w:p>
  </w:footnote>
  <w:footnote w:type="continuationSeparator" w:id="0">
    <w:p w:rsidR="002161A9" w:rsidRDefault="002161A9" w:rsidP="005667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7BE"/>
    <w:rsid w:val="00066F3C"/>
    <w:rsid w:val="002161A9"/>
    <w:rsid w:val="005667BE"/>
    <w:rsid w:val="00BA2734"/>
    <w:rsid w:val="00D17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7BE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667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667BE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67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67BE"/>
    <w:rPr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176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</dc:creator>
  <cp:lastModifiedBy>Gloria</cp:lastModifiedBy>
  <cp:revision>1</cp:revision>
  <dcterms:created xsi:type="dcterms:W3CDTF">2012-05-15T02:09:00Z</dcterms:created>
  <dcterms:modified xsi:type="dcterms:W3CDTF">2012-05-15T02:19:00Z</dcterms:modified>
</cp:coreProperties>
</file>