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4C" w:rsidRPr="004C334C" w:rsidRDefault="004C334C" w:rsidP="004C33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Arial" w:hAnsi="Arial" w:cs="Arial"/>
          <w:b/>
          <w:noProof/>
          <w:lang w:eastAsia="es-CL"/>
        </w:rPr>
        <w:drawing>
          <wp:inline distT="0" distB="0" distL="0" distR="0">
            <wp:extent cx="297180" cy="586740"/>
            <wp:effectExtent l="0" t="0" r="0" b="0"/>
            <wp:docPr id="1" name="Imagen 1" descr="UChil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UChile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34C" w:rsidRPr="004C334C" w:rsidRDefault="004C334C" w:rsidP="004C33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4C334C">
        <w:rPr>
          <w:rFonts w:ascii="Times New Roman" w:hAnsi="Times New Roman" w:cs="Times New Roman"/>
          <w:b/>
          <w:sz w:val="16"/>
          <w:szCs w:val="16"/>
        </w:rPr>
        <w:t>UNIVERSIDAD DE CHILE</w:t>
      </w:r>
    </w:p>
    <w:p w:rsidR="004C334C" w:rsidRPr="004C334C" w:rsidRDefault="004C334C" w:rsidP="004C33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4C334C">
        <w:rPr>
          <w:rFonts w:ascii="Times New Roman" w:hAnsi="Times New Roman" w:cs="Times New Roman"/>
          <w:b/>
          <w:sz w:val="16"/>
          <w:szCs w:val="16"/>
        </w:rPr>
        <w:t>VICERRECTORIA DE ASUNTOS ACADÉMICOS</w:t>
      </w:r>
    </w:p>
    <w:p w:rsidR="004C334C" w:rsidRPr="004C334C" w:rsidRDefault="004C334C" w:rsidP="004C33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4C334C">
        <w:rPr>
          <w:rFonts w:ascii="Times New Roman" w:hAnsi="Times New Roman" w:cs="Times New Roman"/>
          <w:b/>
          <w:sz w:val="16"/>
          <w:szCs w:val="16"/>
        </w:rPr>
        <w:t>PROGRAMA ACADÉMICO DE BACHILLERATO</w:t>
      </w:r>
    </w:p>
    <w:p w:rsidR="004C334C" w:rsidRPr="004C334C" w:rsidRDefault="004C334C" w:rsidP="004C33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C334C" w:rsidRPr="004C334C" w:rsidRDefault="004C334C" w:rsidP="004C334C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4C334C">
        <w:rPr>
          <w:rFonts w:ascii="Times New Roman" w:hAnsi="Times New Roman" w:cs="Times New Roman"/>
          <w:b/>
          <w:sz w:val="16"/>
          <w:szCs w:val="16"/>
        </w:rPr>
        <w:t>CÁTEDRA</w:t>
      </w:r>
      <w:r w:rsidRPr="004C334C">
        <w:rPr>
          <w:rFonts w:ascii="Times New Roman" w:hAnsi="Times New Roman" w:cs="Times New Roman"/>
          <w:b/>
          <w:sz w:val="16"/>
          <w:szCs w:val="16"/>
        </w:rPr>
        <w:tab/>
      </w:r>
      <w:r w:rsidRPr="004C334C">
        <w:rPr>
          <w:rFonts w:ascii="Times New Roman" w:hAnsi="Times New Roman" w:cs="Times New Roman"/>
          <w:b/>
          <w:sz w:val="16"/>
          <w:szCs w:val="16"/>
        </w:rPr>
        <w:tab/>
      </w:r>
      <w:r w:rsidRPr="004C334C">
        <w:rPr>
          <w:rFonts w:ascii="Times New Roman" w:hAnsi="Times New Roman" w:cs="Times New Roman"/>
          <w:b/>
          <w:sz w:val="16"/>
          <w:szCs w:val="16"/>
        </w:rPr>
        <w:tab/>
        <w:t>:</w:t>
      </w:r>
      <w:r w:rsidRPr="004C334C">
        <w:rPr>
          <w:rFonts w:ascii="Times New Roman" w:hAnsi="Times New Roman" w:cs="Times New Roman"/>
          <w:b/>
          <w:sz w:val="16"/>
          <w:szCs w:val="16"/>
        </w:rPr>
        <w:tab/>
      </w:r>
      <w:r w:rsidRPr="004C334C">
        <w:rPr>
          <w:rFonts w:ascii="Times New Roman" w:hAnsi="Times New Roman" w:cs="Times New Roman"/>
          <w:b/>
          <w:i/>
          <w:sz w:val="16"/>
          <w:szCs w:val="16"/>
        </w:rPr>
        <w:t>HISTORIA - A</w:t>
      </w:r>
    </w:p>
    <w:p w:rsidR="004C334C" w:rsidRPr="004C334C" w:rsidRDefault="004C334C" w:rsidP="004C33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4C334C">
        <w:rPr>
          <w:rFonts w:ascii="Times New Roman" w:hAnsi="Times New Roman" w:cs="Times New Roman"/>
          <w:b/>
          <w:sz w:val="16"/>
          <w:szCs w:val="16"/>
        </w:rPr>
        <w:t>PROFESOR CÁTEDRA</w:t>
      </w:r>
      <w:r w:rsidRPr="004C334C">
        <w:rPr>
          <w:rFonts w:ascii="Times New Roman" w:hAnsi="Times New Roman" w:cs="Times New Roman"/>
          <w:b/>
          <w:sz w:val="16"/>
          <w:szCs w:val="16"/>
        </w:rPr>
        <w:tab/>
      </w:r>
      <w:r w:rsidRPr="004C334C">
        <w:rPr>
          <w:rFonts w:ascii="Times New Roman" w:hAnsi="Times New Roman" w:cs="Times New Roman"/>
          <w:b/>
          <w:sz w:val="16"/>
          <w:szCs w:val="16"/>
        </w:rPr>
        <w:tab/>
        <w:t>:</w:t>
      </w:r>
      <w:r w:rsidRPr="004C334C">
        <w:rPr>
          <w:rFonts w:ascii="Times New Roman" w:hAnsi="Times New Roman" w:cs="Times New Roman"/>
          <w:b/>
          <w:sz w:val="16"/>
          <w:szCs w:val="16"/>
        </w:rPr>
        <w:tab/>
        <w:t>BERNARDO GONZÁLEZ</w:t>
      </w:r>
    </w:p>
    <w:p w:rsidR="004C334C" w:rsidRPr="004C334C" w:rsidRDefault="004C334C" w:rsidP="004C334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4C334C">
        <w:rPr>
          <w:rFonts w:ascii="Times New Roman" w:hAnsi="Times New Roman" w:cs="Times New Roman"/>
          <w:b/>
          <w:sz w:val="16"/>
          <w:szCs w:val="16"/>
        </w:rPr>
        <w:t>PROFESORA TALLER</w:t>
      </w:r>
      <w:r w:rsidRPr="004C334C">
        <w:rPr>
          <w:rFonts w:ascii="Times New Roman" w:hAnsi="Times New Roman" w:cs="Times New Roman"/>
          <w:b/>
          <w:sz w:val="16"/>
          <w:szCs w:val="16"/>
        </w:rPr>
        <w:tab/>
      </w:r>
      <w:r w:rsidRPr="004C334C">
        <w:rPr>
          <w:rFonts w:ascii="Times New Roman" w:hAnsi="Times New Roman" w:cs="Times New Roman"/>
          <w:b/>
          <w:sz w:val="16"/>
          <w:szCs w:val="16"/>
        </w:rPr>
        <w:tab/>
        <w:t>:</w:t>
      </w:r>
      <w:r w:rsidRPr="004C334C">
        <w:rPr>
          <w:rFonts w:ascii="Times New Roman" w:hAnsi="Times New Roman" w:cs="Times New Roman"/>
          <w:b/>
          <w:sz w:val="16"/>
          <w:szCs w:val="16"/>
        </w:rPr>
        <w:tab/>
        <w:t>XIMENA CORTEZ</w:t>
      </w:r>
    </w:p>
    <w:p w:rsidR="004C334C" w:rsidRPr="004C334C" w:rsidRDefault="004C334C" w:rsidP="004C334C">
      <w:pPr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884D99" w:rsidRPr="00D071A0" w:rsidRDefault="00753B7F" w:rsidP="00753B7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1A0">
        <w:rPr>
          <w:rFonts w:ascii="Times New Roman" w:hAnsi="Times New Roman" w:cs="Times New Roman"/>
          <w:b/>
          <w:sz w:val="24"/>
          <w:szCs w:val="24"/>
          <w:u w:val="single"/>
        </w:rPr>
        <w:t xml:space="preserve">Comparación </w:t>
      </w:r>
      <w:r w:rsidR="00EC1FF7" w:rsidRPr="00D07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de los principales </w:t>
      </w:r>
      <w:r w:rsidRPr="00D071A0">
        <w:rPr>
          <w:rFonts w:ascii="Times New Roman" w:hAnsi="Times New Roman" w:cs="Times New Roman"/>
          <w:b/>
          <w:sz w:val="24"/>
          <w:szCs w:val="24"/>
          <w:u w:val="single"/>
        </w:rPr>
        <w:t>métodos cualitativos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9"/>
        <w:gridCol w:w="2139"/>
        <w:gridCol w:w="2130"/>
        <w:gridCol w:w="2150"/>
        <w:gridCol w:w="2125"/>
        <w:gridCol w:w="2129"/>
      </w:tblGrid>
      <w:tr w:rsidR="0094551E" w:rsidRPr="00D071A0" w:rsidTr="0094551E">
        <w:tc>
          <w:tcPr>
            <w:tcW w:w="2191" w:type="dxa"/>
          </w:tcPr>
          <w:p w:rsidR="0094551E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TIPOS DE </w:t>
            </w:r>
          </w:p>
          <w:p w:rsidR="0094551E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CUESTIONES DE</w:t>
            </w:r>
          </w:p>
          <w:p w:rsidR="0094551E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INVESTIGACIÓN</w:t>
            </w:r>
          </w:p>
        </w:tc>
        <w:tc>
          <w:tcPr>
            <w:tcW w:w="2191" w:type="dxa"/>
          </w:tcPr>
          <w:p w:rsidR="0094551E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MÉTODO</w:t>
            </w:r>
          </w:p>
        </w:tc>
        <w:tc>
          <w:tcPr>
            <w:tcW w:w="2191" w:type="dxa"/>
          </w:tcPr>
          <w:p w:rsidR="0094551E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FUENTES</w:t>
            </w:r>
            <w:bookmarkStart w:id="0" w:name="_GoBack"/>
            <w:bookmarkEnd w:id="0"/>
          </w:p>
        </w:tc>
        <w:tc>
          <w:tcPr>
            <w:tcW w:w="2191" w:type="dxa"/>
          </w:tcPr>
          <w:p w:rsidR="0094551E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TÉCNICAS/</w:t>
            </w:r>
          </w:p>
          <w:p w:rsidR="00023C6D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INSTRUMENTOS DE </w:t>
            </w:r>
          </w:p>
          <w:p w:rsidR="00023C6D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RECOGIDA DE </w:t>
            </w:r>
          </w:p>
          <w:p w:rsidR="00023C6D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INFORMACIÓN </w:t>
            </w:r>
          </w:p>
        </w:tc>
        <w:tc>
          <w:tcPr>
            <w:tcW w:w="2191" w:type="dxa"/>
          </w:tcPr>
          <w:p w:rsidR="0094551E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OTRAS FUENTES</w:t>
            </w:r>
          </w:p>
          <w:p w:rsidR="00023C6D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 DATOS</w:t>
            </w:r>
          </w:p>
        </w:tc>
        <w:tc>
          <w:tcPr>
            <w:tcW w:w="2191" w:type="dxa"/>
          </w:tcPr>
          <w:p w:rsidR="0094551E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PRINCIPALES</w:t>
            </w:r>
          </w:p>
          <w:p w:rsidR="00023C6D" w:rsidRPr="00D071A0" w:rsidRDefault="00D071A0" w:rsidP="00D071A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REFERENCIAS </w:t>
            </w:r>
          </w:p>
        </w:tc>
      </w:tr>
      <w:tr w:rsidR="0094551E" w:rsidRPr="00D071A0" w:rsidTr="0094551E">
        <w:tc>
          <w:tcPr>
            <w:tcW w:w="2191" w:type="dxa"/>
          </w:tcPr>
          <w:p w:rsidR="0094551E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Cuestiones de significado:</w:t>
            </w:r>
          </w:p>
          <w:p w:rsidR="006140B4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Explicitar la esencia de las experiencias de los actores.</w:t>
            </w:r>
          </w:p>
        </w:tc>
        <w:tc>
          <w:tcPr>
            <w:tcW w:w="2191" w:type="dxa"/>
          </w:tcPr>
          <w:p w:rsidR="0094551E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Fenomenología </w:t>
            </w:r>
          </w:p>
        </w:tc>
        <w:tc>
          <w:tcPr>
            <w:tcW w:w="2191" w:type="dxa"/>
          </w:tcPr>
          <w:p w:rsidR="0094551E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Filosofía</w:t>
            </w:r>
          </w:p>
          <w:p w:rsidR="006140B4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(Fenomenología)</w:t>
            </w:r>
          </w:p>
        </w:tc>
        <w:tc>
          <w:tcPr>
            <w:tcW w:w="2191" w:type="dxa"/>
          </w:tcPr>
          <w:p w:rsidR="0094551E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Grabación de conversaciones;</w:t>
            </w:r>
          </w:p>
          <w:p w:rsidR="006140B4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Escribir anécdotas de experiencias personales.</w:t>
            </w:r>
          </w:p>
        </w:tc>
        <w:tc>
          <w:tcPr>
            <w:tcW w:w="2191" w:type="dxa"/>
          </w:tcPr>
          <w:p w:rsidR="0094551E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Literatura fenomenológica; reflexiones filosóficas; poesía;</w:t>
            </w:r>
          </w:p>
          <w:p w:rsidR="006140B4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Arte.</w:t>
            </w:r>
          </w:p>
        </w:tc>
        <w:tc>
          <w:tcPr>
            <w:tcW w:w="2191" w:type="dxa"/>
          </w:tcPr>
          <w:p w:rsidR="0094551E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Heshusius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, 1986:</w:t>
            </w:r>
          </w:p>
          <w:p w:rsidR="006140B4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Mélich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, 1994;</w:t>
            </w:r>
          </w:p>
          <w:p w:rsidR="006140B4" w:rsidRPr="00D071A0" w:rsidRDefault="006140B4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Van Manen, 1984, 1990.</w:t>
            </w:r>
          </w:p>
        </w:tc>
      </w:tr>
      <w:tr w:rsidR="0094551E" w:rsidRPr="00D071A0" w:rsidTr="0094551E"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Cuestiones descriptivo/interpretativas: valores, ideas, prácticas de los grupos culturales.</w:t>
            </w:r>
          </w:p>
        </w:tc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Etnografía </w:t>
            </w:r>
          </w:p>
        </w:tc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Antropología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(cultura)</w:t>
            </w:r>
          </w:p>
        </w:tc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Entrevista no estructurada; observación participante; notas de campo.</w:t>
            </w:r>
          </w:p>
        </w:tc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Documentos; 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Registros;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Fotografía;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Mapas;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Genealogías;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Diagramas de redes sociales.</w:t>
            </w:r>
          </w:p>
        </w:tc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Erickson, 1975;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Mehan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1978, 1980;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García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Jiménez, 1991;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Fatterman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1989;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Grant y Fine, 1992;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Hammersley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y Atkinson, 1992;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Spradley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1979;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Werner y </w:t>
            </w: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Schoepfle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1987.</w:t>
            </w:r>
          </w:p>
        </w:tc>
      </w:tr>
      <w:tr w:rsidR="0094551E" w:rsidRPr="00D071A0" w:rsidTr="0094551E">
        <w:tc>
          <w:tcPr>
            <w:tcW w:w="2191" w:type="dxa"/>
          </w:tcPr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Cuestiones de proceso: experiencia a lo largo del tiempo o el cambio, puede tener etapas y fases.</w:t>
            </w:r>
          </w:p>
        </w:tc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Teoría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Fundamentada</w:t>
            </w:r>
          </w:p>
        </w:tc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Sociología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(Interaccionismo simbólico)</w:t>
            </w:r>
          </w:p>
        </w:tc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Entrevistas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(registradas por un medio grabación)</w:t>
            </w:r>
          </w:p>
        </w:tc>
        <w:tc>
          <w:tcPr>
            <w:tcW w:w="2191" w:type="dxa"/>
          </w:tcPr>
          <w:p w:rsidR="0094551E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Observación participante;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Memorias;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Diarios </w:t>
            </w:r>
          </w:p>
        </w:tc>
        <w:tc>
          <w:tcPr>
            <w:tcW w:w="2191" w:type="dxa"/>
          </w:tcPr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Glaser, 1978, 1992;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Glaser y Strauss, 1967;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Strauss, 1987;</w:t>
            </w:r>
          </w:p>
          <w:p w:rsidR="001802AF" w:rsidRPr="00D071A0" w:rsidRDefault="001802AF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Strauss y Corbin, 1990.</w:t>
            </w:r>
          </w:p>
        </w:tc>
      </w:tr>
      <w:tr w:rsidR="0094551E" w:rsidRPr="00D071A0" w:rsidTr="0094551E">
        <w:tc>
          <w:tcPr>
            <w:tcW w:w="2191" w:type="dxa"/>
          </w:tcPr>
          <w:p w:rsidR="0094551E" w:rsidRPr="00D071A0" w:rsidRDefault="00535972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Cuestiones centradas en la interacción verbal y el diálogo.</w:t>
            </w:r>
          </w:p>
        </w:tc>
        <w:tc>
          <w:tcPr>
            <w:tcW w:w="2191" w:type="dxa"/>
          </w:tcPr>
          <w:p w:rsidR="0094551E" w:rsidRPr="00D071A0" w:rsidRDefault="00535972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Etnometodología;</w:t>
            </w:r>
          </w:p>
          <w:p w:rsidR="00535972" w:rsidRPr="00D071A0" w:rsidRDefault="00535972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Análisis del discurso.</w:t>
            </w:r>
          </w:p>
        </w:tc>
        <w:tc>
          <w:tcPr>
            <w:tcW w:w="2191" w:type="dxa"/>
          </w:tcPr>
          <w:p w:rsidR="0094551E" w:rsidRPr="00D071A0" w:rsidRDefault="00535972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Semiótica </w:t>
            </w:r>
          </w:p>
        </w:tc>
        <w:tc>
          <w:tcPr>
            <w:tcW w:w="2191" w:type="dxa"/>
          </w:tcPr>
          <w:p w:rsidR="0094551E" w:rsidRPr="00D071A0" w:rsidRDefault="001548AE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Diálogo (registro en audio y video)</w:t>
            </w:r>
          </w:p>
        </w:tc>
        <w:tc>
          <w:tcPr>
            <w:tcW w:w="2191" w:type="dxa"/>
          </w:tcPr>
          <w:p w:rsidR="0094551E" w:rsidRPr="00D071A0" w:rsidRDefault="001548AE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Observación;</w:t>
            </w:r>
          </w:p>
          <w:p w:rsidR="001548AE" w:rsidRPr="00D071A0" w:rsidRDefault="001548AE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Notas de campo.</w:t>
            </w:r>
          </w:p>
        </w:tc>
        <w:tc>
          <w:tcPr>
            <w:tcW w:w="2191" w:type="dxa"/>
          </w:tcPr>
          <w:p w:rsidR="0094551E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Atkinson, 1992;</w:t>
            </w:r>
          </w:p>
          <w:p w:rsidR="00182969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Benson y Hughes, 1983;</w:t>
            </w:r>
          </w:p>
          <w:p w:rsidR="00182969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Cicourel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et. Al. 1974;</w:t>
            </w:r>
          </w:p>
          <w:p w:rsidR="00182969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Coulon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1995;</w:t>
            </w:r>
          </w:p>
          <w:p w:rsidR="00182969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Denzin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1970, 1989;</w:t>
            </w:r>
          </w:p>
          <w:p w:rsidR="00182969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Heritage, 1984;</w:t>
            </w:r>
          </w:p>
          <w:p w:rsidR="00182969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Rogers, 1983.</w:t>
            </w:r>
          </w:p>
        </w:tc>
      </w:tr>
      <w:tr w:rsidR="0094551E" w:rsidRPr="00D071A0" w:rsidTr="0094551E">
        <w:tc>
          <w:tcPr>
            <w:tcW w:w="2191" w:type="dxa"/>
          </w:tcPr>
          <w:p w:rsidR="0094551E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Cuestiones de mejora y cambio social.</w:t>
            </w:r>
          </w:p>
        </w:tc>
        <w:tc>
          <w:tcPr>
            <w:tcW w:w="2191" w:type="dxa"/>
          </w:tcPr>
          <w:p w:rsidR="0094551E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Investigación-acción</w:t>
            </w:r>
          </w:p>
        </w:tc>
        <w:tc>
          <w:tcPr>
            <w:tcW w:w="2191" w:type="dxa"/>
          </w:tcPr>
          <w:p w:rsidR="0094551E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Teoría crítica</w:t>
            </w:r>
          </w:p>
        </w:tc>
        <w:tc>
          <w:tcPr>
            <w:tcW w:w="2191" w:type="dxa"/>
          </w:tcPr>
          <w:p w:rsidR="0094551E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Miscelánea </w:t>
            </w:r>
          </w:p>
        </w:tc>
        <w:tc>
          <w:tcPr>
            <w:tcW w:w="2191" w:type="dxa"/>
          </w:tcPr>
          <w:p w:rsidR="0094551E" w:rsidRPr="00D071A0" w:rsidRDefault="00182969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Varios </w:t>
            </w:r>
          </w:p>
        </w:tc>
        <w:tc>
          <w:tcPr>
            <w:tcW w:w="2191" w:type="dxa"/>
          </w:tcPr>
          <w:p w:rsidR="0094551E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Kemmis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, 1968;</w:t>
            </w:r>
          </w:p>
          <w:p w:rsidR="00472515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Elliot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, 1991.</w:t>
            </w:r>
          </w:p>
        </w:tc>
      </w:tr>
      <w:tr w:rsidR="0094551E" w:rsidRPr="00D071A0" w:rsidTr="0094551E">
        <w:tc>
          <w:tcPr>
            <w:tcW w:w="2191" w:type="dxa"/>
          </w:tcPr>
          <w:p w:rsidR="0094551E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Cuestiones subjetivas</w:t>
            </w:r>
          </w:p>
        </w:tc>
        <w:tc>
          <w:tcPr>
            <w:tcW w:w="2191" w:type="dxa"/>
          </w:tcPr>
          <w:p w:rsidR="0094551E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Biografía </w:t>
            </w:r>
          </w:p>
        </w:tc>
        <w:tc>
          <w:tcPr>
            <w:tcW w:w="2191" w:type="dxa"/>
          </w:tcPr>
          <w:p w:rsidR="0094551E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Antropología;</w:t>
            </w:r>
          </w:p>
          <w:p w:rsidR="00472515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Sociología </w:t>
            </w:r>
          </w:p>
        </w:tc>
        <w:tc>
          <w:tcPr>
            <w:tcW w:w="2191" w:type="dxa"/>
          </w:tcPr>
          <w:p w:rsidR="0094551E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Entrevista </w:t>
            </w:r>
          </w:p>
        </w:tc>
        <w:tc>
          <w:tcPr>
            <w:tcW w:w="2191" w:type="dxa"/>
          </w:tcPr>
          <w:p w:rsidR="0094551E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Documentos;</w:t>
            </w:r>
          </w:p>
          <w:p w:rsidR="00472515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Registros;</w:t>
            </w:r>
          </w:p>
          <w:p w:rsidR="00472515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Diarios </w:t>
            </w:r>
          </w:p>
        </w:tc>
        <w:tc>
          <w:tcPr>
            <w:tcW w:w="2191" w:type="dxa"/>
          </w:tcPr>
          <w:p w:rsidR="0094551E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Goodson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, 1985, 1992;</w:t>
            </w:r>
          </w:p>
          <w:p w:rsidR="00472515" w:rsidRPr="00D071A0" w:rsidRDefault="00472515" w:rsidP="00D071A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Zabalza</w:t>
            </w:r>
            <w:proofErr w:type="spellEnd"/>
            <w:r w:rsidRPr="00D071A0">
              <w:rPr>
                <w:rFonts w:ascii="Times New Roman" w:hAnsi="Times New Roman" w:cs="Times New Roman"/>
                <w:b/>
                <w:sz w:val="20"/>
                <w:szCs w:val="20"/>
              </w:rPr>
              <w:t>, 1991.</w:t>
            </w:r>
          </w:p>
        </w:tc>
      </w:tr>
    </w:tbl>
    <w:p w:rsidR="00753B7F" w:rsidRPr="00182969" w:rsidRDefault="00753B7F" w:rsidP="00753B7F"/>
    <w:sectPr w:rsidR="00753B7F" w:rsidRPr="00182969" w:rsidSect="00753B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3B7F"/>
    <w:rsid w:val="00023C6D"/>
    <w:rsid w:val="001548AE"/>
    <w:rsid w:val="001802AF"/>
    <w:rsid w:val="00182969"/>
    <w:rsid w:val="00472515"/>
    <w:rsid w:val="004C334C"/>
    <w:rsid w:val="00535972"/>
    <w:rsid w:val="006140B4"/>
    <w:rsid w:val="00753B7F"/>
    <w:rsid w:val="00884D99"/>
    <w:rsid w:val="0094551E"/>
    <w:rsid w:val="00B30F09"/>
    <w:rsid w:val="00D071A0"/>
    <w:rsid w:val="00EC1FF7"/>
    <w:rsid w:val="00F0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D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55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C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3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318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Ximena Cortez</dc:creator>
  <cp:lastModifiedBy>Bernardo González</cp:lastModifiedBy>
  <cp:revision>14</cp:revision>
  <dcterms:created xsi:type="dcterms:W3CDTF">2009-01-22T12:56:00Z</dcterms:created>
  <dcterms:modified xsi:type="dcterms:W3CDTF">2012-01-20T00:37:00Z</dcterms:modified>
</cp:coreProperties>
</file>