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16E" w:rsidRPr="005F616E" w:rsidRDefault="005F616E" w:rsidP="005F616E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5F616E">
        <w:rPr>
          <w:rFonts w:ascii="Times New Roman" w:hAnsi="Times New Roman" w:cs="Times New Roman"/>
          <w:b/>
          <w:sz w:val="20"/>
          <w:szCs w:val="20"/>
        </w:rPr>
        <w:t>Universidad de Chile</w:t>
      </w:r>
    </w:p>
    <w:p w:rsidR="005F616E" w:rsidRPr="005F616E" w:rsidRDefault="005F616E" w:rsidP="005F616E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5F616E">
        <w:rPr>
          <w:rFonts w:ascii="Times New Roman" w:hAnsi="Times New Roman" w:cs="Times New Roman"/>
          <w:b/>
          <w:sz w:val="20"/>
          <w:szCs w:val="20"/>
        </w:rPr>
        <w:t>Programa Académico de Bachillerato</w:t>
      </w:r>
    </w:p>
    <w:p w:rsidR="005F616E" w:rsidRPr="005F616E" w:rsidRDefault="005F616E" w:rsidP="005F616E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5F616E">
        <w:rPr>
          <w:rFonts w:ascii="Times New Roman" w:hAnsi="Times New Roman" w:cs="Times New Roman"/>
          <w:b/>
          <w:sz w:val="20"/>
          <w:szCs w:val="20"/>
        </w:rPr>
        <w:t>Curso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5F616E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Pr="005F616E">
        <w:rPr>
          <w:rFonts w:ascii="Times New Roman" w:hAnsi="Times New Roman" w:cs="Times New Roman"/>
          <w:b/>
          <w:i/>
          <w:sz w:val="20"/>
          <w:szCs w:val="20"/>
        </w:rPr>
        <w:t>Historia</w:t>
      </w:r>
    </w:p>
    <w:p w:rsidR="005F616E" w:rsidRPr="005F616E" w:rsidRDefault="005F616E" w:rsidP="005F616E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5F616E">
        <w:rPr>
          <w:rFonts w:ascii="Times New Roman" w:hAnsi="Times New Roman" w:cs="Times New Roman"/>
          <w:b/>
          <w:sz w:val="20"/>
          <w:szCs w:val="20"/>
        </w:rPr>
        <w:t>Profesor cátedra: Bernardo González</w:t>
      </w:r>
    </w:p>
    <w:p w:rsidR="005F616E" w:rsidRPr="005F616E" w:rsidRDefault="005F616E" w:rsidP="005F616E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5F616E">
        <w:rPr>
          <w:rFonts w:ascii="Times New Roman" w:hAnsi="Times New Roman" w:cs="Times New Roman"/>
          <w:b/>
          <w:sz w:val="20"/>
          <w:szCs w:val="20"/>
        </w:rPr>
        <w:t>Profesora Taller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5F616E">
        <w:rPr>
          <w:rFonts w:ascii="Times New Roman" w:hAnsi="Times New Roman" w:cs="Times New Roman"/>
          <w:b/>
          <w:sz w:val="20"/>
          <w:szCs w:val="20"/>
        </w:rPr>
        <w:t>: Ximena Cortez</w:t>
      </w:r>
    </w:p>
    <w:p w:rsidR="005F616E" w:rsidRPr="005F616E" w:rsidRDefault="005F616E" w:rsidP="005F616E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5F616E">
        <w:rPr>
          <w:rFonts w:ascii="Times New Roman" w:hAnsi="Times New Roman" w:cs="Times New Roman"/>
          <w:b/>
          <w:sz w:val="20"/>
          <w:szCs w:val="20"/>
        </w:rPr>
        <w:t>Semestre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5F616E">
        <w:rPr>
          <w:rFonts w:ascii="Times New Roman" w:hAnsi="Times New Roman" w:cs="Times New Roman"/>
          <w:b/>
          <w:sz w:val="20"/>
          <w:szCs w:val="20"/>
        </w:rPr>
        <w:t>: 2° de 2011</w:t>
      </w:r>
    </w:p>
    <w:p w:rsidR="005F616E" w:rsidRDefault="005F616E" w:rsidP="005F616E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112754" w:rsidRDefault="00112754" w:rsidP="005F616E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112754" w:rsidRDefault="00112754" w:rsidP="0011275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2754" w:rsidRDefault="00112754" w:rsidP="0011275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B2ACD">
        <w:rPr>
          <w:rFonts w:ascii="Times New Roman" w:hAnsi="Times New Roman" w:cs="Times New Roman"/>
          <w:b/>
          <w:sz w:val="24"/>
          <w:szCs w:val="24"/>
          <w:highlight w:val="yellow"/>
        </w:rPr>
        <w:t>Fecha tope entrega proyecto escrito: viernes 10.02.2012</w:t>
      </w:r>
    </w:p>
    <w:p w:rsidR="00112754" w:rsidRDefault="00112754" w:rsidP="0011275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Enviar a: U-Cursos; </w:t>
      </w:r>
      <w:hyperlink r:id="rId6" w:history="1">
        <w:r w:rsidRPr="0063704E">
          <w:rPr>
            <w:rStyle w:val="Hipervnculo"/>
            <w:rFonts w:ascii="Times New Roman" w:hAnsi="Times New Roman" w:cs="Times New Roman"/>
            <w:b/>
            <w:sz w:val="24"/>
            <w:szCs w:val="24"/>
          </w:rPr>
          <w:t>berpat@yahoo.com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hyperlink r:id="rId7" w:history="1">
        <w:r w:rsidRPr="0063704E">
          <w:rPr>
            <w:rStyle w:val="Hipervnculo"/>
            <w:rFonts w:ascii="Times New Roman" w:hAnsi="Times New Roman" w:cs="Times New Roman"/>
            <w:b/>
            <w:sz w:val="24"/>
            <w:szCs w:val="24"/>
          </w:rPr>
          <w:t>xhcortez@yahoo.com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2754" w:rsidRPr="00FE2533" w:rsidRDefault="00112754" w:rsidP="0011275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12754" w:rsidRPr="005F616E" w:rsidRDefault="00112754" w:rsidP="005F616E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5F3077" w:rsidRPr="00D769A9" w:rsidRDefault="003C711E" w:rsidP="00D816A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9A9">
        <w:rPr>
          <w:rFonts w:ascii="Times New Roman" w:hAnsi="Times New Roman" w:cs="Times New Roman"/>
          <w:b/>
          <w:sz w:val="24"/>
          <w:szCs w:val="24"/>
          <w:u w:val="single"/>
        </w:rPr>
        <w:t xml:space="preserve">Taller </w:t>
      </w:r>
      <w:proofErr w:type="gramStart"/>
      <w:r w:rsidRPr="00D769A9">
        <w:rPr>
          <w:rFonts w:ascii="Times New Roman" w:hAnsi="Times New Roman" w:cs="Times New Roman"/>
          <w:b/>
          <w:sz w:val="24"/>
          <w:szCs w:val="24"/>
          <w:u w:val="single"/>
        </w:rPr>
        <w:t>Miércoles</w:t>
      </w:r>
      <w:proofErr w:type="gramEnd"/>
    </w:p>
    <w:p w:rsidR="00D816AF" w:rsidRDefault="00D816AF" w:rsidP="003C711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5D42D4" w:rsidTr="005D42D4">
        <w:tc>
          <w:tcPr>
            <w:tcW w:w="2992" w:type="dxa"/>
          </w:tcPr>
          <w:p w:rsidR="005D42D4" w:rsidRPr="005D42D4" w:rsidRDefault="005D42D4" w:rsidP="005D42D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2D4">
              <w:rPr>
                <w:rFonts w:ascii="Times New Roman" w:hAnsi="Times New Roman" w:cs="Times New Roman"/>
                <w:b/>
                <w:sz w:val="24"/>
                <w:szCs w:val="24"/>
              </w:rPr>
              <w:t>Miembros Grupo</w:t>
            </w:r>
          </w:p>
        </w:tc>
        <w:tc>
          <w:tcPr>
            <w:tcW w:w="2993" w:type="dxa"/>
          </w:tcPr>
          <w:p w:rsidR="005D42D4" w:rsidRPr="005D42D4" w:rsidRDefault="005D42D4" w:rsidP="005D42D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2D4">
              <w:rPr>
                <w:rFonts w:ascii="Times New Roman" w:hAnsi="Times New Roman" w:cs="Times New Roman"/>
                <w:b/>
                <w:sz w:val="24"/>
                <w:szCs w:val="24"/>
              </w:rPr>
              <w:t>Tema</w:t>
            </w:r>
          </w:p>
        </w:tc>
        <w:tc>
          <w:tcPr>
            <w:tcW w:w="2993" w:type="dxa"/>
          </w:tcPr>
          <w:p w:rsidR="005D42D4" w:rsidRPr="005D42D4" w:rsidRDefault="005D42D4" w:rsidP="005D42D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2D4">
              <w:rPr>
                <w:rFonts w:ascii="Times New Roman" w:hAnsi="Times New Roman" w:cs="Times New Roman"/>
                <w:b/>
                <w:sz w:val="24"/>
                <w:szCs w:val="24"/>
              </w:rPr>
              <w:t>Fecha presentación</w:t>
            </w:r>
          </w:p>
        </w:tc>
      </w:tr>
      <w:tr w:rsidR="005D42D4" w:rsidTr="005D42D4">
        <w:tc>
          <w:tcPr>
            <w:tcW w:w="2992" w:type="dxa"/>
          </w:tcPr>
          <w:p w:rsidR="005D42D4" w:rsidRDefault="00C84945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Ubillo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Eduardo</w:t>
            </w:r>
          </w:p>
          <w:p w:rsidR="00C84945" w:rsidRDefault="00C84945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Gajardo, Javiera</w:t>
            </w:r>
          </w:p>
          <w:p w:rsidR="00C84945" w:rsidRDefault="00C84945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Díaz, Francisco</w:t>
            </w:r>
          </w:p>
          <w:p w:rsidR="00C84945" w:rsidRDefault="00C84945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Román, Camila</w:t>
            </w:r>
          </w:p>
        </w:tc>
        <w:tc>
          <w:tcPr>
            <w:tcW w:w="2993" w:type="dxa"/>
          </w:tcPr>
          <w:p w:rsidR="005D42D4" w:rsidRDefault="00626A90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 permanencias y los cambios en los roles de la mujer, post Segunda Guerra Mundial: estudio comparado de casos, Chile e Inglaterra.</w:t>
            </w:r>
          </w:p>
          <w:p w:rsidR="00626A90" w:rsidRDefault="00626A90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93" w:type="dxa"/>
          </w:tcPr>
          <w:p w:rsidR="005D42D4" w:rsidRDefault="008B6B61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 02.02</w:t>
            </w:r>
          </w:p>
        </w:tc>
      </w:tr>
      <w:tr w:rsidR="005D42D4" w:rsidTr="005D42D4">
        <w:tc>
          <w:tcPr>
            <w:tcW w:w="2992" w:type="dxa"/>
          </w:tcPr>
          <w:p w:rsidR="005D42D4" w:rsidRDefault="00A607AC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Maibe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María Jesús</w:t>
            </w:r>
          </w:p>
          <w:p w:rsidR="00A607AC" w:rsidRDefault="00A607AC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Leiva, Camila</w:t>
            </w:r>
          </w:p>
          <w:p w:rsidR="00A607AC" w:rsidRDefault="00A607AC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Leiva, Ivo</w:t>
            </w:r>
          </w:p>
          <w:p w:rsidR="00A607AC" w:rsidRDefault="00A607AC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Miranda, Camila</w:t>
            </w:r>
          </w:p>
          <w:p w:rsidR="004162BE" w:rsidRDefault="004162BE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Vera, Francisca</w:t>
            </w:r>
          </w:p>
        </w:tc>
        <w:tc>
          <w:tcPr>
            <w:tcW w:w="2993" w:type="dxa"/>
          </w:tcPr>
          <w:p w:rsidR="005D42D4" w:rsidRDefault="005D42D4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3" w:type="dxa"/>
          </w:tcPr>
          <w:p w:rsidR="005D42D4" w:rsidRDefault="008B6B61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4: 25.01</w:t>
            </w:r>
          </w:p>
        </w:tc>
      </w:tr>
      <w:tr w:rsidR="005D42D4" w:rsidTr="005D42D4">
        <w:tc>
          <w:tcPr>
            <w:tcW w:w="2992" w:type="dxa"/>
          </w:tcPr>
          <w:p w:rsidR="005D42D4" w:rsidRDefault="002648CC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Acuña, Sofía</w:t>
            </w:r>
          </w:p>
          <w:p w:rsidR="002648CC" w:rsidRDefault="002648CC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Pinto, María Pilar</w:t>
            </w:r>
          </w:p>
          <w:p w:rsidR="002648CC" w:rsidRDefault="002648CC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Troncoso, Pablo</w:t>
            </w:r>
          </w:p>
          <w:p w:rsidR="002648CC" w:rsidRDefault="002648CC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Ibarra, Nelson</w:t>
            </w:r>
          </w:p>
        </w:tc>
        <w:tc>
          <w:tcPr>
            <w:tcW w:w="2993" w:type="dxa"/>
          </w:tcPr>
          <w:p w:rsidR="005D42D4" w:rsidRDefault="00F508BB" w:rsidP="00F508B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Visiones respecto de la muerte: la eutanasia y sus debates.</w:t>
            </w:r>
          </w:p>
        </w:tc>
        <w:tc>
          <w:tcPr>
            <w:tcW w:w="2993" w:type="dxa"/>
          </w:tcPr>
          <w:p w:rsidR="005D42D4" w:rsidRDefault="008B6B61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6: 31.01</w:t>
            </w:r>
          </w:p>
        </w:tc>
      </w:tr>
      <w:tr w:rsidR="005D42D4" w:rsidTr="005D42D4">
        <w:tc>
          <w:tcPr>
            <w:tcW w:w="2992" w:type="dxa"/>
          </w:tcPr>
          <w:p w:rsidR="005D42D4" w:rsidRDefault="00BC033B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Vergara, Carolina</w:t>
            </w:r>
          </w:p>
          <w:p w:rsidR="00BC033B" w:rsidRDefault="00BC033B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Salinas, María Ximena</w:t>
            </w:r>
          </w:p>
          <w:p w:rsidR="00BC033B" w:rsidRDefault="00BC033B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Soto, Carmen Paz</w:t>
            </w:r>
          </w:p>
          <w:p w:rsidR="00BC033B" w:rsidRDefault="00BC033B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Navarro, Andrés</w:t>
            </w:r>
          </w:p>
        </w:tc>
        <w:tc>
          <w:tcPr>
            <w:tcW w:w="2993" w:type="dxa"/>
          </w:tcPr>
          <w:p w:rsidR="005D42D4" w:rsidRDefault="003508CD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censura en los medios de comunicación masiva durante la dictadura</w:t>
            </w:r>
          </w:p>
        </w:tc>
        <w:tc>
          <w:tcPr>
            <w:tcW w:w="2993" w:type="dxa"/>
          </w:tcPr>
          <w:p w:rsidR="005D42D4" w:rsidRDefault="008B6B61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5: 31.01</w:t>
            </w:r>
          </w:p>
        </w:tc>
      </w:tr>
      <w:tr w:rsidR="005D42D4" w:rsidTr="005D42D4">
        <w:tc>
          <w:tcPr>
            <w:tcW w:w="2992" w:type="dxa"/>
          </w:tcPr>
          <w:p w:rsidR="005D42D4" w:rsidRDefault="003508CD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Sandoval, Consuelo</w:t>
            </w:r>
          </w:p>
          <w:p w:rsidR="003508CD" w:rsidRDefault="003508CD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Marrazzo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Daniella</w:t>
            </w:r>
            <w:proofErr w:type="spellEnd"/>
          </w:p>
          <w:p w:rsidR="003508CD" w:rsidRDefault="003508CD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Veliz, Javiera</w:t>
            </w:r>
          </w:p>
          <w:p w:rsidR="003508CD" w:rsidRDefault="003508CD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Henríquez, Jacinta</w:t>
            </w:r>
          </w:p>
        </w:tc>
        <w:tc>
          <w:tcPr>
            <w:tcW w:w="2993" w:type="dxa"/>
          </w:tcPr>
          <w:p w:rsidR="005D42D4" w:rsidRDefault="003508CD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surgimiento de los centros siquiátricos en Santiago de Chile</w:t>
            </w:r>
          </w:p>
        </w:tc>
        <w:tc>
          <w:tcPr>
            <w:tcW w:w="2993" w:type="dxa"/>
          </w:tcPr>
          <w:p w:rsidR="005D42D4" w:rsidRDefault="008B6B61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 01.02</w:t>
            </w:r>
          </w:p>
        </w:tc>
      </w:tr>
      <w:tr w:rsidR="005D42D4" w:rsidTr="005D42D4">
        <w:tc>
          <w:tcPr>
            <w:tcW w:w="2992" w:type="dxa"/>
          </w:tcPr>
          <w:p w:rsidR="005D42D4" w:rsidRDefault="0093409B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Escobar, Fernando</w:t>
            </w:r>
          </w:p>
          <w:p w:rsidR="0093409B" w:rsidRDefault="0093409B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Malhue, Valeria</w:t>
            </w:r>
          </w:p>
          <w:p w:rsidR="0093409B" w:rsidRDefault="0093409B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Reyes, Claudia</w:t>
            </w:r>
          </w:p>
        </w:tc>
        <w:tc>
          <w:tcPr>
            <w:tcW w:w="2993" w:type="dxa"/>
          </w:tcPr>
          <w:p w:rsidR="005D42D4" w:rsidRDefault="00327442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transición del matriarcado al patriarcado en la Grecia Clásica</w:t>
            </w:r>
          </w:p>
        </w:tc>
        <w:tc>
          <w:tcPr>
            <w:tcW w:w="2993" w:type="dxa"/>
          </w:tcPr>
          <w:p w:rsidR="005D42D4" w:rsidRDefault="008B6B61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3: 25.01</w:t>
            </w:r>
          </w:p>
        </w:tc>
      </w:tr>
      <w:tr w:rsidR="005D42D4" w:rsidTr="005D42D4">
        <w:tc>
          <w:tcPr>
            <w:tcW w:w="2992" w:type="dxa"/>
          </w:tcPr>
          <w:p w:rsidR="005D42D4" w:rsidRDefault="00233064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Reyes, Juan Carlos</w:t>
            </w:r>
          </w:p>
          <w:p w:rsidR="00233064" w:rsidRDefault="00233064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Romero, Mario</w:t>
            </w:r>
          </w:p>
          <w:p w:rsidR="00233064" w:rsidRDefault="00233064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Pinilla, Valentina</w:t>
            </w:r>
          </w:p>
          <w:p w:rsidR="00233064" w:rsidRDefault="00233064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Rojas, Carla</w:t>
            </w:r>
          </w:p>
          <w:p w:rsidR="00233064" w:rsidRDefault="00233064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Rojas, Diego</w:t>
            </w:r>
          </w:p>
        </w:tc>
        <w:tc>
          <w:tcPr>
            <w:tcW w:w="2993" w:type="dxa"/>
          </w:tcPr>
          <w:p w:rsidR="005D42D4" w:rsidRDefault="007D4F0A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Concepciones de los fines del sistema educacional antes y después de la dictadura</w:t>
            </w:r>
          </w:p>
          <w:p w:rsidR="00A73C60" w:rsidRDefault="00A73C60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C60" w:rsidRDefault="00A73C60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Educación terciaria: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propósitos y expectativas de los estudiantes.</w:t>
            </w:r>
          </w:p>
          <w:p w:rsidR="00B63AC7" w:rsidRDefault="00B63AC7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487" w:rsidRPr="00B63AC7" w:rsidRDefault="00615487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3AC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Iván Núñez, Juan Eduardo García Huidobro, Verónica Ed</w:t>
            </w:r>
            <w:r w:rsidR="0036659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wards, María Ol</w:t>
            </w:r>
            <w:r w:rsidR="00586E2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ivia Monckeberg, Irene Trufello, María Loreto Nervi.</w:t>
            </w:r>
          </w:p>
          <w:p w:rsidR="00615487" w:rsidRDefault="00615487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3AC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Fuente primaria: El Ladrillo.</w:t>
            </w:r>
          </w:p>
        </w:tc>
        <w:tc>
          <w:tcPr>
            <w:tcW w:w="2993" w:type="dxa"/>
          </w:tcPr>
          <w:p w:rsidR="005D42D4" w:rsidRDefault="008B6B61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2: 18.01</w:t>
            </w:r>
          </w:p>
          <w:p w:rsidR="002A6299" w:rsidRDefault="002A6299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299" w:rsidRDefault="002A6299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 Dialnet.</w:t>
            </w:r>
          </w:p>
        </w:tc>
      </w:tr>
      <w:tr w:rsidR="00211A80" w:rsidTr="005D42D4">
        <w:tc>
          <w:tcPr>
            <w:tcW w:w="2992" w:type="dxa"/>
          </w:tcPr>
          <w:p w:rsidR="00211A80" w:rsidRDefault="00211A80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Tapia, Felipe</w:t>
            </w:r>
          </w:p>
          <w:p w:rsidR="00211A80" w:rsidRDefault="00211A80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Vidal, Matías</w:t>
            </w:r>
          </w:p>
        </w:tc>
        <w:tc>
          <w:tcPr>
            <w:tcW w:w="2993" w:type="dxa"/>
          </w:tcPr>
          <w:p w:rsidR="00211A80" w:rsidRDefault="00211A80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Interpretaciones historiográficas contrapuestas respecto de la Guerra del Pacífico: comparación de visiones nacionales desde Perú, Bolivia y Chile.</w:t>
            </w:r>
          </w:p>
        </w:tc>
        <w:tc>
          <w:tcPr>
            <w:tcW w:w="2993" w:type="dxa"/>
          </w:tcPr>
          <w:p w:rsidR="00211A80" w:rsidRDefault="008B6B61" w:rsidP="008B6B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 01.02</w:t>
            </w:r>
          </w:p>
        </w:tc>
      </w:tr>
      <w:tr w:rsidR="002B4FAB" w:rsidTr="005D42D4">
        <w:tc>
          <w:tcPr>
            <w:tcW w:w="2992" w:type="dxa"/>
          </w:tcPr>
          <w:p w:rsidR="002B4FAB" w:rsidRDefault="002B4FAB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Figueroa, Yolanda</w:t>
            </w:r>
          </w:p>
          <w:p w:rsidR="002B4FAB" w:rsidRDefault="002B4FAB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González, Francisca</w:t>
            </w:r>
          </w:p>
          <w:p w:rsidR="005525C0" w:rsidRDefault="005525C0" w:rsidP="005525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Harding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Bella</w:t>
            </w:r>
          </w:p>
          <w:p w:rsidR="005525C0" w:rsidRDefault="005525C0" w:rsidP="005525C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Lunas, Sebastián</w:t>
            </w:r>
          </w:p>
        </w:tc>
        <w:tc>
          <w:tcPr>
            <w:tcW w:w="2993" w:type="dxa"/>
          </w:tcPr>
          <w:p w:rsidR="002B4FAB" w:rsidRDefault="001947D1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droga y su legitimación cultural en </w:t>
            </w:r>
            <w:r w:rsidR="005525C0">
              <w:rPr>
                <w:rFonts w:ascii="Times New Roman" w:hAnsi="Times New Roman" w:cs="Times New Roman"/>
                <w:sz w:val="24"/>
                <w:szCs w:val="24"/>
              </w:rPr>
              <w:t xml:space="preserve">Occidente: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contextos religiosos y laicos.</w:t>
            </w:r>
          </w:p>
        </w:tc>
        <w:tc>
          <w:tcPr>
            <w:tcW w:w="2993" w:type="dxa"/>
          </w:tcPr>
          <w:p w:rsidR="002B4FAB" w:rsidRDefault="008B6B61" w:rsidP="003C71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1: 18.01</w:t>
            </w:r>
          </w:p>
        </w:tc>
      </w:tr>
    </w:tbl>
    <w:p w:rsidR="003C711E" w:rsidRDefault="003C711E" w:rsidP="003C711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63AC7" w:rsidRPr="003C711E" w:rsidRDefault="00B63AC7" w:rsidP="003C711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C711E" w:rsidRPr="00D769A9" w:rsidRDefault="003C711E" w:rsidP="00D816A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9A9">
        <w:rPr>
          <w:rFonts w:ascii="Times New Roman" w:hAnsi="Times New Roman" w:cs="Times New Roman"/>
          <w:b/>
          <w:sz w:val="24"/>
          <w:szCs w:val="24"/>
          <w:u w:val="single"/>
        </w:rPr>
        <w:t xml:space="preserve">Taller </w:t>
      </w:r>
      <w:proofErr w:type="gramStart"/>
      <w:r w:rsidRPr="00D769A9">
        <w:rPr>
          <w:rFonts w:ascii="Times New Roman" w:hAnsi="Times New Roman" w:cs="Times New Roman"/>
          <w:b/>
          <w:sz w:val="24"/>
          <w:szCs w:val="24"/>
          <w:u w:val="single"/>
        </w:rPr>
        <w:t>Viernes</w:t>
      </w:r>
      <w:proofErr w:type="gramEnd"/>
    </w:p>
    <w:p w:rsidR="00D816AF" w:rsidRDefault="00D816AF" w:rsidP="00D816A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3B2ACD" w:rsidTr="005A1503">
        <w:tc>
          <w:tcPr>
            <w:tcW w:w="2992" w:type="dxa"/>
          </w:tcPr>
          <w:p w:rsidR="003B2ACD" w:rsidRPr="005D42D4" w:rsidRDefault="003B2ACD" w:rsidP="005A150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2D4">
              <w:rPr>
                <w:rFonts w:ascii="Times New Roman" w:hAnsi="Times New Roman" w:cs="Times New Roman"/>
                <w:b/>
                <w:sz w:val="24"/>
                <w:szCs w:val="24"/>
              </w:rPr>
              <w:t>Miembros Grupo</w:t>
            </w:r>
          </w:p>
        </w:tc>
        <w:tc>
          <w:tcPr>
            <w:tcW w:w="2993" w:type="dxa"/>
          </w:tcPr>
          <w:p w:rsidR="003B2ACD" w:rsidRPr="005D42D4" w:rsidRDefault="003B2ACD" w:rsidP="005A150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2D4">
              <w:rPr>
                <w:rFonts w:ascii="Times New Roman" w:hAnsi="Times New Roman" w:cs="Times New Roman"/>
                <w:b/>
                <w:sz w:val="24"/>
                <w:szCs w:val="24"/>
              </w:rPr>
              <w:t>Tema</w:t>
            </w:r>
          </w:p>
        </w:tc>
        <w:tc>
          <w:tcPr>
            <w:tcW w:w="2993" w:type="dxa"/>
          </w:tcPr>
          <w:p w:rsidR="003B2ACD" w:rsidRPr="005D42D4" w:rsidRDefault="003B2ACD" w:rsidP="005A150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2D4">
              <w:rPr>
                <w:rFonts w:ascii="Times New Roman" w:hAnsi="Times New Roman" w:cs="Times New Roman"/>
                <w:b/>
                <w:sz w:val="24"/>
                <w:szCs w:val="24"/>
              </w:rPr>
              <w:t>Fecha presentación</w:t>
            </w:r>
          </w:p>
        </w:tc>
      </w:tr>
      <w:tr w:rsidR="003B2ACD" w:rsidTr="005A1503">
        <w:tc>
          <w:tcPr>
            <w:tcW w:w="2992" w:type="dxa"/>
          </w:tcPr>
          <w:p w:rsidR="003B2ACD" w:rsidRPr="0051700D" w:rsidRDefault="0051700D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700D">
              <w:rPr>
                <w:rFonts w:ascii="Times New Roman" w:hAnsi="Times New Roman" w:cs="Times New Roman"/>
                <w:sz w:val="24"/>
                <w:szCs w:val="24"/>
              </w:rPr>
              <w:t>Sire, María Jesús</w:t>
            </w:r>
          </w:p>
          <w:p w:rsidR="0051700D" w:rsidRDefault="0051700D" w:rsidP="0051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00D">
              <w:rPr>
                <w:rFonts w:ascii="Times New Roman" w:hAnsi="Times New Roman" w:cs="Times New Roman"/>
                <w:sz w:val="24"/>
                <w:szCs w:val="24"/>
              </w:rPr>
              <w:t>Aravena, Javiera</w:t>
            </w:r>
          </w:p>
          <w:p w:rsidR="0051700D" w:rsidRDefault="009F41E9" w:rsidP="0051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Jiménez, Sergio</w:t>
            </w:r>
          </w:p>
          <w:p w:rsidR="009F41E9" w:rsidRDefault="009F41E9" w:rsidP="0051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Zamorano, Francisca</w:t>
            </w:r>
          </w:p>
          <w:p w:rsidR="009F41E9" w:rsidRPr="0051700D" w:rsidRDefault="009F41E9" w:rsidP="0051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 Masou, Siham</w:t>
            </w:r>
          </w:p>
        </w:tc>
        <w:tc>
          <w:tcPr>
            <w:tcW w:w="2993" w:type="dxa"/>
          </w:tcPr>
          <w:p w:rsidR="003B2ACD" w:rsidRDefault="00EE0AA2" w:rsidP="00EE0AA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 mutilaciones femeninas en el Islam, con énfasis en Afganistán.</w:t>
            </w:r>
          </w:p>
        </w:tc>
        <w:tc>
          <w:tcPr>
            <w:tcW w:w="2993" w:type="dxa"/>
          </w:tcPr>
          <w:p w:rsidR="003B2ACD" w:rsidRPr="009A6370" w:rsidRDefault="009A6370" w:rsidP="009A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1.20.01.2012</w:t>
            </w:r>
          </w:p>
        </w:tc>
      </w:tr>
      <w:tr w:rsidR="003B2ACD" w:rsidTr="005A1503">
        <w:tc>
          <w:tcPr>
            <w:tcW w:w="2992" w:type="dxa"/>
          </w:tcPr>
          <w:p w:rsidR="003B2ACD" w:rsidRDefault="007238BC" w:rsidP="00723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Muzzio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Elena</w:t>
            </w:r>
          </w:p>
          <w:p w:rsidR="007238BC" w:rsidRDefault="007238BC" w:rsidP="00723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Cáceres, Francisco</w:t>
            </w:r>
          </w:p>
          <w:p w:rsidR="007238BC" w:rsidRDefault="007238BC" w:rsidP="00723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Contreras, Leandro</w:t>
            </w:r>
          </w:p>
          <w:p w:rsidR="007238BC" w:rsidRDefault="007238BC" w:rsidP="00723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Maldonado, Ximena</w:t>
            </w:r>
          </w:p>
          <w:p w:rsidR="007238BC" w:rsidRDefault="007238BC" w:rsidP="00723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Hernando, Valentina</w:t>
            </w:r>
          </w:p>
          <w:p w:rsidR="007238BC" w:rsidRDefault="007238BC" w:rsidP="00723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Contreras, Francisca</w:t>
            </w:r>
          </w:p>
        </w:tc>
        <w:tc>
          <w:tcPr>
            <w:tcW w:w="2993" w:type="dxa"/>
          </w:tcPr>
          <w:p w:rsidR="003B2ACD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desigualdad en el arte en Chile</w:t>
            </w:r>
          </w:p>
        </w:tc>
        <w:tc>
          <w:tcPr>
            <w:tcW w:w="2993" w:type="dxa"/>
          </w:tcPr>
          <w:p w:rsidR="003B2ACD" w:rsidRDefault="009A6370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3. 20.01.2012</w:t>
            </w:r>
          </w:p>
        </w:tc>
      </w:tr>
      <w:tr w:rsidR="003B2ACD" w:rsidTr="005A1503">
        <w:tc>
          <w:tcPr>
            <w:tcW w:w="2992" w:type="dxa"/>
          </w:tcPr>
          <w:p w:rsidR="003B2ACD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Avello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Valentina</w:t>
            </w:r>
          </w:p>
          <w:p w:rsidR="007238BC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Saavedra, Nicole</w:t>
            </w:r>
          </w:p>
          <w:p w:rsidR="007238BC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Pla, Francisca</w:t>
            </w:r>
          </w:p>
          <w:p w:rsidR="007238BC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Puente, Daniel</w:t>
            </w:r>
          </w:p>
          <w:p w:rsidR="007238BC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Poblete, Marcela</w:t>
            </w:r>
          </w:p>
        </w:tc>
        <w:tc>
          <w:tcPr>
            <w:tcW w:w="2993" w:type="dxa"/>
          </w:tcPr>
          <w:p w:rsidR="003B2ACD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scouts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misticismo y pasado militar.</w:t>
            </w:r>
          </w:p>
        </w:tc>
        <w:tc>
          <w:tcPr>
            <w:tcW w:w="2993" w:type="dxa"/>
          </w:tcPr>
          <w:p w:rsidR="003B2ACD" w:rsidRDefault="009A6370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2. 20.01.2012</w:t>
            </w:r>
          </w:p>
        </w:tc>
      </w:tr>
      <w:tr w:rsidR="003B2ACD" w:rsidTr="005A1503">
        <w:tc>
          <w:tcPr>
            <w:tcW w:w="2992" w:type="dxa"/>
          </w:tcPr>
          <w:p w:rsidR="003B2ACD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Riveros, Diana</w:t>
            </w:r>
          </w:p>
          <w:p w:rsidR="007238BC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Moscoso, Fernanda</w:t>
            </w:r>
          </w:p>
          <w:p w:rsidR="007238BC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Valenzuela, Gonzalo</w:t>
            </w:r>
          </w:p>
          <w:p w:rsidR="007238BC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Olivero, Nicolás</w:t>
            </w:r>
          </w:p>
          <w:p w:rsidR="007238BC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Saavedra, Máximo</w:t>
            </w:r>
          </w:p>
        </w:tc>
        <w:tc>
          <w:tcPr>
            <w:tcW w:w="2993" w:type="dxa"/>
          </w:tcPr>
          <w:p w:rsidR="003B2ACD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Cosmogonía Maya, con énfasis en los miedos que produce la muerte en la sociedad.</w:t>
            </w:r>
          </w:p>
          <w:p w:rsidR="007238BC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Problema: Los ciclos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vida. 2012</w:t>
            </w:r>
          </w:p>
        </w:tc>
        <w:tc>
          <w:tcPr>
            <w:tcW w:w="2993" w:type="dxa"/>
          </w:tcPr>
          <w:p w:rsidR="003B2ACD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640482">
              <w:rPr>
                <w:rFonts w:ascii="Times New Roman" w:hAnsi="Times New Roman" w:cs="Times New Roman"/>
                <w:sz w:val="24"/>
                <w:szCs w:val="24"/>
              </w:rPr>
              <w:t>. 20.01.2012</w:t>
            </w:r>
          </w:p>
        </w:tc>
      </w:tr>
      <w:tr w:rsidR="003B2ACD" w:rsidTr="005A1503">
        <w:tc>
          <w:tcPr>
            <w:tcW w:w="2992" w:type="dxa"/>
          </w:tcPr>
          <w:p w:rsidR="003B2ACD" w:rsidRDefault="006B6760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Medina, Marcelo</w:t>
            </w:r>
          </w:p>
          <w:p w:rsidR="006B6760" w:rsidRDefault="006B6760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Cáceres, José</w:t>
            </w:r>
          </w:p>
          <w:p w:rsidR="006B6760" w:rsidRDefault="006B6760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Toledo, Katherine</w:t>
            </w:r>
          </w:p>
          <w:p w:rsidR="006B6760" w:rsidRDefault="006B6760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Ossandón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Nicolás</w:t>
            </w:r>
          </w:p>
          <w:p w:rsidR="006B6760" w:rsidRDefault="006B6760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Malebrán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Javiera</w:t>
            </w:r>
          </w:p>
        </w:tc>
        <w:tc>
          <w:tcPr>
            <w:tcW w:w="2993" w:type="dxa"/>
          </w:tcPr>
          <w:p w:rsidR="003B2ACD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resistencia alemana en la época del nazismo.</w:t>
            </w:r>
          </w:p>
          <w:p w:rsidR="000A60D4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0D4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sociedad de La Rosa Blanca</w:t>
            </w:r>
          </w:p>
        </w:tc>
        <w:tc>
          <w:tcPr>
            <w:tcW w:w="2993" w:type="dxa"/>
          </w:tcPr>
          <w:p w:rsidR="003B2ACD" w:rsidRDefault="007238BC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7CA0">
              <w:rPr>
                <w:rFonts w:ascii="Times New Roman" w:hAnsi="Times New Roman" w:cs="Times New Roman"/>
                <w:sz w:val="24"/>
                <w:szCs w:val="24"/>
              </w:rPr>
              <w:t>.27.01.2012</w:t>
            </w:r>
          </w:p>
        </w:tc>
      </w:tr>
      <w:tr w:rsidR="003B2ACD" w:rsidTr="005A1503">
        <w:tc>
          <w:tcPr>
            <w:tcW w:w="2992" w:type="dxa"/>
          </w:tcPr>
          <w:p w:rsidR="003B2ACD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Pulgar, Andrea</w:t>
            </w:r>
          </w:p>
          <w:p w:rsidR="000A60D4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Morales, Francia</w:t>
            </w:r>
          </w:p>
          <w:p w:rsidR="000A60D4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Novello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Victoria</w:t>
            </w:r>
          </w:p>
          <w:p w:rsidR="000A60D4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Quiroz, Valeria</w:t>
            </w:r>
          </w:p>
          <w:p w:rsidR="000A60D4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Alarcón,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Makarena</w:t>
            </w:r>
            <w:proofErr w:type="spellEnd"/>
          </w:p>
        </w:tc>
        <w:tc>
          <w:tcPr>
            <w:tcW w:w="2993" w:type="dxa"/>
          </w:tcPr>
          <w:p w:rsidR="003B2ACD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mujer en la literatura (ss. XVI-XX)</w:t>
            </w:r>
          </w:p>
          <w:p w:rsidR="000A60D4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0D4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Marcela Serrano e Isabel Allende: estudio del relato en dos obras.</w:t>
            </w:r>
          </w:p>
        </w:tc>
        <w:tc>
          <w:tcPr>
            <w:tcW w:w="2993" w:type="dxa"/>
          </w:tcPr>
          <w:p w:rsidR="003B2ACD" w:rsidRDefault="000A60D4" w:rsidP="005A15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67CA0">
              <w:rPr>
                <w:rFonts w:ascii="Times New Roman" w:hAnsi="Times New Roman" w:cs="Times New Roman"/>
                <w:sz w:val="24"/>
                <w:szCs w:val="24"/>
              </w:rPr>
              <w:t>. 27.01.2012</w:t>
            </w:r>
          </w:p>
        </w:tc>
      </w:tr>
    </w:tbl>
    <w:p w:rsidR="006D23E0" w:rsidRDefault="006D23E0" w:rsidP="00D816AF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6D23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83B"/>
    <w:multiLevelType w:val="hybridMultilevel"/>
    <w:tmpl w:val="93FA6EB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CB2DD8"/>
    <w:multiLevelType w:val="hybridMultilevel"/>
    <w:tmpl w:val="C37285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DA"/>
    <w:rsid w:val="000A60D4"/>
    <w:rsid w:val="00112754"/>
    <w:rsid w:val="001947D1"/>
    <w:rsid w:val="00211A80"/>
    <w:rsid w:val="00233064"/>
    <w:rsid w:val="002648CC"/>
    <w:rsid w:val="002A6299"/>
    <w:rsid w:val="002B4FAB"/>
    <w:rsid w:val="00327442"/>
    <w:rsid w:val="003508CD"/>
    <w:rsid w:val="0036659C"/>
    <w:rsid w:val="003B2ACD"/>
    <w:rsid w:val="003C711E"/>
    <w:rsid w:val="003E4AE5"/>
    <w:rsid w:val="004162BE"/>
    <w:rsid w:val="00420DA8"/>
    <w:rsid w:val="0051700D"/>
    <w:rsid w:val="005525C0"/>
    <w:rsid w:val="00586E21"/>
    <w:rsid w:val="005D2260"/>
    <w:rsid w:val="005D42D4"/>
    <w:rsid w:val="005F3077"/>
    <w:rsid w:val="005F616E"/>
    <w:rsid w:val="00615487"/>
    <w:rsid w:val="00626A90"/>
    <w:rsid w:val="00640482"/>
    <w:rsid w:val="006B6760"/>
    <w:rsid w:val="006D23E0"/>
    <w:rsid w:val="007238BC"/>
    <w:rsid w:val="007D4F0A"/>
    <w:rsid w:val="007D5E8D"/>
    <w:rsid w:val="0086767B"/>
    <w:rsid w:val="008B5C0F"/>
    <w:rsid w:val="008B6B61"/>
    <w:rsid w:val="0093409B"/>
    <w:rsid w:val="00987A0F"/>
    <w:rsid w:val="009A6370"/>
    <w:rsid w:val="009E0CDA"/>
    <w:rsid w:val="009F41E9"/>
    <w:rsid w:val="00A607AC"/>
    <w:rsid w:val="00A73C60"/>
    <w:rsid w:val="00B63AC7"/>
    <w:rsid w:val="00BC033B"/>
    <w:rsid w:val="00C84945"/>
    <w:rsid w:val="00CD1E2F"/>
    <w:rsid w:val="00D67CA0"/>
    <w:rsid w:val="00D769A9"/>
    <w:rsid w:val="00D816AF"/>
    <w:rsid w:val="00EE0AA2"/>
    <w:rsid w:val="00F508BB"/>
    <w:rsid w:val="00FE2533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D4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3B2AC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723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D4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3B2AC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723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xhcortez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rpat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486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Bernardo González</dc:creator>
  <cp:keywords/>
  <dc:description/>
  <cp:lastModifiedBy>Bernardo González</cp:lastModifiedBy>
  <cp:revision>52</cp:revision>
  <dcterms:created xsi:type="dcterms:W3CDTF">2012-01-11T13:22:00Z</dcterms:created>
  <dcterms:modified xsi:type="dcterms:W3CDTF">2012-01-13T04:04:00Z</dcterms:modified>
</cp:coreProperties>
</file>