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81DD0" w14:textId="77777777"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s-ES_tradnl" w:eastAsia="es-ES_tradnl"/>
        </w:rPr>
        <w:drawing>
          <wp:inline distT="0" distB="0" distL="0" distR="0" wp14:anchorId="107F5F71" wp14:editId="017D2E86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7201" w14:textId="77777777" w:rsidR="003D7BA7" w:rsidRPr="00EF3EE3" w:rsidRDefault="00EF3EE3" w:rsidP="00EF3EE3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14:paraId="5B7E681A" w14:textId="77777777"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14:paraId="1B6CA230" w14:textId="77777777"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2"/>
        <w:gridCol w:w="5372"/>
      </w:tblGrid>
      <w:tr w:rsidR="00AD355C" w:rsidRPr="00AD355C" w14:paraId="5F8B25D7" w14:textId="77777777" w:rsidTr="0053431B">
        <w:tc>
          <w:tcPr>
            <w:tcW w:w="2943" w:type="dxa"/>
          </w:tcPr>
          <w:p w14:paraId="3196BEC4" w14:textId="77777777"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14:paraId="7F2128EF" w14:textId="77777777" w:rsidR="00AD355C" w:rsidRDefault="00EF3EE3" w:rsidP="002C5E8A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TrombónI</w:t>
            </w:r>
            <w:r w:rsidR="00E51842">
              <w:rPr>
                <w:b/>
                <w:sz w:val="24"/>
                <w:szCs w:val="24"/>
              </w:rPr>
              <w:t xml:space="preserve">(etapa básica)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62C60D2" w14:textId="77777777" w:rsidR="002F5DFB" w:rsidRPr="002F5DFB" w:rsidRDefault="002F5DFB" w:rsidP="002C5E8A">
            <w:pPr>
              <w:jc w:val="center"/>
              <w:outlineLvl w:val="0"/>
              <w:rPr>
                <w:sz w:val="24"/>
                <w:szCs w:val="24"/>
              </w:rPr>
            </w:pPr>
            <w:r w:rsidRPr="002F5DFB">
              <w:rPr>
                <w:sz w:val="24"/>
                <w:szCs w:val="24"/>
              </w:rPr>
              <w:t>(Trombón tenor y Trombón bajo)</w:t>
            </w:r>
          </w:p>
        </w:tc>
      </w:tr>
      <w:tr w:rsidR="00AD355C" w:rsidRPr="00677A5C" w14:paraId="4FBC69FE" w14:textId="77777777" w:rsidTr="0053431B">
        <w:tc>
          <w:tcPr>
            <w:tcW w:w="2943" w:type="dxa"/>
          </w:tcPr>
          <w:p w14:paraId="783782DE" w14:textId="77777777"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14:paraId="04A46FB8" w14:textId="77777777" w:rsidR="00AD355C" w:rsidRDefault="003D7BA7" w:rsidP="004D40DE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EF3EE3">
              <w:rPr>
                <w:sz w:val="24"/>
                <w:szCs w:val="24"/>
                <w:lang w:val="en-US"/>
              </w:rPr>
              <w:t xml:space="preserve">Trombone </w:t>
            </w:r>
            <w:r w:rsidR="00EF3EE3" w:rsidRPr="00EF3EE3">
              <w:rPr>
                <w:sz w:val="24"/>
                <w:szCs w:val="24"/>
                <w:lang w:val="en-US"/>
              </w:rPr>
              <w:t xml:space="preserve">I </w:t>
            </w:r>
            <w:r w:rsidR="00E51842" w:rsidRPr="00EF3EE3">
              <w:rPr>
                <w:sz w:val="24"/>
                <w:szCs w:val="24"/>
                <w:lang w:val="en-US"/>
              </w:rPr>
              <w:t>(basic level)</w:t>
            </w:r>
          </w:p>
          <w:p w14:paraId="335E9D11" w14:textId="77777777" w:rsidR="004D40DE" w:rsidRPr="00EF3EE3" w:rsidRDefault="004D40DE" w:rsidP="004D40DE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EF3EE3">
              <w:rPr>
                <w:sz w:val="24"/>
                <w:szCs w:val="24"/>
                <w:lang w:val="en-US"/>
              </w:rPr>
              <w:t>tenor and bass trombone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D355C" w:rsidRPr="00AD355C" w14:paraId="103D2F3E" w14:textId="77777777" w:rsidTr="0053431B">
        <w:tc>
          <w:tcPr>
            <w:tcW w:w="2943" w:type="dxa"/>
          </w:tcPr>
          <w:p w14:paraId="0A3B26CB" w14:textId="77777777"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14:paraId="1A4BF458" w14:textId="77777777"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>Facultad de Artes/Departamento de Música y Sonología</w:t>
            </w:r>
          </w:p>
          <w:p w14:paraId="6EE98917" w14:textId="77777777" w:rsidR="00AD355C" w:rsidRPr="00FE0272" w:rsidRDefault="00850B84" w:rsidP="003D7B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EF3EE3">
              <w:rPr>
                <w:rFonts w:cs="Cambria"/>
              </w:rPr>
              <w:t>T</w:t>
            </w:r>
            <w:r w:rsidR="003D7BA7">
              <w:rPr>
                <w:rFonts w:cs="Cambria"/>
              </w:rPr>
              <w:t>rombón</w:t>
            </w:r>
          </w:p>
        </w:tc>
      </w:tr>
      <w:tr w:rsidR="00AD355C" w:rsidRPr="00AD355C" w14:paraId="0B8D42E4" w14:textId="77777777" w:rsidTr="0053431B">
        <w:tc>
          <w:tcPr>
            <w:tcW w:w="2943" w:type="dxa"/>
          </w:tcPr>
          <w:p w14:paraId="164A28FB" w14:textId="77777777"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14:paraId="3612D54A" w14:textId="77777777" w:rsidR="00AD355C" w:rsidRPr="00E51842" w:rsidRDefault="00EC7338" w:rsidP="00596280">
            <w:pPr>
              <w:jc w:val="center"/>
              <w:outlineLvl w:val="0"/>
            </w:pPr>
            <w:r>
              <w:t>1 hr.</w:t>
            </w:r>
          </w:p>
        </w:tc>
      </w:tr>
      <w:tr w:rsidR="00AD355C" w:rsidRPr="00AD355C" w14:paraId="5CDAB9DF" w14:textId="77777777" w:rsidTr="0053431B">
        <w:tc>
          <w:tcPr>
            <w:tcW w:w="2943" w:type="dxa"/>
          </w:tcPr>
          <w:p w14:paraId="454BD17C" w14:textId="77777777"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14:paraId="08B065C8" w14:textId="77777777" w:rsidR="00CA5878" w:rsidRPr="00CA5878" w:rsidRDefault="00CA5878" w:rsidP="00CA5878">
            <w:pPr>
              <w:pStyle w:val="Poromisin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CA5878">
              <w:rPr>
                <w:rFonts w:asciiTheme="minorHAnsi" w:hAnsiTheme="minorHAnsi"/>
              </w:rPr>
              <w:t>Conocer las características y posibilidades sonoras del instrumento y saber utilizarlos dentro de las exigencias del nivel tanto en la interpretación individual como de conjunto.</w:t>
            </w:r>
          </w:p>
          <w:p w14:paraId="723D5410" w14:textId="77777777" w:rsidR="00EF3EE3" w:rsidRPr="00EF3EE3" w:rsidRDefault="00084B9C" w:rsidP="00CA5878">
            <w:pPr>
              <w:pStyle w:val="Prrafodelista"/>
              <w:numPr>
                <w:ilvl w:val="0"/>
                <w:numId w:val="10"/>
              </w:numPr>
              <w:jc w:val="both"/>
              <w:outlineLvl w:val="0"/>
            </w:pPr>
            <w:r w:rsidRPr="00EF3EE3">
              <w:rPr>
                <w:lang w:val="es-ES_tradnl"/>
              </w:rPr>
              <w:t xml:space="preserve">Adquirir los principios de la técnica del instrumento y del </w:t>
            </w:r>
            <w:r w:rsidR="002119F8" w:rsidRPr="00EF3EE3">
              <w:rPr>
                <w:lang w:val="es-ES_tradnl"/>
              </w:rPr>
              <w:t>aire</w:t>
            </w:r>
            <w:r w:rsidRPr="00EF3EE3">
              <w:rPr>
                <w:lang w:val="es-ES_tradnl"/>
              </w:rPr>
              <w:t xml:space="preserve"> que permita ejecutar el repertorio de cada curso. </w:t>
            </w:r>
          </w:p>
          <w:p w14:paraId="35CEE2AC" w14:textId="3F829B42" w:rsidR="00AD355C" w:rsidRPr="00084B9C" w:rsidRDefault="00EF3EE3" w:rsidP="00595DA3">
            <w:pPr>
              <w:pStyle w:val="Prrafodelista"/>
              <w:numPr>
                <w:ilvl w:val="0"/>
                <w:numId w:val="10"/>
              </w:numPr>
              <w:jc w:val="both"/>
              <w:outlineLvl w:val="0"/>
            </w:pPr>
            <w:r>
              <w:rPr>
                <w:lang w:val="es-ES_tradnl"/>
              </w:rPr>
              <w:t>Desarrollar</w:t>
            </w:r>
            <w:r w:rsidR="00084B9C" w:rsidRPr="00EF3EE3">
              <w:rPr>
                <w:lang w:val="es-ES_tradnl"/>
              </w:rPr>
              <w:t xml:space="preserve"> las </w:t>
            </w:r>
            <w:r w:rsidR="00595DA3">
              <w:rPr>
                <w:lang w:val="es-ES_tradnl"/>
              </w:rPr>
              <w:t>capacidades naturales</w:t>
            </w:r>
            <w:r w:rsidR="00084B9C" w:rsidRPr="00EF3EE3">
              <w:rPr>
                <w:lang w:val="es-ES_tradnl"/>
              </w:rPr>
              <w:t xml:space="preserve"> a través de la música</w:t>
            </w:r>
            <w:r w:rsidR="00976C5A" w:rsidRPr="00EF3EE3">
              <w:rPr>
                <w:lang w:val="es-ES_tradnl"/>
              </w:rPr>
              <w:t>.</w:t>
            </w:r>
          </w:p>
        </w:tc>
      </w:tr>
      <w:tr w:rsidR="00AD355C" w:rsidRPr="00AD355C" w14:paraId="4F6A2F31" w14:textId="77777777" w:rsidTr="0053431B">
        <w:tc>
          <w:tcPr>
            <w:tcW w:w="2943" w:type="dxa"/>
          </w:tcPr>
          <w:p w14:paraId="4E199499" w14:textId="77777777"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14:paraId="4666A3B3" w14:textId="77777777" w:rsidR="00FD6A7C" w:rsidRDefault="00084B9C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 xml:space="preserve">Conocer las partes del instrumento </w:t>
            </w:r>
            <w:r w:rsidR="00EF3EE3">
              <w:rPr>
                <w:rFonts w:asciiTheme="minorHAnsi" w:hAnsiTheme="minorHAnsi"/>
              </w:rPr>
              <w:t>(Trombón tenor y trombón bajo)</w:t>
            </w:r>
          </w:p>
          <w:p w14:paraId="6AA2D601" w14:textId="77777777" w:rsidR="00FD6A7C" w:rsidRDefault="00084B9C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Toma</w:t>
            </w:r>
            <w:r w:rsidR="00FD6A7C">
              <w:rPr>
                <w:rFonts w:asciiTheme="minorHAnsi" w:hAnsiTheme="minorHAnsi"/>
              </w:rPr>
              <w:t xml:space="preserve">r y </w:t>
            </w:r>
            <w:r w:rsidR="002119F8">
              <w:rPr>
                <w:rFonts w:asciiTheme="minorHAnsi" w:hAnsiTheme="minorHAnsi"/>
              </w:rPr>
              <w:t xml:space="preserve">emitir </w:t>
            </w:r>
            <w:r w:rsidR="00FD6A7C">
              <w:rPr>
                <w:rFonts w:asciiTheme="minorHAnsi" w:hAnsiTheme="minorHAnsi"/>
              </w:rPr>
              <w:t>correctamente</w:t>
            </w:r>
            <w:r w:rsidR="002119F8">
              <w:rPr>
                <w:rFonts w:asciiTheme="minorHAnsi" w:hAnsiTheme="minorHAnsi"/>
              </w:rPr>
              <w:t>el aire</w:t>
            </w:r>
          </w:p>
          <w:p w14:paraId="03F8C540" w14:textId="77777777" w:rsidR="00EF3EE3" w:rsidRPr="00EF3EE3" w:rsidRDefault="00084B9C" w:rsidP="00322741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EF3EE3">
              <w:rPr>
                <w:rFonts w:asciiTheme="minorHAnsi" w:hAnsiTheme="minorHAnsi"/>
              </w:rPr>
              <w:t>Conocer l</w:t>
            </w:r>
            <w:r w:rsidR="002119F8" w:rsidRPr="00EF3EE3">
              <w:rPr>
                <w:rFonts w:asciiTheme="minorHAnsi" w:hAnsiTheme="minorHAnsi"/>
              </w:rPr>
              <w:t>a</w:t>
            </w:r>
            <w:r w:rsidRPr="00EF3EE3">
              <w:rPr>
                <w:rFonts w:asciiTheme="minorHAnsi" w:hAnsiTheme="minorHAnsi"/>
              </w:rPr>
              <w:t xml:space="preserve">s </w:t>
            </w:r>
            <w:r w:rsidR="002119F8" w:rsidRPr="00EF3EE3">
              <w:rPr>
                <w:rFonts w:asciiTheme="minorHAnsi" w:hAnsiTheme="minorHAnsi"/>
              </w:rPr>
              <w:t>diferentes articulaciones</w:t>
            </w:r>
          </w:p>
          <w:p w14:paraId="79B3D667" w14:textId="77777777" w:rsidR="00FD6A7C" w:rsidRPr="00EF3EE3" w:rsidRDefault="00084B9C" w:rsidP="00322741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EF3EE3">
              <w:rPr>
                <w:rFonts w:asciiTheme="minorHAnsi" w:hAnsiTheme="minorHAnsi"/>
              </w:rPr>
              <w:t xml:space="preserve">Conocer los diferentes matices </w:t>
            </w:r>
          </w:p>
          <w:p w14:paraId="0335296E" w14:textId="77777777" w:rsidR="00FD6A7C" w:rsidRPr="00C84620" w:rsidRDefault="00FD6A7C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  <w:lang w:val="pt-PT"/>
              </w:rPr>
              <w:t>Emitir claramente</w:t>
            </w:r>
            <w:r w:rsidR="00084B9C" w:rsidRPr="00FD6A7C">
              <w:rPr>
                <w:rFonts w:asciiTheme="minorHAnsi" w:hAnsiTheme="minorHAnsi"/>
              </w:rPr>
              <w:t>sonido</w:t>
            </w:r>
          </w:p>
          <w:p w14:paraId="298305C1" w14:textId="77777777" w:rsidR="00C84620" w:rsidRDefault="00C84620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el sonido individual</w:t>
            </w:r>
          </w:p>
          <w:p w14:paraId="228077B6" w14:textId="77777777" w:rsidR="00FD6A7C" w:rsidRDefault="00084B9C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Control</w:t>
            </w:r>
            <w:r w:rsidR="00FD6A7C">
              <w:rPr>
                <w:rFonts w:asciiTheme="minorHAnsi" w:hAnsiTheme="minorHAnsi"/>
              </w:rPr>
              <w:t xml:space="preserve">ar </w:t>
            </w:r>
            <w:r w:rsidR="00EF3EE3">
              <w:rPr>
                <w:rFonts w:asciiTheme="minorHAnsi" w:hAnsiTheme="minorHAnsi"/>
              </w:rPr>
              <w:t>la velocidad del</w:t>
            </w:r>
            <w:r w:rsidR="002119F8">
              <w:rPr>
                <w:rFonts w:asciiTheme="minorHAnsi" w:hAnsiTheme="minorHAnsi"/>
              </w:rPr>
              <w:t xml:space="preserve"> aire</w:t>
            </w:r>
            <w:r w:rsidR="00C72EF8">
              <w:rPr>
                <w:rFonts w:asciiTheme="minorHAnsi" w:hAnsiTheme="minorHAnsi"/>
              </w:rPr>
              <w:t>.</w:t>
            </w:r>
          </w:p>
          <w:p w14:paraId="357D4D3F" w14:textId="4046CD4E" w:rsidR="00FD6A7C" w:rsidRPr="00EF3EE3" w:rsidRDefault="006A248F" w:rsidP="00EF3EE3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Aprender la correcta p</w:t>
            </w:r>
            <w:r w:rsidR="00084B9C" w:rsidRPr="00FD6A7C">
              <w:rPr>
                <w:rFonts w:asciiTheme="minorHAnsi" w:hAnsiTheme="minorHAnsi"/>
              </w:rPr>
              <w:t xml:space="preserve">osición de la mano </w:t>
            </w:r>
            <w:r w:rsidR="002119F8">
              <w:rPr>
                <w:rFonts w:asciiTheme="minorHAnsi" w:hAnsiTheme="minorHAnsi"/>
              </w:rPr>
              <w:t xml:space="preserve">derecha al tomar la </w:t>
            </w:r>
            <w:r w:rsidR="003D7BA7">
              <w:rPr>
                <w:rFonts w:asciiTheme="minorHAnsi" w:hAnsiTheme="minorHAnsi"/>
              </w:rPr>
              <w:t>vara</w:t>
            </w:r>
            <w:r w:rsidR="002119F8">
              <w:rPr>
                <w:rFonts w:asciiTheme="minorHAnsi" w:hAnsiTheme="minorHAnsi"/>
              </w:rPr>
              <w:t xml:space="preserve"> del </w:t>
            </w:r>
            <w:r w:rsidR="003D7BA7">
              <w:rPr>
                <w:rFonts w:asciiTheme="minorHAnsi" w:hAnsiTheme="minorHAnsi"/>
              </w:rPr>
              <w:t>trombón</w:t>
            </w:r>
            <w:r w:rsidR="00C72EF8">
              <w:rPr>
                <w:rFonts w:asciiTheme="minorHAnsi" w:hAnsiTheme="minorHAnsi"/>
              </w:rPr>
              <w:t xml:space="preserve"> y así poder</w:t>
            </w:r>
            <w:r w:rsidR="00C72EF8" w:rsidRPr="00EF3EE3">
              <w:rPr>
                <w:rFonts w:asciiTheme="minorHAnsi" w:hAnsiTheme="minorHAnsi"/>
              </w:rPr>
              <w:t>a</w:t>
            </w:r>
            <w:r w:rsidR="00084B9C" w:rsidRPr="00EF3EE3">
              <w:rPr>
                <w:rFonts w:asciiTheme="minorHAnsi" w:hAnsiTheme="minorHAnsi"/>
              </w:rPr>
              <w:t xml:space="preserve">vanzar en las posiciones </w:t>
            </w:r>
            <w:r w:rsidR="002F5DFB">
              <w:rPr>
                <w:rFonts w:asciiTheme="minorHAnsi" w:hAnsiTheme="minorHAnsi"/>
              </w:rPr>
              <w:t>del instrumento</w:t>
            </w:r>
            <w:r w:rsidR="00084B9C" w:rsidRPr="00EF3EE3">
              <w:rPr>
                <w:rFonts w:asciiTheme="minorHAnsi" w:hAnsiTheme="minorHAnsi"/>
              </w:rPr>
              <w:t xml:space="preserve"> hasta llegar a</w:t>
            </w:r>
            <w:r w:rsidR="002119F8" w:rsidRPr="00EF3EE3">
              <w:rPr>
                <w:rFonts w:asciiTheme="minorHAnsi" w:hAnsiTheme="minorHAnsi"/>
              </w:rPr>
              <w:t>l mi natural</w:t>
            </w:r>
            <w:r w:rsidR="00595DA3">
              <w:rPr>
                <w:rFonts w:asciiTheme="minorHAnsi" w:hAnsiTheme="minorHAnsi"/>
              </w:rPr>
              <w:t>(7ma posición) en 5</w:t>
            </w:r>
            <w:r w:rsidR="00C72EF8" w:rsidRPr="00EF3EE3">
              <w:rPr>
                <w:rFonts w:asciiTheme="minorHAnsi" w:hAnsiTheme="minorHAnsi"/>
              </w:rPr>
              <w:t xml:space="preserve"> armónicos de cada posición</w:t>
            </w:r>
            <w:r w:rsidR="00084B9C" w:rsidRPr="00EF3EE3">
              <w:rPr>
                <w:rFonts w:asciiTheme="minorHAnsi" w:hAnsiTheme="minorHAnsi"/>
              </w:rPr>
              <w:t>.</w:t>
            </w:r>
          </w:p>
          <w:p w14:paraId="23093258" w14:textId="77777777" w:rsidR="00FD6A7C" w:rsidRDefault="00084B9C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To</w:t>
            </w:r>
            <w:r w:rsidR="00D40BFC">
              <w:rPr>
                <w:rFonts w:asciiTheme="minorHAnsi" w:hAnsiTheme="minorHAnsi"/>
              </w:rPr>
              <w:t>car escalas m</w:t>
            </w:r>
            <w:r w:rsidR="00EF3EE3">
              <w:rPr>
                <w:rFonts w:asciiTheme="minorHAnsi" w:hAnsiTheme="minorHAnsi"/>
              </w:rPr>
              <w:t>ayores y arpegios</w:t>
            </w:r>
            <w:r w:rsidR="00C72EF8">
              <w:rPr>
                <w:rFonts w:asciiTheme="minorHAnsi" w:hAnsiTheme="minorHAnsi"/>
              </w:rPr>
              <w:t xml:space="preserve"> en dos octavas.</w:t>
            </w:r>
          </w:p>
          <w:p w14:paraId="32DD263F" w14:textId="77777777" w:rsidR="00AD355C" w:rsidRPr="00CA5878" w:rsidRDefault="00CA5878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A5878">
              <w:rPr>
                <w:rFonts w:asciiTheme="minorHAnsi" w:hAnsiTheme="minorHAnsi"/>
                <w:lang w:val="pt-PT"/>
              </w:rPr>
              <w:t>Demostrar una sensibilidad auditiva que permita el control permanente de la afinación y el perfeccionamiento continuo de la calidad sonora.</w:t>
            </w:r>
          </w:p>
          <w:p w14:paraId="69111547" w14:textId="77777777" w:rsidR="00CA5878" w:rsidRPr="00CA5878" w:rsidRDefault="00CA5878" w:rsidP="00CA5878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A5878">
              <w:rPr>
                <w:rFonts w:asciiTheme="minorHAnsi" w:hAnsiTheme="minorHAnsi"/>
              </w:rPr>
              <w:t xml:space="preserve">Interpretar un repertorio básico, integrado por obras representativas de diferentes estilos, de una dificultad acorde con éste nivel. </w:t>
            </w:r>
          </w:p>
        </w:tc>
      </w:tr>
      <w:tr w:rsidR="00AD355C" w:rsidRPr="00AD355C" w14:paraId="2BCD9796" w14:textId="77777777" w:rsidTr="0053431B">
        <w:tc>
          <w:tcPr>
            <w:tcW w:w="2943" w:type="dxa"/>
          </w:tcPr>
          <w:p w14:paraId="37A141F1" w14:textId="77777777"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14:paraId="406B9DE8" w14:textId="77777777" w:rsidR="002F5DFB" w:rsidRPr="002F5DFB" w:rsidRDefault="002F5DFB" w:rsidP="00FD6A7C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Postura del instrumento:</w:t>
            </w:r>
          </w:p>
          <w:p w14:paraId="7B95A193" w14:textId="77777777" w:rsidR="002F5DFB" w:rsidRPr="002F5DFB" w:rsidRDefault="00FD6A7C" w:rsidP="002F5DFB">
            <w:pPr>
              <w:pStyle w:val="Poromisin"/>
              <w:numPr>
                <w:ilvl w:val="1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  <w:lang w:val="it-IT"/>
              </w:rPr>
              <w:t>si est</w:t>
            </w:r>
            <w:r w:rsidRPr="00FD6A7C">
              <w:rPr>
                <w:rFonts w:asciiTheme="minorHAnsi" w:hAnsiTheme="minorHAnsi"/>
              </w:rPr>
              <w:t>á de pie</w:t>
            </w:r>
            <w:r w:rsidR="002F5DFB">
              <w:rPr>
                <w:rFonts w:asciiTheme="minorHAnsi" w:hAnsiTheme="minorHAnsi"/>
              </w:rPr>
              <w:t>,</w:t>
            </w:r>
            <w:r w:rsidR="002F5DFB" w:rsidRPr="00FD6A7C">
              <w:rPr>
                <w:rFonts w:asciiTheme="minorHAnsi" w:hAnsiTheme="minorHAnsi"/>
              </w:rPr>
              <w:t>tomando especial atención</w:t>
            </w:r>
            <w:r w:rsidRPr="00FD6A7C">
              <w:rPr>
                <w:rFonts w:asciiTheme="minorHAnsi" w:hAnsiTheme="minorHAnsi"/>
              </w:rPr>
              <w:t>a la posición del cuerpo y la distribución equilibrada</w:t>
            </w:r>
            <w:r w:rsidR="002F5DFB">
              <w:rPr>
                <w:rFonts w:asciiTheme="minorHAnsi" w:hAnsiTheme="minorHAnsi"/>
              </w:rPr>
              <w:t xml:space="preserve"> del peso cuerpo en ambos pies.</w:t>
            </w:r>
          </w:p>
          <w:p w14:paraId="36646B81" w14:textId="77777777" w:rsidR="00FD6A7C" w:rsidRDefault="00FD6A7C" w:rsidP="002F5DFB">
            <w:pPr>
              <w:pStyle w:val="Poromisin"/>
              <w:numPr>
                <w:ilvl w:val="1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lastRenderedPageBreak/>
              <w:t xml:space="preserve">Si se prefiere tocar sentado, corroborar la posición del instrumento para una cómoda </w:t>
            </w:r>
            <w:r w:rsidR="003D7BA7" w:rsidRPr="00FD6A7C">
              <w:rPr>
                <w:rFonts w:asciiTheme="minorHAnsi" w:hAnsiTheme="minorHAnsi"/>
              </w:rPr>
              <w:t>utilización</w:t>
            </w:r>
            <w:r w:rsidR="002119F8">
              <w:rPr>
                <w:rFonts w:asciiTheme="minorHAnsi" w:hAnsiTheme="minorHAnsi"/>
                <w:lang w:val="it-IT"/>
              </w:rPr>
              <w:t xml:space="preserve"> del aire</w:t>
            </w:r>
            <w:r w:rsidRPr="00FD6A7C">
              <w:rPr>
                <w:rFonts w:asciiTheme="minorHAnsi" w:hAnsiTheme="minorHAnsi"/>
                <w:lang w:val="it-IT"/>
              </w:rPr>
              <w:t>.</w:t>
            </w:r>
          </w:p>
          <w:p w14:paraId="457D0B4E" w14:textId="77777777" w:rsidR="00FD6A7C" w:rsidRPr="003D7BA7" w:rsidRDefault="00FD6A7C" w:rsidP="00FD6A7C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3D7BA7">
              <w:rPr>
                <w:rFonts w:asciiTheme="minorHAnsi" w:hAnsiTheme="minorHAnsi"/>
              </w:rPr>
              <w:t>Ajuste de</w:t>
            </w:r>
            <w:r w:rsidR="00EF3EE3">
              <w:rPr>
                <w:rFonts w:asciiTheme="minorHAnsi" w:hAnsiTheme="minorHAnsi"/>
              </w:rPr>
              <w:t xml:space="preserve"> la bomba de afinación</w:t>
            </w:r>
            <w:r w:rsidRPr="003D7BA7">
              <w:rPr>
                <w:rFonts w:asciiTheme="minorHAnsi" w:hAnsiTheme="minorHAnsi"/>
              </w:rPr>
              <w:t>.</w:t>
            </w:r>
          </w:p>
          <w:p w14:paraId="69278833" w14:textId="77777777" w:rsidR="002F5DFB" w:rsidRPr="002F5DFB" w:rsidRDefault="00FD6A7C" w:rsidP="00EF3EE3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Introducción al ritmo</w:t>
            </w:r>
            <w:r w:rsidR="002F5DFB">
              <w:rPr>
                <w:rFonts w:asciiTheme="minorHAnsi" w:hAnsiTheme="minorHAnsi"/>
              </w:rPr>
              <w:t>:</w:t>
            </w:r>
          </w:p>
          <w:p w14:paraId="2CA0F6B4" w14:textId="77777777" w:rsidR="002F5DFB" w:rsidRPr="002F5DFB" w:rsidRDefault="00FD6A7C" w:rsidP="002F5DFB">
            <w:pPr>
              <w:pStyle w:val="Poromisin"/>
              <w:numPr>
                <w:ilvl w:val="1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 xml:space="preserve">a través de ejercicios de </w:t>
            </w:r>
            <w:r w:rsidR="002119F8">
              <w:rPr>
                <w:rFonts w:asciiTheme="minorHAnsi" w:hAnsiTheme="minorHAnsi"/>
              </w:rPr>
              <w:t xml:space="preserve">boquilla </w:t>
            </w:r>
            <w:r w:rsidRPr="00FD6A7C">
              <w:rPr>
                <w:rFonts w:asciiTheme="minorHAnsi" w:hAnsiTheme="minorHAnsi"/>
              </w:rPr>
              <w:t xml:space="preserve">al aire </w:t>
            </w:r>
            <w:r w:rsidR="002F5DFB">
              <w:rPr>
                <w:rFonts w:asciiTheme="minorHAnsi" w:hAnsiTheme="minorHAnsi"/>
              </w:rPr>
              <w:t>solo con vibración</w:t>
            </w:r>
          </w:p>
          <w:p w14:paraId="362519A1" w14:textId="77777777" w:rsidR="00FD6A7C" w:rsidRPr="00CA5878" w:rsidRDefault="00EF3EE3" w:rsidP="002F5DFB">
            <w:pPr>
              <w:pStyle w:val="Poromisin"/>
              <w:numPr>
                <w:ilvl w:val="1"/>
                <w:numId w:val="5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 el instrumento en</w:t>
            </w:r>
            <w:r w:rsidR="00FD6A7C" w:rsidRPr="00FD6A7C">
              <w:rPr>
                <w:rFonts w:asciiTheme="minorHAnsi" w:hAnsiTheme="minorHAnsi"/>
              </w:rPr>
              <w:t xml:space="preserve"> variantes rí</w:t>
            </w:r>
            <w:r w:rsidR="00FD6A7C" w:rsidRPr="00FD6A7C">
              <w:rPr>
                <w:rFonts w:asciiTheme="minorHAnsi" w:hAnsiTheme="minorHAnsi"/>
                <w:lang w:val="pt-PT"/>
              </w:rPr>
              <w:t>tmicas</w:t>
            </w:r>
            <w:r w:rsidR="002119F8">
              <w:rPr>
                <w:rFonts w:asciiTheme="minorHAnsi" w:hAnsiTheme="minorHAnsi"/>
                <w:lang w:val="pt-PT"/>
              </w:rPr>
              <w:t xml:space="preserve"> y en </w:t>
            </w:r>
            <w:r w:rsidR="00C72EF8" w:rsidRPr="00EF3EE3">
              <w:rPr>
                <w:rFonts w:asciiTheme="minorHAnsi" w:hAnsiTheme="minorHAnsi"/>
                <w:lang w:val="it-IT"/>
              </w:rPr>
              <w:t>d</w:t>
            </w:r>
            <w:r w:rsidR="00FD6A7C" w:rsidRPr="00EF3EE3">
              <w:rPr>
                <w:rFonts w:asciiTheme="minorHAnsi" w:hAnsiTheme="minorHAnsi"/>
                <w:lang w:val="it-IT"/>
              </w:rPr>
              <w:t>iferentes matices (forte,mezzoforte</w:t>
            </w:r>
            <w:r>
              <w:rPr>
                <w:rFonts w:asciiTheme="minorHAnsi" w:hAnsiTheme="minorHAnsi"/>
                <w:lang w:val="it-IT"/>
              </w:rPr>
              <w:t>,</w:t>
            </w:r>
            <w:r w:rsidR="00FD6A7C" w:rsidRPr="00EF3EE3">
              <w:rPr>
                <w:rFonts w:asciiTheme="minorHAnsi" w:hAnsiTheme="minorHAnsi"/>
                <w:lang w:val="it-IT"/>
              </w:rPr>
              <w:t xml:space="preserve"> piano,pian</w:t>
            </w:r>
            <w:r w:rsidR="00FD6A7C" w:rsidRPr="00EF3EE3">
              <w:rPr>
                <w:rFonts w:asciiTheme="minorHAnsi" w:hAnsiTheme="minorHAnsi"/>
              </w:rPr>
              <w:t>í</w:t>
            </w:r>
            <w:r w:rsidR="00FD6A7C" w:rsidRPr="00EF3EE3">
              <w:rPr>
                <w:rFonts w:asciiTheme="minorHAnsi" w:hAnsiTheme="minorHAnsi"/>
                <w:lang w:val="it-IT"/>
              </w:rPr>
              <w:t>ssimo, crescendo, decrescendo)</w:t>
            </w:r>
          </w:p>
          <w:p w14:paraId="4854FED8" w14:textId="77777777" w:rsidR="00CA5878" w:rsidRDefault="00CA5878" w:rsidP="00CA5878">
            <w:pPr>
              <w:pStyle w:val="Poromisin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A5878">
              <w:rPr>
                <w:rFonts w:asciiTheme="minorHAnsi" w:hAnsiTheme="minorHAnsi"/>
              </w:rPr>
              <w:t>Seguimiento y control del estudio de la respiración diafragmática y los músculos que forman la embocadura de manera que posibilite una correcta emisión, articulación y flexibilidad del sonido.</w:t>
            </w:r>
          </w:p>
          <w:p w14:paraId="7FC177A3" w14:textId="77777777" w:rsidR="00CA5878" w:rsidRPr="00CA5878" w:rsidRDefault="00CA5878" w:rsidP="00CA5878">
            <w:pPr>
              <w:pStyle w:val="Poromisin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A5878">
              <w:rPr>
                <w:rFonts w:asciiTheme="minorHAnsi" w:hAnsiTheme="minorHAnsi"/>
              </w:rPr>
              <w:t>Control del registro propio del instrumento</w:t>
            </w:r>
            <w:r>
              <w:rPr>
                <w:rFonts w:asciiTheme="minorHAnsi" w:hAnsiTheme="minorHAnsi"/>
              </w:rPr>
              <w:t>.</w:t>
            </w:r>
          </w:p>
          <w:p w14:paraId="3C1799E2" w14:textId="77777777" w:rsidR="00FD6A7C" w:rsidRDefault="006A248F" w:rsidP="00FD6A7C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Utilización</w:t>
            </w:r>
            <w:r w:rsidR="00FD6A7C" w:rsidRPr="00FD6A7C">
              <w:rPr>
                <w:rFonts w:asciiTheme="minorHAnsi" w:hAnsiTheme="minorHAnsi"/>
                <w:lang w:val="nl-NL"/>
              </w:rPr>
              <w:t xml:space="preserve"> de metr</w:t>
            </w:r>
            <w:r w:rsidR="00FD6A7C" w:rsidRPr="00FD6A7C">
              <w:rPr>
                <w:rFonts w:asciiTheme="minorHAnsi" w:hAnsiTheme="minorHAnsi"/>
              </w:rPr>
              <w:t>ónomo</w:t>
            </w:r>
            <w:r w:rsidR="002119F8">
              <w:rPr>
                <w:rFonts w:asciiTheme="minorHAnsi" w:hAnsiTheme="minorHAnsi"/>
              </w:rPr>
              <w:t xml:space="preserve"> y afinador </w:t>
            </w:r>
            <w:r w:rsidR="00FD6A7C" w:rsidRPr="00FD6A7C">
              <w:rPr>
                <w:rFonts w:asciiTheme="minorHAnsi" w:hAnsiTheme="minorHAnsi"/>
              </w:rPr>
              <w:t xml:space="preserve">en la </w:t>
            </w:r>
            <w:r w:rsidRPr="00FD6A7C">
              <w:rPr>
                <w:rFonts w:asciiTheme="minorHAnsi" w:hAnsiTheme="minorHAnsi"/>
              </w:rPr>
              <w:t>práctica</w:t>
            </w:r>
            <w:r w:rsidR="00FD6A7C" w:rsidRPr="00FD6A7C">
              <w:rPr>
                <w:rFonts w:asciiTheme="minorHAnsi" w:hAnsiTheme="minorHAnsi"/>
              </w:rPr>
              <w:t xml:space="preserve"> de estudio habitual.</w:t>
            </w:r>
          </w:p>
          <w:p w14:paraId="70773BB4" w14:textId="77777777" w:rsidR="00FD6A7C" w:rsidRDefault="00EF3EE3" w:rsidP="00FD6A7C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</w:t>
            </w:r>
            <w:r w:rsidR="002119F8">
              <w:rPr>
                <w:rFonts w:asciiTheme="minorHAnsi" w:hAnsiTheme="minorHAnsi"/>
              </w:rPr>
              <w:t xml:space="preserve">iferentes tipos de </w:t>
            </w:r>
            <w:r w:rsidR="003D7BA7">
              <w:rPr>
                <w:rFonts w:asciiTheme="minorHAnsi" w:hAnsiTheme="minorHAnsi"/>
              </w:rPr>
              <w:t>articulación</w:t>
            </w:r>
            <w:r w:rsidR="002F5DFB">
              <w:rPr>
                <w:rFonts w:asciiTheme="minorHAnsi" w:hAnsiTheme="minorHAnsi"/>
              </w:rPr>
              <w:t>:</w:t>
            </w:r>
            <w:r w:rsidR="00604862">
              <w:rPr>
                <w:rFonts w:asciiTheme="minorHAnsi" w:hAnsiTheme="minorHAnsi"/>
              </w:rPr>
              <w:t xml:space="preserve"> </w:t>
            </w:r>
            <w:r w:rsidR="002119F8">
              <w:rPr>
                <w:rFonts w:asciiTheme="minorHAnsi" w:hAnsiTheme="minorHAnsi"/>
              </w:rPr>
              <w:t>portato</w:t>
            </w:r>
            <w:r w:rsidR="00FD6A7C" w:rsidRPr="00FD6A7C">
              <w:rPr>
                <w:rFonts w:asciiTheme="minorHAnsi" w:hAnsiTheme="minorHAnsi"/>
              </w:rPr>
              <w:t>,</w:t>
            </w:r>
            <w:r w:rsidR="00604862">
              <w:rPr>
                <w:rFonts w:asciiTheme="minorHAnsi" w:hAnsiTheme="minorHAnsi"/>
              </w:rPr>
              <w:t xml:space="preserve"> </w:t>
            </w:r>
            <w:r w:rsidR="002F5DFB">
              <w:rPr>
                <w:rFonts w:asciiTheme="minorHAnsi" w:hAnsiTheme="minorHAnsi"/>
              </w:rPr>
              <w:t>l</w:t>
            </w:r>
            <w:r w:rsidR="00FD6A7C" w:rsidRPr="00FD6A7C">
              <w:rPr>
                <w:rFonts w:asciiTheme="minorHAnsi" w:hAnsiTheme="minorHAnsi"/>
              </w:rPr>
              <w:t>egato,</w:t>
            </w:r>
            <w:r w:rsidR="00604862">
              <w:rPr>
                <w:rFonts w:asciiTheme="minorHAnsi" w:hAnsiTheme="minorHAnsi"/>
              </w:rPr>
              <w:t xml:space="preserve"> </w:t>
            </w:r>
            <w:r w:rsidR="002F5DFB">
              <w:rPr>
                <w:rFonts w:asciiTheme="minorHAnsi" w:hAnsiTheme="minorHAnsi"/>
              </w:rPr>
              <w:t>s</w:t>
            </w:r>
            <w:r w:rsidR="00FD6A7C" w:rsidRPr="00FD6A7C">
              <w:rPr>
                <w:rFonts w:asciiTheme="minorHAnsi" w:hAnsiTheme="minorHAnsi"/>
              </w:rPr>
              <w:t>tacatto</w:t>
            </w:r>
            <w:r w:rsidR="002119F8">
              <w:rPr>
                <w:rFonts w:asciiTheme="minorHAnsi" w:hAnsiTheme="minorHAnsi"/>
              </w:rPr>
              <w:t>,</w:t>
            </w:r>
            <w:r w:rsidR="00604862">
              <w:rPr>
                <w:rFonts w:asciiTheme="minorHAnsi" w:hAnsiTheme="minorHAnsi"/>
              </w:rPr>
              <w:t xml:space="preserve"> </w:t>
            </w:r>
            <w:r w:rsidR="002119F8">
              <w:rPr>
                <w:rFonts w:asciiTheme="minorHAnsi" w:hAnsiTheme="minorHAnsi"/>
              </w:rPr>
              <w:t>aire</w:t>
            </w:r>
            <w:r w:rsidR="00604862">
              <w:rPr>
                <w:rFonts w:asciiTheme="minorHAnsi" w:hAnsiTheme="minorHAnsi"/>
              </w:rPr>
              <w:t xml:space="preserve"> y </w:t>
            </w:r>
            <w:r w:rsidR="00FD6A7C" w:rsidRPr="00FD6A7C">
              <w:rPr>
                <w:rFonts w:asciiTheme="minorHAnsi" w:hAnsiTheme="minorHAnsi"/>
              </w:rPr>
              <w:t>acentos</w:t>
            </w:r>
            <w:r w:rsidR="00C72EF8">
              <w:rPr>
                <w:rFonts w:asciiTheme="minorHAnsi" w:hAnsiTheme="minorHAnsi"/>
              </w:rPr>
              <w:t>.</w:t>
            </w:r>
          </w:p>
          <w:p w14:paraId="293A68F8" w14:textId="77777777" w:rsidR="00FD6A7C" w:rsidRDefault="00FD6A7C" w:rsidP="00FD6A7C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Postura de la mano</w:t>
            </w:r>
            <w:r w:rsidR="002119F8">
              <w:rPr>
                <w:rFonts w:asciiTheme="minorHAnsi" w:hAnsiTheme="minorHAnsi"/>
              </w:rPr>
              <w:t xml:space="preserve"> derecha en la vara para el </w:t>
            </w:r>
            <w:r w:rsidRPr="00FD6A7C">
              <w:rPr>
                <w:rFonts w:asciiTheme="minorHAnsi" w:hAnsiTheme="minorHAnsi"/>
              </w:rPr>
              <w:t xml:space="preserve"> conocimiento de las </w:t>
            </w:r>
            <w:r w:rsidR="002F5DFB">
              <w:rPr>
                <w:rFonts w:asciiTheme="minorHAnsi" w:hAnsiTheme="minorHAnsi"/>
              </w:rPr>
              <w:t xml:space="preserve">siete </w:t>
            </w:r>
            <w:r w:rsidRPr="00FD6A7C">
              <w:rPr>
                <w:rFonts w:asciiTheme="minorHAnsi" w:hAnsiTheme="minorHAnsi"/>
              </w:rPr>
              <w:t>posiciones.</w:t>
            </w:r>
          </w:p>
          <w:p w14:paraId="40D9C03F" w14:textId="71ED7FD8" w:rsidR="00AD355C" w:rsidRPr="00CA5878" w:rsidRDefault="00FD6A7C" w:rsidP="00E76D7E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</w:rPr>
              <w:t>Int</w:t>
            </w:r>
            <w:r w:rsidR="00EF3EE3">
              <w:rPr>
                <w:rFonts w:asciiTheme="minorHAnsi" w:hAnsiTheme="minorHAnsi"/>
              </w:rPr>
              <w:t>erpretación de piezas musicales</w:t>
            </w:r>
            <w:r w:rsidR="0007183C">
              <w:rPr>
                <w:rFonts w:asciiTheme="minorHAnsi" w:hAnsiTheme="minorHAnsi"/>
              </w:rPr>
              <w:t xml:space="preserve"> de nivel básico</w:t>
            </w:r>
            <w:bookmarkStart w:id="0" w:name="_GoBack"/>
            <w:bookmarkEnd w:id="0"/>
            <w:r w:rsidR="00E76D7E">
              <w:rPr>
                <w:rFonts w:asciiTheme="minorHAnsi" w:hAnsiTheme="minorHAnsi"/>
              </w:rPr>
              <w:t>.</w:t>
            </w:r>
          </w:p>
          <w:p w14:paraId="7CB0F5AB" w14:textId="77777777" w:rsidR="00CA5878" w:rsidRPr="00FD6A7C" w:rsidRDefault="00CA5878" w:rsidP="00E76D7E">
            <w:pPr>
              <w:pStyle w:val="Poromisin"/>
              <w:numPr>
                <w:ilvl w:val="0"/>
                <w:numId w:val="5"/>
              </w:numPr>
              <w:rPr>
                <w:rFonts w:asciiTheme="minorHAnsi" w:eastAsia="Arial Narrow" w:hAnsiTheme="minorHAnsi" w:cs="Arial Narrow"/>
              </w:rPr>
            </w:pPr>
            <w:r w:rsidRPr="00CA5878">
              <w:rPr>
                <w:rFonts w:asciiTheme="minorHAnsi" w:hAnsiTheme="minorHAnsi"/>
              </w:rPr>
              <w:t>Control de sus capacidades con el instrumento en audiciones con público</w:t>
            </w:r>
          </w:p>
        </w:tc>
      </w:tr>
      <w:tr w:rsidR="00AD355C" w:rsidRPr="00AD355C" w14:paraId="2EC74895" w14:textId="77777777" w:rsidTr="0053431B">
        <w:tc>
          <w:tcPr>
            <w:tcW w:w="2943" w:type="dxa"/>
          </w:tcPr>
          <w:p w14:paraId="093D0FB7" w14:textId="77777777"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14:paraId="06909821" w14:textId="77777777" w:rsidR="00AD355C" w:rsidRDefault="008775B8" w:rsidP="00AF02BF">
            <w:pPr>
              <w:jc w:val="both"/>
            </w:pPr>
            <w:r w:rsidRPr="008775B8">
              <w:t>Clases individuales en que se trab</w:t>
            </w:r>
            <w:r w:rsidR="00D22A62">
              <w:t xml:space="preserve">ajan los </w:t>
            </w:r>
            <w:r w:rsidR="00AF02BF">
              <w:t>aspectos</w:t>
            </w:r>
            <w:r w:rsidR="00D22A62">
              <w:t xml:space="preserve"> técnicos y/</w:t>
            </w:r>
            <w:r w:rsidRPr="008775B8">
              <w:t xml:space="preserve">o musicales de las obras según Programa; ensayos con piano de las obras que lo requieran; </w:t>
            </w:r>
            <w:r w:rsidR="00D22A62">
              <w:t>revisión y corrección del trabajo personal del estudiante</w:t>
            </w:r>
            <w:r w:rsidRPr="008775B8">
              <w:t>.</w:t>
            </w:r>
          </w:p>
          <w:p w14:paraId="7428E9C0" w14:textId="77777777" w:rsidR="00C0668B" w:rsidRDefault="00C0668B" w:rsidP="00AF02BF">
            <w:pPr>
              <w:jc w:val="both"/>
            </w:pPr>
            <w:r>
              <w:t>Actividades:</w:t>
            </w:r>
          </w:p>
          <w:p w14:paraId="609C5AB1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Fortalecimiento de los músculos faciales. </w:t>
            </w:r>
          </w:p>
          <w:p w14:paraId="69502086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Desarrollo de la sensibilidad auditiva. </w:t>
            </w:r>
          </w:p>
          <w:p w14:paraId="41FCA7EB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Estudio de las posiciones. </w:t>
            </w:r>
          </w:p>
          <w:p w14:paraId="14C2CA26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Estudio de la emisión. </w:t>
            </w:r>
          </w:p>
          <w:p w14:paraId="0FD1DD3D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Estudio de todo el registro. </w:t>
            </w:r>
          </w:p>
          <w:p w14:paraId="012120F1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Práctica de las distintas articulaciones. </w:t>
            </w:r>
          </w:p>
          <w:p w14:paraId="6EF95E5E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Estudio de la técnica y de los elementos necesarios para la interpretación de las obras y estudios del repertorio, tales como el vibrato, trinos, color del sonido etc. </w:t>
            </w:r>
          </w:p>
          <w:p w14:paraId="6FA62B6A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Trabajo de la dinámica. </w:t>
            </w:r>
          </w:p>
          <w:p w14:paraId="54DC8335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Desarrollo de la flexibilidad. </w:t>
            </w:r>
          </w:p>
          <w:p w14:paraId="2AA27247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Conocimiento teórico y práctico de instrumentos afines. </w:t>
            </w:r>
          </w:p>
          <w:p w14:paraId="3506E875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Entrenamiento permanente y progresivo de la memoria. </w:t>
            </w:r>
          </w:p>
          <w:p w14:paraId="6510A219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Adquisición de hábitos de estudios correctos y eficaces. </w:t>
            </w:r>
          </w:p>
          <w:p w14:paraId="4A2791DE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lastRenderedPageBreak/>
              <w:t>Lectura a primera vista d</w:t>
            </w:r>
            <w:r w:rsidR="00322500">
              <w:rPr>
                <w:rFonts w:asciiTheme="minorHAnsi" w:hAnsiTheme="minorHAnsi"/>
              </w:rPr>
              <w:t>e obras de dificultad baja-media</w:t>
            </w:r>
            <w:r w:rsidRPr="00C0668B">
              <w:rPr>
                <w:rFonts w:asciiTheme="minorHAnsi" w:hAnsiTheme="minorHAnsi"/>
              </w:rPr>
              <w:t xml:space="preserve">. </w:t>
            </w:r>
          </w:p>
          <w:p w14:paraId="6B13C3FE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Comprensión de estructuras musicales de dificultad media. </w:t>
            </w:r>
          </w:p>
          <w:p w14:paraId="7052D903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Práctica de conjunto. </w:t>
            </w:r>
          </w:p>
          <w:p w14:paraId="355C3E1A" w14:textId="77777777" w:rsidR="00C0668B" w:rsidRPr="00C0668B" w:rsidRDefault="00C0668B" w:rsidP="00C0668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C0668B">
              <w:rPr>
                <w:rFonts w:asciiTheme="minorHAnsi" w:hAnsiTheme="minorHAnsi"/>
              </w:rPr>
              <w:t xml:space="preserve">Estudio de pasajes del Repertorio Orquestal. </w:t>
            </w:r>
          </w:p>
        </w:tc>
      </w:tr>
      <w:tr w:rsidR="00AD355C" w:rsidRPr="00AD355C" w14:paraId="2A551455" w14:textId="77777777" w:rsidTr="0053431B">
        <w:tc>
          <w:tcPr>
            <w:tcW w:w="2943" w:type="dxa"/>
          </w:tcPr>
          <w:p w14:paraId="2E384D81" w14:textId="77777777"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14:paraId="41020B61" w14:textId="77777777" w:rsidR="007E5FF0" w:rsidRPr="007E5FF0" w:rsidRDefault="00604862" w:rsidP="00D40BFC">
            <w:pPr>
              <w:pStyle w:val="Cuerpo"/>
              <w:numPr>
                <w:ilvl w:val="0"/>
                <w:numId w:val="3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Proceso: 1 nota por mes de clase, la cual se evaluará clase a clase a través de pauta de evaluación.</w:t>
            </w:r>
          </w:p>
          <w:p w14:paraId="067B66F4" w14:textId="77777777" w:rsidR="007E5FF0" w:rsidRDefault="007E5FF0" w:rsidP="007E5FF0">
            <w:pPr>
              <w:pStyle w:val="Cuerpo"/>
              <w:rPr>
                <w:rFonts w:asciiTheme="minorHAnsi" w:hAnsiTheme="minorHAnsi"/>
              </w:rPr>
            </w:pPr>
          </w:p>
          <w:p w14:paraId="47294288" w14:textId="77777777" w:rsidR="007E5FF0" w:rsidRDefault="0053165B" w:rsidP="007E5FF0">
            <w:pPr>
              <w:pStyle w:val="Cuerp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Examen anual:</w:t>
            </w:r>
            <w:r w:rsidR="002F5DFB">
              <w:rPr>
                <w:rFonts w:asciiTheme="minorHAnsi" w:hAnsiTheme="minorHAnsi"/>
              </w:rPr>
              <w:t xml:space="preserve"> (</w:t>
            </w:r>
            <w:r w:rsidR="007E5FF0">
              <w:rPr>
                <w:rFonts w:asciiTheme="minorHAnsi" w:hAnsiTheme="minorHAnsi"/>
              </w:rPr>
              <w:t>fin de año )</w:t>
            </w:r>
          </w:p>
          <w:p w14:paraId="14EA3579" w14:textId="77777777" w:rsidR="00FC5822" w:rsidRPr="00D40BFC" w:rsidRDefault="002F5DFB" w:rsidP="00D40BFC">
            <w:pPr>
              <w:pStyle w:val="Cuerpo"/>
              <w:numPr>
                <w:ilvl w:val="0"/>
                <w:numId w:val="3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Obra básica con piano</w:t>
            </w:r>
            <w:r w:rsidR="007E5FF0" w:rsidRPr="007E5FF0">
              <w:rPr>
                <w:rFonts w:asciiTheme="minorHAnsi" w:eastAsia="Arial Narrow" w:hAnsiTheme="minorHAnsi" w:cs="Arial Narrow"/>
              </w:rPr>
              <w:t>,</w:t>
            </w:r>
            <w:r w:rsidR="00604862">
              <w:rPr>
                <w:rFonts w:asciiTheme="minorHAnsi" w:eastAsia="Arial Narrow" w:hAnsiTheme="minorHAnsi" w:cs="Arial Narrow"/>
              </w:rPr>
              <w:t xml:space="preserve"> </w:t>
            </w:r>
            <w:r w:rsidR="007E5FF0" w:rsidRPr="007E5FF0">
              <w:rPr>
                <w:rFonts w:asciiTheme="minorHAnsi" w:eastAsia="Arial Narrow" w:hAnsiTheme="minorHAnsi" w:cs="Arial Narrow"/>
              </w:rPr>
              <w:t>escalas,</w:t>
            </w:r>
            <w:r w:rsidR="00604862">
              <w:rPr>
                <w:rFonts w:asciiTheme="minorHAnsi" w:eastAsia="Arial Narrow" w:hAnsiTheme="minorHAnsi" w:cs="Arial Narrow"/>
              </w:rPr>
              <w:t xml:space="preserve"> </w:t>
            </w:r>
            <w:r w:rsidR="007E5FF0" w:rsidRPr="007E5FF0">
              <w:rPr>
                <w:rFonts w:asciiTheme="minorHAnsi" w:eastAsia="Arial Narrow" w:hAnsiTheme="minorHAnsi" w:cs="Arial Narrow"/>
              </w:rPr>
              <w:t>registro y articulaciones.</w:t>
            </w:r>
          </w:p>
          <w:p w14:paraId="7812232B" w14:textId="77777777" w:rsidR="007E5FF0" w:rsidRPr="00FD6A7C" w:rsidRDefault="007E5FF0" w:rsidP="007E5FF0">
            <w:pPr>
              <w:ind w:left="720"/>
              <w:outlineLvl w:val="0"/>
              <w:rPr>
                <w:b/>
                <w:lang w:val="es-ES_tradnl"/>
              </w:rPr>
            </w:pPr>
          </w:p>
          <w:p w14:paraId="6ADC1C02" w14:textId="77777777"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14:paraId="192B6E71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Posición correcta tanto del cuerpo como del instrumento. </w:t>
            </w:r>
          </w:p>
          <w:p w14:paraId="3238A651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Calidad del sonido. </w:t>
            </w:r>
          </w:p>
          <w:p w14:paraId="42512CEB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Correcta medida. </w:t>
            </w:r>
          </w:p>
          <w:p w14:paraId="3F3515C1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Correcta lectura de las notas. </w:t>
            </w:r>
          </w:p>
          <w:p w14:paraId="7290538B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Corrección en la interpretación de las indicaciones dinámicas y agógicas. </w:t>
            </w:r>
          </w:p>
          <w:p w14:paraId="25E1F1CF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Realización de fraseo y articulaciones. </w:t>
            </w:r>
          </w:p>
          <w:p w14:paraId="680664D8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Interpretación de la obra a su tempo. </w:t>
            </w:r>
          </w:p>
          <w:p w14:paraId="585799B8" w14:textId="77777777" w:rsidR="00D40BFC" w:rsidRPr="002316DB" w:rsidRDefault="00D40BFC" w:rsidP="00D40BFC">
            <w:pPr>
              <w:pStyle w:val="Cuerp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2316DB">
              <w:rPr>
                <w:rFonts w:asciiTheme="minorHAnsi" w:hAnsiTheme="minorHAnsi"/>
              </w:rPr>
              <w:t xml:space="preserve">Interpretar las obras dentro del estilo y de la época a la que pertenecen. </w:t>
            </w:r>
          </w:p>
          <w:p w14:paraId="33B10D39" w14:textId="77777777" w:rsidR="00C475ED" w:rsidRPr="00E51842" w:rsidRDefault="00D40BFC" w:rsidP="00D40BFC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2316DB">
              <w:t>Interpretar de memoria las obras o estudios especificados para cada trimestre</w:t>
            </w:r>
          </w:p>
        </w:tc>
      </w:tr>
      <w:tr w:rsidR="00AD355C" w:rsidRPr="00AD355C" w14:paraId="7DA5A664" w14:textId="77777777" w:rsidTr="0053431B">
        <w:tc>
          <w:tcPr>
            <w:tcW w:w="2943" w:type="dxa"/>
          </w:tcPr>
          <w:p w14:paraId="1CF9C571" w14:textId="77777777"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14:paraId="35183B3F" w14:textId="77777777" w:rsidR="00AD355C" w:rsidRPr="00E51842" w:rsidRDefault="00170DFF" w:rsidP="005E6BB8">
            <w:pPr>
              <w:jc w:val="center"/>
              <w:outlineLvl w:val="0"/>
            </w:pPr>
            <w:r>
              <w:t xml:space="preserve">Nota 5,0 y </w:t>
            </w:r>
            <w:r w:rsidR="00604862">
              <w:t>8</w:t>
            </w:r>
            <w:r w:rsidR="005E6BB8">
              <w:t>0</w:t>
            </w:r>
            <w:r>
              <w:t>% de asistencia</w:t>
            </w:r>
          </w:p>
        </w:tc>
      </w:tr>
      <w:tr w:rsidR="00AD355C" w:rsidRPr="00677A5C" w14:paraId="5203EA8F" w14:textId="77777777" w:rsidTr="0053431B">
        <w:tc>
          <w:tcPr>
            <w:tcW w:w="2943" w:type="dxa"/>
          </w:tcPr>
          <w:p w14:paraId="56ED479B" w14:textId="77777777"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Bibliografía Obligatoria</w:t>
            </w:r>
          </w:p>
        </w:tc>
        <w:tc>
          <w:tcPr>
            <w:tcW w:w="5701" w:type="dxa"/>
          </w:tcPr>
          <w:p w14:paraId="67E0FA1F" w14:textId="77777777" w:rsidR="00D05D48" w:rsidRPr="0053165B" w:rsidRDefault="0053165B" w:rsidP="0053165B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ES"/>
              </w:rPr>
            </w:pPr>
            <w:r w:rsidRPr="0053165B">
              <w:rPr>
                <w:rFonts w:asciiTheme="minorHAnsi" w:hAnsiTheme="minorHAnsi"/>
                <w:lang w:val="es-CL"/>
              </w:rPr>
              <w:t xml:space="preserve">JoannesRochut: </w:t>
            </w:r>
            <w:r w:rsidR="005E6BB8" w:rsidRPr="00D05D48">
              <w:rPr>
                <w:rFonts w:asciiTheme="minorHAnsi" w:hAnsiTheme="minorHAnsi"/>
                <w:lang w:val="es-ES"/>
              </w:rPr>
              <w:t>Melodías</w:t>
            </w:r>
            <w:r w:rsidR="003D7BA7" w:rsidRPr="00D05D48">
              <w:rPr>
                <w:rFonts w:asciiTheme="minorHAnsi" w:hAnsiTheme="minorHAnsi"/>
                <w:lang w:val="es-ES"/>
              </w:rPr>
              <w:t xml:space="preserve"> y </w:t>
            </w:r>
            <w:r w:rsidR="005E6BB8" w:rsidRPr="00D05D48">
              <w:rPr>
                <w:rFonts w:asciiTheme="minorHAnsi" w:hAnsiTheme="minorHAnsi"/>
                <w:lang w:val="es-ES"/>
              </w:rPr>
              <w:t>estudios</w:t>
            </w:r>
            <w:r w:rsidR="003D7BA7" w:rsidRPr="00D05D48">
              <w:rPr>
                <w:rFonts w:asciiTheme="minorHAnsi" w:hAnsiTheme="minorHAnsi"/>
                <w:lang w:val="es-ES"/>
              </w:rPr>
              <w:t xml:space="preserve"> para </w:t>
            </w:r>
            <w:r w:rsidR="005E6BB8" w:rsidRPr="00D05D48">
              <w:rPr>
                <w:rFonts w:asciiTheme="minorHAnsi" w:hAnsiTheme="minorHAnsi"/>
                <w:lang w:val="es-ES"/>
              </w:rPr>
              <w:t>trombón</w:t>
            </w:r>
            <w:r>
              <w:rPr>
                <w:rFonts w:asciiTheme="minorHAnsi" w:eastAsia="Arial Narrow" w:hAnsiTheme="minorHAnsi" w:cs="Arial Narrow"/>
                <w:lang w:val="es-ES"/>
              </w:rPr>
              <w:t xml:space="preserve">, </w:t>
            </w:r>
            <w:r w:rsidR="00D05D48" w:rsidRPr="0053165B">
              <w:rPr>
                <w:rFonts w:asciiTheme="minorHAnsi" w:hAnsiTheme="minorHAnsi"/>
                <w:lang w:val="es-CL"/>
              </w:rPr>
              <w:t>libro 1.</w:t>
            </w:r>
          </w:p>
          <w:p w14:paraId="3CE857EB" w14:textId="77777777" w:rsidR="00D05D48" w:rsidRPr="00D05D48" w:rsidRDefault="009278FD" w:rsidP="00D05D48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 w:rsidRPr="009278FD">
              <w:rPr>
                <w:rFonts w:asciiTheme="minorHAnsi" w:hAnsiTheme="minorHAnsi"/>
                <w:lang w:val="en-US"/>
              </w:rPr>
              <w:t>Max Schlossberg:</w:t>
            </w:r>
            <w:r w:rsidR="00D05D48">
              <w:rPr>
                <w:rFonts w:asciiTheme="minorHAnsi" w:hAnsiTheme="minorHAnsi"/>
                <w:lang w:val="en-US"/>
              </w:rPr>
              <w:t>Daily drills and technical studies for trombone.</w:t>
            </w:r>
          </w:p>
          <w:p w14:paraId="3881B859" w14:textId="77777777" w:rsidR="00D05D48" w:rsidRPr="00604862" w:rsidRDefault="009278FD" w:rsidP="00D05D48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 w:rsidRPr="009278FD">
              <w:rPr>
                <w:rFonts w:asciiTheme="minorHAnsi" w:hAnsiTheme="minorHAnsi"/>
                <w:lang w:val="en-US"/>
              </w:rPr>
              <w:t>Donald Hunsberger</w:t>
            </w:r>
            <w:r>
              <w:rPr>
                <w:rFonts w:asciiTheme="minorHAnsi" w:hAnsiTheme="minorHAnsi"/>
                <w:lang w:val="en-US"/>
              </w:rPr>
              <w:t xml:space="preserve">: </w:t>
            </w:r>
            <w:r w:rsidR="00D05D48">
              <w:rPr>
                <w:rFonts w:asciiTheme="minorHAnsi" w:hAnsiTheme="minorHAnsi"/>
                <w:lang w:val="en-US"/>
              </w:rPr>
              <w:t xml:space="preserve">The Remington warm-up studies.   </w:t>
            </w:r>
          </w:p>
          <w:p w14:paraId="638A1056" w14:textId="77777777" w:rsidR="00604862" w:rsidRPr="00677A5C" w:rsidRDefault="00604862" w:rsidP="00D05D48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Arban: libro 1</w:t>
            </w:r>
          </w:p>
          <w:p w14:paraId="42A1A38F" w14:textId="77777777" w:rsidR="00677A5C" w:rsidRPr="00677A5C" w:rsidRDefault="00677A5C" w:rsidP="00677A5C">
            <w:pPr>
              <w:pStyle w:val="Poromisin"/>
              <w:rPr>
                <w:rFonts w:asciiTheme="minorHAnsi" w:hAnsiTheme="minorHAnsi"/>
                <w:b/>
                <w:lang w:val="en-US"/>
              </w:rPr>
            </w:pPr>
            <w:r w:rsidRPr="00677A5C">
              <w:rPr>
                <w:rFonts w:asciiTheme="minorHAnsi" w:hAnsiTheme="minorHAnsi"/>
                <w:b/>
                <w:lang w:val="en-US"/>
              </w:rPr>
              <w:t>Solos:</w:t>
            </w:r>
          </w:p>
          <w:p w14:paraId="4E0C8981" w14:textId="77777777" w:rsidR="00677A5C" w:rsidRPr="00D22A62" w:rsidRDefault="00604862" w:rsidP="00604862">
            <w:pPr>
              <w:pStyle w:val="Poromisin"/>
              <w:numPr>
                <w:ilvl w:val="0"/>
                <w:numId w:val="13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>Libro : “My first Solos”</w:t>
            </w:r>
          </w:p>
        </w:tc>
      </w:tr>
      <w:tr w:rsidR="00AD355C" w:rsidRPr="00B2021B" w14:paraId="41A36574" w14:textId="77777777" w:rsidTr="0053431B">
        <w:tc>
          <w:tcPr>
            <w:tcW w:w="2943" w:type="dxa"/>
          </w:tcPr>
          <w:p w14:paraId="7B4A61D6" w14:textId="77777777" w:rsidR="00AD355C" w:rsidRPr="00512136" w:rsidRDefault="0053431B" w:rsidP="00850B8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12136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850B84" w:rsidRPr="00512136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Pr="0051213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. </w:t>
            </w:r>
            <w:r w:rsidR="00AD355C" w:rsidRPr="00512136">
              <w:rPr>
                <w:rFonts w:asciiTheme="majorHAnsi" w:hAnsiTheme="majorHAnsi"/>
                <w:sz w:val="24"/>
                <w:szCs w:val="24"/>
                <w:lang w:val="en-US"/>
              </w:rPr>
              <w:t>BibliografíaComplementaria</w:t>
            </w:r>
          </w:p>
        </w:tc>
        <w:tc>
          <w:tcPr>
            <w:tcW w:w="5701" w:type="dxa"/>
          </w:tcPr>
          <w:p w14:paraId="6F98528A" w14:textId="77777777" w:rsidR="00B2021B" w:rsidRPr="007C5912" w:rsidRDefault="007C5912" w:rsidP="007C5912">
            <w:pPr>
              <w:pStyle w:val="Poromisin"/>
              <w:numPr>
                <w:ilvl w:val="0"/>
                <w:numId w:val="9"/>
              </w:numPr>
              <w:rPr>
                <w:rFonts w:asciiTheme="minorHAnsi" w:eastAsia="Arial Narrow" w:hAnsiTheme="minorHAnsi" w:cs="Arial Narrow"/>
                <w:lang w:val="es-CL"/>
              </w:rPr>
            </w:pPr>
            <w:r w:rsidRPr="007C5912">
              <w:rPr>
                <w:rFonts w:asciiTheme="minorHAnsi" w:eastAsia="Arial Narrow" w:hAnsiTheme="minorHAnsi" w:cs="Arial Narrow"/>
                <w:lang w:val="es-CL"/>
              </w:rPr>
              <w:t>MOUTHPIECE RUTINE</w:t>
            </w:r>
            <w:r w:rsidR="00B2021B" w:rsidRPr="007C5912">
              <w:rPr>
                <w:rFonts w:asciiTheme="minorHAnsi" w:eastAsia="Arial Narrow" w:hAnsiTheme="minorHAnsi" w:cs="Arial Narrow"/>
                <w:lang w:val="es-CL"/>
              </w:rPr>
              <w:t xml:space="preserve"> MP3 (AUDIO)(Rutina de boquilla audio)</w:t>
            </w:r>
          </w:p>
        </w:tc>
      </w:tr>
    </w:tbl>
    <w:p w14:paraId="3477ED95" w14:textId="77777777" w:rsidR="00AD355C" w:rsidRPr="007C5912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14:paraId="77E229D1" w14:textId="77777777" w:rsidR="00596280" w:rsidRPr="007C5912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14:paraId="3A6B3C13" w14:textId="77777777" w:rsidR="00AD355C" w:rsidRPr="007C5912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14:paraId="3EEC7633" w14:textId="77777777" w:rsidR="00C9280E" w:rsidRPr="007C5912" w:rsidRDefault="00C9280E"/>
    <w:sectPr w:rsidR="00C9280E" w:rsidRPr="007C5912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6599"/>
    <w:multiLevelType w:val="hybridMultilevel"/>
    <w:tmpl w:val="B5F4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4459E"/>
    <w:multiLevelType w:val="hybridMultilevel"/>
    <w:tmpl w:val="234C7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93872"/>
    <w:multiLevelType w:val="hybridMultilevel"/>
    <w:tmpl w:val="5EBA7B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05C63"/>
    <w:multiLevelType w:val="hybridMultilevel"/>
    <w:tmpl w:val="233870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5"/>
    <w:multiLevelType w:val="hybridMultilevel"/>
    <w:tmpl w:val="BCAC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C31"/>
    <w:rsid w:val="000010CB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183C"/>
    <w:rsid w:val="00072B59"/>
    <w:rsid w:val="00073814"/>
    <w:rsid w:val="0007671E"/>
    <w:rsid w:val="00076723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E2685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214B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19F8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8ED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C5E8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5DFB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2500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3089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D7BA7"/>
    <w:rsid w:val="003E0E78"/>
    <w:rsid w:val="003E2C9C"/>
    <w:rsid w:val="003E4D12"/>
    <w:rsid w:val="003E57FC"/>
    <w:rsid w:val="003F0BFF"/>
    <w:rsid w:val="003F0E79"/>
    <w:rsid w:val="003F4191"/>
    <w:rsid w:val="003F4530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4C1C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233E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0DE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65B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5DA3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6BB8"/>
    <w:rsid w:val="005E73F5"/>
    <w:rsid w:val="005F2F87"/>
    <w:rsid w:val="005F4D3D"/>
    <w:rsid w:val="005F7C60"/>
    <w:rsid w:val="00600AD1"/>
    <w:rsid w:val="006042AD"/>
    <w:rsid w:val="00604519"/>
    <w:rsid w:val="00604862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77A5C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33F8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0C33"/>
    <w:rsid w:val="007A207D"/>
    <w:rsid w:val="007B13CB"/>
    <w:rsid w:val="007B24AB"/>
    <w:rsid w:val="007B74B4"/>
    <w:rsid w:val="007C01D6"/>
    <w:rsid w:val="007C16CD"/>
    <w:rsid w:val="007C2E4A"/>
    <w:rsid w:val="007C5912"/>
    <w:rsid w:val="007C7357"/>
    <w:rsid w:val="007C7850"/>
    <w:rsid w:val="007D3401"/>
    <w:rsid w:val="007E131D"/>
    <w:rsid w:val="007E2E69"/>
    <w:rsid w:val="007E5FF0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1E41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8FD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B4395"/>
    <w:rsid w:val="00AC0F33"/>
    <w:rsid w:val="00AC16A1"/>
    <w:rsid w:val="00AC1ED5"/>
    <w:rsid w:val="00AC323F"/>
    <w:rsid w:val="00AC5724"/>
    <w:rsid w:val="00AC6058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2BF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021B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668B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2EF8"/>
    <w:rsid w:val="00C75C3E"/>
    <w:rsid w:val="00C844BB"/>
    <w:rsid w:val="00C84620"/>
    <w:rsid w:val="00C86750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878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0F19"/>
    <w:rsid w:val="00D01995"/>
    <w:rsid w:val="00D028DC"/>
    <w:rsid w:val="00D02A7E"/>
    <w:rsid w:val="00D02D39"/>
    <w:rsid w:val="00D05AF7"/>
    <w:rsid w:val="00D05D48"/>
    <w:rsid w:val="00D07C1E"/>
    <w:rsid w:val="00D12051"/>
    <w:rsid w:val="00D131AF"/>
    <w:rsid w:val="00D14936"/>
    <w:rsid w:val="00D175DF"/>
    <w:rsid w:val="00D17D5A"/>
    <w:rsid w:val="00D2013A"/>
    <w:rsid w:val="00D218D0"/>
    <w:rsid w:val="00D22A62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0BFC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A7406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4D3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76D7E"/>
    <w:rsid w:val="00E80A8C"/>
    <w:rsid w:val="00E83BA3"/>
    <w:rsid w:val="00E858E3"/>
    <w:rsid w:val="00E85C35"/>
    <w:rsid w:val="00E85EA9"/>
    <w:rsid w:val="00E86210"/>
    <w:rsid w:val="00E86AC8"/>
    <w:rsid w:val="00E86BB6"/>
    <w:rsid w:val="00E91B41"/>
    <w:rsid w:val="00E92A3D"/>
    <w:rsid w:val="00E94D8B"/>
    <w:rsid w:val="00E95EFC"/>
    <w:rsid w:val="00EA0534"/>
    <w:rsid w:val="00EA1955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338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3EE3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9D0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78F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278FD"/>
  </w:style>
  <w:style w:type="paragraph" w:customStyle="1" w:styleId="Default">
    <w:name w:val="Default"/>
    <w:rsid w:val="00CA5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764</Words>
  <Characters>4204</Characters>
  <Application>Microsoft Macintosh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Usuario de Microsoft Office</cp:lastModifiedBy>
  <cp:revision>3</cp:revision>
  <dcterms:created xsi:type="dcterms:W3CDTF">2019-03-07T14:06:00Z</dcterms:created>
  <dcterms:modified xsi:type="dcterms:W3CDTF">2020-05-14T22:22:00Z</dcterms:modified>
</cp:coreProperties>
</file>