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C031" w14:textId="77777777" w:rsidR="00103D18" w:rsidRPr="00103D18" w:rsidRDefault="00103D18" w:rsidP="00103D18">
      <w:pPr>
        <w:keepNext/>
        <w:keepLines/>
        <w:jc w:val="center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 w:rsidRPr="00103D1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>Control 01 ECUACIONES DIFERENCIALES</w:t>
      </w:r>
    </w:p>
    <w:p w14:paraId="31070220" w14:textId="77777777" w:rsidR="00103D18" w:rsidRPr="00103D18" w:rsidRDefault="00103D18" w:rsidP="00103D18">
      <w:pPr>
        <w:rPr>
          <w:sz w:val="20"/>
          <w:szCs w:val="20"/>
        </w:rPr>
      </w:pPr>
    </w:p>
    <w:p w14:paraId="368D5A96" w14:textId="2B5CE3E0" w:rsidR="00103D18" w:rsidRPr="00103D18" w:rsidRDefault="00103D18" w:rsidP="00103D18">
      <w:pPr>
        <w:keepNext/>
        <w:keepLines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</w:pPr>
      <w:r w:rsidRPr="00103D18"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>Parte 1</w:t>
      </w:r>
      <w:r w:rsidR="002D1986"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 xml:space="preserve"> (70%)</w:t>
      </w:r>
    </w:p>
    <w:p w14:paraId="71338DF1" w14:textId="77777777" w:rsidR="00F228E3" w:rsidRPr="00601924" w:rsidRDefault="00F228E3" w:rsidP="00103D18">
      <w:pPr>
        <w:jc w:val="both"/>
        <w:rPr>
          <w:sz w:val="20"/>
          <w:szCs w:val="20"/>
        </w:rPr>
      </w:pPr>
    </w:p>
    <w:p w14:paraId="68E12005" w14:textId="28702476" w:rsidR="00103D18" w:rsidRPr="00103D18" w:rsidRDefault="00103D18" w:rsidP="00103D18">
      <w:pPr>
        <w:jc w:val="both"/>
        <w:rPr>
          <w:sz w:val="20"/>
          <w:szCs w:val="20"/>
        </w:rPr>
      </w:pPr>
      <w:r w:rsidRPr="00103D18">
        <w:rPr>
          <w:sz w:val="20"/>
          <w:szCs w:val="20"/>
        </w:rPr>
        <w:t xml:space="preserve">Resolver las siguientes ecuaciones diferenciales de primer orden con condiciones iniciales. </w:t>
      </w:r>
    </w:p>
    <w:p w14:paraId="1F9643D9" w14:textId="77777777" w:rsidR="00103D18" w:rsidRPr="00103D18" w:rsidRDefault="00103D18" w:rsidP="00103D18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103D18">
        <w:rPr>
          <w:sz w:val="20"/>
          <w:szCs w:val="20"/>
        </w:rPr>
        <w:t>La ecuación se debe colocar en su forma canónica</w:t>
      </w:r>
    </w:p>
    <w:p w14:paraId="62B5A21D" w14:textId="77777777" w:rsidR="00103D18" w:rsidRPr="00103D18" w:rsidRDefault="00103D18" w:rsidP="00103D18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103D18">
        <w:rPr>
          <w:sz w:val="20"/>
          <w:szCs w:val="20"/>
        </w:rPr>
        <w:t>Se debe determinar la solución homogénea de forma analítica</w:t>
      </w:r>
    </w:p>
    <w:p w14:paraId="6D191AE8" w14:textId="77777777" w:rsidR="00103D18" w:rsidRPr="00103D18" w:rsidRDefault="00103D18" w:rsidP="00103D18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103D18">
        <w:rPr>
          <w:sz w:val="20"/>
          <w:szCs w:val="20"/>
        </w:rPr>
        <w:t>Se debe determinar la solución particular de forma analítica</w:t>
      </w:r>
    </w:p>
    <w:p w14:paraId="772A3774" w14:textId="2BBCC83F" w:rsidR="00103D18" w:rsidRPr="00103D18" w:rsidRDefault="00103D18" w:rsidP="00103D18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103D18">
        <w:rPr>
          <w:sz w:val="20"/>
          <w:szCs w:val="20"/>
        </w:rPr>
        <w:t>Se debe a partir de la condición inicial las constantes de forma analítica</w:t>
      </w:r>
      <w:r w:rsidR="00F228E3" w:rsidRPr="00601924">
        <w:rPr>
          <w:sz w:val="20"/>
          <w:szCs w:val="20"/>
        </w:rPr>
        <w:t xml:space="preserve"> si corresponde</w:t>
      </w:r>
    </w:p>
    <w:p w14:paraId="144393FB" w14:textId="11446769" w:rsidR="00103D18" w:rsidRPr="00601924" w:rsidRDefault="00103D18" w:rsidP="00103D18">
      <w:pPr>
        <w:pStyle w:val="Ttulo2"/>
        <w:rPr>
          <w:sz w:val="20"/>
          <w:szCs w:val="20"/>
        </w:rPr>
      </w:pPr>
      <w:bookmarkStart w:id="0" w:name="_Hlk150158750"/>
      <w:r w:rsidRPr="00601924">
        <w:rPr>
          <w:sz w:val="20"/>
          <w:szCs w:val="20"/>
        </w:rPr>
        <w:t xml:space="preserve">Ecuación Diferencial </w:t>
      </w:r>
      <w:r w:rsidR="008A6769" w:rsidRPr="00601924">
        <w:rPr>
          <w:sz w:val="20"/>
          <w:szCs w:val="20"/>
        </w:rPr>
        <w:t>1.</w:t>
      </w:r>
      <w:r w:rsidRPr="00601924">
        <w:rPr>
          <w:sz w:val="20"/>
          <w:szCs w:val="20"/>
        </w:rPr>
        <w:t>1</w:t>
      </w:r>
      <w:r w:rsidR="002D1986">
        <w:rPr>
          <w:sz w:val="20"/>
          <w:szCs w:val="20"/>
        </w:rPr>
        <w:t xml:space="preserve"> (10pts)</w:t>
      </w:r>
    </w:p>
    <w:p w14:paraId="631B5CCD" w14:textId="77777777" w:rsidR="004003A5" w:rsidRPr="00601924" w:rsidRDefault="004003A5">
      <w:pPr>
        <w:rPr>
          <w:sz w:val="20"/>
          <w:szCs w:val="20"/>
        </w:rPr>
      </w:pPr>
    </w:p>
    <w:p w14:paraId="1127A9E3" w14:textId="1F60C4F3" w:rsidR="00223A58" w:rsidRPr="00601924" w:rsidRDefault="00223A58" w:rsidP="00223A58">
      <w:pPr>
        <w:spacing w:line="360" w:lineRule="auto"/>
        <w:rPr>
          <w:iCs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sin(t)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+cos(t)y=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sin</m:t>
              </m:r>
            </m:e>
            <m:sup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(t)</m:t>
          </m:r>
        </m:oMath>
      </m:oMathPara>
    </w:p>
    <w:p w14:paraId="39AD264F" w14:textId="5A78657B" w:rsidR="00223A58" w:rsidRPr="00601924" w:rsidRDefault="00000000" w:rsidP="00223A58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y(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) = -1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e>
            </m:mr>
          </m:m>
        </m:oMath>
      </m:oMathPara>
    </w:p>
    <w:bookmarkEnd w:id="0"/>
    <w:p w14:paraId="2B002A80" w14:textId="77777777" w:rsidR="00103D18" w:rsidRPr="00601924" w:rsidRDefault="00103D18">
      <w:pPr>
        <w:rPr>
          <w:sz w:val="20"/>
          <w:szCs w:val="20"/>
        </w:rPr>
      </w:pPr>
    </w:p>
    <w:p w14:paraId="4FA1858C" w14:textId="7A116B95" w:rsidR="00223A58" w:rsidRPr="00601924" w:rsidRDefault="00223A58" w:rsidP="00223A58">
      <w:pPr>
        <w:pStyle w:val="Ttulo2"/>
        <w:rPr>
          <w:sz w:val="20"/>
          <w:szCs w:val="20"/>
        </w:rPr>
      </w:pPr>
      <w:r w:rsidRPr="00601924">
        <w:rPr>
          <w:sz w:val="20"/>
          <w:szCs w:val="20"/>
        </w:rPr>
        <w:t xml:space="preserve">Ecuación Diferencial </w:t>
      </w:r>
      <w:r w:rsidR="008A6769" w:rsidRPr="00601924">
        <w:rPr>
          <w:sz w:val="20"/>
          <w:szCs w:val="20"/>
        </w:rPr>
        <w:t>1.</w:t>
      </w:r>
      <w:r w:rsidRPr="00601924">
        <w:rPr>
          <w:sz w:val="20"/>
          <w:szCs w:val="20"/>
        </w:rPr>
        <w:t>2</w:t>
      </w:r>
      <w:r w:rsidR="002D1986">
        <w:rPr>
          <w:sz w:val="20"/>
          <w:szCs w:val="20"/>
        </w:rPr>
        <w:t xml:space="preserve"> (10pts)</w:t>
      </w:r>
    </w:p>
    <w:p w14:paraId="028D32D1" w14:textId="77777777" w:rsidR="00223A58" w:rsidRPr="00601924" w:rsidRDefault="00223A58" w:rsidP="00223A58">
      <w:pPr>
        <w:rPr>
          <w:sz w:val="20"/>
          <w:szCs w:val="20"/>
        </w:rPr>
      </w:pPr>
    </w:p>
    <w:p w14:paraId="4B4A5B75" w14:textId="77777777" w:rsidR="00223A58" w:rsidRPr="00223A58" w:rsidRDefault="00000000" w:rsidP="00223A58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+4πy=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π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2n-1</m:t>
                  </m:r>
                </m:den>
              </m:f>
            </m:e>
          </m:nary>
          <m:r>
            <w:rPr>
              <w:rFonts w:ascii="Cambria Math" w:eastAsiaTheme="majorEastAsia" w:hAnsi="Cambria Math" w:cstheme="majorBidi"/>
              <w:sz w:val="20"/>
              <w:szCs w:val="20"/>
            </w:rPr>
            <m:t>sin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dPr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2n-1</m:t>
                  </m:r>
                </m:e>
              </m:d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t</m:t>
              </m:r>
            </m:e>
          </m:d>
        </m:oMath>
      </m:oMathPara>
    </w:p>
    <w:p w14:paraId="7EA3722A" w14:textId="77777777" w:rsidR="00223A58" w:rsidRPr="00223A58" w:rsidRDefault="00000000" w:rsidP="00223A58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y(0) = 4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10F70747" w14:textId="77777777" w:rsidR="005733E7" w:rsidRPr="00601924" w:rsidRDefault="005733E7" w:rsidP="005733E7">
      <w:pPr>
        <w:rPr>
          <w:sz w:val="20"/>
          <w:szCs w:val="20"/>
        </w:rPr>
      </w:pPr>
    </w:p>
    <w:p w14:paraId="6FDED7C7" w14:textId="3C416A94" w:rsidR="005733E7" w:rsidRPr="00601924" w:rsidRDefault="005733E7" w:rsidP="005733E7">
      <w:pPr>
        <w:pStyle w:val="Ttulo2"/>
        <w:rPr>
          <w:sz w:val="20"/>
          <w:szCs w:val="20"/>
        </w:rPr>
      </w:pPr>
      <w:r w:rsidRPr="00601924">
        <w:rPr>
          <w:sz w:val="20"/>
          <w:szCs w:val="20"/>
        </w:rPr>
        <w:t xml:space="preserve">Ecuación Diferencial </w:t>
      </w:r>
      <w:r w:rsidR="008A6769" w:rsidRPr="00601924">
        <w:rPr>
          <w:sz w:val="20"/>
          <w:szCs w:val="20"/>
        </w:rPr>
        <w:t>1.</w:t>
      </w:r>
      <w:r w:rsidRPr="00601924">
        <w:rPr>
          <w:sz w:val="20"/>
          <w:szCs w:val="20"/>
        </w:rPr>
        <w:t>3</w:t>
      </w:r>
      <w:r w:rsidR="002D1986">
        <w:rPr>
          <w:sz w:val="20"/>
          <w:szCs w:val="20"/>
        </w:rPr>
        <w:t xml:space="preserve"> (10pts)</w:t>
      </w:r>
    </w:p>
    <w:p w14:paraId="5308D4D8" w14:textId="77777777" w:rsidR="005733E7" w:rsidRPr="00601924" w:rsidRDefault="005733E7" w:rsidP="008A6769">
      <w:pPr>
        <w:spacing w:line="360" w:lineRule="auto"/>
        <w:rPr>
          <w:sz w:val="20"/>
          <w:szCs w:val="20"/>
        </w:rPr>
      </w:pPr>
    </w:p>
    <w:p w14:paraId="14DA3D82" w14:textId="6F4AB686" w:rsidR="005733E7" w:rsidRPr="00601924" w:rsidRDefault="00000000" w:rsidP="008A6769">
      <w:pPr>
        <w:spacing w:line="360" w:lineRule="auto"/>
        <w:rPr>
          <w:iCs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+3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+7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+5y 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</m:oMath>
      </m:oMathPara>
    </w:p>
    <w:p w14:paraId="4F3C1214" w14:textId="5E032157" w:rsidR="008A6769" w:rsidRPr="00223A58" w:rsidRDefault="00000000" w:rsidP="008A6769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y(0) 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49D2C6DD" w14:textId="324EEC45" w:rsidR="008A6769" w:rsidRPr="00223A58" w:rsidRDefault="00000000" w:rsidP="008A6769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y'(0) 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2A87E8AF" w14:textId="3BFAD170" w:rsidR="008A6769" w:rsidRPr="00223A58" w:rsidRDefault="00000000" w:rsidP="008A6769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y''(0) 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3771C53E" w14:textId="77777777" w:rsidR="00223A58" w:rsidRDefault="00223A58">
      <w:pPr>
        <w:rPr>
          <w:sz w:val="20"/>
          <w:szCs w:val="20"/>
        </w:rPr>
      </w:pPr>
    </w:p>
    <w:p w14:paraId="2E16DACA" w14:textId="58104D4D" w:rsidR="00FD55A1" w:rsidRPr="00601924" w:rsidRDefault="00FD55A1" w:rsidP="00FD55A1">
      <w:pPr>
        <w:pStyle w:val="Ttulo2"/>
        <w:rPr>
          <w:sz w:val="20"/>
          <w:szCs w:val="20"/>
        </w:rPr>
      </w:pPr>
      <w:r w:rsidRPr="00601924">
        <w:rPr>
          <w:sz w:val="20"/>
          <w:szCs w:val="20"/>
        </w:rPr>
        <w:t>Ecuación Diferencial 1.</w:t>
      </w:r>
      <w:r>
        <w:rPr>
          <w:sz w:val="20"/>
          <w:szCs w:val="20"/>
        </w:rPr>
        <w:t>4</w:t>
      </w:r>
      <w:r w:rsidR="002D1986">
        <w:rPr>
          <w:sz w:val="20"/>
          <w:szCs w:val="20"/>
        </w:rPr>
        <w:t xml:space="preserve"> (10pts)</w:t>
      </w:r>
    </w:p>
    <w:p w14:paraId="3DD441C9" w14:textId="77777777" w:rsidR="00FD55A1" w:rsidRPr="00601924" w:rsidRDefault="00FD55A1" w:rsidP="00FD55A1">
      <w:pPr>
        <w:spacing w:line="360" w:lineRule="auto"/>
        <w:rPr>
          <w:sz w:val="20"/>
          <w:szCs w:val="20"/>
        </w:rPr>
      </w:pPr>
    </w:p>
    <w:p w14:paraId="12ECA406" w14:textId="5EDF0F2C" w:rsidR="00FD55A1" w:rsidRPr="00601924" w:rsidRDefault="00000000" w:rsidP="00FD55A1">
      <w:pPr>
        <w:spacing w:line="360" w:lineRule="auto"/>
        <w:rPr>
          <w:iCs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+2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+37y =0</m:t>
          </m:r>
        </m:oMath>
      </m:oMathPara>
    </w:p>
    <w:p w14:paraId="1B5D3227" w14:textId="77777777" w:rsidR="00FD55A1" w:rsidRPr="00223A58" w:rsidRDefault="00000000" w:rsidP="00FD55A1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y(0) 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6159CFF1" w14:textId="77777777" w:rsidR="00FD55A1" w:rsidRPr="00223A58" w:rsidRDefault="00000000" w:rsidP="00FD55A1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y'(0) 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27136503" w14:textId="77777777" w:rsidR="00FD55A1" w:rsidRPr="00601924" w:rsidRDefault="00FD55A1">
      <w:pPr>
        <w:rPr>
          <w:sz w:val="20"/>
          <w:szCs w:val="20"/>
        </w:rPr>
      </w:pPr>
    </w:p>
    <w:p w14:paraId="3E36D777" w14:textId="678D0D2D" w:rsidR="00F228E3" w:rsidRPr="00601924" w:rsidRDefault="00F228E3">
      <w:pPr>
        <w:rPr>
          <w:sz w:val="20"/>
          <w:szCs w:val="20"/>
        </w:rPr>
      </w:pPr>
      <w:r w:rsidRPr="00601924">
        <w:rPr>
          <w:sz w:val="20"/>
          <w:szCs w:val="20"/>
        </w:rPr>
        <w:br w:type="page"/>
      </w:r>
    </w:p>
    <w:p w14:paraId="293F5D07" w14:textId="77777777" w:rsidR="00223A58" w:rsidRPr="00601924" w:rsidRDefault="00223A58">
      <w:pPr>
        <w:rPr>
          <w:sz w:val="20"/>
          <w:szCs w:val="20"/>
        </w:rPr>
      </w:pPr>
    </w:p>
    <w:p w14:paraId="7EE09BAC" w14:textId="7C7C0658" w:rsidR="00F228E3" w:rsidRPr="00103D18" w:rsidRDefault="00F228E3" w:rsidP="00F228E3">
      <w:pPr>
        <w:keepNext/>
        <w:keepLines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</w:pPr>
      <w:r w:rsidRPr="00103D18"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 xml:space="preserve">Parte </w:t>
      </w:r>
      <w:r w:rsidRPr="00601924"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>2</w:t>
      </w:r>
      <w:r w:rsidR="002D1986"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 xml:space="preserve"> (15%)</w:t>
      </w:r>
    </w:p>
    <w:p w14:paraId="09C1164A" w14:textId="77777777" w:rsidR="00F228E3" w:rsidRPr="00601924" w:rsidRDefault="00F228E3" w:rsidP="00F228E3">
      <w:pPr>
        <w:jc w:val="both"/>
        <w:rPr>
          <w:sz w:val="20"/>
          <w:szCs w:val="20"/>
        </w:rPr>
      </w:pPr>
    </w:p>
    <w:p w14:paraId="1A27F694" w14:textId="35536739" w:rsidR="008A6769" w:rsidRPr="00601924" w:rsidRDefault="008A6769" w:rsidP="008A6769">
      <w:pPr>
        <w:pStyle w:val="Ttulo2"/>
        <w:rPr>
          <w:sz w:val="20"/>
          <w:szCs w:val="20"/>
        </w:rPr>
      </w:pPr>
      <w:r w:rsidRPr="00601924">
        <w:rPr>
          <w:sz w:val="20"/>
          <w:szCs w:val="20"/>
        </w:rPr>
        <w:t>Serie de Fourier 2.1</w:t>
      </w:r>
      <w:r w:rsidR="002D1986">
        <w:rPr>
          <w:sz w:val="20"/>
          <w:szCs w:val="20"/>
        </w:rPr>
        <w:t xml:space="preserve"> (10pts)</w:t>
      </w:r>
    </w:p>
    <w:p w14:paraId="7A1F3457" w14:textId="77777777" w:rsidR="008A6769" w:rsidRPr="00601924" w:rsidRDefault="008A6769" w:rsidP="00F228E3">
      <w:pPr>
        <w:jc w:val="both"/>
        <w:rPr>
          <w:sz w:val="20"/>
          <w:szCs w:val="20"/>
        </w:rPr>
      </w:pPr>
    </w:p>
    <w:p w14:paraId="4F80D1A6" w14:textId="3841ED57" w:rsidR="00F228E3" w:rsidRPr="00103D18" w:rsidRDefault="00F228E3" w:rsidP="00F228E3">
      <w:pPr>
        <w:jc w:val="both"/>
        <w:rPr>
          <w:sz w:val="20"/>
          <w:szCs w:val="20"/>
        </w:rPr>
      </w:pPr>
      <w:r w:rsidRPr="00103D18">
        <w:rPr>
          <w:sz w:val="20"/>
          <w:szCs w:val="20"/>
        </w:rPr>
        <w:t>Resolver la</w:t>
      </w:r>
      <w:r w:rsidRPr="00601924">
        <w:rPr>
          <w:sz w:val="20"/>
          <w:szCs w:val="20"/>
        </w:rPr>
        <w:t xml:space="preserve"> Series de Fourier Compleja de forma analítica escribir el procedimiento y graficar con un programa de Octave/MATLAB</w:t>
      </w:r>
    </w:p>
    <w:p w14:paraId="41270FA7" w14:textId="77777777" w:rsidR="00223A58" w:rsidRPr="00601924" w:rsidRDefault="00223A58">
      <w:pPr>
        <w:rPr>
          <w:sz w:val="20"/>
          <w:szCs w:val="20"/>
        </w:rPr>
      </w:pPr>
    </w:p>
    <w:p w14:paraId="7C4E74BB" w14:textId="2EE78D54" w:rsidR="00103D18" w:rsidRPr="00601924" w:rsidRDefault="00F228E3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e>
              <m:e>
                <m:r>
                  <w:rPr>
                    <w:rFonts w:ascii="Cambria Math" w:hAnsi="Cambria Math"/>
                    <w:sz w:val="20"/>
                    <w:szCs w:val="20"/>
                  </w:rPr>
                  <m:t>-1≤t≤1</m:t>
                </m:r>
              </m:e>
            </m:mr>
          </m:m>
        </m:oMath>
      </m:oMathPara>
    </w:p>
    <w:p w14:paraId="39A41F2A" w14:textId="77777777" w:rsidR="00F228E3" w:rsidRPr="00601924" w:rsidRDefault="00F228E3">
      <w:pPr>
        <w:rPr>
          <w:sz w:val="20"/>
          <w:szCs w:val="20"/>
        </w:rPr>
      </w:pPr>
    </w:p>
    <w:p w14:paraId="032E7DCB" w14:textId="1647068F" w:rsidR="008A6769" w:rsidRPr="00601924" w:rsidRDefault="008A6769" w:rsidP="008A6769">
      <w:pPr>
        <w:pStyle w:val="Ttulo2"/>
        <w:rPr>
          <w:sz w:val="20"/>
          <w:szCs w:val="20"/>
        </w:rPr>
      </w:pPr>
      <w:bookmarkStart w:id="1" w:name="_Hlk150252408"/>
      <w:r w:rsidRPr="00601924">
        <w:rPr>
          <w:sz w:val="20"/>
          <w:szCs w:val="20"/>
        </w:rPr>
        <w:t>Serie de Fourier 2.2</w:t>
      </w:r>
      <w:r w:rsidR="002D1986">
        <w:rPr>
          <w:sz w:val="20"/>
          <w:szCs w:val="20"/>
        </w:rPr>
        <w:t xml:space="preserve"> (10pts) </w:t>
      </w:r>
    </w:p>
    <w:p w14:paraId="299C9782" w14:textId="4983E992" w:rsidR="008A6769" w:rsidRPr="00601924" w:rsidRDefault="008A6769" w:rsidP="008A6769">
      <w:pPr>
        <w:rPr>
          <w:sz w:val="20"/>
          <w:szCs w:val="20"/>
        </w:rPr>
      </w:pPr>
    </w:p>
    <w:p w14:paraId="11274A9A" w14:textId="0F396D01" w:rsidR="008A6769" w:rsidRPr="00601924" w:rsidRDefault="008A6769" w:rsidP="008A6769">
      <w:pPr>
        <w:jc w:val="both"/>
        <w:rPr>
          <w:sz w:val="20"/>
          <w:szCs w:val="20"/>
        </w:rPr>
      </w:pPr>
      <w:r w:rsidRPr="00601924">
        <w:rPr>
          <w:sz w:val="20"/>
          <w:szCs w:val="20"/>
        </w:rPr>
        <w:t xml:space="preserve">Graficar el Resultado de la solución para </w:t>
      </w:r>
      <m:oMath>
        <m:r>
          <w:rPr>
            <w:rFonts w:ascii="Cambria Math" w:hAnsi="Cambria Math"/>
            <w:sz w:val="20"/>
            <w:szCs w:val="20"/>
          </w:rPr>
          <m:t>y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</m:d>
      </m:oMath>
      <w:r w:rsidRPr="00601924">
        <w:rPr>
          <w:rFonts w:eastAsiaTheme="minorEastAsia"/>
          <w:sz w:val="20"/>
          <w:szCs w:val="20"/>
        </w:rPr>
        <w:t xml:space="preserve"> dada por la ecuación con un </w:t>
      </w:r>
      <w:r w:rsidRPr="00601924">
        <w:rPr>
          <w:sz w:val="20"/>
          <w:szCs w:val="20"/>
        </w:rPr>
        <w:t>programa de Octave/MATLAB</w:t>
      </w:r>
    </w:p>
    <w:p w14:paraId="309FF94A" w14:textId="77777777" w:rsidR="008A6769" w:rsidRPr="00601924" w:rsidRDefault="008A6769" w:rsidP="008A6769">
      <w:pPr>
        <w:rPr>
          <w:sz w:val="20"/>
          <w:szCs w:val="20"/>
        </w:rPr>
      </w:pPr>
    </w:p>
    <w:p w14:paraId="776D29FF" w14:textId="77777777" w:rsidR="008A6769" w:rsidRPr="00223A58" w:rsidRDefault="00000000" w:rsidP="008A6769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+4πy=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π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2n-1</m:t>
                  </m:r>
                </m:den>
              </m:f>
            </m:e>
          </m:nary>
          <m:r>
            <w:rPr>
              <w:rFonts w:ascii="Cambria Math" w:eastAsiaTheme="majorEastAsia" w:hAnsi="Cambria Math" w:cstheme="majorBidi"/>
              <w:sz w:val="20"/>
              <w:szCs w:val="20"/>
            </w:rPr>
            <m:t>sin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dPr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2n-1</m:t>
                  </m:r>
                </m:e>
              </m:d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t</m:t>
              </m:r>
            </m:e>
          </m:d>
        </m:oMath>
      </m:oMathPara>
    </w:p>
    <w:p w14:paraId="31F10F54" w14:textId="77777777" w:rsidR="008A6769" w:rsidRPr="00223A58" w:rsidRDefault="00000000" w:rsidP="008A6769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y(0) = 4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18C4CFF5" w14:textId="77777777" w:rsidR="008A6769" w:rsidRPr="00601924" w:rsidRDefault="008A6769" w:rsidP="008A6769">
      <w:pPr>
        <w:rPr>
          <w:sz w:val="20"/>
          <w:szCs w:val="20"/>
        </w:rPr>
      </w:pPr>
    </w:p>
    <w:bookmarkEnd w:id="1"/>
    <w:p w14:paraId="516ABB9A" w14:textId="01230B70" w:rsidR="008A6769" w:rsidRPr="00103D18" w:rsidRDefault="008A6769" w:rsidP="008A6769">
      <w:pPr>
        <w:keepNext/>
        <w:keepLines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</w:pPr>
      <w:r w:rsidRPr="00103D18"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 xml:space="preserve">Parte </w:t>
      </w:r>
      <w:r w:rsidRPr="00601924"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>3</w:t>
      </w:r>
      <w:r w:rsidR="002D1986"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 xml:space="preserve"> (15%)</w:t>
      </w:r>
    </w:p>
    <w:p w14:paraId="06ABD55F" w14:textId="77777777" w:rsidR="008A6769" w:rsidRPr="00601924" w:rsidRDefault="008A6769" w:rsidP="008A6769">
      <w:pPr>
        <w:jc w:val="both"/>
        <w:rPr>
          <w:sz w:val="20"/>
          <w:szCs w:val="20"/>
        </w:rPr>
      </w:pPr>
    </w:p>
    <w:p w14:paraId="4A62B955" w14:textId="70C8812D" w:rsidR="008A6769" w:rsidRPr="00601924" w:rsidRDefault="008A6769" w:rsidP="008A6769">
      <w:pPr>
        <w:pStyle w:val="Ttulo2"/>
        <w:rPr>
          <w:sz w:val="20"/>
          <w:szCs w:val="20"/>
        </w:rPr>
      </w:pPr>
      <w:r w:rsidRPr="00601924">
        <w:rPr>
          <w:sz w:val="20"/>
          <w:szCs w:val="20"/>
        </w:rPr>
        <w:t>Ecuación Diferencial 3.1</w:t>
      </w:r>
      <w:r w:rsidR="002D1986">
        <w:rPr>
          <w:sz w:val="20"/>
          <w:szCs w:val="20"/>
        </w:rPr>
        <w:t xml:space="preserve"> (10pts)</w:t>
      </w:r>
    </w:p>
    <w:p w14:paraId="76815883" w14:textId="77777777" w:rsidR="008A6769" w:rsidRPr="00601924" w:rsidRDefault="008A6769" w:rsidP="008A6769">
      <w:pPr>
        <w:jc w:val="both"/>
        <w:rPr>
          <w:sz w:val="20"/>
          <w:szCs w:val="20"/>
        </w:rPr>
      </w:pPr>
    </w:p>
    <w:p w14:paraId="3C7F454C" w14:textId="34B4FFCC" w:rsidR="00EA3A60" w:rsidRPr="00601924" w:rsidRDefault="00EA3A60" w:rsidP="00EA3A60">
      <w:pPr>
        <w:spacing w:line="300" w:lineRule="auto"/>
        <w:rPr>
          <w:sz w:val="20"/>
          <w:szCs w:val="20"/>
        </w:rPr>
      </w:pPr>
      <w:r w:rsidRPr="00601924">
        <w:rPr>
          <w:sz w:val="20"/>
          <w:szCs w:val="20"/>
        </w:rPr>
        <w:t>Resuelva usando diferencias centrales</w:t>
      </w:r>
      <w:r w:rsidR="00601924" w:rsidRPr="00601924">
        <w:rPr>
          <w:sz w:val="20"/>
          <w:szCs w:val="20"/>
        </w:rPr>
        <w:t xml:space="preserve"> y grafique los resultados incluyendo, desplazamiento, velocidad y diagrama de fase</w:t>
      </w:r>
    </w:p>
    <w:p w14:paraId="7D4E3E25" w14:textId="77777777" w:rsidR="00EA3A60" w:rsidRPr="00601924" w:rsidRDefault="00EA3A60" w:rsidP="00EA3A60">
      <w:pPr>
        <w:spacing w:line="300" w:lineRule="auto"/>
        <w:jc w:val="both"/>
        <w:rPr>
          <w:sz w:val="20"/>
          <w:szCs w:val="20"/>
        </w:rPr>
      </w:pPr>
    </w:p>
    <w:p w14:paraId="3DB301C2" w14:textId="77777777" w:rsidR="00EA3A60" w:rsidRPr="00601924" w:rsidRDefault="00EA3A60" w:rsidP="00EA3A60">
      <w:pPr>
        <w:spacing w:line="300" w:lineRule="auto"/>
        <w:jc w:val="both"/>
        <w:rPr>
          <w:sz w:val="20"/>
          <w:szCs w:val="20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0"/>
              <w:szCs w:val="20"/>
            </w:rPr>
            <m:t>M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X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r>
            <m:rPr>
              <m:sty m:val="b"/>
            </m:rPr>
            <w:rPr>
              <w:rFonts w:ascii="Cambria Math" w:hAnsi="Cambria Math"/>
              <w:sz w:val="20"/>
              <w:szCs w:val="20"/>
            </w:rPr>
            <m:t>C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X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r>
            <m:rPr>
              <m:sty m:val="b"/>
            </m:rPr>
            <w:rPr>
              <w:rFonts w:ascii="Cambria Math" w:hAnsi="Cambria Math"/>
              <w:sz w:val="20"/>
              <w:szCs w:val="20"/>
            </w:rPr>
            <m:t>KX</m:t>
          </m:r>
          <m:r>
            <w:rPr>
              <w:rFonts w:ascii="Cambria Math" w:hAnsi="Cambria Math"/>
              <w:sz w:val="20"/>
              <w:szCs w:val="20"/>
            </w:rPr>
            <m:t>=</m:t>
          </m:r>
          <m:r>
            <m:rPr>
              <m:sty m:val="b"/>
            </m:rP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</m:oMath>
      </m:oMathPara>
    </w:p>
    <w:p w14:paraId="1757541C" w14:textId="77777777" w:rsidR="00EA3A60" w:rsidRPr="00601924" w:rsidRDefault="00EA3A60" w:rsidP="00EA3A60">
      <w:pPr>
        <w:spacing w:line="300" w:lineRule="auto"/>
        <w:jc w:val="both"/>
        <w:rPr>
          <w:sz w:val="20"/>
          <w:szCs w:val="20"/>
        </w:rPr>
      </w:pPr>
    </w:p>
    <w:p w14:paraId="0C42677A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>%matriz de masa</w:t>
      </w:r>
    </w:p>
    <w:p w14:paraId="6A887ABA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>M = [1, 1, 0, 0, 0;</w:t>
      </w:r>
    </w:p>
    <w:p w14:paraId="10D90F62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1, 2, 1, 0, 0;</w:t>
      </w:r>
    </w:p>
    <w:p w14:paraId="722FE5F6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0, 1, 3, 1, 0;</w:t>
      </w:r>
    </w:p>
    <w:p w14:paraId="3295F386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0, 0, 1, 2, 1;</w:t>
      </w:r>
    </w:p>
    <w:p w14:paraId="3DAC178C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0, 0, 0, 1, 1];    </w:t>
      </w:r>
    </w:p>
    <w:p w14:paraId="0E1034B9" w14:textId="590D9E8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1EC34F09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 xml:space="preserve">%matriz de rigidez </w:t>
      </w:r>
    </w:p>
    <w:p w14:paraId="45BBDE17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>K = [ 400,-200,   0,   0,   0;</w:t>
      </w:r>
    </w:p>
    <w:p w14:paraId="5343FFAE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-200, 400,-200,   0,   0;</w:t>
      </w:r>
    </w:p>
    <w:p w14:paraId="72B4A28E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   0,-200, 400,-200,   0; </w:t>
      </w:r>
    </w:p>
    <w:p w14:paraId="16CD1474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   0,   0,-200, 400,-200; </w:t>
      </w:r>
    </w:p>
    <w:p w14:paraId="54966B26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   0,   0,   0,-200, 200];</w:t>
      </w:r>
    </w:p>
    <w:p w14:paraId="3B2BB126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3C1BBB22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>%matriz de amortiguamiento</w:t>
      </w:r>
    </w:p>
    <w:p w14:paraId="0EE6E730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>C = [20, -10,  0,    0,   0;</w:t>
      </w:r>
    </w:p>
    <w:p w14:paraId="4B3FDC20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-10,  20, -10,   0,   0;</w:t>
      </w:r>
    </w:p>
    <w:p w14:paraId="6BECA099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 0, -10,  20, -10,   0;   </w:t>
      </w:r>
    </w:p>
    <w:p w14:paraId="6FD9F9C7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 0,   0, -10,  20, -10;   </w:t>
      </w:r>
    </w:p>
    <w:p w14:paraId="18502C39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 0,   0,   0, -10,  10];</w:t>
      </w:r>
    </w:p>
    <w:p w14:paraId="56BD53F5" w14:textId="77777777" w:rsidR="00EA3A60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0726DC58" w14:textId="77777777" w:rsidR="00601924" w:rsidRDefault="00601924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3DB8B37E" w14:textId="77777777" w:rsidR="00601924" w:rsidRPr="00601924" w:rsidRDefault="00601924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270B392B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lastRenderedPageBreak/>
        <w:t>%% condiciones iniciales</w:t>
      </w:r>
    </w:p>
    <w:p w14:paraId="749CDC44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40BB1F01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x0 = [0;0;0;0;0];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%desplazamiento inicial</w:t>
      </w:r>
    </w:p>
    <w:p w14:paraId="65A13E68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v0 = [0;0;0;0;0];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%velocidad inicial</w:t>
      </w:r>
    </w:p>
    <w:p w14:paraId="75E3FBD6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46413BB3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>%componentes</w:t>
      </w:r>
    </w:p>
    <w:p w14:paraId="4F9C1EB7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f1(1:N) = 0;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%inicialización de fuerza</w:t>
      </w:r>
    </w:p>
    <w:p w14:paraId="33532068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f2(1:N) = 0;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%inicialización de fuerza</w:t>
      </w:r>
    </w:p>
    <w:p w14:paraId="170F0C07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f3(1:N) = 0;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%inicialización de fuerza</w:t>
      </w:r>
    </w:p>
    <w:p w14:paraId="374D1EA4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f4(1:N) = 0;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%inicialización de fuerza</w:t>
      </w:r>
    </w:p>
    <w:p w14:paraId="249D58F7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f5(1:N) = 0;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%inicialización de fuerza</w:t>
      </w:r>
    </w:p>
    <w:p w14:paraId="436AB7F9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020A6CB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tf1 = 10;   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%tiempo1</w:t>
      </w:r>
    </w:p>
    <w:p w14:paraId="2FABA3B2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tf2 = 50;   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%tiempo2</w:t>
      </w:r>
    </w:p>
    <w:p w14:paraId="66B3B782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tf3 = 90;   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%tiempo2</w:t>
      </w:r>
    </w:p>
    <w:p w14:paraId="1793D9E2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>nf1 = round(tf1/dt</w:t>
      </w:r>
      <w:proofErr w:type="gramStart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);   </w:t>
      </w:r>
      <w:proofErr w:type="gramEnd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601924">
        <w:rPr>
          <w:rFonts w:ascii="Courier New" w:hAnsi="Courier New" w:cs="Courier New"/>
          <w:color w:val="228B22"/>
          <w:sz w:val="20"/>
          <w:szCs w:val="20"/>
          <w:lang w:val="en-US"/>
        </w:rPr>
        <w:t>%muestra1</w:t>
      </w:r>
    </w:p>
    <w:p w14:paraId="1E1A7CE9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>nf2 = round(tf2/dt</w:t>
      </w:r>
      <w:proofErr w:type="gramStart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);   </w:t>
      </w:r>
      <w:proofErr w:type="gramEnd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601924">
        <w:rPr>
          <w:rFonts w:ascii="Courier New" w:hAnsi="Courier New" w:cs="Courier New"/>
          <w:color w:val="228B22"/>
          <w:sz w:val="20"/>
          <w:szCs w:val="20"/>
          <w:lang w:val="en-US"/>
        </w:rPr>
        <w:t>%muestra2</w:t>
      </w:r>
    </w:p>
    <w:p w14:paraId="7936A6E5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>nf3 = round(tf3/dt</w:t>
      </w:r>
      <w:proofErr w:type="gramStart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);   </w:t>
      </w:r>
      <w:proofErr w:type="gramEnd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601924">
        <w:rPr>
          <w:rFonts w:ascii="Courier New" w:hAnsi="Courier New" w:cs="Courier New"/>
          <w:color w:val="228B22"/>
          <w:sz w:val="20"/>
          <w:szCs w:val="20"/>
          <w:lang w:val="en-US"/>
        </w:rPr>
        <w:t>%muestra2</w:t>
      </w:r>
    </w:p>
    <w:p w14:paraId="40AD9E7F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601924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14:paraId="5FA638FD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f1(nf1:nf2)   </w:t>
      </w:r>
      <w:proofErr w:type="gramStart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>=  50</w:t>
      </w:r>
      <w:proofErr w:type="gramEnd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14:paraId="06E52D5C" w14:textId="77777777" w:rsidR="00EA3A60" w:rsidRPr="002D1986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D1986">
        <w:rPr>
          <w:rFonts w:ascii="Courier New" w:hAnsi="Courier New" w:cs="Courier New"/>
          <w:color w:val="000000"/>
          <w:sz w:val="20"/>
          <w:szCs w:val="20"/>
        </w:rPr>
        <w:t>f1(nf2+1:nf3) = -50;</w:t>
      </w:r>
    </w:p>
    <w:p w14:paraId="1B76198E" w14:textId="77777777" w:rsidR="008A6769" w:rsidRPr="00601924" w:rsidRDefault="008A6769">
      <w:pPr>
        <w:rPr>
          <w:sz w:val="20"/>
          <w:szCs w:val="20"/>
        </w:rPr>
      </w:pPr>
    </w:p>
    <w:p w14:paraId="55166211" w14:textId="77777777" w:rsidR="00EA3A60" w:rsidRPr="00601924" w:rsidRDefault="00EA3A60" w:rsidP="00EA3A60">
      <w:pPr>
        <w:jc w:val="both"/>
        <w:rPr>
          <w:sz w:val="20"/>
          <w:szCs w:val="20"/>
        </w:rPr>
      </w:pPr>
    </w:p>
    <w:p w14:paraId="56BD0D93" w14:textId="3406B824" w:rsidR="00EA3A60" w:rsidRPr="00601924" w:rsidRDefault="00EA3A60" w:rsidP="00EA3A60">
      <w:pPr>
        <w:pStyle w:val="Ttulo2"/>
        <w:rPr>
          <w:sz w:val="20"/>
          <w:szCs w:val="20"/>
        </w:rPr>
      </w:pPr>
      <w:r w:rsidRPr="00601924">
        <w:rPr>
          <w:sz w:val="20"/>
          <w:szCs w:val="20"/>
        </w:rPr>
        <w:t>Ecuación Diferencial 3.2</w:t>
      </w:r>
      <w:r w:rsidR="002D1986">
        <w:rPr>
          <w:sz w:val="20"/>
          <w:szCs w:val="20"/>
        </w:rPr>
        <w:t xml:space="preserve"> (10pts)</w:t>
      </w:r>
    </w:p>
    <w:p w14:paraId="2DBEB3B8" w14:textId="77777777" w:rsidR="00EA3A60" w:rsidRPr="00601924" w:rsidRDefault="00EA3A60" w:rsidP="00EA3A60">
      <w:pPr>
        <w:jc w:val="both"/>
        <w:rPr>
          <w:sz w:val="20"/>
          <w:szCs w:val="20"/>
        </w:rPr>
      </w:pPr>
    </w:p>
    <w:p w14:paraId="67FAC6D7" w14:textId="2986754C" w:rsidR="00601924" w:rsidRPr="00601924" w:rsidRDefault="00EA3A60" w:rsidP="00601924">
      <w:pPr>
        <w:spacing w:line="300" w:lineRule="auto"/>
        <w:jc w:val="both"/>
        <w:rPr>
          <w:sz w:val="20"/>
          <w:szCs w:val="20"/>
        </w:rPr>
      </w:pPr>
      <w:r w:rsidRPr="00601924">
        <w:rPr>
          <w:sz w:val="20"/>
          <w:szCs w:val="20"/>
        </w:rPr>
        <w:t>Resuelva la ecuación diferencial ordinaria de segundo orden no lineal, con valores iniciales mediante el método de Euler</w:t>
      </w:r>
      <w:r w:rsidR="00601924" w:rsidRPr="00601924">
        <w:rPr>
          <w:sz w:val="20"/>
          <w:szCs w:val="20"/>
        </w:rPr>
        <w:t>, incluyendo, desplazamiento, velocidad, diagrama de fase y espacio de fase</w:t>
      </w:r>
    </w:p>
    <w:p w14:paraId="6C20F302" w14:textId="77777777" w:rsidR="00EA3A60" w:rsidRPr="00601924" w:rsidRDefault="00EA3A60" w:rsidP="00EA3A60">
      <w:pPr>
        <w:spacing w:line="300" w:lineRule="auto"/>
        <w:rPr>
          <w:sz w:val="20"/>
          <w:szCs w:val="20"/>
        </w:rPr>
      </w:pPr>
    </w:p>
    <w:p w14:paraId="47178C70" w14:textId="77777777" w:rsidR="00EA3A60" w:rsidRPr="00601924" w:rsidRDefault="00EA3A60" w:rsidP="00EA3A60">
      <w:pPr>
        <w:spacing w:line="30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y'' + δy' + β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 +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ω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y =γcos(ωt +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)</m:t>
          </m:r>
        </m:oMath>
      </m:oMathPara>
    </w:p>
    <w:p w14:paraId="6D737023" w14:textId="77777777" w:rsidR="00EA3A60" w:rsidRPr="00601924" w:rsidRDefault="00EA3A60" w:rsidP="00EA3A60">
      <w:pPr>
        <w:spacing w:line="300" w:lineRule="auto"/>
        <w:rPr>
          <w:sz w:val="20"/>
          <w:szCs w:val="20"/>
        </w:rPr>
      </w:pPr>
    </w:p>
    <w:p w14:paraId="00A1EB8D" w14:textId="77777777" w:rsidR="00EA3A60" w:rsidRPr="00601924" w:rsidRDefault="00EA3A60" w:rsidP="00EA3A60">
      <w:pPr>
        <w:spacing w:line="30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/>
              <w:sz w:val="20"/>
              <w:szCs w:val="20"/>
            </w:rPr>
            <m:t>=0.5</m:t>
          </m:r>
        </m:oMath>
      </m:oMathPara>
    </w:p>
    <w:p w14:paraId="5ED62503" w14:textId="77777777" w:rsidR="00EA3A60" w:rsidRPr="00601924" w:rsidRDefault="00000000" w:rsidP="00EA3A60">
      <w:pPr>
        <w:spacing w:line="300" w:lineRule="auto"/>
        <w:rPr>
          <w:sz w:val="20"/>
          <w:szCs w:val="2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/>
              <w:sz w:val="20"/>
              <w:szCs w:val="20"/>
            </w:rPr>
            <m:t>=-0.5</m:t>
          </m:r>
        </m:oMath>
      </m:oMathPara>
    </w:p>
    <w:p w14:paraId="5856C50C" w14:textId="77777777" w:rsidR="00EA3A60" w:rsidRPr="00601924" w:rsidRDefault="00EA3A60" w:rsidP="00EA3A60">
      <w:pPr>
        <w:spacing w:line="300" w:lineRule="auto"/>
        <w:rPr>
          <w:sz w:val="20"/>
          <w:szCs w:val="20"/>
        </w:rPr>
      </w:pPr>
    </w:p>
    <w:p w14:paraId="13D24450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>%datos</w:t>
      </w:r>
    </w:p>
    <w:p w14:paraId="04937A92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δ</m:t>
        </m:r>
      </m:oMath>
      <w:r w:rsidRPr="00601924">
        <w:rPr>
          <w:rFonts w:ascii="Courier New" w:eastAsiaTheme="minorEastAsia" w:hAnsi="Courier New" w:cs="Courier New"/>
          <w:sz w:val="20"/>
          <w:szCs w:val="20"/>
        </w:rPr>
        <w:tab/>
      </w:r>
      <w:r w:rsidRPr="00601924">
        <w:rPr>
          <w:rFonts w:ascii="Courier New" w:hAnsi="Courier New" w:cs="Courier New"/>
          <w:color w:val="000000"/>
          <w:sz w:val="20"/>
          <w:szCs w:val="20"/>
        </w:rPr>
        <w:t>delta = 1.0;</w:t>
      </w:r>
    </w:p>
    <w:p w14:paraId="28D1EDC9" w14:textId="77777777" w:rsidR="00EA3A60" w:rsidRPr="00852F77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β</m:t>
        </m:r>
      </m:oMath>
      <w:r w:rsidRPr="00852F77"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 w:rsidRPr="00852F77">
        <w:rPr>
          <w:rFonts w:ascii="Courier New" w:hAnsi="Courier New" w:cs="Courier New"/>
          <w:color w:val="000000"/>
          <w:sz w:val="20"/>
          <w:szCs w:val="20"/>
        </w:rPr>
        <w:t>beta  =</w:t>
      </w:r>
      <w:proofErr w:type="gramEnd"/>
      <w:r w:rsidRPr="00852F77">
        <w:rPr>
          <w:rFonts w:ascii="Courier New" w:hAnsi="Courier New" w:cs="Courier New"/>
          <w:color w:val="000000"/>
          <w:sz w:val="20"/>
          <w:szCs w:val="20"/>
        </w:rPr>
        <w:t xml:space="preserve"> 1.0;</w:t>
      </w:r>
    </w:p>
    <w:p w14:paraId="189BFB15" w14:textId="77777777" w:rsidR="00EA3A60" w:rsidRPr="00601924" w:rsidRDefault="0000000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0</m:t>
            </m:r>
          </m:sub>
        </m:sSub>
      </m:oMath>
      <w:r w:rsidR="00EA3A60" w:rsidRPr="00601924">
        <w:rPr>
          <w:rFonts w:ascii="Courier New" w:eastAsiaTheme="minorEastAsia" w:hAnsi="Courier New" w:cs="Courier New"/>
          <w:sz w:val="20"/>
          <w:szCs w:val="20"/>
          <w:lang w:val="en-US"/>
        </w:rPr>
        <w:tab/>
      </w:r>
      <w:r w:rsidR="00EA3A60"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w0    = </w:t>
      </w:r>
      <w:proofErr w:type="gramStart"/>
      <w:r w:rsidR="00EA3A60"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>-1.0;</w:t>
      </w:r>
      <w:proofErr w:type="gramEnd"/>
    </w:p>
    <w:p w14:paraId="32FC1DE9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m:oMath>
        <m:r>
          <w:rPr>
            <w:rFonts w:ascii="Cambria Math" w:hAnsi="Cambria Math"/>
            <w:sz w:val="20"/>
            <w:szCs w:val="20"/>
          </w:rPr>
          <m:t>γ</m:t>
        </m:r>
      </m:oMath>
      <w:r w:rsidRPr="00601924">
        <w:rPr>
          <w:rFonts w:ascii="Courier New" w:eastAsiaTheme="minorEastAsia" w:hAnsi="Courier New" w:cs="Courier New"/>
          <w:sz w:val="20"/>
          <w:szCs w:val="20"/>
          <w:lang w:val="en-US"/>
        </w:rPr>
        <w:tab/>
      </w:r>
      <w:proofErr w:type="spellStart"/>
      <w:proofErr w:type="gramStart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>gama</w:t>
      </w:r>
      <w:proofErr w:type="spellEnd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=</w:t>
      </w:r>
      <w:proofErr w:type="gramEnd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1.0;</w:t>
      </w:r>
    </w:p>
    <w:p w14:paraId="0D143FDA" w14:textId="77777777" w:rsidR="00EA3A60" w:rsidRPr="00852F77" w:rsidRDefault="0000000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φ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0</m:t>
            </m:r>
          </m:sub>
        </m:sSub>
      </m:oMath>
      <w:r w:rsidR="00EA3A60" w:rsidRPr="00852F77">
        <w:rPr>
          <w:rFonts w:ascii="Courier New" w:eastAsiaTheme="minorEastAsia" w:hAnsi="Courier New" w:cs="Courier New"/>
          <w:sz w:val="20"/>
          <w:szCs w:val="20"/>
          <w:lang w:val="en-US"/>
        </w:rPr>
        <w:tab/>
      </w:r>
      <w:r w:rsidR="00EA3A60" w:rsidRPr="00852F77">
        <w:rPr>
          <w:rFonts w:ascii="Courier New" w:hAnsi="Courier New" w:cs="Courier New"/>
          <w:color w:val="000000"/>
          <w:sz w:val="20"/>
          <w:szCs w:val="20"/>
          <w:lang w:val="en-US"/>
        </w:rPr>
        <w:t>phi</w:t>
      </w:r>
      <w:proofErr w:type="gramStart"/>
      <w:r w:rsidR="00EA3A60" w:rsidRPr="00852F77">
        <w:rPr>
          <w:rFonts w:ascii="Courier New" w:hAnsi="Courier New" w:cs="Courier New"/>
          <w:color w:val="000000"/>
          <w:sz w:val="20"/>
          <w:szCs w:val="20"/>
          <w:lang w:val="en-US"/>
        </w:rPr>
        <w:t>0  =</w:t>
      </w:r>
      <w:proofErr w:type="gramEnd"/>
      <w:r w:rsidR="00EA3A60" w:rsidRPr="00852F7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0.0;</w:t>
      </w:r>
    </w:p>
    <w:p w14:paraId="5CE23741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ω</m:t>
        </m:r>
      </m:oMath>
      <w:r w:rsidRPr="00601924">
        <w:rPr>
          <w:rFonts w:ascii="Courier New" w:eastAsiaTheme="minorEastAsia" w:hAnsi="Courier New" w:cs="Courier New"/>
          <w:sz w:val="20"/>
          <w:szCs w:val="20"/>
        </w:rPr>
        <w:tab/>
      </w:r>
      <w:r w:rsidRPr="00601924">
        <w:rPr>
          <w:rFonts w:ascii="Courier New" w:hAnsi="Courier New" w:cs="Courier New"/>
          <w:color w:val="000000"/>
          <w:sz w:val="20"/>
          <w:szCs w:val="20"/>
        </w:rPr>
        <w:t>w     = 0.1;</w:t>
      </w:r>
    </w:p>
    <w:p w14:paraId="6D6EA721" w14:textId="77777777" w:rsidR="00EA3A60" w:rsidRPr="00601924" w:rsidRDefault="00EA3A60" w:rsidP="00EA3A60">
      <w:pPr>
        <w:spacing w:line="300" w:lineRule="auto"/>
        <w:rPr>
          <w:sz w:val="20"/>
          <w:szCs w:val="20"/>
        </w:rPr>
      </w:pPr>
    </w:p>
    <w:p w14:paraId="490E9A1E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 xml:space="preserve">%tiempo </w:t>
      </w:r>
      <w:proofErr w:type="spellStart"/>
      <w:r w:rsidRPr="00601924">
        <w:rPr>
          <w:rFonts w:ascii="Courier New" w:hAnsi="Courier New" w:cs="Courier New"/>
          <w:color w:val="228B22"/>
          <w:sz w:val="20"/>
          <w:szCs w:val="20"/>
        </w:rPr>
        <w:t>incial</w:t>
      </w:r>
      <w:proofErr w:type="spellEnd"/>
      <w:r w:rsidRPr="00601924">
        <w:rPr>
          <w:rFonts w:ascii="Courier New" w:hAnsi="Courier New" w:cs="Courier New"/>
          <w:color w:val="228B22"/>
          <w:sz w:val="20"/>
          <w:szCs w:val="20"/>
        </w:rPr>
        <w:t>/final</w:t>
      </w:r>
    </w:p>
    <w:p w14:paraId="503B57ED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601924">
        <w:rPr>
          <w:rFonts w:ascii="Courier New" w:hAnsi="Courier New" w:cs="Courier New"/>
          <w:color w:val="000000"/>
          <w:sz w:val="20"/>
          <w:szCs w:val="20"/>
        </w:rPr>
        <w:t>tini</w:t>
      </w:r>
      <w:proofErr w:type="spellEnd"/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601924">
        <w:rPr>
          <w:rFonts w:ascii="Courier New" w:hAnsi="Courier New" w:cs="Courier New"/>
          <w:color w:val="000000"/>
          <w:sz w:val="20"/>
          <w:szCs w:val="20"/>
        </w:rPr>
        <w:t>=  0</w:t>
      </w:r>
      <w:proofErr w:type="gramEnd"/>
      <w:r w:rsidRPr="00601924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0FA8EF93" w14:textId="77777777" w:rsidR="00EA3A60" w:rsidRPr="00601924" w:rsidRDefault="00EA3A60" w:rsidP="00EA3A6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601924">
        <w:rPr>
          <w:rFonts w:ascii="Courier New" w:hAnsi="Courier New" w:cs="Courier New"/>
          <w:color w:val="000000"/>
          <w:sz w:val="20"/>
          <w:szCs w:val="20"/>
        </w:rPr>
        <w:t>tfin</w:t>
      </w:r>
      <w:proofErr w:type="spellEnd"/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601924">
        <w:rPr>
          <w:rFonts w:ascii="Courier New" w:hAnsi="Courier New" w:cs="Courier New"/>
          <w:color w:val="000000"/>
          <w:sz w:val="20"/>
          <w:szCs w:val="20"/>
        </w:rPr>
        <w:t>=  200</w:t>
      </w:r>
      <w:proofErr w:type="gramEnd"/>
      <w:r w:rsidRPr="00601924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5EFB9106" w14:textId="77777777" w:rsidR="00EA3A60" w:rsidRPr="00601924" w:rsidRDefault="00EA3A60" w:rsidP="00EA3A60">
      <w:pPr>
        <w:spacing w:line="300" w:lineRule="auto"/>
        <w:rPr>
          <w:sz w:val="20"/>
          <w:szCs w:val="20"/>
        </w:rPr>
      </w:pPr>
    </w:p>
    <w:p w14:paraId="15E6AB69" w14:textId="02315741" w:rsidR="00C82BAB" w:rsidRDefault="00C82BA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9ED13E2" w14:textId="77777777" w:rsidR="00EA3A60" w:rsidRDefault="00EA3A60" w:rsidP="00C82BAB">
      <w:pPr>
        <w:spacing w:line="360" w:lineRule="auto"/>
        <w:rPr>
          <w:sz w:val="20"/>
          <w:szCs w:val="20"/>
        </w:rPr>
      </w:pPr>
    </w:p>
    <w:p w14:paraId="4AF8D361" w14:textId="77777777" w:rsidR="00C82BAB" w:rsidRPr="00601924" w:rsidRDefault="00C82BAB" w:rsidP="00C82BAB">
      <w:pPr>
        <w:pStyle w:val="Ttulo2"/>
        <w:spacing w:line="360" w:lineRule="auto"/>
        <w:rPr>
          <w:sz w:val="20"/>
          <w:szCs w:val="20"/>
        </w:rPr>
      </w:pPr>
      <w:r w:rsidRPr="00601924">
        <w:rPr>
          <w:sz w:val="20"/>
          <w:szCs w:val="20"/>
        </w:rPr>
        <w:t>Ecuación Diferencial 1.1</w:t>
      </w:r>
      <w:r>
        <w:rPr>
          <w:sz w:val="20"/>
          <w:szCs w:val="20"/>
        </w:rPr>
        <w:t xml:space="preserve"> (10pts)</w:t>
      </w:r>
    </w:p>
    <w:p w14:paraId="46D20F3F" w14:textId="77777777" w:rsidR="00C82BAB" w:rsidRPr="00601924" w:rsidRDefault="00C82BAB" w:rsidP="00C82BAB">
      <w:pPr>
        <w:spacing w:line="360" w:lineRule="auto"/>
        <w:rPr>
          <w:sz w:val="20"/>
          <w:szCs w:val="20"/>
        </w:rPr>
      </w:pPr>
    </w:p>
    <w:p w14:paraId="039FCA05" w14:textId="77777777" w:rsidR="00C82BAB" w:rsidRPr="00601924" w:rsidRDefault="00C82BAB" w:rsidP="00C82BAB">
      <w:pPr>
        <w:spacing w:line="360" w:lineRule="auto"/>
        <w:rPr>
          <w:iCs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sin(t)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+cos(t)y=</m:t>
          </m:r>
          <m:sSup>
            <m:sSupPr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sin</m:t>
              </m:r>
            </m:e>
            <m:sup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(t)</m:t>
          </m:r>
        </m:oMath>
      </m:oMathPara>
    </w:p>
    <w:p w14:paraId="2415C509" w14:textId="77777777" w:rsidR="00C82BAB" w:rsidRPr="00601924" w:rsidRDefault="00000000" w:rsidP="00C82BAB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y(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) = -1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e>
            </m:mr>
          </m:m>
        </m:oMath>
      </m:oMathPara>
    </w:p>
    <w:p w14:paraId="17A42191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24D7AB07" w14:textId="350AEEA3" w:rsidR="00C82BAB" w:rsidRDefault="00C82BAB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Ecuación Homogénea</w:t>
      </w:r>
      <w:r w:rsidR="00DC50E0">
        <w:rPr>
          <w:sz w:val="20"/>
          <w:szCs w:val="20"/>
        </w:rPr>
        <w:t xml:space="preserve"> – Solución Complementaria</w:t>
      </w:r>
    </w:p>
    <w:p w14:paraId="70E0E948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7D0F3CE9" w14:textId="30F85749" w:rsidR="00C82BAB" w:rsidRDefault="00C82BAB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sin(t)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+cos(t)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eastAsiaTheme="majorEastAsia" w:hAnsi="Cambria Math" w:cstheme="majorBidi"/>
              <w:sz w:val="20"/>
              <w:szCs w:val="20"/>
            </w:rPr>
            <m:t>0</m:t>
          </m:r>
        </m:oMath>
      </m:oMathPara>
    </w:p>
    <w:p w14:paraId="493ADB1E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558AD06F" w14:textId="0398002B" w:rsidR="00C82BAB" w:rsidRDefault="00C82BAB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sin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=-cos(t)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sub>
          </m:sSub>
        </m:oMath>
      </m:oMathPara>
    </w:p>
    <w:p w14:paraId="5C76634E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13F28477" w14:textId="565C8BE4" w:rsidR="00C82BAB" w:rsidRDefault="00000000" w:rsidP="00C82BAB">
      <w:pPr>
        <w:spacing w:line="360" w:lineRule="auto"/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cos(t)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sz w:val="20"/>
              <w:szCs w:val="20"/>
            </w:rPr>
            <m:t>dt</m:t>
          </m:r>
        </m:oMath>
      </m:oMathPara>
    </w:p>
    <w:p w14:paraId="74846D04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6CA0E4B3" w14:textId="6D52EAB4" w:rsidR="00C82BAB" w:rsidRDefault="00000000" w:rsidP="00C82BAB">
      <w:pPr>
        <w:spacing w:line="360" w:lineRule="auto"/>
        <w:rPr>
          <w:sz w:val="20"/>
          <w:szCs w:val="20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  <w:sz w:val="20"/>
              <w:szCs w:val="20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cos(t)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e>
          </m:nary>
        </m:oMath>
      </m:oMathPara>
    </w:p>
    <w:p w14:paraId="2DD722BB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069B14A9" w14:textId="2F8D8A24" w:rsidR="00C82BAB" w:rsidRDefault="00C82BAB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  <w:sz w:val="20"/>
              <w:szCs w:val="20"/>
            </w:rPr>
            <m:t>=-ln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>+C</m:t>
          </m:r>
        </m:oMath>
      </m:oMathPara>
    </w:p>
    <w:p w14:paraId="36A33AD3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16CEEC92" w14:textId="2418C346" w:rsidR="00C82BAB" w:rsidRDefault="00C82BAB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  <w:sz w:val="20"/>
              <w:szCs w:val="20"/>
            </w:rPr>
            <m:t>=ln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>+C</m:t>
          </m:r>
        </m:oMath>
      </m:oMathPara>
    </w:p>
    <w:p w14:paraId="3E999D68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60839168" w14:textId="4BD422A7" w:rsidR="00C82BAB" w:rsidRDefault="00000000" w:rsidP="00C82BAB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</m:den>
          </m:f>
        </m:oMath>
      </m:oMathPara>
    </w:p>
    <w:p w14:paraId="4549F190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0C9442F6" w14:textId="77777777" w:rsidR="00DC50E0" w:rsidRDefault="00DC50E0" w:rsidP="00DC50E0">
      <w:pPr>
        <w:spacing w:line="360" w:lineRule="auto"/>
        <w:rPr>
          <w:sz w:val="20"/>
          <w:szCs w:val="20"/>
        </w:rPr>
      </w:pPr>
    </w:p>
    <w:p w14:paraId="2ED98633" w14:textId="4E1CEE99" w:rsidR="00DC50E0" w:rsidRDefault="00DC50E0" w:rsidP="00DC50E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Solución Particular</w:t>
      </w:r>
    </w:p>
    <w:p w14:paraId="4C39AA93" w14:textId="77777777" w:rsidR="00DC50E0" w:rsidRDefault="00DC50E0" w:rsidP="00C82BAB">
      <w:pPr>
        <w:spacing w:line="360" w:lineRule="auto"/>
        <w:rPr>
          <w:sz w:val="20"/>
          <w:szCs w:val="20"/>
        </w:rPr>
      </w:pPr>
    </w:p>
    <w:p w14:paraId="64EB9569" w14:textId="1B5C0FFF" w:rsidR="00DC50E0" w:rsidRDefault="00000000" w:rsidP="00DC50E0">
      <w:pPr>
        <w:spacing w:line="300" w:lineRule="auto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=u(t)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(t)</m:t>
          </m:r>
        </m:oMath>
      </m:oMathPara>
    </w:p>
    <w:p w14:paraId="6EC685A8" w14:textId="77777777" w:rsidR="00DC50E0" w:rsidRDefault="00DC50E0" w:rsidP="00C82BAB">
      <w:pPr>
        <w:spacing w:line="360" w:lineRule="auto"/>
        <w:rPr>
          <w:sz w:val="20"/>
          <w:szCs w:val="20"/>
        </w:rPr>
      </w:pPr>
    </w:p>
    <w:p w14:paraId="796F87C2" w14:textId="5FF4BD15" w:rsidR="00C82BAB" w:rsidRDefault="00000000" w:rsidP="00C82BAB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</m:den>
          </m:f>
        </m:oMath>
      </m:oMathPara>
    </w:p>
    <w:p w14:paraId="6070B280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72580CD9" w14:textId="77777777" w:rsidR="00DC50E0" w:rsidRDefault="00DC50E0" w:rsidP="00DC50E0">
      <w:pPr>
        <w:spacing w:line="300" w:lineRule="auto"/>
        <w:jc w:val="both"/>
      </w:pPr>
      <m:oMathPara>
        <m:oMath>
          <m:r>
            <w:rPr>
              <w:rFonts w:ascii="Cambria Math" w:hAnsi="Cambria Math"/>
            </w:rPr>
            <m:t>u(t)=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f(t)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(t)</m:t>
                  </m:r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74FCF54B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141EF0F9" w14:textId="0FE0F09D" w:rsidR="00DC50E0" w:rsidRDefault="00DC50E0" w:rsidP="00DC50E0">
      <w:pPr>
        <w:spacing w:line="300" w:lineRule="auto"/>
        <w:jc w:val="both"/>
      </w:pPr>
      <m:oMathPara>
        <m:oMath>
          <m:r>
            <w:rPr>
              <w:rFonts w:ascii="Cambria Math" w:hAnsi="Cambria Math"/>
            </w:rPr>
            <m:t>u(t)=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</w:rPr>
                    <m:t>(t)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e>
                      </m:d>
                    </m:den>
                  </m:f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733DEA86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450FAF4A" w14:textId="71898B8F" w:rsidR="00DC50E0" w:rsidRDefault="00DC50E0" w:rsidP="00DC50E0">
      <w:pPr>
        <w:spacing w:line="300" w:lineRule="auto"/>
        <w:jc w:val="both"/>
      </w:pPr>
      <m:oMathPara>
        <m:oMath>
          <m:r>
            <w:rPr>
              <w:rFonts w:ascii="Cambria Math" w:hAnsi="Cambria Math"/>
            </w:rPr>
            <m:t>u(t)=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sin</m:t>
                  </m:r>
                </m:e>
                <m:sup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(t)</m:t>
              </m:r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419E9FD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53F815CB" w14:textId="00683C0B" w:rsidR="00C82BAB" w:rsidRDefault="00DC50E0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</w:rPr>
            <m:t>u(t)=</m:t>
          </m:r>
          <m:r>
            <w:rPr>
              <w:rFonts w:ascii="Cambria Math" w:hAnsi="Cambria Math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-9cos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</m:e>
          </m:d>
        </m:oMath>
      </m:oMathPara>
    </w:p>
    <w:p w14:paraId="29AD1446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5E580A4F" w14:textId="57992A2E" w:rsidR="00DC50E0" w:rsidRDefault="00000000" w:rsidP="00DC50E0">
      <w:pPr>
        <w:spacing w:line="300" w:lineRule="auto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(t)=u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3t</m:t>
                      </m:r>
                    </m:e>
                  </m:d>
                  <m:r>
                    <w:rPr>
                      <w:rFonts w:ascii="Cambria Math" w:hAnsi="Cambria Math"/>
                      <w:sz w:val="20"/>
                      <w:szCs w:val="20"/>
                    </w:rPr>
                    <m:t>-9cos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</m:d>
                </m:den>
              </m:f>
            </m:e>
          </m:d>
        </m:oMath>
      </m:oMathPara>
    </w:p>
    <w:p w14:paraId="072DE98F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6569018E" w14:textId="64EB27C2" w:rsidR="00C82BAB" w:rsidRDefault="004639EC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Solución Completa</w:t>
      </w:r>
    </w:p>
    <w:p w14:paraId="6CB48077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216FDFCE" w14:textId="50F8A9F9" w:rsidR="00C82BAB" w:rsidRDefault="004639EC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(t)</m:t>
          </m:r>
        </m:oMath>
      </m:oMathPara>
    </w:p>
    <w:p w14:paraId="2E33EBA7" w14:textId="77777777" w:rsidR="00C82BAB" w:rsidRDefault="00C82BAB" w:rsidP="00C82BAB">
      <w:pPr>
        <w:spacing w:line="360" w:lineRule="auto"/>
        <w:rPr>
          <w:sz w:val="20"/>
          <w:szCs w:val="20"/>
        </w:rPr>
      </w:pPr>
    </w:p>
    <w:p w14:paraId="7D98B3B2" w14:textId="6A292E85" w:rsidR="004639EC" w:rsidRDefault="004639EC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3t</m:t>
                      </m:r>
                    </m:e>
                  </m:d>
                  <m:r>
                    <w:rPr>
                      <w:rFonts w:ascii="Cambria Math" w:hAnsi="Cambria Math"/>
                      <w:sz w:val="20"/>
                      <w:szCs w:val="20"/>
                    </w:rPr>
                    <m:t>-9cos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</m:d>
                </m:den>
              </m:f>
            </m:e>
          </m:d>
        </m:oMath>
      </m:oMathPara>
    </w:p>
    <w:p w14:paraId="3F06419B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6C78E00D" w14:textId="170F05D0" w:rsidR="004639EC" w:rsidRDefault="004639EC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Condición Inicial</w:t>
      </w:r>
    </w:p>
    <w:p w14:paraId="1137411B" w14:textId="77777777" w:rsidR="004639EC" w:rsidRDefault="004639EC" w:rsidP="004639EC">
      <w:pPr>
        <w:spacing w:line="360" w:lineRule="auto"/>
        <w:rPr>
          <w:sz w:val="20"/>
          <w:szCs w:val="20"/>
        </w:rPr>
      </w:pPr>
    </w:p>
    <w:p w14:paraId="0FC970F8" w14:textId="4BF98510" w:rsidR="004639EC" w:rsidRDefault="004639EC" w:rsidP="004639EC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>=-1</m:t>
          </m:r>
        </m:oMath>
      </m:oMathPara>
    </w:p>
    <w:p w14:paraId="3BAABBA5" w14:textId="77777777" w:rsidR="004639EC" w:rsidRDefault="004639EC" w:rsidP="004639EC">
      <w:pPr>
        <w:spacing w:line="360" w:lineRule="auto"/>
        <w:rPr>
          <w:sz w:val="20"/>
          <w:szCs w:val="20"/>
        </w:rPr>
      </w:pPr>
    </w:p>
    <w:p w14:paraId="1FED8D1F" w14:textId="5931EA4E" w:rsidR="004639EC" w:rsidRDefault="004639EC" w:rsidP="004639EC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den>
                  </m:f>
                </m:e>
              </m:d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×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20"/>
                      <w:szCs w:val="20"/>
                    </w:rPr>
                    <m:t>-9cos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×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e>
                  </m:d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>=-1</m:t>
          </m:r>
        </m:oMath>
      </m:oMathPara>
    </w:p>
    <w:p w14:paraId="321FA844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4AE236D3" w14:textId="7E9DB6C7" w:rsidR="004639EC" w:rsidRDefault="004639EC" w:rsidP="004639EC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0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>=-1</m:t>
          </m:r>
        </m:oMath>
      </m:oMathPara>
    </w:p>
    <w:p w14:paraId="70FEA33C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7926E10A" w14:textId="07152415" w:rsidR="004639EC" w:rsidRDefault="004639EC" w:rsidP="004639EC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C</m:t>
          </m:r>
          <m:r>
            <w:rPr>
              <w:rFonts w:ascii="Cambria Math" w:hAnsi="Cambria Math"/>
              <w:sz w:val="20"/>
              <w:szCs w:val="20"/>
            </w:rPr>
            <m:t>+0</m:t>
          </m:r>
          <m:r>
            <w:rPr>
              <w:rFonts w:ascii="Cambria Math" w:hAnsi="Cambria Math"/>
              <w:sz w:val="20"/>
              <w:szCs w:val="20"/>
            </w:rPr>
            <m:t>=-1</m:t>
          </m:r>
        </m:oMath>
      </m:oMathPara>
    </w:p>
    <w:p w14:paraId="04AD84AC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6EBBA017" w14:textId="5115F14D" w:rsidR="004639EC" w:rsidRDefault="004639EC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C=-1</m:t>
          </m:r>
        </m:oMath>
      </m:oMathPara>
    </w:p>
    <w:p w14:paraId="374A4BC4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74EB3709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34CF3F6E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6DAD9650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073612D2" w14:textId="5D54A878" w:rsidR="00124EC4" w:rsidRDefault="00124EC4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Finalmente</w:t>
      </w:r>
    </w:p>
    <w:p w14:paraId="0A8CBAEE" w14:textId="77777777" w:rsidR="00124EC4" w:rsidRDefault="00124EC4" w:rsidP="00C82BAB">
      <w:pPr>
        <w:spacing w:line="360" w:lineRule="auto"/>
        <w:rPr>
          <w:sz w:val="20"/>
          <w:szCs w:val="20"/>
        </w:rPr>
      </w:pPr>
    </w:p>
    <w:p w14:paraId="5DA970C6" w14:textId="5F5BE73C" w:rsidR="00124EC4" w:rsidRDefault="00124EC4" w:rsidP="00124EC4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3t</m:t>
                      </m:r>
                    </m:e>
                  </m:d>
                  <m:r>
                    <w:rPr>
                      <w:rFonts w:ascii="Cambria Math" w:hAnsi="Cambria Math"/>
                      <w:sz w:val="20"/>
                      <w:szCs w:val="20"/>
                    </w:rPr>
                    <m:t>-9cos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</m:d>
                </m:den>
              </m:f>
            </m:e>
          </m:d>
        </m:oMath>
      </m:oMathPara>
    </w:p>
    <w:p w14:paraId="54075C63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68A72700" w14:textId="77777777" w:rsidR="0067744A" w:rsidRPr="00601924" w:rsidRDefault="0067744A" w:rsidP="0067744A">
      <w:pPr>
        <w:pStyle w:val="Ttulo2"/>
        <w:rPr>
          <w:sz w:val="20"/>
          <w:szCs w:val="20"/>
        </w:rPr>
      </w:pPr>
      <w:r w:rsidRPr="00601924">
        <w:rPr>
          <w:sz w:val="20"/>
          <w:szCs w:val="20"/>
        </w:rPr>
        <w:t>Ecuación Diferencial 1.2</w:t>
      </w:r>
      <w:r>
        <w:rPr>
          <w:sz w:val="20"/>
          <w:szCs w:val="20"/>
        </w:rPr>
        <w:t xml:space="preserve"> (10pts)</w:t>
      </w:r>
    </w:p>
    <w:p w14:paraId="6F902488" w14:textId="77777777" w:rsidR="0067744A" w:rsidRPr="00601924" w:rsidRDefault="0067744A" w:rsidP="0067744A">
      <w:pPr>
        <w:spacing w:line="360" w:lineRule="auto"/>
        <w:rPr>
          <w:sz w:val="20"/>
          <w:szCs w:val="20"/>
        </w:rPr>
      </w:pPr>
    </w:p>
    <w:p w14:paraId="07D66714" w14:textId="77777777" w:rsidR="0067744A" w:rsidRPr="00223A58" w:rsidRDefault="00000000" w:rsidP="0067744A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+4πy=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π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2n-1</m:t>
                  </m:r>
                </m:den>
              </m:f>
            </m:e>
          </m:nary>
          <m:r>
            <w:rPr>
              <w:rFonts w:ascii="Cambria Math" w:eastAsiaTheme="majorEastAsia" w:hAnsi="Cambria Math" w:cstheme="majorBidi"/>
              <w:sz w:val="20"/>
              <w:szCs w:val="20"/>
            </w:rPr>
            <m:t>sin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dPr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2n-1</m:t>
                  </m:r>
                </m:e>
              </m:d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t</m:t>
              </m:r>
            </m:e>
          </m:d>
        </m:oMath>
      </m:oMathPara>
    </w:p>
    <w:p w14:paraId="473D0C82" w14:textId="77777777" w:rsidR="0067744A" w:rsidRPr="00223A58" w:rsidRDefault="00000000" w:rsidP="0067744A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y(0) = 4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1BF32A81" w14:textId="77777777" w:rsidR="004639EC" w:rsidRDefault="004639EC" w:rsidP="0067744A">
      <w:pPr>
        <w:spacing w:line="360" w:lineRule="auto"/>
        <w:rPr>
          <w:sz w:val="20"/>
          <w:szCs w:val="20"/>
        </w:rPr>
      </w:pPr>
    </w:p>
    <w:p w14:paraId="058A1564" w14:textId="7BC2EF6B" w:rsidR="004639EC" w:rsidRDefault="0067744A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Ecuación Homogénea – Solución Complementaria</w:t>
      </w:r>
    </w:p>
    <w:p w14:paraId="08A0C3AC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21829CD8" w14:textId="6808F5C3" w:rsidR="004639EC" w:rsidRDefault="00000000" w:rsidP="00C82BAB">
      <w:pPr>
        <w:spacing w:line="360" w:lineRule="auto"/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+4π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=0</m:t>
          </m:r>
        </m:oMath>
      </m:oMathPara>
    </w:p>
    <w:p w14:paraId="4CBD53DA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4E7E5BAC" w14:textId="3B8A4903" w:rsidR="0067744A" w:rsidRDefault="00000000" w:rsidP="0067744A">
      <w:pPr>
        <w:spacing w:line="360" w:lineRule="auto"/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=-4π dt=0</m:t>
          </m:r>
        </m:oMath>
      </m:oMathPara>
    </w:p>
    <w:p w14:paraId="30AD0228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0C578A5F" w14:textId="66C8399A" w:rsidR="0067744A" w:rsidRDefault="00000000" w:rsidP="0067744A">
      <w:pPr>
        <w:spacing w:line="360" w:lineRule="auto"/>
        <w:rPr>
          <w:sz w:val="20"/>
          <w:szCs w:val="20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  <w:sz w:val="20"/>
              <w:szCs w:val="20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20"/>
                  <w:szCs w:val="20"/>
                </w:rPr>
                <m:t>4π dt</m:t>
              </m:r>
            </m:e>
          </m:nary>
          <m:r>
            <w:rPr>
              <w:rFonts w:ascii="Cambria Math" w:hAnsi="Cambria Math"/>
              <w:sz w:val="20"/>
              <w:szCs w:val="20"/>
            </w:rPr>
            <m:t>=0</m:t>
          </m:r>
        </m:oMath>
      </m:oMathPara>
    </w:p>
    <w:p w14:paraId="0E785043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31402565" w14:textId="61B03874" w:rsidR="004639EC" w:rsidRDefault="0067744A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  <w:sz w:val="20"/>
              <w:szCs w:val="20"/>
            </w:rPr>
            <m:t>=-4πt+C</m:t>
          </m:r>
        </m:oMath>
      </m:oMathPara>
    </w:p>
    <w:p w14:paraId="39513AE5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397335DB" w14:textId="7372FA70" w:rsidR="004639EC" w:rsidRDefault="00000000" w:rsidP="00C82BAB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=C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-4πt</m:t>
              </m:r>
            </m:sup>
          </m:sSup>
        </m:oMath>
      </m:oMathPara>
    </w:p>
    <w:p w14:paraId="75E75F85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1A273BE2" w14:textId="3800F002" w:rsidR="004639EC" w:rsidRDefault="0067744A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Solución Particular</w:t>
      </w:r>
    </w:p>
    <w:p w14:paraId="4050E48C" w14:textId="77777777" w:rsidR="00C50995" w:rsidRDefault="00C50995" w:rsidP="00C82BAB">
      <w:pPr>
        <w:spacing w:line="360" w:lineRule="auto"/>
        <w:rPr>
          <w:sz w:val="20"/>
          <w:szCs w:val="20"/>
        </w:rPr>
      </w:pPr>
    </w:p>
    <w:p w14:paraId="1CB627A2" w14:textId="68AB97D9" w:rsidR="0067744A" w:rsidRDefault="00000000" w:rsidP="00C82BAB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</w:rPr>
            <m:t>=u(t)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</m:oMath>
      </m:oMathPara>
    </w:p>
    <w:p w14:paraId="54AD4CA8" w14:textId="77777777" w:rsidR="00C50995" w:rsidRDefault="00C50995" w:rsidP="00C82BAB">
      <w:pPr>
        <w:spacing w:line="360" w:lineRule="auto"/>
        <w:rPr>
          <w:sz w:val="20"/>
          <w:szCs w:val="20"/>
        </w:rPr>
      </w:pPr>
    </w:p>
    <w:p w14:paraId="0F9E0FA7" w14:textId="42E57DF2" w:rsidR="0067744A" w:rsidRDefault="00000000" w:rsidP="0067744A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-4πt</m:t>
              </m:r>
            </m:sup>
          </m:sSup>
        </m:oMath>
      </m:oMathPara>
    </w:p>
    <w:p w14:paraId="17A9C8B1" w14:textId="77777777" w:rsidR="0067744A" w:rsidRDefault="0067744A" w:rsidP="00C82BAB">
      <w:pPr>
        <w:spacing w:line="360" w:lineRule="auto"/>
        <w:rPr>
          <w:sz w:val="20"/>
          <w:szCs w:val="20"/>
        </w:rPr>
      </w:pPr>
    </w:p>
    <w:p w14:paraId="109A0550" w14:textId="050FCCFC" w:rsidR="0020435B" w:rsidRDefault="0020435B" w:rsidP="0020435B">
      <w:pPr>
        <w:spacing w:line="300" w:lineRule="auto"/>
        <w:jc w:val="both"/>
      </w:pPr>
      <m:oMathPara>
        <m:oMath>
          <m:r>
            <w:rPr>
              <w:rFonts w:ascii="Cambria Math" w:hAnsi="Cambria Math"/>
            </w:rPr>
            <m:t>u(t)=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f(t)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3DC44CA8" w14:textId="77777777" w:rsidR="0020435B" w:rsidRDefault="0020435B" w:rsidP="00C82BAB">
      <w:pPr>
        <w:spacing w:line="360" w:lineRule="auto"/>
        <w:rPr>
          <w:sz w:val="20"/>
          <w:szCs w:val="20"/>
        </w:rPr>
      </w:pPr>
    </w:p>
    <w:p w14:paraId="3A324B3E" w14:textId="40B0799A" w:rsidR="0067744A" w:rsidRDefault="0067744A" w:rsidP="0067744A">
      <w:pPr>
        <w:spacing w:line="300" w:lineRule="auto"/>
        <w:jc w:val="both"/>
      </w:pPr>
      <m:oMathPara>
        <m:oMath>
          <m:r>
            <w:rPr>
              <w:rFonts w:ascii="Cambria Math" w:hAnsi="Cambria Math"/>
            </w:rPr>
            <w:lastRenderedPageBreak/>
            <m:t>u(t)=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naryPr>
                    <m:sub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den>
                      </m:f>
                      <m:f>
                        <m:f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2n-1</m:t>
                          </m:r>
                        </m:den>
                      </m:f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2n-1</m:t>
                              </m:r>
                            </m:e>
                          </m:d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t</m:t>
                          </m:r>
                        </m:e>
                      </m:d>
                    </m:e>
                  </m:nary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-4πt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69435BAF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0F39D43F" w14:textId="73AB7B68" w:rsidR="004639EC" w:rsidRDefault="0067744A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En nuestro caso</w:t>
      </w:r>
      <w:r w:rsidR="0020435B">
        <w:rPr>
          <w:sz w:val="20"/>
          <w:szCs w:val="20"/>
        </w:rPr>
        <w:t xml:space="preserve"> podemos aislar un término genérico e intercambiar la integral por la sumatoria</w:t>
      </w:r>
    </w:p>
    <w:p w14:paraId="3FF20643" w14:textId="77777777" w:rsidR="0067744A" w:rsidRDefault="0067744A" w:rsidP="00C82BAB">
      <w:pPr>
        <w:spacing w:line="360" w:lineRule="auto"/>
        <w:rPr>
          <w:sz w:val="20"/>
          <w:szCs w:val="20"/>
        </w:rPr>
      </w:pPr>
    </w:p>
    <w:p w14:paraId="791D73B8" w14:textId="26562138" w:rsidR="0067744A" w:rsidRDefault="00000000" w:rsidP="0067744A">
      <w:pPr>
        <w:spacing w:line="30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(t)=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</m:den>
                  </m:f>
                  <m:f>
                    <m:f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2n-1</m:t>
                      </m:r>
                    </m:den>
                  </m:f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2n-1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t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-4πt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0CA01283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31FBFFFC" w14:textId="1CA6AEFC" w:rsidR="0020435B" w:rsidRDefault="00000000" w:rsidP="0020435B">
      <w:pPr>
        <w:spacing w:line="30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(t)=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π</m:t>
                  </m:r>
                </m:den>
              </m:f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2n-1</m:t>
                  </m:r>
                </m:den>
              </m:f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2n-1</m:t>
                      </m:r>
                    </m:e>
                  </m:d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4πt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4A4FBF39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58BB1364" w14:textId="0D45D50E" w:rsidR="004639EC" w:rsidRDefault="00000000" w:rsidP="00C82BAB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π</m:t>
              </m:r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2n-1</m:t>
                  </m:r>
                </m:e>
              </m:d>
            </m:den>
          </m:f>
          <m:d>
            <m:dPr>
              <m:begChr m:val="{"/>
              <m:endChr m:val="}"/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4πsin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2n-1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1-2n</m:t>
                      </m:r>
                    </m:e>
                  </m:d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1-2n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t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-4n+16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+1</m:t>
                      </m:r>
                    </m:e>
                  </m:d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4πt</m:t>
              </m:r>
            </m:sup>
          </m:sSup>
        </m:oMath>
      </m:oMathPara>
    </w:p>
    <w:p w14:paraId="0E0D4791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193DA53A" w14:textId="5E46A49E" w:rsidR="00C50995" w:rsidRDefault="00000000" w:rsidP="00C50995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(t)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</m:oMath>
      </m:oMathPara>
    </w:p>
    <w:p w14:paraId="64837F06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6CF86042" w14:textId="54A4C451" w:rsidR="00C50995" w:rsidRDefault="00000000" w:rsidP="00C50995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-4πt</m:t>
              </m:r>
            </m:sup>
          </m:sSup>
          <m:f>
            <m:fPr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π</m:t>
              </m:r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2n-1</m:t>
                  </m:r>
                </m:e>
              </m:d>
            </m:den>
          </m:f>
          <m:d>
            <m:dPr>
              <m:begChr m:val="{"/>
              <m:endChr m:val="}"/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4πsin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2n-1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1-2n</m:t>
                      </m:r>
                    </m:e>
                  </m:d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1-2n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t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-4n+16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+1</m:t>
                      </m:r>
                    </m:e>
                  </m:d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4πt</m:t>
              </m:r>
            </m:sup>
          </m:sSup>
        </m:oMath>
      </m:oMathPara>
    </w:p>
    <w:p w14:paraId="3DC9E33E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2B061EF2" w14:textId="57263CBB" w:rsidR="00C50995" w:rsidRDefault="00000000" w:rsidP="00C50995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π</m:t>
              </m:r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2n-1</m:t>
                  </m:r>
                </m:e>
              </m:d>
            </m:den>
          </m:f>
          <m:d>
            <m:dPr>
              <m:begChr m:val="{"/>
              <m:endChr m:val="}"/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4πsin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2n-1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1-2n</m:t>
                      </m:r>
                    </m:e>
                  </m:d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1-2n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t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-4n+16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+1</m:t>
                      </m:r>
                    </m:e>
                  </m:d>
                </m:den>
              </m:f>
            </m:e>
          </m:d>
        </m:oMath>
      </m:oMathPara>
    </w:p>
    <w:p w14:paraId="28E2CD19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609311B0" w14:textId="23765991" w:rsidR="004639EC" w:rsidRDefault="00000000" w:rsidP="00C82BAB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</m:e>
          </m:nary>
        </m:oMath>
      </m:oMathPara>
    </w:p>
    <w:p w14:paraId="624FE1AB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321C3334" w14:textId="0A06352C" w:rsidR="009E4856" w:rsidRDefault="00000000" w:rsidP="009E4856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π</m:t>
                  </m:r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2n-1</m:t>
                      </m:r>
                    </m:e>
                  </m:d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4πsin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2n-1</m:t>
                              </m:r>
                            </m:e>
                          </m:d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1-2n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1-2n</m:t>
                              </m:r>
                            </m:e>
                          </m:d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t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-4n+16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π</m:t>
                              </m:r>
                            </m:e>
                            <m:sup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+1</m:t>
                          </m:r>
                        </m:e>
                      </m:d>
                    </m:den>
                  </m:f>
                </m:e>
              </m:d>
            </m:e>
          </m:nary>
        </m:oMath>
      </m:oMathPara>
    </w:p>
    <w:p w14:paraId="39912F09" w14:textId="77777777" w:rsidR="004639EC" w:rsidRDefault="004639EC" w:rsidP="00C82BAB">
      <w:pPr>
        <w:spacing w:line="360" w:lineRule="auto"/>
        <w:rPr>
          <w:sz w:val="20"/>
          <w:szCs w:val="20"/>
        </w:rPr>
      </w:pPr>
    </w:p>
    <w:p w14:paraId="7EDE2D71" w14:textId="5794BE21" w:rsidR="004639EC" w:rsidRDefault="009E4856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Solución completa</w:t>
      </w:r>
    </w:p>
    <w:p w14:paraId="6ACEC3F2" w14:textId="77777777" w:rsidR="009E4856" w:rsidRDefault="009E4856" w:rsidP="00C82BAB">
      <w:pPr>
        <w:spacing w:line="360" w:lineRule="auto"/>
        <w:rPr>
          <w:sz w:val="20"/>
          <w:szCs w:val="20"/>
        </w:rPr>
      </w:pPr>
    </w:p>
    <w:p w14:paraId="46C862CC" w14:textId="71FE2A1F" w:rsidR="009E4856" w:rsidRDefault="009E4856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</m:oMath>
      </m:oMathPara>
    </w:p>
    <w:p w14:paraId="4FE6DE26" w14:textId="77777777" w:rsidR="009E4856" w:rsidRDefault="009E4856" w:rsidP="00C82BAB">
      <w:pPr>
        <w:spacing w:line="360" w:lineRule="auto"/>
        <w:rPr>
          <w:sz w:val="20"/>
          <w:szCs w:val="20"/>
        </w:rPr>
      </w:pPr>
    </w:p>
    <w:p w14:paraId="41E820ED" w14:textId="77777777" w:rsidR="005B1E46" w:rsidRDefault="005B1E46" w:rsidP="00C82BAB">
      <w:pPr>
        <w:spacing w:line="360" w:lineRule="auto"/>
        <w:rPr>
          <w:sz w:val="20"/>
          <w:szCs w:val="20"/>
        </w:rPr>
      </w:pPr>
    </w:p>
    <w:p w14:paraId="29A26427" w14:textId="77777777" w:rsidR="005B1E46" w:rsidRDefault="005B1E46" w:rsidP="00C82BAB">
      <w:pPr>
        <w:spacing w:line="360" w:lineRule="auto"/>
        <w:rPr>
          <w:sz w:val="20"/>
          <w:szCs w:val="20"/>
        </w:rPr>
      </w:pPr>
    </w:p>
    <w:p w14:paraId="715AA4D2" w14:textId="238E2FB1" w:rsidR="005B1E46" w:rsidRDefault="005B1E46" w:rsidP="005B1E46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=C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-4πt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π</m:t>
                  </m:r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2n-1</m:t>
                      </m:r>
                    </m:e>
                  </m:d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4πsin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2n-1</m:t>
                              </m:r>
                            </m:e>
                          </m:d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1-2n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1-2n</m:t>
                              </m:r>
                            </m:e>
                          </m:d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t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-4n+16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π</m:t>
                              </m:r>
                            </m:e>
                            <m:sup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+1</m:t>
                          </m:r>
                        </m:e>
                      </m:d>
                    </m:den>
                  </m:f>
                </m:e>
              </m:d>
            </m:e>
          </m:nary>
        </m:oMath>
      </m:oMathPara>
    </w:p>
    <w:p w14:paraId="0035C98F" w14:textId="77777777" w:rsidR="009E4856" w:rsidRDefault="009E4856" w:rsidP="00C82BAB">
      <w:pPr>
        <w:spacing w:line="360" w:lineRule="auto"/>
        <w:rPr>
          <w:sz w:val="20"/>
          <w:szCs w:val="20"/>
        </w:rPr>
      </w:pPr>
    </w:p>
    <w:p w14:paraId="654DF248" w14:textId="27271764" w:rsidR="005B1E46" w:rsidRDefault="005B1E46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Condiciones Iniciales</w:t>
      </w:r>
    </w:p>
    <w:p w14:paraId="50092F2E" w14:textId="77777777" w:rsidR="005B1E46" w:rsidRDefault="005B1E46" w:rsidP="00C82BAB">
      <w:pPr>
        <w:spacing w:line="360" w:lineRule="auto"/>
        <w:rPr>
          <w:sz w:val="20"/>
          <w:szCs w:val="20"/>
        </w:rPr>
      </w:pPr>
    </w:p>
    <w:p w14:paraId="216E7BAE" w14:textId="77777777" w:rsidR="008E3DC2" w:rsidRPr="00223A58" w:rsidRDefault="00000000" w:rsidP="008E3DC2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y(0) = 4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13225517" w14:textId="77777777" w:rsidR="005B1E46" w:rsidRDefault="005B1E46" w:rsidP="00C82BAB">
      <w:pPr>
        <w:spacing w:line="360" w:lineRule="auto"/>
        <w:rPr>
          <w:sz w:val="20"/>
          <w:szCs w:val="20"/>
        </w:rPr>
      </w:pPr>
    </w:p>
    <w:p w14:paraId="506244C5" w14:textId="18C63569" w:rsidR="008E3DC2" w:rsidRDefault="008E3DC2" w:rsidP="008E3DC2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/>
              <w:sz w:val="20"/>
              <w:szCs w:val="20"/>
            </w:rPr>
            <m:t>=C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-4π×0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π</m:t>
                  </m:r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2n-1</m:t>
                      </m:r>
                    </m:e>
                  </m:d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4πsin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2n-1</m:t>
                              </m:r>
                            </m:e>
                          </m:d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×0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1-2n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1-2n</m:t>
                              </m:r>
                            </m:e>
                          </m:d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×0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-4n+16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π</m:t>
                              </m:r>
                            </m:e>
                            <m:sup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+1</m:t>
                          </m:r>
                        </m:e>
                      </m:d>
                    </m:den>
                  </m:f>
                </m:e>
              </m:d>
            </m:e>
          </m:nary>
          <m:r>
            <w:rPr>
              <w:rFonts w:ascii="Cambria Math" w:hAnsi="Cambria Math"/>
              <w:sz w:val="20"/>
              <w:szCs w:val="20"/>
            </w:rPr>
            <m:t>=4</m:t>
          </m:r>
        </m:oMath>
      </m:oMathPara>
    </w:p>
    <w:p w14:paraId="1A790E8F" w14:textId="77777777" w:rsidR="005B1E46" w:rsidRDefault="005B1E46" w:rsidP="00C82BAB">
      <w:pPr>
        <w:spacing w:line="360" w:lineRule="auto"/>
        <w:rPr>
          <w:sz w:val="20"/>
          <w:szCs w:val="20"/>
        </w:rPr>
      </w:pPr>
    </w:p>
    <w:p w14:paraId="04F2248D" w14:textId="7C2406D6" w:rsidR="008E3DC2" w:rsidRDefault="008E3DC2" w:rsidP="008E3DC2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/>
              <w:sz w:val="20"/>
              <w:szCs w:val="20"/>
            </w:rPr>
            <m:t>=C+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π</m:t>
                  </m:r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2n-1</m:t>
                      </m:r>
                    </m:e>
                  </m:d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1-2n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-4n+16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π</m:t>
                              </m:r>
                            </m:e>
                            <m:sup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+1</m:t>
                          </m:r>
                        </m:e>
                      </m:d>
                    </m:den>
                  </m:f>
                </m:e>
              </m:d>
            </m:e>
          </m:nary>
          <m:r>
            <w:rPr>
              <w:rFonts w:ascii="Cambria Math" w:hAnsi="Cambria Math"/>
              <w:sz w:val="20"/>
              <w:szCs w:val="20"/>
            </w:rPr>
            <m:t>=4</m:t>
          </m:r>
        </m:oMath>
      </m:oMathPara>
    </w:p>
    <w:p w14:paraId="242C86DB" w14:textId="77777777" w:rsidR="005B1E46" w:rsidRDefault="005B1E46" w:rsidP="00C82BAB">
      <w:pPr>
        <w:spacing w:line="360" w:lineRule="auto"/>
        <w:rPr>
          <w:sz w:val="20"/>
          <w:szCs w:val="20"/>
        </w:rPr>
      </w:pPr>
    </w:p>
    <w:p w14:paraId="35754CA5" w14:textId="6476A16D" w:rsidR="008E3DC2" w:rsidRDefault="008E3DC2" w:rsidP="008E3DC2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/>
              <w:sz w:val="20"/>
              <w:szCs w:val="20"/>
            </w:rPr>
            <m:t>=C-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π</m:t>
                  </m:r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-4n+16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+1</m:t>
                      </m:r>
                    </m:e>
                  </m:d>
                </m:den>
              </m:f>
            </m:e>
          </m:nary>
          <m:r>
            <w:rPr>
              <w:rFonts w:ascii="Cambria Math" w:hAnsi="Cambria Math"/>
              <w:sz w:val="20"/>
              <w:szCs w:val="20"/>
            </w:rPr>
            <m:t>=4</m:t>
          </m:r>
        </m:oMath>
      </m:oMathPara>
    </w:p>
    <w:p w14:paraId="7D74E3B6" w14:textId="77777777" w:rsidR="005B1E46" w:rsidRDefault="005B1E46" w:rsidP="00C82BAB">
      <w:pPr>
        <w:spacing w:line="360" w:lineRule="auto"/>
        <w:rPr>
          <w:sz w:val="20"/>
          <w:szCs w:val="20"/>
        </w:rPr>
      </w:pPr>
    </w:p>
    <w:p w14:paraId="1D78B928" w14:textId="783C458A" w:rsidR="005B1E46" w:rsidRDefault="008E3DC2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C=4+4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π</m:t>
                  </m:r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-4n+16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+1</m:t>
                      </m:r>
                    </m:e>
                  </m:d>
                </m:den>
              </m:f>
            </m:e>
          </m:nary>
        </m:oMath>
      </m:oMathPara>
    </w:p>
    <w:p w14:paraId="06C0F9F1" w14:textId="77777777" w:rsidR="005B1E46" w:rsidRDefault="005B1E46" w:rsidP="00C82BAB">
      <w:pPr>
        <w:spacing w:line="360" w:lineRule="auto"/>
        <w:rPr>
          <w:sz w:val="20"/>
          <w:szCs w:val="20"/>
        </w:rPr>
      </w:pPr>
    </w:p>
    <w:p w14:paraId="02BAE08B" w14:textId="310FFE1A" w:rsidR="001F4530" w:rsidRDefault="001F4530" w:rsidP="001F4530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C=4.172964</m:t>
          </m:r>
        </m:oMath>
      </m:oMathPara>
    </w:p>
    <w:p w14:paraId="1C9F0604" w14:textId="77777777" w:rsidR="008A2F5A" w:rsidRDefault="008A2F5A" w:rsidP="00C82BAB">
      <w:pPr>
        <w:spacing w:line="360" w:lineRule="auto"/>
        <w:rPr>
          <w:sz w:val="20"/>
          <w:szCs w:val="20"/>
        </w:rPr>
      </w:pPr>
    </w:p>
    <w:p w14:paraId="4670C1C6" w14:textId="45F6574B" w:rsidR="008A2F5A" w:rsidRDefault="001F4530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Solución</w:t>
      </w:r>
    </w:p>
    <w:p w14:paraId="420619EB" w14:textId="77777777" w:rsidR="001F4530" w:rsidRDefault="001F4530" w:rsidP="00C82BAB">
      <w:pPr>
        <w:spacing w:line="360" w:lineRule="auto"/>
        <w:rPr>
          <w:sz w:val="20"/>
          <w:szCs w:val="20"/>
        </w:rPr>
      </w:pPr>
    </w:p>
    <w:p w14:paraId="3DA3135C" w14:textId="4D9FA197" w:rsidR="001F4530" w:rsidRDefault="001F4530" w:rsidP="001F4530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=4.172964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-4πt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π</m:t>
                  </m:r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2n-1</m:t>
                      </m:r>
                    </m:e>
                  </m:d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4πsin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2n-1</m:t>
                              </m:r>
                            </m:e>
                          </m:d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1-2n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1-2n</m:t>
                              </m:r>
                            </m:e>
                          </m:d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t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-4n+16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π</m:t>
                              </m:r>
                            </m:e>
                            <m:sup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+1</m:t>
                          </m:r>
                        </m:e>
                      </m:d>
                    </m:den>
                  </m:f>
                </m:e>
              </m:d>
            </m:e>
          </m:nary>
        </m:oMath>
      </m:oMathPara>
    </w:p>
    <w:p w14:paraId="19DD137C" w14:textId="77777777" w:rsidR="001F4530" w:rsidRDefault="001F4530" w:rsidP="00C82BAB">
      <w:pPr>
        <w:spacing w:line="360" w:lineRule="auto"/>
        <w:rPr>
          <w:sz w:val="20"/>
          <w:szCs w:val="20"/>
        </w:rPr>
      </w:pPr>
    </w:p>
    <w:p w14:paraId="223D73CC" w14:textId="77777777" w:rsidR="007E34AA" w:rsidRPr="00601924" w:rsidRDefault="007E34AA" w:rsidP="007E34AA">
      <w:pPr>
        <w:pStyle w:val="Ttulo2"/>
        <w:rPr>
          <w:sz w:val="20"/>
          <w:szCs w:val="20"/>
        </w:rPr>
      </w:pPr>
      <w:r w:rsidRPr="00601924">
        <w:rPr>
          <w:sz w:val="20"/>
          <w:szCs w:val="20"/>
        </w:rPr>
        <w:t>Ecuación Diferencial 1.3</w:t>
      </w:r>
      <w:r>
        <w:rPr>
          <w:sz w:val="20"/>
          <w:szCs w:val="20"/>
        </w:rPr>
        <w:t xml:space="preserve"> (10pts)</w:t>
      </w:r>
    </w:p>
    <w:p w14:paraId="2A901DF8" w14:textId="77777777" w:rsidR="007E34AA" w:rsidRPr="00601924" w:rsidRDefault="007E34AA" w:rsidP="007E34AA">
      <w:pPr>
        <w:spacing w:line="360" w:lineRule="auto"/>
        <w:rPr>
          <w:sz w:val="20"/>
          <w:szCs w:val="20"/>
        </w:rPr>
      </w:pPr>
    </w:p>
    <w:p w14:paraId="75DA8A28" w14:textId="77777777" w:rsidR="007E34AA" w:rsidRPr="00601924" w:rsidRDefault="00000000" w:rsidP="007E34AA">
      <w:pPr>
        <w:spacing w:line="360" w:lineRule="auto"/>
        <w:rPr>
          <w:iCs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+3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+7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+5y 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</m:oMath>
      </m:oMathPara>
    </w:p>
    <w:p w14:paraId="5BF32348" w14:textId="77777777" w:rsidR="007E34AA" w:rsidRPr="00223A58" w:rsidRDefault="00000000" w:rsidP="007E34AA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y(0) 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199D59A6" w14:textId="77777777" w:rsidR="007E34AA" w:rsidRPr="00223A58" w:rsidRDefault="00000000" w:rsidP="007E34AA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y'(0) 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4484FCA3" w14:textId="77777777" w:rsidR="007E34AA" w:rsidRPr="00223A58" w:rsidRDefault="00000000" w:rsidP="007E34AA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y''(0) = 0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3CDCD00F" w14:textId="77777777" w:rsidR="007E34AA" w:rsidRDefault="007E34AA" w:rsidP="007E34AA">
      <w:pPr>
        <w:rPr>
          <w:sz w:val="20"/>
          <w:szCs w:val="20"/>
        </w:rPr>
      </w:pPr>
    </w:p>
    <w:p w14:paraId="563107CC" w14:textId="77777777" w:rsidR="008A2F5A" w:rsidRDefault="008A2F5A" w:rsidP="00C82BAB">
      <w:pPr>
        <w:spacing w:line="360" w:lineRule="auto"/>
        <w:rPr>
          <w:sz w:val="20"/>
          <w:szCs w:val="20"/>
        </w:rPr>
      </w:pPr>
    </w:p>
    <w:p w14:paraId="29790D3E" w14:textId="77777777" w:rsidR="007E34AA" w:rsidRDefault="007E34AA" w:rsidP="00C82BAB">
      <w:pPr>
        <w:spacing w:line="360" w:lineRule="auto"/>
        <w:rPr>
          <w:sz w:val="20"/>
          <w:szCs w:val="20"/>
        </w:rPr>
      </w:pPr>
    </w:p>
    <w:p w14:paraId="5928783D" w14:textId="1C6E1B7D" w:rsidR="007E34AA" w:rsidRDefault="007E34AA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Ecuación Homogénea – Solución Particular</w:t>
      </w:r>
    </w:p>
    <w:p w14:paraId="1F334EA4" w14:textId="77777777" w:rsidR="007E34AA" w:rsidRDefault="007E34AA" w:rsidP="00C82BAB">
      <w:pPr>
        <w:spacing w:line="360" w:lineRule="auto"/>
        <w:rPr>
          <w:sz w:val="20"/>
          <w:szCs w:val="20"/>
        </w:rPr>
      </w:pPr>
    </w:p>
    <w:p w14:paraId="6258733D" w14:textId="1D7D930E" w:rsidR="007E34AA" w:rsidRPr="00601924" w:rsidRDefault="00000000" w:rsidP="007E34AA">
      <w:pPr>
        <w:spacing w:line="360" w:lineRule="auto"/>
        <w:rPr>
          <w:iCs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+3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+7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+5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=0</m:t>
          </m:r>
        </m:oMath>
      </m:oMathPara>
    </w:p>
    <w:p w14:paraId="7C179DDC" w14:textId="77777777" w:rsidR="007E34AA" w:rsidRDefault="007E34AA" w:rsidP="00C82BAB">
      <w:pPr>
        <w:spacing w:line="360" w:lineRule="auto"/>
        <w:rPr>
          <w:sz w:val="20"/>
          <w:szCs w:val="20"/>
        </w:rPr>
      </w:pPr>
    </w:p>
    <w:p w14:paraId="4ADD5ED7" w14:textId="00CFDB24" w:rsidR="007E34AA" w:rsidRDefault="007E34AA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Polinomio característico</w:t>
      </w:r>
    </w:p>
    <w:p w14:paraId="05F451F1" w14:textId="77777777" w:rsidR="007E34AA" w:rsidRDefault="007E34AA" w:rsidP="00C82BAB">
      <w:pPr>
        <w:spacing w:line="360" w:lineRule="auto"/>
        <w:rPr>
          <w:sz w:val="20"/>
          <w:szCs w:val="20"/>
        </w:rPr>
      </w:pPr>
    </w:p>
    <w:p w14:paraId="70B818C2" w14:textId="07DC17B9" w:rsidR="007E34AA" w:rsidRDefault="00000000" w:rsidP="00C82BAB">
      <w:pPr>
        <w:spacing w:line="360" w:lineRule="auto"/>
        <w:rPr>
          <w:sz w:val="20"/>
          <w:szCs w:val="2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+3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+7s+5=0</m:t>
          </m:r>
        </m:oMath>
      </m:oMathPara>
    </w:p>
    <w:p w14:paraId="05F779A8" w14:textId="77777777" w:rsidR="007E34AA" w:rsidRDefault="007E34AA" w:rsidP="00C82BAB">
      <w:pPr>
        <w:spacing w:line="360" w:lineRule="auto"/>
        <w:rPr>
          <w:sz w:val="20"/>
          <w:szCs w:val="20"/>
        </w:rPr>
      </w:pPr>
    </w:p>
    <w:p w14:paraId="4360BB68" w14:textId="24917E87" w:rsidR="007E34AA" w:rsidRDefault="007E34AA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Raíces</w:t>
      </w:r>
    </w:p>
    <w:p w14:paraId="0F6E6B53" w14:textId="77777777" w:rsidR="007E34AA" w:rsidRDefault="007E34AA" w:rsidP="00C82BAB">
      <w:pPr>
        <w:spacing w:line="360" w:lineRule="auto"/>
        <w:rPr>
          <w:sz w:val="20"/>
          <w:szCs w:val="20"/>
        </w:rPr>
      </w:pPr>
    </w:p>
    <w:p w14:paraId="7D1193F3" w14:textId="0710949B" w:rsidR="007E34AA" w:rsidRDefault="00000000" w:rsidP="00C82BAB">
      <w:pPr>
        <w:spacing w:line="360" w:lineRule="auto"/>
        <w:rPr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=-1+j2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=-1-j2</m:t>
                </m:r>
              </m:e>
            </m:mr>
          </m:m>
        </m:oMath>
      </m:oMathPara>
    </w:p>
    <w:p w14:paraId="293F4329" w14:textId="77777777" w:rsidR="007E34AA" w:rsidRDefault="007E34AA" w:rsidP="00C82BAB">
      <w:pPr>
        <w:spacing w:line="360" w:lineRule="auto"/>
        <w:rPr>
          <w:sz w:val="20"/>
          <w:szCs w:val="20"/>
        </w:rPr>
      </w:pPr>
    </w:p>
    <w:p w14:paraId="526532D4" w14:textId="35A08FCC" w:rsidR="007E34AA" w:rsidRDefault="00000000" w:rsidP="00C82BAB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</m:e>
          </m:d>
        </m:oMath>
      </m:oMathPara>
    </w:p>
    <w:p w14:paraId="4F9706D5" w14:textId="77777777" w:rsidR="007E34AA" w:rsidRDefault="007E34AA" w:rsidP="00C82BAB">
      <w:pPr>
        <w:spacing w:line="360" w:lineRule="auto"/>
        <w:rPr>
          <w:sz w:val="20"/>
          <w:szCs w:val="20"/>
        </w:rPr>
      </w:pPr>
    </w:p>
    <w:p w14:paraId="1886E6C6" w14:textId="5B04542B" w:rsidR="007E34AA" w:rsidRDefault="00DE78DE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Solución Complementaria – Método de los coeficientes Indeterminados</w:t>
      </w:r>
    </w:p>
    <w:p w14:paraId="3A4A5E50" w14:textId="77777777" w:rsidR="007E34AA" w:rsidRDefault="007E34AA" w:rsidP="00C82BAB">
      <w:pPr>
        <w:spacing w:line="360" w:lineRule="auto"/>
        <w:rPr>
          <w:sz w:val="20"/>
          <w:szCs w:val="20"/>
        </w:rPr>
      </w:pPr>
    </w:p>
    <w:p w14:paraId="4BF231A5" w14:textId="4128605B" w:rsidR="00DE78DE" w:rsidRPr="00601924" w:rsidRDefault="00000000" w:rsidP="00DE78DE">
      <w:pPr>
        <w:spacing w:line="360" w:lineRule="auto"/>
        <w:rPr>
          <w:iCs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+3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+7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+5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</m:oMath>
      </m:oMathPara>
    </w:p>
    <w:p w14:paraId="33BBA362" w14:textId="77777777" w:rsidR="007E34AA" w:rsidRDefault="007E34AA" w:rsidP="00C82BAB">
      <w:pPr>
        <w:spacing w:line="360" w:lineRule="auto"/>
        <w:rPr>
          <w:sz w:val="20"/>
          <w:szCs w:val="20"/>
        </w:rPr>
      </w:pPr>
    </w:p>
    <w:p w14:paraId="01B33DC2" w14:textId="70AF5409" w:rsidR="00DE78DE" w:rsidRDefault="00000000" w:rsidP="00C82BAB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</m:oMath>
      </m:oMathPara>
    </w:p>
    <w:p w14:paraId="578B4D65" w14:textId="77777777" w:rsidR="00DE78DE" w:rsidRDefault="00DE78DE" w:rsidP="00C82BAB">
      <w:pPr>
        <w:spacing w:line="360" w:lineRule="auto"/>
        <w:rPr>
          <w:sz w:val="20"/>
          <w:szCs w:val="20"/>
        </w:rPr>
      </w:pPr>
    </w:p>
    <w:p w14:paraId="2CD72F03" w14:textId="4FAA9427" w:rsidR="00DE78DE" w:rsidRDefault="00DE78DE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Derivamos</w:t>
      </w:r>
    </w:p>
    <w:p w14:paraId="1E39CAA0" w14:textId="77777777" w:rsidR="00DE78DE" w:rsidRDefault="00DE78DE" w:rsidP="00C82BAB">
      <w:pPr>
        <w:spacing w:line="360" w:lineRule="auto"/>
        <w:rPr>
          <w:sz w:val="20"/>
          <w:szCs w:val="20"/>
        </w:rPr>
      </w:pPr>
    </w:p>
    <w:p w14:paraId="726B0E0C" w14:textId="6655E10B" w:rsidR="00DE78DE" w:rsidRDefault="00000000" w:rsidP="00DE78DE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y'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=-2A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</m:oMath>
      </m:oMathPara>
    </w:p>
    <w:p w14:paraId="396D8608" w14:textId="76893C6C" w:rsidR="00DE78DE" w:rsidRDefault="00000000" w:rsidP="00DE78DE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y''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=4A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</m:oMath>
      </m:oMathPara>
    </w:p>
    <w:p w14:paraId="09DFF286" w14:textId="10F8F69E" w:rsidR="00DE78DE" w:rsidRDefault="00000000" w:rsidP="00DE78DE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y'''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=-8A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</m:oMath>
      </m:oMathPara>
    </w:p>
    <w:p w14:paraId="237BED9D" w14:textId="77777777" w:rsidR="00DE78DE" w:rsidRDefault="00DE78DE" w:rsidP="00C82BAB">
      <w:pPr>
        <w:spacing w:line="360" w:lineRule="auto"/>
        <w:rPr>
          <w:sz w:val="20"/>
          <w:szCs w:val="20"/>
        </w:rPr>
      </w:pPr>
    </w:p>
    <w:p w14:paraId="08B7F166" w14:textId="569A3512" w:rsidR="00DE78DE" w:rsidRDefault="00DE78DE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Reemplazamos</w:t>
      </w:r>
    </w:p>
    <w:p w14:paraId="104C353C" w14:textId="77777777" w:rsidR="00DE78DE" w:rsidRDefault="00DE78DE" w:rsidP="00C82BAB">
      <w:pPr>
        <w:spacing w:line="360" w:lineRule="auto"/>
        <w:rPr>
          <w:sz w:val="20"/>
          <w:szCs w:val="20"/>
        </w:rPr>
      </w:pPr>
    </w:p>
    <w:p w14:paraId="22368E7B" w14:textId="43EF814D" w:rsidR="00DE78DE" w:rsidRPr="00DE78DE" w:rsidRDefault="00000000" w:rsidP="00DE78DE">
      <w:pPr>
        <w:spacing w:line="360" w:lineRule="auto"/>
        <w:rPr>
          <w:rFonts w:eastAsiaTheme="minorEastAsia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-8</m:t>
              </m:r>
              <m:r>
                <w:rPr>
                  <w:rFonts w:ascii="Cambria Math" w:eastAsiaTheme="minorEastAsia" w:hAnsi="Cambria Math"/>
                  <w:sz w:val="20"/>
                  <w:szCs w:val="20"/>
                </w:rPr>
                <m:t>+12-14</m:t>
              </m:r>
              <m:r>
                <w:rPr>
                  <w:rFonts w:ascii="Cambria Math" w:hAnsi="Cambria Math"/>
                  <w:sz w:val="20"/>
                  <w:szCs w:val="20"/>
                </w:rPr>
                <m:t>+5</m:t>
              </m:r>
            </m:e>
          </m:d>
          <m:r>
            <w:rPr>
              <w:rFonts w:ascii="Cambria Math" w:hAnsi="Cambria Math"/>
              <w:sz w:val="20"/>
              <w:szCs w:val="20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</m:oMath>
      </m:oMathPara>
    </w:p>
    <w:p w14:paraId="4C5E96F6" w14:textId="77777777" w:rsidR="00DE78DE" w:rsidRPr="00601924" w:rsidRDefault="00DE78DE" w:rsidP="00DE78DE">
      <w:pPr>
        <w:spacing w:line="360" w:lineRule="auto"/>
        <w:rPr>
          <w:iCs/>
          <w:sz w:val="20"/>
          <w:szCs w:val="20"/>
        </w:rPr>
      </w:pPr>
    </w:p>
    <w:p w14:paraId="0A7FF106" w14:textId="70D5C9CB" w:rsidR="00DE78DE" w:rsidRPr="00601924" w:rsidRDefault="00DE78DE" w:rsidP="00DE78DE">
      <w:pPr>
        <w:spacing w:line="360" w:lineRule="auto"/>
        <w:rPr>
          <w:iCs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-5A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</m:oMath>
      </m:oMathPara>
    </w:p>
    <w:p w14:paraId="47CD0FB8" w14:textId="77777777" w:rsidR="00DE78DE" w:rsidRDefault="00DE78DE" w:rsidP="00C82BAB">
      <w:pPr>
        <w:spacing w:line="360" w:lineRule="auto"/>
        <w:rPr>
          <w:sz w:val="20"/>
          <w:szCs w:val="20"/>
        </w:rPr>
      </w:pPr>
    </w:p>
    <w:p w14:paraId="6BB8E7DA" w14:textId="2AC4E30B" w:rsidR="00DE78DE" w:rsidRDefault="00DE78DE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A=-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</m:oMath>
      </m:oMathPara>
    </w:p>
    <w:p w14:paraId="2D8949F2" w14:textId="77777777" w:rsidR="00DE78DE" w:rsidRDefault="00DE78DE" w:rsidP="00C82BAB">
      <w:pPr>
        <w:spacing w:line="360" w:lineRule="auto"/>
        <w:rPr>
          <w:sz w:val="20"/>
          <w:szCs w:val="20"/>
        </w:rPr>
      </w:pPr>
    </w:p>
    <w:p w14:paraId="1B5F3E22" w14:textId="58937577" w:rsidR="00DE78DE" w:rsidRDefault="00000000" w:rsidP="00DE78DE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</m:oMath>
      </m:oMathPara>
    </w:p>
    <w:p w14:paraId="58F0386E" w14:textId="77777777" w:rsidR="00DE78DE" w:rsidRDefault="00DE78DE" w:rsidP="00C82BAB">
      <w:pPr>
        <w:spacing w:line="360" w:lineRule="auto"/>
        <w:rPr>
          <w:sz w:val="20"/>
          <w:szCs w:val="20"/>
        </w:rPr>
      </w:pPr>
    </w:p>
    <w:p w14:paraId="486AA05B" w14:textId="002303AB" w:rsidR="00DE78DE" w:rsidRDefault="00B225B4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Solución Completa</w:t>
      </w:r>
    </w:p>
    <w:p w14:paraId="56950F26" w14:textId="77777777" w:rsidR="00DE78DE" w:rsidRDefault="00DE78DE" w:rsidP="00C82BAB">
      <w:pPr>
        <w:spacing w:line="360" w:lineRule="auto"/>
        <w:rPr>
          <w:sz w:val="20"/>
          <w:szCs w:val="20"/>
        </w:rPr>
      </w:pPr>
    </w:p>
    <w:p w14:paraId="6946B59F" w14:textId="213CF46C" w:rsidR="00DE78DE" w:rsidRDefault="00B225B4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</m:oMath>
      </m:oMathPara>
    </w:p>
    <w:p w14:paraId="521E6689" w14:textId="77777777" w:rsidR="00DE78DE" w:rsidRDefault="00DE78DE" w:rsidP="00C82BAB">
      <w:pPr>
        <w:spacing w:line="360" w:lineRule="auto"/>
        <w:rPr>
          <w:sz w:val="20"/>
          <w:szCs w:val="20"/>
        </w:rPr>
      </w:pPr>
    </w:p>
    <w:p w14:paraId="6390EB45" w14:textId="20A80FD4" w:rsidR="00DE78DE" w:rsidRDefault="00B225B4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w:bookmarkStart w:id="2" w:name="_Hlk150173908"/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</m:oMath>
      </m:oMathPara>
      <w:bookmarkEnd w:id="2"/>
    </w:p>
    <w:p w14:paraId="64429A99" w14:textId="77777777" w:rsidR="00DE78DE" w:rsidRDefault="00DE78DE" w:rsidP="00C82BAB">
      <w:pPr>
        <w:spacing w:line="360" w:lineRule="auto"/>
        <w:rPr>
          <w:sz w:val="20"/>
          <w:szCs w:val="20"/>
        </w:rPr>
      </w:pPr>
    </w:p>
    <w:p w14:paraId="50E915DC" w14:textId="0BF5741F" w:rsidR="00E13172" w:rsidRDefault="00E13172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Derivadas</w:t>
      </w:r>
    </w:p>
    <w:p w14:paraId="11F50ADF" w14:textId="77777777" w:rsidR="00E13172" w:rsidRDefault="00E13172" w:rsidP="00C82BAB">
      <w:pPr>
        <w:spacing w:line="360" w:lineRule="auto"/>
        <w:rPr>
          <w:sz w:val="20"/>
          <w:szCs w:val="20"/>
        </w:rPr>
      </w:pPr>
    </w:p>
    <w:p w14:paraId="110211A4" w14:textId="120F662F" w:rsidR="00DE78DE" w:rsidRDefault="00000000" w:rsidP="00C82BAB">
      <w:pPr>
        <w:spacing w:line="360" w:lineRule="auto"/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dy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+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 xml:space="preserve">-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 t</m:t>
              </m:r>
            </m:sup>
          </m:sSup>
        </m:oMath>
      </m:oMathPara>
    </w:p>
    <w:p w14:paraId="12DC9167" w14:textId="77777777" w:rsidR="00DE78DE" w:rsidRDefault="00DE78DE" w:rsidP="00C82BAB">
      <w:pPr>
        <w:spacing w:line="360" w:lineRule="auto"/>
        <w:rPr>
          <w:sz w:val="20"/>
          <w:szCs w:val="20"/>
        </w:rPr>
      </w:pPr>
    </w:p>
    <w:p w14:paraId="22C144E1" w14:textId="75C3C101" w:rsidR="00B225B4" w:rsidRPr="00B225B4" w:rsidRDefault="00000000" w:rsidP="00B225B4">
      <w:pPr>
        <w:spacing w:line="360" w:lineRule="auto"/>
        <w:rPr>
          <w:sz w:val="20"/>
          <w:szCs w:val="20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- 2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- 2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 xml:space="preserve"> sen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 xml:space="preserve">+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- 4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 xml:space="preserve">+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 xml:space="preserve">4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-2 t</m:t>
                  </m:r>
                </m:sup>
              </m:sSup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</m:oMath>
      </m:oMathPara>
    </w:p>
    <w:p w14:paraId="49D0714D" w14:textId="77777777" w:rsidR="008304D5" w:rsidRPr="00E13172" w:rsidRDefault="008304D5" w:rsidP="00C82BAB">
      <w:pPr>
        <w:spacing w:line="360" w:lineRule="auto"/>
        <w:rPr>
          <w:sz w:val="20"/>
          <w:szCs w:val="20"/>
        </w:rPr>
      </w:pPr>
    </w:p>
    <w:p w14:paraId="331A7259" w14:textId="5A6AD863" w:rsidR="008304D5" w:rsidRPr="00E13172" w:rsidRDefault="00E13172" w:rsidP="00C82BAB">
      <w:pPr>
        <w:spacing w:line="360" w:lineRule="auto"/>
        <w:rPr>
          <w:sz w:val="20"/>
          <w:szCs w:val="20"/>
        </w:rPr>
      </w:pPr>
      <w:r w:rsidRPr="00E13172">
        <w:rPr>
          <w:sz w:val="20"/>
          <w:szCs w:val="20"/>
        </w:rPr>
        <w:t>Condiciones In</w:t>
      </w:r>
      <w:r>
        <w:rPr>
          <w:sz w:val="20"/>
          <w:szCs w:val="20"/>
        </w:rPr>
        <w:t>i</w:t>
      </w:r>
      <w:r w:rsidRPr="00E13172">
        <w:rPr>
          <w:sz w:val="20"/>
          <w:szCs w:val="20"/>
        </w:rPr>
        <w:t>ciales</w:t>
      </w:r>
    </w:p>
    <w:p w14:paraId="602A1080" w14:textId="77777777" w:rsidR="00DE78DE" w:rsidRPr="00E13172" w:rsidRDefault="00DE78DE" w:rsidP="00C82BAB">
      <w:pPr>
        <w:spacing w:line="360" w:lineRule="auto"/>
        <w:rPr>
          <w:sz w:val="20"/>
          <w:szCs w:val="20"/>
        </w:rPr>
      </w:pPr>
    </w:p>
    <w:p w14:paraId="4B41F9EB" w14:textId="764A0DBF" w:rsidR="00E13172" w:rsidRPr="00E13172" w:rsidRDefault="00E13172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-0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-0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2×0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2×0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-2×0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 = 1</m:t>
          </m:r>
        </m:oMath>
      </m:oMathPara>
    </w:p>
    <w:p w14:paraId="3053BB8F" w14:textId="6D45B7A1" w:rsidR="00E13172" w:rsidRPr="00E13172" w:rsidRDefault="00E13172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y'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/>
              <w:sz w:val="20"/>
              <w:szCs w:val="20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-0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+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-0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2×0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2×0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 xml:space="preserve">-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2×0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2×0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 ×0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=0</m:t>
          </m:r>
        </m:oMath>
      </m:oMathPara>
    </w:p>
    <w:p w14:paraId="368CAB4F" w14:textId="65A7F64D" w:rsidR="00DC7FB7" w:rsidRPr="00E13172" w:rsidRDefault="00DC7FB7" w:rsidP="00DC7FB7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y''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-0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- 2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-0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2×0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- 2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 xml:space="preserve"> sen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2×0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 xml:space="preserve">+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-0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2×0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- 4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2×0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 xml:space="preserve">+ 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-0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2×0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2×0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 xml:space="preserve">4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-2×0</m:t>
                  </m:r>
                </m:sup>
              </m:sSup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=0</m:t>
          </m:r>
        </m:oMath>
      </m:oMathPara>
    </w:p>
    <w:p w14:paraId="756DEADB" w14:textId="125212E8" w:rsidR="00E13172" w:rsidRPr="00E13172" w:rsidRDefault="00DC7FB7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Ordenamos</w:t>
      </w:r>
    </w:p>
    <w:p w14:paraId="08E43B6B" w14:textId="77777777" w:rsidR="00E13172" w:rsidRPr="00E13172" w:rsidRDefault="00E13172" w:rsidP="00C82BAB">
      <w:pPr>
        <w:spacing w:line="360" w:lineRule="auto"/>
        <w:rPr>
          <w:sz w:val="20"/>
          <w:szCs w:val="20"/>
        </w:rPr>
      </w:pPr>
    </w:p>
    <w:p w14:paraId="2C855580" w14:textId="1D638940" w:rsidR="00E13172" w:rsidRPr="00E13172" w:rsidRDefault="00E13172" w:rsidP="00E13172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 = 1</m:t>
          </m:r>
        </m:oMath>
      </m:oMathPara>
    </w:p>
    <w:p w14:paraId="2B376108" w14:textId="37CB0A09" w:rsidR="00E13172" w:rsidRPr="00E13172" w:rsidRDefault="00000000" w:rsidP="00E13172">
      <w:pPr>
        <w:spacing w:line="360" w:lineRule="auto"/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dy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=0</m:t>
          </m:r>
        </m:oMath>
      </m:oMathPara>
    </w:p>
    <w:p w14:paraId="35DDE1E8" w14:textId="532C5214" w:rsidR="00E13172" w:rsidRPr="00E13172" w:rsidRDefault="00000000" w:rsidP="00C82BAB">
      <w:pPr>
        <w:spacing w:line="360" w:lineRule="auto"/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-3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-4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 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 xml:space="preserve">4 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=0</m:t>
          </m:r>
        </m:oMath>
      </m:oMathPara>
    </w:p>
    <w:p w14:paraId="024D722B" w14:textId="77777777" w:rsidR="00E13172" w:rsidRPr="00E13172" w:rsidRDefault="00E13172" w:rsidP="00C82BAB">
      <w:pPr>
        <w:spacing w:line="360" w:lineRule="auto"/>
        <w:rPr>
          <w:sz w:val="20"/>
          <w:szCs w:val="20"/>
        </w:rPr>
      </w:pPr>
    </w:p>
    <w:p w14:paraId="35F15136" w14:textId="77777777" w:rsidR="00DE78DE" w:rsidRDefault="00DE78DE" w:rsidP="00C82BAB">
      <w:pPr>
        <w:spacing w:line="360" w:lineRule="auto"/>
        <w:rPr>
          <w:sz w:val="20"/>
          <w:szCs w:val="20"/>
        </w:rPr>
      </w:pPr>
    </w:p>
    <w:p w14:paraId="43E523F8" w14:textId="3BA15434" w:rsidR="00DC7FB7" w:rsidRPr="00E13172" w:rsidRDefault="00DC7FB7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Sistema de Ecuaciones</w:t>
      </w:r>
    </w:p>
    <w:p w14:paraId="7B92708A" w14:textId="77777777" w:rsidR="00DE78DE" w:rsidRPr="00E13172" w:rsidRDefault="00DE78DE" w:rsidP="00C82BAB">
      <w:pPr>
        <w:spacing w:line="360" w:lineRule="auto"/>
        <w:rPr>
          <w:sz w:val="20"/>
          <w:szCs w:val="20"/>
        </w:rPr>
      </w:pPr>
    </w:p>
    <w:p w14:paraId="69129706" w14:textId="0C5CF188" w:rsidR="00DC7FB7" w:rsidRPr="00E13172" w:rsidRDefault="00000000" w:rsidP="00DC7FB7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6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</m:oMath>
      </m:oMathPara>
    </w:p>
    <w:p w14:paraId="0938C163" w14:textId="15736DF1" w:rsidR="00DC7FB7" w:rsidRPr="00E13172" w:rsidRDefault="00DC7FB7" w:rsidP="00DC7FB7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=-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</m:oMath>
      </m:oMathPara>
    </w:p>
    <w:p w14:paraId="615F9E46" w14:textId="204EAC5A" w:rsidR="00DC7FB7" w:rsidRPr="00E13172" w:rsidRDefault="00000000" w:rsidP="00DC7FB7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-3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-4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</m:oMath>
      </m:oMathPara>
    </w:p>
    <w:p w14:paraId="29C55021" w14:textId="77777777" w:rsidR="00DE78DE" w:rsidRPr="00E13172" w:rsidRDefault="00DE78DE" w:rsidP="00C82BAB">
      <w:pPr>
        <w:spacing w:line="360" w:lineRule="auto"/>
        <w:rPr>
          <w:sz w:val="20"/>
          <w:szCs w:val="20"/>
        </w:rPr>
      </w:pPr>
    </w:p>
    <w:p w14:paraId="37D8FE34" w14:textId="5CCF39BE" w:rsidR="00DE78DE" w:rsidRPr="00E13172" w:rsidRDefault="00000000" w:rsidP="00C82BAB">
      <w:pPr>
        <w:spacing w:line="360" w:lineRule="auto"/>
        <w:rPr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den>
                </m:f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e>
            </m:mr>
          </m:m>
        </m:oMath>
      </m:oMathPara>
    </w:p>
    <w:p w14:paraId="10813E23" w14:textId="77777777" w:rsidR="00DE78DE" w:rsidRPr="00E13172" w:rsidRDefault="00DE78DE" w:rsidP="00C82BAB">
      <w:pPr>
        <w:spacing w:line="360" w:lineRule="auto"/>
        <w:rPr>
          <w:sz w:val="20"/>
          <w:szCs w:val="20"/>
        </w:rPr>
      </w:pPr>
    </w:p>
    <w:p w14:paraId="3B51F228" w14:textId="6CA0E9FF" w:rsidR="00DE78DE" w:rsidRDefault="00DC7FB7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Finalmente</w:t>
      </w:r>
    </w:p>
    <w:p w14:paraId="4AB61F10" w14:textId="77777777" w:rsidR="00DC7FB7" w:rsidRDefault="00DC7FB7" w:rsidP="00DC7FB7">
      <w:pPr>
        <w:spacing w:line="360" w:lineRule="auto"/>
        <w:rPr>
          <w:sz w:val="20"/>
          <w:szCs w:val="20"/>
        </w:rPr>
      </w:pPr>
    </w:p>
    <w:p w14:paraId="47D29097" w14:textId="5ABE08DE" w:rsidR="00DC7FB7" w:rsidRDefault="00DC7FB7" w:rsidP="00DC7FB7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2t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-2t</m:t>
              </m:r>
            </m:sup>
          </m:sSup>
        </m:oMath>
      </m:oMathPara>
    </w:p>
    <w:p w14:paraId="7401BA48" w14:textId="77777777" w:rsidR="00DC7FB7" w:rsidRDefault="00DC7FB7" w:rsidP="00DC7FB7">
      <w:pPr>
        <w:spacing w:line="360" w:lineRule="auto"/>
        <w:rPr>
          <w:sz w:val="20"/>
          <w:szCs w:val="20"/>
        </w:rPr>
      </w:pPr>
    </w:p>
    <w:p w14:paraId="152F17F0" w14:textId="77777777" w:rsidR="00DC7FB7" w:rsidRPr="00E13172" w:rsidRDefault="00DC7FB7" w:rsidP="00C82BAB">
      <w:pPr>
        <w:spacing w:line="360" w:lineRule="auto"/>
        <w:rPr>
          <w:sz w:val="20"/>
          <w:szCs w:val="20"/>
        </w:rPr>
      </w:pPr>
    </w:p>
    <w:p w14:paraId="18DD33F8" w14:textId="77777777" w:rsidR="00556366" w:rsidRPr="00601924" w:rsidRDefault="00556366" w:rsidP="00556366">
      <w:pPr>
        <w:pStyle w:val="Ttulo2"/>
        <w:rPr>
          <w:sz w:val="20"/>
          <w:szCs w:val="20"/>
        </w:rPr>
      </w:pPr>
      <w:r w:rsidRPr="00601924">
        <w:rPr>
          <w:sz w:val="20"/>
          <w:szCs w:val="20"/>
        </w:rPr>
        <w:t>Ecuación Diferencial 1.</w:t>
      </w:r>
      <w:r>
        <w:rPr>
          <w:sz w:val="20"/>
          <w:szCs w:val="20"/>
        </w:rPr>
        <w:t>4 (10pts)</w:t>
      </w:r>
    </w:p>
    <w:p w14:paraId="791F6C0F" w14:textId="77777777" w:rsidR="00556366" w:rsidRPr="00601924" w:rsidRDefault="00556366" w:rsidP="00556366">
      <w:pPr>
        <w:spacing w:line="360" w:lineRule="auto"/>
        <w:rPr>
          <w:sz w:val="20"/>
          <w:szCs w:val="20"/>
        </w:rPr>
      </w:pPr>
    </w:p>
    <w:p w14:paraId="458179C7" w14:textId="77777777" w:rsidR="00556366" w:rsidRPr="00601924" w:rsidRDefault="00000000" w:rsidP="00556366">
      <w:pPr>
        <w:spacing w:line="360" w:lineRule="auto"/>
        <w:rPr>
          <w:iCs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+2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+37y =0</m:t>
          </m:r>
        </m:oMath>
      </m:oMathPara>
    </w:p>
    <w:p w14:paraId="1329AABA" w14:textId="77777777" w:rsidR="00556366" w:rsidRPr="00223A58" w:rsidRDefault="00000000" w:rsidP="00556366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y(0) 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40875678" w14:textId="77777777" w:rsidR="00556366" w:rsidRPr="00223A58" w:rsidRDefault="00000000" w:rsidP="00556366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y'(0) = 1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5D217266" w14:textId="77777777" w:rsidR="00DE78DE" w:rsidRPr="00E13172" w:rsidRDefault="00DE78DE" w:rsidP="00C82BAB">
      <w:pPr>
        <w:spacing w:line="360" w:lineRule="auto"/>
        <w:rPr>
          <w:sz w:val="20"/>
          <w:szCs w:val="20"/>
        </w:rPr>
      </w:pPr>
    </w:p>
    <w:p w14:paraId="2EC29DEB" w14:textId="68F192EF" w:rsidR="00556366" w:rsidRDefault="00556366" w:rsidP="0055636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Ecuación Homogénea – Solución Complementaria</w:t>
      </w:r>
    </w:p>
    <w:p w14:paraId="7B311869" w14:textId="77777777" w:rsidR="00556366" w:rsidRDefault="00556366" w:rsidP="00556366">
      <w:pPr>
        <w:spacing w:line="360" w:lineRule="auto"/>
        <w:rPr>
          <w:sz w:val="20"/>
          <w:szCs w:val="20"/>
        </w:rPr>
      </w:pPr>
    </w:p>
    <w:p w14:paraId="25825E65" w14:textId="1810C31E" w:rsidR="00556366" w:rsidRPr="00601924" w:rsidRDefault="00000000" w:rsidP="00556366">
      <w:pPr>
        <w:spacing w:line="360" w:lineRule="auto"/>
        <w:rPr>
          <w:iCs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+2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+37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 =0</m:t>
          </m:r>
        </m:oMath>
      </m:oMathPara>
    </w:p>
    <w:p w14:paraId="156C120D" w14:textId="77777777" w:rsidR="00556366" w:rsidRDefault="00556366" w:rsidP="00556366">
      <w:pPr>
        <w:spacing w:line="360" w:lineRule="auto"/>
        <w:rPr>
          <w:sz w:val="20"/>
          <w:szCs w:val="20"/>
        </w:rPr>
      </w:pPr>
    </w:p>
    <w:p w14:paraId="6DFD2987" w14:textId="77777777" w:rsidR="00556366" w:rsidRDefault="00556366" w:rsidP="0055636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Polinomio característico</w:t>
      </w:r>
    </w:p>
    <w:p w14:paraId="242F11B6" w14:textId="77777777" w:rsidR="00556366" w:rsidRDefault="00556366" w:rsidP="00556366">
      <w:pPr>
        <w:spacing w:line="360" w:lineRule="auto"/>
        <w:rPr>
          <w:sz w:val="20"/>
          <w:szCs w:val="20"/>
        </w:rPr>
      </w:pPr>
    </w:p>
    <w:p w14:paraId="3CC73BB9" w14:textId="7406FF72" w:rsidR="00556366" w:rsidRDefault="00000000" w:rsidP="00556366">
      <w:pPr>
        <w:spacing w:line="360" w:lineRule="auto"/>
        <w:rPr>
          <w:sz w:val="20"/>
          <w:szCs w:val="2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+2s+37=0</m:t>
          </m:r>
        </m:oMath>
      </m:oMathPara>
    </w:p>
    <w:p w14:paraId="424B026C" w14:textId="77777777" w:rsidR="00556366" w:rsidRDefault="00556366" w:rsidP="00556366">
      <w:pPr>
        <w:spacing w:line="360" w:lineRule="auto"/>
        <w:rPr>
          <w:sz w:val="20"/>
          <w:szCs w:val="20"/>
        </w:rPr>
      </w:pPr>
    </w:p>
    <w:p w14:paraId="52A8B762" w14:textId="77777777" w:rsidR="00556366" w:rsidRDefault="00556366" w:rsidP="0055636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Raíces</w:t>
      </w:r>
    </w:p>
    <w:p w14:paraId="029A7F71" w14:textId="77777777" w:rsidR="00DE78DE" w:rsidRDefault="00DE78DE" w:rsidP="00C82BAB">
      <w:pPr>
        <w:spacing w:line="360" w:lineRule="auto"/>
        <w:rPr>
          <w:sz w:val="20"/>
          <w:szCs w:val="20"/>
        </w:rPr>
      </w:pPr>
    </w:p>
    <w:p w14:paraId="237B52F5" w14:textId="0831D405" w:rsidR="00556366" w:rsidRDefault="00000000" w:rsidP="00C82BAB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1,2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=-</m:t>
          </m:r>
          <m:r>
            <w:rPr>
              <w:rFonts w:ascii="Cambria Math" w:hAnsi="Cambria Math"/>
              <w:sz w:val="20"/>
              <w:szCs w:val="20"/>
            </w:rPr>
            <m:t>1</m:t>
          </m:r>
          <m:r>
            <w:rPr>
              <w:rFonts w:ascii="Cambria Math" w:hAnsi="Cambria Math"/>
              <w:sz w:val="20"/>
              <w:szCs w:val="20"/>
            </w:rPr>
            <m:t>±j</m:t>
          </m:r>
          <m:r>
            <w:rPr>
              <w:rFonts w:ascii="Cambria Math" w:hAnsi="Cambria Math"/>
              <w:sz w:val="20"/>
              <w:szCs w:val="20"/>
            </w:rPr>
            <m:t>6</m:t>
          </m:r>
        </m:oMath>
      </m:oMathPara>
    </w:p>
    <w:p w14:paraId="6BA9F09F" w14:textId="77777777" w:rsidR="00556366" w:rsidRDefault="00556366" w:rsidP="00C82BAB">
      <w:pPr>
        <w:spacing w:line="360" w:lineRule="auto"/>
        <w:rPr>
          <w:sz w:val="20"/>
          <w:szCs w:val="20"/>
        </w:rPr>
      </w:pPr>
    </w:p>
    <w:p w14:paraId="7D9EAB2E" w14:textId="01F4FF0B" w:rsidR="00556366" w:rsidRDefault="00556366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Solución Complementaria</w:t>
      </w:r>
    </w:p>
    <w:p w14:paraId="40A4B34A" w14:textId="77777777" w:rsidR="00556366" w:rsidRDefault="00556366" w:rsidP="00C82BAB">
      <w:pPr>
        <w:spacing w:line="360" w:lineRule="auto"/>
        <w:rPr>
          <w:sz w:val="20"/>
          <w:szCs w:val="20"/>
        </w:rPr>
      </w:pPr>
    </w:p>
    <w:p w14:paraId="65CA3333" w14:textId="2E5BBB92" w:rsidR="00556366" w:rsidRDefault="00000000" w:rsidP="00C82BAB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6t</m:t>
                  </m:r>
                </m:e>
              </m:d>
            </m:e>
          </m:d>
        </m:oMath>
      </m:oMathPara>
    </w:p>
    <w:p w14:paraId="241A0AF0" w14:textId="5FEE8B45" w:rsidR="00180E50" w:rsidRDefault="00000000" w:rsidP="00180E50">
      <w:pPr>
        <w:spacing w:line="360" w:lineRule="auto"/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 -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6t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6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6t</m:t>
                  </m:r>
                </m:e>
              </m:d>
            </m:e>
          </m:d>
        </m:oMath>
      </m:oMathPara>
    </w:p>
    <w:p w14:paraId="3CF75554" w14:textId="77777777" w:rsidR="00556366" w:rsidRDefault="00556366" w:rsidP="00C82BAB">
      <w:pPr>
        <w:spacing w:line="360" w:lineRule="auto"/>
        <w:rPr>
          <w:sz w:val="20"/>
          <w:szCs w:val="20"/>
        </w:rPr>
      </w:pPr>
    </w:p>
    <w:p w14:paraId="5FDA0798" w14:textId="79CA2539" w:rsidR="00180E50" w:rsidRDefault="00180E50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Solución Particular</w:t>
      </w:r>
    </w:p>
    <w:p w14:paraId="1E3617FF" w14:textId="77777777" w:rsidR="00180E50" w:rsidRDefault="00180E50" w:rsidP="00C82BAB">
      <w:pPr>
        <w:spacing w:line="360" w:lineRule="auto"/>
        <w:rPr>
          <w:sz w:val="20"/>
          <w:szCs w:val="20"/>
        </w:rPr>
      </w:pPr>
    </w:p>
    <w:p w14:paraId="33524C59" w14:textId="0BF71CA3" w:rsidR="00180E50" w:rsidRDefault="00000000" w:rsidP="00C82BAB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=0</m:t>
          </m:r>
        </m:oMath>
      </m:oMathPara>
    </w:p>
    <w:p w14:paraId="14AAB11D" w14:textId="77777777" w:rsidR="00180E50" w:rsidRDefault="00180E50" w:rsidP="00C82BAB">
      <w:pPr>
        <w:spacing w:line="360" w:lineRule="auto"/>
        <w:rPr>
          <w:sz w:val="20"/>
          <w:szCs w:val="20"/>
        </w:rPr>
      </w:pPr>
    </w:p>
    <w:p w14:paraId="1D6C3BEA" w14:textId="06A10ADF" w:rsidR="00556366" w:rsidRDefault="00180E50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Condiciones Iniciales</w:t>
      </w:r>
    </w:p>
    <w:p w14:paraId="1A00E360" w14:textId="77777777" w:rsidR="00556366" w:rsidRDefault="00556366" w:rsidP="00C82BAB">
      <w:pPr>
        <w:spacing w:line="360" w:lineRule="auto"/>
        <w:rPr>
          <w:sz w:val="20"/>
          <w:szCs w:val="20"/>
        </w:rPr>
      </w:pPr>
    </w:p>
    <w:p w14:paraId="6AC32D3E" w14:textId="25E6D9A0" w:rsidR="00556366" w:rsidRDefault="00180E50" w:rsidP="00C82BA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  <m:r>
                <w:rPr>
                  <w:rFonts w:ascii="Cambria Math" w:hAnsi="Cambria Math"/>
                  <w:sz w:val="20"/>
                  <w:szCs w:val="20"/>
                </w:rPr>
                <m:t>×0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×0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×0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>= 1</m:t>
          </m:r>
        </m:oMath>
      </m:oMathPara>
    </w:p>
    <w:p w14:paraId="3B9E9751" w14:textId="77777777" w:rsidR="00556366" w:rsidRDefault="00556366" w:rsidP="00C82BAB">
      <w:pPr>
        <w:spacing w:line="360" w:lineRule="auto"/>
        <w:rPr>
          <w:sz w:val="20"/>
          <w:szCs w:val="20"/>
        </w:rPr>
      </w:pPr>
    </w:p>
    <w:p w14:paraId="373CB46D" w14:textId="421383B6" w:rsidR="00556366" w:rsidRDefault="002F4BA3" w:rsidP="00C82BAB">
      <w:pPr>
        <w:spacing w:line="360" w:lineRule="auto"/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(0)</m:t>
          </m:r>
          <m:r>
            <w:rPr>
              <w:rFonts w:ascii="Cambria Math" w:hAnsi="Cambria Math"/>
              <w:sz w:val="20"/>
              <w:szCs w:val="20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  <m:r>
                <w:rPr>
                  <w:rFonts w:ascii="Cambria Math" w:hAnsi="Cambria Math"/>
                  <w:sz w:val="20"/>
                  <w:szCs w:val="20"/>
                </w:rPr>
                <m:t>×0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×0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×0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  <m:r>
                <w:rPr>
                  <w:rFonts w:ascii="Cambria Math" w:hAnsi="Cambria Math"/>
                  <w:sz w:val="20"/>
                  <w:szCs w:val="20"/>
                </w:rPr>
                <m:t>×0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6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×0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×0</m:t>
                  </m:r>
                </m:e>
              </m:d>
            </m:e>
          </m:d>
          <m:r>
            <w:rPr>
              <w:rFonts w:ascii="Cambria Math" w:hAnsi="Cambria Math"/>
              <w:sz w:val="20"/>
              <w:szCs w:val="20"/>
            </w:rPr>
            <m:t>=1</m:t>
          </m:r>
        </m:oMath>
      </m:oMathPara>
    </w:p>
    <w:p w14:paraId="4583FE41" w14:textId="77777777" w:rsidR="00556366" w:rsidRDefault="00556366" w:rsidP="00C82BAB">
      <w:pPr>
        <w:spacing w:line="360" w:lineRule="auto"/>
        <w:rPr>
          <w:sz w:val="20"/>
          <w:szCs w:val="20"/>
        </w:rPr>
      </w:pPr>
    </w:p>
    <w:p w14:paraId="584121A7" w14:textId="139FE649" w:rsidR="00556366" w:rsidRDefault="00180E50" w:rsidP="00C82B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Sistema de Ecuaciones</w:t>
      </w:r>
    </w:p>
    <w:p w14:paraId="3ACD26B7" w14:textId="77777777" w:rsidR="00180E50" w:rsidRDefault="00180E50" w:rsidP="00180E50">
      <w:pPr>
        <w:spacing w:line="360" w:lineRule="auto"/>
        <w:rPr>
          <w:sz w:val="20"/>
          <w:szCs w:val="20"/>
        </w:rPr>
      </w:pPr>
    </w:p>
    <w:p w14:paraId="6B530FD2" w14:textId="782EC941" w:rsidR="00180E50" w:rsidRDefault="00000000" w:rsidP="00180E50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=1</m:t>
          </m:r>
        </m:oMath>
      </m:oMathPara>
    </w:p>
    <w:p w14:paraId="5ABD39F7" w14:textId="58A67ACA" w:rsidR="00180E50" w:rsidRDefault="00180E50" w:rsidP="00180E50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6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=1</m:t>
          </m:r>
        </m:oMath>
      </m:oMathPara>
    </w:p>
    <w:p w14:paraId="2865A4DB" w14:textId="77777777" w:rsidR="00180E50" w:rsidRDefault="00180E50" w:rsidP="00180E50">
      <w:pPr>
        <w:spacing w:line="360" w:lineRule="auto"/>
        <w:rPr>
          <w:sz w:val="20"/>
          <w:szCs w:val="20"/>
        </w:rPr>
      </w:pPr>
    </w:p>
    <w:p w14:paraId="191AF973" w14:textId="6BEC4617" w:rsidR="00556366" w:rsidRDefault="00000000" w:rsidP="00C82BAB">
      <w:pPr>
        <w:spacing w:line="360" w:lineRule="auto"/>
        <w:rPr>
          <w:sz w:val="20"/>
          <w:szCs w:val="20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den>
                </m:f>
              </m:e>
            </m:mr>
          </m:m>
        </m:oMath>
      </m:oMathPara>
    </w:p>
    <w:p w14:paraId="4F7E0BBF" w14:textId="77777777" w:rsidR="00556366" w:rsidRDefault="00556366" w:rsidP="00C82BAB">
      <w:pPr>
        <w:spacing w:line="360" w:lineRule="auto"/>
        <w:rPr>
          <w:sz w:val="20"/>
          <w:szCs w:val="20"/>
        </w:rPr>
      </w:pPr>
    </w:p>
    <w:p w14:paraId="14F7C0F6" w14:textId="78343D3A" w:rsidR="006473DD" w:rsidRDefault="006473DD" w:rsidP="006473DD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-t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6t</m:t>
                  </m:r>
                </m:e>
              </m:d>
            </m:e>
          </m:d>
        </m:oMath>
      </m:oMathPara>
    </w:p>
    <w:p w14:paraId="50B5FDC6" w14:textId="77777777" w:rsidR="00556366" w:rsidRDefault="00556366" w:rsidP="00C82BAB">
      <w:pPr>
        <w:spacing w:line="360" w:lineRule="auto"/>
        <w:rPr>
          <w:sz w:val="20"/>
          <w:szCs w:val="20"/>
        </w:rPr>
      </w:pPr>
    </w:p>
    <w:p w14:paraId="469A1227" w14:textId="7AE6CC55" w:rsidR="00C403C7" w:rsidRDefault="00C403C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339CA53" w14:textId="77777777" w:rsidR="00556366" w:rsidRDefault="00556366" w:rsidP="00C82BAB">
      <w:pPr>
        <w:spacing w:line="360" w:lineRule="auto"/>
        <w:rPr>
          <w:sz w:val="18"/>
          <w:szCs w:val="18"/>
        </w:rPr>
      </w:pPr>
    </w:p>
    <w:p w14:paraId="37028F43" w14:textId="77777777" w:rsidR="00123FE9" w:rsidRPr="00103D18" w:rsidRDefault="00123FE9" w:rsidP="00123FE9">
      <w:pPr>
        <w:keepNext/>
        <w:keepLines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</w:pPr>
      <w:r w:rsidRPr="00103D18"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 xml:space="preserve">Parte </w:t>
      </w:r>
      <w:r w:rsidRPr="00601924"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>2</w:t>
      </w:r>
      <w:r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 xml:space="preserve"> (15%)</w:t>
      </w:r>
    </w:p>
    <w:p w14:paraId="783EC27F" w14:textId="77777777" w:rsidR="00123FE9" w:rsidRPr="00601924" w:rsidRDefault="00123FE9" w:rsidP="00123FE9">
      <w:pPr>
        <w:jc w:val="both"/>
        <w:rPr>
          <w:sz w:val="20"/>
          <w:szCs w:val="20"/>
        </w:rPr>
      </w:pPr>
    </w:p>
    <w:p w14:paraId="1AB87514" w14:textId="77777777" w:rsidR="00123FE9" w:rsidRPr="00601924" w:rsidRDefault="00123FE9" w:rsidP="00123FE9">
      <w:pPr>
        <w:pStyle w:val="Ttulo2"/>
        <w:rPr>
          <w:sz w:val="20"/>
          <w:szCs w:val="20"/>
        </w:rPr>
      </w:pPr>
      <w:r w:rsidRPr="00601924">
        <w:rPr>
          <w:sz w:val="20"/>
          <w:szCs w:val="20"/>
        </w:rPr>
        <w:t>Serie de Fourier 2.1</w:t>
      </w:r>
      <w:r>
        <w:rPr>
          <w:sz w:val="20"/>
          <w:szCs w:val="20"/>
        </w:rPr>
        <w:t xml:space="preserve"> (10pts)</w:t>
      </w:r>
    </w:p>
    <w:p w14:paraId="31704C52" w14:textId="77777777" w:rsidR="00123FE9" w:rsidRPr="00601924" w:rsidRDefault="00123FE9" w:rsidP="00123FE9">
      <w:pPr>
        <w:jc w:val="both"/>
        <w:rPr>
          <w:sz w:val="20"/>
          <w:szCs w:val="20"/>
        </w:rPr>
      </w:pPr>
    </w:p>
    <w:p w14:paraId="3C2CA747" w14:textId="77777777" w:rsidR="00123FE9" w:rsidRPr="00103D18" w:rsidRDefault="00123FE9" w:rsidP="00123FE9">
      <w:pPr>
        <w:jc w:val="both"/>
        <w:rPr>
          <w:sz w:val="20"/>
          <w:szCs w:val="20"/>
        </w:rPr>
      </w:pPr>
      <w:r w:rsidRPr="00103D18">
        <w:rPr>
          <w:sz w:val="20"/>
          <w:szCs w:val="20"/>
        </w:rPr>
        <w:t>Resolver la</w:t>
      </w:r>
      <w:r w:rsidRPr="00601924">
        <w:rPr>
          <w:sz w:val="20"/>
          <w:szCs w:val="20"/>
        </w:rPr>
        <w:t xml:space="preserve"> Series de Fourier Compleja de forma analítica escribir el procedimiento y graficar con un programa de Octave/MATLAB</w:t>
      </w:r>
    </w:p>
    <w:p w14:paraId="181A1F32" w14:textId="77777777" w:rsidR="00123FE9" w:rsidRPr="00CF4C80" w:rsidRDefault="00123FE9" w:rsidP="00123FE9">
      <w:pPr>
        <w:rPr>
          <w:sz w:val="20"/>
          <w:szCs w:val="20"/>
        </w:rPr>
      </w:pPr>
    </w:p>
    <w:p w14:paraId="3D2B70D2" w14:textId="77777777" w:rsidR="00123FE9" w:rsidRPr="00CF4C80" w:rsidRDefault="00123FE9" w:rsidP="00123FE9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e>
              <m:e>
                <m:r>
                  <w:rPr>
                    <w:rFonts w:ascii="Cambria Math" w:hAnsi="Cambria Math"/>
                    <w:sz w:val="20"/>
                    <w:szCs w:val="20"/>
                  </w:rPr>
                  <m:t>-1≤t≤1</m:t>
                </m:r>
              </m:e>
            </m:mr>
          </m:m>
        </m:oMath>
      </m:oMathPara>
    </w:p>
    <w:p w14:paraId="402B55FF" w14:textId="77777777" w:rsidR="00A6393D" w:rsidRPr="00CF4C80" w:rsidRDefault="00A6393D" w:rsidP="00C82BAB">
      <w:pPr>
        <w:spacing w:line="360" w:lineRule="auto"/>
        <w:rPr>
          <w:sz w:val="20"/>
          <w:szCs w:val="20"/>
        </w:rPr>
      </w:pPr>
    </w:p>
    <w:p w14:paraId="318D8440" w14:textId="2E3B4017" w:rsidR="00852F77" w:rsidRPr="00CF4C80" w:rsidRDefault="00852F77" w:rsidP="00852F77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T=</m:t>
          </m:r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e>
              <m:e>
                <m:r>
                  <w:rPr>
                    <w:rFonts w:ascii="Cambria Math" w:hAnsi="Cambria Math"/>
                    <w:sz w:val="20"/>
                    <w:szCs w:val="20"/>
                  </w:rPr>
                  <m:t>p=1</m:t>
                </m:r>
              </m:e>
            </m:mr>
          </m:m>
        </m:oMath>
      </m:oMathPara>
    </w:p>
    <w:p w14:paraId="74F7F539" w14:textId="77777777" w:rsidR="00A6393D" w:rsidRPr="00CF4C80" w:rsidRDefault="00A6393D" w:rsidP="00C82BAB">
      <w:pPr>
        <w:spacing w:line="360" w:lineRule="auto"/>
        <w:rPr>
          <w:sz w:val="20"/>
          <w:szCs w:val="20"/>
        </w:rPr>
      </w:pPr>
    </w:p>
    <w:p w14:paraId="5309FE41" w14:textId="375CC37C" w:rsidR="00A6393D" w:rsidRPr="00CF4C80" w:rsidRDefault="00000000" w:rsidP="00C82BAB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2p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-p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p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-j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</m:d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 xml:space="preserve"> dt</m:t>
              </m:r>
            </m:e>
          </m:nary>
        </m:oMath>
      </m:oMathPara>
    </w:p>
    <w:p w14:paraId="63888C63" w14:textId="77777777" w:rsidR="00A6393D" w:rsidRPr="00CF4C80" w:rsidRDefault="00A6393D" w:rsidP="00C82BAB">
      <w:pPr>
        <w:spacing w:line="360" w:lineRule="auto"/>
        <w:rPr>
          <w:sz w:val="20"/>
          <w:szCs w:val="20"/>
        </w:rPr>
      </w:pPr>
    </w:p>
    <w:p w14:paraId="52855D66" w14:textId="02127BE9" w:rsidR="00CF4C80" w:rsidRPr="00CF4C80" w:rsidRDefault="00000000" w:rsidP="00CF4C80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-j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nπt</m:t>
                      </m:r>
                    </m:e>
                  </m:d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 xml:space="preserve"> dt</m:t>
              </m:r>
            </m:e>
          </m:nary>
        </m:oMath>
      </m:oMathPara>
    </w:p>
    <w:p w14:paraId="7BC2F89D" w14:textId="77777777" w:rsidR="00A6393D" w:rsidRPr="00CF4C80" w:rsidRDefault="00A6393D" w:rsidP="00C82BAB">
      <w:pPr>
        <w:spacing w:line="360" w:lineRule="auto"/>
        <w:rPr>
          <w:sz w:val="20"/>
          <w:szCs w:val="20"/>
        </w:rPr>
      </w:pPr>
    </w:p>
    <w:p w14:paraId="086C5AAB" w14:textId="5AC83373" w:rsidR="00A6393D" w:rsidRPr="00CF4C80" w:rsidRDefault="00000000" w:rsidP="00C82BAB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</m:t>
                          </m:r>
                        </m:sup>
                      </m:sSup>
                    </m:den>
                  </m:f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π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-24nπt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+j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π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4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-12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π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+24</m:t>
                          </m:r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-j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nπt</m:t>
                          </m:r>
                        </m:e>
                      </m:d>
                    </m:sup>
                  </m:sSup>
                </m:e>
              </m:d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-1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sup>
          </m:sSubSup>
        </m:oMath>
      </m:oMathPara>
    </w:p>
    <w:p w14:paraId="6873D7EE" w14:textId="77777777" w:rsidR="00A6393D" w:rsidRPr="00CF4C80" w:rsidRDefault="00A6393D" w:rsidP="00C82BAB">
      <w:pPr>
        <w:spacing w:line="360" w:lineRule="auto"/>
        <w:rPr>
          <w:sz w:val="20"/>
          <w:szCs w:val="20"/>
        </w:rPr>
      </w:pPr>
    </w:p>
    <w:p w14:paraId="4B25ED33" w14:textId="77777777" w:rsidR="006176E1" w:rsidRPr="00CF4C80" w:rsidRDefault="00000000" w:rsidP="006176E1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 xml:space="preserve">4 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 π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-6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 π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- 3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-2 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  <w:sz w:val="20"/>
                      <w:szCs w:val="20"/>
                    </w:rPr>
                    <m:t>sen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 π</m:t>
                      </m:r>
                    </m:e>
                  </m: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sup>
              </m:sSup>
            </m:den>
          </m:f>
        </m:oMath>
      </m:oMathPara>
    </w:p>
    <w:p w14:paraId="33E93530" w14:textId="77777777" w:rsidR="00A6393D" w:rsidRPr="00CF4C80" w:rsidRDefault="00A6393D" w:rsidP="00C82BAB">
      <w:pPr>
        <w:spacing w:line="360" w:lineRule="auto"/>
        <w:rPr>
          <w:sz w:val="20"/>
          <w:szCs w:val="20"/>
        </w:rPr>
      </w:pPr>
    </w:p>
    <w:p w14:paraId="7FFE8D88" w14:textId="1C6188D2" w:rsidR="006176E1" w:rsidRPr="00CF4C80" w:rsidRDefault="00000000" w:rsidP="006176E1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 xml:space="preserve">4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 xml:space="preserve">-6 </m:t>
              </m:r>
            </m:e>
          </m:d>
        </m:oMath>
      </m:oMathPara>
    </w:p>
    <w:p w14:paraId="6123B528" w14:textId="77777777" w:rsidR="00A6393D" w:rsidRPr="006176E1" w:rsidRDefault="00A6393D" w:rsidP="00C82BAB">
      <w:pPr>
        <w:spacing w:line="360" w:lineRule="auto"/>
        <w:rPr>
          <w:sz w:val="20"/>
          <w:szCs w:val="20"/>
        </w:rPr>
      </w:pPr>
    </w:p>
    <w:p w14:paraId="3F67CCD9" w14:textId="04A8FABB" w:rsidR="006176E1" w:rsidRPr="006176E1" w:rsidRDefault="006176E1" w:rsidP="006176E1">
      <w:pPr>
        <w:spacing w:line="25" w:lineRule="atLeast"/>
        <w:jc w:val="both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f(t)=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n= -∞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jnt</m:t>
                  </m:r>
                </m:sup>
              </m:sSup>
            </m:e>
          </m:nary>
        </m:oMath>
      </m:oMathPara>
    </w:p>
    <w:p w14:paraId="6D56B905" w14:textId="77777777" w:rsidR="00A6393D" w:rsidRPr="006176E1" w:rsidRDefault="00A6393D" w:rsidP="00C82BAB">
      <w:pPr>
        <w:spacing w:line="360" w:lineRule="auto"/>
        <w:rPr>
          <w:sz w:val="20"/>
          <w:szCs w:val="20"/>
        </w:rPr>
      </w:pPr>
    </w:p>
    <w:p w14:paraId="43C08BB7" w14:textId="65007B3D" w:rsidR="006176E1" w:rsidRPr="006176E1" w:rsidRDefault="006176E1" w:rsidP="006176E1">
      <w:pPr>
        <w:spacing w:line="25" w:lineRule="atLeast"/>
        <w:jc w:val="both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f(t)=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n= -∞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4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-6 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jnt</m:t>
                  </m:r>
                </m:sup>
              </m:sSup>
            </m:e>
          </m:nary>
        </m:oMath>
      </m:oMathPara>
    </w:p>
    <w:p w14:paraId="600A94A1" w14:textId="77777777" w:rsidR="00A6393D" w:rsidRPr="006176E1" w:rsidRDefault="00A6393D" w:rsidP="00C82BAB">
      <w:pPr>
        <w:spacing w:line="360" w:lineRule="auto"/>
        <w:rPr>
          <w:sz w:val="20"/>
          <w:szCs w:val="20"/>
        </w:rPr>
      </w:pPr>
    </w:p>
    <w:p w14:paraId="0B851F81" w14:textId="77777777" w:rsidR="00A6393D" w:rsidRPr="00CF4C80" w:rsidRDefault="00A6393D" w:rsidP="00C82BAB">
      <w:pPr>
        <w:spacing w:line="360" w:lineRule="auto"/>
        <w:rPr>
          <w:sz w:val="20"/>
          <w:szCs w:val="20"/>
        </w:rPr>
      </w:pPr>
    </w:p>
    <w:p w14:paraId="1B01C8A3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28009"/>
          <w:sz w:val="18"/>
          <w:szCs w:val="18"/>
        </w:rPr>
        <w:t xml:space="preserve">%% control 01 parte serie de </w:t>
      </w:r>
      <w:proofErr w:type="spellStart"/>
      <w:r w:rsidRPr="00E504F8">
        <w:rPr>
          <w:rFonts w:ascii="Courier New" w:hAnsi="Courier New" w:cs="Courier New"/>
          <w:color w:val="028009"/>
          <w:sz w:val="18"/>
          <w:szCs w:val="18"/>
        </w:rPr>
        <w:t>fourier</w:t>
      </w:r>
      <w:proofErr w:type="spellEnd"/>
      <w:r w:rsidRPr="00E504F8">
        <w:rPr>
          <w:rFonts w:ascii="Courier New" w:hAnsi="Courier New" w:cs="Courier New"/>
          <w:color w:val="028009"/>
          <w:sz w:val="18"/>
          <w:szCs w:val="18"/>
        </w:rPr>
        <w:t xml:space="preserve"> compleja 2.1</w:t>
      </w:r>
    </w:p>
    <w:p w14:paraId="2E7AC878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3769605D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>%</w:t>
      </w:r>
    </w:p>
    <w:p w14:paraId="60A28F2C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>% f(t) = (t^4 -1) -1 &lt;= t &lt;= 1</w:t>
      </w:r>
    </w:p>
    <w:p w14:paraId="575B7E73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>%</w:t>
      </w:r>
    </w:p>
    <w:p w14:paraId="6C0ED818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 </w:t>
      </w:r>
    </w:p>
    <w:p w14:paraId="1084F427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 </w:t>
      </w:r>
    </w:p>
    <w:p w14:paraId="57973124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clearvars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5E451C06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close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all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1C510C3E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lastRenderedPageBreak/>
        <w:t>clc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6C4F55E0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3A9E6AC9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%% </w:t>
      </w:r>
      <w:proofErr w:type="spellStart"/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>definiciones</w:t>
      </w:r>
      <w:proofErr w:type="spellEnd"/>
    </w:p>
    <w:p w14:paraId="6A7376F6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Tmin = 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-10;</w:t>
      </w:r>
      <w:proofErr w:type="gramEnd"/>
    </w:p>
    <w:p w14:paraId="6AA7A251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Tmax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=  10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</w:p>
    <w:p w14:paraId="3C0AED4B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dt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 = 0.05;</w:t>
      </w:r>
    </w:p>
    <w:p w14:paraId="0A3E375B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FDE611F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28009"/>
          <w:sz w:val="18"/>
          <w:szCs w:val="18"/>
        </w:rPr>
        <w:t>%%tiempo</w:t>
      </w:r>
    </w:p>
    <w:p w14:paraId="6140AB8A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t = 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Tmin:dt:Tmax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0901BFB4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Nt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 = 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length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(t);</w:t>
      </w:r>
    </w:p>
    <w:p w14:paraId="23240574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7F1FB4C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9426960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28009"/>
          <w:sz w:val="18"/>
          <w:szCs w:val="18"/>
        </w:rPr>
        <w:t>%%función</w:t>
      </w:r>
    </w:p>
    <w:p w14:paraId="63D16EC0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f2t = 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zeros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(1,Nt);</w:t>
      </w:r>
    </w:p>
    <w:p w14:paraId="7492A4A6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8C35989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28009"/>
          <w:sz w:val="18"/>
          <w:szCs w:val="18"/>
        </w:rPr>
        <w:t xml:space="preserve">%% serie de </w:t>
      </w:r>
      <w:proofErr w:type="spellStart"/>
      <w:r w:rsidRPr="00E504F8">
        <w:rPr>
          <w:rFonts w:ascii="Courier New" w:hAnsi="Courier New" w:cs="Courier New"/>
          <w:color w:val="028009"/>
          <w:sz w:val="18"/>
          <w:szCs w:val="18"/>
        </w:rPr>
        <w:t>fourier</w:t>
      </w:r>
      <w:proofErr w:type="spellEnd"/>
    </w:p>
    <w:p w14:paraId="394E9F88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184AF82E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1)</w:t>
      </w:r>
    </w:p>
    <w:p w14:paraId="0F1FB30A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plot(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t,f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2t);</w:t>
      </w:r>
    </w:p>
    <w:p w14:paraId="4E242E32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title(</w:t>
      </w:r>
      <w:proofErr w:type="gram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serie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de 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fourier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5D0D0A68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xlabel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gram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't (s)'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5855143E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'f(t) (Pa)'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52F66DE8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52E33FE3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7316C2CD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4B3C1C6C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>%</w:t>
      </w:r>
      <w:proofErr w:type="spellStart"/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>sumatoria</w:t>
      </w:r>
      <w:proofErr w:type="spellEnd"/>
    </w:p>
    <w:p w14:paraId="5C1B2F14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N = 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201;</w:t>
      </w:r>
      <w:proofErr w:type="gramEnd"/>
    </w:p>
    <w:p w14:paraId="19E9F5EC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3F8C288A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E00FF"/>
          <w:sz w:val="18"/>
          <w:szCs w:val="18"/>
          <w:lang w:val="en-US"/>
        </w:rPr>
        <w:t>for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n = 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1:N</w:t>
      </w:r>
      <w:proofErr w:type="gramEnd"/>
    </w:p>
    <w:p w14:paraId="7EFC0CBF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(n) = -round(N/2) + 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n;</w:t>
      </w:r>
      <w:proofErr w:type="gramEnd"/>
    </w:p>
    <w:p w14:paraId="2681FAB1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637B2327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E504F8">
        <w:rPr>
          <w:rFonts w:ascii="Courier New" w:hAnsi="Courier New" w:cs="Courier New"/>
          <w:color w:val="028009"/>
          <w:sz w:val="18"/>
          <w:szCs w:val="18"/>
        </w:rPr>
        <w:t>%coeficiente</w:t>
      </w:r>
    </w:p>
    <w:p w14:paraId="06007A9E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5B6CC501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E504F8">
        <w:rPr>
          <w:rFonts w:ascii="Courier New" w:hAnsi="Courier New" w:cs="Courier New"/>
          <w:color w:val="028009"/>
          <w:sz w:val="18"/>
          <w:szCs w:val="18"/>
        </w:rPr>
        <w:t>%valor c(n)</w:t>
      </w:r>
    </w:p>
    <w:p w14:paraId="76CEADBF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proofErr w:type="spellStart"/>
      <w:r w:rsidRPr="00E504F8">
        <w:rPr>
          <w:rFonts w:ascii="Courier New" w:hAnsi="Courier New" w:cs="Courier New"/>
          <w:color w:val="0E00FF"/>
          <w:sz w:val="18"/>
          <w:szCs w:val="18"/>
        </w:rPr>
        <w:t>if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 nn(n) ~= 0</w:t>
      </w:r>
    </w:p>
    <w:p w14:paraId="71EC7849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       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cn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(n) = (4/(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(n)^4*pi^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4 ))*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(-1)^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(n)*(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(n)^2*pi^2 - 6 );</w:t>
      </w:r>
    </w:p>
    <w:p w14:paraId="17CF8B1F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E504F8">
        <w:rPr>
          <w:rFonts w:ascii="Courier New" w:hAnsi="Courier New" w:cs="Courier New"/>
          <w:color w:val="0E00FF"/>
          <w:sz w:val="18"/>
          <w:szCs w:val="18"/>
          <w:lang w:val="en-US"/>
        </w:rPr>
        <w:t>else</w:t>
      </w:r>
    </w:p>
    <w:p w14:paraId="1018EED2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cn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(n) = -8/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5;</w:t>
      </w:r>
      <w:proofErr w:type="gramEnd"/>
    </w:p>
    <w:p w14:paraId="278E9780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E504F8">
        <w:rPr>
          <w:rFonts w:ascii="Courier New" w:hAnsi="Courier New" w:cs="Courier New"/>
          <w:color w:val="0E00FF"/>
          <w:sz w:val="18"/>
          <w:szCs w:val="18"/>
          <w:lang w:val="en-US"/>
        </w:rPr>
        <w:t>end</w:t>
      </w:r>
    </w:p>
    <w:p w14:paraId="2456DF98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E00FF"/>
          <w:sz w:val="18"/>
          <w:szCs w:val="18"/>
          <w:lang w:val="en-US"/>
        </w:rPr>
        <w:t xml:space="preserve"> </w:t>
      </w:r>
    </w:p>
    <w:p w14:paraId="33CC98BF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E00FF"/>
          <w:sz w:val="18"/>
          <w:szCs w:val="18"/>
          <w:lang w:val="en-US"/>
        </w:rPr>
        <w:t xml:space="preserve"> </w:t>
      </w:r>
    </w:p>
    <w:p w14:paraId="4B0C98A6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>%</w:t>
      </w:r>
      <w:proofErr w:type="spellStart"/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>funcion</w:t>
      </w:r>
      <w:proofErr w:type="spellEnd"/>
    </w:p>
    <w:p w14:paraId="3D48FA29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f2t = f2t + 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cn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(n)*exp(j*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(n)*t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33B1D947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48E93F3A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1)</w:t>
      </w:r>
    </w:p>
    <w:p w14:paraId="372B6405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plot(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t,f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2t);</w:t>
      </w:r>
    </w:p>
    <w:p w14:paraId="16A8E664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title(</w:t>
      </w:r>
      <w:proofErr w:type="gram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serie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de 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fourier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689B443F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spellStart"/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xlabel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gram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't (s)'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27960E63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'f(t) (Pa)'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42B2BC37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legend([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'f(t) n =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,num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2str(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(n))]);</w:t>
      </w:r>
    </w:p>
    <w:p w14:paraId="5DEB520F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axis([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Tmin,Tmax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,-2,-0.5]);</w:t>
      </w:r>
    </w:p>
    <w:p w14:paraId="27B7FF9D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grid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58D5EEAB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box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2231FEA6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7302E8B0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pause(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0.05);</w:t>
      </w:r>
    </w:p>
    <w:p w14:paraId="51A5A597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5ACE8338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E00FF"/>
          <w:sz w:val="18"/>
          <w:szCs w:val="18"/>
          <w:lang w:val="en-US"/>
        </w:rPr>
        <w:t>end</w:t>
      </w:r>
    </w:p>
    <w:p w14:paraId="3F8CF4BA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E00FF"/>
          <w:sz w:val="18"/>
          <w:szCs w:val="18"/>
          <w:lang w:val="en-US"/>
        </w:rPr>
        <w:t xml:space="preserve"> </w:t>
      </w:r>
    </w:p>
    <w:p w14:paraId="1D95674D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%% </w:t>
      </w:r>
      <w:proofErr w:type="spellStart"/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>figura</w:t>
      </w:r>
      <w:proofErr w:type="spellEnd"/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 final</w:t>
      </w:r>
    </w:p>
    <w:p w14:paraId="07A8C5C0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2)</w:t>
      </w:r>
    </w:p>
    <w:p w14:paraId="70B702E1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plot(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t,f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2t);</w:t>
      </w:r>
    </w:p>
    <w:p w14:paraId="37F6716B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title(</w:t>
      </w:r>
      <w:proofErr w:type="gram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serie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de 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fourier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0469DD22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xlabel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gram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't (s)'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6C550ADC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lastRenderedPageBreak/>
        <w:t>ylabel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'f_2(t) (Pa)'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158E8BE4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legend([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'f_2(t) n =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,num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2str(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(n))]);</w:t>
      </w:r>
    </w:p>
    <w:p w14:paraId="189967F2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axis([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Tmin,Tmax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,-2,-0.5]);</w:t>
      </w:r>
    </w:p>
    <w:p w14:paraId="503578A5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2E622197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box 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</w:rPr>
        <w:t>on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05AF7AEC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80B53C7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28009"/>
          <w:sz w:val="18"/>
          <w:szCs w:val="18"/>
        </w:rPr>
        <w:t>%% figura final parte real e imaginaria</w:t>
      </w:r>
    </w:p>
    <w:p w14:paraId="2599BAEF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3)</w:t>
      </w:r>
    </w:p>
    <w:p w14:paraId="15A51ACC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7A01D1E2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subplot(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2,1,1)</w:t>
      </w:r>
    </w:p>
    <w:p w14:paraId="32DDB9C6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plot(</w:t>
      </w:r>
      <w:proofErr w:type="spellStart"/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t,real</w:t>
      </w:r>
      <w:proofErr w:type="spellEnd"/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(f2t));</w:t>
      </w:r>
    </w:p>
    <w:p w14:paraId="7F2C9F57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title(</w:t>
      </w:r>
      <w:proofErr w:type="gram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parte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real f_2(t)'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6DE9D892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xlabel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't'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3F263E91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'real(f_2(t))'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393B1F50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legend(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'real(f_2(t))'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2C2D035A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axis([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Tmin,Tmax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,-2,-0.5]);</w:t>
      </w:r>
    </w:p>
    <w:p w14:paraId="55E64B84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7EEBED27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3BF5E814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63D52B4B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subplot(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2,1,2)</w:t>
      </w:r>
    </w:p>
    <w:p w14:paraId="03EAC8E5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plot(</w:t>
      </w:r>
      <w:proofErr w:type="spellStart"/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t,imag</w:t>
      </w:r>
      <w:proofErr w:type="spellEnd"/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(f2t));</w:t>
      </w:r>
    </w:p>
    <w:p w14:paraId="6129BB34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title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</w:rPr>
        <w:t>'parte imaginaria f_2(t)'</w:t>
      </w:r>
      <w:r w:rsidRPr="00E504F8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18FF94B5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xlabel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'n'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1FF89CED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imag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(f_2(t))'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1FA8FA47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legend(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imag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(f_2(t))'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309648E4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axis([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Tmin,Tmax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,1.1*min(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imag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(f2t)),1.1*max(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imag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(f2t))]);</w:t>
      </w:r>
    </w:p>
    <w:p w14:paraId="1077172A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43C072E9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49052784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65C9C8BE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%% </w:t>
      </w:r>
      <w:proofErr w:type="spellStart"/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>figura</w:t>
      </w:r>
      <w:proofErr w:type="spellEnd"/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 </w:t>
      </w:r>
      <w:proofErr w:type="spellStart"/>
      <w:r w:rsidRPr="00E504F8">
        <w:rPr>
          <w:rFonts w:ascii="Courier New" w:hAnsi="Courier New" w:cs="Courier New"/>
          <w:color w:val="028009"/>
          <w:sz w:val="18"/>
          <w:szCs w:val="18"/>
          <w:lang w:val="en-US"/>
        </w:rPr>
        <w:t>coeficientes</w:t>
      </w:r>
      <w:proofErr w:type="spellEnd"/>
    </w:p>
    <w:p w14:paraId="09272068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4)</w:t>
      </w:r>
    </w:p>
    <w:p w14:paraId="3D12E12A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1854E89E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subplot(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2,1,1)</w:t>
      </w:r>
    </w:p>
    <w:p w14:paraId="0C6CBF82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stem(</w:t>
      </w:r>
      <w:proofErr w:type="spellStart"/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nn,real</w:t>
      </w:r>
      <w:proofErr w:type="spellEnd"/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cn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));</w:t>
      </w:r>
    </w:p>
    <w:p w14:paraId="42FB83FE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title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</w:rPr>
        <w:t xml:space="preserve">'coeficientes parte 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</w:rPr>
        <w:t>realc_n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</w:rPr>
        <w:t>'</w:t>
      </w:r>
      <w:r w:rsidRPr="00E504F8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46036FBB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xlabel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</w:rPr>
        <w:t>'n'</w:t>
      </w:r>
      <w:r w:rsidRPr="00E504F8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0CE22537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ylabel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</w:rPr>
        <w:t>'real(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</w:rPr>
        <w:t>c_n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</w:rPr>
        <w:t>)'</w:t>
      </w:r>
      <w:r w:rsidRPr="00E504F8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5ABA5F02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legend(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'real(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c_n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)'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3ADBBA20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1A8034C5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4375268F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0055103F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subplot(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2,1,2)</w:t>
      </w:r>
    </w:p>
    <w:p w14:paraId="5A5D01A0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stem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nn,imag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cn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));</w:t>
      </w:r>
    </w:p>
    <w:p w14:paraId="3D142E91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title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</w:rPr>
        <w:t xml:space="preserve">'coeficientes parte imaginaria 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</w:rPr>
        <w:t>c_n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</w:rPr>
        <w:t>'</w:t>
      </w:r>
      <w:r w:rsidRPr="00E504F8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4A4B57ED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xlabel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</w:rPr>
        <w:t>'n'</w:t>
      </w:r>
      <w:r w:rsidRPr="00E504F8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4779047A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ylabel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</w:rPr>
        <w:t>'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</w:rPr>
        <w:t>imag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</w:rPr>
        <w:t>(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</w:rPr>
        <w:t>c_n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</w:rPr>
        <w:t>)'</w:t>
      </w:r>
      <w:r w:rsidRPr="00E504F8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08AD8CF2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legend(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imag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(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c_n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)'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0504E47A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27BDD784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3901A976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0FCEEACA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5)</w:t>
      </w:r>
    </w:p>
    <w:p w14:paraId="1011EF79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1B1CAF41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subplot(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2,1,1)</w:t>
      </w:r>
    </w:p>
    <w:p w14:paraId="367C103A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stem(</w:t>
      </w:r>
      <w:proofErr w:type="spellStart"/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nn,abs</w:t>
      </w:r>
      <w:proofErr w:type="spellEnd"/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cn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));</w:t>
      </w:r>
    </w:p>
    <w:p w14:paraId="50876313" w14:textId="77777777" w:rsidR="00E504F8" w:rsidRPr="007B2FC4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title(</w:t>
      </w:r>
      <w:proofErr w:type="gramEnd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amplitud</w:t>
      </w:r>
      <w:proofErr w:type="spellEnd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</w:t>
      </w:r>
      <w:proofErr w:type="spellStart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c_n</w:t>
      </w:r>
      <w:proofErr w:type="spellEnd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74F0C038" w14:textId="77777777" w:rsidR="00E504F8" w:rsidRPr="007B2FC4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xlabel</w:t>
      </w:r>
      <w:proofErr w:type="spellEnd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'n'</w:t>
      </w:r>
      <w:proofErr w:type="gramStart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530B08E6" w14:textId="77777777" w:rsidR="00E504F8" w:rsidRPr="007B2FC4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'abs(</w:t>
      </w:r>
      <w:proofErr w:type="spellStart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c_n</w:t>
      </w:r>
      <w:proofErr w:type="spellEnd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)'</w:t>
      </w:r>
      <w:proofErr w:type="gramStart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69613066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legend(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'abs(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c_n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)'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508AB8E2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74E38B4B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5863AA3D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0286D8E1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subplot(</w:t>
      </w:r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2,1,2)</w:t>
      </w:r>
    </w:p>
    <w:p w14:paraId="0A3AE6BD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stem(</w:t>
      </w:r>
      <w:proofErr w:type="spellStart"/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nn,angle</w:t>
      </w:r>
      <w:proofErr w:type="spellEnd"/>
      <w:proofErr w:type="gram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cn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));</w:t>
      </w:r>
    </w:p>
    <w:p w14:paraId="10B2A094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lastRenderedPageBreak/>
        <w:t>title(</w:t>
      </w:r>
      <w:proofErr w:type="gram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fase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c_n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2FC715EA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xlabel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</w:rPr>
        <w:t>'n'</w:t>
      </w:r>
      <w:r w:rsidRPr="00E504F8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03A07988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ylabel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(</w:t>
      </w:r>
      <w:r w:rsidRPr="00E504F8">
        <w:rPr>
          <w:rFonts w:ascii="Courier New" w:hAnsi="Courier New" w:cs="Courier New"/>
          <w:color w:val="AA04F9"/>
          <w:sz w:val="18"/>
          <w:szCs w:val="18"/>
        </w:rPr>
        <w:t>'fase(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</w:rPr>
        <w:t>c_n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</w:rPr>
        <w:t>)'</w:t>
      </w:r>
      <w:r w:rsidRPr="00E504F8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3E630520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legend(</w:t>
      </w:r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fase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(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c_n</w:t>
      </w:r>
      <w:proofErr w:type="spellEnd"/>
      <w:r w:rsidRPr="00E504F8">
        <w:rPr>
          <w:rFonts w:ascii="Courier New" w:hAnsi="Courier New" w:cs="Courier New"/>
          <w:color w:val="AA04F9"/>
          <w:sz w:val="18"/>
          <w:szCs w:val="18"/>
          <w:lang w:val="en-US"/>
        </w:rPr>
        <w:t>)'</w:t>
      </w:r>
      <w:proofErr w:type="gramStart"/>
      <w:r w:rsidRPr="00E504F8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77C86CFC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E504F8">
        <w:rPr>
          <w:rFonts w:ascii="Courier New" w:hAnsi="Courier New" w:cs="Courier New"/>
          <w:color w:val="000000"/>
          <w:sz w:val="18"/>
          <w:szCs w:val="18"/>
        </w:rPr>
        <w:t>grid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</w:rPr>
        <w:t>on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5F09E54C" w14:textId="77777777" w:rsidR="00E504F8" w:rsidRPr="00E504F8" w:rsidRDefault="00E504F8" w:rsidP="00E504F8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E504F8">
        <w:rPr>
          <w:rFonts w:ascii="Courier New" w:hAnsi="Courier New" w:cs="Courier New"/>
          <w:color w:val="000000"/>
          <w:sz w:val="18"/>
          <w:szCs w:val="18"/>
        </w:rPr>
        <w:t xml:space="preserve">box </w:t>
      </w:r>
      <w:proofErr w:type="spellStart"/>
      <w:r w:rsidRPr="00E504F8">
        <w:rPr>
          <w:rFonts w:ascii="Courier New" w:hAnsi="Courier New" w:cs="Courier New"/>
          <w:color w:val="AA04F9"/>
          <w:sz w:val="18"/>
          <w:szCs w:val="18"/>
        </w:rPr>
        <w:t>on</w:t>
      </w:r>
      <w:proofErr w:type="spellEnd"/>
      <w:r w:rsidRPr="00E504F8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539DDFB8" w14:textId="77777777" w:rsidR="00A6393D" w:rsidRPr="00CF4C80" w:rsidRDefault="00A6393D" w:rsidP="00C82BAB">
      <w:pPr>
        <w:spacing w:line="360" w:lineRule="auto"/>
        <w:rPr>
          <w:sz w:val="20"/>
          <w:szCs w:val="20"/>
        </w:rPr>
      </w:pPr>
    </w:p>
    <w:p w14:paraId="0ED9F9B9" w14:textId="77777777" w:rsidR="00A6393D" w:rsidRDefault="00A6393D" w:rsidP="00C82BAB">
      <w:pPr>
        <w:spacing w:line="360" w:lineRule="auto"/>
        <w:rPr>
          <w:sz w:val="20"/>
          <w:szCs w:val="20"/>
        </w:rPr>
      </w:pPr>
    </w:p>
    <w:p w14:paraId="27681D2F" w14:textId="2A2DB1EF" w:rsidR="00E504F8" w:rsidRDefault="00E504F8" w:rsidP="00C82BAB">
      <w:pPr>
        <w:spacing w:line="360" w:lineRule="auto"/>
        <w:rPr>
          <w:sz w:val="20"/>
          <w:szCs w:val="20"/>
        </w:rPr>
      </w:pPr>
      <w:r w:rsidRPr="00E504F8">
        <w:rPr>
          <w:noProof/>
          <w:sz w:val="20"/>
          <w:szCs w:val="20"/>
        </w:rPr>
        <w:drawing>
          <wp:inline distT="0" distB="0" distL="0" distR="0" wp14:anchorId="0E50276D" wp14:editId="04CB8F02">
            <wp:extent cx="5612130" cy="2734945"/>
            <wp:effectExtent l="0" t="0" r="0" b="0"/>
            <wp:docPr id="18165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743B2" w14:textId="77777777" w:rsidR="00E504F8" w:rsidRDefault="00E504F8" w:rsidP="00C82BAB">
      <w:pPr>
        <w:spacing w:line="360" w:lineRule="auto"/>
        <w:rPr>
          <w:sz w:val="20"/>
          <w:szCs w:val="20"/>
        </w:rPr>
      </w:pPr>
    </w:p>
    <w:p w14:paraId="7074C499" w14:textId="6C126C43" w:rsidR="00E504F8" w:rsidRDefault="00E504F8" w:rsidP="00C82BAB">
      <w:pPr>
        <w:spacing w:line="360" w:lineRule="auto"/>
        <w:rPr>
          <w:sz w:val="20"/>
          <w:szCs w:val="20"/>
        </w:rPr>
      </w:pPr>
      <w:r w:rsidRPr="00E504F8">
        <w:rPr>
          <w:noProof/>
          <w:sz w:val="20"/>
          <w:szCs w:val="20"/>
        </w:rPr>
        <w:drawing>
          <wp:inline distT="0" distB="0" distL="0" distR="0" wp14:anchorId="6841CD08" wp14:editId="2B80DC49">
            <wp:extent cx="5612130" cy="2734945"/>
            <wp:effectExtent l="0" t="0" r="0" b="0"/>
            <wp:docPr id="14625923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B1A42" w14:textId="587AB195" w:rsidR="00E504F8" w:rsidRDefault="00E504F8" w:rsidP="00C82BAB">
      <w:pPr>
        <w:spacing w:line="360" w:lineRule="auto"/>
        <w:rPr>
          <w:sz w:val="20"/>
          <w:szCs w:val="20"/>
        </w:rPr>
      </w:pPr>
      <w:r w:rsidRPr="00E504F8">
        <w:rPr>
          <w:noProof/>
          <w:sz w:val="20"/>
          <w:szCs w:val="20"/>
        </w:rPr>
        <w:lastRenderedPageBreak/>
        <w:drawing>
          <wp:inline distT="0" distB="0" distL="0" distR="0" wp14:anchorId="4C970087" wp14:editId="1ECB2273">
            <wp:extent cx="5612130" cy="2734945"/>
            <wp:effectExtent l="0" t="0" r="0" b="0"/>
            <wp:docPr id="24681420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B90AB" w14:textId="4482D5AD" w:rsidR="00E504F8" w:rsidRDefault="00E504F8" w:rsidP="00C82BAB">
      <w:pPr>
        <w:spacing w:line="360" w:lineRule="auto"/>
        <w:rPr>
          <w:sz w:val="20"/>
          <w:szCs w:val="20"/>
        </w:rPr>
      </w:pPr>
      <w:r w:rsidRPr="00E504F8">
        <w:rPr>
          <w:noProof/>
          <w:sz w:val="20"/>
          <w:szCs w:val="20"/>
        </w:rPr>
        <w:drawing>
          <wp:inline distT="0" distB="0" distL="0" distR="0" wp14:anchorId="110322C3" wp14:editId="44252D01">
            <wp:extent cx="5612130" cy="2734945"/>
            <wp:effectExtent l="0" t="0" r="0" b="0"/>
            <wp:docPr id="212405018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AC7A3" w14:textId="77777777" w:rsidR="00E504F8" w:rsidRDefault="00E504F8" w:rsidP="00C82BAB">
      <w:pPr>
        <w:spacing w:line="360" w:lineRule="auto"/>
        <w:rPr>
          <w:sz w:val="20"/>
          <w:szCs w:val="20"/>
        </w:rPr>
      </w:pPr>
    </w:p>
    <w:p w14:paraId="40975CA7" w14:textId="77777777" w:rsidR="00E504F8" w:rsidRDefault="00E504F8" w:rsidP="00C82BAB">
      <w:pPr>
        <w:spacing w:line="360" w:lineRule="auto"/>
        <w:rPr>
          <w:sz w:val="20"/>
          <w:szCs w:val="20"/>
        </w:rPr>
      </w:pPr>
    </w:p>
    <w:p w14:paraId="28B954C0" w14:textId="77777777" w:rsidR="00E504F8" w:rsidRPr="00CF4C80" w:rsidRDefault="00E504F8" w:rsidP="00C82BAB">
      <w:pPr>
        <w:spacing w:line="360" w:lineRule="auto"/>
        <w:rPr>
          <w:sz w:val="20"/>
          <w:szCs w:val="20"/>
        </w:rPr>
      </w:pPr>
    </w:p>
    <w:p w14:paraId="5B6E0B84" w14:textId="27BCBD7E" w:rsidR="00A6393D" w:rsidRDefault="00A6393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3A2A9B8" w14:textId="77777777" w:rsidR="00E504F8" w:rsidRDefault="00E504F8" w:rsidP="00E504F8">
      <w:pPr>
        <w:spacing w:line="360" w:lineRule="auto"/>
        <w:rPr>
          <w:sz w:val="20"/>
          <w:szCs w:val="20"/>
        </w:rPr>
      </w:pPr>
    </w:p>
    <w:p w14:paraId="0513B9ED" w14:textId="77777777" w:rsidR="00E504F8" w:rsidRPr="00601924" w:rsidRDefault="00E504F8" w:rsidP="00E504F8">
      <w:pPr>
        <w:pStyle w:val="Ttulo2"/>
        <w:rPr>
          <w:sz w:val="20"/>
          <w:szCs w:val="20"/>
        </w:rPr>
      </w:pPr>
      <w:r w:rsidRPr="00601924">
        <w:rPr>
          <w:sz w:val="20"/>
          <w:szCs w:val="20"/>
        </w:rPr>
        <w:t>Serie de Fourier 2.2</w:t>
      </w:r>
      <w:r>
        <w:rPr>
          <w:sz w:val="20"/>
          <w:szCs w:val="20"/>
        </w:rPr>
        <w:t xml:space="preserve"> (10pts) </w:t>
      </w:r>
    </w:p>
    <w:p w14:paraId="60D05CD6" w14:textId="77777777" w:rsidR="00E504F8" w:rsidRPr="00601924" w:rsidRDefault="00E504F8" w:rsidP="00E504F8">
      <w:pPr>
        <w:rPr>
          <w:sz w:val="20"/>
          <w:szCs w:val="20"/>
        </w:rPr>
      </w:pPr>
    </w:p>
    <w:p w14:paraId="3486703C" w14:textId="77777777" w:rsidR="00E504F8" w:rsidRPr="00601924" w:rsidRDefault="00E504F8" w:rsidP="00E504F8">
      <w:pPr>
        <w:jc w:val="both"/>
        <w:rPr>
          <w:sz w:val="20"/>
          <w:szCs w:val="20"/>
        </w:rPr>
      </w:pPr>
      <w:r w:rsidRPr="00601924">
        <w:rPr>
          <w:sz w:val="20"/>
          <w:szCs w:val="20"/>
        </w:rPr>
        <w:t xml:space="preserve">Graficar el Resultado de la solución para </w:t>
      </w:r>
      <m:oMath>
        <m:r>
          <w:rPr>
            <w:rFonts w:ascii="Cambria Math" w:hAnsi="Cambria Math"/>
            <w:sz w:val="20"/>
            <w:szCs w:val="20"/>
          </w:rPr>
          <m:t>y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</m:d>
      </m:oMath>
      <w:r w:rsidRPr="00601924">
        <w:rPr>
          <w:rFonts w:eastAsiaTheme="minorEastAsia"/>
          <w:sz w:val="20"/>
          <w:szCs w:val="20"/>
        </w:rPr>
        <w:t xml:space="preserve"> dada por la ecuación con un </w:t>
      </w:r>
      <w:r w:rsidRPr="00601924">
        <w:rPr>
          <w:sz w:val="20"/>
          <w:szCs w:val="20"/>
        </w:rPr>
        <w:t>programa de Octave/MATLAB</w:t>
      </w:r>
    </w:p>
    <w:p w14:paraId="248C7641" w14:textId="77777777" w:rsidR="00E504F8" w:rsidRPr="00601924" w:rsidRDefault="00E504F8" w:rsidP="00E504F8">
      <w:pPr>
        <w:rPr>
          <w:sz w:val="20"/>
          <w:szCs w:val="20"/>
        </w:rPr>
      </w:pPr>
    </w:p>
    <w:p w14:paraId="3BA167E4" w14:textId="77777777" w:rsidR="00E504F8" w:rsidRPr="00223A58" w:rsidRDefault="00000000" w:rsidP="00E504F8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dy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+4πy=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π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2n-1</m:t>
                  </m:r>
                </m:den>
              </m:f>
            </m:e>
          </m:nary>
          <m:r>
            <w:rPr>
              <w:rFonts w:ascii="Cambria Math" w:eastAsiaTheme="majorEastAsia" w:hAnsi="Cambria Math" w:cstheme="majorBidi"/>
              <w:sz w:val="20"/>
              <w:szCs w:val="20"/>
            </w:rPr>
            <m:t>sin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dPr>
            <m:e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2n-1</m:t>
                  </m:r>
                </m:e>
              </m:d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t</m:t>
              </m:r>
            </m:e>
          </m:d>
        </m:oMath>
      </m:oMathPara>
    </w:p>
    <w:p w14:paraId="3A1B6C39" w14:textId="77777777" w:rsidR="00E504F8" w:rsidRPr="00223A58" w:rsidRDefault="00000000" w:rsidP="00E504F8">
      <w:pPr>
        <w:spacing w:line="360" w:lineRule="auto"/>
        <w:rPr>
          <w:iCs/>
          <w:sz w:val="20"/>
          <w:szCs w:val="2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mPr>
            <m:m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y(0) = 4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e>
            </m:mr>
          </m:m>
        </m:oMath>
      </m:oMathPara>
    </w:p>
    <w:p w14:paraId="49138ABE" w14:textId="77777777" w:rsidR="00E504F8" w:rsidRPr="00601924" w:rsidRDefault="00E504F8" w:rsidP="00E504F8">
      <w:pPr>
        <w:spacing w:line="360" w:lineRule="auto"/>
        <w:rPr>
          <w:sz w:val="20"/>
          <w:szCs w:val="20"/>
        </w:rPr>
      </w:pPr>
    </w:p>
    <w:p w14:paraId="7C36A358" w14:textId="77777777" w:rsidR="00AF203B" w:rsidRDefault="00AF203B" w:rsidP="00AF203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Solución</w:t>
      </w:r>
    </w:p>
    <w:p w14:paraId="57256885" w14:textId="77777777" w:rsidR="00AF203B" w:rsidRDefault="00AF203B" w:rsidP="00AF203B">
      <w:pPr>
        <w:spacing w:line="360" w:lineRule="auto"/>
        <w:rPr>
          <w:sz w:val="20"/>
          <w:szCs w:val="20"/>
        </w:rPr>
      </w:pPr>
    </w:p>
    <w:p w14:paraId="51279267" w14:textId="77777777" w:rsidR="00AF203B" w:rsidRDefault="00AF203B" w:rsidP="00AF203B">
      <w:pPr>
        <w:spacing w:line="36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=4.172964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-4πt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n=1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π</m:t>
                  </m:r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2n-1</m:t>
                      </m:r>
                    </m:e>
                  </m:d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4πsin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2n-1</m:t>
                              </m:r>
                            </m:e>
                          </m:d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1-2n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1-2n</m:t>
                              </m:r>
                            </m:e>
                          </m:d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t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-4n+16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ajorEastAsia" w:hAnsi="Cambria Math" w:cstheme="majorBidi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π</m:t>
                              </m:r>
                            </m:e>
                            <m:sup>
                              <m:r>
                                <w:rPr>
                                  <w:rFonts w:ascii="Cambria Math" w:eastAsiaTheme="majorEastAsia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+1</m:t>
                          </m:r>
                        </m:e>
                      </m:d>
                    </m:den>
                  </m:f>
                </m:e>
              </m:d>
            </m:e>
          </m:nary>
        </m:oMath>
      </m:oMathPara>
    </w:p>
    <w:p w14:paraId="76285C52" w14:textId="77777777" w:rsidR="00AF203B" w:rsidRDefault="00AF203B" w:rsidP="00AF203B">
      <w:pPr>
        <w:spacing w:line="360" w:lineRule="auto"/>
        <w:rPr>
          <w:sz w:val="20"/>
          <w:szCs w:val="20"/>
        </w:rPr>
      </w:pPr>
    </w:p>
    <w:p w14:paraId="7255E6E2" w14:textId="656386DD" w:rsidR="00E504F8" w:rsidRDefault="00000000" w:rsidP="00E504F8">
      <w:pPr>
        <w:spacing w:line="360" w:lineRule="auto"/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eastAsiaTheme="majorEastAsia" w:hAnsi="Cambria Math" w:cstheme="majorBidi"/>
                  <w:sz w:val="20"/>
                  <w:szCs w:val="20"/>
                </w:rPr>
                <m:t>π</m:t>
              </m:r>
              <m:d>
                <m:d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2n-1</m:t>
                  </m:r>
                </m:e>
              </m:d>
            </m:den>
          </m:f>
          <m:d>
            <m:dPr>
              <m:begChr m:val="{"/>
              <m:endChr m:val="}"/>
              <m:ctrlPr>
                <w:rPr>
                  <w:rFonts w:ascii="Cambria Math" w:eastAsiaTheme="majorEastAsia" w:hAnsi="Cambria Math" w:cstheme="majorBidi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Theme="majorEastAsia" w:hAnsi="Cambria Math" w:cstheme="majorBid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4πsin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2n-1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1-2n</m:t>
                      </m:r>
                    </m:e>
                  </m:d>
                  <m:r>
                    <w:rPr>
                      <w:rFonts w:ascii="Cambria Math" w:eastAsiaTheme="majorEastAsia" w:hAnsi="Cambria Math" w:cstheme="majorBidi"/>
                      <w:sz w:val="20"/>
                      <w:szCs w:val="20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1-2n</m:t>
                          </m:r>
                        </m:e>
                      </m:d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t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ajorEastAsia" w:hAnsi="Cambria Math" w:cstheme="majorBidi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-4n+16</m:t>
                      </m:r>
                      <m:sSup>
                        <m:sSupPr>
                          <m:ctrlPr>
                            <w:rPr>
                              <w:rFonts w:ascii="Cambria Math" w:eastAsiaTheme="majorEastAsia" w:hAnsi="Cambria Math" w:cstheme="majorBidi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eastAsiaTheme="majorEastAsia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ajorEastAsia" w:hAnsi="Cambria Math" w:cstheme="majorBidi"/>
                          <w:sz w:val="20"/>
                          <w:szCs w:val="20"/>
                        </w:rPr>
                        <m:t>+1</m:t>
                      </m:r>
                    </m:e>
                  </m:d>
                </m:den>
              </m:f>
            </m:e>
          </m:d>
        </m:oMath>
      </m:oMathPara>
    </w:p>
    <w:p w14:paraId="4A479545" w14:textId="77777777" w:rsidR="00E504F8" w:rsidRDefault="00E504F8" w:rsidP="00E504F8">
      <w:pPr>
        <w:spacing w:line="360" w:lineRule="auto"/>
        <w:rPr>
          <w:sz w:val="20"/>
          <w:szCs w:val="20"/>
        </w:rPr>
      </w:pPr>
    </w:p>
    <w:p w14:paraId="7C46A59D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28009"/>
          <w:sz w:val="18"/>
          <w:szCs w:val="18"/>
        </w:rPr>
        <w:t xml:space="preserve">%% control 01 parte serie de </w:t>
      </w:r>
      <w:proofErr w:type="spellStart"/>
      <w:proofErr w:type="gramStart"/>
      <w:r w:rsidRPr="00B74446">
        <w:rPr>
          <w:rFonts w:ascii="Courier New" w:hAnsi="Courier New" w:cs="Courier New"/>
          <w:color w:val="028009"/>
          <w:sz w:val="18"/>
          <w:szCs w:val="18"/>
        </w:rPr>
        <w:t>fourier</w:t>
      </w:r>
      <w:proofErr w:type="spellEnd"/>
      <w:r w:rsidRPr="00B74446">
        <w:rPr>
          <w:rFonts w:ascii="Courier New" w:hAnsi="Courier New" w:cs="Courier New"/>
          <w:color w:val="028009"/>
          <w:sz w:val="18"/>
          <w:szCs w:val="18"/>
        </w:rPr>
        <w:t xml:space="preserve">  2.2</w:t>
      </w:r>
      <w:proofErr w:type="gramEnd"/>
    </w:p>
    <w:p w14:paraId="3D4C6C8D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37ED2215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clearvars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1F4156B3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close </w:t>
      </w:r>
      <w:proofErr w:type="gram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all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28A7C70D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clc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478C1623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643A2371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%% </w:t>
      </w:r>
      <w:proofErr w:type="spellStart"/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>definiciones</w:t>
      </w:r>
      <w:proofErr w:type="spellEnd"/>
    </w:p>
    <w:p w14:paraId="256E8104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Tmin = 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0;</w:t>
      </w:r>
      <w:proofErr w:type="gramEnd"/>
    </w:p>
    <w:p w14:paraId="1B583D90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Tmax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= 6*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pi;</w:t>
      </w:r>
      <w:proofErr w:type="gramEnd"/>
    </w:p>
    <w:p w14:paraId="233E7F40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dt = 0.01*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pi;</w:t>
      </w:r>
      <w:proofErr w:type="gramEnd"/>
    </w:p>
    <w:p w14:paraId="2FA48E19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56EC125F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>%%</w:t>
      </w:r>
      <w:proofErr w:type="spellStart"/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>tiempo</w:t>
      </w:r>
      <w:proofErr w:type="spellEnd"/>
    </w:p>
    <w:p w14:paraId="3989B6AE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t = </w:t>
      </w:r>
      <w:proofErr w:type="spellStart"/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Tmin:dt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:Tmax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</w:p>
    <w:p w14:paraId="733207D3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</w:rPr>
        <w:t>Nt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</w:rPr>
        <w:t xml:space="preserve"> = 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</w:rPr>
        <w:t>length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</w:rPr>
        <w:t>(t);</w:t>
      </w:r>
    </w:p>
    <w:p w14:paraId="616328F4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42709DC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8B20201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28009"/>
          <w:sz w:val="18"/>
          <w:szCs w:val="18"/>
        </w:rPr>
        <w:t>%%función</w:t>
      </w:r>
    </w:p>
    <w:p w14:paraId="4003CC56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00000"/>
          <w:sz w:val="18"/>
          <w:szCs w:val="18"/>
        </w:rPr>
        <w:t xml:space="preserve">f2t = 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</w:rPr>
        <w:t>zeros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</w:rPr>
        <w:t>(1,Nt);</w:t>
      </w:r>
    </w:p>
    <w:p w14:paraId="6CC2CF43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00000"/>
          <w:sz w:val="18"/>
          <w:szCs w:val="18"/>
        </w:rPr>
        <w:t xml:space="preserve">y2t = 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</w:rPr>
        <w:t>zeros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</w:rPr>
        <w:t>(1,Nt);</w:t>
      </w:r>
    </w:p>
    <w:p w14:paraId="08963D3F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6B84FC4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%% </w:t>
      </w:r>
      <w:proofErr w:type="spellStart"/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>serie</w:t>
      </w:r>
      <w:proofErr w:type="spellEnd"/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 de </w:t>
      </w:r>
      <w:proofErr w:type="spellStart"/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>fourier</w:t>
      </w:r>
      <w:proofErr w:type="spellEnd"/>
    </w:p>
    <w:p w14:paraId="67D8B651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 </w:t>
      </w:r>
    </w:p>
    <w:p w14:paraId="7FD73064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1)</w:t>
      </w:r>
    </w:p>
    <w:p w14:paraId="7D686CE7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plot(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t,f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2t);</w:t>
      </w:r>
    </w:p>
    <w:p w14:paraId="2A26CE6F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title(</w:t>
      </w:r>
      <w:proofErr w:type="gram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serie</w:t>
      </w:r>
      <w:proofErr w:type="spell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de </w:t>
      </w:r>
      <w:proofErr w:type="spell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fourier</w:t>
      </w:r>
      <w:proofErr w:type="spell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2DCA3D2F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xlabel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gram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't (s)'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429A0B24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'f(t) (Pa)'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2AAA4077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6077EDA5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73E4B9AA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28B3B016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>%</w:t>
      </w:r>
      <w:proofErr w:type="spellStart"/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>sumatoria</w:t>
      </w:r>
      <w:proofErr w:type="spellEnd"/>
    </w:p>
    <w:p w14:paraId="10770341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N = 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50;</w:t>
      </w:r>
      <w:proofErr w:type="gramEnd"/>
    </w:p>
    <w:p w14:paraId="40C47E20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4D275D3A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E00FF"/>
          <w:sz w:val="18"/>
          <w:szCs w:val="18"/>
          <w:lang w:val="en-US"/>
        </w:rPr>
        <w:t>for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n = 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1:N</w:t>
      </w:r>
      <w:proofErr w:type="gramEnd"/>
    </w:p>
    <w:p w14:paraId="7A305E79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(n) = 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n;</w:t>
      </w:r>
      <w:proofErr w:type="gramEnd"/>
    </w:p>
    <w:p w14:paraId="2CA53115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lastRenderedPageBreak/>
        <w:t xml:space="preserve"> </w:t>
      </w:r>
    </w:p>
    <w:p w14:paraId="5858C679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>%</w:t>
      </w:r>
      <w:proofErr w:type="spellStart"/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>coeficiente</w:t>
      </w:r>
      <w:proofErr w:type="spellEnd"/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 f(t)</w:t>
      </w:r>
    </w:p>
    <w:p w14:paraId="60C2F39C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fn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(n) = 4/(pi*(2*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(n) - 1)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320897D7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0EB5E9BA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>%</w:t>
      </w:r>
      <w:proofErr w:type="spellStart"/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>funcion</w:t>
      </w:r>
      <w:proofErr w:type="spellEnd"/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 f(t)</w:t>
      </w:r>
    </w:p>
    <w:p w14:paraId="73D43725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f2t = f2t + 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fn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(n)*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sin( (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2*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(n) - 1)*t );</w:t>
      </w:r>
    </w:p>
    <w:p w14:paraId="2F547796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</w:p>
    <w:p w14:paraId="567C73C2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B74446">
        <w:rPr>
          <w:rFonts w:ascii="Courier New" w:hAnsi="Courier New" w:cs="Courier New"/>
          <w:color w:val="028009"/>
          <w:sz w:val="18"/>
          <w:szCs w:val="18"/>
        </w:rPr>
        <w:t>%coeficiente y(t)</w:t>
      </w:r>
    </w:p>
    <w:p w14:paraId="7F71B124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</w:rPr>
        <w:t>yn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</w:rPr>
        <w:t>(n) = 4/(pi*(2*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</w:rPr>
        <w:t>nn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</w:rPr>
        <w:t>(n)-1));</w:t>
      </w:r>
    </w:p>
    <w:p w14:paraId="47A59FD9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yn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(n) = 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yn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(n)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/( 4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*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(n)^2-4*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(n)+16*pi^2+1  );</w:t>
      </w:r>
    </w:p>
    <w:p w14:paraId="37F225B8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</w:p>
    <w:p w14:paraId="5F9DCE2C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r w:rsidRPr="00B74446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B74446">
        <w:rPr>
          <w:rFonts w:ascii="Courier New" w:hAnsi="Courier New" w:cs="Courier New"/>
          <w:color w:val="028009"/>
          <w:sz w:val="18"/>
          <w:szCs w:val="18"/>
        </w:rPr>
        <w:t>funcion</w:t>
      </w:r>
      <w:proofErr w:type="spellEnd"/>
      <w:r w:rsidRPr="00B74446">
        <w:rPr>
          <w:rFonts w:ascii="Courier New" w:hAnsi="Courier New" w:cs="Courier New"/>
          <w:color w:val="028009"/>
          <w:sz w:val="18"/>
          <w:szCs w:val="18"/>
        </w:rPr>
        <w:t xml:space="preserve"> y(t)</w:t>
      </w:r>
    </w:p>
    <w:p w14:paraId="43FB4F04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00000"/>
          <w:sz w:val="18"/>
          <w:szCs w:val="18"/>
        </w:rPr>
        <w:t xml:space="preserve">    y2t = y2t + 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</w:rPr>
        <w:t>yn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</w:rPr>
        <w:t>(n)*( 4*pi*sin((2*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</w:rPr>
        <w:t>nn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</w:rPr>
        <w:t>(n)-1)*t)+(1-2*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</w:rPr>
        <w:t>nn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</w:rPr>
        <w:t>(n))*cos((1-2*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</w:rPr>
        <w:t>nn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</w:rPr>
        <w:t>(n))*t) );</w:t>
      </w:r>
    </w:p>
    <w:p w14:paraId="1B132EE9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00000"/>
          <w:sz w:val="18"/>
          <w:szCs w:val="18"/>
        </w:rPr>
        <w:t xml:space="preserve">    </w:t>
      </w:r>
    </w:p>
    <w:p w14:paraId="49FB6E0C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DB98E30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1)</w:t>
      </w:r>
    </w:p>
    <w:p w14:paraId="62909A62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plot(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t,f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2t);</w:t>
      </w:r>
    </w:p>
    <w:p w14:paraId="607F7E5C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title(</w:t>
      </w:r>
      <w:proofErr w:type="gram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serie</w:t>
      </w:r>
      <w:proofErr w:type="spell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de </w:t>
      </w:r>
      <w:proofErr w:type="spell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fourier</w:t>
      </w:r>
      <w:proofErr w:type="spell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161F8AAF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spellStart"/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xlabel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gram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't (s)'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53180755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'f(t) (Pa)'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5BDE24B7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legend([</w:t>
      </w:r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'f(t) n = </w:t>
      </w:r>
      <w:proofErr w:type="gram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,num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2str(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(n))]);</w:t>
      </w:r>
    </w:p>
    <w:p w14:paraId="74335C57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axis([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Tmin,Tmax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,-1.5,1.5]);</w:t>
      </w:r>
    </w:p>
    <w:p w14:paraId="716A69F7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grid </w:t>
      </w:r>
      <w:proofErr w:type="gram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1A702C62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box </w:t>
      </w:r>
      <w:proofErr w:type="gram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5C63649F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6C180A5D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</w:p>
    <w:p w14:paraId="7152937C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2)</w:t>
      </w:r>
    </w:p>
    <w:p w14:paraId="07F0E613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plot(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t,y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2t);</w:t>
      </w:r>
    </w:p>
    <w:p w14:paraId="3FB71B47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title(</w:t>
      </w:r>
      <w:proofErr w:type="gram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serie</w:t>
      </w:r>
      <w:proofErr w:type="spell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de </w:t>
      </w:r>
      <w:proofErr w:type="spell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fourier</w:t>
      </w:r>
      <w:proofErr w:type="spell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6E9E4B5B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spellStart"/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xlabel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gram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't (s)'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49BDD6B9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'y(t) (Pa)'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12E34A02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legend([</w:t>
      </w:r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'y(t) n = </w:t>
      </w:r>
      <w:proofErr w:type="gram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,num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2str(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(n))]);</w:t>
      </w:r>
    </w:p>
    <w:p w14:paraId="349AD730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axis([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Tmin,Tmax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,-0.1,0.1]);</w:t>
      </w:r>
    </w:p>
    <w:p w14:paraId="333E2993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grid </w:t>
      </w:r>
      <w:proofErr w:type="gram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72CDBDC6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box </w:t>
      </w:r>
      <w:proofErr w:type="gram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59F638CF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</w:p>
    <w:p w14:paraId="55EE3BFC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</w:p>
    <w:p w14:paraId="2F8003C5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pause(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0.05);</w:t>
      </w:r>
    </w:p>
    <w:p w14:paraId="5D1D7282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4DBECC2D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E00FF"/>
          <w:sz w:val="18"/>
          <w:szCs w:val="18"/>
          <w:lang w:val="en-US"/>
        </w:rPr>
        <w:t>end</w:t>
      </w:r>
    </w:p>
    <w:p w14:paraId="2BABCA38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E00FF"/>
          <w:sz w:val="18"/>
          <w:szCs w:val="18"/>
          <w:lang w:val="en-US"/>
        </w:rPr>
        <w:t xml:space="preserve"> </w:t>
      </w:r>
    </w:p>
    <w:p w14:paraId="78798116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%% </w:t>
      </w:r>
      <w:proofErr w:type="spellStart"/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>figura</w:t>
      </w:r>
      <w:proofErr w:type="spellEnd"/>
      <w:r w:rsidRPr="00B74446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 final</w:t>
      </w:r>
    </w:p>
    <w:p w14:paraId="685A126A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3)</w:t>
      </w:r>
    </w:p>
    <w:p w14:paraId="62815C39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plot(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t,f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2t);</w:t>
      </w:r>
    </w:p>
    <w:p w14:paraId="17BBF03E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title(</w:t>
      </w:r>
      <w:proofErr w:type="gram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serie</w:t>
      </w:r>
      <w:proofErr w:type="spell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de </w:t>
      </w:r>
      <w:proofErr w:type="spell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fourier</w:t>
      </w:r>
      <w:proofErr w:type="spell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1FFC45D4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xlabel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gramEnd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't (s)'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2C0F9E8C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'f_2(t) (Pa)'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6E42341A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legend([</w:t>
      </w:r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'f_2(t) n = </w:t>
      </w:r>
      <w:proofErr w:type="gram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,num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2str(</w:t>
      </w:r>
      <w:proofErr w:type="spell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(n))]);</w:t>
      </w:r>
    </w:p>
    <w:p w14:paraId="7CD5C214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axis([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Tmin,Tmax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,-1.5,1.5]);</w:t>
      </w:r>
    </w:p>
    <w:p w14:paraId="2F836431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5EA76711" w14:textId="77777777" w:rsidR="00B74446" w:rsidRPr="007B2FC4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5729EB04" w14:textId="77777777" w:rsidR="00B74446" w:rsidRPr="007B2FC4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7E29CB3F" w14:textId="77777777" w:rsidR="00B74446" w:rsidRPr="007B2FC4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4)</w:t>
      </w:r>
    </w:p>
    <w:p w14:paraId="24672514" w14:textId="77777777" w:rsidR="00B74446" w:rsidRPr="007B2FC4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plot(</w:t>
      </w:r>
      <w:proofErr w:type="gramStart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t,y</w:t>
      </w:r>
      <w:proofErr w:type="gramEnd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2t);</w:t>
      </w:r>
    </w:p>
    <w:p w14:paraId="2406270A" w14:textId="77777777" w:rsidR="00B74446" w:rsidRPr="007B2FC4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title(</w:t>
      </w:r>
      <w:proofErr w:type="gramEnd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serie</w:t>
      </w:r>
      <w:proofErr w:type="spellEnd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de </w:t>
      </w:r>
      <w:proofErr w:type="spellStart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fourier</w:t>
      </w:r>
      <w:proofErr w:type="spellEnd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1B147C02" w14:textId="77777777" w:rsidR="00B74446" w:rsidRPr="007B2FC4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xlabel</w:t>
      </w:r>
      <w:proofErr w:type="spellEnd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gramEnd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't (s)'</w:t>
      </w:r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7BE6163D" w14:textId="77777777" w:rsidR="00B74446" w:rsidRPr="007B2FC4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'y(t) (Pa)'</w:t>
      </w:r>
      <w:proofErr w:type="gramStart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44F0273C" w14:textId="77777777" w:rsidR="00B74446" w:rsidRPr="007B2FC4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legend([</w:t>
      </w:r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'y(t) n = </w:t>
      </w:r>
      <w:proofErr w:type="gramStart"/>
      <w:r w:rsidRPr="007B2FC4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,num</w:t>
      </w:r>
      <w:proofErr w:type="gramEnd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2str(</w:t>
      </w:r>
      <w:proofErr w:type="spellStart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nn</w:t>
      </w:r>
      <w:proofErr w:type="spellEnd"/>
      <w:r w:rsidRPr="007B2FC4">
        <w:rPr>
          <w:rFonts w:ascii="Courier New" w:hAnsi="Courier New" w:cs="Courier New"/>
          <w:color w:val="000000"/>
          <w:sz w:val="18"/>
          <w:szCs w:val="18"/>
          <w:lang w:val="en-US"/>
        </w:rPr>
        <w:t>(n))]);</w:t>
      </w:r>
    </w:p>
    <w:p w14:paraId="4C1DF30D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axis([</w:t>
      </w:r>
      <w:proofErr w:type="gramStart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Tmin,Tmax</w:t>
      </w:r>
      <w:proofErr w:type="gramEnd"/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,-0.1,0.1]);</w:t>
      </w:r>
    </w:p>
    <w:p w14:paraId="340213CA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B74446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B74446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4EBDEC99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B74446">
        <w:rPr>
          <w:rFonts w:ascii="Courier New" w:hAnsi="Courier New" w:cs="Courier New"/>
          <w:color w:val="000000"/>
          <w:sz w:val="18"/>
          <w:szCs w:val="18"/>
        </w:rPr>
        <w:t xml:space="preserve">box </w:t>
      </w:r>
      <w:proofErr w:type="spellStart"/>
      <w:r w:rsidRPr="00B74446">
        <w:rPr>
          <w:rFonts w:ascii="Courier New" w:hAnsi="Courier New" w:cs="Courier New"/>
          <w:color w:val="AA04F9"/>
          <w:sz w:val="18"/>
          <w:szCs w:val="18"/>
        </w:rPr>
        <w:t>on</w:t>
      </w:r>
      <w:proofErr w:type="spellEnd"/>
      <w:r w:rsidRPr="00B74446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672A769B" w14:textId="77777777" w:rsidR="00B74446" w:rsidRPr="00B74446" w:rsidRDefault="00B74446" w:rsidP="00B7444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14:paraId="0C4733A2" w14:textId="77777777" w:rsidR="00B74446" w:rsidRDefault="00B74446" w:rsidP="00E504F8">
      <w:pPr>
        <w:spacing w:line="360" w:lineRule="auto"/>
        <w:rPr>
          <w:sz w:val="20"/>
          <w:szCs w:val="20"/>
        </w:rPr>
      </w:pPr>
    </w:p>
    <w:p w14:paraId="59D09FE8" w14:textId="77777777" w:rsidR="00E504F8" w:rsidRDefault="00E504F8" w:rsidP="00E504F8">
      <w:pPr>
        <w:spacing w:line="360" w:lineRule="auto"/>
        <w:rPr>
          <w:sz w:val="20"/>
          <w:szCs w:val="20"/>
        </w:rPr>
      </w:pPr>
    </w:p>
    <w:p w14:paraId="37A5B813" w14:textId="159A89B3" w:rsidR="00E504F8" w:rsidRDefault="00B74446" w:rsidP="00E504F8">
      <w:pPr>
        <w:spacing w:line="360" w:lineRule="auto"/>
        <w:rPr>
          <w:sz w:val="20"/>
          <w:szCs w:val="20"/>
        </w:rPr>
      </w:pPr>
      <w:r w:rsidRPr="00B74446">
        <w:rPr>
          <w:noProof/>
          <w:sz w:val="20"/>
          <w:szCs w:val="20"/>
        </w:rPr>
        <w:drawing>
          <wp:inline distT="0" distB="0" distL="0" distR="0" wp14:anchorId="43F58D90" wp14:editId="1E4E39C0">
            <wp:extent cx="5612130" cy="2734945"/>
            <wp:effectExtent l="0" t="0" r="0" b="0"/>
            <wp:docPr id="30948144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5816B" w14:textId="77777777" w:rsidR="00B74446" w:rsidRDefault="00B74446" w:rsidP="00E504F8">
      <w:pPr>
        <w:spacing w:line="360" w:lineRule="auto"/>
        <w:rPr>
          <w:sz w:val="20"/>
          <w:szCs w:val="20"/>
        </w:rPr>
      </w:pPr>
    </w:p>
    <w:p w14:paraId="4EE95DB5" w14:textId="6CC49E4F" w:rsidR="00B74446" w:rsidRDefault="00B74446" w:rsidP="00E504F8">
      <w:pPr>
        <w:spacing w:line="360" w:lineRule="auto"/>
        <w:rPr>
          <w:sz w:val="20"/>
          <w:szCs w:val="20"/>
        </w:rPr>
      </w:pPr>
      <w:r w:rsidRPr="00B74446">
        <w:rPr>
          <w:noProof/>
          <w:sz w:val="20"/>
          <w:szCs w:val="20"/>
        </w:rPr>
        <w:drawing>
          <wp:inline distT="0" distB="0" distL="0" distR="0" wp14:anchorId="7CE39EB6" wp14:editId="3691E82F">
            <wp:extent cx="5612130" cy="2734945"/>
            <wp:effectExtent l="0" t="0" r="0" b="0"/>
            <wp:docPr id="8376213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69369" w14:textId="77777777" w:rsidR="00B74446" w:rsidRDefault="00B74446" w:rsidP="00E504F8">
      <w:pPr>
        <w:spacing w:line="360" w:lineRule="auto"/>
        <w:rPr>
          <w:sz w:val="20"/>
          <w:szCs w:val="20"/>
        </w:rPr>
      </w:pPr>
    </w:p>
    <w:p w14:paraId="648773A5" w14:textId="63E65C66" w:rsidR="00E504F8" w:rsidRDefault="00E504F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1185D47" w14:textId="77777777" w:rsidR="00123FE9" w:rsidRPr="00601924" w:rsidRDefault="00123FE9" w:rsidP="00123FE9">
      <w:pPr>
        <w:rPr>
          <w:sz w:val="20"/>
          <w:szCs w:val="20"/>
        </w:rPr>
      </w:pPr>
    </w:p>
    <w:p w14:paraId="2EBF5EAF" w14:textId="77777777" w:rsidR="00123FE9" w:rsidRPr="00103D18" w:rsidRDefault="00123FE9" w:rsidP="00123FE9">
      <w:pPr>
        <w:keepNext/>
        <w:keepLines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</w:pPr>
      <w:r w:rsidRPr="00103D18"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 xml:space="preserve">Parte </w:t>
      </w:r>
      <w:r w:rsidRPr="00601924"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>3</w:t>
      </w:r>
      <w:r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  <w:t xml:space="preserve"> (15%)</w:t>
      </w:r>
    </w:p>
    <w:p w14:paraId="7EA03D02" w14:textId="77777777" w:rsidR="00123FE9" w:rsidRPr="00601924" w:rsidRDefault="00123FE9" w:rsidP="00123FE9">
      <w:pPr>
        <w:jc w:val="both"/>
        <w:rPr>
          <w:sz w:val="20"/>
          <w:szCs w:val="20"/>
        </w:rPr>
      </w:pPr>
    </w:p>
    <w:p w14:paraId="645162F8" w14:textId="77777777" w:rsidR="00123FE9" w:rsidRPr="00601924" w:rsidRDefault="00123FE9" w:rsidP="00123FE9">
      <w:pPr>
        <w:pStyle w:val="Ttulo2"/>
        <w:rPr>
          <w:sz w:val="20"/>
          <w:szCs w:val="20"/>
        </w:rPr>
      </w:pPr>
      <w:r w:rsidRPr="00601924">
        <w:rPr>
          <w:sz w:val="20"/>
          <w:szCs w:val="20"/>
        </w:rPr>
        <w:t>Ecuación Diferencial 3.1</w:t>
      </w:r>
      <w:r>
        <w:rPr>
          <w:sz w:val="20"/>
          <w:szCs w:val="20"/>
        </w:rPr>
        <w:t xml:space="preserve"> (10pts)</w:t>
      </w:r>
    </w:p>
    <w:p w14:paraId="214EBE01" w14:textId="77777777" w:rsidR="00123FE9" w:rsidRPr="00601924" w:rsidRDefault="00123FE9" w:rsidP="00123FE9">
      <w:pPr>
        <w:jc w:val="both"/>
        <w:rPr>
          <w:sz w:val="20"/>
          <w:szCs w:val="20"/>
        </w:rPr>
      </w:pPr>
    </w:p>
    <w:p w14:paraId="64DBF425" w14:textId="77777777" w:rsidR="00123FE9" w:rsidRPr="00601924" w:rsidRDefault="00123FE9" w:rsidP="00123FE9">
      <w:pPr>
        <w:spacing w:line="300" w:lineRule="auto"/>
        <w:rPr>
          <w:sz w:val="20"/>
          <w:szCs w:val="20"/>
        </w:rPr>
      </w:pPr>
      <w:r w:rsidRPr="00601924">
        <w:rPr>
          <w:sz w:val="20"/>
          <w:szCs w:val="20"/>
        </w:rPr>
        <w:t>Resuelva usando diferencias centrales y grafique los resultados incluyendo, desplazamiento, velocidad y diagrama de fase</w:t>
      </w:r>
    </w:p>
    <w:p w14:paraId="653209BA" w14:textId="77777777" w:rsidR="00123FE9" w:rsidRPr="00601924" w:rsidRDefault="00123FE9" w:rsidP="00123FE9">
      <w:pPr>
        <w:spacing w:line="300" w:lineRule="auto"/>
        <w:jc w:val="both"/>
        <w:rPr>
          <w:sz w:val="20"/>
          <w:szCs w:val="20"/>
        </w:rPr>
      </w:pPr>
    </w:p>
    <w:p w14:paraId="4BAC200D" w14:textId="77777777" w:rsidR="00123FE9" w:rsidRPr="00601924" w:rsidRDefault="00123FE9" w:rsidP="00123FE9">
      <w:pPr>
        <w:spacing w:line="300" w:lineRule="auto"/>
        <w:jc w:val="both"/>
        <w:rPr>
          <w:sz w:val="20"/>
          <w:szCs w:val="20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0"/>
              <w:szCs w:val="20"/>
            </w:rPr>
            <m:t>M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X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r>
            <m:rPr>
              <m:sty m:val="b"/>
            </m:rPr>
            <w:rPr>
              <w:rFonts w:ascii="Cambria Math" w:hAnsi="Cambria Math"/>
              <w:sz w:val="20"/>
              <w:szCs w:val="20"/>
            </w:rPr>
            <m:t>C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X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</m:t>
          </m:r>
          <m:r>
            <m:rPr>
              <m:sty m:val="b"/>
            </m:rPr>
            <w:rPr>
              <w:rFonts w:ascii="Cambria Math" w:hAnsi="Cambria Math"/>
              <w:sz w:val="20"/>
              <w:szCs w:val="20"/>
            </w:rPr>
            <m:t>KX</m:t>
          </m:r>
          <m:r>
            <w:rPr>
              <w:rFonts w:ascii="Cambria Math" w:hAnsi="Cambria Math"/>
              <w:sz w:val="20"/>
              <w:szCs w:val="20"/>
            </w:rPr>
            <m:t>=</m:t>
          </m:r>
          <m:r>
            <m:rPr>
              <m:sty m:val="b"/>
            </m:rP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</m:oMath>
      </m:oMathPara>
    </w:p>
    <w:p w14:paraId="255679C0" w14:textId="77777777" w:rsidR="00123FE9" w:rsidRPr="00601924" w:rsidRDefault="00123FE9" w:rsidP="00123FE9">
      <w:pPr>
        <w:spacing w:line="300" w:lineRule="auto"/>
        <w:jc w:val="both"/>
        <w:rPr>
          <w:sz w:val="20"/>
          <w:szCs w:val="20"/>
        </w:rPr>
      </w:pPr>
    </w:p>
    <w:p w14:paraId="01898B3A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>%matriz de masa</w:t>
      </w:r>
    </w:p>
    <w:p w14:paraId="14AEE6B2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>M = [1, 1, 0, 0, 0;</w:t>
      </w:r>
    </w:p>
    <w:p w14:paraId="14D4FE1B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1, 2, 1, 0, 0;</w:t>
      </w:r>
    </w:p>
    <w:p w14:paraId="4A24FCB4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0, 1, 3, 1, 0;</w:t>
      </w:r>
    </w:p>
    <w:p w14:paraId="07FF7201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0, 0, 1, 2, 1;</w:t>
      </w:r>
    </w:p>
    <w:p w14:paraId="6DC53BAB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0, 0, 0, 1, 1];    </w:t>
      </w:r>
    </w:p>
    <w:p w14:paraId="428F0EE0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053A75AE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 xml:space="preserve">%matriz de rigidez </w:t>
      </w:r>
    </w:p>
    <w:p w14:paraId="2EC14092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>K = [ 400,-200,   0,   0,   0;</w:t>
      </w:r>
    </w:p>
    <w:p w14:paraId="46D6E8E5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-200, 400,-200,   0,   0;</w:t>
      </w:r>
    </w:p>
    <w:p w14:paraId="3DB17A73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   0,-200, 400,-200,   0; </w:t>
      </w:r>
    </w:p>
    <w:p w14:paraId="5CB35EC6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   0,   0,-200, 400,-200; </w:t>
      </w:r>
    </w:p>
    <w:p w14:paraId="6847B954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   0,   0,   0,-200, 200];</w:t>
      </w:r>
    </w:p>
    <w:p w14:paraId="229DBED5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18AEB9C3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>%matriz de amortiguamiento</w:t>
      </w:r>
    </w:p>
    <w:p w14:paraId="02193327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>C = [20, -10,  0,    0,   0;</w:t>
      </w:r>
    </w:p>
    <w:p w14:paraId="1BCC1352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-10,  20, -10,   0,   0;</w:t>
      </w:r>
    </w:p>
    <w:p w14:paraId="7F0DF473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 0, -10,  20, -10,   0;   </w:t>
      </w:r>
    </w:p>
    <w:p w14:paraId="5567D171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 0,   0, -10,  20, -10;   </w:t>
      </w:r>
    </w:p>
    <w:p w14:paraId="0ADACB06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      0,   0,   0, -10,  10];</w:t>
      </w:r>
    </w:p>
    <w:p w14:paraId="06AB5909" w14:textId="77777777" w:rsid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7683560E" w14:textId="77777777" w:rsid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2789423C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57BEC80B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>%% condiciones iniciales</w:t>
      </w:r>
    </w:p>
    <w:p w14:paraId="4D0D3C71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0FD48ADA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x0 = [0;0;0;0;0];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%desplazamiento inicial</w:t>
      </w:r>
    </w:p>
    <w:p w14:paraId="67DF91D4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v0 = [0;0;0;0;0];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%velocidad inicial</w:t>
      </w:r>
    </w:p>
    <w:p w14:paraId="06EA5A8B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67A048E1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>%componentes</w:t>
      </w:r>
    </w:p>
    <w:p w14:paraId="0B18DD66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f1(1:N) = 0;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%inicialización de fuerza</w:t>
      </w:r>
    </w:p>
    <w:p w14:paraId="53F2369E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f2(1:N) = 0;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%inicialización de fuerza</w:t>
      </w:r>
    </w:p>
    <w:p w14:paraId="0E263DD1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f3(1:N) = 0;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%inicialización de fuerza</w:t>
      </w:r>
    </w:p>
    <w:p w14:paraId="6C1E3C69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f4(1:N) = 0;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%inicialización de fuerza</w:t>
      </w:r>
    </w:p>
    <w:p w14:paraId="5F007EE8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f5(1:N) = 0;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%inicialización de fuerza</w:t>
      </w:r>
    </w:p>
    <w:p w14:paraId="31116060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02AB1167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tf1 = 10;   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%tiempo1</w:t>
      </w:r>
    </w:p>
    <w:p w14:paraId="77C75DAD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tf2 = 50;   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%tiempo2</w:t>
      </w:r>
    </w:p>
    <w:p w14:paraId="3661BE12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01924">
        <w:rPr>
          <w:rFonts w:ascii="Courier New" w:hAnsi="Courier New" w:cs="Courier New"/>
          <w:color w:val="000000"/>
          <w:sz w:val="20"/>
          <w:szCs w:val="20"/>
        </w:rPr>
        <w:t xml:space="preserve">tf3 = 90;               </w:t>
      </w:r>
      <w:r w:rsidRPr="00601924">
        <w:rPr>
          <w:rFonts w:ascii="Courier New" w:hAnsi="Courier New" w:cs="Courier New"/>
          <w:color w:val="228B22"/>
          <w:sz w:val="20"/>
          <w:szCs w:val="20"/>
        </w:rPr>
        <w:t>%tiempo2</w:t>
      </w:r>
    </w:p>
    <w:p w14:paraId="5EC58BA2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>nf1 = round(tf1/dt</w:t>
      </w:r>
      <w:proofErr w:type="gramStart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);   </w:t>
      </w:r>
      <w:proofErr w:type="gramEnd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601924">
        <w:rPr>
          <w:rFonts w:ascii="Courier New" w:hAnsi="Courier New" w:cs="Courier New"/>
          <w:color w:val="228B22"/>
          <w:sz w:val="20"/>
          <w:szCs w:val="20"/>
          <w:lang w:val="en-US"/>
        </w:rPr>
        <w:t>%muestra1</w:t>
      </w:r>
    </w:p>
    <w:p w14:paraId="5B8AB08C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>nf2 = round(tf2/dt</w:t>
      </w:r>
      <w:proofErr w:type="gramStart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);   </w:t>
      </w:r>
      <w:proofErr w:type="gramEnd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601924">
        <w:rPr>
          <w:rFonts w:ascii="Courier New" w:hAnsi="Courier New" w:cs="Courier New"/>
          <w:color w:val="228B22"/>
          <w:sz w:val="20"/>
          <w:szCs w:val="20"/>
          <w:lang w:val="en-US"/>
        </w:rPr>
        <w:t>%muestra2</w:t>
      </w:r>
    </w:p>
    <w:p w14:paraId="72A3DDDF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>nf3 = round(tf3/dt</w:t>
      </w:r>
      <w:proofErr w:type="gramStart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);   </w:t>
      </w:r>
      <w:proofErr w:type="gramEnd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601924">
        <w:rPr>
          <w:rFonts w:ascii="Courier New" w:hAnsi="Courier New" w:cs="Courier New"/>
          <w:color w:val="228B22"/>
          <w:sz w:val="20"/>
          <w:szCs w:val="20"/>
          <w:lang w:val="en-US"/>
        </w:rPr>
        <w:t>%muestra2</w:t>
      </w:r>
    </w:p>
    <w:p w14:paraId="1383AD40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601924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14:paraId="3D9A1FD4" w14:textId="77777777" w:rsidR="00123FE9" w:rsidRPr="00601924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f1(nf1:nf2)   </w:t>
      </w:r>
      <w:proofErr w:type="gramStart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>=  50</w:t>
      </w:r>
      <w:proofErr w:type="gramEnd"/>
      <w:r w:rsidRPr="00601924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14:paraId="5CC3EEF7" w14:textId="77777777" w:rsidR="00123FE9" w:rsidRPr="002D1986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D1986">
        <w:rPr>
          <w:rFonts w:ascii="Courier New" w:hAnsi="Courier New" w:cs="Courier New"/>
          <w:color w:val="000000"/>
          <w:sz w:val="20"/>
          <w:szCs w:val="20"/>
        </w:rPr>
        <w:t>f1(nf2+1:nf3) = -50;</w:t>
      </w:r>
    </w:p>
    <w:p w14:paraId="63B36999" w14:textId="77777777" w:rsidR="00123FE9" w:rsidRPr="00601924" w:rsidRDefault="00123FE9" w:rsidP="00123FE9">
      <w:pPr>
        <w:rPr>
          <w:sz w:val="20"/>
          <w:szCs w:val="20"/>
        </w:rPr>
      </w:pPr>
    </w:p>
    <w:p w14:paraId="21038417" w14:textId="77777777" w:rsidR="00123FE9" w:rsidRPr="00123FE9" w:rsidRDefault="00123FE9" w:rsidP="00C82BAB">
      <w:pPr>
        <w:spacing w:line="360" w:lineRule="auto"/>
        <w:rPr>
          <w:sz w:val="18"/>
          <w:szCs w:val="18"/>
        </w:rPr>
      </w:pPr>
    </w:p>
    <w:p w14:paraId="4A8B5B7E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%% 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prog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metodo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de diferencias centrales control 01 parte 3.1</w:t>
      </w:r>
    </w:p>
    <w:p w14:paraId="5F41D540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7B9EE857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%este programa resuelve la EDO de segundo orden con condiciones 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inciales</w:t>
      </w:r>
      <w:proofErr w:type="spellEnd"/>
    </w:p>
    <w:p w14:paraId="1A44479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>%usando diferencias finitas</w:t>
      </w:r>
    </w:p>
    <w:p w14:paraId="487C5589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64EA3A24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clearvars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08C55AF6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close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123FE9">
        <w:rPr>
          <w:rFonts w:ascii="Courier New" w:hAnsi="Courier New" w:cs="Courier New"/>
          <w:color w:val="AA04F9"/>
          <w:sz w:val="18"/>
          <w:szCs w:val="18"/>
        </w:rPr>
        <w:t>all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163F47B7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clc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14AF01BD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8E2635D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%% datos 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inciales</w:t>
      </w:r>
      <w:proofErr w:type="spellEnd"/>
    </w:p>
    <w:p w14:paraId="400AA700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73B57806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>%matriz de masa</w:t>
      </w:r>
    </w:p>
    <w:p w14:paraId="13CA73E5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>M = [1, 1, 0, 0, 0;</w:t>
      </w:r>
    </w:p>
    <w:p w14:paraId="58CCD974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 1, 2, 1, 0, 0;</w:t>
      </w:r>
    </w:p>
    <w:p w14:paraId="45BF18F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 0, 1, 3, 1, 0;</w:t>
      </w:r>
    </w:p>
    <w:p w14:paraId="4F2ED104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 0, 0, 1, 2, 1;</w:t>
      </w:r>
    </w:p>
    <w:p w14:paraId="52157340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 0, 0, 0, 1, 1];    </w:t>
      </w:r>
    </w:p>
    <w:p w14:paraId="1BF32E33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B402D19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%matriz de rigidez </w:t>
      </w:r>
    </w:p>
    <w:p w14:paraId="480EF85D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>K = [ 400,-200,   0,   0,   0;</w:t>
      </w:r>
    </w:p>
    <w:p w14:paraId="015AF14A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 -200, 400,-200,   0,   0;</w:t>
      </w:r>
    </w:p>
    <w:p w14:paraId="18E74DC5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    0,-200, 400,-200,   0; </w:t>
      </w:r>
    </w:p>
    <w:p w14:paraId="7C9F46A5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    0,   0,-200, 400,-200; </w:t>
      </w:r>
    </w:p>
    <w:p w14:paraId="0566299C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    0,   0,   0,-200, 200];</w:t>
      </w:r>
    </w:p>
    <w:p w14:paraId="3B56F2B4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1A9C39A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>%matriz de amortiguamiento</w:t>
      </w:r>
    </w:p>
    <w:p w14:paraId="38C1A71D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>C = [20, -10,  0,    0,   0;</w:t>
      </w:r>
    </w:p>
    <w:p w14:paraId="7834D7E7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-10,  20, -10,   0,   0;</w:t>
      </w:r>
    </w:p>
    <w:p w14:paraId="1E4BA6FD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  0, -10,  20, -10,   0;   </w:t>
      </w:r>
    </w:p>
    <w:p w14:paraId="57520B4E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  0,   0, -10,  20, -10;   </w:t>
      </w:r>
    </w:p>
    <w:p w14:paraId="01888F8C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  0,   0,   0, -10,  10];</w:t>
      </w:r>
    </w:p>
    <w:p w14:paraId="6EF7AA06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E42A2EA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D70BE41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93F95E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>%% tiempo</w:t>
      </w:r>
    </w:p>
    <w:p w14:paraId="1765E9E1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3BCA0A1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dt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= 0.01;     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%intervalo de muestreo</w:t>
      </w:r>
    </w:p>
    <w:p w14:paraId="50F12A4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tini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= 0;      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%tiempo 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4EEEF806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tfin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= 200;    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%tiempo final</w:t>
      </w:r>
    </w:p>
    <w:p w14:paraId="40ADD40C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t = </w:t>
      </w: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tini:dt:tfin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;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%vector de tiempo</w:t>
      </w:r>
    </w:p>
    <w:p w14:paraId="67ACB057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N = </w:t>
      </w: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length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(t); 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numero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de muestras total</w:t>
      </w:r>
    </w:p>
    <w:p w14:paraId="66F5ED98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03A8C0F5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%% condiciones 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inciales</w:t>
      </w:r>
      <w:proofErr w:type="spellEnd"/>
    </w:p>
    <w:p w14:paraId="7BFF1738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042AC399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>%% condiciones iniciales</w:t>
      </w:r>
    </w:p>
    <w:p w14:paraId="779E689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32083C4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x0 = [0;0;0;0;0];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%desplazamiento inicial</w:t>
      </w:r>
    </w:p>
    <w:p w14:paraId="616BAE2C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v0 = [0;0;0;0;0];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%velocidad inicial</w:t>
      </w:r>
    </w:p>
    <w:p w14:paraId="7B05C21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26F50DE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>%% fuerza externa</w:t>
      </w:r>
    </w:p>
    <w:p w14:paraId="2224483E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64F431C3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>%componentes</w:t>
      </w:r>
    </w:p>
    <w:p w14:paraId="0725EB5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f1(1:N) = 0;       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%inicialización de fuerza</w:t>
      </w:r>
    </w:p>
    <w:p w14:paraId="54C353B5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f2(1:N) = 0;       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%inicialización de fuerza</w:t>
      </w:r>
    </w:p>
    <w:p w14:paraId="646F296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f3(1:N) = 0;       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%inicialización de fuerza</w:t>
      </w:r>
    </w:p>
    <w:p w14:paraId="179569A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f4(1:N) = 0;       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%inicialización de fuerza</w:t>
      </w:r>
    </w:p>
    <w:p w14:paraId="5A022B51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f5(1:N) = 0;       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%inicialización de fuerza</w:t>
      </w:r>
    </w:p>
    <w:p w14:paraId="2044967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24E5856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tf1 = 10;          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%tiempo1</w:t>
      </w:r>
    </w:p>
    <w:p w14:paraId="129F98B0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tf2 = 50;          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%tiempo2</w:t>
      </w:r>
    </w:p>
    <w:p w14:paraId="0FB1495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tf3 = 90;           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%tiempo2</w:t>
      </w:r>
    </w:p>
    <w:p w14:paraId="1F568DCE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nf1 = 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</w:rPr>
        <w:t>round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</w:rPr>
        <w:t>(tf1/</w:t>
      </w: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dt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); 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%muestra1</w:t>
      </w:r>
    </w:p>
    <w:p w14:paraId="568AE875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nf2 = round(tf2/dt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);   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  <w:r w:rsidRPr="00123FE9">
        <w:rPr>
          <w:rFonts w:ascii="Courier New" w:hAnsi="Courier New" w:cs="Courier New"/>
          <w:color w:val="028009"/>
          <w:sz w:val="18"/>
          <w:szCs w:val="18"/>
          <w:lang w:val="en-US"/>
        </w:rPr>
        <w:t>%muestra2</w:t>
      </w:r>
    </w:p>
    <w:p w14:paraId="2A04BB6E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nf3 = round(tf3/dt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);   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  <w:r w:rsidRPr="00123FE9">
        <w:rPr>
          <w:rFonts w:ascii="Courier New" w:hAnsi="Courier New" w:cs="Courier New"/>
          <w:color w:val="028009"/>
          <w:sz w:val="18"/>
          <w:szCs w:val="18"/>
          <w:lang w:val="en-US"/>
        </w:rPr>
        <w:t>%muestra2</w:t>
      </w:r>
    </w:p>
    <w:p w14:paraId="12972628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4B9F930A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f1(nf1:nf2)   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=  50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</w:p>
    <w:p w14:paraId="43D8BD8D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f1(nf2+1:nf3) = 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-50;</w:t>
      </w:r>
      <w:proofErr w:type="gramEnd"/>
    </w:p>
    <w:p w14:paraId="6CEC98AC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4BA9DF24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4EE24E34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>f = [f1;f2;f3;f4;f5];</w:t>
      </w:r>
    </w:p>
    <w:p w14:paraId="5ADF10D5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A95A374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>%% desplazamiento</w:t>
      </w:r>
    </w:p>
    <w:p w14:paraId="19AC7E7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097BA51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>%inicializamos el desplazamiento</w:t>
      </w:r>
    </w:p>
    <w:p w14:paraId="67786C38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X = </w:t>
      </w: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zeros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(5,N);</w:t>
      </w:r>
    </w:p>
    <w:p w14:paraId="11DC8187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361E21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%paso 1 determinar la 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aceleracion</w:t>
      </w:r>
      <w:proofErr w:type="spellEnd"/>
    </w:p>
    <w:p w14:paraId="6D2AB80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1AE40A64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>f0 = f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</w:rPr>
        <w:t>(:,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</w:rPr>
        <w:t>1);</w:t>
      </w:r>
    </w:p>
    <w:p w14:paraId="396F6A6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>a0 = M\(f0 - x0 - v0);</w:t>
      </w:r>
    </w:p>
    <w:p w14:paraId="0250F318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68A89C0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>%paso 2 determinar el desplazamiento x1 ubicado en la segunda columna de X</w:t>
      </w:r>
    </w:p>
    <w:p w14:paraId="3BD3872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>X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</w:rPr>
        <w:t>(:,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</w:rPr>
        <w:t>2) = x0 + v0*</w:t>
      </w: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dt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+ (1/2)*a0*dt^2;</w:t>
      </w:r>
    </w:p>
    <w:p w14:paraId="3CF401FD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7FD0A31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>%paso 3 determinamos el resultado mediante recurrencia</w:t>
      </w:r>
    </w:p>
    <w:p w14:paraId="417CFE59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X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(:,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1) = x0;</w:t>
      </w:r>
    </w:p>
    <w:p w14:paraId="7336829B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0D3D7231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09527B46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C1 = M/(dt^2) + C/(2*dt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3C4FEC1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C2 = K - (2*M)/(dt^2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612223D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C3 = M/(dt^2) - C/(2*dt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75C70E35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7078EC2E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E00FF"/>
          <w:sz w:val="18"/>
          <w:szCs w:val="18"/>
          <w:lang w:val="en-US"/>
        </w:rPr>
        <w:t>for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n = 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2:N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-1</w:t>
      </w:r>
    </w:p>
    <w:p w14:paraId="6A099453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X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(:,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n+1) = C1\( f(:,n) - C2*X(:,n) - C3*X(:,n-1) );</w:t>
      </w:r>
    </w:p>
    <w:p w14:paraId="0C8C187C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E00FF"/>
          <w:sz w:val="18"/>
          <w:szCs w:val="18"/>
        </w:rPr>
        <w:t>end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759408D6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B23F7F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%separamos la 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solucion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por facilidad</w:t>
      </w:r>
    </w:p>
    <w:p w14:paraId="3DEDCE06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x1(1:N) = 0;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incializacion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de desplazamiento</w:t>
      </w:r>
    </w:p>
    <w:p w14:paraId="67059498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x2(1:N) = 0;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incializacion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de desplazamiento</w:t>
      </w:r>
    </w:p>
    <w:p w14:paraId="5C2271F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x3(1:N) = 0;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incializacion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de desplazamiento</w:t>
      </w:r>
    </w:p>
    <w:p w14:paraId="307A2BE1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x4(1:N) = 0;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incializacion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de desplazamiento</w:t>
      </w:r>
    </w:p>
    <w:p w14:paraId="59F21DD8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x5(1:N) = 0;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incializacion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de desplazamiento</w:t>
      </w:r>
    </w:p>
    <w:p w14:paraId="386FCFC5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34828C6A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E00FF"/>
          <w:sz w:val="18"/>
          <w:szCs w:val="18"/>
        </w:rPr>
        <w:t>for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n = 1:N</w:t>
      </w:r>
    </w:p>
    <w:p w14:paraId="0F517BCD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x1(n) = X(1,n);</w:t>
      </w:r>
    </w:p>
    <w:p w14:paraId="44073147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x2(n) = X(2,n);</w:t>
      </w:r>
    </w:p>
    <w:p w14:paraId="62FA4769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x3(n) = X(3,n);</w:t>
      </w:r>
    </w:p>
    <w:p w14:paraId="36926016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x4(n) = X(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4,n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287CF6C6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x5(n) = X(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5,n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5D13C80B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23FE9">
        <w:rPr>
          <w:rFonts w:ascii="Courier New" w:hAnsi="Courier New" w:cs="Courier New"/>
          <w:color w:val="0E00FF"/>
          <w:sz w:val="18"/>
          <w:szCs w:val="18"/>
          <w:lang w:val="en-US"/>
        </w:rPr>
        <w:t>end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5AEE3E16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00D0C80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>%% velocidad</w:t>
      </w:r>
    </w:p>
    <w:p w14:paraId="6495AB6C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5CDE3F00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v1(1:N) = 0;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incializacion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de la velocidad</w:t>
      </w:r>
    </w:p>
    <w:p w14:paraId="5523D677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v2(1:N) = 0;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incializacion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de la velocidad</w:t>
      </w:r>
    </w:p>
    <w:p w14:paraId="5AE7698C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v3(1:N) = 0;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incializacion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de la velocidad</w:t>
      </w:r>
    </w:p>
    <w:p w14:paraId="7AC90349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v4(1:N) = 0;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incializacion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de la velocidad</w:t>
      </w:r>
    </w:p>
    <w:p w14:paraId="0C900926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v5(1:N) = 0;   </w:t>
      </w:r>
      <w:r w:rsidRPr="00123FE9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</w:rPr>
        <w:t>incializacion</w:t>
      </w:r>
      <w:proofErr w:type="spellEnd"/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de la velocidad</w:t>
      </w:r>
    </w:p>
    <w:p w14:paraId="0CBBB393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17E4CDCB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E00FF"/>
          <w:sz w:val="18"/>
          <w:szCs w:val="18"/>
          <w:lang w:val="en-US"/>
        </w:rPr>
        <w:t>for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n = 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2:N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-1</w:t>
      </w:r>
    </w:p>
    <w:p w14:paraId="3FB7B1D9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v1(n) = 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( x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1(n+1) - x1(n-1) )/(2*dt);</w:t>
      </w:r>
    </w:p>
    <w:p w14:paraId="052EA827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v2(n) = 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( x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2(n+1) - x2(n-1) )/(2*dt);</w:t>
      </w:r>
    </w:p>
    <w:p w14:paraId="69F59D3B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v3(n) = 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( x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3(n+1) - x3(n-1) )/(2*dt);</w:t>
      </w:r>
    </w:p>
    <w:p w14:paraId="0E9DE210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lastRenderedPageBreak/>
        <w:t xml:space="preserve">    v4(n) = 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( x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4(n+1) - x4(n-1) )/(2*dt);</w:t>
      </w:r>
    </w:p>
    <w:p w14:paraId="59F63C6E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v5(n) = 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( x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5(n+1) - x5(n-1) )/(2*dt);</w:t>
      </w:r>
    </w:p>
    <w:p w14:paraId="56791FC7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23FE9">
        <w:rPr>
          <w:rFonts w:ascii="Courier New" w:hAnsi="Courier New" w:cs="Courier New"/>
          <w:color w:val="0E00FF"/>
          <w:sz w:val="18"/>
          <w:szCs w:val="18"/>
          <w:lang w:val="en-US"/>
        </w:rPr>
        <w:t>end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7FC4EAA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406A44C9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V = [v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1;v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2;v3;v4;v5];</w:t>
      </w:r>
    </w:p>
    <w:p w14:paraId="47DD9747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1B016AD8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%% </w:t>
      </w:r>
      <w:proofErr w:type="spellStart"/>
      <w:r w:rsidRPr="00123FE9">
        <w:rPr>
          <w:rFonts w:ascii="Courier New" w:hAnsi="Courier New" w:cs="Courier New"/>
          <w:color w:val="028009"/>
          <w:sz w:val="18"/>
          <w:szCs w:val="18"/>
          <w:lang w:val="en-US"/>
        </w:rPr>
        <w:t>resultados</w:t>
      </w:r>
      <w:proofErr w:type="spellEnd"/>
    </w:p>
    <w:p w14:paraId="206C9119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 </w:t>
      </w:r>
    </w:p>
    <w:p w14:paraId="00074181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1)</w:t>
      </w:r>
    </w:p>
    <w:p w14:paraId="3168A80A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plot(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t,f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1,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'b'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,t,f2,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'k'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,t,f3,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'r'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,t,f4,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'g'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,t,f5,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'c'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170347A0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title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'fuerza'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73DF8AE1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xlabel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'tiempo t(s)'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61DFDE0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ylabel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'fuerza f(t) (N)'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6456DD4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legend(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'f_1(t)'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'f_2(t)'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'f_3(t)'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'f_4(t)'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'f_5(t)'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737317D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axis(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[</w:t>
      </w: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tini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, </w:t>
      </w: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tfin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 -1.1*max(abs(f1)), 1.1*max(abs(f1))]);</w:t>
      </w:r>
    </w:p>
    <w:p w14:paraId="2165D43E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5A8C193A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4BB0A395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528058FB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2)</w:t>
      </w:r>
    </w:p>
    <w:p w14:paraId="20E26476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plot(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t,x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1,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'b'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,t,x2,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'k'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,t,x3,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'r'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,t,x4,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'g'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,t,x5,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'c'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2834BD17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title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'desplazamiento diferencias centrales'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0A46D401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xlabel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'tiempo t(s)'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5A3FEA20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ylabel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'desplazamiento x(t) (m)'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6105BD91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legend(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'x_1(t)'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'x_2(t)'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'x_3(t)'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'x_4(t)'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'x_5(t)'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34464BC1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axis(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[</w:t>
      </w: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tini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, </w:t>
      </w: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tfin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 -1.1*max(max(abs(X))), 1.1*max(max(abs(X)))]);</w:t>
      </w:r>
    </w:p>
    <w:p w14:paraId="07D4EA0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0E23E4BE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120B15B5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4E4C7B92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3)</w:t>
      </w:r>
    </w:p>
    <w:p w14:paraId="672D806E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plot(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t,v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1,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'b'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,t,v2,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'k'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,t,v3,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'r'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,t,v4,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'g'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,t,v5,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'c'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57A4E77B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title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'velocidad diferencias centrales'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6C514C9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xlabel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'tiempo t(s)'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05F56208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ylabel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'velocidad v(t) (m/s)'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31BE8088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legend(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'v_1(t)'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'v_2(t)'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'v_3(t)'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'v_4(t)'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'v_5(t)'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7455C103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axis(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[</w:t>
      </w: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tini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, </w:t>
      </w: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tfin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 -1.1*max(max(abs(V))), 1.1*max(max(abs(V)))]);</w:t>
      </w:r>
    </w:p>
    <w:p w14:paraId="18DA879A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1290EDF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5D071B50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74AFB76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141D0255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4)</w:t>
      </w:r>
    </w:p>
    <w:p w14:paraId="37EF24A9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plot(x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1,v</w:t>
      </w:r>
      <w:proofErr w:type="gramEnd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1,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'b'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,x2,v2,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'k'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,x3,v3,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'r'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,x4,v4,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'g'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,x5,v5,</w:t>
      </w:r>
      <w:r w:rsidRPr="00123FE9">
        <w:rPr>
          <w:rFonts w:ascii="Courier New" w:hAnsi="Courier New" w:cs="Courier New"/>
          <w:color w:val="AA04F9"/>
          <w:sz w:val="18"/>
          <w:szCs w:val="18"/>
          <w:lang w:val="en-US"/>
        </w:rPr>
        <w:t>'c'</w:t>
      </w: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</w:p>
    <w:p w14:paraId="6C5E408F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title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'diagrama de fase diferencias centrales'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76DF8DA1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xlabel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'desplazamiento x(t) (m)'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7949580A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ylabel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'velocidad v(t) (m/s)'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0DC36FE5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legend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(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'x_1(t) vs v_1(t)'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'x_2(t) vs v_2(t)'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'x_3(t) vs v_3(t)'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'x_4(t) vs v_4(t)'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,</w:t>
      </w:r>
      <w:r w:rsidRPr="00123FE9">
        <w:rPr>
          <w:rFonts w:ascii="Courier New" w:hAnsi="Courier New" w:cs="Courier New"/>
          <w:color w:val="AA04F9"/>
          <w:sz w:val="18"/>
          <w:szCs w:val="18"/>
        </w:rPr>
        <w:t>'x_5(t) vs v_5(t)'</w:t>
      </w:r>
      <w:r w:rsidRPr="00123FE9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1DA86C33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axis([-1.1*max(max(abs(X))), 1.1*max(max(abs(X))), -1.1*max(max(abs(V))), 1.1*max(max(abs(V)))]</w:t>
      </w:r>
      <w:proofErr w:type="gramStart"/>
      <w:r w:rsidRPr="00123FE9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614BA95B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123FE9">
        <w:rPr>
          <w:rFonts w:ascii="Courier New" w:hAnsi="Courier New" w:cs="Courier New"/>
          <w:color w:val="000000"/>
          <w:sz w:val="18"/>
          <w:szCs w:val="18"/>
        </w:rPr>
        <w:t>grid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123FE9">
        <w:rPr>
          <w:rFonts w:ascii="Courier New" w:hAnsi="Courier New" w:cs="Courier New"/>
          <w:color w:val="AA04F9"/>
          <w:sz w:val="18"/>
          <w:szCs w:val="18"/>
        </w:rPr>
        <w:t>on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2EACF72E" w14:textId="77777777" w:rsidR="00123FE9" w:rsidRP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123FE9">
        <w:rPr>
          <w:rFonts w:ascii="Courier New" w:hAnsi="Courier New" w:cs="Courier New"/>
          <w:color w:val="000000"/>
          <w:sz w:val="18"/>
          <w:szCs w:val="18"/>
        </w:rPr>
        <w:t xml:space="preserve">box </w:t>
      </w:r>
      <w:proofErr w:type="spellStart"/>
      <w:r w:rsidRPr="00123FE9">
        <w:rPr>
          <w:rFonts w:ascii="Courier New" w:hAnsi="Courier New" w:cs="Courier New"/>
          <w:color w:val="AA04F9"/>
          <w:sz w:val="18"/>
          <w:szCs w:val="18"/>
        </w:rPr>
        <w:t>on</w:t>
      </w:r>
      <w:proofErr w:type="spellEnd"/>
      <w:r w:rsidRPr="00123FE9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3C936180" w14:textId="77777777" w:rsidR="00123FE9" w:rsidRDefault="00123FE9" w:rsidP="00123FE9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14:paraId="59EF01D0" w14:textId="77777777" w:rsidR="00123FE9" w:rsidRDefault="00123FE9" w:rsidP="00C82BAB">
      <w:pPr>
        <w:spacing w:line="360" w:lineRule="auto"/>
        <w:rPr>
          <w:sz w:val="18"/>
          <w:szCs w:val="18"/>
        </w:rPr>
      </w:pPr>
    </w:p>
    <w:p w14:paraId="0543A16D" w14:textId="77777777" w:rsidR="00852F77" w:rsidRDefault="00852F77" w:rsidP="00C82BAB">
      <w:pPr>
        <w:spacing w:line="360" w:lineRule="auto"/>
        <w:rPr>
          <w:sz w:val="18"/>
          <w:szCs w:val="18"/>
        </w:rPr>
      </w:pPr>
    </w:p>
    <w:p w14:paraId="7183E89C" w14:textId="77777777" w:rsidR="00852F77" w:rsidRDefault="00852F77" w:rsidP="00C82BAB">
      <w:pPr>
        <w:spacing w:line="360" w:lineRule="auto"/>
        <w:rPr>
          <w:sz w:val="18"/>
          <w:szCs w:val="18"/>
        </w:rPr>
      </w:pPr>
    </w:p>
    <w:p w14:paraId="7484D8E6" w14:textId="77777777" w:rsidR="00852F77" w:rsidRDefault="00852F77" w:rsidP="00C82BAB">
      <w:pPr>
        <w:spacing w:line="360" w:lineRule="auto"/>
        <w:rPr>
          <w:sz w:val="18"/>
          <w:szCs w:val="18"/>
        </w:rPr>
      </w:pPr>
    </w:p>
    <w:p w14:paraId="3FFCEA08" w14:textId="77777777" w:rsidR="00852F77" w:rsidRDefault="00852F77" w:rsidP="00C82BAB">
      <w:pPr>
        <w:spacing w:line="360" w:lineRule="auto"/>
        <w:rPr>
          <w:sz w:val="18"/>
          <w:szCs w:val="18"/>
        </w:rPr>
      </w:pPr>
    </w:p>
    <w:p w14:paraId="129AD8F7" w14:textId="77777777" w:rsidR="00852F77" w:rsidRDefault="00852F77" w:rsidP="00C82BAB">
      <w:pPr>
        <w:spacing w:line="360" w:lineRule="auto"/>
        <w:rPr>
          <w:sz w:val="18"/>
          <w:szCs w:val="18"/>
        </w:rPr>
      </w:pPr>
    </w:p>
    <w:p w14:paraId="06E95CA2" w14:textId="77777777" w:rsidR="00852F77" w:rsidRDefault="00852F77" w:rsidP="00C82BAB">
      <w:pPr>
        <w:spacing w:line="360" w:lineRule="auto"/>
        <w:rPr>
          <w:sz w:val="18"/>
          <w:szCs w:val="18"/>
        </w:rPr>
      </w:pPr>
    </w:p>
    <w:p w14:paraId="51C70064" w14:textId="1F79EF29" w:rsidR="00123FE9" w:rsidRDefault="00852F77" w:rsidP="00C82BAB">
      <w:pPr>
        <w:spacing w:line="360" w:lineRule="auto"/>
        <w:rPr>
          <w:sz w:val="18"/>
          <w:szCs w:val="18"/>
        </w:rPr>
      </w:pPr>
      <w:r w:rsidRPr="00852F77">
        <w:rPr>
          <w:noProof/>
          <w:sz w:val="18"/>
          <w:szCs w:val="18"/>
        </w:rPr>
        <w:lastRenderedPageBreak/>
        <w:drawing>
          <wp:inline distT="0" distB="0" distL="0" distR="0" wp14:anchorId="23D8BC62" wp14:editId="752A6917">
            <wp:extent cx="5612130" cy="2736215"/>
            <wp:effectExtent l="0" t="0" r="7620" b="6985"/>
            <wp:docPr id="515709787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09787" name="Imagen 1" descr="Gráfico, Gráfico de líneas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4C74D" w14:textId="77777777" w:rsidR="00123FE9" w:rsidRDefault="00123FE9" w:rsidP="00C82BAB">
      <w:pPr>
        <w:spacing w:line="360" w:lineRule="auto"/>
        <w:rPr>
          <w:sz w:val="18"/>
          <w:szCs w:val="18"/>
        </w:rPr>
      </w:pPr>
    </w:p>
    <w:p w14:paraId="51B1F4B1" w14:textId="2E318C73" w:rsidR="00852F77" w:rsidRDefault="00852F77" w:rsidP="00C82BAB">
      <w:pPr>
        <w:spacing w:line="360" w:lineRule="auto"/>
        <w:rPr>
          <w:sz w:val="18"/>
          <w:szCs w:val="18"/>
        </w:rPr>
      </w:pPr>
      <w:r w:rsidRPr="00852F77">
        <w:rPr>
          <w:noProof/>
          <w:sz w:val="18"/>
          <w:szCs w:val="18"/>
        </w:rPr>
        <w:drawing>
          <wp:inline distT="0" distB="0" distL="0" distR="0" wp14:anchorId="3DE5E986" wp14:editId="342A46D7">
            <wp:extent cx="5612130" cy="2736215"/>
            <wp:effectExtent l="0" t="0" r="7620" b="6985"/>
            <wp:docPr id="1245939542" name="Imagen 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39542" name="Imagen 1" descr="Gráfico, Histogram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0FFC1" w14:textId="77777777" w:rsidR="00852F77" w:rsidRDefault="00852F77" w:rsidP="00C82BAB">
      <w:pPr>
        <w:spacing w:line="360" w:lineRule="auto"/>
        <w:rPr>
          <w:sz w:val="18"/>
          <w:szCs w:val="18"/>
        </w:rPr>
      </w:pPr>
    </w:p>
    <w:p w14:paraId="0DECEFFF" w14:textId="59354389" w:rsidR="00852F77" w:rsidRDefault="00852F77" w:rsidP="00C82BAB">
      <w:pPr>
        <w:spacing w:line="360" w:lineRule="auto"/>
        <w:rPr>
          <w:sz w:val="18"/>
          <w:szCs w:val="18"/>
        </w:rPr>
      </w:pPr>
      <w:r w:rsidRPr="00852F77">
        <w:rPr>
          <w:noProof/>
          <w:sz w:val="18"/>
          <w:szCs w:val="18"/>
        </w:rPr>
        <w:lastRenderedPageBreak/>
        <w:drawing>
          <wp:inline distT="0" distB="0" distL="0" distR="0" wp14:anchorId="6B6CB157" wp14:editId="7F329927">
            <wp:extent cx="5612130" cy="2736215"/>
            <wp:effectExtent l="0" t="0" r="7620" b="6985"/>
            <wp:docPr id="1748701791" name="Imagen 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01791" name="Imagen 1" descr="Gráfico, Histogram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216A0" w14:textId="77777777" w:rsidR="00852F77" w:rsidRDefault="00852F77" w:rsidP="00C82BAB">
      <w:pPr>
        <w:spacing w:line="360" w:lineRule="auto"/>
        <w:rPr>
          <w:sz w:val="18"/>
          <w:szCs w:val="18"/>
        </w:rPr>
      </w:pPr>
    </w:p>
    <w:p w14:paraId="1C3FD805" w14:textId="29798A15" w:rsidR="00852F77" w:rsidRDefault="00852F77" w:rsidP="00C82BAB">
      <w:pPr>
        <w:spacing w:line="360" w:lineRule="auto"/>
        <w:rPr>
          <w:sz w:val="18"/>
          <w:szCs w:val="18"/>
        </w:rPr>
      </w:pPr>
      <w:r w:rsidRPr="00852F77">
        <w:rPr>
          <w:noProof/>
          <w:sz w:val="18"/>
          <w:szCs w:val="18"/>
        </w:rPr>
        <w:drawing>
          <wp:inline distT="0" distB="0" distL="0" distR="0" wp14:anchorId="36B3236B" wp14:editId="325FC943">
            <wp:extent cx="5612130" cy="2736215"/>
            <wp:effectExtent l="0" t="0" r="7620" b="6985"/>
            <wp:docPr id="726109355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09355" name="Imagen 1" descr="Imagen que contiene Diagram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51D37" w14:textId="67580C9A" w:rsidR="00123FE9" w:rsidRDefault="00123FE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1319CC6" w14:textId="77777777" w:rsidR="00123FE9" w:rsidRDefault="00123FE9" w:rsidP="00C82BAB">
      <w:pPr>
        <w:spacing w:line="360" w:lineRule="auto"/>
        <w:rPr>
          <w:sz w:val="18"/>
          <w:szCs w:val="18"/>
        </w:rPr>
      </w:pPr>
    </w:p>
    <w:p w14:paraId="33552505" w14:textId="77777777" w:rsidR="00C403C7" w:rsidRPr="00601924" w:rsidRDefault="00C403C7" w:rsidP="00C403C7">
      <w:pPr>
        <w:pStyle w:val="Ttulo2"/>
        <w:rPr>
          <w:sz w:val="20"/>
          <w:szCs w:val="20"/>
        </w:rPr>
      </w:pPr>
      <w:r w:rsidRPr="00601924">
        <w:rPr>
          <w:sz w:val="20"/>
          <w:szCs w:val="20"/>
        </w:rPr>
        <w:t>Ecuación Diferencial 3.2</w:t>
      </w:r>
      <w:r>
        <w:rPr>
          <w:sz w:val="20"/>
          <w:szCs w:val="20"/>
        </w:rPr>
        <w:t xml:space="preserve"> (10pts)</w:t>
      </w:r>
    </w:p>
    <w:p w14:paraId="647A06FB" w14:textId="77777777" w:rsidR="00C403C7" w:rsidRPr="00601924" w:rsidRDefault="00C403C7" w:rsidP="00C403C7">
      <w:pPr>
        <w:jc w:val="both"/>
        <w:rPr>
          <w:sz w:val="20"/>
          <w:szCs w:val="20"/>
        </w:rPr>
      </w:pPr>
    </w:p>
    <w:p w14:paraId="386AC70A" w14:textId="77777777" w:rsidR="00C403C7" w:rsidRPr="00601924" w:rsidRDefault="00C403C7" w:rsidP="00C403C7">
      <w:pPr>
        <w:spacing w:line="300" w:lineRule="auto"/>
        <w:jc w:val="both"/>
        <w:rPr>
          <w:sz w:val="20"/>
          <w:szCs w:val="20"/>
        </w:rPr>
      </w:pPr>
      <w:r w:rsidRPr="00601924">
        <w:rPr>
          <w:sz w:val="20"/>
          <w:szCs w:val="20"/>
        </w:rPr>
        <w:t>Resuelva la ecuación diferencial ordinaria de segundo orden no lineal, con valores iniciales mediante el método de Euler, incluyendo, desplazamiento, velocidad, diagrama de fase y espacio de fase</w:t>
      </w:r>
    </w:p>
    <w:p w14:paraId="7362AE23" w14:textId="77777777" w:rsidR="00C403C7" w:rsidRPr="00601924" w:rsidRDefault="00C403C7" w:rsidP="00C403C7">
      <w:pPr>
        <w:spacing w:line="300" w:lineRule="auto"/>
        <w:rPr>
          <w:sz w:val="20"/>
          <w:szCs w:val="20"/>
        </w:rPr>
      </w:pPr>
    </w:p>
    <w:p w14:paraId="2BBF56F3" w14:textId="77777777" w:rsidR="00C403C7" w:rsidRPr="00601924" w:rsidRDefault="00C403C7" w:rsidP="00C403C7">
      <w:pPr>
        <w:spacing w:line="30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y'' + δy' + β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 xml:space="preserve"> +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ω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 xml:space="preserve">y =γcos(ωt +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)</m:t>
          </m:r>
        </m:oMath>
      </m:oMathPara>
    </w:p>
    <w:p w14:paraId="667760D9" w14:textId="77777777" w:rsidR="00C403C7" w:rsidRPr="00601924" w:rsidRDefault="00C403C7" w:rsidP="00C403C7">
      <w:pPr>
        <w:spacing w:line="300" w:lineRule="auto"/>
        <w:rPr>
          <w:sz w:val="20"/>
          <w:szCs w:val="20"/>
        </w:rPr>
      </w:pPr>
    </w:p>
    <w:p w14:paraId="0CCB43FF" w14:textId="77777777" w:rsidR="00C403C7" w:rsidRPr="00601924" w:rsidRDefault="00C403C7" w:rsidP="00C403C7">
      <w:pPr>
        <w:spacing w:line="300" w:lineRule="auto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/>
              <w:sz w:val="20"/>
              <w:szCs w:val="20"/>
            </w:rPr>
            <m:t>=0.5</m:t>
          </m:r>
        </m:oMath>
      </m:oMathPara>
    </w:p>
    <w:p w14:paraId="6CFC34F9" w14:textId="77777777" w:rsidR="00C403C7" w:rsidRPr="00601924" w:rsidRDefault="00000000" w:rsidP="00C403C7">
      <w:pPr>
        <w:spacing w:line="300" w:lineRule="auto"/>
        <w:rPr>
          <w:sz w:val="20"/>
          <w:szCs w:val="2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/>
              <w:sz w:val="20"/>
              <w:szCs w:val="20"/>
            </w:rPr>
            <m:t>=-0.5</m:t>
          </m:r>
        </m:oMath>
      </m:oMathPara>
    </w:p>
    <w:p w14:paraId="4770AC31" w14:textId="77777777" w:rsidR="00C403C7" w:rsidRPr="00C403C7" w:rsidRDefault="00C403C7" w:rsidP="00C82BAB">
      <w:pPr>
        <w:spacing w:line="360" w:lineRule="auto"/>
        <w:rPr>
          <w:sz w:val="18"/>
          <w:szCs w:val="18"/>
        </w:rPr>
      </w:pPr>
    </w:p>
    <w:p w14:paraId="2BA76505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%%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prog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metodo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de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euler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control 01 parte 3.2</w:t>
      </w:r>
    </w:p>
    <w:p w14:paraId="4FDB2950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25CCBA41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clearvars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3A122170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close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</w:rPr>
        <w:t>all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649986A6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clc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70CF7AA6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2A1252B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%%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incializacion</w:t>
      </w:r>
      <w:proofErr w:type="spellEnd"/>
    </w:p>
    <w:p w14:paraId="5B1BCDFE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54BA6E47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ecuacion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diferencial</w:t>
      </w:r>
    </w:p>
    <w:p w14:paraId="0F256DF1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 y'' + delta*y' + beta*y^3 + w0*y = gama*cos(w*t + phi0)</w:t>
      </w:r>
    </w:p>
    <w:p w14:paraId="29F7695B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13918162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%uso de variable auxiliar</w:t>
      </w:r>
    </w:p>
    <w:p w14:paraId="501D3E5A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 y' = u </w:t>
      </w:r>
    </w:p>
    <w:p w14:paraId="0CEDF3EA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 u = y'</w:t>
      </w:r>
    </w:p>
    <w:p w14:paraId="1FB31D18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 y'' = -delta*y' - beta*y^3 - w0*y + gama*cos(w*t + phi0) </w:t>
      </w:r>
    </w:p>
    <w:p w14:paraId="356FE754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 u' = -delta*y' - beta*y^3 - w0*y + gama*cos(w*t + phi0) </w:t>
      </w:r>
    </w:p>
    <w:p w14:paraId="210A518B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23E6F4AD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%datos</w:t>
      </w:r>
    </w:p>
    <w:p w14:paraId="6E4546A5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>delta = 1.0;</w:t>
      </w:r>
    </w:p>
    <w:p w14:paraId="72B411D0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</w:rPr>
        <w:t>beta  =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1.0;</w:t>
      </w:r>
    </w:p>
    <w:p w14:paraId="011C4BBB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>w0    = -1.0;</w:t>
      </w:r>
    </w:p>
    <w:p w14:paraId="3591FF74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</w:rPr>
        <w:t>gama  =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1.0;</w:t>
      </w:r>
    </w:p>
    <w:p w14:paraId="3D01D9A9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>phi</w:t>
      </w: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</w:rPr>
        <w:t>0  =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0.0;</w:t>
      </w:r>
    </w:p>
    <w:p w14:paraId="0B080981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>w     = 0.1;</w:t>
      </w:r>
    </w:p>
    <w:p w14:paraId="4E615CEC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836B962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%tiempo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incial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>/final</w:t>
      </w:r>
    </w:p>
    <w:p w14:paraId="36728A71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tini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</w:rPr>
        <w:t>=  0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6335E079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tfin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</w:rPr>
        <w:t>=  200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24F1707A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D74CF16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%valores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inciales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>%</w:t>
      </w:r>
    </w:p>
    <w:p w14:paraId="653965DE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y0 = 0.5;     </w:t>
      </w: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%posición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incial</w:t>
      </w:r>
      <w:proofErr w:type="spellEnd"/>
    </w:p>
    <w:p w14:paraId="6605DE8C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u0 = -0.5;    </w:t>
      </w: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%velocidad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incial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u(0) = y'(0)</w:t>
      </w:r>
    </w:p>
    <w:p w14:paraId="0A378617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0F1FE30C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%incrementos</w:t>
      </w:r>
    </w:p>
    <w:p w14:paraId="5555E9CC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deltat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= 0.0001;</w:t>
      </w:r>
    </w:p>
    <w:p w14:paraId="5BF717EA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15D5FEC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%valores de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xn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por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prelocalización</w:t>
      </w:r>
      <w:proofErr w:type="spellEnd"/>
    </w:p>
    <w:p w14:paraId="6635BA7F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=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tini:deltat:tfin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;  </w:t>
      </w: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%valores de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tn</w:t>
      </w:r>
      <w:proofErr w:type="spellEnd"/>
    </w:p>
    <w:p w14:paraId="36408B34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Nn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=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length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);        </w:t>
      </w:r>
      <w:r w:rsidRPr="00C403C7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tamanho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de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tn</w:t>
      </w:r>
      <w:proofErr w:type="spellEnd"/>
    </w:p>
    <w:p w14:paraId="65292766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76D96844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%valores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yn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por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prelocalización</w:t>
      </w:r>
      <w:proofErr w:type="spellEnd"/>
    </w:p>
    <w:p w14:paraId="0D81EE58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=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zeros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(1,Nn);     </w:t>
      </w:r>
      <w:r w:rsidRPr="00C403C7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incialmente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lleno de ceros</w:t>
      </w:r>
    </w:p>
    <w:p w14:paraId="4CA16056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65F9B030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%valores un por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prelocalización</w:t>
      </w:r>
      <w:proofErr w:type="spellEnd"/>
    </w:p>
    <w:p w14:paraId="36E8FF53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un =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zeros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(1,Nn);     </w:t>
      </w:r>
      <w:r w:rsidRPr="00C403C7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incialmente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lleno de ceros</w:t>
      </w:r>
    </w:p>
    <w:p w14:paraId="2397DD7C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141898B8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condicion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incial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de desplazamiento</w:t>
      </w:r>
    </w:p>
    <w:p w14:paraId="0EA786F1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lastRenderedPageBreak/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(1) = y0;         </w:t>
      </w:r>
      <w:r w:rsidRPr="00C403C7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condicion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incial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desplazamiento</w:t>
      </w:r>
    </w:p>
    <w:p w14:paraId="4BF07297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6268D6AE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condicion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inicial de velocidad</w:t>
      </w:r>
    </w:p>
    <w:p w14:paraId="6B00CA84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un(1) = u0;         </w:t>
      </w:r>
      <w:r w:rsidRPr="00C403C7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condicion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incial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velocidad u(0) = y'(0)</w:t>
      </w:r>
    </w:p>
    <w:p w14:paraId="18662D15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22DC2D50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73C30FC1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%%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solucion</w:t>
      </w:r>
      <w:proofErr w:type="spellEnd"/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numérica</w:t>
      </w:r>
    </w:p>
    <w:p w14:paraId="1D405A13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E00FF"/>
          <w:sz w:val="18"/>
          <w:szCs w:val="18"/>
        </w:rPr>
        <w:t>for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n = 1:Nn-1</w:t>
      </w:r>
    </w:p>
    <w:p w14:paraId="48CC413A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(n+1) =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(n) +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deltat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*un(n);</w:t>
      </w:r>
    </w:p>
    <w:p w14:paraId="5EEF1BFF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   un(n+1) = un(n) +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deltat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*( -delta*un(n) - beta*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(n)^3 - w0*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(n) + gama*cos(w*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(n) + phi0) );</w:t>
      </w:r>
    </w:p>
    <w:p w14:paraId="1611DBE2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E00FF"/>
          <w:sz w:val="18"/>
          <w:szCs w:val="18"/>
        </w:rPr>
        <w:t>end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;</w:t>
      </w:r>
    </w:p>
    <w:p w14:paraId="462D2333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CAC3AE9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%% espacio de fase</w:t>
      </w:r>
    </w:p>
    <w:p w14:paraId="065CDF41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 </w:t>
      </w:r>
    </w:p>
    <w:p w14:paraId="33ED7597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%desplazamiento</w:t>
      </w:r>
    </w:p>
    <w:p w14:paraId="37C4E571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Lyini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= -1.1*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max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abs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));</w:t>
      </w:r>
    </w:p>
    <w:p w14:paraId="17A2F3C0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Lyfin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=  1.1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*max(abs(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));</w:t>
      </w:r>
    </w:p>
    <w:p w14:paraId="616DBC1A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dy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= </w:t>
      </w: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0.01;</w:t>
      </w:r>
      <w:proofErr w:type="gramEnd"/>
    </w:p>
    <w:p w14:paraId="49D629DB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38108C6D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%velocidad</w:t>
      </w:r>
    </w:p>
    <w:p w14:paraId="6DE81194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Luini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= -1.1*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max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abs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(un));</w:t>
      </w:r>
    </w:p>
    <w:p w14:paraId="7AF74EC0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Lufin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</w:rPr>
        <w:t>=  1.1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</w:rPr>
        <w:t>*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max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abs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(un));</w:t>
      </w:r>
    </w:p>
    <w:p w14:paraId="7C9522D8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>du = 0.01;</w:t>
      </w:r>
    </w:p>
    <w:p w14:paraId="0066A57E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CE79156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%tiempo</w:t>
      </w:r>
    </w:p>
    <w:p w14:paraId="5ABF83C8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Tini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= -1.1*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max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abs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(un));</w:t>
      </w:r>
    </w:p>
    <w:p w14:paraId="002F7B55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Tfin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</w:rPr>
        <w:t>=  1.1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</w:rPr>
        <w:t>*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max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abs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(un));</w:t>
      </w:r>
    </w:p>
    <w:p w14:paraId="389B2008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>dt0 = 0.01;</w:t>
      </w:r>
    </w:p>
    <w:p w14:paraId="32289692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A2521B9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%espacio de estados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inciales</w:t>
      </w:r>
      <w:proofErr w:type="spellEnd"/>
    </w:p>
    <w:p w14:paraId="5D8BA95F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[y0,u0] =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meshgrid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Lyini:dy:Lyfin,Luini:du:Lufin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51ED8251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FAD5158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%tiempo</w:t>
      </w:r>
    </w:p>
    <w:p w14:paraId="5716505E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t0 =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meshgrid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Lyini:dy:Lyfin,Luini:du:Lufin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0E161738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085767F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</w:rPr>
        <w:t>aceleracion</w:t>
      </w:r>
      <w:proofErr w:type="spellEnd"/>
    </w:p>
    <w:p w14:paraId="1B1F8DA0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>v0 = -delta*u0 - beta*y0.^3 - w0*y0 + gama*cos(w*t0 + phi0);</w:t>
      </w:r>
    </w:p>
    <w:p w14:paraId="24890267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72DEF24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28009"/>
          <w:sz w:val="18"/>
          <w:szCs w:val="18"/>
        </w:rPr>
        <w:t>%vector</w:t>
      </w:r>
    </w:p>
    <w:p w14:paraId="783BFF5F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>figure(1)</w:t>
      </w:r>
    </w:p>
    <w:p w14:paraId="30C0C604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quiver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(y0,u0,u0,v0,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'r'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);          </w:t>
      </w: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%dibuja flechas 2D </w:t>
      </w:r>
    </w:p>
    <w:p w14:paraId="6E794D82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title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'espacio de fase'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3E9F6E0F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xlabel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'y(t) (m) 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054E1CC7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dy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(t)/dt (m/s)'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</w:t>
      </w:r>
    </w:p>
    <w:p w14:paraId="20B2C447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legend(</w:t>
      </w:r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espfase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0520A44C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daspect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[1 1 1]);</w:t>
      </w:r>
    </w:p>
    <w:p w14:paraId="504BBC8B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axis(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[ -1.1*max(abs(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)) 1.1*max(abs(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)) 1.1*min(un) 1.1*max(un) ]); </w:t>
      </w:r>
    </w:p>
    <w:p w14:paraId="048CFE89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300D7FAC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10E7C247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2614DAA3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%% </w:t>
      </w:r>
      <w:proofErr w:type="spellStart"/>
      <w:r w:rsidRPr="00C403C7">
        <w:rPr>
          <w:rFonts w:ascii="Courier New" w:hAnsi="Courier New" w:cs="Courier New"/>
          <w:color w:val="028009"/>
          <w:sz w:val="18"/>
          <w:szCs w:val="18"/>
          <w:lang w:val="en-US"/>
        </w:rPr>
        <w:t>resultados</w:t>
      </w:r>
      <w:proofErr w:type="spellEnd"/>
    </w:p>
    <w:p w14:paraId="09146594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28009"/>
          <w:sz w:val="18"/>
          <w:szCs w:val="18"/>
          <w:lang w:val="en-US"/>
        </w:rPr>
        <w:t xml:space="preserve"> </w:t>
      </w:r>
    </w:p>
    <w:p w14:paraId="6E898161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2)</w:t>
      </w:r>
    </w:p>
    <w:p w14:paraId="2C35634C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plot(</w:t>
      </w: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tn,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yn</w:t>
      </w:r>
      <w:proofErr w:type="spellEnd"/>
      <w:proofErr w:type="gram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'k'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</w:t>
      </w:r>
    </w:p>
    <w:p w14:paraId="172F143B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title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</w:rPr>
        <w:t>solucion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</w:rPr>
        <w:t xml:space="preserve"> 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</w:rPr>
        <w:t>euler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</w:rPr>
        <w:t xml:space="preserve"> desplazamiento'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0427E910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xlabel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't (s) 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>)</w:t>
      </w:r>
    </w:p>
    <w:p w14:paraId="0A24C52F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ylabel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'y(t) (m)'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3FAD62A8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legend([</w:t>
      </w:r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'y(t) \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Deltat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= '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num2str(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deltat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)])</w:t>
      </w:r>
    </w:p>
    <w:p w14:paraId="79AEA4EA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axis(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[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tini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tfin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-1.1*max(abs(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)) 1.1*max(abs(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))]); </w:t>
      </w:r>
    </w:p>
    <w:p w14:paraId="3BF995B3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70F0D50F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622A82E7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13ECCBD6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lastRenderedPageBreak/>
        <w:t>figure(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3)</w:t>
      </w:r>
    </w:p>
    <w:p w14:paraId="7E548424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plot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tn,un,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'k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</w:rPr>
        <w:t>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>)</w:t>
      </w:r>
    </w:p>
    <w:p w14:paraId="0B5E4A26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title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</w:rPr>
        <w:t>solucion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</w:rPr>
        <w:t xml:space="preserve"> 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</w:rPr>
        <w:t>euler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</w:rPr>
        <w:t xml:space="preserve"> velocidad'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3B4F4B07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xlabel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gram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't (s)'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</w:t>
      </w:r>
    </w:p>
    <w:p w14:paraId="6BFE205C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dy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(t)/dt (m/s)'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</w:t>
      </w:r>
    </w:p>
    <w:p w14:paraId="0F2C5AF1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legend([</w:t>
      </w:r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dy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(t)/dt \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Deltat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= '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num2str(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deltat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)])</w:t>
      </w:r>
    </w:p>
    <w:p w14:paraId="33A98A39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axis([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tini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tfin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 1.1*min(un) 1.1*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max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(un) ]); </w:t>
      </w:r>
    </w:p>
    <w:p w14:paraId="0A2868CE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4B494DE0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563D5634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0A20DBD7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4)</w:t>
      </w:r>
    </w:p>
    <w:p w14:paraId="299E7D81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plot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yn,un,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'k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</w:rPr>
        <w:t>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>)</w:t>
      </w:r>
    </w:p>
    <w:p w14:paraId="404192C2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title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'diagrama de fase'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2EA7EE99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xlabel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'y(t) (m) 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7B79406A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dy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(t)/dt (m/s) '</w:t>
      </w: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75A924BB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legend([</w:t>
      </w:r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'y(t) vs 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dy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(t)/dt \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Deltat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= '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num2str(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deltat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)])</w:t>
      </w:r>
    </w:p>
    <w:p w14:paraId="74F30E72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403C7">
        <w:rPr>
          <w:rFonts w:ascii="Courier New" w:hAnsi="Courier New" w:cs="Courier New"/>
          <w:color w:val="000000"/>
          <w:sz w:val="18"/>
          <w:szCs w:val="18"/>
        </w:rPr>
        <w:t>axis([ -1.1*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max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abs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)) 1.1*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max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abs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)) 1.1*min(un) 1.1*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max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(un) ]); </w:t>
      </w:r>
    </w:p>
    <w:p w14:paraId="2B7E16A3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1F37425C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25F9806A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6FC036CD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figure(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5)</w:t>
      </w:r>
    </w:p>
    <w:p w14:paraId="3C033D93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quiver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(y0,u0,u0,v0,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'r'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 xml:space="preserve">);          </w:t>
      </w:r>
      <w:r w:rsidRPr="00C403C7">
        <w:rPr>
          <w:rFonts w:ascii="Courier New" w:hAnsi="Courier New" w:cs="Courier New"/>
          <w:color w:val="028009"/>
          <w:sz w:val="18"/>
          <w:szCs w:val="18"/>
        </w:rPr>
        <w:t xml:space="preserve">%dibuja flechas 2D </w:t>
      </w:r>
    </w:p>
    <w:p w14:paraId="635E07D8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hold </w:t>
      </w:r>
      <w:proofErr w:type="gram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295FC256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plot(</w:t>
      </w:r>
      <w:proofErr w:type="spellStart"/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yn,un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,</w:t>
      </w:r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'k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</w:t>
      </w:r>
    </w:p>
    <w:p w14:paraId="59AF210D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title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'espacio de fase y diagrama de fase'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2E93D853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</w:rPr>
        <w:t>xlabel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</w:rPr>
        <w:t>'y(t) (m)'</w:t>
      </w:r>
      <w:r w:rsidRPr="00C403C7">
        <w:rPr>
          <w:rFonts w:ascii="Courier New" w:hAnsi="Courier New" w:cs="Courier New"/>
          <w:color w:val="000000"/>
          <w:sz w:val="18"/>
          <w:szCs w:val="18"/>
        </w:rPr>
        <w:t>);</w:t>
      </w:r>
    </w:p>
    <w:p w14:paraId="78DEB181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ylabel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dy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(t)/dt (m/s)'</w:t>
      </w: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);</w:t>
      </w:r>
      <w:proofErr w:type="gramEnd"/>
    </w:p>
    <w:p w14:paraId="124C9B66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legend(</w:t>
      </w:r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espfase</w:t>
      </w:r>
      <w:proofErr w:type="spellEnd"/>
      <w:proofErr w:type="gram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'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,[</w:t>
      </w:r>
      <w:proofErr w:type="gram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'y(t) vs 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dy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(t)/dt \</w:t>
      </w:r>
      <w:proofErr w:type="spell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Deltat</w:t>
      </w:r>
      <w:proofErr w:type="spellEnd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 xml:space="preserve"> = '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, num2str(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deltat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)] );</w:t>
      </w:r>
    </w:p>
    <w:p w14:paraId="1FF26382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daspect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(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[1 1 1]);</w:t>
      </w:r>
    </w:p>
    <w:p w14:paraId="30E048B2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axis(</w:t>
      </w:r>
      <w:proofErr w:type="gram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[ -1.1*max(abs(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)) 1.1*max(abs(</w:t>
      </w:r>
      <w:proofErr w:type="spellStart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yn</w:t>
      </w:r>
      <w:proofErr w:type="spellEnd"/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)) 1.1*min(un) 1.1*max(un) ]); </w:t>
      </w:r>
    </w:p>
    <w:p w14:paraId="27519FAB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grid </w:t>
      </w:r>
      <w:proofErr w:type="gram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01673625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box </w:t>
      </w:r>
      <w:proofErr w:type="gramStart"/>
      <w:r w:rsidRPr="00C403C7">
        <w:rPr>
          <w:rFonts w:ascii="Courier New" w:hAnsi="Courier New" w:cs="Courier New"/>
          <w:color w:val="AA04F9"/>
          <w:sz w:val="18"/>
          <w:szCs w:val="18"/>
          <w:lang w:val="en-US"/>
        </w:rPr>
        <w:t>on</w:t>
      </w: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>;</w:t>
      </w:r>
      <w:proofErr w:type="gramEnd"/>
    </w:p>
    <w:p w14:paraId="6F94E6CE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  <w:lang w:val="en-US"/>
        </w:rPr>
      </w:pPr>
      <w:r w:rsidRPr="00C403C7"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</w:t>
      </w:r>
    </w:p>
    <w:p w14:paraId="3E6763F9" w14:textId="77777777" w:rsidR="00C403C7" w:rsidRPr="00C403C7" w:rsidRDefault="00C403C7" w:rsidP="00C403C7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  <w:lang w:val="en-US"/>
        </w:rPr>
      </w:pPr>
    </w:p>
    <w:p w14:paraId="53ED65BE" w14:textId="153D5904" w:rsidR="00556366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  <w:r w:rsidRPr="00C403C7">
        <w:rPr>
          <w:noProof/>
          <w:sz w:val="20"/>
          <w:szCs w:val="20"/>
          <w:lang w:val="en-US"/>
        </w:rPr>
        <w:drawing>
          <wp:inline distT="0" distB="0" distL="0" distR="0" wp14:anchorId="7A956851" wp14:editId="5FE87F2F">
            <wp:extent cx="5612130" cy="2734945"/>
            <wp:effectExtent l="0" t="0" r="0" b="0"/>
            <wp:docPr id="13477358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5C2A6" w14:textId="77777777" w:rsid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39E8CA14" w14:textId="77777777" w:rsid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54DA4D84" w14:textId="77777777" w:rsid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0A4AF982" w14:textId="77777777" w:rsid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747B69BF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1E4B58DB" w14:textId="3E3CAAD1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  <w:r w:rsidRPr="00C403C7">
        <w:rPr>
          <w:noProof/>
          <w:sz w:val="20"/>
          <w:szCs w:val="20"/>
          <w:lang w:val="en-US"/>
        </w:rPr>
        <w:drawing>
          <wp:inline distT="0" distB="0" distL="0" distR="0" wp14:anchorId="3C615996" wp14:editId="1A6F1879">
            <wp:extent cx="5612130" cy="2734945"/>
            <wp:effectExtent l="0" t="0" r="0" b="0"/>
            <wp:docPr id="11471325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C20EE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7127C294" w14:textId="698C090C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  <w:r w:rsidRPr="00C403C7">
        <w:rPr>
          <w:noProof/>
          <w:sz w:val="20"/>
          <w:szCs w:val="20"/>
          <w:lang w:val="en-US"/>
        </w:rPr>
        <w:drawing>
          <wp:inline distT="0" distB="0" distL="0" distR="0" wp14:anchorId="3C43F218" wp14:editId="51163E48">
            <wp:extent cx="5612130" cy="2736215"/>
            <wp:effectExtent l="0" t="0" r="7620" b="6985"/>
            <wp:docPr id="1230785013" name="Imagen 1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85013" name="Imagen 1" descr="Imagen que contiene Gráfico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4BDBC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4469559F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4F5FE9B2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50A6EF08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69456066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24977127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0DC1169C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19792563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19D76534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27F2AF2F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7B17CAAF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33125CAF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0F154717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5CCFFFBB" w14:textId="77777777" w:rsidR="00C403C7" w:rsidRPr="00C403C7" w:rsidRDefault="00C403C7" w:rsidP="00C82BAB">
      <w:pPr>
        <w:spacing w:line="360" w:lineRule="auto"/>
        <w:rPr>
          <w:sz w:val="20"/>
          <w:szCs w:val="20"/>
          <w:lang w:val="en-US"/>
        </w:rPr>
      </w:pPr>
    </w:p>
    <w:p w14:paraId="671C839E" w14:textId="77777777" w:rsidR="00DE78DE" w:rsidRPr="00C403C7" w:rsidRDefault="00DE78DE" w:rsidP="00C82BAB">
      <w:pPr>
        <w:spacing w:line="360" w:lineRule="auto"/>
        <w:rPr>
          <w:sz w:val="20"/>
          <w:szCs w:val="20"/>
          <w:lang w:val="en-US"/>
        </w:rPr>
      </w:pPr>
    </w:p>
    <w:sectPr w:rsidR="00DE78DE" w:rsidRPr="00C40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A90"/>
    <w:multiLevelType w:val="hybridMultilevel"/>
    <w:tmpl w:val="7C4E1E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4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18"/>
    <w:rsid w:val="000B4EB3"/>
    <w:rsid w:val="000C64E9"/>
    <w:rsid w:val="00103D18"/>
    <w:rsid w:val="00123FE9"/>
    <w:rsid w:val="00124EC4"/>
    <w:rsid w:val="00180E50"/>
    <w:rsid w:val="001F4530"/>
    <w:rsid w:val="0020435B"/>
    <w:rsid w:val="00223A58"/>
    <w:rsid w:val="002D1986"/>
    <w:rsid w:val="002F4BA3"/>
    <w:rsid w:val="00370CDB"/>
    <w:rsid w:val="003816A7"/>
    <w:rsid w:val="004003A5"/>
    <w:rsid w:val="004639EC"/>
    <w:rsid w:val="00556366"/>
    <w:rsid w:val="005733E7"/>
    <w:rsid w:val="005B1E46"/>
    <w:rsid w:val="00601924"/>
    <w:rsid w:val="006176E1"/>
    <w:rsid w:val="006473DD"/>
    <w:rsid w:val="0067744A"/>
    <w:rsid w:val="00754BA7"/>
    <w:rsid w:val="007B2FC4"/>
    <w:rsid w:val="007E34AA"/>
    <w:rsid w:val="008304D5"/>
    <w:rsid w:val="00852F77"/>
    <w:rsid w:val="008A2F5A"/>
    <w:rsid w:val="008A6769"/>
    <w:rsid w:val="008E3DC2"/>
    <w:rsid w:val="0094597D"/>
    <w:rsid w:val="009E4856"/>
    <w:rsid w:val="00A6393D"/>
    <w:rsid w:val="00AC32DF"/>
    <w:rsid w:val="00AF203B"/>
    <w:rsid w:val="00B225B4"/>
    <w:rsid w:val="00B25972"/>
    <w:rsid w:val="00B74446"/>
    <w:rsid w:val="00C403C7"/>
    <w:rsid w:val="00C50995"/>
    <w:rsid w:val="00C82BAB"/>
    <w:rsid w:val="00C865E0"/>
    <w:rsid w:val="00CF4C80"/>
    <w:rsid w:val="00DC50E0"/>
    <w:rsid w:val="00DC7FB7"/>
    <w:rsid w:val="00DE78DE"/>
    <w:rsid w:val="00E13172"/>
    <w:rsid w:val="00E504F8"/>
    <w:rsid w:val="00EA3A60"/>
    <w:rsid w:val="00F228E3"/>
    <w:rsid w:val="00FD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5828"/>
  <w15:chartTrackingRefBased/>
  <w15:docId w15:val="{10C0CF84-7F1B-4462-B77F-B383FAA9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3D1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3D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E34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31</Pages>
  <Words>3572</Words>
  <Characters>19649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Floody</dc:creator>
  <cp:keywords/>
  <dc:description/>
  <cp:lastModifiedBy>Eddie Floody</cp:lastModifiedBy>
  <cp:revision>21</cp:revision>
  <dcterms:created xsi:type="dcterms:W3CDTF">2023-11-06T13:25:00Z</dcterms:created>
  <dcterms:modified xsi:type="dcterms:W3CDTF">2023-11-12T22:57:00Z</dcterms:modified>
</cp:coreProperties>
</file>