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85E8" w14:textId="77777777" w:rsidR="00D307AD" w:rsidRPr="00700806" w:rsidRDefault="00D307AD" w:rsidP="00D307AD">
      <w:pPr>
        <w:pStyle w:val="Ttulo1"/>
        <w:numPr>
          <w:ilvl w:val="0"/>
          <w:numId w:val="1"/>
        </w:numPr>
        <w:tabs>
          <w:tab w:val="num" w:pos="360"/>
        </w:tabs>
        <w:ind w:left="567" w:hanging="567"/>
        <w:jc w:val="both"/>
        <w:rPr>
          <w:b/>
          <w:bCs/>
        </w:rPr>
      </w:pPr>
      <w:r>
        <w:rPr>
          <w:b/>
          <w:bCs/>
        </w:rPr>
        <w:t xml:space="preserve">ECUACION DE ONDA </w:t>
      </w:r>
    </w:p>
    <w:p w14:paraId="200500E1" w14:textId="77777777" w:rsidR="00D307AD" w:rsidRDefault="00D307AD" w:rsidP="00D307AD">
      <w:pPr>
        <w:spacing w:after="0" w:line="300" w:lineRule="auto"/>
        <w:jc w:val="both"/>
      </w:pPr>
    </w:p>
    <w:p w14:paraId="7AFF8B48" w14:textId="77777777" w:rsidR="00D307AD" w:rsidRDefault="00D307AD" w:rsidP="00D307AD">
      <w:pPr>
        <w:pStyle w:val="Ttulo2"/>
        <w:numPr>
          <w:ilvl w:val="1"/>
          <w:numId w:val="1"/>
        </w:numPr>
        <w:tabs>
          <w:tab w:val="num" w:pos="360"/>
        </w:tabs>
        <w:spacing w:before="0" w:line="300" w:lineRule="auto"/>
        <w:ind w:left="709" w:firstLine="0"/>
        <w:jc w:val="both"/>
      </w:pPr>
      <w:r>
        <w:t xml:space="preserve">DEFINICIÓN </w:t>
      </w:r>
    </w:p>
    <w:p w14:paraId="388F374D" w14:textId="77777777" w:rsidR="00D307AD" w:rsidRPr="006E20B0" w:rsidRDefault="00D307AD" w:rsidP="00D307AD">
      <w:pPr>
        <w:spacing w:after="0" w:line="300" w:lineRule="auto"/>
        <w:jc w:val="both"/>
      </w:pPr>
    </w:p>
    <w:p w14:paraId="69495F69" w14:textId="1A1479FA" w:rsidR="00D307AD" w:rsidRDefault="00D307AD" w:rsidP="00D307AD">
      <w:pPr>
        <w:spacing w:after="0" w:line="300" w:lineRule="auto"/>
        <w:jc w:val="both"/>
      </w:pPr>
      <w:r>
        <w:t>Definimos una ecuación de onda como el modelo matemático capaz de describir un proceso de propagación de energía ondulatoria considerando sus condiciones iniciales y de contorno (frontera). Partiremos con el caso unidimensional</w:t>
      </w:r>
    </w:p>
    <w:p w14:paraId="1E983015" w14:textId="77777777" w:rsidR="00D307AD" w:rsidRDefault="00D307AD" w:rsidP="00D307AD">
      <w:pPr>
        <w:spacing w:after="0" w:line="300" w:lineRule="auto"/>
        <w:jc w:val="both"/>
      </w:pPr>
    </w:p>
    <w:p w14:paraId="3EDE2233" w14:textId="77777777" w:rsidR="00D307AD" w:rsidRDefault="00D307AD" w:rsidP="00D307AD">
      <w:pPr>
        <w:spacing w:after="0" w:line="30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441B1" wp14:editId="72190993">
                <wp:simplePos x="0" y="0"/>
                <wp:positionH relativeFrom="column">
                  <wp:posOffset>1335853</wp:posOffset>
                </wp:positionH>
                <wp:positionV relativeFrom="paragraph">
                  <wp:posOffset>128494</wp:posOffset>
                </wp:positionV>
                <wp:extent cx="3801036" cy="425824"/>
                <wp:effectExtent l="0" t="0" r="28575" b="127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1036" cy="4258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7706D" id="Rectángulo 7" o:spid="_x0000_s1026" style="position:absolute;margin-left:105.2pt;margin-top:10.1pt;width:299.3pt;height:3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" fillcolor="#4472c4 [3204]" strokecolor="#1f3763 [1604]" strokeweight="1pt"/>
            </w:pict>
          </mc:Fallback>
        </mc:AlternateContent>
      </w:r>
    </w:p>
    <w:p w14:paraId="6AD2DD4F" w14:textId="77777777" w:rsidR="00D307AD" w:rsidRDefault="00D307AD" w:rsidP="00D307AD">
      <w:pPr>
        <w:spacing w:after="0" w:line="300" w:lineRule="auto"/>
        <w:jc w:val="both"/>
      </w:pPr>
    </w:p>
    <w:p w14:paraId="36811749" w14:textId="77777777" w:rsidR="00D307AD" w:rsidRDefault="00D307AD" w:rsidP="00D307AD">
      <w:pPr>
        <w:spacing w:after="0" w:line="300" w:lineRule="auto"/>
        <w:jc w:val="both"/>
      </w:pPr>
    </w:p>
    <w:p w14:paraId="11672177" w14:textId="77777777" w:rsidR="00D307AD" w:rsidRDefault="00D307AD" w:rsidP="00D307AD">
      <w:pPr>
        <w:spacing w:after="0" w:line="30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914A48" wp14:editId="71DB8BFD">
                <wp:simplePos x="0" y="0"/>
                <wp:positionH relativeFrom="column">
                  <wp:posOffset>5436608</wp:posOffset>
                </wp:positionH>
                <wp:positionV relativeFrom="paragraph">
                  <wp:posOffset>78329</wp:posOffset>
                </wp:positionV>
                <wp:extent cx="349623" cy="308834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623" cy="308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E8DDE1" w14:textId="77777777" w:rsidR="00D307AD" w:rsidRPr="00EA3196" w:rsidRDefault="00D307AD" w:rsidP="00D307A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A3196"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14A48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left:0;text-align:left;margin-left:428.1pt;margin-top:6.15pt;width:27.55pt;height:2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aZxLAIAAFMEAAAOAAAAZHJzL2Uyb0RvYy54bWysVEtv2zAMvg/YfxB0X+w8mqVGnCJLkWFA&#10;0BZIh54VWYoNyKImKbGzXz9Kdh7rdhp2kUmR+vj66P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" fillcolor="white [3201]" stroked="f" strokeweight=".5pt">
                <v:textbox>
                  <w:txbxContent>
                    <w:p w14:paraId="43E8DDE1" w14:textId="77777777" w:rsidR="00D307AD" w:rsidRPr="00EA3196" w:rsidRDefault="00D307AD" w:rsidP="00D307AD">
                      <w:pPr>
                        <w:rPr>
                          <w:sz w:val="16"/>
                          <w:szCs w:val="16"/>
                        </w:rPr>
                      </w:pPr>
                      <w:r w:rsidRPr="00EA3196">
                        <w:rPr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964EF7" wp14:editId="37601C7E">
                <wp:simplePos x="0" y="0"/>
                <wp:positionH relativeFrom="column">
                  <wp:posOffset>5136328</wp:posOffset>
                </wp:positionH>
                <wp:positionV relativeFrom="paragraph">
                  <wp:posOffset>78366</wp:posOffset>
                </wp:positionV>
                <wp:extent cx="0" cy="255495"/>
                <wp:effectExtent l="0" t="0" r="38100" b="1143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49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BC0BD9" id="Conector recto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45pt,6.15pt" to="404.4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" strokecolor="#4472c4 [3204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1E18A" wp14:editId="7DA66E2E">
                <wp:simplePos x="0" y="0"/>
                <wp:positionH relativeFrom="column">
                  <wp:posOffset>1335853</wp:posOffset>
                </wp:positionH>
                <wp:positionV relativeFrom="paragraph">
                  <wp:posOffset>78366</wp:posOffset>
                </wp:positionV>
                <wp:extent cx="0" cy="282389"/>
                <wp:effectExtent l="0" t="0" r="38100" b="2286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2389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8FFBE" id="Conector rec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2pt,6.15pt" to="105.2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" strokecolor="#4472c4 [3204]" strokeweight=".5pt">
                <v:stroke dashstyle="dash" joinstyle="miter"/>
              </v:line>
            </w:pict>
          </mc:Fallback>
        </mc:AlternateContent>
      </w:r>
    </w:p>
    <w:p w14:paraId="3C7B92D2" w14:textId="77777777" w:rsidR="00D307AD" w:rsidRDefault="00D307AD" w:rsidP="00D307AD">
      <w:pPr>
        <w:spacing w:after="0" w:line="30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DCF12" wp14:editId="7C5DE92F">
                <wp:simplePos x="0" y="0"/>
                <wp:positionH relativeFrom="column">
                  <wp:posOffset>1134146</wp:posOffset>
                </wp:positionH>
                <wp:positionV relativeFrom="paragraph">
                  <wp:posOffset>65069</wp:posOffset>
                </wp:positionV>
                <wp:extent cx="4303059" cy="0"/>
                <wp:effectExtent l="0" t="76200" r="21590" b="9525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305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07CA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" o:spid="_x0000_s1026" type="#_x0000_t32" style="position:absolute;margin-left:89.3pt;margin-top:5.1pt;width:338.8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</w:p>
    <w:p w14:paraId="6BBC4BCB" w14:textId="77777777" w:rsidR="00D307AD" w:rsidRDefault="00D307AD" w:rsidP="00D307AD">
      <w:pPr>
        <w:spacing w:after="0" w:line="30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C7B5D2" wp14:editId="3D971BF8">
                <wp:simplePos x="0" y="0"/>
                <wp:positionH relativeFrom="column">
                  <wp:posOffset>1160780</wp:posOffset>
                </wp:positionH>
                <wp:positionV relativeFrom="paragraph">
                  <wp:posOffset>21217</wp:posOffset>
                </wp:positionV>
                <wp:extent cx="349623" cy="308834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623" cy="308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97F12F" w14:textId="77777777" w:rsidR="00D307AD" w:rsidRPr="00EA3196" w:rsidRDefault="00D307AD" w:rsidP="00D307A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7B5D2" id="Cuadro de texto 12" o:spid="_x0000_s1027" type="#_x0000_t202" style="position:absolute;left:0;text-align:left;margin-left:91.4pt;margin-top:1.65pt;width:27.55pt;height:2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" fillcolor="white [3201]" stroked="f" strokeweight=".5pt">
                <v:textbox>
                  <w:txbxContent>
                    <w:p w14:paraId="0497F12F" w14:textId="77777777" w:rsidR="00D307AD" w:rsidRPr="00EA3196" w:rsidRDefault="00D307AD" w:rsidP="00D307A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18DB66" wp14:editId="79A5BDE1">
                <wp:simplePos x="0" y="0"/>
                <wp:positionH relativeFrom="column">
                  <wp:posOffset>4961964</wp:posOffset>
                </wp:positionH>
                <wp:positionV relativeFrom="paragraph">
                  <wp:posOffset>20656</wp:posOffset>
                </wp:positionV>
                <wp:extent cx="349623" cy="308834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623" cy="308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6DC0E5" w14:textId="77777777" w:rsidR="00D307AD" w:rsidRPr="00EA3196" w:rsidRDefault="00D307AD" w:rsidP="00D307A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8DB66" id="Cuadro de texto 13" o:spid="_x0000_s1028" type="#_x0000_t202" style="position:absolute;left:0;text-align:left;margin-left:390.7pt;margin-top:1.65pt;width:27.55pt;height:2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" fillcolor="white [3201]" stroked="f" strokeweight=".5pt">
                <v:textbox>
                  <w:txbxContent>
                    <w:p w14:paraId="756DC0E5" w14:textId="77777777" w:rsidR="00D307AD" w:rsidRPr="00EA3196" w:rsidRDefault="00D307AD" w:rsidP="00D307A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</w:p>
    <w:p w14:paraId="31B48BDB" w14:textId="77777777" w:rsidR="00D307AD" w:rsidRDefault="00D307AD" w:rsidP="00D307AD">
      <w:pPr>
        <w:spacing w:after="0" w:line="300" w:lineRule="auto"/>
        <w:jc w:val="both"/>
      </w:pPr>
    </w:p>
    <w:p w14:paraId="7666139E" w14:textId="77777777" w:rsidR="00D307AD" w:rsidRPr="004F1FA0" w:rsidRDefault="00000000" w:rsidP="00D307AD">
      <w:pPr>
        <w:spacing w:after="0" w:line="30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450B840B" w14:textId="77777777" w:rsidR="00D307AD" w:rsidRDefault="00D307AD" w:rsidP="00D307AD">
      <w:pPr>
        <w:spacing w:after="0" w:line="300" w:lineRule="auto"/>
        <w:jc w:val="both"/>
        <w:rPr>
          <w:rFonts w:eastAsiaTheme="minorEastAsia"/>
        </w:rPr>
      </w:pPr>
    </w:p>
    <w:p w14:paraId="65D56659" w14:textId="77777777" w:rsidR="00D307AD" w:rsidRDefault="00D307AD" w:rsidP="00D307AD">
      <w:pPr>
        <w:spacing w:after="0" w:line="300" w:lineRule="auto"/>
        <w:jc w:val="both"/>
        <w:rPr>
          <w:rFonts w:eastAsiaTheme="minorEastAsia"/>
        </w:rPr>
      </w:pPr>
      <w:r>
        <w:rPr>
          <w:rFonts w:eastAsiaTheme="minorEastAsia"/>
        </w:rPr>
        <w:t>Sujeta a (variadas) condiciones de contorno</w:t>
      </w:r>
    </w:p>
    <w:p w14:paraId="1A074B47" w14:textId="4F795B50" w:rsidR="004003A5" w:rsidRDefault="004003A5" w:rsidP="00D307AD">
      <w:pPr>
        <w:spacing w:after="0" w:line="300" w:lineRule="auto"/>
      </w:pPr>
    </w:p>
    <w:p w14:paraId="74DBEF24" w14:textId="77777777" w:rsidR="00D307AD" w:rsidRDefault="00D307AD" w:rsidP="00D307AD">
      <w:pPr>
        <w:pStyle w:val="Ttulo2"/>
        <w:spacing w:before="0" w:line="300" w:lineRule="auto"/>
      </w:pPr>
      <w:r>
        <w:t xml:space="preserve">Condiciones de Contorno de </w:t>
      </w:r>
      <w:proofErr w:type="spellStart"/>
      <w:r>
        <w:t>Drichelet</w:t>
      </w:r>
      <w:proofErr w:type="spellEnd"/>
    </w:p>
    <w:p w14:paraId="3472240D" w14:textId="77777777" w:rsidR="00D307AD" w:rsidRDefault="00D307AD" w:rsidP="00D307AD">
      <w:pPr>
        <w:spacing w:after="0" w:line="300" w:lineRule="auto"/>
        <w:jc w:val="both"/>
      </w:pPr>
    </w:p>
    <w:p w14:paraId="19DDD6D3" w14:textId="77777777" w:rsidR="00D307AD" w:rsidRDefault="00D307AD" w:rsidP="00D307AD">
      <w:pPr>
        <w:spacing w:after="0" w:line="300" w:lineRule="auto"/>
        <w:jc w:val="both"/>
      </w:pPr>
      <w:r>
        <w:t>Estas corresponden a condiciones de contorno donde los valores de la presión sonora están prescritos</w:t>
      </w:r>
    </w:p>
    <w:p w14:paraId="6E8716CB" w14:textId="77777777" w:rsidR="00D307AD" w:rsidRDefault="00D307AD" w:rsidP="00D307AD">
      <w:pPr>
        <w:spacing w:after="0" w:line="300" w:lineRule="auto"/>
        <w:jc w:val="both"/>
      </w:pPr>
    </w:p>
    <w:p w14:paraId="4F826826" w14:textId="77777777" w:rsidR="00D307AD" w:rsidRDefault="00D307AD" w:rsidP="00D307AD">
      <w:pPr>
        <w:pStyle w:val="Prrafodelista"/>
        <w:numPr>
          <w:ilvl w:val="0"/>
          <w:numId w:val="2"/>
        </w:numPr>
        <w:spacing w:after="0" w:line="300" w:lineRule="auto"/>
        <w:jc w:val="both"/>
      </w:pPr>
      <w:r>
        <w:t>En este primer caso se puede interpretar como ondas sonoras en un tubo que tiene ambos extremos abiertos. O también estas condiciones de contorno corresponden a una cuerda con ambos extremos fijos</w:t>
      </w:r>
    </w:p>
    <w:p w14:paraId="58E26420" w14:textId="77777777" w:rsidR="00D307AD" w:rsidRDefault="00D307AD" w:rsidP="00D307AD">
      <w:pPr>
        <w:spacing w:after="0" w:line="300" w:lineRule="auto"/>
        <w:jc w:val="both"/>
      </w:pPr>
    </w:p>
    <w:p w14:paraId="0028162A" w14:textId="77777777" w:rsidR="00D307AD" w:rsidRDefault="00D307AD" w:rsidP="00D307AD">
      <w:pPr>
        <w:spacing w:after="0" w:line="30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L,t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1CE70A5F" w14:textId="77777777" w:rsidR="00D307AD" w:rsidRDefault="00D307AD" w:rsidP="00D307AD">
      <w:pPr>
        <w:spacing w:after="0" w:line="300" w:lineRule="auto"/>
        <w:jc w:val="both"/>
      </w:pPr>
    </w:p>
    <w:p w14:paraId="6685B26E" w14:textId="77777777" w:rsidR="00D307AD" w:rsidRDefault="00D307AD" w:rsidP="00D307AD">
      <w:pPr>
        <w:pStyle w:val="Prrafodelista"/>
        <w:numPr>
          <w:ilvl w:val="0"/>
          <w:numId w:val="2"/>
        </w:numPr>
        <w:spacing w:after="0" w:line="300" w:lineRule="auto"/>
        <w:jc w:val="both"/>
      </w:pPr>
      <w:r>
        <w:t>Cuando tenemos una fuente de presión sonora en un extremo con valores conocidos y el otro extremo abierto. Este caso corresponde a régimen permanente y ha sido resuelta con todo detalle en Física Acústica</w:t>
      </w:r>
    </w:p>
    <w:p w14:paraId="321B1EF9" w14:textId="77777777" w:rsidR="00D307AD" w:rsidRDefault="00D307AD" w:rsidP="00D307AD">
      <w:pPr>
        <w:spacing w:after="0" w:line="300" w:lineRule="auto"/>
        <w:jc w:val="both"/>
      </w:pPr>
    </w:p>
    <w:p w14:paraId="557FF758" w14:textId="77777777" w:rsidR="00D307AD" w:rsidRDefault="00000000" w:rsidP="00D307AD">
      <w:pPr>
        <w:spacing w:after="0" w:line="300" w:lineRule="auto"/>
        <w:jc w:val="both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0,t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jωt</m:t>
                    </m:r>
                  </m:sup>
                </m:sSup>
              </m:e>
              <m:e/>
              <m:e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L,t</m:t>
                    </m:r>
                  </m:e>
                </m:d>
                <m:r>
                  <w:rPr>
                    <w:rFonts w:ascii="Cambria Math" w:hAnsi="Cambria Math"/>
                  </w:rPr>
                  <m:t>=0</m:t>
                </m:r>
              </m:e>
            </m:mr>
          </m:m>
        </m:oMath>
      </m:oMathPara>
    </w:p>
    <w:p w14:paraId="2940D059" w14:textId="77777777" w:rsidR="00D307AD" w:rsidRDefault="00D307AD" w:rsidP="00D307AD">
      <w:pPr>
        <w:spacing w:after="0" w:line="300" w:lineRule="auto"/>
        <w:jc w:val="both"/>
      </w:pPr>
    </w:p>
    <w:p w14:paraId="3AD16C13" w14:textId="77777777" w:rsidR="00D307AD" w:rsidRDefault="00D307AD" w:rsidP="00D307AD">
      <w:pPr>
        <w:pStyle w:val="Ttulo2"/>
        <w:spacing w:before="0" w:line="300" w:lineRule="auto"/>
      </w:pPr>
      <w:r>
        <w:lastRenderedPageBreak/>
        <w:t>Condiciones de Contorno de Neumann</w:t>
      </w:r>
    </w:p>
    <w:p w14:paraId="0F2BE920" w14:textId="77777777" w:rsidR="00D307AD" w:rsidRDefault="00D307AD" w:rsidP="00D307AD">
      <w:pPr>
        <w:spacing w:after="0" w:line="300" w:lineRule="auto"/>
        <w:jc w:val="both"/>
      </w:pPr>
    </w:p>
    <w:p w14:paraId="229B2A66" w14:textId="77777777" w:rsidR="00D307AD" w:rsidRDefault="00D307AD" w:rsidP="00D307AD">
      <w:pPr>
        <w:spacing w:after="0" w:line="300" w:lineRule="auto"/>
        <w:jc w:val="both"/>
      </w:pPr>
      <w:r>
        <w:t xml:space="preserve">Estas corresponden a condiciones de contorno donde los valores de la primera derivada parcial con respecto a la variable </w:t>
      </w:r>
      <m:oMath>
        <m:r>
          <w:rPr>
            <w:rFonts w:ascii="Cambria Math" w:hAnsi="Cambria Math"/>
          </w:rPr>
          <m:t>x</m:t>
        </m:r>
      </m:oMath>
      <w:r>
        <w:t xml:space="preserve"> de la presión sonora están prescritos. </w:t>
      </w:r>
    </w:p>
    <w:p w14:paraId="35B64041" w14:textId="77777777" w:rsidR="00D307AD" w:rsidRDefault="00D307AD" w:rsidP="00D307AD">
      <w:pPr>
        <w:spacing w:after="0" w:line="300" w:lineRule="auto"/>
        <w:jc w:val="both"/>
      </w:pPr>
    </w:p>
    <w:p w14:paraId="2BCBD61B" w14:textId="77777777" w:rsidR="00D307AD" w:rsidRDefault="00D307AD" w:rsidP="00D307AD">
      <w:pPr>
        <w:pStyle w:val="Prrafodelista"/>
        <w:numPr>
          <w:ilvl w:val="0"/>
          <w:numId w:val="2"/>
        </w:numPr>
        <w:spacing w:after="0" w:line="300" w:lineRule="auto"/>
        <w:jc w:val="both"/>
      </w:pPr>
      <w:r>
        <w:t>En este primer ejemplo tenemos un tubo cerrado en ambos extremos con tapas infinitamente rígidas</w:t>
      </w:r>
    </w:p>
    <w:p w14:paraId="7989E8EB" w14:textId="77777777" w:rsidR="00D307AD" w:rsidRDefault="00D307AD" w:rsidP="00D307AD">
      <w:pPr>
        <w:spacing w:after="0" w:line="300" w:lineRule="auto"/>
        <w:jc w:val="both"/>
      </w:pPr>
    </w:p>
    <w:p w14:paraId="3AB96D37" w14:textId="77777777" w:rsidR="00D307AD" w:rsidRDefault="00000000" w:rsidP="00D307AD">
      <w:pPr>
        <w:spacing w:after="0" w:line="300" w:lineRule="auto"/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L,t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769FBBE8" w14:textId="77777777" w:rsidR="00D307AD" w:rsidRDefault="00D307AD" w:rsidP="00D307AD">
      <w:pPr>
        <w:spacing w:after="0" w:line="300" w:lineRule="auto"/>
        <w:jc w:val="both"/>
      </w:pPr>
    </w:p>
    <w:p w14:paraId="68F8A6D2" w14:textId="77777777" w:rsidR="00D307AD" w:rsidRDefault="00D307AD" w:rsidP="00D307AD">
      <w:pPr>
        <w:pStyle w:val="Prrafodelista"/>
        <w:numPr>
          <w:ilvl w:val="0"/>
          <w:numId w:val="2"/>
        </w:numPr>
        <w:spacing w:after="0" w:line="300" w:lineRule="auto"/>
        <w:jc w:val="both"/>
      </w:pPr>
      <w:r>
        <w:t>Podemos además tener condiciones de contorno mixtas, como el caso de un tubo con una fuente y cerrado en otro extremo en régimen permanente como fue profundamente analizado en Física Acústica</w:t>
      </w:r>
    </w:p>
    <w:p w14:paraId="2624A3BA" w14:textId="77777777" w:rsidR="00D307AD" w:rsidRDefault="00D307AD" w:rsidP="00D307AD">
      <w:pPr>
        <w:spacing w:after="0" w:line="300" w:lineRule="auto"/>
        <w:jc w:val="both"/>
      </w:pPr>
    </w:p>
    <w:p w14:paraId="66A9DD73" w14:textId="77777777" w:rsidR="00D307AD" w:rsidRDefault="00000000" w:rsidP="00D307AD">
      <w:pPr>
        <w:spacing w:after="0" w:line="300" w:lineRule="auto"/>
        <w:jc w:val="both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0,t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jωt</m:t>
                    </m:r>
                  </m:sup>
                </m:sSup>
              </m:e>
              <m:e/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∂p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∂x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L,t</m:t>
                    </m:r>
                  </m:e>
                </m:d>
                <m:r>
                  <w:rPr>
                    <w:rFonts w:ascii="Cambria Math" w:hAnsi="Cambria Math"/>
                  </w:rPr>
                  <m:t>=0</m:t>
                </m:r>
              </m:e>
            </m:mr>
          </m:m>
        </m:oMath>
      </m:oMathPara>
    </w:p>
    <w:p w14:paraId="1DA17E8A" w14:textId="77777777" w:rsidR="00D307AD" w:rsidRDefault="00D307AD" w:rsidP="00D307AD">
      <w:pPr>
        <w:spacing w:after="0" w:line="300" w:lineRule="auto"/>
        <w:jc w:val="both"/>
      </w:pPr>
    </w:p>
    <w:p w14:paraId="5B502F94" w14:textId="77777777" w:rsidR="00D307AD" w:rsidRDefault="00D307AD" w:rsidP="00D307AD">
      <w:pPr>
        <w:pStyle w:val="Ttulo2"/>
        <w:spacing w:line="300" w:lineRule="auto"/>
        <w:rPr>
          <w:rFonts w:eastAsiaTheme="minorEastAsia"/>
        </w:rPr>
      </w:pPr>
      <w:r>
        <w:rPr>
          <w:rFonts w:eastAsiaTheme="minorEastAsia"/>
        </w:rPr>
        <w:t xml:space="preserve">Condiciones de Contorno de Robin </w:t>
      </w:r>
    </w:p>
    <w:p w14:paraId="2E3E31D5" w14:textId="77777777" w:rsidR="00D307AD" w:rsidRDefault="00D307AD" w:rsidP="00D307AD">
      <w:pPr>
        <w:spacing w:after="0" w:line="300" w:lineRule="auto"/>
        <w:jc w:val="both"/>
      </w:pPr>
    </w:p>
    <w:p w14:paraId="230A95E4" w14:textId="77777777" w:rsidR="00D307AD" w:rsidRDefault="00D307AD" w:rsidP="00D307AD">
      <w:pPr>
        <w:pStyle w:val="Prrafodelista"/>
        <w:numPr>
          <w:ilvl w:val="0"/>
          <w:numId w:val="3"/>
        </w:numPr>
        <w:spacing w:after="0" w:line="300" w:lineRule="auto"/>
        <w:jc w:val="both"/>
        <w:rPr>
          <w:rFonts w:eastAsiaTheme="minorEastAsia"/>
        </w:rPr>
      </w:pPr>
      <w:r>
        <w:rPr>
          <w:rFonts w:eastAsiaTheme="minorEastAsia"/>
        </w:rPr>
        <w:t>Impedancia acústica específica en ambos extremos del tubo (material absorbente)</w:t>
      </w:r>
    </w:p>
    <w:p w14:paraId="682519AD" w14:textId="77777777" w:rsidR="00D307AD" w:rsidRDefault="00D307AD" w:rsidP="00D307AD">
      <w:pPr>
        <w:spacing w:after="0" w:line="300" w:lineRule="auto"/>
        <w:jc w:val="both"/>
      </w:pPr>
    </w:p>
    <w:p w14:paraId="7256F77B" w14:textId="77777777" w:rsidR="00D307AD" w:rsidRDefault="00000000" w:rsidP="00D307AD">
      <w:pPr>
        <w:spacing w:after="0" w:line="300" w:lineRule="auto"/>
        <w:jc w:val="both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p(0,t)</m:t>
                    </m:r>
                  </m:num>
                  <m:den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(0,t) 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</m:e>
              <m:e/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p(L,t)</m:t>
                    </m:r>
                  </m:num>
                  <m:den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(L,t) 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sub>
                </m:sSub>
              </m:e>
            </m:mr>
          </m:m>
        </m:oMath>
      </m:oMathPara>
    </w:p>
    <w:p w14:paraId="3685B6F5" w14:textId="77777777" w:rsidR="00D307AD" w:rsidRDefault="00D307AD" w:rsidP="00D307AD">
      <w:pPr>
        <w:spacing w:after="0" w:line="300" w:lineRule="auto"/>
        <w:jc w:val="both"/>
      </w:pPr>
    </w:p>
    <w:p w14:paraId="4D36C0FF" w14:textId="77777777" w:rsidR="00D307AD" w:rsidRDefault="00D307AD" w:rsidP="00D307AD">
      <w:pPr>
        <w:pStyle w:val="Ttulo2"/>
      </w:pPr>
      <w:r>
        <w:t>Condiciones Iniciales</w:t>
      </w:r>
    </w:p>
    <w:p w14:paraId="4896D51F" w14:textId="77777777" w:rsidR="00D307AD" w:rsidRDefault="00D307AD" w:rsidP="00D307AD">
      <w:pPr>
        <w:spacing w:after="0" w:line="240" w:lineRule="auto"/>
        <w:jc w:val="both"/>
      </w:pPr>
    </w:p>
    <w:p w14:paraId="5D7AE1F9" w14:textId="77777777" w:rsidR="00D307AD" w:rsidRDefault="00D307AD" w:rsidP="00D307AD">
      <w:pPr>
        <w:spacing w:after="0" w:line="240" w:lineRule="auto"/>
        <w:jc w:val="both"/>
      </w:pPr>
      <w:r>
        <w:t>Si nuestra situación está asociada a régimen transiente debemos considerar las condiciones iniciales, las que están asociadas a una distribución inicial de presión sonora y una taza de la presión sonora con respecto al tiempo</w:t>
      </w:r>
    </w:p>
    <w:p w14:paraId="4E3BF3E2" w14:textId="77777777" w:rsidR="00D307AD" w:rsidRDefault="00D307AD" w:rsidP="00D307AD">
      <w:pPr>
        <w:spacing w:after="0" w:line="240" w:lineRule="auto"/>
        <w:jc w:val="both"/>
      </w:pPr>
    </w:p>
    <w:p w14:paraId="6D080A8D" w14:textId="77777777" w:rsidR="00D307AD" w:rsidRPr="00C33603" w:rsidRDefault="00D307AD" w:rsidP="00D307A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6889C12D" w14:textId="77777777" w:rsidR="00D307AD" w:rsidRDefault="00D307AD" w:rsidP="00D307AD">
      <w:pPr>
        <w:rPr>
          <w:rFonts w:eastAsiaTheme="minorEastAsia"/>
        </w:rPr>
      </w:pPr>
    </w:p>
    <w:p w14:paraId="07C4C23A" w14:textId="77777777" w:rsidR="00D307AD" w:rsidRPr="00C33603" w:rsidRDefault="00000000" w:rsidP="00D307AD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hAnsi="Cambria Math"/>
            </w:rPr>
            <m:t>=g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225BED9C" w14:textId="77777777" w:rsidR="00D307AD" w:rsidRPr="00C33603" w:rsidRDefault="00D307AD" w:rsidP="00D307AD">
      <w:pPr>
        <w:spacing w:after="0" w:line="300" w:lineRule="auto"/>
        <w:rPr>
          <w:rFonts w:eastAsiaTheme="minorEastAsia"/>
          <w:iCs/>
        </w:rPr>
      </w:pPr>
    </w:p>
    <w:p w14:paraId="7DB0E30D" w14:textId="6C7BA4F7" w:rsidR="00D307AD" w:rsidRDefault="00D307AD" w:rsidP="00D307AD">
      <w:pPr>
        <w:spacing w:after="0" w:line="300" w:lineRule="auto"/>
      </w:pPr>
    </w:p>
    <w:p w14:paraId="5E747A1C" w14:textId="357D710B" w:rsidR="00D307AD" w:rsidRDefault="00D307AD" w:rsidP="00D307AD">
      <w:pPr>
        <w:spacing w:after="0" w:line="300" w:lineRule="auto"/>
      </w:pPr>
    </w:p>
    <w:p w14:paraId="1B6647D0" w14:textId="77777777" w:rsidR="00D307AD" w:rsidRDefault="00D307AD" w:rsidP="00D307AD">
      <w:pPr>
        <w:pStyle w:val="Ttulo2"/>
        <w:numPr>
          <w:ilvl w:val="1"/>
          <w:numId w:val="1"/>
        </w:numPr>
        <w:spacing w:line="240" w:lineRule="auto"/>
        <w:ind w:left="709"/>
        <w:jc w:val="both"/>
      </w:pPr>
      <w:r>
        <w:lastRenderedPageBreak/>
        <w:t xml:space="preserve">ECUACIÓN DE ONDA TUBO ABIERTO EN AMBOS EXTREMOS / ECUACIÓN DE ONDA DE CUERDA FIJA EN AMBOS EXTREMOS </w:t>
      </w:r>
    </w:p>
    <w:p w14:paraId="3DDDBDAB" w14:textId="77777777" w:rsidR="00D307AD" w:rsidRDefault="00D307AD" w:rsidP="00D307AD">
      <w:pPr>
        <w:spacing w:after="0" w:line="240" w:lineRule="auto"/>
      </w:pPr>
    </w:p>
    <w:p w14:paraId="7EC2316B" w14:textId="77777777" w:rsidR="00D307AD" w:rsidRDefault="00D307AD" w:rsidP="00D307AD">
      <w:pPr>
        <w:spacing w:after="0" w:line="240" w:lineRule="auto"/>
        <w:jc w:val="both"/>
      </w:pPr>
      <w:r>
        <w:t>Analizaremos la ecuación de onda en régimen transiente, es decir la ecuación de onda, sus condiciones de contorno y condiciones iniciales son las siguientes</w:t>
      </w:r>
    </w:p>
    <w:p w14:paraId="7AEED013" w14:textId="77777777" w:rsidR="00D307AD" w:rsidRDefault="00D307AD" w:rsidP="00D307AD">
      <w:pPr>
        <w:spacing w:after="0" w:line="240" w:lineRule="auto"/>
        <w:jc w:val="both"/>
      </w:pPr>
    </w:p>
    <w:p w14:paraId="36B172FF" w14:textId="77777777" w:rsidR="00D307AD" w:rsidRPr="003731DE" w:rsidRDefault="00000000" w:rsidP="00D307AD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5095717C" w14:textId="77777777" w:rsidR="00D307AD" w:rsidRDefault="00D307AD" w:rsidP="00D307AD">
      <w:pPr>
        <w:spacing w:after="0" w:line="240" w:lineRule="auto"/>
      </w:pPr>
    </w:p>
    <w:p w14:paraId="102F7B84" w14:textId="77777777" w:rsidR="00D307AD" w:rsidRDefault="00D307AD" w:rsidP="00D307AD">
      <w:pPr>
        <w:pStyle w:val="Prrafodelista"/>
        <w:numPr>
          <w:ilvl w:val="0"/>
          <w:numId w:val="3"/>
        </w:numPr>
        <w:spacing w:after="0" w:line="240" w:lineRule="auto"/>
      </w:pPr>
      <w:r>
        <w:t>Condiciones de contorno</w:t>
      </w:r>
    </w:p>
    <w:p w14:paraId="08A225C9" w14:textId="77777777" w:rsidR="00D307AD" w:rsidRDefault="00D307AD" w:rsidP="00D307AD">
      <w:pPr>
        <w:spacing w:after="0" w:line="240" w:lineRule="auto"/>
      </w:pPr>
    </w:p>
    <w:p w14:paraId="4F9057A6" w14:textId="77777777" w:rsidR="00D307AD" w:rsidRPr="003731DE" w:rsidRDefault="00000000" w:rsidP="00D307AD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</w:rPr>
                  <m:t>p(0,t) = 0</m:t>
                </m:r>
              </m:e>
              <m:e/>
              <m:e>
                <m:r>
                  <w:rPr>
                    <w:rFonts w:ascii="Cambria Math" w:eastAsiaTheme="minorEastAsia" w:hAnsi="Cambria Math"/>
                  </w:rPr>
                  <m:t>p(L,t) = 0</m:t>
                </m:r>
              </m:e>
            </m:mr>
          </m:m>
        </m:oMath>
      </m:oMathPara>
    </w:p>
    <w:p w14:paraId="512BF9F5" w14:textId="77777777" w:rsidR="00892B2D" w:rsidRDefault="00892B2D" w:rsidP="00892B2D">
      <w:pPr>
        <w:spacing w:after="0" w:line="240" w:lineRule="auto"/>
        <w:rPr>
          <w:iCs/>
        </w:rPr>
      </w:pPr>
    </w:p>
    <w:p w14:paraId="633A5CE9" w14:textId="119A3A04" w:rsidR="00ED31A6" w:rsidRPr="00ED31A6" w:rsidRDefault="00ED31A6" w:rsidP="00ED31A6">
      <w:pPr>
        <w:pStyle w:val="Prrafodelista"/>
        <w:numPr>
          <w:ilvl w:val="0"/>
          <w:numId w:val="3"/>
        </w:numPr>
        <w:spacing w:after="0" w:line="240" w:lineRule="auto"/>
      </w:pPr>
      <w:r w:rsidRPr="00ED31A6">
        <w:t>Condiciones Iniciales</w:t>
      </w:r>
    </w:p>
    <w:p w14:paraId="1F210578" w14:textId="77777777" w:rsidR="00892B2D" w:rsidRPr="00C33603" w:rsidRDefault="00892B2D" w:rsidP="00892B2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50DBA1C9" w14:textId="77777777" w:rsidR="00892B2D" w:rsidRDefault="00892B2D" w:rsidP="00892B2D">
      <w:pPr>
        <w:rPr>
          <w:rFonts w:eastAsiaTheme="minorEastAsia"/>
        </w:rPr>
      </w:pPr>
    </w:p>
    <w:p w14:paraId="14DA8A04" w14:textId="77777777" w:rsidR="00892B2D" w:rsidRPr="00C33603" w:rsidRDefault="00000000" w:rsidP="00892B2D">
      <w:pPr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hAnsi="Cambria Math"/>
            </w:rPr>
            <m:t>=g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1EED87CF" w14:textId="77777777" w:rsidR="00892B2D" w:rsidRDefault="00892B2D" w:rsidP="00892B2D">
      <w:pPr>
        <w:spacing w:after="0" w:line="240" w:lineRule="auto"/>
        <w:rPr>
          <w:iCs/>
        </w:rPr>
      </w:pPr>
    </w:p>
    <w:p w14:paraId="17F3BEB8" w14:textId="77777777" w:rsidR="00892B2D" w:rsidRDefault="00892B2D" w:rsidP="00892B2D">
      <w:pPr>
        <w:spacing w:after="0" w:line="240" w:lineRule="auto"/>
        <w:rPr>
          <w:iCs/>
        </w:rPr>
      </w:pPr>
      <w:r>
        <w:rPr>
          <w:iCs/>
        </w:rPr>
        <w:t>Usaremos el método de separación de variables, el cual asume que la solución es de la forma</w:t>
      </w:r>
    </w:p>
    <w:p w14:paraId="7CE857DB" w14:textId="77777777" w:rsidR="00892B2D" w:rsidRDefault="00892B2D" w:rsidP="00892B2D">
      <w:pPr>
        <w:spacing w:after="0" w:line="240" w:lineRule="auto"/>
        <w:rPr>
          <w:iCs/>
        </w:rPr>
      </w:pPr>
    </w:p>
    <w:p w14:paraId="787F638B" w14:textId="77777777" w:rsidR="00892B2D" w:rsidRPr="006548F5" w:rsidRDefault="00892B2D" w:rsidP="00892B2D">
      <w:pPr>
        <w:spacing w:after="0" w:line="24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14:paraId="4A1AB66B" w14:textId="77777777" w:rsidR="00892B2D" w:rsidRDefault="00892B2D" w:rsidP="00892B2D">
      <w:pPr>
        <w:spacing w:after="0" w:line="240" w:lineRule="auto"/>
        <w:rPr>
          <w:iCs/>
        </w:rPr>
      </w:pPr>
    </w:p>
    <w:p w14:paraId="286689EA" w14:textId="6789709C" w:rsidR="00D307AD" w:rsidRDefault="00892B2D" w:rsidP="00D307AD">
      <w:pPr>
        <w:spacing w:after="0" w:line="300" w:lineRule="auto"/>
      </w:pPr>
      <w:r>
        <w:t>Lo integrar a la ecuación de onda</w:t>
      </w:r>
    </w:p>
    <w:p w14:paraId="3942FD2A" w14:textId="59F6F3DF" w:rsidR="00D307AD" w:rsidRDefault="00D307AD" w:rsidP="00D307AD">
      <w:pPr>
        <w:spacing w:after="0" w:line="300" w:lineRule="auto"/>
      </w:pPr>
    </w:p>
    <w:p w14:paraId="3B0EF73D" w14:textId="0A3D2385" w:rsidR="00892B2D" w:rsidRPr="003731DE" w:rsidRDefault="00000000" w:rsidP="00892B2D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71F69F7B" w14:textId="1D5119FC" w:rsidR="00D307AD" w:rsidRDefault="00D307AD" w:rsidP="00D307AD">
      <w:pPr>
        <w:spacing w:after="0" w:line="300" w:lineRule="auto"/>
      </w:pPr>
    </w:p>
    <w:p w14:paraId="586546A6" w14:textId="7A3536CF" w:rsidR="00892B2D" w:rsidRPr="00892B2D" w:rsidRDefault="00892B2D" w:rsidP="00892B2D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4B5EAC64" w14:textId="7E7B234C" w:rsidR="00D307AD" w:rsidRDefault="00D307AD" w:rsidP="00D307AD">
      <w:pPr>
        <w:spacing w:after="0" w:line="300" w:lineRule="auto"/>
      </w:pPr>
    </w:p>
    <w:p w14:paraId="55060741" w14:textId="0027FCA5" w:rsidR="00892B2D" w:rsidRDefault="00892B2D" w:rsidP="00D307AD">
      <w:pPr>
        <w:spacing w:after="0" w:line="300" w:lineRule="auto"/>
      </w:pPr>
      <w:r>
        <w:t xml:space="preserve">Se multiplica a ambos lados por el inverso de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</w:p>
    <w:p w14:paraId="3CD6F477" w14:textId="77777777" w:rsidR="00892B2D" w:rsidRDefault="00892B2D" w:rsidP="00D307AD">
      <w:pPr>
        <w:spacing w:after="0" w:line="300" w:lineRule="auto"/>
      </w:pPr>
    </w:p>
    <w:p w14:paraId="6E4096E8" w14:textId="4FC61E09" w:rsidR="00892B2D" w:rsidRPr="00892B2D" w:rsidRDefault="00892B2D" w:rsidP="00892B2D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→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</m:oMath>
      </m:oMathPara>
    </w:p>
    <w:p w14:paraId="7DBD9C59" w14:textId="6E23FF4F" w:rsidR="00D307AD" w:rsidRDefault="00D307AD" w:rsidP="00D307AD">
      <w:pPr>
        <w:spacing w:after="0" w:line="300" w:lineRule="auto"/>
      </w:pPr>
    </w:p>
    <w:p w14:paraId="5A5A03BB" w14:textId="11FC4DDB" w:rsidR="00892B2D" w:rsidRPr="00892B2D" w:rsidRDefault="00000000" w:rsidP="00892B2D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76067900" w14:textId="715CE637" w:rsidR="00D307AD" w:rsidRDefault="00D307AD" w:rsidP="00D307AD">
      <w:pPr>
        <w:spacing w:after="0" w:line="300" w:lineRule="auto"/>
      </w:pPr>
    </w:p>
    <w:p w14:paraId="13F8B781" w14:textId="4E8B3DDC" w:rsidR="00D307AD" w:rsidRDefault="00892B2D" w:rsidP="00D307AD">
      <w:pPr>
        <w:spacing w:after="0" w:line="300" w:lineRule="auto"/>
      </w:pPr>
      <w:r>
        <w:t xml:space="preserve">La primera parte solamente depende de </w:t>
      </w:r>
      <m:oMath>
        <m:r>
          <w:rPr>
            <w:rFonts w:ascii="Cambria Math" w:hAnsi="Cambria Math"/>
          </w:rPr>
          <m:t>x</m:t>
        </m:r>
      </m:oMath>
      <w:r>
        <w:t xml:space="preserve"> y la segunda de </w:t>
      </w:r>
      <m:oMath>
        <m:r>
          <w:rPr>
            <w:rFonts w:ascii="Cambria Math" w:hAnsi="Cambria Math"/>
          </w:rPr>
          <m:t>t</m:t>
        </m:r>
      </m:oMath>
    </w:p>
    <w:p w14:paraId="10F35061" w14:textId="77777777" w:rsidR="00C75F53" w:rsidRDefault="00C75F53" w:rsidP="00C75F53">
      <w:pPr>
        <w:spacing w:after="0" w:line="300" w:lineRule="auto"/>
      </w:pPr>
    </w:p>
    <w:p w14:paraId="615F5062" w14:textId="77777777" w:rsidR="00C75F53" w:rsidRPr="00892B2D" w:rsidRDefault="00000000" w:rsidP="00C75F53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1</m:t>
              </m:r>
            </m:num>
            <m:den>
              <m:r>
                <w:rPr>
                  <w:rFonts w:ascii="Cambria Math" w:hAnsi="Cambria Math"/>
                  <w:color w:val="FF0000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FF0000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  <w:color w:val="FF0000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color w:val="FF0000"/>
            </w:rPr>
            <m:t>=constante con respecto a la variable x</m:t>
          </m:r>
        </m:oMath>
      </m:oMathPara>
    </w:p>
    <w:p w14:paraId="209BB3D1" w14:textId="77777777" w:rsidR="00C75F53" w:rsidRDefault="00C75F53" w:rsidP="00C75F53">
      <w:pPr>
        <w:spacing w:after="0" w:line="300" w:lineRule="auto"/>
      </w:pPr>
    </w:p>
    <w:p w14:paraId="49783CF2" w14:textId="2B50902E" w:rsidR="00C75F53" w:rsidRPr="00892B2D" w:rsidRDefault="00C75F53" w:rsidP="00C75F53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  <w:color w:val="0070C0"/>
            </w:rPr>
            <m:t>constante con respecto a la variable t=</m:t>
          </m:r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>1</m:t>
              </m:r>
            </m:num>
            <m:den>
              <m:r>
                <w:rPr>
                  <w:rFonts w:ascii="Cambria Math" w:hAnsi="Cambria Math"/>
                  <w:color w:val="0070C0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70C0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70C0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70C0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  <w:color w:val="0070C0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24C6FCA3" w14:textId="77777777" w:rsidR="00C75F53" w:rsidRDefault="00C75F53" w:rsidP="00C75F53">
      <w:pPr>
        <w:spacing w:after="0" w:line="300" w:lineRule="auto"/>
      </w:pPr>
    </w:p>
    <w:p w14:paraId="1FAD24BF" w14:textId="5ED69EA3" w:rsidR="00D307AD" w:rsidRDefault="00C75F53" w:rsidP="00D307AD">
      <w:pPr>
        <w:spacing w:after="0" w:line="300" w:lineRule="auto"/>
      </w:pPr>
      <w:r>
        <w:t xml:space="preserve">Entonces podemos separar las ecuaciones en dos ya que las variables son independientes, donde </w:t>
      </w:r>
      <m:oMath>
        <m:r>
          <w:rPr>
            <w:rFonts w:ascii="Cambria Math" w:hAnsi="Cambria Math"/>
          </w:rPr>
          <m:t>k&gt;0</m:t>
        </m:r>
      </m:oMath>
    </w:p>
    <w:p w14:paraId="2C5A6182" w14:textId="225B7957" w:rsidR="00D307AD" w:rsidRDefault="00D307AD" w:rsidP="00D307AD">
      <w:pPr>
        <w:spacing w:after="0" w:line="300" w:lineRule="auto"/>
      </w:pPr>
    </w:p>
    <w:p w14:paraId="4ED0E104" w14:textId="525B0475" w:rsidR="00C75F53" w:rsidRPr="00892B2D" w:rsidRDefault="00000000" w:rsidP="00C75F53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FF0000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k</m:t>
              </m:r>
            </m:e>
            <m:sup>
              <m:r>
                <w:rPr>
                  <w:rFonts w:ascii="Cambria Math" w:hAnsi="Cambria Math"/>
                  <w:color w:val="FF0000"/>
                </w:rPr>
                <m:t>2</m:t>
              </m:r>
            </m:sup>
          </m:sSup>
        </m:oMath>
      </m:oMathPara>
    </w:p>
    <w:p w14:paraId="2A4AD287" w14:textId="137B494E" w:rsidR="00D307AD" w:rsidRDefault="00D307AD" w:rsidP="00D307AD">
      <w:pPr>
        <w:spacing w:after="0" w:line="300" w:lineRule="auto"/>
      </w:pPr>
    </w:p>
    <w:p w14:paraId="0B104C9B" w14:textId="59976117" w:rsidR="00C75F53" w:rsidRPr="00892B2D" w:rsidRDefault="00C75F53" w:rsidP="00C75F53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  <w:color w:val="0070C0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color w:val="0070C0"/>
                </w:rPr>
              </m:ctrlPr>
            </m:sSupPr>
            <m:e>
              <m:r>
                <w:rPr>
                  <w:rFonts w:ascii="Cambria Math" w:hAnsi="Cambria Math"/>
                  <w:color w:val="0070C0"/>
                </w:rPr>
                <m:t>k</m:t>
              </m:r>
            </m:e>
            <m:sup>
              <m:r>
                <w:rPr>
                  <w:rFonts w:ascii="Cambria Math" w:hAnsi="Cambria Math"/>
                  <w:color w:val="0070C0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7BB7FB04" w14:textId="5C25C5CF" w:rsidR="00D307AD" w:rsidRDefault="00D307AD" w:rsidP="00D307AD">
      <w:pPr>
        <w:spacing w:after="0" w:line="300" w:lineRule="auto"/>
      </w:pPr>
    </w:p>
    <w:p w14:paraId="571C3DF3" w14:textId="77777777" w:rsidR="00582171" w:rsidRDefault="00582171" w:rsidP="00582171">
      <w:pPr>
        <w:spacing w:after="0" w:line="240" w:lineRule="auto"/>
        <w:rPr>
          <w:iCs/>
        </w:rPr>
      </w:pPr>
      <w:r>
        <w:rPr>
          <w:iCs/>
        </w:rPr>
        <w:t>Entonces</w:t>
      </w:r>
    </w:p>
    <w:p w14:paraId="718173DB" w14:textId="77777777" w:rsidR="00582171" w:rsidRDefault="00582171" w:rsidP="00582171">
      <w:pPr>
        <w:spacing w:after="0" w:line="240" w:lineRule="auto"/>
        <w:rPr>
          <w:iCs/>
        </w:rPr>
      </w:pPr>
    </w:p>
    <w:p w14:paraId="0E469DEF" w14:textId="77777777" w:rsidR="00582171" w:rsidRPr="003731DE" w:rsidRDefault="00000000" w:rsidP="0058217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6259997" w14:textId="77777777" w:rsidR="00582171" w:rsidRDefault="00582171" w:rsidP="00582171">
      <w:pPr>
        <w:spacing w:after="0" w:line="240" w:lineRule="auto"/>
        <w:jc w:val="both"/>
        <w:rPr>
          <w:iCs/>
        </w:rPr>
      </w:pPr>
    </w:p>
    <w:p w14:paraId="2B81FF70" w14:textId="77777777" w:rsidR="00582171" w:rsidRDefault="00582171" w:rsidP="00582171">
      <w:pPr>
        <w:spacing w:after="0" w:line="240" w:lineRule="auto"/>
        <w:jc w:val="both"/>
        <w:rPr>
          <w:iCs/>
        </w:rPr>
      </w:pPr>
      <w:r>
        <w:rPr>
          <w:iCs/>
        </w:rPr>
        <w:t xml:space="preserve">La constante es la misma para ambos lados de la ecuación y se designa de manera conveniente </w:t>
      </w: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>. Como resultado podemos separar y desacoplar las ecuaciones y sus condiciones de contorno</w:t>
      </w:r>
    </w:p>
    <w:p w14:paraId="35312D67" w14:textId="77777777" w:rsidR="00582171" w:rsidRDefault="00582171" w:rsidP="00582171">
      <w:pPr>
        <w:spacing w:after="0" w:line="240" w:lineRule="auto"/>
        <w:jc w:val="both"/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38093D" wp14:editId="54C75B6D">
                <wp:simplePos x="0" y="0"/>
                <wp:positionH relativeFrom="column">
                  <wp:posOffset>1985794</wp:posOffset>
                </wp:positionH>
                <wp:positionV relativeFrom="paragraph">
                  <wp:posOffset>147918</wp:posOffset>
                </wp:positionV>
                <wp:extent cx="1701053" cy="421005"/>
                <wp:effectExtent l="0" t="0" r="13970" b="1714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053" cy="4210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4831D" id="Rectángulo 18" o:spid="_x0000_s1026" style="position:absolute;margin-left:156.35pt;margin-top:11.65pt;width:133.95pt;height:33.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" filled="f" strokecolor="red" strokeweight="1pt"/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0B3E82" wp14:editId="6D6A003A">
                <wp:simplePos x="0" y="0"/>
                <wp:positionH relativeFrom="column">
                  <wp:posOffset>3688752</wp:posOffset>
                </wp:positionH>
                <wp:positionV relativeFrom="paragraph">
                  <wp:posOffset>412115</wp:posOffset>
                </wp:positionV>
                <wp:extent cx="546735" cy="0"/>
                <wp:effectExtent l="38100" t="76200" r="0" b="9525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673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22A523" id="Conector recto de flecha 17" o:spid="_x0000_s1026" type="#_x0000_t32" style="position:absolute;margin-left:290.45pt;margin-top:32.45pt;width:43.05pt;height:0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" strokecolor="red" strokeweight="1pt">
                <v:stroke endarrow="block" joinstyle="miter"/>
              </v:shape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97ACC8" wp14:editId="53CC23EF">
                <wp:simplePos x="0" y="0"/>
                <wp:positionH relativeFrom="column">
                  <wp:posOffset>4235487</wp:posOffset>
                </wp:positionH>
                <wp:positionV relativeFrom="paragraph">
                  <wp:posOffset>412115</wp:posOffset>
                </wp:positionV>
                <wp:extent cx="0" cy="895985"/>
                <wp:effectExtent l="0" t="0" r="38100" b="18415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89598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D4FB4F" id="Conector recto 16" o:spid="_x0000_s1026" style="position:absolute;flip:x 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.5pt,32.45pt" to="333.5pt,1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" strokecolor="red" strokeweight="1pt">
                <v:stroke joinstyle="miter"/>
              </v:line>
            </w:pict>
          </mc:Fallback>
        </mc:AlternateContent>
      </w:r>
    </w:p>
    <w:p w14:paraId="3AA7875C" w14:textId="77777777" w:rsidR="00582171" w:rsidRPr="003731DE" w:rsidRDefault="00000000" w:rsidP="0058217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8009E14" w14:textId="77777777" w:rsidR="00582171" w:rsidRDefault="00582171" w:rsidP="00582171">
      <w:pPr>
        <w:spacing w:after="0" w:line="240" w:lineRule="auto"/>
        <w:rPr>
          <w:iCs/>
        </w:rPr>
      </w:pPr>
    </w:p>
    <w:p w14:paraId="5ABD2DF2" w14:textId="77777777" w:rsidR="00582171" w:rsidRPr="003731DE" w:rsidRDefault="00000000" w:rsidP="0058217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6987E19" w14:textId="77777777" w:rsidR="00582171" w:rsidRDefault="00582171" w:rsidP="00582171">
      <w:pPr>
        <w:spacing w:after="0" w:line="240" w:lineRule="auto"/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8B7944" wp14:editId="56B7FFB1">
                <wp:simplePos x="0" y="0"/>
                <wp:positionH relativeFrom="column">
                  <wp:posOffset>3953062</wp:posOffset>
                </wp:positionH>
                <wp:positionV relativeFrom="paragraph">
                  <wp:posOffset>248397</wp:posOffset>
                </wp:positionV>
                <wp:extent cx="287356" cy="0"/>
                <wp:effectExtent l="0" t="0" r="0" b="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35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A47B43" id="Conector recto 1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25pt,19.55pt" to="333.9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" strokecolor="red" strokeweight="1pt">
                <v:stroke joinstyle="miter"/>
              </v:line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D908E8" wp14:editId="0037A3CC">
                <wp:simplePos x="0" y="0"/>
                <wp:positionH relativeFrom="column">
                  <wp:posOffset>1609277</wp:posOffset>
                </wp:positionH>
                <wp:positionV relativeFrom="paragraph">
                  <wp:posOffset>33244</wp:posOffset>
                </wp:positionV>
                <wp:extent cx="2344270" cy="425824"/>
                <wp:effectExtent l="0" t="0" r="18415" b="1270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4270" cy="4258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2DA6C3" id="Rectángulo 14" o:spid="_x0000_s1026" style="position:absolute;margin-left:126.7pt;margin-top:2.6pt;width:184.6pt;height:3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" filled="f" strokecolor="red" strokeweight="1pt"/>
            </w:pict>
          </mc:Fallback>
        </mc:AlternateContent>
      </w:r>
    </w:p>
    <w:p w14:paraId="432A4F1C" w14:textId="77777777" w:rsidR="00582171" w:rsidRPr="003731DE" w:rsidRDefault="00000000" w:rsidP="0058217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</w:rPr>
                  <m:t>p(0,t) = 0</m:t>
                </m:r>
              </m:e>
              <m:e/>
              <m:e>
                <m:r>
                  <w:rPr>
                    <w:rFonts w:ascii="Cambria Math" w:eastAsiaTheme="minorEastAsia" w:hAnsi="Cambria Math"/>
                  </w:rPr>
                  <m:t>p(L,t) = 0</m:t>
                </m:r>
              </m:e>
            </m:mr>
          </m:m>
        </m:oMath>
      </m:oMathPara>
    </w:p>
    <w:p w14:paraId="4929D0B2" w14:textId="77777777" w:rsidR="00582171" w:rsidRDefault="00582171" w:rsidP="00582171">
      <w:pPr>
        <w:spacing w:after="0" w:line="240" w:lineRule="auto"/>
        <w:rPr>
          <w:iCs/>
        </w:rPr>
      </w:pPr>
    </w:p>
    <w:p w14:paraId="30226BB2" w14:textId="338A48CE" w:rsidR="00D307AD" w:rsidRDefault="00D307AD" w:rsidP="00D307AD">
      <w:pPr>
        <w:spacing w:after="0" w:line="300" w:lineRule="auto"/>
      </w:pPr>
    </w:p>
    <w:p w14:paraId="7F7556A6" w14:textId="77777777" w:rsidR="00582171" w:rsidRDefault="00582171" w:rsidP="00582171">
      <w:pPr>
        <w:pStyle w:val="Ttulo2"/>
      </w:pPr>
      <w:r>
        <w:t>Primera Ecuación</w:t>
      </w:r>
    </w:p>
    <w:p w14:paraId="538A1AD6" w14:textId="77777777" w:rsidR="00582171" w:rsidRDefault="00582171" w:rsidP="00582171">
      <w:pPr>
        <w:spacing w:after="0" w:line="240" w:lineRule="auto"/>
        <w:rPr>
          <w:iCs/>
        </w:rPr>
      </w:pPr>
    </w:p>
    <w:p w14:paraId="74345962" w14:textId="77777777" w:rsidR="00582171" w:rsidRPr="003731DE" w:rsidRDefault="00000000" w:rsidP="0058217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1755F60C" w14:textId="77777777" w:rsidR="00582171" w:rsidRDefault="00582171" w:rsidP="00582171">
      <w:pPr>
        <w:spacing w:after="0" w:line="240" w:lineRule="auto"/>
        <w:rPr>
          <w:iCs/>
        </w:rPr>
      </w:pPr>
    </w:p>
    <w:p w14:paraId="57CCDE22" w14:textId="77777777" w:rsidR="00582171" w:rsidRPr="003731DE" w:rsidRDefault="00000000" w:rsidP="0058217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(0) = 0</m:t>
                </m:r>
              </m:e>
              <m:e/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(L) = 0</m:t>
                </m:r>
              </m:e>
            </m:mr>
          </m:m>
        </m:oMath>
      </m:oMathPara>
    </w:p>
    <w:p w14:paraId="6972ABE5" w14:textId="77777777" w:rsidR="00582171" w:rsidRDefault="00582171" w:rsidP="00582171">
      <w:pPr>
        <w:spacing w:after="0" w:line="240" w:lineRule="auto"/>
        <w:rPr>
          <w:iCs/>
        </w:rPr>
      </w:pPr>
    </w:p>
    <w:p w14:paraId="5B17E911" w14:textId="01934714" w:rsidR="00D307AD" w:rsidRDefault="00582171" w:rsidP="00D307AD">
      <w:pPr>
        <w:spacing w:after="0" w:line="300" w:lineRule="auto"/>
      </w:pPr>
      <w:r>
        <w:t>Necesitamos arreglar la ecuación de forma más conveniente</w:t>
      </w:r>
    </w:p>
    <w:p w14:paraId="0A1A71CB" w14:textId="338C3853" w:rsidR="00582171" w:rsidRDefault="00582171" w:rsidP="00D307AD">
      <w:pPr>
        <w:spacing w:after="0" w:line="300" w:lineRule="auto"/>
      </w:pPr>
    </w:p>
    <w:p w14:paraId="180B63FD" w14:textId="78B5C060" w:rsidR="00582171" w:rsidRPr="003731DE" w:rsidRDefault="00000000" w:rsidP="0058217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25599EFF" w14:textId="7A35641D" w:rsidR="00582171" w:rsidRDefault="00582171" w:rsidP="00D307AD">
      <w:pPr>
        <w:spacing w:after="0" w:line="300" w:lineRule="auto"/>
      </w:pPr>
    </w:p>
    <w:p w14:paraId="3A3C14B6" w14:textId="5D8E320E" w:rsidR="00582171" w:rsidRPr="003731DE" w:rsidRDefault="00000000" w:rsidP="0058217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6D4EB7AD" w14:textId="7FE94D86" w:rsidR="00582171" w:rsidRDefault="00582171" w:rsidP="00D307AD">
      <w:pPr>
        <w:spacing w:after="0" w:line="300" w:lineRule="auto"/>
      </w:pPr>
    </w:p>
    <w:p w14:paraId="344FFA40" w14:textId="6046A84E" w:rsidR="00582171" w:rsidRDefault="00582171" w:rsidP="00D307AD">
      <w:pPr>
        <w:spacing w:after="0" w:line="300" w:lineRule="auto"/>
      </w:pPr>
      <w:r>
        <w:t>La solución corresponde a un oscilador armónico</w:t>
      </w:r>
    </w:p>
    <w:p w14:paraId="6C7FCDD5" w14:textId="7E0865C7" w:rsidR="00582171" w:rsidRDefault="00582171" w:rsidP="00D307AD">
      <w:pPr>
        <w:spacing w:after="0" w:line="300" w:lineRule="auto"/>
      </w:pPr>
    </w:p>
    <w:p w14:paraId="233577CF" w14:textId="72AA8DFB" w:rsidR="00582171" w:rsidRPr="00582171" w:rsidRDefault="00582171" w:rsidP="00D307AD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cos(kx)+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sin(kx)</m:t>
          </m:r>
        </m:oMath>
      </m:oMathPara>
    </w:p>
    <w:p w14:paraId="60C8E784" w14:textId="16668F58" w:rsidR="00582171" w:rsidRDefault="00582171" w:rsidP="00D307AD">
      <w:pPr>
        <w:spacing w:after="0" w:line="300" w:lineRule="auto"/>
      </w:pPr>
    </w:p>
    <w:p w14:paraId="7795D505" w14:textId="4620D4FC" w:rsidR="00582171" w:rsidRDefault="00E14ADF" w:rsidP="00D307AD">
      <w:pPr>
        <w:spacing w:after="0" w:line="300" w:lineRule="auto"/>
      </w:pPr>
      <w:r>
        <w:t>Evaluamos en la primera condición de contorno</w:t>
      </w:r>
    </w:p>
    <w:p w14:paraId="3D550176" w14:textId="0125DDB1" w:rsidR="00D307AD" w:rsidRDefault="00D307AD" w:rsidP="00D307AD">
      <w:pPr>
        <w:spacing w:after="0" w:line="300" w:lineRule="auto"/>
      </w:pPr>
    </w:p>
    <w:p w14:paraId="07494BD1" w14:textId="3D2C5790" w:rsidR="00E14ADF" w:rsidRPr="00582171" w:rsidRDefault="00E14ADF" w:rsidP="00E14ADF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  <w:color w:val="0070C0"/>
            </w:rPr>
            <m:t>cos(k×0)</m:t>
          </m:r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  <w:color w:val="FF0000"/>
            </w:rPr>
            <m:t>sin(k×0)</m:t>
          </m:r>
          <m:r>
            <w:rPr>
              <w:rFonts w:ascii="Cambria Math" w:hAnsi="Cambria Math"/>
            </w:rPr>
            <m:t>=0</m:t>
          </m:r>
        </m:oMath>
      </m:oMathPara>
    </w:p>
    <w:p w14:paraId="24B69044" w14:textId="0AC946B1" w:rsidR="00D307AD" w:rsidRDefault="00D307AD" w:rsidP="00D307AD">
      <w:pPr>
        <w:spacing w:after="0" w:line="300" w:lineRule="auto"/>
      </w:pPr>
    </w:p>
    <w:p w14:paraId="5F95DD4C" w14:textId="48246267" w:rsidR="00E14ADF" w:rsidRPr="00582171" w:rsidRDefault="00E14ADF" w:rsidP="00E14ADF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14:paraId="66A9A5F0" w14:textId="154FE223" w:rsidR="00D307AD" w:rsidRDefault="00D307AD" w:rsidP="00D307AD">
      <w:pPr>
        <w:spacing w:after="0" w:line="300" w:lineRule="auto"/>
      </w:pPr>
    </w:p>
    <w:p w14:paraId="34A310C3" w14:textId="232F87C0" w:rsidR="00D307AD" w:rsidRDefault="00E14ADF" w:rsidP="00D307AD">
      <w:pPr>
        <w:spacing w:after="0" w:line="300" w:lineRule="auto"/>
      </w:pPr>
      <w:r>
        <w:t xml:space="preserve">Y reformulamos la solución de la forma </w:t>
      </w:r>
    </w:p>
    <w:p w14:paraId="5E2F87AD" w14:textId="6074DD13" w:rsidR="00D307AD" w:rsidRDefault="00D307AD" w:rsidP="00D307AD">
      <w:pPr>
        <w:spacing w:after="0" w:line="300" w:lineRule="auto"/>
      </w:pPr>
    </w:p>
    <w:p w14:paraId="49F4C117" w14:textId="6B0A0840" w:rsidR="00E14ADF" w:rsidRPr="00582171" w:rsidRDefault="00E14ADF" w:rsidP="00E14ADF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=Csin(kx)</m:t>
          </m:r>
        </m:oMath>
      </m:oMathPara>
    </w:p>
    <w:p w14:paraId="7E520AF3" w14:textId="2C7AFF72" w:rsidR="00D307AD" w:rsidRDefault="00D307AD" w:rsidP="00D307AD">
      <w:pPr>
        <w:spacing w:after="0" w:line="300" w:lineRule="auto"/>
      </w:pPr>
    </w:p>
    <w:p w14:paraId="05A672F0" w14:textId="731D591D" w:rsidR="00D307AD" w:rsidRDefault="00E14ADF" w:rsidP="00D307AD">
      <w:pPr>
        <w:spacing w:after="0" w:line="300" w:lineRule="auto"/>
      </w:pPr>
      <w:r>
        <w:t>Evaluamos en la segunda condición de contorno</w:t>
      </w:r>
    </w:p>
    <w:p w14:paraId="47F096F6" w14:textId="73DC24B8" w:rsidR="00E14ADF" w:rsidRDefault="00E14ADF" w:rsidP="00D307AD">
      <w:pPr>
        <w:spacing w:after="0" w:line="300" w:lineRule="auto"/>
      </w:pPr>
    </w:p>
    <w:p w14:paraId="4509440F" w14:textId="16342FC8" w:rsidR="00E14ADF" w:rsidRPr="00582171" w:rsidRDefault="00E14ADF" w:rsidP="00E14ADF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>=Csin(kL)=0</m:t>
          </m:r>
        </m:oMath>
      </m:oMathPara>
    </w:p>
    <w:p w14:paraId="5F79A060" w14:textId="77777777" w:rsidR="00E14ADF" w:rsidRDefault="00E14ADF" w:rsidP="00D307AD">
      <w:pPr>
        <w:spacing w:after="0" w:line="300" w:lineRule="auto"/>
      </w:pPr>
    </w:p>
    <w:p w14:paraId="141D789D" w14:textId="15AC2F5C" w:rsidR="00D307AD" w:rsidRDefault="00E14ADF" w:rsidP="00D307AD">
      <w:pPr>
        <w:spacing w:after="0" w:line="300" w:lineRule="auto"/>
      </w:pPr>
      <w:r>
        <w:t xml:space="preserve">La única forma en que esta condición se cumpla es para </w:t>
      </w:r>
      <w:r>
        <w:rPr>
          <w:iCs/>
        </w:rPr>
        <w:t xml:space="preserve">un conjunto discreto e infinito de valores de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Theme="minorEastAsia"/>
          <w:iCs/>
        </w:rPr>
        <w:t xml:space="preserve"> dados por</w:t>
      </w:r>
    </w:p>
    <w:p w14:paraId="702A3485" w14:textId="3B93B8C9" w:rsidR="00D307AD" w:rsidRDefault="00D307AD" w:rsidP="00D307AD">
      <w:pPr>
        <w:spacing w:after="0" w:line="300" w:lineRule="auto"/>
      </w:pPr>
    </w:p>
    <w:p w14:paraId="62BEEFD7" w14:textId="1B8AB7F1" w:rsidR="00E14ADF" w:rsidRPr="00582171" w:rsidRDefault="00E14ADF" w:rsidP="00E14ADF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>=Csin(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L)=0</m:t>
          </m:r>
        </m:oMath>
      </m:oMathPara>
    </w:p>
    <w:p w14:paraId="19C6507E" w14:textId="77777777" w:rsidR="00F22B41" w:rsidRDefault="00F22B41" w:rsidP="00F22B41">
      <w:pPr>
        <w:spacing w:after="0" w:line="300" w:lineRule="auto"/>
      </w:pPr>
    </w:p>
    <w:p w14:paraId="680ABAE7" w14:textId="62E143E0" w:rsidR="00F22B41" w:rsidRDefault="00000000" w:rsidP="00F22B41">
      <w:pPr>
        <w:spacing w:after="0" w:line="300" w:lineRule="auto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L</m:t>
                </m:r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eastAsiaTheme="minorEastAsia" w:hAnsi="Cambria Math"/>
                  </w:rPr>
                  <m:t>nπ</m:t>
                </m:r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4E66B88A" w14:textId="77777777" w:rsidR="00F22B41" w:rsidRDefault="00F22B41" w:rsidP="00F22B41">
      <w:pPr>
        <w:spacing w:after="0" w:line="300" w:lineRule="auto"/>
      </w:pPr>
    </w:p>
    <w:p w14:paraId="55C2612B" w14:textId="77777777" w:rsidR="00F22B41" w:rsidRDefault="00000000" w:rsidP="00F22B41">
      <w:pPr>
        <w:spacing w:after="0" w:line="300" w:lineRule="auto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1D16A310" w14:textId="77777777" w:rsidR="00F22B41" w:rsidRDefault="00F22B41" w:rsidP="00F22B41">
      <w:pPr>
        <w:spacing w:after="0" w:line="300" w:lineRule="auto"/>
      </w:pPr>
    </w:p>
    <w:p w14:paraId="1689A5EF" w14:textId="6252AAEF" w:rsidR="00D307AD" w:rsidRDefault="00E14ADF" w:rsidP="00D307AD">
      <w:pPr>
        <w:spacing w:after="0" w:line="300" w:lineRule="auto"/>
      </w:pPr>
      <w:r>
        <w:t>Esto implica que obtenemos un conjunto</w:t>
      </w:r>
      <w:r w:rsidR="007A5D6C">
        <w:t xml:space="preserve"> infinito</w:t>
      </w:r>
      <w:r>
        <w:t xml:space="preserve"> de soluciones</w:t>
      </w:r>
      <w:r w:rsidR="007A5D6C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7A5D6C">
        <w:t xml:space="preserve">. Además, podemos hacer </w:t>
      </w:r>
      <m:oMath>
        <m:r>
          <w:rPr>
            <w:rFonts w:ascii="Cambria Math" w:hAnsi="Cambria Math"/>
          </w:rPr>
          <m:t>C = 1</m:t>
        </m:r>
      </m:oMath>
      <w:r w:rsidR="007A5D6C">
        <w:t xml:space="preserve"> sin perder generalidad en los resultados</w:t>
      </w:r>
    </w:p>
    <w:p w14:paraId="1AE08066" w14:textId="31AA8081" w:rsidR="00D307AD" w:rsidRDefault="00D307AD" w:rsidP="00D307AD">
      <w:pPr>
        <w:spacing w:after="0" w:line="300" w:lineRule="auto"/>
      </w:pPr>
    </w:p>
    <w:p w14:paraId="5BF063DC" w14:textId="56726F20" w:rsidR="007A5D6C" w:rsidRPr="00582171" w:rsidRDefault="00000000" w:rsidP="007A5D6C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=sin(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x)</m:t>
                </m:r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3033D98C" w14:textId="77777777" w:rsidR="007A5D6C" w:rsidRDefault="007A5D6C" w:rsidP="007A5D6C">
      <w:pPr>
        <w:spacing w:after="0" w:line="300" w:lineRule="auto"/>
      </w:pPr>
    </w:p>
    <w:p w14:paraId="502D958B" w14:textId="4BF4CDDC" w:rsidR="007A5D6C" w:rsidRDefault="00000000" w:rsidP="007A5D6C">
      <w:pPr>
        <w:spacing w:after="0" w:line="300" w:lineRule="auto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11CDCCBD" w14:textId="1F341A1F" w:rsidR="00D307AD" w:rsidRDefault="00D307AD" w:rsidP="00D307AD">
      <w:pPr>
        <w:spacing w:after="0" w:line="300" w:lineRule="auto"/>
      </w:pPr>
    </w:p>
    <w:p w14:paraId="2CDAD83A" w14:textId="3F0A1A59" w:rsidR="00D307AD" w:rsidRDefault="004851EE" w:rsidP="00D307AD">
      <w:pPr>
        <w:spacing w:after="0" w:line="300" w:lineRule="auto"/>
      </w:pPr>
      <w:r>
        <w:t>Donde los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están asociados a los números de onda. </w:t>
      </w:r>
      <w:r w:rsidR="007A5D6C">
        <w:t>Reiteramos los resultados</w:t>
      </w:r>
    </w:p>
    <w:p w14:paraId="219C622C" w14:textId="77777777" w:rsidR="007A5D6C" w:rsidRDefault="007A5D6C" w:rsidP="007A5D6C">
      <w:pPr>
        <w:spacing w:after="0" w:line="300" w:lineRule="auto"/>
        <w:rPr>
          <w:iCs/>
        </w:rPr>
      </w:pPr>
    </w:p>
    <w:p w14:paraId="076EEBD5" w14:textId="1FAB5151" w:rsidR="007A5D6C" w:rsidRDefault="00000000" w:rsidP="007A5D6C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(x)=</m:t>
                </m:r>
                <m:r>
                  <w:rPr>
                    <w:rFonts w:ascii="Cambria Math" w:hAnsi="Cambria Math"/>
                  </w:rPr>
                  <m:t>sin(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)=sin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nπ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752A8FF3" w14:textId="2207073E" w:rsidR="007A5D6C" w:rsidRDefault="007A5D6C" w:rsidP="007A5D6C">
      <w:pPr>
        <w:spacing w:after="0" w:line="240" w:lineRule="auto"/>
        <w:jc w:val="both"/>
      </w:pPr>
      <w:r>
        <w:t xml:space="preserve">Y por lo tanto poseo infinitas soluciones para la ecuación y sus condiciones de contorno, además, hacer la constante </w:t>
      </w:r>
      <m:oMath>
        <m:r>
          <w:rPr>
            <w:rFonts w:ascii="Cambria Math" w:eastAsiaTheme="minorEastAsia" w:hAnsi="Cambria Math"/>
          </w:rPr>
          <m:t>C=1</m:t>
        </m:r>
      </m:oMath>
      <w:r>
        <w:t xml:space="preserve"> sin perder generalidad. Podemos considerar e interpretar que tenemos en la llamada </w:t>
      </w:r>
      <w:r w:rsidRPr="00A648A7">
        <w:rPr>
          <w:rFonts w:asciiTheme="majorHAnsi" w:eastAsiaTheme="majorEastAsia" w:hAnsiTheme="majorHAnsi" w:cstheme="majorBidi"/>
          <w:color w:val="2F5496" w:themeColor="accent1" w:themeShade="BF"/>
        </w:rPr>
        <w:t>Primera Ecuación</w:t>
      </w:r>
      <w:r w:rsidRPr="00A648A7">
        <w:t xml:space="preserve"> </w:t>
      </w:r>
      <w:r>
        <w:t xml:space="preserve">como un conjunto de infinitas </w:t>
      </w:r>
      <m:oMath>
        <m:r>
          <w:rPr>
            <w:rFonts w:ascii="Cambria Math" w:eastAsiaTheme="minorEastAsia" w:hAnsi="Cambria Math"/>
          </w:rPr>
          <m:t>n</m:t>
        </m:r>
      </m:oMath>
      <w:r>
        <w:t xml:space="preserve"> ecuaciones con infinitas </w:t>
      </w:r>
      <m:oMath>
        <m:r>
          <w:rPr>
            <w:rFonts w:ascii="Cambria Math" w:eastAsiaTheme="minorEastAsia" w:hAnsi="Cambria Math"/>
          </w:rPr>
          <m:t>n</m:t>
        </m:r>
      </m:oMath>
      <w:r>
        <w:t xml:space="preserve"> soluciones</w:t>
      </w:r>
      <w:r w:rsidRPr="00A648A7">
        <w:t xml:space="preserve">  </w:t>
      </w:r>
    </w:p>
    <w:p w14:paraId="334AF78C" w14:textId="77777777" w:rsidR="007A5D6C" w:rsidRDefault="007A5D6C" w:rsidP="007A5D6C">
      <w:pPr>
        <w:spacing w:after="0" w:line="300" w:lineRule="auto"/>
        <w:jc w:val="both"/>
      </w:pPr>
    </w:p>
    <w:p w14:paraId="36BD057A" w14:textId="77777777" w:rsidR="007C2C1C" w:rsidRDefault="007C2C1C" w:rsidP="007C2C1C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C2C1C" w14:paraId="673108FC" w14:textId="77777777" w:rsidTr="00B213E4">
        <w:tc>
          <w:tcPr>
            <w:tcW w:w="2942" w:type="dxa"/>
          </w:tcPr>
          <w:p w14:paraId="0C87D7AA" w14:textId="77777777" w:rsidR="007C2C1C" w:rsidRDefault="00000000" w:rsidP="00B213E4">
            <w:pPr>
              <w:jc w:val="both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X(x)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X(x)=0</m:t>
                </m:r>
              </m:oMath>
            </m:oMathPara>
          </w:p>
        </w:tc>
        <w:tc>
          <w:tcPr>
            <w:tcW w:w="2943" w:type="dxa"/>
          </w:tcPr>
          <w:p w14:paraId="52694D07" w14:textId="77777777" w:rsidR="007C2C1C" w:rsidRDefault="00000000" w:rsidP="00B213E4">
            <w:pPr>
              <w:jc w:val="both"/>
            </w:pPr>
            <m:oMathPara>
              <m:oMath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</w:rPr>
                        <m:t>X(0) = 0</m:t>
                      </m:r>
                    </m:e>
                    <m:e/>
                    <m:e>
                      <m:r>
                        <w:rPr>
                          <w:rFonts w:ascii="Cambria Math" w:eastAsiaTheme="minorEastAsia" w:hAnsi="Cambria Math"/>
                        </w:rPr>
                        <m:t>X(L) = 0</m:t>
                      </m:r>
                    </m:e>
                  </m:mr>
                </m:m>
              </m:oMath>
            </m:oMathPara>
          </w:p>
        </w:tc>
        <w:tc>
          <w:tcPr>
            <w:tcW w:w="2943" w:type="dxa"/>
          </w:tcPr>
          <w:p w14:paraId="2CBCEF32" w14:textId="77777777" w:rsidR="007C2C1C" w:rsidRDefault="007C2C1C" w:rsidP="00B213E4">
            <w:pPr>
              <w:jc w:val="both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X(x)=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cos(kx) +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sen(kx)</m:t>
                </m:r>
              </m:oMath>
            </m:oMathPara>
          </w:p>
        </w:tc>
      </w:tr>
    </w:tbl>
    <w:p w14:paraId="12D0B897" w14:textId="6C463DCA" w:rsidR="00D307AD" w:rsidRDefault="00D307AD" w:rsidP="00D307AD">
      <w:pPr>
        <w:spacing w:after="0" w:line="30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3365"/>
        <w:gridCol w:w="2207"/>
      </w:tblGrid>
      <w:tr w:rsidR="007C2C1C" w14:paraId="3ED0838E" w14:textId="77777777" w:rsidTr="00B213E4">
        <w:tc>
          <w:tcPr>
            <w:tcW w:w="562" w:type="dxa"/>
          </w:tcPr>
          <w:p w14:paraId="30EFDA02" w14:textId="529A4BD9" w:rsidR="007C2C1C" w:rsidRPr="00E6184A" w:rsidRDefault="007C2C1C" w:rsidP="00B213E4">
            <w:pPr>
              <w:jc w:val="center"/>
              <w:rPr>
                <w:rFonts w:asciiTheme="majorHAnsi" w:eastAsiaTheme="majorEastAsia" w:hAnsiTheme="majorHAnsi" w:cstheme="majorBidi"/>
                <w:color w:val="2F5496" w:themeColor="accent1" w:themeShade="BF"/>
              </w:rPr>
            </w:pPr>
            <m:oMathPara>
              <m:oMath>
                <m:r>
                  <w:rPr>
                    <w:rFonts w:ascii="Cambria Math" w:eastAsiaTheme="majorEastAsia" w:hAnsi="Cambria Math" w:cstheme="majorBidi"/>
                    <w:color w:val="2F5496" w:themeColor="accent1" w:themeShade="BF"/>
                  </w:rPr>
                  <m:t>n</m:t>
                </m:r>
              </m:oMath>
            </m:oMathPara>
          </w:p>
        </w:tc>
        <w:tc>
          <w:tcPr>
            <w:tcW w:w="2694" w:type="dxa"/>
          </w:tcPr>
          <w:p w14:paraId="7C8B5497" w14:textId="77777777" w:rsidR="007C2C1C" w:rsidRPr="00E6184A" w:rsidRDefault="007C2C1C" w:rsidP="00B213E4">
            <w:pPr>
              <w:jc w:val="center"/>
              <w:rPr>
                <w:rFonts w:asciiTheme="majorHAnsi" w:eastAsiaTheme="majorEastAsia" w:hAnsiTheme="majorHAnsi" w:cstheme="majorBidi"/>
                <w:color w:val="2F5496" w:themeColor="accent1" w:themeShade="BF"/>
              </w:rPr>
            </w:pPr>
            <w:r w:rsidRPr="00E6184A">
              <w:rPr>
                <w:rFonts w:asciiTheme="majorHAnsi" w:eastAsiaTheme="majorEastAsia" w:hAnsiTheme="majorHAnsi" w:cstheme="majorBidi"/>
                <w:color w:val="2F5496" w:themeColor="accent1" w:themeShade="BF"/>
              </w:rPr>
              <w:t>Ecuación</w:t>
            </w:r>
          </w:p>
        </w:tc>
        <w:tc>
          <w:tcPr>
            <w:tcW w:w="3365" w:type="dxa"/>
          </w:tcPr>
          <w:p w14:paraId="08392B35" w14:textId="77777777" w:rsidR="007C2C1C" w:rsidRPr="00E6184A" w:rsidRDefault="007C2C1C" w:rsidP="00B213E4">
            <w:pPr>
              <w:jc w:val="center"/>
              <w:rPr>
                <w:rFonts w:asciiTheme="majorHAnsi" w:eastAsiaTheme="majorEastAsia" w:hAnsiTheme="majorHAnsi" w:cstheme="majorBidi"/>
                <w:color w:val="2F5496" w:themeColor="accent1" w:themeShade="BF"/>
              </w:rPr>
            </w:pPr>
            <w:r w:rsidRPr="00E6184A">
              <w:rPr>
                <w:rFonts w:asciiTheme="majorHAnsi" w:eastAsiaTheme="majorEastAsia" w:hAnsiTheme="majorHAnsi" w:cstheme="majorBidi"/>
                <w:color w:val="2F5496" w:themeColor="accent1" w:themeShade="BF"/>
              </w:rPr>
              <w:t>Solución</w:t>
            </w:r>
          </w:p>
        </w:tc>
        <w:tc>
          <w:tcPr>
            <w:tcW w:w="2207" w:type="dxa"/>
          </w:tcPr>
          <w:p w14:paraId="143B3798" w14:textId="71BC96AD" w:rsidR="007C2C1C" w:rsidRPr="00E6184A" w:rsidRDefault="00000000" w:rsidP="00B213E4">
            <w:pPr>
              <w:jc w:val="center"/>
              <w:rPr>
                <w:rFonts w:asciiTheme="majorHAnsi" w:eastAsiaTheme="majorEastAsia" w:hAnsiTheme="majorHAnsi" w:cstheme="majorBidi"/>
                <w:color w:val="2F5496" w:themeColor="accent1" w:themeShade="BF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ajorEastAsia" w:hAnsi="Cambria Math" w:cstheme="majorBidi"/>
                        <w:i/>
                        <w:color w:val="2F5496" w:themeColor="accent1" w:themeShade="BF"/>
                      </w:rPr>
                    </m:ctrlPr>
                  </m:sSubPr>
                  <m:e>
                    <m:r>
                      <w:rPr>
                        <w:rFonts w:ascii="Cambria Math" w:eastAsiaTheme="majorEastAsia" w:hAnsi="Cambria Math" w:cstheme="majorBidi"/>
                        <w:color w:val="2F5496" w:themeColor="accent1" w:themeShade="BF"/>
                      </w:rPr>
                      <m:t>k</m:t>
                    </m:r>
                  </m:e>
                  <m:sub>
                    <m:r>
                      <w:rPr>
                        <w:rFonts w:ascii="Cambria Math" w:eastAsiaTheme="majorEastAsia" w:hAnsi="Cambria Math" w:cstheme="majorBidi"/>
                        <w:color w:val="2F5496" w:themeColor="accent1" w:themeShade="BF"/>
                        <w:vertAlign w:val="subscript"/>
                      </w:rPr>
                      <m:t>n</m:t>
                    </m:r>
                  </m:sub>
                </m:sSub>
              </m:oMath>
            </m:oMathPara>
          </w:p>
        </w:tc>
      </w:tr>
      <w:tr w:rsidR="007C2C1C" w14:paraId="1D480335" w14:textId="77777777" w:rsidTr="00B213E4">
        <w:tc>
          <w:tcPr>
            <w:tcW w:w="562" w:type="dxa"/>
          </w:tcPr>
          <w:p w14:paraId="6053C769" w14:textId="77777777" w:rsidR="007C2C1C" w:rsidRDefault="007C2C1C" w:rsidP="00B213E4">
            <w:pPr>
              <w:jc w:val="both"/>
            </w:pPr>
            <w:r>
              <w:t>1</w:t>
            </w:r>
          </w:p>
        </w:tc>
        <w:tc>
          <w:tcPr>
            <w:tcW w:w="2694" w:type="dxa"/>
          </w:tcPr>
          <w:p w14:paraId="0915E568" w14:textId="77777777" w:rsidR="007C2C1C" w:rsidRPr="00E6184A" w:rsidRDefault="00000000" w:rsidP="00B213E4">
            <w:pPr>
              <w:jc w:val="both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=0</m:t>
                </m:r>
              </m:oMath>
            </m:oMathPara>
          </w:p>
          <w:p w14:paraId="280E8D97" w14:textId="77777777" w:rsidR="007C2C1C" w:rsidRPr="00E6184A" w:rsidRDefault="007C2C1C" w:rsidP="00B213E4">
            <w:pPr>
              <w:jc w:val="both"/>
              <w:rPr>
                <w:rFonts w:eastAsiaTheme="minorEastAsia"/>
              </w:rPr>
            </w:pPr>
          </w:p>
        </w:tc>
        <w:tc>
          <w:tcPr>
            <w:tcW w:w="3365" w:type="dxa"/>
          </w:tcPr>
          <w:p w14:paraId="515AA648" w14:textId="77777777" w:rsidR="007C2C1C" w:rsidRDefault="00000000" w:rsidP="00B213E4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(x)=sen(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x)</m:t>
                </m:r>
              </m:oMath>
            </m:oMathPara>
          </w:p>
        </w:tc>
        <w:tc>
          <w:tcPr>
            <w:tcW w:w="2207" w:type="dxa"/>
          </w:tcPr>
          <w:p w14:paraId="1DA9FC7D" w14:textId="77777777" w:rsidR="007C2C1C" w:rsidRDefault="00000000" w:rsidP="00B213E4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oMath>
            </m:oMathPara>
          </w:p>
        </w:tc>
      </w:tr>
      <w:tr w:rsidR="007C2C1C" w14:paraId="1DA70961" w14:textId="77777777" w:rsidTr="00B213E4">
        <w:tc>
          <w:tcPr>
            <w:tcW w:w="562" w:type="dxa"/>
          </w:tcPr>
          <w:p w14:paraId="6EAFB9C7" w14:textId="77777777" w:rsidR="007C2C1C" w:rsidRDefault="007C2C1C" w:rsidP="00B213E4">
            <w:pPr>
              <w:jc w:val="both"/>
            </w:pPr>
            <w:r>
              <w:t>2</w:t>
            </w:r>
          </w:p>
        </w:tc>
        <w:tc>
          <w:tcPr>
            <w:tcW w:w="2694" w:type="dxa"/>
          </w:tcPr>
          <w:p w14:paraId="667709F7" w14:textId="77777777" w:rsidR="007C2C1C" w:rsidRPr="00E6184A" w:rsidRDefault="00000000" w:rsidP="00B213E4">
            <w:pPr>
              <w:jc w:val="both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(x)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(x)=0</m:t>
                </m:r>
              </m:oMath>
            </m:oMathPara>
          </w:p>
          <w:p w14:paraId="7FC6408A" w14:textId="77777777" w:rsidR="007C2C1C" w:rsidRDefault="007C2C1C" w:rsidP="00B213E4">
            <w:pPr>
              <w:jc w:val="both"/>
            </w:pPr>
          </w:p>
        </w:tc>
        <w:tc>
          <w:tcPr>
            <w:tcW w:w="3365" w:type="dxa"/>
          </w:tcPr>
          <w:p w14:paraId="73A6D8FA" w14:textId="77777777" w:rsidR="007C2C1C" w:rsidRDefault="00000000" w:rsidP="00B213E4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(x)=sen(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x)</m:t>
                </m:r>
              </m:oMath>
            </m:oMathPara>
          </w:p>
        </w:tc>
        <w:tc>
          <w:tcPr>
            <w:tcW w:w="2207" w:type="dxa"/>
          </w:tcPr>
          <w:p w14:paraId="62DEEFEC" w14:textId="77777777" w:rsidR="007C2C1C" w:rsidRDefault="00000000" w:rsidP="00B213E4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oMath>
            </m:oMathPara>
          </w:p>
        </w:tc>
      </w:tr>
      <w:tr w:rsidR="007C2C1C" w14:paraId="3ACD7E21" w14:textId="77777777" w:rsidTr="00B213E4">
        <w:tc>
          <w:tcPr>
            <w:tcW w:w="562" w:type="dxa"/>
          </w:tcPr>
          <w:p w14:paraId="2C1F7D25" w14:textId="77777777" w:rsidR="007C2C1C" w:rsidRDefault="007C2C1C" w:rsidP="00B213E4">
            <w:pPr>
              <w:jc w:val="both"/>
            </w:pPr>
            <w:r>
              <w:t>3</w:t>
            </w:r>
          </w:p>
        </w:tc>
        <w:tc>
          <w:tcPr>
            <w:tcW w:w="2694" w:type="dxa"/>
          </w:tcPr>
          <w:p w14:paraId="4F10C30A" w14:textId="77777777" w:rsidR="007C2C1C" w:rsidRPr="00E6184A" w:rsidRDefault="00000000" w:rsidP="00B213E4">
            <w:pPr>
              <w:jc w:val="both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(x)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(x)=0</m:t>
                </m:r>
              </m:oMath>
            </m:oMathPara>
          </w:p>
          <w:p w14:paraId="5117453A" w14:textId="77777777" w:rsidR="007C2C1C" w:rsidRDefault="007C2C1C" w:rsidP="00B213E4">
            <w:pPr>
              <w:jc w:val="both"/>
            </w:pPr>
          </w:p>
        </w:tc>
        <w:tc>
          <w:tcPr>
            <w:tcW w:w="3365" w:type="dxa"/>
          </w:tcPr>
          <w:p w14:paraId="04C79FCF" w14:textId="77777777" w:rsidR="007C2C1C" w:rsidRDefault="00000000" w:rsidP="00B213E4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(x)=sen(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x)</m:t>
                </m:r>
              </m:oMath>
            </m:oMathPara>
          </w:p>
        </w:tc>
        <w:tc>
          <w:tcPr>
            <w:tcW w:w="2207" w:type="dxa"/>
          </w:tcPr>
          <w:p w14:paraId="794A8497" w14:textId="77777777" w:rsidR="007C2C1C" w:rsidRDefault="00000000" w:rsidP="00B213E4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oMath>
            </m:oMathPara>
          </w:p>
        </w:tc>
      </w:tr>
      <w:tr w:rsidR="007C2C1C" w14:paraId="6FACC43E" w14:textId="77777777" w:rsidTr="00B213E4">
        <w:tc>
          <w:tcPr>
            <w:tcW w:w="562" w:type="dxa"/>
          </w:tcPr>
          <w:p w14:paraId="786C99C4" w14:textId="77777777" w:rsidR="007C2C1C" w:rsidRDefault="007C2C1C" w:rsidP="00B213E4">
            <w:pPr>
              <w:jc w:val="both"/>
            </w:pPr>
            <w:r>
              <w:t>4</w:t>
            </w:r>
          </w:p>
        </w:tc>
        <w:tc>
          <w:tcPr>
            <w:tcW w:w="2694" w:type="dxa"/>
          </w:tcPr>
          <w:p w14:paraId="7953F5FA" w14:textId="77777777" w:rsidR="007C2C1C" w:rsidRPr="00E6184A" w:rsidRDefault="00000000" w:rsidP="00B213E4">
            <w:pPr>
              <w:jc w:val="both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(x)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(x)=0</m:t>
                </m:r>
              </m:oMath>
            </m:oMathPara>
          </w:p>
          <w:p w14:paraId="251068BD" w14:textId="77777777" w:rsidR="007C2C1C" w:rsidRDefault="007C2C1C" w:rsidP="00B213E4">
            <w:pPr>
              <w:jc w:val="both"/>
            </w:pPr>
          </w:p>
        </w:tc>
        <w:tc>
          <w:tcPr>
            <w:tcW w:w="3365" w:type="dxa"/>
          </w:tcPr>
          <w:p w14:paraId="018EEA50" w14:textId="77777777" w:rsidR="007C2C1C" w:rsidRDefault="00000000" w:rsidP="00B213E4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(x)=sen(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x)</m:t>
                </m:r>
              </m:oMath>
            </m:oMathPara>
          </w:p>
        </w:tc>
        <w:tc>
          <w:tcPr>
            <w:tcW w:w="2207" w:type="dxa"/>
          </w:tcPr>
          <w:p w14:paraId="62BFB5C2" w14:textId="77777777" w:rsidR="007C2C1C" w:rsidRDefault="00000000" w:rsidP="00B213E4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oMath>
            </m:oMathPara>
          </w:p>
        </w:tc>
      </w:tr>
      <w:tr w:rsidR="007C2C1C" w14:paraId="7136E618" w14:textId="77777777" w:rsidTr="00B213E4">
        <w:tc>
          <w:tcPr>
            <w:tcW w:w="562" w:type="dxa"/>
          </w:tcPr>
          <w:p w14:paraId="51F171FD" w14:textId="77777777" w:rsidR="007C2C1C" w:rsidRDefault="007C2C1C" w:rsidP="00B213E4">
            <w:pPr>
              <w:jc w:val="both"/>
            </w:pPr>
            <w:r>
              <w:t>…</w:t>
            </w:r>
          </w:p>
        </w:tc>
        <w:tc>
          <w:tcPr>
            <w:tcW w:w="2694" w:type="dxa"/>
          </w:tcPr>
          <w:p w14:paraId="36AECD4E" w14:textId="77777777" w:rsidR="007C2C1C" w:rsidRDefault="007C2C1C" w:rsidP="00B213E4">
            <w:pPr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⋯</m:t>
                </m:r>
              </m:oMath>
            </m:oMathPara>
          </w:p>
        </w:tc>
        <w:tc>
          <w:tcPr>
            <w:tcW w:w="3365" w:type="dxa"/>
          </w:tcPr>
          <w:p w14:paraId="6B06ED5E" w14:textId="77777777" w:rsidR="007C2C1C" w:rsidRDefault="007C2C1C" w:rsidP="00B213E4">
            <w:pPr>
              <w:jc w:val="both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</w:tc>
        <w:tc>
          <w:tcPr>
            <w:tcW w:w="2207" w:type="dxa"/>
          </w:tcPr>
          <w:p w14:paraId="03CD2CA8" w14:textId="77777777" w:rsidR="007C2C1C" w:rsidRDefault="007C2C1C" w:rsidP="00B213E4">
            <w:pPr>
              <w:jc w:val="both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</w:tc>
      </w:tr>
      <w:tr w:rsidR="007C2C1C" w14:paraId="6910C73B" w14:textId="77777777" w:rsidTr="00B213E4">
        <w:tc>
          <w:tcPr>
            <w:tcW w:w="562" w:type="dxa"/>
          </w:tcPr>
          <w:p w14:paraId="62262858" w14:textId="77777777" w:rsidR="007C2C1C" w:rsidRDefault="007C2C1C" w:rsidP="00B213E4">
            <w:pPr>
              <w:jc w:val="both"/>
            </w:pPr>
            <w:r>
              <w:t>n</w:t>
            </w:r>
          </w:p>
        </w:tc>
        <w:tc>
          <w:tcPr>
            <w:tcW w:w="2694" w:type="dxa"/>
          </w:tcPr>
          <w:p w14:paraId="6CE69B19" w14:textId="77777777" w:rsidR="007C2C1C" w:rsidRPr="00E6184A" w:rsidRDefault="00000000" w:rsidP="00B213E4">
            <w:pPr>
              <w:jc w:val="both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=0</m:t>
                </m:r>
              </m:oMath>
            </m:oMathPara>
          </w:p>
          <w:p w14:paraId="65D8F3D5" w14:textId="77777777" w:rsidR="007C2C1C" w:rsidRPr="00E6184A" w:rsidRDefault="007C2C1C" w:rsidP="00B213E4">
            <w:pPr>
              <w:jc w:val="both"/>
              <w:rPr>
                <w:rFonts w:eastAsiaTheme="minorEastAsia"/>
              </w:rPr>
            </w:pPr>
          </w:p>
        </w:tc>
        <w:tc>
          <w:tcPr>
            <w:tcW w:w="3365" w:type="dxa"/>
          </w:tcPr>
          <w:p w14:paraId="4F0F25FE" w14:textId="77777777" w:rsidR="007C2C1C" w:rsidRDefault="00000000" w:rsidP="00B213E4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(x)=sen(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x)</m:t>
                </m:r>
              </m:oMath>
            </m:oMathPara>
          </w:p>
        </w:tc>
        <w:tc>
          <w:tcPr>
            <w:tcW w:w="2207" w:type="dxa"/>
          </w:tcPr>
          <w:p w14:paraId="13316588" w14:textId="77777777" w:rsidR="007C2C1C" w:rsidRDefault="00000000" w:rsidP="00B213E4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oMath>
            </m:oMathPara>
          </w:p>
        </w:tc>
      </w:tr>
      <w:tr w:rsidR="007C2C1C" w14:paraId="6C01D38B" w14:textId="77777777" w:rsidTr="00B213E4">
        <w:tc>
          <w:tcPr>
            <w:tcW w:w="562" w:type="dxa"/>
          </w:tcPr>
          <w:p w14:paraId="43B7FE72" w14:textId="77777777" w:rsidR="007C2C1C" w:rsidRDefault="007C2C1C" w:rsidP="00B213E4">
            <w:pPr>
              <w:jc w:val="both"/>
            </w:pPr>
            <w:r>
              <w:t>…</w:t>
            </w:r>
          </w:p>
        </w:tc>
        <w:tc>
          <w:tcPr>
            <w:tcW w:w="2694" w:type="dxa"/>
          </w:tcPr>
          <w:p w14:paraId="04A9375B" w14:textId="77777777" w:rsidR="007C2C1C" w:rsidRDefault="007C2C1C" w:rsidP="00B213E4">
            <w:pPr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⋯</m:t>
                </m:r>
              </m:oMath>
            </m:oMathPara>
          </w:p>
        </w:tc>
        <w:tc>
          <w:tcPr>
            <w:tcW w:w="3365" w:type="dxa"/>
          </w:tcPr>
          <w:p w14:paraId="6ABD4CA9" w14:textId="77777777" w:rsidR="007C2C1C" w:rsidRDefault="007C2C1C" w:rsidP="00B213E4">
            <w:pPr>
              <w:jc w:val="both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</w:tc>
        <w:tc>
          <w:tcPr>
            <w:tcW w:w="2207" w:type="dxa"/>
          </w:tcPr>
          <w:p w14:paraId="7B32EED8" w14:textId="77777777" w:rsidR="007C2C1C" w:rsidRDefault="007C2C1C" w:rsidP="00B213E4">
            <w:pPr>
              <w:jc w:val="both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</w:tc>
      </w:tr>
    </w:tbl>
    <w:p w14:paraId="1D1D7E19" w14:textId="77777777" w:rsidR="007C2C1C" w:rsidRDefault="007C2C1C" w:rsidP="007C2C1C">
      <w:pPr>
        <w:spacing w:after="0" w:line="240" w:lineRule="auto"/>
        <w:rPr>
          <w:iCs/>
        </w:rPr>
      </w:pPr>
    </w:p>
    <w:p w14:paraId="5DBD4C6B" w14:textId="42297D36" w:rsidR="00D307AD" w:rsidRDefault="00D307AD" w:rsidP="00D307AD">
      <w:pPr>
        <w:spacing w:after="0" w:line="300" w:lineRule="auto"/>
      </w:pPr>
    </w:p>
    <w:p w14:paraId="4F59CB43" w14:textId="77777777" w:rsidR="002C308D" w:rsidRDefault="002C308D" w:rsidP="002C308D">
      <w:pPr>
        <w:pStyle w:val="Ttulo2"/>
      </w:pPr>
      <w:r>
        <w:t>Segunda Ecuación</w:t>
      </w:r>
    </w:p>
    <w:p w14:paraId="42D7A02F" w14:textId="1C43FA76" w:rsidR="002C308D" w:rsidRDefault="002C308D" w:rsidP="002C308D">
      <w:pPr>
        <w:spacing w:after="0" w:line="240" w:lineRule="auto"/>
        <w:rPr>
          <w:iCs/>
        </w:rPr>
      </w:pPr>
    </w:p>
    <w:p w14:paraId="1710C083" w14:textId="469FC354" w:rsidR="002C308D" w:rsidRDefault="002C308D" w:rsidP="002C308D">
      <w:pPr>
        <w:rPr>
          <w:iCs/>
        </w:rPr>
      </w:pPr>
      <w:r>
        <w:rPr>
          <w:iCs/>
        </w:rPr>
        <w:t xml:space="preserve">Y a esta se le asocian las condiciones iniciales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x,0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eastAsiaTheme="minorEastAsia"/>
        </w:rPr>
        <w:t xml:space="preserve"> y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∂p</m:t>
            </m:r>
          </m:num>
          <m:den>
            <m:r>
              <w:rPr>
                <w:rFonts w:ascii="Cambria Math" w:hAnsi="Cambria Math"/>
              </w:rPr>
              <m:t>∂x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x,0</m:t>
            </m:r>
          </m:e>
        </m:d>
        <m:r>
          <w:rPr>
            <w:rFonts w:ascii="Cambria Math" w:hAnsi="Cambria Math"/>
          </w:rPr>
          <m:t>=g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eastAsiaTheme="minorEastAsia"/>
        </w:rPr>
        <w:t xml:space="preserve"> </w:t>
      </w:r>
      <w:r>
        <w:rPr>
          <w:iCs/>
        </w:rPr>
        <w:t>, las cuales serán incorporadas al final de este proceso</w:t>
      </w:r>
    </w:p>
    <w:p w14:paraId="282BA181" w14:textId="77777777" w:rsidR="002C308D" w:rsidRDefault="002C308D" w:rsidP="002C308D">
      <w:pPr>
        <w:spacing w:after="0" w:line="240" w:lineRule="auto"/>
        <w:rPr>
          <w:iCs/>
        </w:rPr>
      </w:pPr>
    </w:p>
    <w:p w14:paraId="6528F28E" w14:textId="77777777" w:rsidR="002C308D" w:rsidRPr="003731DE" w:rsidRDefault="00000000" w:rsidP="002C308D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CB56060" w14:textId="653F21F5" w:rsidR="00D307AD" w:rsidRDefault="00D307AD" w:rsidP="00D307AD">
      <w:pPr>
        <w:spacing w:after="0" w:line="300" w:lineRule="auto"/>
      </w:pPr>
    </w:p>
    <w:p w14:paraId="4206A11A" w14:textId="135F27E8" w:rsidR="00D307AD" w:rsidRDefault="00D307AD" w:rsidP="002C308D">
      <w:pPr>
        <w:spacing w:after="0" w:line="300" w:lineRule="auto"/>
        <w:jc w:val="both"/>
      </w:pPr>
    </w:p>
    <w:p w14:paraId="448AB15E" w14:textId="5ECB5C39" w:rsidR="00D307AD" w:rsidRDefault="002C308D" w:rsidP="002C308D">
      <w:pPr>
        <w:spacing w:after="0" w:line="300" w:lineRule="auto"/>
        <w:jc w:val="both"/>
      </w:pPr>
      <w:r>
        <w:t xml:space="preserve">La ajustaremos de igual forma que en el caso anterior, pero considerando que obtuvimos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 valores que cumplen con las condiciones de contorno</w:t>
      </w:r>
    </w:p>
    <w:p w14:paraId="37F1252B" w14:textId="392BB677" w:rsidR="002C308D" w:rsidRDefault="002C308D" w:rsidP="002C308D">
      <w:pPr>
        <w:spacing w:after="0" w:line="300" w:lineRule="auto"/>
        <w:jc w:val="both"/>
      </w:pPr>
    </w:p>
    <w:p w14:paraId="77578C44" w14:textId="223A7256" w:rsidR="002C308D" w:rsidRPr="003731DE" w:rsidRDefault="00000000" w:rsidP="002C308D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5D03D6E2" w14:textId="77777777" w:rsidR="002C308D" w:rsidRDefault="002C308D" w:rsidP="00D307AD">
      <w:pPr>
        <w:spacing w:after="0" w:line="300" w:lineRule="auto"/>
      </w:pPr>
    </w:p>
    <w:p w14:paraId="1A638EA5" w14:textId="6300FEBB" w:rsidR="002C308D" w:rsidRPr="003731DE" w:rsidRDefault="00000000" w:rsidP="002C308D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14:paraId="393839E0" w14:textId="3D1110EE" w:rsidR="00D307AD" w:rsidRDefault="00D307AD" w:rsidP="002C308D">
      <w:pPr>
        <w:spacing w:after="0" w:line="300" w:lineRule="auto"/>
        <w:jc w:val="both"/>
      </w:pPr>
    </w:p>
    <w:p w14:paraId="201B2087" w14:textId="784DD1B6" w:rsidR="002C308D" w:rsidRPr="003731DE" w:rsidRDefault="00000000" w:rsidP="002C308D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52C34A09" w14:textId="28FC115D" w:rsidR="00D307AD" w:rsidRDefault="00D307AD" w:rsidP="002C308D">
      <w:pPr>
        <w:spacing w:after="0" w:line="300" w:lineRule="auto"/>
        <w:jc w:val="both"/>
      </w:pPr>
    </w:p>
    <w:p w14:paraId="6932EB4F" w14:textId="14C02025" w:rsidR="00D307AD" w:rsidRDefault="002C308D" w:rsidP="002C308D">
      <w:pPr>
        <w:spacing w:after="0" w:line="300" w:lineRule="auto"/>
        <w:jc w:val="both"/>
      </w:pPr>
      <w:r>
        <w:t xml:space="preserve">Y llamando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c=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Theme="minorEastAsia"/>
        </w:rPr>
        <w:t>, en realidad tenemos infinitas n ecuaciones diferenciales con respecto al tiempo</w:t>
      </w:r>
    </w:p>
    <w:p w14:paraId="24C3DB03" w14:textId="08B5BE1C" w:rsidR="00D307AD" w:rsidRDefault="00D307AD" w:rsidP="002C308D">
      <w:pPr>
        <w:spacing w:after="0" w:line="300" w:lineRule="auto"/>
        <w:jc w:val="both"/>
      </w:pPr>
    </w:p>
    <w:p w14:paraId="67B28E18" w14:textId="33F61DDB" w:rsidR="002C308D" w:rsidRPr="003731DE" w:rsidRDefault="00000000" w:rsidP="002C308D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3F4AFE9B" w14:textId="3B165042" w:rsidR="00D307AD" w:rsidRDefault="00D307AD" w:rsidP="002C308D">
      <w:pPr>
        <w:spacing w:after="0" w:line="300" w:lineRule="auto"/>
        <w:jc w:val="both"/>
      </w:pPr>
    </w:p>
    <w:p w14:paraId="6211C68C" w14:textId="5A8993BC" w:rsidR="00D307AD" w:rsidRDefault="002C308D" w:rsidP="002C308D">
      <w:pPr>
        <w:spacing w:after="0" w:line="300" w:lineRule="auto"/>
        <w:jc w:val="both"/>
      </w:pPr>
      <w:r>
        <w:t xml:space="preserve">Donde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A3324B">
        <w:rPr>
          <w:rFonts w:eastAsiaTheme="minorEastAsia"/>
        </w:rPr>
        <w:t xml:space="preserve"> corresponden a las frecuencias angulares de resonancia o frecuencias naturales angulares</w:t>
      </w:r>
    </w:p>
    <w:p w14:paraId="56035393" w14:textId="58AA2503" w:rsidR="00D307AD" w:rsidRDefault="00D307AD" w:rsidP="002C308D">
      <w:pPr>
        <w:spacing w:after="0" w:line="300" w:lineRule="auto"/>
        <w:jc w:val="both"/>
      </w:pPr>
    </w:p>
    <w:p w14:paraId="125AD28A" w14:textId="64061ECD" w:rsidR="00D307AD" w:rsidRDefault="00000000" w:rsidP="002C308D">
      <w:pPr>
        <w:spacing w:after="0" w:line="30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=c</m:t>
          </m:r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nπ</m:t>
                    </m:r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0D8222AD" w14:textId="54790902" w:rsidR="00D307AD" w:rsidRDefault="00D307AD" w:rsidP="002C308D">
      <w:pPr>
        <w:spacing w:after="0" w:line="300" w:lineRule="auto"/>
        <w:jc w:val="both"/>
      </w:pPr>
    </w:p>
    <w:p w14:paraId="425B7A7A" w14:textId="5F8D181F" w:rsidR="00D307AD" w:rsidRDefault="00A3324B" w:rsidP="00D307AD">
      <w:pPr>
        <w:spacing w:after="0" w:line="300" w:lineRule="auto"/>
      </w:pPr>
      <w:r>
        <w:t xml:space="preserve">Las frecuencias de resonancia o frecuencias naturales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se obtienen dividiendo por </w:t>
      </w:r>
      <m:oMath>
        <m:r>
          <w:rPr>
            <w:rFonts w:ascii="Cambria Math" w:hAnsi="Cambria Math"/>
          </w:rPr>
          <m:t>2π</m:t>
        </m:r>
      </m:oMath>
    </w:p>
    <w:p w14:paraId="3CF15EF7" w14:textId="12D4F5C9" w:rsidR="00D307AD" w:rsidRDefault="00D307AD" w:rsidP="00D307AD">
      <w:pPr>
        <w:spacing w:after="0" w:line="300" w:lineRule="auto"/>
      </w:pPr>
    </w:p>
    <w:p w14:paraId="0342B6CE" w14:textId="4ADDF7A3" w:rsidR="00A3324B" w:rsidRPr="004851EE" w:rsidRDefault="00000000" w:rsidP="00A3324B">
      <w:pPr>
        <w:spacing w:after="0" w:line="30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2π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6516328F" w14:textId="77777777" w:rsidR="009927ED" w:rsidRDefault="009927ED" w:rsidP="009927ED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927ED" w14:paraId="7CDAEA89" w14:textId="77777777" w:rsidTr="00B213E4">
        <w:tc>
          <w:tcPr>
            <w:tcW w:w="4414" w:type="dxa"/>
          </w:tcPr>
          <w:p w14:paraId="1F9E747D" w14:textId="199741ED" w:rsidR="009927ED" w:rsidRPr="00B0198F" w:rsidRDefault="009927ED" w:rsidP="00B213E4">
            <w:pPr>
              <w:jc w:val="center"/>
              <w:rPr>
                <w:rFonts w:asciiTheme="majorHAnsi" w:eastAsiaTheme="majorEastAsia" w:hAnsiTheme="majorHAnsi" w:cstheme="majorBidi"/>
                <w:color w:val="2F5496" w:themeColor="accent1" w:themeShade="BF"/>
              </w:rPr>
            </w:pPr>
            <m:oMathPara>
              <m:oMath>
                <m:r>
                  <w:rPr>
                    <w:rFonts w:ascii="Cambria Math" w:eastAsiaTheme="majorEastAsia" w:hAnsi="Cambria Math" w:cstheme="majorBidi"/>
                    <w:color w:val="2F5496" w:themeColor="accent1" w:themeShade="BF"/>
                  </w:rPr>
                  <m:t>n</m:t>
                </m:r>
              </m:oMath>
            </m:oMathPara>
          </w:p>
        </w:tc>
        <w:tc>
          <w:tcPr>
            <w:tcW w:w="4414" w:type="dxa"/>
          </w:tcPr>
          <w:p w14:paraId="1CE79F67" w14:textId="77777777" w:rsidR="009927ED" w:rsidRPr="00B0198F" w:rsidRDefault="009927ED" w:rsidP="00B213E4">
            <w:pPr>
              <w:jc w:val="center"/>
              <w:rPr>
                <w:rFonts w:asciiTheme="majorHAnsi" w:eastAsiaTheme="majorEastAsia" w:hAnsiTheme="majorHAnsi" w:cstheme="majorBidi"/>
                <w:color w:val="2F5496" w:themeColor="accent1" w:themeShade="BF"/>
              </w:rPr>
            </w:pPr>
            <w:r w:rsidRPr="00B0198F">
              <w:rPr>
                <w:rFonts w:asciiTheme="majorHAnsi" w:eastAsiaTheme="majorEastAsia" w:hAnsiTheme="majorHAnsi" w:cstheme="majorBidi"/>
                <w:color w:val="2F5496" w:themeColor="accent1" w:themeShade="BF"/>
              </w:rPr>
              <w:t>frecuencia</w:t>
            </w:r>
          </w:p>
        </w:tc>
      </w:tr>
      <w:tr w:rsidR="009927ED" w14:paraId="4E490DB8" w14:textId="77777777" w:rsidTr="00B213E4">
        <w:tc>
          <w:tcPr>
            <w:tcW w:w="4414" w:type="dxa"/>
          </w:tcPr>
          <w:p w14:paraId="75648BD8" w14:textId="77777777" w:rsidR="009927ED" w:rsidRDefault="009927ED" w:rsidP="00B213E4">
            <w:pPr>
              <w:jc w:val="both"/>
            </w:pPr>
            <w:r>
              <w:t>1 – Primer armónico o fundamental</w:t>
            </w:r>
          </w:p>
        </w:tc>
        <w:tc>
          <w:tcPr>
            <w:tcW w:w="4414" w:type="dxa"/>
          </w:tcPr>
          <w:p w14:paraId="2D55C3E6" w14:textId="77777777" w:rsidR="009927ED" w:rsidRDefault="00000000" w:rsidP="00B213E4">
            <w:pPr>
              <w:jc w:val="both"/>
            </w:pPr>
            <m:oMathPara>
              <m:oMath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2L</m:t>
                          </m:r>
                        </m:den>
                      </m:f>
                    </m:e>
                    <m:e/>
                    <m:e>
                      <m:r>
                        <w:rPr>
                          <w:rFonts w:ascii="Cambria Math" w:hAnsi="Cambria Math"/>
                        </w:rPr>
                        <m:t>n=1</m:t>
                      </m:r>
                    </m:e>
                  </m:mr>
                </m:m>
              </m:oMath>
            </m:oMathPara>
          </w:p>
        </w:tc>
      </w:tr>
      <w:tr w:rsidR="009927ED" w14:paraId="76496563" w14:textId="77777777" w:rsidTr="00B213E4">
        <w:tc>
          <w:tcPr>
            <w:tcW w:w="4414" w:type="dxa"/>
          </w:tcPr>
          <w:p w14:paraId="63A02A67" w14:textId="77777777" w:rsidR="009927ED" w:rsidRDefault="009927ED" w:rsidP="00B213E4">
            <w:pPr>
              <w:jc w:val="both"/>
            </w:pPr>
            <w:r>
              <w:t xml:space="preserve">2 – Segundo armónico </w:t>
            </w:r>
          </w:p>
        </w:tc>
        <w:tc>
          <w:tcPr>
            <w:tcW w:w="4414" w:type="dxa"/>
          </w:tcPr>
          <w:p w14:paraId="1287941A" w14:textId="77777777" w:rsidR="009927ED" w:rsidRDefault="00000000" w:rsidP="00B213E4">
            <w:pPr>
              <w:jc w:val="both"/>
            </w:pPr>
            <m:oMathPara>
              <m:oMath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2L</m:t>
                          </m:r>
                        </m:den>
                      </m:f>
                    </m:e>
                    <m:e/>
                    <m:e>
                      <m:r>
                        <w:rPr>
                          <w:rFonts w:ascii="Cambria Math" w:hAnsi="Cambria Math"/>
                        </w:rPr>
                        <m:t>n=2</m:t>
                      </m:r>
                    </m:e>
                  </m:mr>
                </m:m>
              </m:oMath>
            </m:oMathPara>
          </w:p>
        </w:tc>
      </w:tr>
      <w:tr w:rsidR="009927ED" w14:paraId="116AB312" w14:textId="77777777" w:rsidTr="00B213E4">
        <w:tc>
          <w:tcPr>
            <w:tcW w:w="4414" w:type="dxa"/>
          </w:tcPr>
          <w:p w14:paraId="78C36CCA" w14:textId="77777777" w:rsidR="009927ED" w:rsidRDefault="009927ED" w:rsidP="00B213E4">
            <w:pPr>
              <w:jc w:val="both"/>
            </w:pPr>
            <w:r>
              <w:t>3 – Tercer armónico</w:t>
            </w:r>
          </w:p>
        </w:tc>
        <w:tc>
          <w:tcPr>
            <w:tcW w:w="4414" w:type="dxa"/>
          </w:tcPr>
          <w:p w14:paraId="7C317BE3" w14:textId="77777777" w:rsidR="009927ED" w:rsidRDefault="00000000" w:rsidP="00B213E4">
            <w:pPr>
              <w:jc w:val="both"/>
            </w:pPr>
            <m:oMathPara>
              <m:oMath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2L</m:t>
                          </m:r>
                        </m:den>
                      </m:f>
                    </m:e>
                    <m:e/>
                    <m:e>
                      <m:r>
                        <w:rPr>
                          <w:rFonts w:ascii="Cambria Math" w:hAnsi="Cambria Math"/>
                        </w:rPr>
                        <m:t>n=3</m:t>
                      </m:r>
                    </m:e>
                  </m:mr>
                </m:m>
              </m:oMath>
            </m:oMathPara>
          </w:p>
        </w:tc>
      </w:tr>
      <w:tr w:rsidR="009927ED" w14:paraId="77753E35" w14:textId="77777777" w:rsidTr="00B213E4">
        <w:tc>
          <w:tcPr>
            <w:tcW w:w="4414" w:type="dxa"/>
          </w:tcPr>
          <w:p w14:paraId="456479E7" w14:textId="77777777" w:rsidR="009927ED" w:rsidRDefault="009927ED" w:rsidP="00B213E4">
            <w:pPr>
              <w:jc w:val="both"/>
            </w:pPr>
            <w:proofErr w:type="spellStart"/>
            <w:r>
              <w:t>etc</w:t>
            </w:r>
            <w:proofErr w:type="spellEnd"/>
            <w:r>
              <w:t>…</w:t>
            </w:r>
          </w:p>
        </w:tc>
        <w:tc>
          <w:tcPr>
            <w:tcW w:w="4414" w:type="dxa"/>
          </w:tcPr>
          <w:p w14:paraId="3AA56DE2" w14:textId="77777777" w:rsidR="009927ED" w:rsidRDefault="009927ED" w:rsidP="00B213E4">
            <w:pPr>
              <w:jc w:val="both"/>
            </w:pPr>
            <w:proofErr w:type="spellStart"/>
            <w:r>
              <w:t>etc</w:t>
            </w:r>
            <w:proofErr w:type="spellEnd"/>
            <w:r>
              <w:t>…</w:t>
            </w:r>
          </w:p>
        </w:tc>
      </w:tr>
    </w:tbl>
    <w:p w14:paraId="3E331C4B" w14:textId="49D12EEE" w:rsidR="009927ED" w:rsidRDefault="009927ED" w:rsidP="00D307AD">
      <w:pPr>
        <w:spacing w:after="0" w:line="300" w:lineRule="auto"/>
      </w:pPr>
    </w:p>
    <w:p w14:paraId="79023773" w14:textId="77777777" w:rsidR="009927ED" w:rsidRDefault="009927ED" w:rsidP="00D307AD">
      <w:pPr>
        <w:spacing w:after="0" w:line="300" w:lineRule="auto"/>
      </w:pPr>
    </w:p>
    <w:p w14:paraId="30EB6463" w14:textId="56EA2D32" w:rsidR="00D307AD" w:rsidRDefault="004851EE" w:rsidP="00D307AD">
      <w:pPr>
        <w:spacing w:after="0" w:line="300" w:lineRule="auto"/>
      </w:pPr>
      <w:r>
        <w:t xml:space="preserve">En este caso debemos considerar que lo que obtenemos a partir del caso anterior es un conjunto de ecuaciones diferenciales </w:t>
      </w:r>
      <w:r w:rsidR="009927ED">
        <w:t>de la forma</w:t>
      </w:r>
    </w:p>
    <w:p w14:paraId="593F3C88" w14:textId="6A020871" w:rsidR="00D307AD" w:rsidRDefault="00D307AD" w:rsidP="00D307AD">
      <w:pPr>
        <w:spacing w:after="0" w:line="300" w:lineRule="auto"/>
      </w:pPr>
    </w:p>
    <w:p w14:paraId="6A06252C" w14:textId="2F461787" w:rsidR="009927ED" w:rsidRPr="003731DE" w:rsidRDefault="00000000" w:rsidP="009927ED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=0</m:t>
                </m:r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6B0ACB7D" w14:textId="182D5E98" w:rsidR="00D307AD" w:rsidRDefault="00D307AD" w:rsidP="00D307AD">
      <w:pPr>
        <w:spacing w:after="0" w:line="300" w:lineRule="auto"/>
      </w:pPr>
    </w:p>
    <w:p w14:paraId="1F929B27" w14:textId="3EBB3F3C" w:rsidR="00D307AD" w:rsidRDefault="009927ED" w:rsidP="00D307AD">
      <w:pPr>
        <w:spacing w:after="0" w:line="300" w:lineRule="auto"/>
      </w:pPr>
      <w:r>
        <w:t>Las soluciones son</w:t>
      </w:r>
    </w:p>
    <w:p w14:paraId="5F0B86B9" w14:textId="583C4012" w:rsidR="00D307AD" w:rsidRDefault="00D307AD" w:rsidP="00D307AD">
      <w:pPr>
        <w:spacing w:after="0" w:line="300" w:lineRule="auto"/>
      </w:pPr>
    </w:p>
    <w:p w14:paraId="1A72DCB7" w14:textId="795DDBB3" w:rsidR="00D307AD" w:rsidRDefault="00000000" w:rsidP="00D307AD">
      <w:pPr>
        <w:spacing w:after="0" w:line="300" w:lineRule="auto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cos(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t)+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sin(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t)</m:t>
                </m:r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242FCE33" w14:textId="463BFAD7" w:rsidR="00D307AD" w:rsidRDefault="00D307AD" w:rsidP="00D307AD">
      <w:pPr>
        <w:spacing w:after="0" w:line="300" w:lineRule="auto"/>
      </w:pPr>
    </w:p>
    <w:p w14:paraId="0612E047" w14:textId="3DE570EB" w:rsidR="009927ED" w:rsidRDefault="00000000" w:rsidP="00D307AD">
      <w:pPr>
        <w:spacing w:after="0" w:line="300" w:lineRule="auto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nπc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sin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nπc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72034775" w14:textId="77777777" w:rsidR="009927ED" w:rsidRDefault="009927ED" w:rsidP="009927ED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3365"/>
        <w:gridCol w:w="2207"/>
      </w:tblGrid>
      <w:tr w:rsidR="009927ED" w14:paraId="7326656F" w14:textId="77777777" w:rsidTr="00B213E4">
        <w:tc>
          <w:tcPr>
            <w:tcW w:w="562" w:type="dxa"/>
          </w:tcPr>
          <w:p w14:paraId="02D93D4F" w14:textId="5FA3F6B0" w:rsidR="009927ED" w:rsidRPr="00E6184A" w:rsidRDefault="009927ED" w:rsidP="00B213E4">
            <w:pPr>
              <w:jc w:val="center"/>
              <w:rPr>
                <w:rFonts w:asciiTheme="majorHAnsi" w:eastAsiaTheme="majorEastAsia" w:hAnsiTheme="majorHAnsi" w:cstheme="majorBidi"/>
                <w:color w:val="2F5496" w:themeColor="accent1" w:themeShade="BF"/>
              </w:rPr>
            </w:pPr>
            <m:oMathPara>
              <m:oMath>
                <m:r>
                  <w:rPr>
                    <w:rFonts w:ascii="Cambria Math" w:eastAsiaTheme="majorEastAsia" w:hAnsi="Cambria Math" w:cstheme="majorBidi"/>
                    <w:color w:val="2F5496" w:themeColor="accent1" w:themeShade="BF"/>
                  </w:rPr>
                  <m:t>n</m:t>
                </m:r>
              </m:oMath>
            </m:oMathPara>
          </w:p>
        </w:tc>
        <w:tc>
          <w:tcPr>
            <w:tcW w:w="2694" w:type="dxa"/>
          </w:tcPr>
          <w:p w14:paraId="63119F18" w14:textId="77777777" w:rsidR="009927ED" w:rsidRPr="00E6184A" w:rsidRDefault="009927ED" w:rsidP="00B213E4">
            <w:pPr>
              <w:jc w:val="center"/>
              <w:rPr>
                <w:rFonts w:asciiTheme="majorHAnsi" w:eastAsiaTheme="majorEastAsia" w:hAnsiTheme="majorHAnsi" w:cstheme="majorBidi"/>
                <w:color w:val="2F5496" w:themeColor="accent1" w:themeShade="BF"/>
              </w:rPr>
            </w:pPr>
            <w:r w:rsidRPr="00E6184A">
              <w:rPr>
                <w:rFonts w:asciiTheme="majorHAnsi" w:eastAsiaTheme="majorEastAsia" w:hAnsiTheme="majorHAnsi" w:cstheme="majorBidi"/>
                <w:color w:val="2F5496" w:themeColor="accent1" w:themeShade="BF"/>
              </w:rPr>
              <w:t>Ecuación</w:t>
            </w:r>
          </w:p>
        </w:tc>
        <w:tc>
          <w:tcPr>
            <w:tcW w:w="3365" w:type="dxa"/>
          </w:tcPr>
          <w:p w14:paraId="361139AF" w14:textId="77777777" w:rsidR="009927ED" w:rsidRPr="00E6184A" w:rsidRDefault="009927ED" w:rsidP="00B213E4">
            <w:pPr>
              <w:jc w:val="center"/>
              <w:rPr>
                <w:rFonts w:asciiTheme="majorHAnsi" w:eastAsiaTheme="majorEastAsia" w:hAnsiTheme="majorHAnsi" w:cstheme="majorBidi"/>
                <w:color w:val="2F5496" w:themeColor="accent1" w:themeShade="BF"/>
              </w:rPr>
            </w:pPr>
            <w:r w:rsidRPr="00E6184A">
              <w:rPr>
                <w:rFonts w:asciiTheme="majorHAnsi" w:eastAsiaTheme="majorEastAsia" w:hAnsiTheme="majorHAnsi" w:cstheme="majorBidi"/>
                <w:color w:val="2F5496" w:themeColor="accent1" w:themeShade="BF"/>
              </w:rPr>
              <w:t>Solución</w:t>
            </w:r>
          </w:p>
        </w:tc>
        <w:tc>
          <w:tcPr>
            <w:tcW w:w="2207" w:type="dxa"/>
          </w:tcPr>
          <w:p w14:paraId="4DDEB083" w14:textId="77777777" w:rsidR="009927ED" w:rsidRPr="00E6184A" w:rsidRDefault="009927ED" w:rsidP="00B213E4">
            <w:pPr>
              <w:jc w:val="center"/>
              <w:rPr>
                <w:rFonts w:asciiTheme="majorHAnsi" w:eastAsiaTheme="majorEastAsia" w:hAnsiTheme="majorHAnsi" w:cstheme="majorBidi"/>
                <w:color w:val="2F5496" w:themeColor="accent1" w:themeShade="BF"/>
              </w:rPr>
            </w:pPr>
            <m:oMathPara>
              <m:oMath>
                <m:r>
                  <w:rPr>
                    <w:rFonts w:ascii="Cambria Math" w:eastAsiaTheme="majorEastAsia" w:hAnsi="Cambria Math" w:cstheme="majorBidi"/>
                    <w:color w:val="2F5496" w:themeColor="accent1" w:themeShade="BF"/>
                  </w:rPr>
                  <m:t>ω</m:t>
                </m:r>
              </m:oMath>
            </m:oMathPara>
          </w:p>
        </w:tc>
      </w:tr>
      <w:tr w:rsidR="009927ED" w14:paraId="0D555C27" w14:textId="77777777" w:rsidTr="00B213E4">
        <w:tc>
          <w:tcPr>
            <w:tcW w:w="562" w:type="dxa"/>
          </w:tcPr>
          <w:p w14:paraId="230E36FB" w14:textId="77777777" w:rsidR="009927ED" w:rsidRDefault="009927ED" w:rsidP="00B213E4">
            <w:pPr>
              <w:jc w:val="both"/>
            </w:pPr>
            <w:r>
              <w:t>1</w:t>
            </w:r>
          </w:p>
        </w:tc>
        <w:tc>
          <w:tcPr>
            <w:tcW w:w="2694" w:type="dxa"/>
          </w:tcPr>
          <w:p w14:paraId="73600523" w14:textId="77777777" w:rsidR="009927ED" w:rsidRPr="00E6184A" w:rsidRDefault="00000000" w:rsidP="00B213E4">
            <w:pPr>
              <w:jc w:val="both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(t)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(t)=0</m:t>
                </m:r>
              </m:oMath>
            </m:oMathPara>
          </w:p>
          <w:p w14:paraId="45B1F445" w14:textId="77777777" w:rsidR="009927ED" w:rsidRPr="00E6184A" w:rsidRDefault="009927ED" w:rsidP="00B213E4">
            <w:pPr>
              <w:jc w:val="both"/>
              <w:rPr>
                <w:rFonts w:eastAsiaTheme="minorEastAsia"/>
              </w:rPr>
            </w:pPr>
          </w:p>
        </w:tc>
        <w:tc>
          <w:tcPr>
            <w:tcW w:w="3365" w:type="dxa"/>
          </w:tcPr>
          <w:p w14:paraId="56F4CBEA" w14:textId="2343135A" w:rsidR="009927ED" w:rsidRDefault="00000000" w:rsidP="00B213E4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πc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sin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πc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2207" w:type="dxa"/>
          </w:tcPr>
          <w:p w14:paraId="083FA97A" w14:textId="77777777" w:rsidR="009927ED" w:rsidRDefault="00000000" w:rsidP="00B213E4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L</m:t>
                    </m:r>
                  </m:den>
                </m:f>
              </m:oMath>
            </m:oMathPara>
          </w:p>
        </w:tc>
      </w:tr>
      <w:tr w:rsidR="009927ED" w14:paraId="76602DA9" w14:textId="77777777" w:rsidTr="00B213E4">
        <w:tc>
          <w:tcPr>
            <w:tcW w:w="562" w:type="dxa"/>
          </w:tcPr>
          <w:p w14:paraId="1EBD0BCD" w14:textId="77777777" w:rsidR="009927ED" w:rsidRDefault="009927ED" w:rsidP="00B213E4">
            <w:pPr>
              <w:jc w:val="both"/>
            </w:pPr>
            <w:r>
              <w:t>2</w:t>
            </w:r>
          </w:p>
        </w:tc>
        <w:tc>
          <w:tcPr>
            <w:tcW w:w="2694" w:type="dxa"/>
          </w:tcPr>
          <w:p w14:paraId="557A83D3" w14:textId="77777777" w:rsidR="009927ED" w:rsidRDefault="00000000" w:rsidP="00B213E4">
            <w:pPr>
              <w:jc w:val="both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(t)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(t)=0</m:t>
                </m:r>
              </m:oMath>
            </m:oMathPara>
          </w:p>
        </w:tc>
        <w:tc>
          <w:tcPr>
            <w:tcW w:w="3365" w:type="dxa"/>
          </w:tcPr>
          <w:p w14:paraId="58201303" w14:textId="0EEEF8A2" w:rsidR="009927ED" w:rsidRDefault="00000000" w:rsidP="00B213E4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2πc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sin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2πc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2207" w:type="dxa"/>
          </w:tcPr>
          <w:p w14:paraId="6186405E" w14:textId="77777777" w:rsidR="009927ED" w:rsidRDefault="00000000" w:rsidP="00B213E4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2πc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L</m:t>
                    </m:r>
                  </m:den>
                </m:f>
              </m:oMath>
            </m:oMathPara>
          </w:p>
        </w:tc>
      </w:tr>
      <w:tr w:rsidR="009927ED" w14:paraId="31866455" w14:textId="77777777" w:rsidTr="00B213E4">
        <w:tc>
          <w:tcPr>
            <w:tcW w:w="562" w:type="dxa"/>
          </w:tcPr>
          <w:p w14:paraId="62C4B297" w14:textId="77777777" w:rsidR="009927ED" w:rsidRDefault="009927ED" w:rsidP="00B213E4">
            <w:pPr>
              <w:jc w:val="both"/>
            </w:pPr>
            <w:r>
              <w:t>3</w:t>
            </w:r>
          </w:p>
        </w:tc>
        <w:tc>
          <w:tcPr>
            <w:tcW w:w="2694" w:type="dxa"/>
          </w:tcPr>
          <w:p w14:paraId="2F0430FC" w14:textId="77777777" w:rsidR="009927ED" w:rsidRDefault="00000000" w:rsidP="00B213E4">
            <w:pPr>
              <w:jc w:val="both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(t)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(t)=0</m:t>
                </m:r>
              </m:oMath>
            </m:oMathPara>
          </w:p>
        </w:tc>
        <w:tc>
          <w:tcPr>
            <w:tcW w:w="3365" w:type="dxa"/>
          </w:tcPr>
          <w:p w14:paraId="4ED7FD20" w14:textId="73DFA5C9" w:rsidR="009927ED" w:rsidRDefault="00000000" w:rsidP="00B213E4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3πc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sin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3πc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2207" w:type="dxa"/>
          </w:tcPr>
          <w:p w14:paraId="4F169CB3" w14:textId="77777777" w:rsidR="009927ED" w:rsidRDefault="00000000" w:rsidP="00B213E4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3πc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L</m:t>
                    </m:r>
                  </m:den>
                </m:f>
              </m:oMath>
            </m:oMathPara>
          </w:p>
        </w:tc>
      </w:tr>
      <w:tr w:rsidR="009927ED" w14:paraId="6A041F15" w14:textId="77777777" w:rsidTr="00B213E4">
        <w:tc>
          <w:tcPr>
            <w:tcW w:w="562" w:type="dxa"/>
          </w:tcPr>
          <w:p w14:paraId="0BC3DA89" w14:textId="77777777" w:rsidR="009927ED" w:rsidRDefault="009927ED" w:rsidP="00B213E4">
            <w:pPr>
              <w:jc w:val="both"/>
            </w:pPr>
            <w:r>
              <w:t>4</w:t>
            </w:r>
          </w:p>
        </w:tc>
        <w:tc>
          <w:tcPr>
            <w:tcW w:w="2694" w:type="dxa"/>
          </w:tcPr>
          <w:p w14:paraId="73A38272" w14:textId="77777777" w:rsidR="009927ED" w:rsidRDefault="00000000" w:rsidP="00B213E4">
            <w:pPr>
              <w:jc w:val="both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(t)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(t)=0</m:t>
                </m:r>
              </m:oMath>
            </m:oMathPara>
          </w:p>
        </w:tc>
        <w:tc>
          <w:tcPr>
            <w:tcW w:w="3365" w:type="dxa"/>
          </w:tcPr>
          <w:p w14:paraId="62D056F5" w14:textId="23A5B6B2" w:rsidR="009927ED" w:rsidRDefault="00000000" w:rsidP="00B213E4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4πc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sin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4πc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2207" w:type="dxa"/>
          </w:tcPr>
          <w:p w14:paraId="6DA4E578" w14:textId="77777777" w:rsidR="009927ED" w:rsidRDefault="00000000" w:rsidP="00B213E4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4πc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L</m:t>
                    </m:r>
                  </m:den>
                </m:f>
              </m:oMath>
            </m:oMathPara>
          </w:p>
        </w:tc>
      </w:tr>
      <w:tr w:rsidR="009927ED" w14:paraId="11AD69FD" w14:textId="77777777" w:rsidTr="00B213E4">
        <w:tc>
          <w:tcPr>
            <w:tcW w:w="562" w:type="dxa"/>
          </w:tcPr>
          <w:p w14:paraId="3B295773" w14:textId="77777777" w:rsidR="009927ED" w:rsidRDefault="009927ED" w:rsidP="00B213E4">
            <w:pPr>
              <w:jc w:val="both"/>
            </w:pPr>
            <w:r>
              <w:t>…</w:t>
            </w:r>
          </w:p>
        </w:tc>
        <w:tc>
          <w:tcPr>
            <w:tcW w:w="2694" w:type="dxa"/>
          </w:tcPr>
          <w:p w14:paraId="3C0CA30E" w14:textId="77777777" w:rsidR="009927ED" w:rsidRDefault="009927ED" w:rsidP="00B213E4">
            <w:pPr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⋯</m:t>
                </m:r>
              </m:oMath>
            </m:oMathPara>
          </w:p>
        </w:tc>
        <w:tc>
          <w:tcPr>
            <w:tcW w:w="3365" w:type="dxa"/>
          </w:tcPr>
          <w:p w14:paraId="4BD8267A" w14:textId="77777777" w:rsidR="009927ED" w:rsidRDefault="009927ED" w:rsidP="00B213E4">
            <w:pPr>
              <w:jc w:val="both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</w:tc>
        <w:tc>
          <w:tcPr>
            <w:tcW w:w="2207" w:type="dxa"/>
          </w:tcPr>
          <w:p w14:paraId="3E4900B8" w14:textId="77777777" w:rsidR="009927ED" w:rsidRDefault="009927ED" w:rsidP="00B213E4">
            <w:pPr>
              <w:jc w:val="both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</w:tc>
      </w:tr>
      <w:tr w:rsidR="009927ED" w14:paraId="364AAE76" w14:textId="77777777" w:rsidTr="00B213E4">
        <w:tc>
          <w:tcPr>
            <w:tcW w:w="562" w:type="dxa"/>
          </w:tcPr>
          <w:p w14:paraId="44C7CBE7" w14:textId="77777777" w:rsidR="009927ED" w:rsidRDefault="009927ED" w:rsidP="00B213E4">
            <w:pPr>
              <w:jc w:val="both"/>
            </w:pPr>
            <w:r>
              <w:t>n</w:t>
            </w:r>
          </w:p>
        </w:tc>
        <w:tc>
          <w:tcPr>
            <w:tcW w:w="2694" w:type="dxa"/>
          </w:tcPr>
          <w:p w14:paraId="3FE63136" w14:textId="77777777" w:rsidR="009927ED" w:rsidRPr="00E6184A" w:rsidRDefault="00000000" w:rsidP="00B213E4">
            <w:pPr>
              <w:jc w:val="both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(t)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(t)=0</m:t>
                </m:r>
              </m:oMath>
            </m:oMathPara>
          </w:p>
        </w:tc>
        <w:tc>
          <w:tcPr>
            <w:tcW w:w="3365" w:type="dxa"/>
          </w:tcPr>
          <w:p w14:paraId="7CFACBB7" w14:textId="6F05FEBA" w:rsidR="009927ED" w:rsidRDefault="00000000" w:rsidP="00B213E4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(t)=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nπc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sin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nπc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2207" w:type="dxa"/>
          </w:tcPr>
          <w:p w14:paraId="3C662949" w14:textId="77777777" w:rsidR="009927ED" w:rsidRDefault="00000000" w:rsidP="00B213E4">
            <w:pPr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nπc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L</m:t>
                    </m:r>
                  </m:den>
                </m:f>
              </m:oMath>
            </m:oMathPara>
          </w:p>
        </w:tc>
      </w:tr>
      <w:tr w:rsidR="009927ED" w14:paraId="2104BA60" w14:textId="77777777" w:rsidTr="00B213E4">
        <w:tc>
          <w:tcPr>
            <w:tcW w:w="562" w:type="dxa"/>
          </w:tcPr>
          <w:p w14:paraId="6A13AFA5" w14:textId="77777777" w:rsidR="009927ED" w:rsidRDefault="009927ED" w:rsidP="00B213E4">
            <w:pPr>
              <w:jc w:val="both"/>
            </w:pPr>
            <w:r>
              <w:t>…</w:t>
            </w:r>
          </w:p>
        </w:tc>
        <w:tc>
          <w:tcPr>
            <w:tcW w:w="2694" w:type="dxa"/>
          </w:tcPr>
          <w:p w14:paraId="1046316C" w14:textId="77777777" w:rsidR="009927ED" w:rsidRDefault="009927ED" w:rsidP="00B213E4">
            <w:pPr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⋯</m:t>
                </m:r>
              </m:oMath>
            </m:oMathPara>
          </w:p>
        </w:tc>
        <w:tc>
          <w:tcPr>
            <w:tcW w:w="3365" w:type="dxa"/>
          </w:tcPr>
          <w:p w14:paraId="6FE2C5F6" w14:textId="77777777" w:rsidR="009927ED" w:rsidRDefault="009927ED" w:rsidP="00B213E4">
            <w:pPr>
              <w:jc w:val="both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</w:tc>
        <w:tc>
          <w:tcPr>
            <w:tcW w:w="2207" w:type="dxa"/>
          </w:tcPr>
          <w:p w14:paraId="69D16461" w14:textId="77777777" w:rsidR="009927ED" w:rsidRDefault="009927ED" w:rsidP="00B213E4">
            <w:pPr>
              <w:jc w:val="both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</w:tc>
      </w:tr>
    </w:tbl>
    <w:p w14:paraId="61DF9754" w14:textId="59BD6069" w:rsidR="00D307AD" w:rsidRDefault="00D307AD" w:rsidP="00D307AD">
      <w:pPr>
        <w:spacing w:after="0" w:line="300" w:lineRule="auto"/>
      </w:pPr>
    </w:p>
    <w:p w14:paraId="51286F64" w14:textId="7BCBFDFB" w:rsidR="00D307AD" w:rsidRDefault="009927ED" w:rsidP="00D307AD">
      <w:pPr>
        <w:spacing w:after="0" w:line="300" w:lineRule="auto"/>
      </w:pPr>
      <w:r>
        <w:t>Recordemos que la presión sonora es</w:t>
      </w:r>
    </w:p>
    <w:p w14:paraId="5BDB89E8" w14:textId="10466FB6" w:rsidR="009927ED" w:rsidRDefault="009927ED" w:rsidP="00D307AD">
      <w:pPr>
        <w:spacing w:after="0" w:line="300" w:lineRule="auto"/>
      </w:pPr>
    </w:p>
    <w:p w14:paraId="79385834" w14:textId="019CC0D9" w:rsidR="009927ED" w:rsidRDefault="009927ED" w:rsidP="00D307AD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14:paraId="7883D55A" w14:textId="749CD7AD" w:rsidR="00D307AD" w:rsidRDefault="00D307AD" w:rsidP="00D307AD">
      <w:pPr>
        <w:spacing w:after="0" w:line="300" w:lineRule="auto"/>
      </w:pPr>
    </w:p>
    <w:p w14:paraId="400AFCF6" w14:textId="00973F9D" w:rsidR="00D307AD" w:rsidRDefault="00D307AD" w:rsidP="00D307AD">
      <w:pPr>
        <w:spacing w:after="0" w:line="300" w:lineRule="auto"/>
      </w:pPr>
    </w:p>
    <w:p w14:paraId="45702022" w14:textId="73F913C6" w:rsidR="00D307AD" w:rsidRDefault="00447E10" w:rsidP="00D307AD">
      <w:pPr>
        <w:spacing w:after="0" w:line="300" w:lineRule="auto"/>
      </w:pPr>
      <w:r>
        <w:t>Pero debido a la multiplicidad de las soluciones tenemos</w:t>
      </w:r>
    </w:p>
    <w:p w14:paraId="35789169" w14:textId="6D6F33FF" w:rsidR="00447E10" w:rsidRDefault="00447E10" w:rsidP="00D307AD">
      <w:pPr>
        <w:spacing w:after="0" w:line="300" w:lineRule="auto"/>
      </w:pPr>
    </w:p>
    <w:p w14:paraId="25A576C1" w14:textId="5133894C" w:rsidR="00447E10" w:rsidRDefault="00000000" w:rsidP="00447E10">
      <w:pPr>
        <w:spacing w:after="0" w:line="300" w:lineRule="auto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5E2AA915" w14:textId="77777777" w:rsidR="00447E10" w:rsidRDefault="00447E10" w:rsidP="00D307AD">
      <w:pPr>
        <w:spacing w:after="0" w:line="300" w:lineRule="auto"/>
      </w:pPr>
    </w:p>
    <w:p w14:paraId="6BA0E217" w14:textId="26BD1877" w:rsidR="00447E10" w:rsidRDefault="00000000" w:rsidP="00447E10">
      <w:pPr>
        <w:spacing w:after="0" w:line="300" w:lineRule="auto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eastAsiaTheme="minorEastAsia" w:hAnsi="Cambria Math"/>
                  </w:rPr>
                  <m:t>sen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d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4802F55E" w14:textId="348BEA8B" w:rsidR="00D307AD" w:rsidRDefault="00D307AD" w:rsidP="00D307AD">
      <w:pPr>
        <w:spacing w:after="0" w:line="300" w:lineRule="auto"/>
      </w:pPr>
    </w:p>
    <w:p w14:paraId="2F4BA274" w14:textId="7CA49A67" w:rsidR="00447E10" w:rsidRDefault="00000000" w:rsidP="00447E10">
      <w:pPr>
        <w:spacing w:after="0" w:line="300" w:lineRule="auto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eastAsiaTheme="minorEastAsia" w:hAnsi="Cambria Math"/>
                  </w:rPr>
                  <m:t>sen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nπ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nπc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L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nπc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L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d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76B1B6B3" w14:textId="1ABAF9ED" w:rsidR="00D307AD" w:rsidRDefault="00D307AD" w:rsidP="00D307AD">
      <w:pPr>
        <w:spacing w:after="0" w:line="300" w:lineRule="auto"/>
      </w:pPr>
    </w:p>
    <w:p w14:paraId="1212A72F" w14:textId="7DAEAF67" w:rsidR="00D307AD" w:rsidRDefault="00447E10" w:rsidP="00D307AD">
      <w:pPr>
        <w:spacing w:after="0" w:line="300" w:lineRule="auto"/>
      </w:pPr>
      <w:r>
        <w:t xml:space="preserve">Como cada una de las soluciones es linealmente independiente de las otras la forma que debe tener la solución corresponde a una combinación lineal de todas </w:t>
      </w:r>
    </w:p>
    <w:p w14:paraId="6CC5CB29" w14:textId="7B0FE3F2" w:rsidR="00D307AD" w:rsidRDefault="00D307AD" w:rsidP="00D307AD">
      <w:pPr>
        <w:spacing w:after="0" w:line="300" w:lineRule="auto"/>
      </w:pPr>
    </w:p>
    <w:p w14:paraId="2BA8A517" w14:textId="11BB4946" w:rsidR="00D307AD" w:rsidRDefault="00447E10" w:rsidP="00D307AD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n=0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x,t</m:t>
                  </m:r>
                </m:e>
              </m:d>
            </m:e>
          </m:nary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n=0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nary>
        </m:oMath>
      </m:oMathPara>
    </w:p>
    <w:p w14:paraId="3BFBE172" w14:textId="4904A177" w:rsidR="00D307AD" w:rsidRDefault="00D307AD" w:rsidP="00D307AD">
      <w:pPr>
        <w:spacing w:after="0" w:line="300" w:lineRule="auto"/>
      </w:pPr>
    </w:p>
    <w:p w14:paraId="3385BD46" w14:textId="572D2DD4" w:rsidR="006214EB" w:rsidRDefault="006214EB" w:rsidP="006214EB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n=0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eastAsiaTheme="minorEastAsia" w:hAnsi="Cambria Math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e>
          </m:nary>
        </m:oMath>
      </m:oMathPara>
    </w:p>
    <w:p w14:paraId="51B31DE8" w14:textId="5F8F38A7" w:rsidR="00D307AD" w:rsidRDefault="00D307AD" w:rsidP="00D307AD">
      <w:pPr>
        <w:spacing w:after="0" w:line="300" w:lineRule="auto"/>
      </w:pPr>
    </w:p>
    <w:p w14:paraId="49F34D67" w14:textId="2C692494" w:rsidR="006214EB" w:rsidRDefault="006214EB" w:rsidP="006214EB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n=0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eastAsiaTheme="minorEastAsia" w:hAnsi="Cambria Math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e>
          </m:nary>
        </m:oMath>
      </m:oMathPara>
    </w:p>
    <w:p w14:paraId="147D43AD" w14:textId="2F668FC1" w:rsidR="00D307AD" w:rsidRDefault="00D307AD" w:rsidP="00D307AD">
      <w:pPr>
        <w:spacing w:after="0" w:line="300" w:lineRule="auto"/>
      </w:pPr>
    </w:p>
    <w:p w14:paraId="4CBDD9ED" w14:textId="23039EE1" w:rsidR="004238A8" w:rsidRDefault="00000000" w:rsidP="004238A8">
      <w:pPr>
        <w:spacing w:after="0" w:line="300" w:lineRule="auto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n=0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nπc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L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e>
          </m:nary>
        </m:oMath>
      </m:oMathPara>
    </w:p>
    <w:p w14:paraId="0CA5B92E" w14:textId="77777777" w:rsidR="004238A8" w:rsidRDefault="004238A8" w:rsidP="00D307AD">
      <w:pPr>
        <w:spacing w:after="0" w:line="300" w:lineRule="auto"/>
      </w:pPr>
    </w:p>
    <w:p w14:paraId="40D786A7" w14:textId="22997046" w:rsidR="00D307AD" w:rsidRDefault="006214EB" w:rsidP="00D307AD">
      <w:pPr>
        <w:spacing w:after="0" w:line="300" w:lineRule="auto"/>
      </w:pPr>
      <w:r>
        <w:t>A esto le aplicamos las condiciones iniciales, por la misma razón debemos determinar la derivada parcial con respecto al tiempo</w:t>
      </w:r>
    </w:p>
    <w:p w14:paraId="192918D0" w14:textId="7A809F06" w:rsidR="00D307AD" w:rsidRDefault="00D307AD" w:rsidP="00D307AD">
      <w:pPr>
        <w:spacing w:after="0" w:line="300" w:lineRule="auto"/>
      </w:pPr>
    </w:p>
    <w:p w14:paraId="43C030F4" w14:textId="3F22D9A8" w:rsidR="004238A8" w:rsidRDefault="004238A8" w:rsidP="004238A8">
      <w:pPr>
        <w:pStyle w:val="Ttulo2"/>
      </w:pPr>
      <w:r>
        <w:t>Primera Condición Inicial</w:t>
      </w:r>
    </w:p>
    <w:p w14:paraId="3361A33D" w14:textId="77777777" w:rsidR="004238A8" w:rsidRDefault="004238A8" w:rsidP="00D307AD">
      <w:pPr>
        <w:spacing w:after="0" w:line="300" w:lineRule="auto"/>
      </w:pPr>
    </w:p>
    <w:p w14:paraId="009503F6" w14:textId="7E2CB006" w:rsidR="00D307AD" w:rsidRDefault="004238A8" w:rsidP="00D307AD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09BCBE10" w14:textId="28D42A87" w:rsidR="00D307AD" w:rsidRDefault="00D307AD" w:rsidP="00D307AD">
      <w:pPr>
        <w:spacing w:after="0" w:line="300" w:lineRule="auto"/>
      </w:pPr>
    </w:p>
    <w:p w14:paraId="63C10CA2" w14:textId="44FE6C75" w:rsidR="004238A8" w:rsidRDefault="004238A8" w:rsidP="004238A8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n=0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eastAsiaTheme="minorEastAsia" w:hAnsi="Cambria Math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color w:val="0070C0"/>
                    </w:rPr>
                    <m:t>cos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0070C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70C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70C0"/>
                            </w:rPr>
                            <m:t>nπc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70C0"/>
                            </w:rPr>
                            <m:t>L</m:t>
                          </m:r>
                        </m:den>
                      </m:f>
                      <m:r>
                        <w:rPr>
                          <w:rFonts w:ascii="Cambria Math" w:hAnsi="Cambria Math"/>
                          <w:color w:val="0070C0"/>
                        </w:rPr>
                        <m:t>×0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color w:val="FF0000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nπc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L</m:t>
                          </m:r>
                        </m:den>
                      </m:f>
                      <m:r>
                        <w:rPr>
                          <w:rFonts w:ascii="Cambria Math" w:hAnsi="Cambria Math"/>
                          <w:color w:val="FF0000"/>
                        </w:rPr>
                        <m:t>×0</m:t>
                      </m:r>
                    </m:e>
                  </m:d>
                </m:e>
              </m:d>
            </m:e>
          </m:nary>
          <m:r>
            <w:rPr>
              <w:rFonts w:ascii="Cambria Math" w:hAnsi="Cambria Math"/>
            </w:rPr>
            <m:t>= 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6E705827" w14:textId="66F2CB93" w:rsidR="00D307AD" w:rsidRDefault="00D307AD" w:rsidP="00D307AD">
      <w:pPr>
        <w:spacing w:after="0" w:line="300" w:lineRule="auto"/>
      </w:pPr>
    </w:p>
    <w:p w14:paraId="0B78A68A" w14:textId="2EAF7D32" w:rsidR="00D307AD" w:rsidRDefault="00D04DD1" w:rsidP="00D307AD">
      <w:pPr>
        <w:spacing w:after="0" w:line="300" w:lineRule="auto"/>
      </w:pPr>
      <m:oMathPara>
        <m:oMath>
          <m:r>
            <w:rPr>
              <w:rFonts w:ascii="Cambria Math" w:hAnsi="Cambria Math"/>
            </w:rPr>
            <w:lastRenderedPageBreak/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n=0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nary>
          <m:r>
            <w:rPr>
              <w:rFonts w:ascii="Cambria Math" w:hAnsi="Cambria Math"/>
            </w:rPr>
            <m:t>= 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5934E25E" w14:textId="1D62A26F" w:rsidR="00D307AD" w:rsidRDefault="00D307AD" w:rsidP="00D307AD">
      <w:pPr>
        <w:spacing w:after="0" w:line="300" w:lineRule="auto"/>
      </w:pPr>
    </w:p>
    <w:p w14:paraId="6BFE49CC" w14:textId="382CF768" w:rsidR="00D04DD1" w:rsidRDefault="00D04DD1" w:rsidP="00D307AD">
      <w:pPr>
        <w:spacing w:after="0" w:line="300" w:lineRule="auto"/>
      </w:pPr>
      <w:r>
        <w:t xml:space="preserve">Tenemos una serie de Fourier que nos permite determinar todos los valores de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</w:p>
    <w:p w14:paraId="29CEBE50" w14:textId="7B67CA8A" w:rsidR="00D307AD" w:rsidRDefault="00D307AD" w:rsidP="00D307AD">
      <w:pPr>
        <w:spacing w:after="0" w:line="300" w:lineRule="auto"/>
      </w:pPr>
    </w:p>
    <w:p w14:paraId="4CF4857F" w14:textId="77777777" w:rsidR="00D04DD1" w:rsidRPr="00FE3CF2" w:rsidRDefault="00000000" w:rsidP="00D04DD1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  <m:e>
              <m:r>
                <w:rPr>
                  <w:rFonts w:ascii="Cambria Math" w:eastAsiaTheme="minorEastAsia" w:hAnsi="Cambria Math"/>
                </w:rPr>
                <m:t>f(x)sen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57D21B46" w14:textId="326D321C" w:rsidR="00D307AD" w:rsidRDefault="00D307AD" w:rsidP="00D307AD">
      <w:pPr>
        <w:spacing w:after="0" w:line="300" w:lineRule="auto"/>
      </w:pPr>
    </w:p>
    <w:p w14:paraId="3ECE00B4" w14:textId="77777777" w:rsidR="00D04DD1" w:rsidRDefault="00D04DD1" w:rsidP="00D04DD1">
      <w:pPr>
        <w:spacing w:after="0" w:line="300" w:lineRule="auto"/>
      </w:pPr>
    </w:p>
    <w:p w14:paraId="7FFDDE2A" w14:textId="789D1DE4" w:rsidR="00D04DD1" w:rsidRDefault="00D04DD1" w:rsidP="00D04DD1">
      <w:pPr>
        <w:pStyle w:val="Ttulo2"/>
      </w:pPr>
      <w:r>
        <w:t>Segunda Condición Inicial</w:t>
      </w:r>
    </w:p>
    <w:p w14:paraId="4940FD39" w14:textId="10FBD0F4" w:rsidR="00D04DD1" w:rsidRDefault="00D04DD1" w:rsidP="00D04DD1">
      <w:pPr>
        <w:spacing w:after="0" w:line="300" w:lineRule="auto"/>
      </w:pPr>
    </w:p>
    <w:p w14:paraId="278BE8A6" w14:textId="1E07A7BF" w:rsidR="00D04DD1" w:rsidRDefault="00000000" w:rsidP="00D04DD1">
      <w:pPr>
        <w:spacing w:after="0" w:line="300" w:lineRule="auto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hAnsi="Cambria Math"/>
            </w:rPr>
            <m:t>=g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7DF79477" w14:textId="77777777" w:rsidR="00D04DD1" w:rsidRDefault="00D04DD1" w:rsidP="00D04DD1">
      <w:pPr>
        <w:spacing w:after="0" w:line="300" w:lineRule="auto"/>
      </w:pPr>
    </w:p>
    <w:p w14:paraId="34BE203E" w14:textId="4CEE8FD5" w:rsidR="00D04DD1" w:rsidRDefault="00000000" w:rsidP="00D04DD1">
      <w:pPr>
        <w:spacing w:after="0" w:line="300" w:lineRule="auto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n=0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nπc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L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color w:val="FF0000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nπc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L</m:t>
                          </m:r>
                        </m:den>
                      </m:f>
                      <m:r>
                        <w:rPr>
                          <w:rFonts w:ascii="Cambria Math" w:hAnsi="Cambria Math"/>
                          <w:color w:val="FF0000"/>
                        </w:rPr>
                        <m:t>×0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color w:val="0070C0"/>
                    </w:rPr>
                    <m:t>cos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0070C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70C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70C0"/>
                            </w:rPr>
                            <m:t>nπc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70C0"/>
                            </w:rPr>
                            <m:t>L</m:t>
                          </m:r>
                        </m:den>
                      </m:f>
                      <m:r>
                        <w:rPr>
                          <w:rFonts w:ascii="Cambria Math" w:hAnsi="Cambria Math"/>
                          <w:color w:val="0070C0"/>
                        </w:rPr>
                        <m:t>×0</m:t>
                      </m:r>
                    </m:e>
                  </m:d>
                </m:e>
              </m:d>
            </m:e>
          </m:nary>
        </m:oMath>
      </m:oMathPara>
    </w:p>
    <w:p w14:paraId="2228224F" w14:textId="78B8E4C5" w:rsidR="00D307AD" w:rsidRDefault="00D307AD" w:rsidP="00D307AD">
      <w:pPr>
        <w:spacing w:after="0" w:line="300" w:lineRule="auto"/>
      </w:pPr>
    </w:p>
    <w:p w14:paraId="1667D441" w14:textId="2F66D74C" w:rsidR="00D04DD1" w:rsidRDefault="00000000" w:rsidP="00D04DD1">
      <w:pPr>
        <w:spacing w:after="0" w:line="300" w:lineRule="auto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n=0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nπc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L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nary>
          <m:r>
            <w:rPr>
              <w:rFonts w:ascii="Cambria Math" w:hAnsi="Cambria Math"/>
            </w:rPr>
            <m:t>=g(x)</m:t>
          </m:r>
        </m:oMath>
      </m:oMathPara>
    </w:p>
    <w:p w14:paraId="682D62FC" w14:textId="303B3C7B" w:rsidR="00D307AD" w:rsidRDefault="00D307AD" w:rsidP="00D307AD">
      <w:pPr>
        <w:spacing w:after="0" w:line="300" w:lineRule="auto"/>
      </w:pPr>
    </w:p>
    <w:p w14:paraId="6B8C19D7" w14:textId="3430FCFA" w:rsidR="00D307AD" w:rsidRDefault="00D04DD1" w:rsidP="00D307AD">
      <w:pPr>
        <w:spacing w:after="0" w:line="300" w:lineRule="auto"/>
      </w:pPr>
      <w:r>
        <w:t xml:space="preserve">Usando una serie de Fourier </w:t>
      </w:r>
      <w:r w:rsidR="0033126F">
        <w:t>y convirtiendo</w:t>
      </w:r>
    </w:p>
    <w:p w14:paraId="5665D41E" w14:textId="1B875FD0" w:rsidR="0033126F" w:rsidRDefault="0033126F" w:rsidP="00D307AD">
      <w:pPr>
        <w:spacing w:after="0" w:line="300" w:lineRule="auto"/>
      </w:pPr>
    </w:p>
    <w:p w14:paraId="33736B08" w14:textId="5A21BF69" w:rsidR="0033126F" w:rsidRDefault="00000000" w:rsidP="00D307AD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nπc</m:t>
                  </m:r>
                </m:num>
                <m:den>
                  <m:r>
                    <w:rPr>
                      <w:rFonts w:ascii="Cambria Math" w:hAnsi="Cambria Math"/>
                    </w:rPr>
                    <m:t>L</m:t>
                  </m:r>
                </m:den>
              </m:f>
            </m:e>
          </m:d>
        </m:oMath>
      </m:oMathPara>
    </w:p>
    <w:p w14:paraId="3578F666" w14:textId="7C91708E" w:rsidR="00D307AD" w:rsidRDefault="00D307AD" w:rsidP="00D307AD">
      <w:pPr>
        <w:spacing w:after="0" w:line="300" w:lineRule="auto"/>
      </w:pPr>
    </w:p>
    <w:p w14:paraId="160348BE" w14:textId="03A5E47A" w:rsidR="00D04DD1" w:rsidRDefault="00000000" w:rsidP="00D04DD1">
      <w:pPr>
        <w:spacing w:after="0" w:line="300" w:lineRule="auto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n=0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nary>
          <m:r>
            <w:rPr>
              <w:rFonts w:ascii="Cambria Math" w:hAnsi="Cambria Math"/>
            </w:rPr>
            <m:t>=g(x)</m:t>
          </m:r>
        </m:oMath>
      </m:oMathPara>
    </w:p>
    <w:p w14:paraId="7297FF0E" w14:textId="4C20A582" w:rsidR="00D307AD" w:rsidRDefault="00D307AD" w:rsidP="00D307AD">
      <w:pPr>
        <w:spacing w:after="0" w:line="300" w:lineRule="auto"/>
      </w:pPr>
    </w:p>
    <w:p w14:paraId="30E2981F" w14:textId="2F9457BA" w:rsidR="0033126F" w:rsidRPr="00FE3CF2" w:rsidRDefault="00000000" w:rsidP="0033126F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  <m:e>
              <m:r>
                <w:rPr>
                  <w:rFonts w:ascii="Cambria Math" w:eastAsiaTheme="minorEastAsia" w:hAnsi="Cambria Math"/>
                </w:rPr>
                <m:t>g(x)sen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1B7A5BF2" w14:textId="40262616" w:rsidR="00D307AD" w:rsidRDefault="00D307AD" w:rsidP="00D307AD">
      <w:pPr>
        <w:spacing w:after="0" w:line="300" w:lineRule="auto"/>
      </w:pPr>
    </w:p>
    <w:p w14:paraId="0FB0B72A" w14:textId="133ADD09" w:rsidR="0033126F" w:rsidRPr="00FE3CF2" w:rsidRDefault="00000000" w:rsidP="0033126F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nπc</m:t>
                  </m:r>
                </m:num>
                <m:den>
                  <m:r>
                    <w:rPr>
                      <w:rFonts w:ascii="Cambria Math" w:hAnsi="Cambria Math"/>
                    </w:rPr>
                    <m:t>L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  <m:e>
              <m:r>
                <w:rPr>
                  <w:rFonts w:ascii="Cambria Math" w:eastAsiaTheme="minorEastAsia" w:hAnsi="Cambria Math"/>
                </w:rPr>
                <m:t>g(x)sen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128FE54C" w14:textId="355C5D24" w:rsidR="00D307AD" w:rsidRDefault="00D307AD" w:rsidP="00D307AD">
      <w:pPr>
        <w:spacing w:after="0" w:line="300" w:lineRule="auto"/>
      </w:pPr>
    </w:p>
    <w:p w14:paraId="5622C3F4" w14:textId="53CD288E" w:rsidR="0033126F" w:rsidRPr="00FE3CF2" w:rsidRDefault="00000000" w:rsidP="0033126F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>L</m:t>
              </m:r>
            </m:num>
            <m:den>
              <m:r>
                <w:rPr>
                  <w:rFonts w:ascii="Cambria Math" w:hAnsi="Cambria Math"/>
                </w:rPr>
                <m:t>nπc</m:t>
              </m:r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color w:val="0070C0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  <m:e>
              <m:r>
                <w:rPr>
                  <w:rFonts w:ascii="Cambria Math" w:eastAsiaTheme="minorEastAsia" w:hAnsi="Cambria Math"/>
                </w:rPr>
                <m:t>g(x)sen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336E0153" w14:textId="1E359F6D" w:rsidR="00D307AD" w:rsidRDefault="00D307AD" w:rsidP="00D307AD">
      <w:pPr>
        <w:spacing w:after="0" w:line="300" w:lineRule="auto"/>
      </w:pPr>
    </w:p>
    <w:p w14:paraId="0AC4FF6B" w14:textId="5CD7944A" w:rsidR="0033126F" w:rsidRPr="00FE3CF2" w:rsidRDefault="00000000" w:rsidP="0033126F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nπc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  <m:e>
              <m:r>
                <w:rPr>
                  <w:rFonts w:ascii="Cambria Math" w:eastAsiaTheme="minorEastAsia" w:hAnsi="Cambria Math"/>
                </w:rPr>
                <m:t>g(x)sen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0A31DD03" w14:textId="35F86959" w:rsidR="00D307AD" w:rsidRDefault="00D307AD" w:rsidP="00D307AD">
      <w:pPr>
        <w:spacing w:after="0" w:line="300" w:lineRule="auto"/>
      </w:pPr>
    </w:p>
    <w:p w14:paraId="15EE4A16" w14:textId="719CDDCB" w:rsidR="00D307AD" w:rsidRDefault="00D307AD" w:rsidP="00D307AD">
      <w:pPr>
        <w:spacing w:after="0" w:line="300" w:lineRule="auto"/>
      </w:pPr>
    </w:p>
    <w:p w14:paraId="0D4CF2DF" w14:textId="77777777" w:rsidR="005056AC" w:rsidRDefault="005056AC" w:rsidP="005056AC">
      <w:pPr>
        <w:spacing w:after="0" w:line="300" w:lineRule="auto"/>
        <w:rPr>
          <w:iCs/>
        </w:rPr>
      </w:pPr>
    </w:p>
    <w:p w14:paraId="5C0DFB00" w14:textId="77777777" w:rsidR="005056AC" w:rsidRDefault="005056AC" w:rsidP="005056AC">
      <w:pPr>
        <w:pStyle w:val="Ttulo2"/>
        <w:numPr>
          <w:ilvl w:val="1"/>
          <w:numId w:val="1"/>
        </w:numPr>
        <w:spacing w:line="240" w:lineRule="auto"/>
        <w:ind w:left="709"/>
        <w:jc w:val="both"/>
      </w:pPr>
      <w:r>
        <w:t xml:space="preserve">ECUACIÓN DE ONDA DE CUERDA FIJA EN AMBOS EXTREMOS </w:t>
      </w:r>
    </w:p>
    <w:p w14:paraId="1F630C5D" w14:textId="77777777" w:rsidR="005056AC" w:rsidRDefault="005056AC" w:rsidP="005056AC">
      <w:pPr>
        <w:spacing w:after="0" w:line="240" w:lineRule="auto"/>
        <w:jc w:val="both"/>
      </w:pPr>
    </w:p>
    <w:p w14:paraId="35DE0BB3" w14:textId="77777777" w:rsidR="005056AC" w:rsidRPr="00636576" w:rsidRDefault="00000000" w:rsidP="005056AC">
      <w:pPr>
        <w:spacing w:after="0" w:line="240" w:lineRule="auto"/>
        <w:jc w:val="both"/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2273A98C" w14:textId="77777777" w:rsidR="005056AC" w:rsidRDefault="005056AC" w:rsidP="005056AC">
      <w:pPr>
        <w:spacing w:after="0" w:line="240" w:lineRule="auto"/>
        <w:jc w:val="both"/>
      </w:pPr>
    </w:p>
    <w:p w14:paraId="4A3C1954" w14:textId="77777777" w:rsidR="005056AC" w:rsidRPr="00D618B6" w:rsidRDefault="00000000" w:rsidP="005056AC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</w:rPr>
                  <m:t>p(0,t) = 0</m:t>
                </m:r>
              </m:e>
              <m:e/>
              <m:e>
                <m:r>
                  <w:rPr>
                    <w:rFonts w:ascii="Cambria Math" w:eastAsiaTheme="minorEastAsia" w:hAnsi="Cambria Math"/>
                  </w:rPr>
                  <m:t>p(L,t) = 0</m:t>
                </m:r>
              </m:e>
            </m:mr>
          </m:m>
        </m:oMath>
      </m:oMathPara>
    </w:p>
    <w:p w14:paraId="7EA49191" w14:textId="77777777" w:rsidR="005056AC" w:rsidRDefault="005056AC" w:rsidP="005056AC">
      <w:pPr>
        <w:spacing w:after="0" w:line="240" w:lineRule="auto"/>
        <w:jc w:val="both"/>
      </w:pPr>
    </w:p>
    <w:p w14:paraId="0A7150A7" w14:textId="77777777" w:rsidR="005056AC" w:rsidRPr="008F4A43" w:rsidRDefault="005056AC" w:rsidP="005056AC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p(x,0) = f(x)=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2Ax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den>
                          </m:f>
                        </m:e>
                        <m:e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0≤x≤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den>
                          </m:f>
                        </m:e>
                      </m:mr>
                    </m:m>
                  </m:e>
                </m:mr>
                <m:mr>
                  <m:e/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2A(L-x)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den>
                          </m:f>
                        </m:e>
                        <m:e/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≤x≤L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14:paraId="382FDC94" w14:textId="77777777" w:rsidR="005056AC" w:rsidRDefault="005056AC" w:rsidP="005056AC">
      <w:pPr>
        <w:spacing w:after="0" w:line="240" w:lineRule="auto"/>
        <w:jc w:val="both"/>
      </w:pPr>
    </w:p>
    <w:p w14:paraId="1F2DDF4D" w14:textId="77777777" w:rsidR="005056AC" w:rsidRPr="005056AC" w:rsidRDefault="00000000" w:rsidP="005056AC">
      <w:pPr>
        <w:spacing w:after="0" w:line="240" w:lineRule="auto"/>
        <w:jc w:val="both"/>
        <w:rPr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∂p</m:t>
              </m:r>
            </m:num>
            <m:den>
              <m:r>
                <w:rPr>
                  <w:rFonts w:ascii="Cambria Math" w:eastAsiaTheme="minorEastAsia" w:hAnsi="Cambria Math"/>
                </w:rPr>
                <m:t>∂t</m:t>
              </m:r>
            </m:den>
          </m:f>
          <m:r>
            <w:rPr>
              <w:rFonts w:ascii="Cambria Math" w:eastAsiaTheme="minorEastAsia" w:hAnsi="Cambria Math"/>
            </w:rPr>
            <m:t>(x,0) = 0</m:t>
          </m:r>
        </m:oMath>
      </m:oMathPara>
    </w:p>
    <w:p w14:paraId="3DDC5607" w14:textId="77777777" w:rsidR="005056AC" w:rsidRDefault="005056AC" w:rsidP="005056AC">
      <w:pPr>
        <w:spacing w:after="0" w:line="240" w:lineRule="auto"/>
        <w:jc w:val="both"/>
      </w:pPr>
    </w:p>
    <w:p w14:paraId="48DD2834" w14:textId="77777777" w:rsidR="005056AC" w:rsidRDefault="005056AC" w:rsidP="005056AC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35E4A4" wp14:editId="0E91623D">
                <wp:simplePos x="0" y="0"/>
                <wp:positionH relativeFrom="column">
                  <wp:posOffset>3344228</wp:posOffset>
                </wp:positionH>
                <wp:positionV relativeFrom="paragraph">
                  <wp:posOffset>128905</wp:posOffset>
                </wp:positionV>
                <wp:extent cx="828675" cy="509270"/>
                <wp:effectExtent l="0" t="0" r="9525" b="508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509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C54408" w14:textId="77777777" w:rsidR="005056AC" w:rsidRDefault="00000000" w:rsidP="005056AC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2A(L-x)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L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5E4A4" id="Cuadro de texto 21" o:spid="_x0000_s1029" type="#_x0000_t202" style="position:absolute;left:0;text-align:left;margin-left:263.35pt;margin-top:10.15pt;width:65.25pt;height:40.1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" fillcolor="white [3201]" stroked="f" strokeweight=".5pt">
                <v:textbox>
                  <w:txbxContent>
                    <w:p w14:paraId="5DC54408" w14:textId="77777777" w:rsidR="005056AC" w:rsidRDefault="00000000" w:rsidP="005056AC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2A(L-x)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727EE5" wp14:editId="157B1500">
                <wp:simplePos x="0" y="0"/>
                <wp:positionH relativeFrom="column">
                  <wp:posOffset>4205605</wp:posOffset>
                </wp:positionH>
                <wp:positionV relativeFrom="paragraph">
                  <wp:posOffset>167005</wp:posOffset>
                </wp:positionV>
                <wp:extent cx="0" cy="952500"/>
                <wp:effectExtent l="0" t="0" r="38100" b="190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E7D5E5" id="Conector recto 22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1.15pt,13.15pt" to="331.15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E15394" wp14:editId="38501F8B">
                <wp:simplePos x="0" y="0"/>
                <wp:positionH relativeFrom="column">
                  <wp:posOffset>2581910</wp:posOffset>
                </wp:positionH>
                <wp:positionV relativeFrom="paragraph">
                  <wp:posOffset>167005</wp:posOffset>
                </wp:positionV>
                <wp:extent cx="0" cy="952500"/>
                <wp:effectExtent l="0" t="0" r="38100" b="190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65BB07" id="Conector recto 2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3pt,13.15pt" to="203.3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D6FBF9" wp14:editId="768D6F8C">
                <wp:simplePos x="0" y="0"/>
                <wp:positionH relativeFrom="column">
                  <wp:posOffset>924878</wp:posOffset>
                </wp:positionH>
                <wp:positionV relativeFrom="paragraph">
                  <wp:posOffset>28893</wp:posOffset>
                </wp:positionV>
                <wp:extent cx="0" cy="1300162"/>
                <wp:effectExtent l="76200" t="38100" r="57150" b="14605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00162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14B06F" id="Conector recto de flecha 24" o:spid="_x0000_s1026" type="#_x0000_t32" style="position:absolute;margin-left:72.85pt;margin-top:2.3pt;width:0;height:102.3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" strokecolor="#4472c4 [3204]" strokeweight="1pt">
                <v:stroke endarrow="block" joinstyle="miter"/>
              </v:shape>
            </w:pict>
          </mc:Fallback>
        </mc:AlternateContent>
      </w:r>
    </w:p>
    <w:p w14:paraId="675C2EAD" w14:textId="77777777" w:rsidR="005056AC" w:rsidRDefault="005056AC" w:rsidP="005056AC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FD43E0" wp14:editId="51219F26">
                <wp:simplePos x="0" y="0"/>
                <wp:positionH relativeFrom="column">
                  <wp:posOffset>1167130</wp:posOffset>
                </wp:positionH>
                <wp:positionV relativeFrom="paragraph">
                  <wp:posOffset>5080</wp:posOffset>
                </wp:positionV>
                <wp:extent cx="633095" cy="461645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9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611732" w14:textId="77777777" w:rsidR="005056AC" w:rsidRDefault="00000000" w:rsidP="005056AC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2Ax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L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D43E0" id="Cuadro de texto 25" o:spid="_x0000_s1030" type="#_x0000_t202" style="position:absolute;left:0;text-align:left;margin-left:91.9pt;margin-top:.4pt;width:49.85pt;height:36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" fillcolor="white [3201]" stroked="f" strokeweight=".5pt">
                <v:textbox>
                  <w:txbxContent>
                    <w:p w14:paraId="06611732" w14:textId="77777777" w:rsidR="005056AC" w:rsidRDefault="00000000" w:rsidP="005056AC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2Ax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E3462E" wp14:editId="5708103A">
                <wp:simplePos x="0" y="0"/>
                <wp:positionH relativeFrom="column">
                  <wp:posOffset>924878</wp:posOffset>
                </wp:positionH>
                <wp:positionV relativeFrom="paragraph">
                  <wp:posOffset>162878</wp:posOffset>
                </wp:positionV>
                <wp:extent cx="3300412" cy="681037"/>
                <wp:effectExtent l="38100" t="19050" r="52705" b="24130"/>
                <wp:wrapNone/>
                <wp:docPr id="26" name="Triángulo isóscele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0412" cy="681037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9B05C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26" o:spid="_x0000_s1026" type="#_x0000_t5" style="position:absolute;margin-left:72.85pt;margin-top:12.85pt;width:259.85pt;height:5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" filled="f" strokecolor="red" strokeweight="1pt"/>
            </w:pict>
          </mc:Fallback>
        </mc:AlternateContent>
      </w:r>
    </w:p>
    <w:p w14:paraId="5677903E" w14:textId="77777777" w:rsidR="005056AC" w:rsidRDefault="005056AC" w:rsidP="005056AC">
      <w:pPr>
        <w:spacing w:after="0" w:line="240" w:lineRule="auto"/>
        <w:jc w:val="both"/>
      </w:pPr>
    </w:p>
    <w:p w14:paraId="43E57BDB" w14:textId="77777777" w:rsidR="005056AC" w:rsidRDefault="005056AC" w:rsidP="005056AC">
      <w:pPr>
        <w:spacing w:after="0" w:line="240" w:lineRule="auto"/>
        <w:jc w:val="both"/>
      </w:pPr>
    </w:p>
    <w:p w14:paraId="55CD5886" w14:textId="77777777" w:rsidR="005056AC" w:rsidRDefault="005056AC" w:rsidP="005056AC">
      <w:pPr>
        <w:spacing w:after="0" w:line="240" w:lineRule="auto"/>
        <w:jc w:val="both"/>
      </w:pPr>
    </w:p>
    <w:p w14:paraId="41C9EFF6" w14:textId="77777777" w:rsidR="005056AC" w:rsidRDefault="005056AC" w:rsidP="005056AC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635FC7" wp14:editId="5E5E45E9">
                <wp:simplePos x="0" y="0"/>
                <wp:positionH relativeFrom="column">
                  <wp:posOffset>672465</wp:posOffset>
                </wp:positionH>
                <wp:positionV relativeFrom="paragraph">
                  <wp:posOffset>161925</wp:posOffset>
                </wp:positionV>
                <wp:extent cx="4605338" cy="0"/>
                <wp:effectExtent l="0" t="76200" r="24130" b="95250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5338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F9C673" id="Conector recto de flecha 27" o:spid="_x0000_s1026" type="#_x0000_t32" style="position:absolute;margin-left:52.95pt;margin-top:12.75pt;width:362.6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" strokecolor="#4472c4 [3204]" strokeweight="1.5pt">
                <v:stroke endarrow="block" joinstyle="miter"/>
              </v:shape>
            </w:pict>
          </mc:Fallback>
        </mc:AlternateContent>
      </w:r>
    </w:p>
    <w:p w14:paraId="7B077DB1" w14:textId="77777777" w:rsidR="005056AC" w:rsidRDefault="005056AC" w:rsidP="005056AC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ACD5C8" wp14:editId="3E924734">
                <wp:simplePos x="0" y="0"/>
                <wp:positionH relativeFrom="column">
                  <wp:posOffset>781050</wp:posOffset>
                </wp:positionH>
                <wp:positionV relativeFrom="paragraph">
                  <wp:posOffset>93980</wp:posOffset>
                </wp:positionV>
                <wp:extent cx="304800" cy="295275"/>
                <wp:effectExtent l="0" t="0" r="0" b="952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E29FA0" w14:textId="77777777" w:rsidR="005056AC" w:rsidRDefault="005056AC" w:rsidP="005056AC"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CD5C8" id="Cuadro de texto 28" o:spid="_x0000_s1031" type="#_x0000_t202" style="position:absolute;left:0;text-align:left;margin-left:61.5pt;margin-top:7.4pt;width:24pt;height:23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" fillcolor="white [3201]" stroked="f" strokeweight=".5pt">
                <v:textbox>
                  <w:txbxContent>
                    <w:p w14:paraId="4CE29FA0" w14:textId="77777777" w:rsidR="005056AC" w:rsidRDefault="005056AC" w:rsidP="005056AC"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C25ECD" wp14:editId="17BB87D6">
                <wp:simplePos x="0" y="0"/>
                <wp:positionH relativeFrom="column">
                  <wp:posOffset>4048760</wp:posOffset>
                </wp:positionH>
                <wp:positionV relativeFrom="paragraph">
                  <wp:posOffset>96202</wp:posOffset>
                </wp:positionV>
                <wp:extent cx="304800" cy="295275"/>
                <wp:effectExtent l="0" t="0" r="0" b="9525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8C8F86" w14:textId="77777777" w:rsidR="005056AC" w:rsidRDefault="005056AC" w:rsidP="005056AC"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L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25ECD" id="Cuadro de texto 29" o:spid="_x0000_s1032" type="#_x0000_t202" style="position:absolute;left:0;text-align:left;margin-left:318.8pt;margin-top:7.55pt;width:24pt;height:23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" fillcolor="white [3201]" stroked="f" strokeweight=".5pt">
                <v:textbox>
                  <w:txbxContent>
                    <w:p w14:paraId="3D8C8F86" w14:textId="77777777" w:rsidR="005056AC" w:rsidRDefault="005056AC" w:rsidP="005056AC"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56DA69" wp14:editId="6F05B46D">
                <wp:simplePos x="0" y="0"/>
                <wp:positionH relativeFrom="column">
                  <wp:posOffset>2248852</wp:posOffset>
                </wp:positionH>
                <wp:positionV relativeFrom="paragraph">
                  <wp:posOffset>153670</wp:posOffset>
                </wp:positionV>
                <wp:extent cx="681038" cy="295275"/>
                <wp:effectExtent l="0" t="0" r="5080" b="9525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8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018C82" w14:textId="77777777" w:rsidR="005056AC" w:rsidRDefault="005056AC" w:rsidP="005056AC"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L/2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56DA69" id="Cuadro de texto 30" o:spid="_x0000_s1033" type="#_x0000_t202" style="position:absolute;left:0;text-align:left;margin-left:177.05pt;margin-top:12.1pt;width:53.65pt;height:23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" fillcolor="white [3201]" stroked="f" strokeweight=".5pt">
                <v:textbox>
                  <w:txbxContent>
                    <w:p w14:paraId="22018C82" w14:textId="77777777" w:rsidR="005056AC" w:rsidRDefault="005056AC" w:rsidP="005056AC"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L/2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96DDA85" w14:textId="77777777" w:rsidR="005056AC" w:rsidRDefault="005056AC" w:rsidP="005056AC">
      <w:pPr>
        <w:spacing w:after="0" w:line="240" w:lineRule="auto"/>
        <w:jc w:val="both"/>
      </w:pPr>
    </w:p>
    <w:p w14:paraId="36651DD2" w14:textId="77777777" w:rsidR="005056AC" w:rsidRDefault="005056AC" w:rsidP="005056AC">
      <w:pPr>
        <w:spacing w:after="0" w:line="240" w:lineRule="auto"/>
        <w:jc w:val="both"/>
      </w:pPr>
    </w:p>
    <w:p w14:paraId="29F5B09B" w14:textId="5184E786" w:rsidR="00D307AD" w:rsidRDefault="00D307AD" w:rsidP="00D307AD">
      <w:pPr>
        <w:spacing w:after="0" w:line="300" w:lineRule="auto"/>
      </w:pPr>
    </w:p>
    <w:p w14:paraId="72B2E8E0" w14:textId="55DBBE7F" w:rsidR="00D307AD" w:rsidRDefault="005056AC" w:rsidP="00D307AD">
      <w:pPr>
        <w:spacing w:after="0" w:line="300" w:lineRule="auto"/>
      </w:pPr>
      <w:r>
        <w:t>Por todo lo realizado anteriormente tenemos</w:t>
      </w:r>
    </w:p>
    <w:p w14:paraId="6A28020C" w14:textId="1BE3867D" w:rsidR="005056AC" w:rsidRDefault="005056AC" w:rsidP="00D307AD">
      <w:pPr>
        <w:spacing w:after="0" w:line="300" w:lineRule="auto"/>
      </w:pPr>
    </w:p>
    <w:p w14:paraId="5B95288B" w14:textId="77777777" w:rsidR="005056AC" w:rsidRDefault="005056AC" w:rsidP="005056AC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n=0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eastAsiaTheme="minorEastAsia" w:hAnsi="Cambria Math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e>
          </m:nary>
        </m:oMath>
      </m:oMathPara>
    </w:p>
    <w:p w14:paraId="02AB341E" w14:textId="77777777" w:rsidR="005056AC" w:rsidRDefault="005056AC" w:rsidP="00D307AD">
      <w:pPr>
        <w:spacing w:after="0" w:line="300" w:lineRule="auto"/>
      </w:pPr>
    </w:p>
    <w:p w14:paraId="207652F6" w14:textId="4C4A982D" w:rsidR="00D307AD" w:rsidRDefault="005056AC" w:rsidP="00D307AD">
      <w:pPr>
        <w:spacing w:after="0" w:line="300" w:lineRule="auto"/>
      </w:pPr>
      <w:r>
        <w:t xml:space="preserve">Como </w:t>
      </w:r>
      <m:oMath>
        <m:r>
          <w:rPr>
            <w:rFonts w:ascii="Cambria Math" w:hAnsi="Cambria Math"/>
          </w:rPr>
          <m:t>g(t) = 0</m:t>
        </m:r>
      </m:oMath>
      <w:r>
        <w:t xml:space="preserve"> podemos decir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=0</m:t>
        </m:r>
      </m:oMath>
    </w:p>
    <w:p w14:paraId="620F47D0" w14:textId="7F42E53A" w:rsidR="00D307AD" w:rsidRDefault="00D307AD" w:rsidP="00D307AD">
      <w:pPr>
        <w:spacing w:after="0" w:line="300" w:lineRule="auto"/>
      </w:pPr>
    </w:p>
    <w:p w14:paraId="58D78CB7" w14:textId="6D21C7FA" w:rsidR="005056AC" w:rsidRDefault="005056AC" w:rsidP="005056AC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n=0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cos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nπc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nary>
        </m:oMath>
      </m:oMathPara>
    </w:p>
    <w:p w14:paraId="4460ED23" w14:textId="55763659" w:rsidR="00D307AD" w:rsidRDefault="00D307AD" w:rsidP="00D307AD">
      <w:pPr>
        <w:spacing w:after="0" w:line="300" w:lineRule="auto"/>
      </w:pPr>
    </w:p>
    <w:p w14:paraId="330FDDFB" w14:textId="399A7886" w:rsidR="00D307AD" w:rsidRDefault="005056AC" w:rsidP="00D307AD">
      <w:pPr>
        <w:spacing w:after="0" w:line="300" w:lineRule="auto"/>
      </w:pPr>
      <w:r>
        <w:t xml:space="preserve">Determinamos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 la integral de Fourier</w:t>
      </w:r>
    </w:p>
    <w:p w14:paraId="2B51305A" w14:textId="64B8BD3E" w:rsidR="00D307AD" w:rsidRDefault="00D307AD" w:rsidP="00D307AD">
      <w:pPr>
        <w:spacing w:after="0" w:line="300" w:lineRule="auto"/>
      </w:pPr>
    </w:p>
    <w:p w14:paraId="1E40EE7C" w14:textId="3C09C14C" w:rsidR="00D307AD" w:rsidRDefault="00D307AD" w:rsidP="00D307AD">
      <w:pPr>
        <w:spacing w:after="0" w:line="300" w:lineRule="auto"/>
      </w:pPr>
    </w:p>
    <w:p w14:paraId="04F4B51C" w14:textId="77777777" w:rsidR="005056AC" w:rsidRPr="00FE3CF2" w:rsidRDefault="00000000" w:rsidP="005056AC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  <m:e>
              <m:r>
                <w:rPr>
                  <w:rFonts w:ascii="Cambria Math" w:eastAsiaTheme="minorEastAsia" w:hAnsi="Cambria Math"/>
                </w:rPr>
                <m:t>f(x)sen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5D494791" w14:textId="5F4B600A" w:rsidR="00D307AD" w:rsidRDefault="00D307AD" w:rsidP="00D307AD">
      <w:pPr>
        <w:spacing w:after="0" w:line="300" w:lineRule="auto"/>
      </w:pPr>
    </w:p>
    <w:p w14:paraId="03AF92EC" w14:textId="6BC003B6" w:rsidR="00862D16" w:rsidRPr="00FE3CF2" w:rsidRDefault="00000000" w:rsidP="00862D16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L/2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2Ax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>sen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L/2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2A(L-x)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>sen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5260B545" w14:textId="01A40E7A" w:rsidR="00862D16" w:rsidRPr="00FE3CF2" w:rsidRDefault="00862D16" w:rsidP="00862D16">
      <w:pPr>
        <w:spacing w:after="0" w:line="240" w:lineRule="auto"/>
        <w:jc w:val="both"/>
        <w:rPr>
          <w:iCs/>
        </w:rPr>
      </w:pPr>
    </w:p>
    <w:p w14:paraId="16276A9A" w14:textId="0131490D" w:rsidR="00D307AD" w:rsidRDefault="00D307AD" w:rsidP="00D307AD">
      <w:pPr>
        <w:spacing w:after="0" w:line="300" w:lineRule="auto"/>
      </w:pPr>
    </w:p>
    <w:p w14:paraId="5ACC268D" w14:textId="1871FE6B" w:rsidR="00D307AD" w:rsidRDefault="00862D16" w:rsidP="00D307AD">
      <w:pPr>
        <w:spacing w:after="0" w:line="300" w:lineRule="auto"/>
      </w:pPr>
      <w:r>
        <w:t>Resolvemos la primera integral</w:t>
      </w:r>
    </w:p>
    <w:p w14:paraId="61068528" w14:textId="522F4B3D" w:rsidR="00D307AD" w:rsidRDefault="00D307AD" w:rsidP="00D307AD">
      <w:pPr>
        <w:spacing w:after="0" w:line="300" w:lineRule="auto"/>
      </w:pPr>
    </w:p>
    <w:p w14:paraId="7B6638BA" w14:textId="3C825E0A" w:rsidR="00D307AD" w:rsidRDefault="00000000" w:rsidP="00D307AD">
      <w:pPr>
        <w:spacing w:after="0" w:line="300" w:lineRule="auto"/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L/2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2Ax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>sen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</m:oMath>
      </m:oMathPara>
    </w:p>
    <w:p w14:paraId="2975DE2F" w14:textId="29D970EA" w:rsidR="00D307AD" w:rsidRDefault="00D307AD" w:rsidP="00D307AD">
      <w:pPr>
        <w:spacing w:after="0" w:line="300" w:lineRule="auto"/>
      </w:pPr>
    </w:p>
    <w:p w14:paraId="15CD918F" w14:textId="07CF4632" w:rsidR="00D307AD" w:rsidRDefault="00000000" w:rsidP="00D307AD">
      <w:pPr>
        <w:spacing w:after="0" w:line="300" w:lineRule="auto"/>
      </w:pPr>
      <m:oMathPara>
        <m:oMath>
          <m:sSubSup>
            <m:sSubSupPr>
              <m:ctrlPr>
                <w:rPr>
                  <w:rFonts w:ascii="Cambria Math" w:hAnsi="Cambria Math"/>
                  <w:i/>
                  <w:iCs/>
                </w:rPr>
              </m:ctrlPr>
            </m:sSubSup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4A</m:t>
                  </m:r>
                </m:num>
                <m:den>
                  <m:r>
                    <w:rPr>
                      <w:rFonts w:ascii="Cambria Math" w:hAnsi="Cambria Math"/>
                    </w:rPr>
                    <m:t>L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-nπxcos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 π 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 xml:space="preserve"> + Lsin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 π 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den>
                      </m:f>
                    </m:e>
                  </m:d>
                </m:e>
              </m:d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L/2</m:t>
              </m:r>
            </m:sup>
          </m:sSubSup>
        </m:oMath>
      </m:oMathPara>
    </w:p>
    <w:p w14:paraId="1A610BD0" w14:textId="180EF0B3" w:rsidR="00D307AD" w:rsidRDefault="00D307AD" w:rsidP="00D307AD">
      <w:pPr>
        <w:spacing w:after="0" w:line="300" w:lineRule="auto"/>
      </w:pPr>
    </w:p>
    <w:p w14:paraId="253CC3B4" w14:textId="77777777" w:rsidR="002B788F" w:rsidRDefault="00000000" w:rsidP="002B788F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2A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2sin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-nπcos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 xml:space="preserve">  </m:t>
              </m:r>
            </m:e>
          </m:d>
        </m:oMath>
      </m:oMathPara>
    </w:p>
    <w:p w14:paraId="1034B71B" w14:textId="51614380" w:rsidR="00D307AD" w:rsidRDefault="00D307AD" w:rsidP="00D307AD">
      <w:pPr>
        <w:spacing w:after="0" w:line="300" w:lineRule="auto"/>
      </w:pPr>
    </w:p>
    <w:p w14:paraId="1B676449" w14:textId="5DE24C04" w:rsidR="00D307AD" w:rsidRDefault="002B788F" w:rsidP="00D307AD">
      <w:pPr>
        <w:spacing w:after="0" w:line="300" w:lineRule="auto"/>
      </w:pPr>
      <w:r>
        <w:t>La segunda integral</w:t>
      </w:r>
    </w:p>
    <w:p w14:paraId="6E71EFF7" w14:textId="240FBDAF" w:rsidR="00D307AD" w:rsidRDefault="00D307AD" w:rsidP="00D307AD">
      <w:pPr>
        <w:spacing w:after="0" w:line="300" w:lineRule="auto"/>
      </w:pPr>
    </w:p>
    <w:p w14:paraId="0AECAC3B" w14:textId="02B89D28" w:rsidR="00D307AD" w:rsidRDefault="00000000" w:rsidP="00D307AD">
      <w:pPr>
        <w:spacing w:after="0" w:line="300" w:lineRule="auto"/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L/2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2A(L-x)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>sen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4A7B65B8" w14:textId="7AFA0DDF" w:rsidR="00D307AD" w:rsidRDefault="00D307AD" w:rsidP="00D307AD">
      <w:pPr>
        <w:spacing w:after="0" w:line="300" w:lineRule="auto"/>
      </w:pPr>
    </w:p>
    <w:p w14:paraId="65F30F88" w14:textId="2958A8DB" w:rsidR="00D307AD" w:rsidRDefault="002B788F" w:rsidP="00D307AD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  <w:iCs/>
                </w:rPr>
              </m:ctrlPr>
            </m:sSubSup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4A</m:t>
                  </m:r>
                </m:num>
                <m:den>
                  <m:r>
                    <w:rPr>
                      <w:rFonts w:ascii="Cambria Math" w:hAnsi="Cambria Math"/>
                    </w:rPr>
                    <m:t>L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  <m:r>
                    <w:rPr>
                      <w:rFonts w:ascii="Cambria Math" w:eastAsiaTheme="minorEastAsia" w:hAnsi="Cambria Math"/>
                    </w:rPr>
                    <m:t>(L-x)</m:t>
                  </m:r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 π 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 xml:space="preserve"> + Lsin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 π 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den>
                      </m:f>
                    </m:e>
                  </m:d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L/2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</m:sSubSup>
        </m:oMath>
      </m:oMathPara>
    </w:p>
    <w:p w14:paraId="179A4D1C" w14:textId="158CDA9B" w:rsidR="00D307AD" w:rsidRDefault="00D307AD" w:rsidP="00D307AD">
      <w:pPr>
        <w:spacing w:after="0" w:line="300" w:lineRule="auto"/>
      </w:pPr>
    </w:p>
    <w:p w14:paraId="32AA5E27" w14:textId="77777777" w:rsidR="002B788F" w:rsidRDefault="00000000" w:rsidP="002B788F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2A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2sin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-2sin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d>
              <m:r>
                <w:rPr>
                  <w:rFonts w:ascii="Cambria Math" w:hAnsi="Cambria Math"/>
                </w:rPr>
                <m:t>+nπcos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</m:d>
        </m:oMath>
      </m:oMathPara>
    </w:p>
    <w:p w14:paraId="57AB1EF6" w14:textId="5ACF951D" w:rsidR="00D307AD" w:rsidRDefault="00D307AD" w:rsidP="00D307AD">
      <w:pPr>
        <w:spacing w:after="0" w:line="300" w:lineRule="auto"/>
      </w:pPr>
    </w:p>
    <w:p w14:paraId="689859E4" w14:textId="280872DA" w:rsidR="00D307AD" w:rsidRDefault="002B788F" w:rsidP="00D307AD">
      <w:pPr>
        <w:spacing w:after="0" w:line="300" w:lineRule="auto"/>
      </w:pPr>
      <w:r>
        <w:t xml:space="preserve">Sumamos las integrales para obtener </w:t>
      </w:r>
    </w:p>
    <w:p w14:paraId="7989DFBC" w14:textId="77777777" w:rsidR="00D307AD" w:rsidRDefault="00D307AD" w:rsidP="00D307AD">
      <w:pPr>
        <w:spacing w:after="0" w:line="300" w:lineRule="auto"/>
      </w:pPr>
    </w:p>
    <w:p w14:paraId="7E195F02" w14:textId="05BAB674" w:rsidR="002B788F" w:rsidRDefault="00000000" w:rsidP="002B788F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2A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2sin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FF0000"/>
                </w:rPr>
                <m:t>-nπcos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 xml:space="preserve">  </m:t>
              </m:r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2A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2sin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FF0000"/>
                </w:rPr>
                <m:t>+nπcos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2</m:t>
                      </m:r>
                    </m:den>
                  </m:f>
                </m:e>
              </m:d>
            </m:e>
          </m:d>
        </m:oMath>
      </m:oMathPara>
    </w:p>
    <w:p w14:paraId="0DC9F745" w14:textId="2E5ECBBC" w:rsidR="002B788F" w:rsidRDefault="002B788F" w:rsidP="002B788F">
      <w:pPr>
        <w:spacing w:after="0" w:line="300" w:lineRule="auto"/>
        <w:rPr>
          <w:iCs/>
        </w:rPr>
      </w:pPr>
    </w:p>
    <w:p w14:paraId="111546D4" w14:textId="0B5115D9" w:rsidR="00D307AD" w:rsidRDefault="00000000" w:rsidP="00D307AD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8A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sin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nπ 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14:paraId="6BDE086D" w14:textId="3FF635B5" w:rsidR="00D307AD" w:rsidRDefault="00D307AD" w:rsidP="00D307AD">
      <w:pPr>
        <w:spacing w:after="0" w:line="300" w:lineRule="auto"/>
      </w:pPr>
    </w:p>
    <w:p w14:paraId="6377412F" w14:textId="0E506ECD" w:rsidR="00D307AD" w:rsidRDefault="009C679D" w:rsidP="00D307AD">
      <w:pPr>
        <w:spacing w:after="0" w:line="300" w:lineRule="auto"/>
      </w:pPr>
      <w:r>
        <w:t>Entonces la solución completa es</w:t>
      </w:r>
    </w:p>
    <w:p w14:paraId="5C9848BD" w14:textId="592B5732" w:rsidR="009C679D" w:rsidRDefault="009C679D" w:rsidP="00D307AD">
      <w:pPr>
        <w:spacing w:after="0" w:line="300" w:lineRule="auto"/>
      </w:pPr>
    </w:p>
    <w:p w14:paraId="0AF1BC9A" w14:textId="77777777" w:rsidR="009C679D" w:rsidRDefault="009C679D" w:rsidP="009C679D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n=0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cos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nπc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nary>
        </m:oMath>
      </m:oMathPara>
    </w:p>
    <w:p w14:paraId="6EBCFF83" w14:textId="77777777" w:rsidR="009C679D" w:rsidRDefault="009C679D" w:rsidP="00D307AD">
      <w:pPr>
        <w:spacing w:after="0" w:line="300" w:lineRule="auto"/>
      </w:pPr>
    </w:p>
    <w:p w14:paraId="63CE8D57" w14:textId="4209C774" w:rsidR="009C679D" w:rsidRDefault="009C679D" w:rsidP="009C679D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n=0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8A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 xml:space="preserve"> 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 xml:space="preserve">nπ 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cos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nπc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nary>
        </m:oMath>
      </m:oMathPara>
    </w:p>
    <w:p w14:paraId="0C502C99" w14:textId="7ACBB27C" w:rsidR="00D307AD" w:rsidRDefault="00D307AD" w:rsidP="00D307AD">
      <w:pPr>
        <w:spacing w:after="0" w:line="300" w:lineRule="auto"/>
      </w:pPr>
    </w:p>
    <w:p w14:paraId="738B3522" w14:textId="10542643" w:rsidR="00D307AD" w:rsidRDefault="001D0C42" w:rsidP="00D307AD">
      <w:pPr>
        <w:spacing w:after="0" w:line="300" w:lineRule="auto"/>
      </w:pPr>
      <w:r>
        <w:t xml:space="preserve">Las soluciones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(x)</m:t>
        </m:r>
      </m:oMath>
      <w:r>
        <w:t xml:space="preserve"> son altamente dependiente de las condiciones de contorno. Si ellas cambian cambia también los valores 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 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</w:p>
    <w:p w14:paraId="25799EF6" w14:textId="45D40C59" w:rsidR="00D307AD" w:rsidRDefault="00D307AD" w:rsidP="00D307AD">
      <w:pPr>
        <w:spacing w:after="0" w:line="300" w:lineRule="auto"/>
      </w:pPr>
    </w:p>
    <w:p w14:paraId="72EA8905" w14:textId="2A978B17" w:rsidR="00D307AD" w:rsidRDefault="00D307AD" w:rsidP="00D307AD">
      <w:pPr>
        <w:spacing w:after="0" w:line="300" w:lineRule="auto"/>
      </w:pPr>
    </w:p>
    <w:p w14:paraId="17721379" w14:textId="61569265" w:rsidR="00C70298" w:rsidRDefault="00C70298" w:rsidP="00C70298">
      <w:pPr>
        <w:pStyle w:val="Ttulo2"/>
        <w:numPr>
          <w:ilvl w:val="1"/>
          <w:numId w:val="1"/>
        </w:numPr>
        <w:spacing w:line="240" w:lineRule="auto"/>
        <w:ind w:left="709"/>
        <w:jc w:val="both"/>
      </w:pPr>
      <w:r>
        <w:t xml:space="preserve">ECUACIÓN DE ONDA TUBO ABIERTO EN AMBOS EXTREMOS / ECUACIÓN DE ONDA DE CUERDA FIJA EN AMBOS EXTREMOS </w:t>
      </w:r>
      <w:r w:rsidR="00B61DB7">
        <w:t>CON AMORTIGUAMIENTO</w:t>
      </w:r>
    </w:p>
    <w:p w14:paraId="0E61B59E" w14:textId="77777777" w:rsidR="00C70298" w:rsidRDefault="00C70298" w:rsidP="00C70298">
      <w:pPr>
        <w:spacing w:after="0" w:line="240" w:lineRule="auto"/>
      </w:pPr>
    </w:p>
    <w:p w14:paraId="55812BC4" w14:textId="3D5E2313" w:rsidR="00C70298" w:rsidRDefault="00C70298" w:rsidP="00C70298">
      <w:pPr>
        <w:spacing w:after="0" w:line="240" w:lineRule="auto"/>
        <w:jc w:val="both"/>
      </w:pPr>
      <w:r>
        <w:t>Analizaremos la ecuación de onda</w:t>
      </w:r>
      <w:r w:rsidR="00891B54">
        <w:t xml:space="preserve"> en un tubo abierto en un extremo y cerrado en el otro con amortiguamiento,</w:t>
      </w:r>
      <w:r>
        <w:t xml:space="preserve"> en régimen transiente, es decir la ecuación de onda, sus condiciones de contorno y condiciones iniciales son las siguientes</w:t>
      </w:r>
    </w:p>
    <w:p w14:paraId="5778CEFA" w14:textId="77777777" w:rsidR="00C70298" w:rsidRDefault="00C70298" w:rsidP="00C70298">
      <w:pPr>
        <w:spacing w:after="0" w:line="240" w:lineRule="auto"/>
        <w:jc w:val="both"/>
      </w:pPr>
    </w:p>
    <w:p w14:paraId="50A91F51" w14:textId="1C7F3168" w:rsidR="00C70298" w:rsidRPr="003731DE" w:rsidRDefault="00000000" w:rsidP="00C70298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+b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</m:oMath>
      </m:oMathPara>
    </w:p>
    <w:p w14:paraId="03233FBF" w14:textId="77777777" w:rsidR="00C70298" w:rsidRDefault="00C70298" w:rsidP="00C70298">
      <w:pPr>
        <w:spacing w:after="0" w:line="240" w:lineRule="auto"/>
      </w:pPr>
    </w:p>
    <w:p w14:paraId="7A512347" w14:textId="77777777" w:rsidR="00C70298" w:rsidRDefault="00C70298" w:rsidP="00C70298">
      <w:pPr>
        <w:pStyle w:val="Prrafodelista"/>
        <w:numPr>
          <w:ilvl w:val="0"/>
          <w:numId w:val="3"/>
        </w:numPr>
        <w:spacing w:after="0" w:line="240" w:lineRule="auto"/>
      </w:pPr>
      <w:r>
        <w:t>Condiciones de contorno</w:t>
      </w:r>
    </w:p>
    <w:p w14:paraId="15C35109" w14:textId="77777777" w:rsidR="00C70298" w:rsidRDefault="00C70298" w:rsidP="00C70298">
      <w:pPr>
        <w:spacing w:after="0" w:line="240" w:lineRule="auto"/>
      </w:pPr>
    </w:p>
    <w:p w14:paraId="01088297" w14:textId="0EC11E6C" w:rsidR="00C70298" w:rsidRPr="00191EFE" w:rsidRDefault="00000000" w:rsidP="00C70298">
      <w:pPr>
        <w:spacing w:after="0" w:line="24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</w:rPr>
                  <m:t>p(0,t) = 0</m:t>
                </m:r>
              </m:e>
              <m:e/>
              <m:e>
                <m:r>
                  <w:rPr>
                    <w:rFonts w:ascii="Cambria Math" w:eastAsiaTheme="minorEastAsia" w:hAnsi="Cambria Math"/>
                  </w:rPr>
                  <m:t>p(L,t) = 0</m:t>
                </m:r>
              </m:e>
            </m:mr>
          </m:m>
        </m:oMath>
      </m:oMathPara>
    </w:p>
    <w:p w14:paraId="4C5838EA" w14:textId="77777777" w:rsidR="00191EFE" w:rsidRPr="003731DE" w:rsidRDefault="00191EFE" w:rsidP="00C70298">
      <w:pPr>
        <w:spacing w:after="0" w:line="240" w:lineRule="auto"/>
        <w:jc w:val="both"/>
        <w:rPr>
          <w:rFonts w:eastAsiaTheme="minorEastAsia"/>
          <w:iCs/>
        </w:rPr>
      </w:pPr>
    </w:p>
    <w:p w14:paraId="714CC980" w14:textId="6F8C4F95" w:rsidR="00191EFE" w:rsidRDefault="00191EFE" w:rsidP="00191EFE">
      <w:pPr>
        <w:pStyle w:val="Prrafodelista"/>
        <w:numPr>
          <w:ilvl w:val="0"/>
          <w:numId w:val="3"/>
        </w:numPr>
        <w:spacing w:after="0" w:line="240" w:lineRule="auto"/>
      </w:pPr>
      <w:r>
        <w:t>Condiciones de iniciales</w:t>
      </w:r>
    </w:p>
    <w:p w14:paraId="3E8696CC" w14:textId="77777777" w:rsidR="00C70298" w:rsidRDefault="00C70298" w:rsidP="00C70298">
      <w:pPr>
        <w:spacing w:after="0" w:line="240" w:lineRule="auto"/>
        <w:rPr>
          <w:iCs/>
        </w:rPr>
      </w:pPr>
    </w:p>
    <w:p w14:paraId="4C53F5F0" w14:textId="72CC576A" w:rsidR="00C70298" w:rsidRPr="00C33603" w:rsidRDefault="00C70298" w:rsidP="00C7029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4C0ED7B8" w14:textId="77777777" w:rsidR="00C70298" w:rsidRDefault="00C70298" w:rsidP="00C70298">
      <w:pPr>
        <w:rPr>
          <w:rFonts w:eastAsiaTheme="minorEastAsia"/>
        </w:rPr>
      </w:pPr>
    </w:p>
    <w:p w14:paraId="7DE0A593" w14:textId="157BA91E" w:rsidR="00C70298" w:rsidRDefault="00000000" w:rsidP="00C70298">
      <w:pPr>
        <w:spacing w:after="0" w:line="300" w:lineRule="auto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hAnsi="Cambria Math"/>
            </w:rPr>
            <m:t>=g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0≤x&lt;L/4</m:t>
                          </m: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L/4≤x&lt;L/2</m:t>
                          </m: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L/2≤x&lt;3L/4</m:t>
                          </m: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3L/4≤x≤L</m:t>
                          </m: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mr>
              </m:m>
            </m:e>
          </m:d>
        </m:oMath>
      </m:oMathPara>
    </w:p>
    <w:p w14:paraId="25108834" w14:textId="77777777" w:rsidR="00F67387" w:rsidRDefault="00F67387" w:rsidP="00F67387">
      <w:pPr>
        <w:pStyle w:val="Ttulo2"/>
      </w:pPr>
      <w:r>
        <w:t>Variables Separables</w:t>
      </w:r>
    </w:p>
    <w:p w14:paraId="0645F368" w14:textId="77777777" w:rsidR="00F67387" w:rsidRDefault="00F67387" w:rsidP="00F67387">
      <w:pPr>
        <w:spacing w:after="0" w:line="300" w:lineRule="auto"/>
      </w:pPr>
    </w:p>
    <w:p w14:paraId="44979F51" w14:textId="77777777" w:rsidR="00F67387" w:rsidRDefault="00F67387" w:rsidP="00F67387">
      <w:pPr>
        <w:spacing w:after="0" w:line="300" w:lineRule="auto"/>
      </w:pPr>
      <m:oMathPara>
        <m:oMath>
          <m:r>
            <w:rPr>
              <w:rFonts w:ascii="Cambria Math" w:eastAsiaTheme="minorEastAsia" w:hAnsi="Cambria Math"/>
            </w:rPr>
            <m:t>p(x,t) = X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</m:oMath>
      </m:oMathPara>
    </w:p>
    <w:p w14:paraId="07C7CBA8" w14:textId="77777777" w:rsidR="00F67387" w:rsidRDefault="00F67387" w:rsidP="00F67387">
      <w:pPr>
        <w:spacing w:after="0" w:line="300" w:lineRule="auto"/>
      </w:pPr>
    </w:p>
    <w:p w14:paraId="16DCAEB8" w14:textId="77777777" w:rsidR="00F67387" w:rsidRDefault="00F67387" w:rsidP="00F67387">
      <w:pPr>
        <w:spacing w:after="0" w:line="300" w:lineRule="auto"/>
      </w:pPr>
      <w:r>
        <w:t>Ecuación</w:t>
      </w:r>
    </w:p>
    <w:p w14:paraId="2B2795A6" w14:textId="77777777" w:rsidR="00F67387" w:rsidRDefault="00F67387" w:rsidP="00F67387">
      <w:pPr>
        <w:spacing w:after="0" w:line="300" w:lineRule="auto"/>
      </w:pPr>
    </w:p>
    <w:p w14:paraId="28A4BBC0" w14:textId="77777777" w:rsidR="00F67387" w:rsidRPr="003731DE" w:rsidRDefault="00000000" w:rsidP="00F67387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+b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</m:oMath>
      </m:oMathPara>
    </w:p>
    <w:p w14:paraId="52C3824D" w14:textId="77777777" w:rsidR="00F67387" w:rsidRDefault="00F67387" w:rsidP="00F67387">
      <w:pPr>
        <w:spacing w:after="0" w:line="300" w:lineRule="auto"/>
      </w:pPr>
    </w:p>
    <w:p w14:paraId="316A9DBD" w14:textId="77777777" w:rsidR="00F67387" w:rsidRDefault="00F67387" w:rsidP="00F67387">
      <w:pPr>
        <w:spacing w:after="0" w:line="300" w:lineRule="auto"/>
      </w:pPr>
      <w:r>
        <w:t>Reemplazamos la solución</w:t>
      </w:r>
    </w:p>
    <w:p w14:paraId="6232265D" w14:textId="77777777" w:rsidR="00F67387" w:rsidRDefault="00F67387" w:rsidP="00F67387">
      <w:pPr>
        <w:spacing w:after="0" w:line="300" w:lineRule="auto"/>
      </w:pPr>
    </w:p>
    <w:p w14:paraId="38F69B4C" w14:textId="77777777" w:rsidR="00F67387" w:rsidRPr="003731DE" w:rsidRDefault="00000000" w:rsidP="00F67387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+b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</m:oMath>
      </m:oMathPara>
    </w:p>
    <w:p w14:paraId="67B08075" w14:textId="77777777" w:rsidR="00F67387" w:rsidRDefault="00F67387" w:rsidP="00F67387">
      <w:pPr>
        <w:spacing w:after="0" w:line="300" w:lineRule="auto"/>
      </w:pPr>
    </w:p>
    <w:p w14:paraId="793CFE23" w14:textId="77777777" w:rsidR="00F67387" w:rsidRPr="003731DE" w:rsidRDefault="00F67387" w:rsidP="00F67387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  <m:r>
                    <w:rPr>
                      <w:rFonts w:ascii="Cambria Math" w:eastAsiaTheme="minorEastAsia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</m:e>
          </m:d>
        </m:oMath>
      </m:oMathPara>
    </w:p>
    <w:p w14:paraId="33EE8BA9" w14:textId="77777777" w:rsidR="00F67387" w:rsidRDefault="00F67387" w:rsidP="00F67387">
      <w:pPr>
        <w:spacing w:after="0" w:line="300" w:lineRule="auto"/>
      </w:pPr>
    </w:p>
    <w:p w14:paraId="6170B17A" w14:textId="77777777" w:rsidR="00F67387" w:rsidRDefault="00F67387" w:rsidP="00F67387">
      <w:pPr>
        <w:spacing w:after="0" w:line="300" w:lineRule="auto"/>
      </w:pPr>
      <w:r>
        <w:t xml:space="preserve">Dividimos por </w:t>
      </w: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T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</m:oMath>
      <w:r>
        <w:rPr>
          <w:rFonts w:eastAsiaTheme="minorEastAsia"/>
        </w:rPr>
        <w:t xml:space="preserve"> a ambos lados de la ecuación</w:t>
      </w:r>
    </w:p>
    <w:p w14:paraId="3B55826B" w14:textId="77777777" w:rsidR="00F67387" w:rsidRDefault="00F67387" w:rsidP="00F67387">
      <w:pPr>
        <w:spacing w:after="0" w:line="300" w:lineRule="auto"/>
      </w:pPr>
    </w:p>
    <w:p w14:paraId="5A790854" w14:textId="77777777" w:rsidR="00F67387" w:rsidRPr="003731DE" w:rsidRDefault="00000000" w:rsidP="00F67387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  <m:r>
                    <w:rPr>
                      <w:rFonts w:ascii="Cambria Math" w:eastAsiaTheme="minorEastAsia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</m:e>
          </m:d>
        </m:oMath>
      </m:oMathPara>
    </w:p>
    <w:p w14:paraId="704166F7" w14:textId="77777777" w:rsidR="00F67387" w:rsidRDefault="00F67387" w:rsidP="00F67387">
      <w:pPr>
        <w:spacing w:after="0" w:line="300" w:lineRule="auto"/>
      </w:pPr>
    </w:p>
    <w:p w14:paraId="1817F384" w14:textId="77777777" w:rsidR="00F67387" w:rsidRDefault="00F67387" w:rsidP="00F67387">
      <w:pPr>
        <w:spacing w:after="0" w:line="300" w:lineRule="auto"/>
      </w:pPr>
      <w:r>
        <w:t>Separamos ambas ecuaciones</w:t>
      </w:r>
    </w:p>
    <w:p w14:paraId="69E5C413" w14:textId="77777777" w:rsidR="00F67387" w:rsidRDefault="00F67387" w:rsidP="00F67387">
      <w:pPr>
        <w:spacing w:after="0" w:line="300" w:lineRule="auto"/>
      </w:pPr>
    </w:p>
    <w:p w14:paraId="2EA004CA" w14:textId="77777777" w:rsidR="00F67387" w:rsidRPr="003731DE" w:rsidRDefault="00000000" w:rsidP="00F67387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  <m:r>
                    <w:rPr>
                      <w:rFonts w:ascii="Cambria Math" w:eastAsiaTheme="minorEastAsia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</m:e>
          </m:d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BE484D6" w14:textId="77777777" w:rsidR="00F67387" w:rsidRDefault="00F67387" w:rsidP="00F67387">
      <w:pPr>
        <w:spacing w:after="0" w:line="300" w:lineRule="auto"/>
      </w:pPr>
    </w:p>
    <w:p w14:paraId="18C8DC36" w14:textId="77777777" w:rsidR="00F67387" w:rsidRDefault="00F67387" w:rsidP="00F67387">
      <w:pPr>
        <w:spacing w:after="0" w:line="300" w:lineRule="auto"/>
      </w:pPr>
      <w:r>
        <w:t>La primera</w:t>
      </w:r>
    </w:p>
    <w:p w14:paraId="6CB4CE9E" w14:textId="77777777" w:rsidR="00F67387" w:rsidRDefault="00F67387" w:rsidP="00F67387">
      <w:pPr>
        <w:spacing w:after="0" w:line="300" w:lineRule="auto"/>
      </w:pPr>
    </w:p>
    <w:p w14:paraId="6F677CC8" w14:textId="77777777" w:rsidR="00F67387" w:rsidRDefault="00000000" w:rsidP="00F67387">
      <w:pPr>
        <w:spacing w:after="0" w:line="300" w:lineRule="auto"/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02AE862" w14:textId="77777777" w:rsidR="00F67387" w:rsidRDefault="00F67387" w:rsidP="00F67387">
      <w:pPr>
        <w:spacing w:after="0" w:line="300" w:lineRule="auto"/>
      </w:pPr>
    </w:p>
    <w:p w14:paraId="3921EED0" w14:textId="77777777" w:rsidR="00F67387" w:rsidRDefault="00F67387" w:rsidP="00F67387">
      <w:pPr>
        <w:spacing w:after="0" w:line="300" w:lineRule="auto"/>
      </w:pPr>
      <w:r>
        <w:t>La segunda</w:t>
      </w:r>
    </w:p>
    <w:p w14:paraId="65D37B1A" w14:textId="77777777" w:rsidR="00F67387" w:rsidRDefault="00F67387" w:rsidP="00F67387">
      <w:pPr>
        <w:spacing w:after="0" w:line="300" w:lineRule="auto"/>
      </w:pPr>
    </w:p>
    <w:p w14:paraId="7D26709B" w14:textId="77777777" w:rsidR="00F67387" w:rsidRDefault="00000000" w:rsidP="00F67387">
      <w:pPr>
        <w:spacing w:after="0" w:line="300" w:lineRule="auto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  <m:r>
                    <w:rPr>
                      <w:rFonts w:ascii="Cambria Math" w:eastAsiaTheme="minorEastAsia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</m:e>
          </m:d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6BAD42F" w14:textId="77777777" w:rsidR="00F67387" w:rsidRDefault="00F67387" w:rsidP="00F67387">
      <w:pPr>
        <w:spacing w:after="0" w:line="300" w:lineRule="auto"/>
      </w:pPr>
    </w:p>
    <w:p w14:paraId="086ADBE1" w14:textId="77777777" w:rsidR="00F67387" w:rsidRDefault="00F67387" w:rsidP="00F67387">
      <w:pPr>
        <w:pStyle w:val="Ttulo2"/>
      </w:pPr>
      <w:r>
        <w:t>Primera Ecuación</w:t>
      </w:r>
    </w:p>
    <w:p w14:paraId="06820130" w14:textId="77777777" w:rsidR="00F67387" w:rsidRDefault="00F67387" w:rsidP="00F67387">
      <w:pPr>
        <w:spacing w:after="0" w:line="300" w:lineRule="auto"/>
      </w:pPr>
    </w:p>
    <w:p w14:paraId="447435A0" w14:textId="77777777" w:rsidR="00F67387" w:rsidRDefault="00000000" w:rsidP="00F67387">
      <w:pPr>
        <w:spacing w:after="0" w:line="300" w:lineRule="auto"/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393A14E4" w14:textId="77777777" w:rsidR="00F67387" w:rsidRDefault="00F67387" w:rsidP="00F67387">
      <w:pPr>
        <w:spacing w:after="0" w:line="300" w:lineRule="auto"/>
      </w:pPr>
    </w:p>
    <w:p w14:paraId="04403989" w14:textId="77777777" w:rsidR="00F67387" w:rsidRDefault="00F67387" w:rsidP="00F67387">
      <w:pPr>
        <w:spacing w:after="0" w:line="300" w:lineRule="auto"/>
      </w:pPr>
      <w:r>
        <w:t>Con las condiciones de contorno</w:t>
      </w:r>
    </w:p>
    <w:p w14:paraId="2EEBF3EB" w14:textId="77777777" w:rsidR="00F67387" w:rsidRDefault="00F67387" w:rsidP="00F67387">
      <w:pPr>
        <w:spacing w:after="0" w:line="300" w:lineRule="auto"/>
      </w:pPr>
    </w:p>
    <w:p w14:paraId="2CF94C39" w14:textId="77777777" w:rsidR="00F67387" w:rsidRPr="00191EFE" w:rsidRDefault="00000000" w:rsidP="00F67387">
      <w:pPr>
        <w:spacing w:after="0" w:line="24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</w:rPr>
                  <m:t>X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 = 0</m:t>
                </m:r>
              </m:e>
              <m:e/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dX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dx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 xml:space="preserve"> = 0</m:t>
                </m:r>
              </m:e>
            </m:mr>
          </m:m>
        </m:oMath>
      </m:oMathPara>
    </w:p>
    <w:p w14:paraId="72EDF5FA" w14:textId="77777777" w:rsidR="00F67387" w:rsidRDefault="00F67387" w:rsidP="00F67387">
      <w:pPr>
        <w:spacing w:after="0" w:line="300" w:lineRule="auto"/>
      </w:pPr>
    </w:p>
    <w:p w14:paraId="2E027EC5" w14:textId="77777777" w:rsidR="00F67387" w:rsidRDefault="00F67387" w:rsidP="00F67387">
      <w:pPr>
        <w:spacing w:after="0" w:line="300" w:lineRule="auto"/>
      </w:pPr>
      <w:r>
        <w:lastRenderedPageBreak/>
        <w:t>Desarrollamos la primera ecuación</w:t>
      </w:r>
    </w:p>
    <w:p w14:paraId="30C6044A" w14:textId="77777777" w:rsidR="00F67387" w:rsidRDefault="00F67387" w:rsidP="00F67387">
      <w:pPr>
        <w:spacing w:after="0" w:line="300" w:lineRule="auto"/>
      </w:pPr>
    </w:p>
    <w:p w14:paraId="379F519E" w14:textId="77777777" w:rsidR="00F67387" w:rsidRDefault="00000000" w:rsidP="00F67387">
      <w:pPr>
        <w:spacing w:after="0" w:line="300" w:lineRule="auto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</m:oMath>
      </m:oMathPara>
    </w:p>
    <w:p w14:paraId="760ADFDB" w14:textId="77777777" w:rsidR="00F67387" w:rsidRDefault="00F67387" w:rsidP="00F67387">
      <w:pPr>
        <w:spacing w:after="0" w:line="300" w:lineRule="auto"/>
      </w:pPr>
    </w:p>
    <w:p w14:paraId="1A3ABD03" w14:textId="77777777" w:rsidR="00F67387" w:rsidRDefault="00000000" w:rsidP="00F67387">
      <w:pPr>
        <w:spacing w:after="0" w:line="300" w:lineRule="auto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5A71D7A8" w14:textId="77777777" w:rsidR="00F67387" w:rsidRDefault="00F67387" w:rsidP="00F67387">
      <w:pPr>
        <w:spacing w:after="0" w:line="300" w:lineRule="auto"/>
      </w:pPr>
    </w:p>
    <w:p w14:paraId="5C6B3161" w14:textId="77777777" w:rsidR="00F67387" w:rsidRDefault="00F67387" w:rsidP="00F67387">
      <w:pPr>
        <w:spacing w:after="0" w:line="300" w:lineRule="auto"/>
      </w:pPr>
      <w:r>
        <w:t>La solución la podemos identificar como</w:t>
      </w:r>
    </w:p>
    <w:p w14:paraId="17523EEA" w14:textId="77777777" w:rsidR="00F67387" w:rsidRDefault="00F67387" w:rsidP="00F67387">
      <w:pPr>
        <w:spacing w:after="0" w:line="300" w:lineRule="auto"/>
      </w:pPr>
    </w:p>
    <w:p w14:paraId="49446755" w14:textId="77777777" w:rsidR="00F67387" w:rsidRDefault="00F67387" w:rsidP="00F67387">
      <w:pPr>
        <w:spacing w:after="0" w:line="300" w:lineRule="auto"/>
      </w:pPr>
      <m:oMathPara>
        <m:oMath>
          <m:r>
            <w:rPr>
              <w:rFonts w:ascii="Cambria Math" w:eastAsiaTheme="minorEastAsia" w:hAnsi="Cambria Math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cos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kx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sin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kx</m:t>
              </m:r>
            </m:e>
          </m:d>
        </m:oMath>
      </m:oMathPara>
    </w:p>
    <w:p w14:paraId="603CF6ED" w14:textId="77777777" w:rsidR="00F67387" w:rsidRDefault="00F67387" w:rsidP="00F67387">
      <w:pPr>
        <w:spacing w:after="0" w:line="300" w:lineRule="auto"/>
      </w:pPr>
    </w:p>
    <w:p w14:paraId="1DD9D424" w14:textId="77777777" w:rsidR="00F67387" w:rsidRDefault="00F67387" w:rsidP="00F67387">
      <w:pPr>
        <w:spacing w:after="0" w:line="300" w:lineRule="auto"/>
      </w:pPr>
      <w:r>
        <w:t xml:space="preserve">Usamos la primera condición de contorno </w:t>
      </w: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 xml:space="preserve"> = 0</m:t>
        </m:r>
      </m:oMath>
    </w:p>
    <w:p w14:paraId="48AC2E16" w14:textId="77777777" w:rsidR="00F67387" w:rsidRDefault="00F67387" w:rsidP="00F67387">
      <w:pPr>
        <w:spacing w:after="0" w:line="300" w:lineRule="auto"/>
      </w:pPr>
    </w:p>
    <w:p w14:paraId="1070E700" w14:textId="77777777" w:rsidR="00F67387" w:rsidRDefault="00F67387" w:rsidP="00F67387">
      <w:pPr>
        <w:spacing w:after="0" w:line="300" w:lineRule="auto"/>
      </w:pPr>
      <m:oMathPara>
        <m:oMath>
          <m:r>
            <w:rPr>
              <w:rFonts w:ascii="Cambria Math" w:eastAsiaTheme="minorEastAsia" w:hAnsi="Cambria Math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cos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k×0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sin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k×0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565A98C8" w14:textId="77777777" w:rsidR="00F67387" w:rsidRDefault="00F67387" w:rsidP="00F67387">
      <w:pPr>
        <w:spacing w:after="0" w:line="300" w:lineRule="auto"/>
      </w:pPr>
    </w:p>
    <w:p w14:paraId="6CA409D2" w14:textId="77777777" w:rsidR="00F67387" w:rsidRDefault="00F67387" w:rsidP="00F67387">
      <w:pPr>
        <w:spacing w:after="0" w:line="300" w:lineRule="auto"/>
      </w:pPr>
      <m:oMathPara>
        <m:oMath>
          <m:r>
            <w:rPr>
              <w:rFonts w:ascii="Cambria Math" w:eastAsiaTheme="minorEastAsia" w:hAnsi="Cambria Math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=0</m:t>
          </m:r>
        </m:oMath>
      </m:oMathPara>
    </w:p>
    <w:p w14:paraId="6C199CF8" w14:textId="77777777" w:rsidR="00F67387" w:rsidRDefault="00F67387" w:rsidP="00F67387">
      <w:pPr>
        <w:spacing w:after="0" w:line="300" w:lineRule="auto"/>
      </w:pPr>
    </w:p>
    <w:p w14:paraId="2DA7D4A6" w14:textId="77777777" w:rsidR="00F67387" w:rsidRDefault="00F67387" w:rsidP="00F67387">
      <w:pPr>
        <w:spacing w:after="0" w:line="300" w:lineRule="auto"/>
      </w:pPr>
      <w:r>
        <w:t>La solución se convierte en</w:t>
      </w:r>
    </w:p>
    <w:p w14:paraId="1A95B634" w14:textId="77777777" w:rsidR="00F67387" w:rsidRDefault="00F67387" w:rsidP="00F67387">
      <w:pPr>
        <w:spacing w:after="0" w:line="300" w:lineRule="auto"/>
      </w:pPr>
    </w:p>
    <w:p w14:paraId="7C7BB0D2" w14:textId="77777777" w:rsidR="00F67387" w:rsidRDefault="00F67387" w:rsidP="00F67387">
      <w:pPr>
        <w:spacing w:after="0" w:line="300" w:lineRule="auto"/>
      </w:pPr>
      <m:oMathPara>
        <m:oMath>
          <m:r>
            <w:rPr>
              <w:rFonts w:ascii="Cambria Math" w:eastAsiaTheme="minorEastAsia" w:hAnsi="Cambria Math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sin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kx</m:t>
              </m:r>
            </m:e>
          </m:d>
        </m:oMath>
      </m:oMathPara>
    </w:p>
    <w:p w14:paraId="303B5084" w14:textId="77777777" w:rsidR="00F67387" w:rsidRDefault="00F67387" w:rsidP="00F67387">
      <w:pPr>
        <w:spacing w:after="0" w:line="300" w:lineRule="auto"/>
      </w:pPr>
    </w:p>
    <w:p w14:paraId="6E8CA4E7" w14:textId="77777777" w:rsidR="00F67387" w:rsidRDefault="00F67387" w:rsidP="00F67387">
      <w:pPr>
        <w:spacing w:after="0" w:line="300" w:lineRule="auto"/>
      </w:pPr>
      <w:r>
        <w:t>La segunda condición de contorno</w:t>
      </w:r>
    </w:p>
    <w:p w14:paraId="249F20AA" w14:textId="77777777" w:rsidR="00F67387" w:rsidRDefault="00F67387" w:rsidP="00F67387">
      <w:pPr>
        <w:spacing w:after="0" w:line="300" w:lineRule="auto"/>
      </w:pPr>
    </w:p>
    <w:p w14:paraId="07B4DF38" w14:textId="77777777" w:rsidR="00F67387" w:rsidRDefault="00F67387" w:rsidP="00F67387">
      <w:pPr>
        <w:spacing w:after="0" w:line="300" w:lineRule="auto"/>
      </w:pPr>
      <m:oMathPara>
        <m:oMath>
          <m:r>
            <w:rPr>
              <w:rFonts w:ascii="Cambria Math" w:eastAsiaTheme="minorEastAsia" w:hAnsi="Cambria Math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sin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kL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40E4296E" w14:textId="77777777" w:rsidR="00F67387" w:rsidRDefault="00F67387" w:rsidP="00F67387">
      <w:pPr>
        <w:spacing w:after="0" w:line="300" w:lineRule="auto"/>
      </w:pPr>
    </w:p>
    <w:p w14:paraId="0C1642BF" w14:textId="77777777" w:rsidR="00F67387" w:rsidRPr="00C83C07" w:rsidRDefault="00000000" w:rsidP="00F67387">
      <w:pPr>
        <w:spacing w:after="0" w:line="300" w:lineRule="aut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L=nπ   n=1,2,3,…</m:t>
          </m:r>
        </m:oMath>
      </m:oMathPara>
    </w:p>
    <w:p w14:paraId="4D0B4E6F" w14:textId="77777777" w:rsidR="00F67387" w:rsidRDefault="00F67387" w:rsidP="00F67387">
      <w:pPr>
        <w:spacing w:after="0" w:line="300" w:lineRule="auto"/>
      </w:pPr>
    </w:p>
    <w:p w14:paraId="45CCE93E" w14:textId="77777777" w:rsidR="00F67387" w:rsidRPr="00C83C07" w:rsidRDefault="00000000" w:rsidP="00F67387">
      <w:pPr>
        <w:spacing w:after="0" w:line="300" w:lineRule="aut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nπ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r>
            <w:rPr>
              <w:rFonts w:ascii="Cambria Math" w:eastAsiaTheme="minorEastAsia" w:hAnsi="Cambria Math"/>
            </w:rPr>
            <m:t xml:space="preserve">    n=1,2,3,…</m:t>
          </m:r>
        </m:oMath>
      </m:oMathPara>
    </w:p>
    <w:p w14:paraId="611CBF18" w14:textId="77777777" w:rsidR="00F67387" w:rsidRDefault="00F67387" w:rsidP="00F67387">
      <w:pPr>
        <w:spacing w:after="0" w:line="300" w:lineRule="auto"/>
      </w:pPr>
    </w:p>
    <w:p w14:paraId="26DBF82D" w14:textId="77777777" w:rsidR="00F67387" w:rsidRDefault="00F67387" w:rsidP="00F67387">
      <w:pPr>
        <w:spacing w:after="0" w:line="300" w:lineRule="auto"/>
      </w:pPr>
    </w:p>
    <w:p w14:paraId="5FCCA4DF" w14:textId="77777777" w:rsidR="00F67387" w:rsidRDefault="00F67387" w:rsidP="00F67387">
      <w:pPr>
        <w:spacing w:after="0" w:line="300" w:lineRule="auto"/>
      </w:pPr>
      <w:r>
        <w:t xml:space="preserve">Sin pérdida de generalidad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=1</m:t>
        </m:r>
      </m:oMath>
      <w:r>
        <w:rPr>
          <w:rFonts w:eastAsiaTheme="minorEastAsia"/>
        </w:rPr>
        <w:t xml:space="preserve"> y obtenemos infinitas soluciones</w:t>
      </w:r>
    </w:p>
    <w:p w14:paraId="48DDE6A3" w14:textId="77777777" w:rsidR="00F67387" w:rsidRDefault="00F67387" w:rsidP="00F67387">
      <w:pPr>
        <w:spacing w:after="0" w:line="300" w:lineRule="auto"/>
      </w:pPr>
    </w:p>
    <w:p w14:paraId="03E5DD13" w14:textId="77777777" w:rsidR="00F67387" w:rsidRDefault="00000000" w:rsidP="00F67387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=sin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 xml:space="preserve">   n=1,2,3,…</m:t>
          </m:r>
        </m:oMath>
      </m:oMathPara>
    </w:p>
    <w:p w14:paraId="245EDDEC" w14:textId="77777777" w:rsidR="00F67387" w:rsidRDefault="00F67387" w:rsidP="00F67387">
      <w:pPr>
        <w:spacing w:after="0" w:line="300" w:lineRule="auto"/>
      </w:pPr>
    </w:p>
    <w:p w14:paraId="66746D2A" w14:textId="77777777" w:rsidR="00F67387" w:rsidRDefault="00000000" w:rsidP="00F67387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=sin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L</m:t>
                  </m:r>
                </m:den>
              </m:f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 xml:space="preserve">   n=1,2,3,…</m:t>
          </m:r>
        </m:oMath>
      </m:oMathPara>
    </w:p>
    <w:p w14:paraId="1B8CDA92" w14:textId="77777777" w:rsidR="00F67387" w:rsidRDefault="00F67387" w:rsidP="00F67387">
      <w:pPr>
        <w:spacing w:after="0" w:line="300" w:lineRule="auto"/>
      </w:pPr>
    </w:p>
    <w:p w14:paraId="05A9E59D" w14:textId="77777777" w:rsidR="00F67387" w:rsidRDefault="00F67387" w:rsidP="00F67387">
      <w:pPr>
        <w:spacing w:after="0" w:line="300" w:lineRule="auto"/>
      </w:pPr>
      <w:r>
        <w:t>Entonces al observar la segunda ecuación</w:t>
      </w:r>
    </w:p>
    <w:p w14:paraId="61DA71F4" w14:textId="77777777" w:rsidR="00F67387" w:rsidRDefault="00F67387" w:rsidP="00F67387">
      <w:pPr>
        <w:spacing w:after="0" w:line="300" w:lineRule="auto"/>
      </w:pPr>
    </w:p>
    <w:p w14:paraId="14528725" w14:textId="77777777" w:rsidR="00F67387" w:rsidRDefault="00000000" w:rsidP="00F67387">
      <w:pPr>
        <w:spacing w:after="0" w:line="300" w:lineRule="auto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+b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  <m:r>
                    <w:rPr>
                      <w:rFonts w:ascii="Cambria Math" w:eastAsiaTheme="minorEastAsia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</m:e>
          </m:d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3D174054" w14:textId="77777777" w:rsidR="00F67387" w:rsidRDefault="00F67387" w:rsidP="00F67387">
      <w:pPr>
        <w:spacing w:after="0" w:line="300" w:lineRule="auto"/>
      </w:pPr>
    </w:p>
    <w:p w14:paraId="400B9E99" w14:textId="77777777" w:rsidR="00F67387" w:rsidRDefault="00000000" w:rsidP="00F67387">
      <w:pPr>
        <w:spacing w:after="0" w:line="300" w:lineRule="auto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+b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</m:e>
          </m:d>
          <m:r>
            <w:rPr>
              <w:rFonts w:ascii="Cambria Math" w:hAnsi="Cambria Math"/>
            </w:rPr>
            <m:t>=-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18D02362" w14:textId="77777777" w:rsidR="00F67387" w:rsidRDefault="00F67387" w:rsidP="00F67387">
      <w:pPr>
        <w:spacing w:after="0" w:line="300" w:lineRule="auto"/>
      </w:pPr>
    </w:p>
    <w:p w14:paraId="03EA2B3D" w14:textId="77777777" w:rsidR="00F67387" w:rsidRDefault="00000000" w:rsidP="00F67387">
      <w:pPr>
        <w:spacing w:after="0" w:line="300" w:lineRule="auto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+b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</m:oMath>
      </m:oMathPara>
    </w:p>
    <w:p w14:paraId="49898552" w14:textId="77777777" w:rsidR="00F67387" w:rsidRDefault="00F67387" w:rsidP="00F67387">
      <w:pPr>
        <w:spacing w:after="0" w:line="300" w:lineRule="auto"/>
      </w:pPr>
    </w:p>
    <w:p w14:paraId="3BCC838A" w14:textId="77777777" w:rsidR="00F67387" w:rsidRDefault="00000000" w:rsidP="00F67387">
      <w:pPr>
        <w:spacing w:after="0" w:line="300" w:lineRule="auto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+b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2FDF1C6D" w14:textId="77777777" w:rsidR="00F67387" w:rsidRDefault="00F67387" w:rsidP="00F67387">
      <w:pPr>
        <w:spacing w:after="0" w:line="300" w:lineRule="auto"/>
      </w:pPr>
    </w:p>
    <w:p w14:paraId="1D524C87" w14:textId="77777777" w:rsidR="00F67387" w:rsidRDefault="00F67387" w:rsidP="00F67387">
      <w:pPr>
        <w:spacing w:after="0" w:line="300" w:lineRule="auto"/>
      </w:pPr>
    </w:p>
    <w:p w14:paraId="794EA318" w14:textId="77777777" w:rsidR="00F67387" w:rsidRDefault="00F67387" w:rsidP="00F67387">
      <w:pPr>
        <w:spacing w:after="0" w:line="300" w:lineRule="auto"/>
      </w:pPr>
    </w:p>
    <w:p w14:paraId="58D3B791" w14:textId="77777777" w:rsidR="00F67387" w:rsidRDefault="00F67387" w:rsidP="00F67387">
      <w:pPr>
        <w:spacing w:after="0" w:line="300" w:lineRule="auto"/>
      </w:pPr>
      <w:r>
        <w:t>Tenemos infinitas ecuaciones</w:t>
      </w:r>
    </w:p>
    <w:p w14:paraId="4D362C96" w14:textId="77777777" w:rsidR="00F67387" w:rsidRDefault="00F67387" w:rsidP="00F67387">
      <w:pPr>
        <w:spacing w:after="0" w:line="300" w:lineRule="auto"/>
      </w:pPr>
    </w:p>
    <w:p w14:paraId="32595A73" w14:textId="17362576" w:rsidR="00F67387" w:rsidRDefault="00000000" w:rsidP="00F67387">
      <w:pPr>
        <w:spacing w:after="0" w:line="300" w:lineRule="auto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b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=0   n=1,2,3,…</m:t>
          </m:r>
        </m:oMath>
      </m:oMathPara>
    </w:p>
    <w:p w14:paraId="28EFAD18" w14:textId="77777777" w:rsidR="00F67387" w:rsidRDefault="00F67387" w:rsidP="00F67387">
      <w:pPr>
        <w:spacing w:after="0" w:line="300" w:lineRule="auto"/>
      </w:pPr>
    </w:p>
    <w:p w14:paraId="1BF4639F" w14:textId="77777777" w:rsidR="001905AC" w:rsidRPr="00C83C07" w:rsidRDefault="00000000" w:rsidP="001905AC">
      <w:pPr>
        <w:spacing w:after="0" w:line="300" w:lineRule="aut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ω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nπc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r>
            <w:rPr>
              <w:rFonts w:ascii="Cambria Math" w:eastAsiaTheme="minorEastAsia" w:hAnsi="Cambria Math"/>
            </w:rPr>
            <m:t xml:space="preserve">    n=1,2,3,…</m:t>
          </m:r>
        </m:oMath>
      </m:oMathPara>
    </w:p>
    <w:p w14:paraId="07FB80A3" w14:textId="5BAE2564" w:rsidR="00F67387" w:rsidRPr="001905AC" w:rsidRDefault="001905AC" w:rsidP="00F67387">
      <w:pPr>
        <w:spacing w:after="0" w:line="300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β=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b</m:t>
          </m:r>
          <m:r>
            <w:rPr>
              <w:rFonts w:ascii="Cambria Math" w:eastAsiaTheme="minorEastAsia" w:hAnsi="Cambria Math"/>
            </w:rPr>
            <m:t xml:space="preserve">   </m:t>
          </m:r>
        </m:oMath>
      </m:oMathPara>
    </w:p>
    <w:p w14:paraId="4110CAFD" w14:textId="77777777" w:rsidR="001905AC" w:rsidRDefault="001905AC" w:rsidP="00F67387">
      <w:pPr>
        <w:spacing w:after="0" w:line="300" w:lineRule="auto"/>
      </w:pPr>
    </w:p>
    <w:p w14:paraId="5682A9E8" w14:textId="77777777" w:rsidR="00F67387" w:rsidRDefault="00F67387" w:rsidP="00F67387">
      <w:pPr>
        <w:spacing w:after="0" w:line="300" w:lineRule="auto"/>
      </w:pPr>
      <w:r>
        <w:t>Esto nos lleva al polinomio característico</w:t>
      </w:r>
    </w:p>
    <w:p w14:paraId="6DBD0810" w14:textId="77777777" w:rsidR="00F67387" w:rsidRDefault="00F67387" w:rsidP="00F67387">
      <w:pPr>
        <w:spacing w:after="0" w:line="300" w:lineRule="auto"/>
      </w:pPr>
    </w:p>
    <w:p w14:paraId="07EB4567" w14:textId="43C1C546" w:rsidR="00F67387" w:rsidRPr="00C83C07" w:rsidRDefault="00000000" w:rsidP="00F67387">
      <w:pPr>
        <w:spacing w:after="0" w:line="300" w:lineRule="auto"/>
        <w:rPr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</m:t>
          </m:r>
          <m:r>
            <w:rPr>
              <w:rFonts w:ascii="Cambria Math" w:eastAsiaTheme="minorEastAsia" w:hAnsi="Cambria Math"/>
            </w:rPr>
            <m:t>β</m:t>
          </m:r>
          <m:r>
            <w:rPr>
              <w:rFonts w:ascii="Cambria Math" w:hAnsi="Cambria Math"/>
            </w:rPr>
            <m:t>s</m:t>
          </m:r>
          <m:r>
            <w:rPr>
              <w:rFonts w:ascii="Cambria Math" w:hAnsi="Cambria Math"/>
              <w:lang w:val="en-US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lang w:val="en-US"/>
            </w:rPr>
            <m:t>=0</m:t>
          </m:r>
        </m:oMath>
      </m:oMathPara>
    </w:p>
    <w:p w14:paraId="67D22FFF" w14:textId="77777777" w:rsidR="00F67387" w:rsidRPr="00C83C07" w:rsidRDefault="00F67387" w:rsidP="00F67387">
      <w:pPr>
        <w:spacing w:after="0" w:line="300" w:lineRule="auto"/>
        <w:rPr>
          <w:lang w:val="en-US"/>
        </w:rPr>
      </w:pPr>
    </w:p>
    <w:p w14:paraId="05883098" w14:textId="75EC8A54" w:rsidR="00F67387" w:rsidRPr="00C83C07" w:rsidRDefault="00000000" w:rsidP="00F67387">
      <w:pPr>
        <w:spacing w:after="0" w:line="300" w:lineRule="auto"/>
        <w:rPr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1,2</m:t>
                      </m:r>
                    </m:sub>
                  </m:sSub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-β±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β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-4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bSup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54BCDA5C" w14:textId="77777777" w:rsidR="00F67387" w:rsidRPr="00C83C07" w:rsidRDefault="00F67387" w:rsidP="00F67387">
      <w:pPr>
        <w:spacing w:after="0" w:line="300" w:lineRule="auto"/>
        <w:rPr>
          <w:lang w:val="en-US"/>
        </w:rPr>
      </w:pPr>
    </w:p>
    <w:p w14:paraId="6C11DC87" w14:textId="77777777" w:rsidR="00F67387" w:rsidRPr="00C83C07" w:rsidRDefault="00F67387" w:rsidP="00F67387">
      <w:pPr>
        <w:spacing w:after="0" w:line="300" w:lineRule="auto"/>
        <w:rPr>
          <w:lang w:val="en-US"/>
        </w:rPr>
      </w:pPr>
      <w:proofErr w:type="spellStart"/>
      <w:r>
        <w:rPr>
          <w:lang w:val="en-US"/>
        </w:rPr>
        <w:t>Consideramos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movimiento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subamortiguado</w:t>
      </w:r>
      <w:proofErr w:type="spellEnd"/>
    </w:p>
    <w:p w14:paraId="04461079" w14:textId="77777777" w:rsidR="00F67387" w:rsidRPr="00C83C07" w:rsidRDefault="00F67387" w:rsidP="00F67387">
      <w:pPr>
        <w:spacing w:after="0" w:line="300" w:lineRule="auto"/>
        <w:rPr>
          <w:lang w:val="en-US"/>
        </w:rPr>
      </w:pPr>
    </w:p>
    <w:p w14:paraId="0EF294F4" w14:textId="6AC5E575" w:rsidR="00F67387" w:rsidRDefault="00000000" w:rsidP="00F67387">
      <w:pPr>
        <w:spacing w:after="0" w:line="300" w:lineRule="auto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r>
            <w:rPr>
              <w:rFonts w:ascii="Cambria Math" w:eastAsiaTheme="minorEastAsia" w:hAnsi="Cambria Math"/>
            </w:rPr>
            <m:t>β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=0   n=1,2,3,…</m:t>
          </m:r>
        </m:oMath>
      </m:oMathPara>
    </w:p>
    <w:p w14:paraId="0B490174" w14:textId="77777777" w:rsidR="00F67387" w:rsidRDefault="00F67387" w:rsidP="00F67387">
      <w:pPr>
        <w:spacing w:after="0" w:line="300" w:lineRule="auto"/>
      </w:pPr>
    </w:p>
    <w:p w14:paraId="0AC96415" w14:textId="77777777" w:rsidR="00F67387" w:rsidRPr="00C83C07" w:rsidRDefault="00000000" w:rsidP="00F67387">
      <w:pPr>
        <w:spacing w:after="0" w:line="300" w:lineRule="aut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ω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nπc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r>
            <w:rPr>
              <w:rFonts w:ascii="Cambria Math" w:eastAsiaTheme="minorEastAsia" w:hAnsi="Cambria Math"/>
            </w:rPr>
            <m:t xml:space="preserve">    n=1,2,3,…</m:t>
          </m:r>
        </m:oMath>
      </m:oMathPara>
    </w:p>
    <w:p w14:paraId="6B114228" w14:textId="77777777" w:rsidR="00F67387" w:rsidRDefault="00F67387" w:rsidP="00F67387">
      <w:pPr>
        <w:spacing w:after="0" w:line="300" w:lineRule="auto"/>
      </w:pPr>
    </w:p>
    <w:p w14:paraId="1023F225" w14:textId="77777777" w:rsidR="00F67387" w:rsidRDefault="00F67387" w:rsidP="00F67387">
      <w:pPr>
        <w:spacing w:after="0" w:line="300" w:lineRule="auto"/>
      </w:pPr>
      <w:r>
        <w:t>Esto nos lleva al polinomio característico</w:t>
      </w:r>
    </w:p>
    <w:p w14:paraId="4E0D216C" w14:textId="77777777" w:rsidR="00F67387" w:rsidRDefault="00F67387" w:rsidP="00F67387">
      <w:pPr>
        <w:spacing w:after="0" w:line="300" w:lineRule="auto"/>
      </w:pPr>
    </w:p>
    <w:p w14:paraId="68C81DF9" w14:textId="52F82C10" w:rsidR="00F67387" w:rsidRPr="00C83C07" w:rsidRDefault="00000000" w:rsidP="00F67387">
      <w:pPr>
        <w:spacing w:after="0" w:line="300" w:lineRule="auto"/>
        <w:rPr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1,2</m:t>
                      </m:r>
                    </m:sub>
                  </m:sSub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-β±j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β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   n=1,2,3,…</m:t>
          </m:r>
        </m:oMath>
      </m:oMathPara>
    </w:p>
    <w:p w14:paraId="6032CF51" w14:textId="77777777" w:rsidR="00F67387" w:rsidRPr="00C83C07" w:rsidRDefault="00F67387" w:rsidP="00F67387">
      <w:pPr>
        <w:spacing w:after="0" w:line="300" w:lineRule="auto"/>
        <w:rPr>
          <w:lang w:val="en-US"/>
        </w:rPr>
      </w:pPr>
    </w:p>
    <w:p w14:paraId="18484BEB" w14:textId="1F500FAC" w:rsidR="00F67387" w:rsidRPr="00C83C07" w:rsidRDefault="00000000" w:rsidP="00F67387">
      <w:pPr>
        <w:spacing w:after="0" w:line="300" w:lineRule="auto"/>
        <w:rPr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1,2</m:t>
                      </m:r>
                    </m:sub>
                  </m:sSub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β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±j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b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β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 xml:space="preserve">   n=1,2,3,…</m:t>
          </m:r>
        </m:oMath>
      </m:oMathPara>
    </w:p>
    <w:p w14:paraId="289522A8" w14:textId="77777777" w:rsidR="00F67387" w:rsidRPr="00C83C07" w:rsidRDefault="00F67387" w:rsidP="00F67387">
      <w:pPr>
        <w:spacing w:after="0" w:line="300" w:lineRule="auto"/>
        <w:rPr>
          <w:lang w:val="en-US"/>
        </w:rPr>
      </w:pPr>
    </w:p>
    <w:p w14:paraId="7C5F47EA" w14:textId="77777777" w:rsidR="00F67387" w:rsidRPr="00C83C07" w:rsidRDefault="00000000" w:rsidP="00F67387">
      <w:pPr>
        <w:spacing w:after="0" w:line="300" w:lineRule="auto"/>
        <w:rPr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1,2</m:t>
                      </m:r>
                    </m:sub>
                  </m:sSub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δ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±j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ω</m:t>
              </m:r>
            </m:e>
            <m:sub>
              <m:r>
                <w:rPr>
                  <w:rFonts w:ascii="Cambria Math" w:eastAsiaTheme="minorEastAsia" w:hAnsi="Cambria Math"/>
                </w:rPr>
                <m:t>dn</m:t>
              </m:r>
            </m:sub>
          </m:sSub>
          <m:r>
            <w:rPr>
              <w:rFonts w:ascii="Cambria Math" w:eastAsiaTheme="minorEastAsia" w:hAnsi="Cambria Math"/>
            </w:rPr>
            <m:t xml:space="preserve">   n=1,2,3,…</m:t>
          </m:r>
        </m:oMath>
      </m:oMathPara>
    </w:p>
    <w:p w14:paraId="6E56E7BF" w14:textId="77777777" w:rsidR="00F67387" w:rsidRPr="00C83C07" w:rsidRDefault="00F67387" w:rsidP="00F67387">
      <w:pPr>
        <w:spacing w:after="0" w:line="300" w:lineRule="auto"/>
        <w:rPr>
          <w:lang w:val="en-US"/>
        </w:rPr>
      </w:pPr>
    </w:p>
    <w:p w14:paraId="17058173" w14:textId="59D086E8" w:rsidR="00F67387" w:rsidRPr="00C83C07" w:rsidRDefault="00000000" w:rsidP="00F67387">
      <w:pPr>
        <w:spacing w:after="0" w:line="300" w:lineRule="auto"/>
        <w:rPr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δ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β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   n=1,2,3,…</m:t>
          </m:r>
        </m:oMath>
      </m:oMathPara>
    </w:p>
    <w:p w14:paraId="4943E461" w14:textId="77777777" w:rsidR="00F67387" w:rsidRPr="00C83C07" w:rsidRDefault="00F67387" w:rsidP="00F67387">
      <w:pPr>
        <w:spacing w:after="0" w:line="300" w:lineRule="auto"/>
        <w:rPr>
          <w:lang w:val="en-US"/>
        </w:rPr>
      </w:pPr>
    </w:p>
    <w:p w14:paraId="4C9D41A4" w14:textId="4B68DE7A" w:rsidR="00F67387" w:rsidRPr="00C83C07" w:rsidRDefault="00000000" w:rsidP="00F67387">
      <w:pPr>
        <w:spacing w:after="0" w:line="300" w:lineRule="auto"/>
        <w:rPr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ω</m:t>
              </m:r>
            </m:e>
            <m:sub>
              <m:r>
                <w:rPr>
                  <w:rFonts w:ascii="Cambria Math" w:eastAsiaTheme="minorEastAsia" w:hAnsi="Cambria Math"/>
                </w:rPr>
                <m:t>dn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b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β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 xml:space="preserve">   n=1,2,3,…</m:t>
          </m:r>
        </m:oMath>
      </m:oMathPara>
    </w:p>
    <w:p w14:paraId="47EC19B4" w14:textId="77777777" w:rsidR="00F67387" w:rsidRDefault="00F67387" w:rsidP="00F67387">
      <w:pPr>
        <w:spacing w:after="0" w:line="300" w:lineRule="auto"/>
        <w:rPr>
          <w:lang w:val="en-US"/>
        </w:rPr>
      </w:pPr>
    </w:p>
    <w:p w14:paraId="47A2E229" w14:textId="77777777" w:rsidR="00F67387" w:rsidRPr="00C83C07" w:rsidRDefault="00000000" w:rsidP="00F67387">
      <w:pPr>
        <w:spacing w:after="0" w:line="300" w:lineRule="auto"/>
        <w:rPr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ω</m:t>
              </m:r>
            </m:e>
            <m:sub>
              <m:r>
                <w:rPr>
                  <w:rFonts w:ascii="Cambria Math" w:eastAsiaTheme="minorEastAsia" w:hAnsi="Cambria Math"/>
                </w:rPr>
                <m:t>dn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bSup>
            </m:e>
          </m:rad>
          <m:r>
            <w:rPr>
              <w:rFonts w:ascii="Cambria Math" w:eastAsiaTheme="minorEastAsia" w:hAnsi="Cambria Math"/>
            </w:rPr>
            <m:t xml:space="preserve">   n=1,2,3,…</m:t>
          </m:r>
        </m:oMath>
      </m:oMathPara>
    </w:p>
    <w:p w14:paraId="4ECB1B95" w14:textId="77777777" w:rsidR="00F67387" w:rsidRPr="00C83C07" w:rsidRDefault="00F67387" w:rsidP="00F67387">
      <w:pPr>
        <w:spacing w:after="0" w:line="300" w:lineRule="auto"/>
        <w:rPr>
          <w:lang w:val="en-US"/>
        </w:rPr>
      </w:pPr>
    </w:p>
    <w:p w14:paraId="60EDF10D" w14:textId="727EE783" w:rsidR="00F67387" w:rsidRPr="00C83C07" w:rsidRDefault="00000000" w:rsidP="00F67387">
      <w:pPr>
        <w:spacing w:after="0" w:line="300" w:lineRule="auto"/>
        <w:rPr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ω</m:t>
              </m:r>
            </m:e>
            <m:sub>
              <m:r>
                <w:rPr>
                  <w:rFonts w:ascii="Cambria Math" w:eastAsiaTheme="minorEastAsia" w:hAnsi="Cambria Math"/>
                </w:rPr>
                <m:t>dn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c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>d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 xml:space="preserve">   n=1,2,3,…</m:t>
          </m:r>
        </m:oMath>
      </m:oMathPara>
    </w:p>
    <w:p w14:paraId="23457C55" w14:textId="77777777" w:rsidR="00F67387" w:rsidRPr="00C83C07" w:rsidRDefault="00F67387" w:rsidP="00F67387">
      <w:pPr>
        <w:spacing w:after="0" w:line="300" w:lineRule="auto"/>
        <w:rPr>
          <w:lang w:val="en-US"/>
        </w:rPr>
      </w:pPr>
    </w:p>
    <w:p w14:paraId="3BBF7EFA" w14:textId="77777777" w:rsidR="00F67387" w:rsidRPr="00C83C07" w:rsidRDefault="00F67387" w:rsidP="00F67387">
      <w:pPr>
        <w:spacing w:after="0" w:line="300" w:lineRule="auto"/>
        <w:rPr>
          <w:lang w:val="en-US"/>
        </w:rPr>
      </w:pPr>
      <w:r>
        <w:rPr>
          <w:lang w:val="en-US"/>
        </w:rPr>
        <w:t xml:space="preserve">La </w:t>
      </w:r>
      <w:proofErr w:type="spellStart"/>
      <w:r>
        <w:rPr>
          <w:lang w:val="en-US"/>
        </w:rPr>
        <w:t>solución</w:t>
      </w:r>
      <w:proofErr w:type="spellEnd"/>
      <w:r>
        <w:rPr>
          <w:lang w:val="en-US"/>
        </w:rPr>
        <w:t xml:space="preserve"> </w:t>
      </w:r>
    </w:p>
    <w:p w14:paraId="3C771C34" w14:textId="77777777" w:rsidR="00F67387" w:rsidRPr="00C83C07" w:rsidRDefault="00F67387" w:rsidP="00F67387">
      <w:pPr>
        <w:spacing w:after="0" w:line="300" w:lineRule="auto"/>
        <w:rPr>
          <w:lang w:val="en-US"/>
        </w:rPr>
      </w:pPr>
    </w:p>
    <w:p w14:paraId="4081D97F" w14:textId="77777777" w:rsidR="00F67387" w:rsidRPr="00C83C07" w:rsidRDefault="00000000" w:rsidP="00F67387">
      <w:pPr>
        <w:spacing w:after="0" w:line="300" w:lineRule="auto"/>
        <w:rPr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t</m:t>
              </m:r>
            </m:sup>
          </m:sSup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cos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dn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dn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 xml:space="preserve">   n=1,2,3,…</m:t>
          </m:r>
        </m:oMath>
      </m:oMathPara>
    </w:p>
    <w:p w14:paraId="5081B879" w14:textId="77777777" w:rsidR="00F67387" w:rsidRPr="00C83C07" w:rsidRDefault="00F67387" w:rsidP="00F67387">
      <w:pPr>
        <w:spacing w:after="0" w:line="300" w:lineRule="auto"/>
      </w:pPr>
    </w:p>
    <w:p w14:paraId="1B8EE3E8" w14:textId="77777777" w:rsidR="00F67387" w:rsidRPr="00C83C07" w:rsidRDefault="00F67387" w:rsidP="00F67387">
      <w:pPr>
        <w:spacing w:after="0" w:line="300" w:lineRule="auto"/>
      </w:pPr>
      <w:r w:rsidRPr="00C83C07">
        <w:t xml:space="preserve">La presión </w:t>
      </w:r>
      <w:r>
        <w:t>s</w:t>
      </w:r>
      <w:r w:rsidRPr="00C83C07">
        <w:t>onora toma l</w:t>
      </w:r>
      <w:r>
        <w:t>a forma</w:t>
      </w:r>
    </w:p>
    <w:p w14:paraId="53CA0EFA" w14:textId="77777777" w:rsidR="00F67387" w:rsidRPr="00C83C07" w:rsidRDefault="00F67387" w:rsidP="00F67387">
      <w:pPr>
        <w:spacing w:after="0" w:line="300" w:lineRule="auto"/>
      </w:pPr>
    </w:p>
    <w:p w14:paraId="09AD628B" w14:textId="77777777" w:rsidR="00F67387" w:rsidRPr="00C83C07" w:rsidRDefault="00000000" w:rsidP="00F67387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 xml:space="preserve">   n=1,2,3,…</m:t>
          </m:r>
        </m:oMath>
      </m:oMathPara>
    </w:p>
    <w:p w14:paraId="5BAA1A2E" w14:textId="77777777" w:rsidR="00F67387" w:rsidRPr="00C83C07" w:rsidRDefault="00F67387" w:rsidP="00F67387">
      <w:pPr>
        <w:spacing w:after="0" w:line="300" w:lineRule="auto"/>
      </w:pPr>
    </w:p>
    <w:p w14:paraId="27BB2C95" w14:textId="77777777" w:rsidR="00F67387" w:rsidRPr="00C83C07" w:rsidRDefault="00000000" w:rsidP="00F67387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t</m:t>
              </m:r>
            </m:sup>
          </m:sSup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cos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dn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dn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sin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 xml:space="preserve">     n=1,2,3,…</m:t>
          </m:r>
        </m:oMath>
      </m:oMathPara>
    </w:p>
    <w:p w14:paraId="52AA09BF" w14:textId="77777777" w:rsidR="00F67387" w:rsidRPr="00C83C07" w:rsidRDefault="00F67387" w:rsidP="00F67387">
      <w:pPr>
        <w:spacing w:after="0" w:line="300" w:lineRule="auto"/>
      </w:pPr>
    </w:p>
    <w:p w14:paraId="6044D860" w14:textId="7B6B23BA" w:rsidR="00F67387" w:rsidRPr="00C83C07" w:rsidRDefault="00000000" w:rsidP="00F67387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d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t</m:t>
              </m:r>
            </m:sup>
          </m:sSup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nπc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L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c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d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e>
                  </m:d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nπc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L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c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d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e>
                  </m:d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sin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L</m:t>
                  </m:r>
                </m:den>
              </m:f>
              <m:r>
                <w:rPr>
                  <w:rFonts w:ascii="Cambria Math" w:eastAsiaTheme="minorEastAsia" w:hAnsi="Cambria Math"/>
                </w:rPr>
                <m:t>x</m:t>
              </m:r>
            </m:e>
          </m:d>
        </m:oMath>
      </m:oMathPara>
    </w:p>
    <w:p w14:paraId="4C2DBB9B" w14:textId="77777777" w:rsidR="00F67387" w:rsidRPr="00C83C07" w:rsidRDefault="00F67387" w:rsidP="00F67387">
      <w:pPr>
        <w:spacing w:after="0" w:line="300" w:lineRule="auto"/>
      </w:pPr>
    </w:p>
    <w:p w14:paraId="11831642" w14:textId="77777777" w:rsidR="00F67387" w:rsidRPr="00C83C07" w:rsidRDefault="00F67387" w:rsidP="00F67387">
      <w:pPr>
        <w:spacing w:after="0" w:line="300" w:lineRule="auto"/>
      </w:pPr>
      <w:r>
        <w:t>La solución completa es la combinación lineal de todas las soluciones</w:t>
      </w:r>
    </w:p>
    <w:p w14:paraId="6CF9997F" w14:textId="77777777" w:rsidR="00F67387" w:rsidRPr="00C83C07" w:rsidRDefault="00F67387" w:rsidP="00F67387">
      <w:pPr>
        <w:spacing w:after="0" w:line="300" w:lineRule="auto"/>
      </w:pPr>
    </w:p>
    <w:p w14:paraId="3E828DD4" w14:textId="77777777" w:rsidR="00F67387" w:rsidRPr="00C83C07" w:rsidRDefault="00F67387" w:rsidP="00F67387">
      <w:pPr>
        <w:spacing w:after="0" w:line="300" w:lineRule="auto"/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x,t</m:t>
                  </m:r>
                </m:e>
              </m:d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e>
          </m:nary>
          <m:r>
            <w:rPr>
              <w:rFonts w:ascii="Cambria Math" w:eastAsiaTheme="minorEastAsia" w:hAnsi="Cambria Math"/>
            </w:rPr>
            <m:t xml:space="preserve">   </m:t>
          </m:r>
        </m:oMath>
      </m:oMathPara>
    </w:p>
    <w:p w14:paraId="3187DF0D" w14:textId="77777777" w:rsidR="00F67387" w:rsidRPr="00C83C07" w:rsidRDefault="00F67387" w:rsidP="00F67387">
      <w:pPr>
        <w:spacing w:after="0" w:line="300" w:lineRule="auto"/>
      </w:pPr>
    </w:p>
    <w:p w14:paraId="4484B1D1" w14:textId="77777777" w:rsidR="00F67387" w:rsidRPr="00C83C07" w:rsidRDefault="00F67387" w:rsidP="00F67387">
      <w:pPr>
        <w:spacing w:after="0" w:line="300" w:lineRule="auto"/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t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dn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dn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nary>
          <m:r>
            <w:rPr>
              <w:rFonts w:ascii="Cambria Math" w:eastAsiaTheme="minorEastAsia" w:hAnsi="Cambria Math"/>
            </w:rPr>
            <m:t xml:space="preserve">   </m:t>
          </m:r>
        </m:oMath>
      </m:oMathPara>
    </w:p>
    <w:p w14:paraId="31A66C54" w14:textId="77777777" w:rsidR="00F67387" w:rsidRPr="00C83C07" w:rsidRDefault="00F67387" w:rsidP="00F67387">
      <w:pPr>
        <w:spacing w:after="0" w:line="300" w:lineRule="auto"/>
      </w:pPr>
    </w:p>
    <w:p w14:paraId="58969E58" w14:textId="79D2B6C1" w:rsidR="00F67387" w:rsidRPr="00C83C07" w:rsidRDefault="00F67387" w:rsidP="00F67387">
      <w:pPr>
        <w:spacing w:after="0" w:line="300" w:lineRule="auto"/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c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t</m:t>
                  </m:r>
                </m:sup>
              </m:sSup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cos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nπc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L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-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eastAsiaTheme="minorEastAsia" w:hAnsi="Cambria Math"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eastAsiaTheme="minorEastAsia" w:hAnsi="Cambria Math"/>
                                                </w:rPr>
                                                <m:t>c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eastAsiaTheme="minorEastAsia" w:hAnsi="Cambria Math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d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nπc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L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-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eastAsiaTheme="minorEastAsia" w:hAnsi="Cambria Math"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eastAsiaTheme="minorEastAsia" w:hAnsi="Cambria Math"/>
                                                </w:rPr>
                                                <m:t>c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eastAsiaTheme="minorEastAsia" w:hAnsi="Cambria Math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d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nary>
        </m:oMath>
      </m:oMathPara>
    </w:p>
    <w:p w14:paraId="254568EB" w14:textId="77777777" w:rsidR="00F67387" w:rsidRPr="00C83C07" w:rsidRDefault="00F67387" w:rsidP="00F67387">
      <w:pPr>
        <w:spacing w:after="0" w:line="300" w:lineRule="auto"/>
      </w:pPr>
    </w:p>
    <w:p w14:paraId="72D6B5C4" w14:textId="77777777" w:rsidR="00F67387" w:rsidRPr="00C83C07" w:rsidRDefault="00F67387" w:rsidP="00F67387">
      <w:pPr>
        <w:spacing w:after="0" w:line="300" w:lineRule="auto"/>
      </w:pPr>
      <w:r>
        <w:t xml:space="preserve">Las constantes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 y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 se determinan de las condiciones iniciales. La derivada parcial con respecto al tiempo es</w:t>
      </w:r>
    </w:p>
    <w:p w14:paraId="32081B76" w14:textId="77777777" w:rsidR="00F67387" w:rsidRPr="00C83C07" w:rsidRDefault="00F67387" w:rsidP="00F67387">
      <w:pPr>
        <w:spacing w:after="0" w:line="300" w:lineRule="auto"/>
      </w:pPr>
    </w:p>
    <w:p w14:paraId="7C12500F" w14:textId="77777777" w:rsidR="00F67387" w:rsidRPr="00C83C07" w:rsidRDefault="00000000" w:rsidP="00F67387">
      <w:pPr>
        <w:spacing w:after="0" w:line="300" w:lineRule="auto"/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∂p</m:t>
              </m:r>
            </m:num>
            <m:den>
              <m:r>
                <w:rPr>
                  <w:rFonts w:ascii="Cambria Math" w:eastAsiaTheme="minorEastAsia" w:hAnsi="Cambria Math"/>
                </w:rPr>
                <m:t>∂t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t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dn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dn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ω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dn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t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-A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dn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dn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nary>
          <m:r>
            <w:rPr>
              <w:rFonts w:ascii="Cambria Math" w:eastAsiaTheme="minorEastAsia" w:hAnsi="Cambria Math"/>
            </w:rPr>
            <m:t xml:space="preserve">   </m:t>
          </m:r>
        </m:oMath>
      </m:oMathPara>
    </w:p>
    <w:p w14:paraId="6596599D" w14:textId="77777777" w:rsidR="00F67387" w:rsidRPr="00C83C07" w:rsidRDefault="00F67387" w:rsidP="00F67387">
      <w:pPr>
        <w:spacing w:after="0" w:line="300" w:lineRule="auto"/>
      </w:pPr>
    </w:p>
    <w:p w14:paraId="53F8DA23" w14:textId="77777777" w:rsidR="00F67387" w:rsidRPr="00C83C07" w:rsidRDefault="00F67387" w:rsidP="00F67387">
      <w:pPr>
        <w:spacing w:after="0" w:line="300" w:lineRule="auto"/>
      </w:pPr>
      <w:r>
        <w:t xml:space="preserve">Al aplicar la condición inicial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x,0</m:t>
            </m:r>
          </m:e>
        </m:d>
        <m:r>
          <w:rPr>
            <w:rFonts w:ascii="Cambria Math" w:eastAsiaTheme="minorEastAsia" w:hAnsi="Cambria Math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</w:p>
    <w:p w14:paraId="0CD56575" w14:textId="77777777" w:rsidR="00F67387" w:rsidRPr="00C83C07" w:rsidRDefault="00F67387" w:rsidP="00F67387">
      <w:pPr>
        <w:spacing w:after="0" w:line="300" w:lineRule="auto"/>
      </w:pPr>
    </w:p>
    <w:p w14:paraId="71A1ECD4" w14:textId="77777777" w:rsidR="00F67387" w:rsidRPr="00C83C07" w:rsidRDefault="00F67387" w:rsidP="00F67387">
      <w:pPr>
        <w:spacing w:after="0" w:line="300" w:lineRule="auto"/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70C0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70C0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0070C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color w:val="0070C0"/>
                    </w:rPr>
                    <m:t>×0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color w:val="0070C0"/>
                    </w:rPr>
                    <m:t>cos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0070C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70C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>dn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×0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color w:val="FF0000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FF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dn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×0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nary>
          <m: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</m:oMath>
      </m:oMathPara>
    </w:p>
    <w:p w14:paraId="6C076B1D" w14:textId="77777777" w:rsidR="00F67387" w:rsidRPr="00C83C07" w:rsidRDefault="00F67387" w:rsidP="00F67387">
      <w:pPr>
        <w:spacing w:after="0" w:line="300" w:lineRule="auto"/>
      </w:pPr>
    </w:p>
    <w:p w14:paraId="73A5192A" w14:textId="77777777" w:rsidR="00F67387" w:rsidRPr="00C83C07" w:rsidRDefault="00F67387" w:rsidP="00F67387">
      <w:pPr>
        <w:spacing w:after="0" w:line="300" w:lineRule="auto"/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nary>
          <m: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</m:oMath>
      </m:oMathPara>
    </w:p>
    <w:p w14:paraId="1FC3542D" w14:textId="77777777" w:rsidR="00F67387" w:rsidRPr="00C83C07" w:rsidRDefault="00F67387" w:rsidP="00F67387">
      <w:pPr>
        <w:spacing w:after="0" w:line="300" w:lineRule="auto"/>
      </w:pPr>
    </w:p>
    <w:p w14:paraId="2380F5D3" w14:textId="77777777" w:rsidR="00F67387" w:rsidRDefault="00F67387" w:rsidP="00F67387">
      <w:pPr>
        <w:spacing w:after="0" w:line="300" w:lineRule="auto"/>
      </w:pPr>
      <w:r>
        <w:t>Lo que es una serie de Fourier</w:t>
      </w:r>
    </w:p>
    <w:p w14:paraId="25637153" w14:textId="77777777" w:rsidR="00F67387" w:rsidRDefault="00F67387" w:rsidP="00F67387">
      <w:pPr>
        <w:spacing w:after="0" w:line="300" w:lineRule="auto"/>
      </w:pPr>
    </w:p>
    <w:p w14:paraId="72FF568A" w14:textId="77777777" w:rsidR="00F67387" w:rsidRPr="00C83C07" w:rsidRDefault="00000000" w:rsidP="00F67387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</m:oMath>
      </m:oMathPara>
    </w:p>
    <w:p w14:paraId="48A7E0B9" w14:textId="77777777" w:rsidR="00F67387" w:rsidRPr="00C83C07" w:rsidRDefault="00F67387" w:rsidP="00F67387">
      <w:pPr>
        <w:spacing w:after="0" w:line="300" w:lineRule="auto"/>
      </w:pPr>
    </w:p>
    <w:p w14:paraId="6B64E4F5" w14:textId="77777777" w:rsidR="00F67387" w:rsidRPr="00C83C07" w:rsidRDefault="00000000" w:rsidP="00F67387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</m:oMath>
      </m:oMathPara>
    </w:p>
    <w:p w14:paraId="18B07D59" w14:textId="77777777" w:rsidR="00F67387" w:rsidRPr="00C83C07" w:rsidRDefault="00F67387" w:rsidP="00F67387">
      <w:pPr>
        <w:spacing w:after="0" w:line="300" w:lineRule="auto"/>
      </w:pPr>
    </w:p>
    <w:p w14:paraId="45C57A00" w14:textId="77777777" w:rsidR="00F67387" w:rsidRDefault="00F67387" w:rsidP="00F67387">
      <w:pPr>
        <w:spacing w:after="0" w:line="300" w:lineRule="auto"/>
      </w:pPr>
      <w:r>
        <w:t>La segunda condición inicial</w:t>
      </w:r>
    </w:p>
    <w:p w14:paraId="43E63475" w14:textId="77777777" w:rsidR="00F67387" w:rsidRDefault="00F67387" w:rsidP="00F67387">
      <w:pPr>
        <w:spacing w:after="0" w:line="300" w:lineRule="auto"/>
      </w:pPr>
    </w:p>
    <w:p w14:paraId="717739E7" w14:textId="77777777" w:rsidR="00F67387" w:rsidRDefault="00000000" w:rsidP="00F67387">
      <w:pPr>
        <w:spacing w:after="0" w:line="300" w:lineRule="auto"/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∂p</m:t>
              </m:r>
            </m:num>
            <m:den>
              <m:r>
                <w:rPr>
                  <w:rFonts w:ascii="Cambria Math" w:eastAsiaTheme="minorEastAsia" w:hAnsi="Cambria Math"/>
                </w:rPr>
                <m:t>∂t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70C0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70C0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0070C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color w:val="0070C0"/>
                    </w:rPr>
                    <m:t>×0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color w:val="0070C0"/>
                    </w:rPr>
                    <m:t>cos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0070C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70C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>dn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×0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color w:val="FF0000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FF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dn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×0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ω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dn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t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-A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color w:val="FF0000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FF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dn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×0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color w:val="0070C0"/>
                    </w:rPr>
                    <m:t>cos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0070C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70C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>dn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×0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nary>
          <m:r>
            <w:rPr>
              <w:rFonts w:ascii="Cambria Math" w:eastAsiaTheme="minorEastAsia" w:hAnsi="Cambria Math"/>
            </w:rPr>
            <m:t>=g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</m:oMath>
      </m:oMathPara>
    </w:p>
    <w:p w14:paraId="05F5451D" w14:textId="77777777" w:rsidR="00F67387" w:rsidRDefault="00F67387" w:rsidP="00F67387">
      <w:pPr>
        <w:spacing w:after="0" w:line="300" w:lineRule="auto"/>
      </w:pPr>
    </w:p>
    <w:p w14:paraId="2D69161E" w14:textId="77777777" w:rsidR="00F67387" w:rsidRDefault="00000000" w:rsidP="00F67387">
      <w:pPr>
        <w:spacing w:after="0" w:line="300" w:lineRule="auto"/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∂p</m:t>
              </m:r>
            </m:num>
            <m:den>
              <m:r>
                <w:rPr>
                  <w:rFonts w:ascii="Cambria Math" w:eastAsiaTheme="minorEastAsia" w:hAnsi="Cambria Math"/>
                </w:rPr>
                <m:t>∂t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dn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nary>
          <m:r>
            <w:rPr>
              <w:rFonts w:ascii="Cambria Math" w:eastAsiaTheme="minorEastAsia" w:hAnsi="Cambria Math"/>
            </w:rPr>
            <m:t>=g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</m:oMath>
      </m:oMathPara>
    </w:p>
    <w:p w14:paraId="338259A9" w14:textId="77777777" w:rsidR="00F67387" w:rsidRDefault="00F67387" w:rsidP="00F67387">
      <w:pPr>
        <w:spacing w:after="0" w:line="300" w:lineRule="auto"/>
      </w:pPr>
    </w:p>
    <w:p w14:paraId="2AB67D4A" w14:textId="77777777" w:rsidR="00F67387" w:rsidRDefault="00F67387" w:rsidP="00F67387">
      <w:pPr>
        <w:spacing w:after="0" w:line="300" w:lineRule="auto"/>
      </w:pPr>
      <w:r>
        <w:t>Lo que es otra serie de Fourier</w:t>
      </w:r>
    </w:p>
    <w:p w14:paraId="35F15201" w14:textId="77777777" w:rsidR="00F67387" w:rsidRDefault="00F67387" w:rsidP="00F67387">
      <w:pPr>
        <w:spacing w:after="0" w:line="300" w:lineRule="auto"/>
      </w:pPr>
    </w:p>
    <w:p w14:paraId="05E3CD34" w14:textId="77777777" w:rsidR="00F67387" w:rsidRDefault="00000000" w:rsidP="00F67387">
      <w:pPr>
        <w:spacing w:after="0" w:line="300" w:lineRule="auto"/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∂p</m:t>
              </m:r>
            </m:num>
            <m:den>
              <m:r>
                <w:rPr>
                  <w:rFonts w:ascii="Cambria Math" w:eastAsiaTheme="minorEastAsia" w:hAnsi="Cambria Math"/>
                </w:rPr>
                <m:t>∂t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nary>
          <m:r>
            <w:rPr>
              <w:rFonts w:ascii="Cambria Math" w:eastAsiaTheme="minorEastAsia" w:hAnsi="Cambria Math"/>
            </w:rPr>
            <m:t>=g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</m:oMath>
      </m:oMathPara>
    </w:p>
    <w:p w14:paraId="0F43F965" w14:textId="77777777" w:rsidR="00F67387" w:rsidRDefault="00F67387" w:rsidP="00F67387">
      <w:pPr>
        <w:spacing w:after="0" w:line="300" w:lineRule="auto"/>
      </w:pPr>
    </w:p>
    <w:p w14:paraId="3DC33F54" w14:textId="77777777" w:rsidR="00F67387" w:rsidRDefault="00000000" w:rsidP="00F67387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δ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ω</m:t>
              </m:r>
            </m:e>
            <m:sub>
              <m:r>
                <w:rPr>
                  <w:rFonts w:ascii="Cambria Math" w:eastAsiaTheme="minorEastAsia" w:hAnsi="Cambria Math"/>
                </w:rPr>
                <m:t>dn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</m:oMath>
      </m:oMathPara>
    </w:p>
    <w:p w14:paraId="066156BB" w14:textId="77777777" w:rsidR="00F67387" w:rsidRDefault="00F67387" w:rsidP="00F67387">
      <w:pPr>
        <w:spacing w:after="0" w:line="300" w:lineRule="auto"/>
      </w:pPr>
    </w:p>
    <w:p w14:paraId="5F48F5E9" w14:textId="77777777" w:rsidR="00F67387" w:rsidRDefault="00F67387" w:rsidP="00F67387">
      <w:pPr>
        <w:spacing w:after="0" w:line="300" w:lineRule="auto"/>
      </w:pPr>
      <w:r>
        <w:t>Donde</w:t>
      </w:r>
    </w:p>
    <w:p w14:paraId="0D0ECB68" w14:textId="77777777" w:rsidR="00F67387" w:rsidRDefault="00F67387" w:rsidP="00F67387">
      <w:pPr>
        <w:spacing w:after="0" w:line="300" w:lineRule="auto"/>
      </w:pPr>
    </w:p>
    <w:p w14:paraId="0B9E0D81" w14:textId="77777777" w:rsidR="00F67387" w:rsidRPr="00C83C07" w:rsidRDefault="00000000" w:rsidP="00F67387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L</m:t>
              </m:r>
            </m:sup>
            <m:e>
              <m:r>
                <w:rPr>
                  <w:rFonts w:ascii="Cambria Math" w:eastAsiaTheme="minorEastAsia" w:hAnsi="Cambria Math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</m:oMath>
      </m:oMathPara>
    </w:p>
    <w:p w14:paraId="4978D498" w14:textId="77777777" w:rsidR="00F67387" w:rsidRDefault="00F67387" w:rsidP="00F67387">
      <w:pPr>
        <w:spacing w:after="0" w:line="300" w:lineRule="auto"/>
      </w:pPr>
    </w:p>
    <w:p w14:paraId="3B80B70B" w14:textId="77777777" w:rsidR="00F67387" w:rsidRDefault="00F67387" w:rsidP="00F67387">
      <w:pPr>
        <w:spacing w:after="0" w:line="300" w:lineRule="auto"/>
      </w:pPr>
      <w:r>
        <w:t>Entonces</w:t>
      </w:r>
    </w:p>
    <w:p w14:paraId="53FAE315" w14:textId="77777777" w:rsidR="00F67387" w:rsidRDefault="00000000" w:rsidP="00F67387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ω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dn</m:t>
                  </m:r>
                </m:sub>
              </m:sSub>
            </m:den>
          </m:f>
        </m:oMath>
      </m:oMathPara>
    </w:p>
    <w:p w14:paraId="5AE67E69" w14:textId="77777777" w:rsidR="00F67387" w:rsidRDefault="00F67387" w:rsidP="00F67387">
      <w:pPr>
        <w:spacing w:after="0" w:line="300" w:lineRule="auto"/>
      </w:pPr>
    </w:p>
    <w:p w14:paraId="578C5D8E" w14:textId="77777777" w:rsidR="00F67387" w:rsidRDefault="00F67387" w:rsidP="00F67387">
      <w:pPr>
        <w:spacing w:after="0" w:line="300" w:lineRule="auto"/>
      </w:pPr>
      <w:r>
        <w:t xml:space="preserve">Sabemos que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 porque </w:t>
      </w:r>
      <m:oMath>
        <m:r>
          <w:rPr>
            <w:rFonts w:ascii="Cambria Math" w:eastAsiaTheme="minorEastAsia" w:hAnsi="Cambria Math"/>
          </w:rPr>
          <m:t>f(x) = 0</m:t>
        </m:r>
      </m:oMath>
      <w:r>
        <w:rPr>
          <w:rFonts w:eastAsiaTheme="minorEastAsia"/>
        </w:rPr>
        <w:t xml:space="preserve"> entonces </w:t>
      </w:r>
    </w:p>
    <w:p w14:paraId="3EEE0181" w14:textId="77777777" w:rsidR="00F67387" w:rsidRDefault="00F67387" w:rsidP="00F67387">
      <w:pPr>
        <w:spacing w:after="0" w:line="300" w:lineRule="auto"/>
      </w:pPr>
    </w:p>
    <w:p w14:paraId="4BBC8170" w14:textId="77777777" w:rsidR="00F67387" w:rsidRDefault="00000000" w:rsidP="00F67387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ω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dn</m:t>
                  </m:r>
                </m:sub>
              </m:sSub>
            </m:den>
          </m:f>
        </m:oMath>
      </m:oMathPara>
    </w:p>
    <w:p w14:paraId="19BE7BC8" w14:textId="77777777" w:rsidR="00F67387" w:rsidRDefault="00F67387" w:rsidP="00F67387">
      <w:pPr>
        <w:spacing w:after="0" w:line="300" w:lineRule="auto"/>
      </w:pPr>
    </w:p>
    <w:p w14:paraId="3B9F762F" w14:textId="77777777" w:rsidR="00F67387" w:rsidRPr="00C83C07" w:rsidRDefault="00000000" w:rsidP="00F67387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L/4</m:t>
              </m:r>
            </m:sub>
            <m:sup>
              <m:r>
                <w:rPr>
                  <w:rFonts w:ascii="Cambria Math" w:eastAsiaTheme="minorEastAsia" w:hAnsi="Cambria Math"/>
                </w:rPr>
                <m:t>L/2</m:t>
              </m:r>
            </m:sup>
            <m:e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L/2</m:t>
              </m:r>
            </m:sub>
            <m:sup>
              <m:r>
                <w:rPr>
                  <w:rFonts w:ascii="Cambria Math" w:eastAsiaTheme="minorEastAsia" w:hAnsi="Cambria Math"/>
                </w:rPr>
                <m:t>3L/4</m:t>
              </m:r>
            </m:sup>
            <m:e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</m:oMath>
      </m:oMathPara>
    </w:p>
    <w:p w14:paraId="6F85AA56" w14:textId="77777777" w:rsidR="00F67387" w:rsidRDefault="00F67387" w:rsidP="00F67387">
      <w:pPr>
        <w:spacing w:after="0" w:line="300" w:lineRule="auto"/>
      </w:pPr>
    </w:p>
    <w:p w14:paraId="75E48718" w14:textId="77777777" w:rsidR="00F67387" w:rsidRDefault="00000000" w:rsidP="00F67387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nπ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cos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>-cos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</m:d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nπ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cos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>-cos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3nπ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den>
                  </m:f>
                </m:e>
              </m:d>
            </m:e>
          </m:d>
        </m:oMath>
      </m:oMathPara>
    </w:p>
    <w:p w14:paraId="5B1FAC9D" w14:textId="77777777" w:rsidR="00F67387" w:rsidRDefault="00F67387" w:rsidP="00F67387">
      <w:pPr>
        <w:spacing w:after="0" w:line="300" w:lineRule="auto"/>
      </w:pPr>
    </w:p>
    <w:p w14:paraId="78560BD7" w14:textId="3497A6D3" w:rsidR="00F67387" w:rsidRDefault="00000000" w:rsidP="00F67387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nπ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/>
                    </w:rPr>
                    <m:t>-cos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</m:d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nπ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/>
                    </w:rPr>
                    <m:t>-cos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3nπ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</m:den>
                      </m:f>
                    </m:e>
                  </m:d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nπc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c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d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64282A0A" w14:textId="77777777" w:rsidR="00F67387" w:rsidRDefault="00F67387" w:rsidP="00F67387">
      <w:pPr>
        <w:spacing w:after="0" w:line="300" w:lineRule="auto"/>
      </w:pPr>
    </w:p>
    <w:p w14:paraId="50117618" w14:textId="15BDEB61" w:rsidR="00F67387" w:rsidRPr="00C83C07" w:rsidRDefault="00F67387" w:rsidP="00F67387">
      <w:pPr>
        <w:spacing w:after="0" w:line="300" w:lineRule="auto"/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t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dn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nary>
          <m:r>
            <w:rPr>
              <w:rFonts w:ascii="Cambria Math" w:eastAsiaTheme="minorEastAsia" w:hAnsi="Cambria Math"/>
            </w:rPr>
            <m:t xml:space="preserve">   </m:t>
          </m:r>
        </m:oMath>
      </m:oMathPara>
    </w:p>
    <w:p w14:paraId="48EC4FBC" w14:textId="77777777" w:rsidR="00F67387" w:rsidRPr="00C83C07" w:rsidRDefault="00F67387" w:rsidP="00F67387">
      <w:pPr>
        <w:spacing w:after="0" w:line="300" w:lineRule="auto"/>
      </w:pPr>
    </w:p>
    <w:p w14:paraId="219E9EE3" w14:textId="77777777" w:rsidR="00F67387" w:rsidRPr="00F67387" w:rsidRDefault="00F67387" w:rsidP="00F67387">
      <w:pPr>
        <w:spacing w:after="0" w:line="300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x,t</m:t>
              </m:r>
            </m:e>
          </m:d>
          <m:r>
            <w:rPr>
              <w:rFonts w:ascii="Cambria Math" w:eastAsiaTheme="minorEastAsia" w:hAnsi="Cambria Math"/>
            </w:rPr>
            <m:t>=</m:t>
          </m:r>
        </m:oMath>
      </m:oMathPara>
    </w:p>
    <w:p w14:paraId="2CBBB10C" w14:textId="1C35DDDA" w:rsidR="00F67387" w:rsidRPr="00C83C07" w:rsidRDefault="00F67387" w:rsidP="00F67387">
      <w:pPr>
        <w:spacing w:after="0" w:line="300" w:lineRule="auto"/>
      </w:pPr>
      <m:oMathPara>
        <m:oMath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c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t</m:t>
                  </m:r>
                </m:sup>
              </m:sSup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den>
                      </m:f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cos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</w:rPr>
                            <m:t>-cos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den>
                      </m:f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cos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</w:rPr>
                            <m:t>-cos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3nπ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d>
                        </m:e>
                      </m:d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nπc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L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c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d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nπc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L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b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e>
                  </m:d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nary>
        </m:oMath>
      </m:oMathPara>
    </w:p>
    <w:p w14:paraId="00B0AF03" w14:textId="77777777" w:rsidR="00F67387" w:rsidRDefault="00F67387" w:rsidP="00F67387">
      <w:pPr>
        <w:spacing w:after="0" w:line="300" w:lineRule="auto"/>
      </w:pPr>
    </w:p>
    <w:p w14:paraId="3DD66506" w14:textId="77777777" w:rsidR="00B61DB7" w:rsidRPr="00B61DB7" w:rsidRDefault="00B61DB7" w:rsidP="00B61DB7">
      <w:pPr>
        <w:spacing w:after="0" w:line="240" w:lineRule="auto"/>
        <w:rPr>
          <w:iCs/>
        </w:rPr>
      </w:pPr>
    </w:p>
    <w:p w14:paraId="64EE7DFB" w14:textId="77777777" w:rsidR="00B61DB7" w:rsidRPr="00B61DB7" w:rsidRDefault="00B61DB7" w:rsidP="00B61DB7">
      <w:pPr>
        <w:keepNext/>
        <w:keepLines/>
        <w:numPr>
          <w:ilvl w:val="1"/>
          <w:numId w:val="1"/>
        </w:numPr>
        <w:spacing w:before="40" w:after="0" w:line="240" w:lineRule="auto"/>
        <w:ind w:left="709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B61DB7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ECUACIÓN DE ONDA TUBO CERRADO EN UN EXTREMO ABIERTO EN EL OTRO CON AMORTIGUAMIENTO </w:t>
      </w:r>
    </w:p>
    <w:p w14:paraId="2C63E81E" w14:textId="77777777" w:rsidR="00B61DB7" w:rsidRPr="00B61DB7" w:rsidRDefault="00B61DB7" w:rsidP="00B61DB7">
      <w:pPr>
        <w:spacing w:after="0" w:line="240" w:lineRule="auto"/>
      </w:pPr>
    </w:p>
    <w:p w14:paraId="0FCC89E3" w14:textId="77777777" w:rsidR="00B61DB7" w:rsidRPr="00B61DB7" w:rsidRDefault="00B61DB7" w:rsidP="00B61DB7">
      <w:pPr>
        <w:spacing w:after="0" w:line="240" w:lineRule="auto"/>
        <w:jc w:val="both"/>
      </w:pPr>
      <w:r w:rsidRPr="00B61DB7">
        <w:t>Analizaremos la ecuación de onda en régimen transiente, es decir la ecuación de onda, sus condiciones de contorno y condiciones iniciales son las siguientes</w:t>
      </w:r>
    </w:p>
    <w:p w14:paraId="34D28BC7" w14:textId="77777777" w:rsidR="00B61DB7" w:rsidRPr="00B61DB7" w:rsidRDefault="00B61DB7" w:rsidP="00B61DB7">
      <w:pPr>
        <w:spacing w:after="0" w:line="240" w:lineRule="auto"/>
        <w:jc w:val="both"/>
      </w:pPr>
    </w:p>
    <w:p w14:paraId="0C49219F" w14:textId="0D461E99" w:rsidR="00B61DB7" w:rsidRPr="00B61DB7" w:rsidRDefault="00000000" w:rsidP="00B61DB7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+b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</m:oMath>
      </m:oMathPara>
    </w:p>
    <w:p w14:paraId="6C9B7972" w14:textId="77777777" w:rsidR="00B61DB7" w:rsidRPr="00B61DB7" w:rsidRDefault="00B61DB7" w:rsidP="00B61DB7">
      <w:pPr>
        <w:spacing w:after="0" w:line="240" w:lineRule="auto"/>
      </w:pPr>
    </w:p>
    <w:p w14:paraId="238EFC75" w14:textId="77777777" w:rsidR="00B61DB7" w:rsidRPr="00B61DB7" w:rsidRDefault="00B61DB7" w:rsidP="00B61DB7">
      <w:pPr>
        <w:numPr>
          <w:ilvl w:val="0"/>
          <w:numId w:val="3"/>
        </w:numPr>
        <w:spacing w:after="0" w:line="240" w:lineRule="auto"/>
        <w:contextualSpacing/>
      </w:pPr>
      <w:r w:rsidRPr="00B61DB7">
        <w:t>Condiciones de contorno</w:t>
      </w:r>
    </w:p>
    <w:p w14:paraId="3F77D9AA" w14:textId="77777777" w:rsidR="00B61DB7" w:rsidRPr="00B61DB7" w:rsidRDefault="00B61DB7" w:rsidP="00B61DB7">
      <w:pPr>
        <w:spacing w:after="0" w:line="240" w:lineRule="auto"/>
      </w:pPr>
    </w:p>
    <w:p w14:paraId="73E61B55" w14:textId="77777777" w:rsidR="00B61DB7" w:rsidRPr="00B61DB7" w:rsidRDefault="00000000" w:rsidP="00B61DB7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∂p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∂x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(0,t) = 0</m:t>
                </m:r>
              </m:e>
              <m:e/>
              <m:e>
                <m:r>
                  <w:rPr>
                    <w:rFonts w:ascii="Cambria Math" w:eastAsiaTheme="minorEastAsia" w:hAnsi="Cambria Math"/>
                  </w:rPr>
                  <m:t>p(L,t) = 0</m:t>
                </m:r>
              </m:e>
            </m:mr>
          </m:m>
        </m:oMath>
      </m:oMathPara>
    </w:p>
    <w:p w14:paraId="5DB37E25" w14:textId="77777777" w:rsidR="00B61DB7" w:rsidRPr="00B61DB7" w:rsidRDefault="00B61DB7" w:rsidP="00B61DB7">
      <w:pPr>
        <w:spacing w:after="0" w:line="240" w:lineRule="auto"/>
        <w:rPr>
          <w:iCs/>
        </w:rPr>
      </w:pPr>
    </w:p>
    <w:p w14:paraId="49FB2B6E" w14:textId="77777777" w:rsidR="00B61DB7" w:rsidRPr="00B61DB7" w:rsidRDefault="00B61DB7" w:rsidP="00B61DB7">
      <w:pPr>
        <w:numPr>
          <w:ilvl w:val="0"/>
          <w:numId w:val="3"/>
        </w:numPr>
        <w:spacing w:after="0" w:line="240" w:lineRule="auto"/>
        <w:contextualSpacing/>
        <w:rPr>
          <w:iCs/>
        </w:rPr>
      </w:pPr>
      <w:r w:rsidRPr="00B61DB7">
        <w:rPr>
          <w:iCs/>
        </w:rPr>
        <w:t>Condiciones Iniciales</w:t>
      </w:r>
    </w:p>
    <w:p w14:paraId="43BDFA92" w14:textId="77777777" w:rsidR="00B61DB7" w:rsidRPr="00B61DB7" w:rsidRDefault="00B61DB7" w:rsidP="00B61DB7">
      <w:pPr>
        <w:spacing w:after="0" w:line="240" w:lineRule="auto"/>
        <w:rPr>
          <w:iCs/>
        </w:rPr>
      </w:pPr>
    </w:p>
    <w:p w14:paraId="6A42842F" w14:textId="77777777" w:rsidR="00B61DB7" w:rsidRPr="00B61DB7" w:rsidRDefault="00000000" w:rsidP="00B61DB7">
      <w:pPr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</m:t>
                </m:r>
              </m:e>
              <m:e/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∂p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∂x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x,0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e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0≤x≤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10</m:t>
                              </m:r>
                            </m:den>
                          </m:f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  <m:e/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10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≤x≤L</m:t>
                          </m:r>
                        </m:e>
                      </m:mr>
                    </m:m>
                  </m:e>
                </m:d>
              </m:e>
            </m:mr>
          </m:m>
        </m:oMath>
      </m:oMathPara>
    </w:p>
    <w:p w14:paraId="12686C7A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4B164296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>Variables separables</w:t>
      </w:r>
    </w:p>
    <w:p w14:paraId="30054C29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5647884D" w14:textId="77777777" w:rsidR="00B61DB7" w:rsidRPr="00B61DB7" w:rsidRDefault="00B61DB7" w:rsidP="00B61DB7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14:paraId="1144CFC9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17E41562" w14:textId="569AF3C5" w:rsidR="00B61DB7" w:rsidRPr="00B61DB7" w:rsidRDefault="00000000" w:rsidP="00B61DB7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+b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</m:oMath>
      </m:oMathPara>
    </w:p>
    <w:p w14:paraId="24150F65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56FC5168" w14:textId="00ABD3C0" w:rsidR="00B61DB7" w:rsidRPr="00B61DB7" w:rsidRDefault="00000000" w:rsidP="00B61DB7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+b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</m:oMath>
      </m:oMathPara>
    </w:p>
    <w:p w14:paraId="28CBFA12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34453E9C" w14:textId="6F1FAA80" w:rsidR="00B61DB7" w:rsidRPr="00B61DB7" w:rsidRDefault="00B61DB7" w:rsidP="00B61DB7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b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</m:oMath>
      </m:oMathPara>
    </w:p>
    <w:p w14:paraId="5F7FB7BE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41B8E265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 xml:space="preserve">Dividimos ambos lados por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</w:p>
    <w:p w14:paraId="6CD20585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502AAE6F" w14:textId="05AB8CC8" w:rsidR="00B61DB7" w:rsidRPr="00B61DB7" w:rsidRDefault="00000000" w:rsidP="00B61DB7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70C0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70C0"/>
                    </w:rPr>
                    <m:t>t</m:t>
                  </m:r>
                </m:e>
              </m:d>
            </m:den>
          </m:f>
          <m:r>
            <w:rPr>
              <w:rFonts w:ascii="Cambria Math" w:hAnsi="Cambria Math"/>
              <w:color w:val="0070C0"/>
            </w:rPr>
            <m:t>T</m:t>
          </m:r>
          <m:d>
            <m:dPr>
              <m:ctrlPr>
                <w:rPr>
                  <w:rFonts w:ascii="Cambria Math" w:hAnsi="Cambria Math"/>
                  <w:i/>
                  <w:color w:val="0070C0"/>
                </w:rPr>
              </m:ctrlPr>
            </m:dPr>
            <m:e>
              <m:r>
                <w:rPr>
                  <w:rFonts w:ascii="Cambria Math" w:hAnsi="Cambria Math"/>
                  <w:color w:val="0070C0"/>
                </w:rPr>
                <m:t>t</m:t>
              </m:r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hAnsi="Cambria Math"/>
                  <w:color w:val="0070C0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70C0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r>
            <w:rPr>
              <w:rFonts w:ascii="Cambria Math" w:hAnsi="Cambria Math"/>
              <w:color w:val="0070C0"/>
            </w:rPr>
            <m:t>X</m:t>
          </m:r>
          <m:d>
            <m:dPr>
              <m:ctrlPr>
                <w:rPr>
                  <w:rFonts w:ascii="Cambria Math" w:hAnsi="Cambria Math"/>
                  <w:i/>
                  <w:color w:val="0070C0"/>
                </w:rPr>
              </m:ctrlPr>
            </m:dPr>
            <m:e>
              <m:r>
                <w:rPr>
                  <w:rFonts w:ascii="Cambria Math" w:hAnsi="Cambria Math"/>
                  <w:color w:val="0070C0"/>
                </w:rPr>
                <m:t>x</m:t>
              </m:r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hAnsi="Cambria Math"/>
                  <w:color w:val="0070C0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70C0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r>
            <w:rPr>
              <w:rFonts w:ascii="Cambria Math" w:hAnsi="Cambria Math"/>
              <w:color w:val="0070C0"/>
            </w:rPr>
            <m:t>X</m:t>
          </m:r>
          <m:d>
            <m:dPr>
              <m:ctrlPr>
                <w:rPr>
                  <w:rFonts w:ascii="Cambria Math" w:hAnsi="Cambria Math"/>
                  <w:i/>
                  <w:color w:val="0070C0"/>
                </w:rPr>
              </m:ctrlPr>
            </m:dPr>
            <m:e>
              <m:r>
                <w:rPr>
                  <w:rFonts w:ascii="Cambria Math" w:hAnsi="Cambria Math"/>
                  <w:color w:val="0070C0"/>
                </w:rPr>
                <m:t>x</m:t>
              </m:r>
            </m:e>
          </m:d>
          <m:r>
            <w:rPr>
              <w:rFonts w:ascii="Cambria Math" w:hAnsi="Cambria Math"/>
            </w:rPr>
            <m:t>b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</m:oMath>
      </m:oMathPara>
    </w:p>
    <w:p w14:paraId="1072C08D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1D51AE1A" w14:textId="5ADCEC68" w:rsidR="00B61DB7" w:rsidRPr="00B61DB7" w:rsidRDefault="00000000" w:rsidP="00B61DB7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+b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∂t</m:t>
                  </m:r>
                </m:den>
              </m:f>
            </m:e>
          </m:d>
        </m:oMath>
      </m:oMathPara>
    </w:p>
    <w:p w14:paraId="6190DCDB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0D75AD5B" w14:textId="32148AE7" w:rsidR="00B61DB7" w:rsidRPr="00B61DB7" w:rsidRDefault="00000000" w:rsidP="00B61DB7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+b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∂t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76882FD5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619FEBEC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>Tenemos dos ecuaciones desacopladas</w:t>
      </w:r>
    </w:p>
    <w:p w14:paraId="4F2AAC27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331B31D4" w14:textId="77777777" w:rsidR="00B61DB7" w:rsidRPr="00B61DB7" w:rsidRDefault="00000000" w:rsidP="00B61DB7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5536DCE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5CA83EDE" w14:textId="7565A390" w:rsidR="00B61DB7" w:rsidRPr="00B61DB7" w:rsidRDefault="00000000" w:rsidP="00B61DB7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+b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∂t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D80ABFB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0C529427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>Las derivadas parciales pueden considerarse derivadas totales</w:t>
      </w:r>
    </w:p>
    <w:p w14:paraId="570A5915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43086E51" w14:textId="77777777" w:rsidR="00B61DB7" w:rsidRPr="00B61DB7" w:rsidRDefault="00000000" w:rsidP="00B61DB7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57D04A6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18282B60" w14:textId="6D1409F4" w:rsidR="00B61DB7" w:rsidRPr="00B61DB7" w:rsidRDefault="00000000" w:rsidP="00B61DB7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+b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5814B7E6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5D93BD40" w14:textId="77777777" w:rsidR="00B61DB7" w:rsidRPr="00B61DB7" w:rsidRDefault="00B61DB7" w:rsidP="00B61DB7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B61DB7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Primera Ecuación</w:t>
      </w:r>
    </w:p>
    <w:p w14:paraId="07D02DE0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587C93E2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>La primera ecuación se puede asociar a las condiciones de contorno</w:t>
      </w:r>
    </w:p>
    <w:p w14:paraId="3E423711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0D476B95" w14:textId="77777777" w:rsidR="00B61DB7" w:rsidRPr="00B61DB7" w:rsidRDefault="00000000" w:rsidP="00B61DB7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07F6F5E5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2843FF9A" w14:textId="77777777" w:rsidR="00B61DB7" w:rsidRPr="00B61DB7" w:rsidRDefault="00000000" w:rsidP="00B61DB7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(0) = 0</m:t>
                </m:r>
              </m:e>
              <m:e/>
              <m:e>
                <m:r>
                  <w:rPr>
                    <w:rFonts w:ascii="Cambria Math" w:hAnsi="Cambria Math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(L) = 0</m:t>
                </m:r>
              </m:e>
            </m:mr>
          </m:m>
        </m:oMath>
      </m:oMathPara>
    </w:p>
    <w:p w14:paraId="53B16D44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58B9BDFE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>Ordenemos la ecuación</w:t>
      </w:r>
    </w:p>
    <w:p w14:paraId="68BA8F84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5820976A" w14:textId="77777777" w:rsidR="00B61DB7" w:rsidRPr="00B61DB7" w:rsidRDefault="00000000" w:rsidP="00B61DB7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755D9CE3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2358B970" w14:textId="77777777" w:rsidR="00B61DB7" w:rsidRPr="00B61DB7" w:rsidRDefault="00000000" w:rsidP="00B61DB7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1DCEB2AA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1DA8E758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>La solución es de la forma</w:t>
      </w:r>
    </w:p>
    <w:p w14:paraId="73BFEEA9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2533C57A" w14:textId="77777777" w:rsidR="00B61DB7" w:rsidRPr="00B61DB7" w:rsidRDefault="00B61DB7" w:rsidP="00B61DB7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kx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kx</m:t>
              </m:r>
            </m:e>
          </m:d>
        </m:oMath>
      </m:oMathPara>
    </w:p>
    <w:p w14:paraId="4E2BAB5E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7C5A0B03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>Su primera derivada</w:t>
      </w:r>
    </w:p>
    <w:p w14:paraId="25657870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40CA2E63" w14:textId="77777777" w:rsidR="00B61DB7" w:rsidRPr="00B61DB7" w:rsidRDefault="00000000" w:rsidP="00B61DB7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=-k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kx</m:t>
              </m:r>
            </m:e>
          </m:d>
          <m:r>
            <w:rPr>
              <w:rFonts w:ascii="Cambria Math" w:hAnsi="Cambria Math"/>
            </w:rPr>
            <m:t>+k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kx</m:t>
              </m:r>
            </m:e>
          </m:d>
        </m:oMath>
      </m:oMathPara>
    </w:p>
    <w:p w14:paraId="276273AB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06FC2996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>Evaluamos la primera condición de contorno</w:t>
      </w:r>
    </w:p>
    <w:p w14:paraId="12D41764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6D921E22" w14:textId="77777777" w:rsidR="00B61DB7" w:rsidRPr="00B61DB7" w:rsidRDefault="00000000" w:rsidP="00B61DB7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eastAsiaTheme="minorEastAsia" w:hAnsi="Cambria Math"/>
            </w:rPr>
            <m:t xml:space="preserve">(0) </m:t>
          </m:r>
          <m:r>
            <w:rPr>
              <w:rFonts w:ascii="Cambria Math" w:hAnsi="Cambria Math"/>
            </w:rPr>
            <m:t>=-k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  <w:color w:val="FF0000"/>
            </w:rPr>
            <m:t>sin</m:t>
          </m:r>
          <m:d>
            <m:dPr>
              <m:ctrlPr>
                <w:rPr>
                  <w:rFonts w:ascii="Cambria Math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>k×0</m:t>
              </m:r>
            </m:e>
          </m:d>
          <m:r>
            <w:rPr>
              <w:rFonts w:ascii="Cambria Math" w:hAnsi="Cambria Math"/>
            </w:rPr>
            <m:t>+k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  <w:color w:val="0070C0"/>
            </w:rPr>
            <m:t>cos</m:t>
          </m:r>
          <m:d>
            <m:dPr>
              <m:ctrlPr>
                <w:rPr>
                  <w:rFonts w:ascii="Cambria Math" w:hAnsi="Cambria Math"/>
                  <w:i/>
                  <w:color w:val="0070C0"/>
                </w:rPr>
              </m:ctrlPr>
            </m:dPr>
            <m:e>
              <m:r>
                <w:rPr>
                  <w:rFonts w:ascii="Cambria Math" w:hAnsi="Cambria Math"/>
                  <w:color w:val="0070C0"/>
                </w:rPr>
                <m:t>k×0</m:t>
              </m:r>
            </m:e>
          </m:d>
          <m:r>
            <w:rPr>
              <w:rFonts w:ascii="Cambria Math" w:hAnsi="Cambria Math"/>
            </w:rPr>
            <m:t>=0+k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14:paraId="199AF125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6821D668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 xml:space="preserve">Entonces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</m:t>
        </m:r>
      </m:oMath>
      <w:r w:rsidRPr="00B61DB7">
        <w:rPr>
          <w:rFonts w:eastAsiaTheme="minorEastAsia"/>
        </w:rPr>
        <w:t xml:space="preserve"> y rescribimos la solución como</w:t>
      </w:r>
    </w:p>
    <w:p w14:paraId="752B35EF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15C11015" w14:textId="77777777" w:rsidR="00B61DB7" w:rsidRPr="00B61DB7" w:rsidRDefault="00B61DB7" w:rsidP="00B61DB7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kx</m:t>
              </m:r>
            </m:e>
          </m:d>
        </m:oMath>
      </m:oMathPara>
    </w:p>
    <w:p w14:paraId="2A92ABA7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>La segunda condición establece</w:t>
      </w:r>
    </w:p>
    <w:p w14:paraId="57CFFE15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6153525B" w14:textId="77777777" w:rsidR="00B61DB7" w:rsidRPr="00B61DB7" w:rsidRDefault="00B61DB7" w:rsidP="00B61DB7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kL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644139D1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35540123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>La única forma en que esta expresión sea nula es para el conjunto infinito y discreto de valores</w:t>
      </w:r>
    </w:p>
    <w:p w14:paraId="72BC5901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3EAF6B88" w14:textId="77777777" w:rsidR="00B61DB7" w:rsidRPr="00B61DB7" w:rsidRDefault="00000000" w:rsidP="00B61DB7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L=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6ABD1719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732BF9FD" w14:textId="77777777" w:rsidR="00B61DB7" w:rsidRPr="00B61DB7" w:rsidRDefault="00000000" w:rsidP="00B61DB7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79224BED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33C7CE64" w14:textId="43A582EC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lastRenderedPageBreak/>
        <w:t xml:space="preserve">Por lo </w:t>
      </w:r>
      <w:r w:rsidR="001905AC" w:rsidRPr="00B61DB7">
        <w:rPr>
          <w:iCs/>
        </w:rPr>
        <w:t>tanto,</w:t>
      </w:r>
      <w:r w:rsidRPr="00B61DB7">
        <w:rPr>
          <w:iCs/>
        </w:rPr>
        <w:t xml:space="preserve"> a fin de que la solución cumpla a cabalidad las condiciones de contorno, tendremos un conjunto infinito de soluciones de la forma. Además, sin pérdida de generalidad podemos hacer que la constante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</m:t>
        </m:r>
      </m:oMath>
    </w:p>
    <w:p w14:paraId="13459F95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7107D504" w14:textId="77777777" w:rsidR="00B61DB7" w:rsidRPr="00B61DB7" w:rsidRDefault="00000000" w:rsidP="00B61DB7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=cos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5483FC01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66678E73" w14:textId="77777777" w:rsidR="00B61DB7" w:rsidRPr="00B61DB7" w:rsidRDefault="00000000" w:rsidP="00B61DB7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=cos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2n-1</m:t>
                        </m:r>
                      </m:e>
                    </m:d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2L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2DD0B4AF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3AB06E6C" w14:textId="77777777" w:rsidR="00B61DB7" w:rsidRPr="00B61DB7" w:rsidRDefault="00B61DB7" w:rsidP="00B61DB7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B61DB7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Segunda Ecuación</w:t>
      </w:r>
    </w:p>
    <w:p w14:paraId="1D88FEB4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2B9FEE39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>Tenemos esta ecuación la cual será asociada a las condiciones iniciales</w:t>
      </w:r>
    </w:p>
    <w:p w14:paraId="3182C857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014C7DF6" w14:textId="70929C80" w:rsidR="00B61DB7" w:rsidRPr="00B61DB7" w:rsidRDefault="00000000" w:rsidP="00B61DB7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+b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6E88FD5D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186CBF11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 xml:space="preserve">Pero al observar que los valores de </w:t>
      </w:r>
      <m:oMath>
        <m:r>
          <w:rPr>
            <w:rFonts w:ascii="Cambria Math" w:hAnsi="Cambria Math"/>
          </w:rPr>
          <m:t xml:space="preserve">k = </m:t>
        </m:r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2n-1</m:t>
                  </m:r>
                </m:e>
              </m:d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2L</m:t>
                  </m:r>
                </m:den>
              </m:f>
            </m:e>
            <m:e/>
            <m:e>
              <m:r>
                <w:rPr>
                  <w:rFonts w:ascii="Cambria Math" w:hAnsi="Cambria Math"/>
                </w:rPr>
                <m:t>n=1,2,3,⋯</m:t>
              </m:r>
            </m:e>
          </m:mr>
        </m:m>
      </m:oMath>
      <w:r w:rsidRPr="00B61DB7">
        <w:rPr>
          <w:rFonts w:eastAsiaTheme="minorEastAsia"/>
        </w:rPr>
        <w:t xml:space="preserve"> son infinitos. En el fondo se procederá a resolver un conjunto infinito y discreto de ecuaciones diferenciales</w:t>
      </w:r>
    </w:p>
    <w:p w14:paraId="1EEAABF2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2BD3224E" w14:textId="412E7A8D" w:rsidR="00B61DB7" w:rsidRPr="00B61DB7" w:rsidRDefault="00000000" w:rsidP="00B61DB7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+b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=-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</m:oMath>
      </m:oMathPara>
    </w:p>
    <w:p w14:paraId="5DD7D770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3C70BA01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 xml:space="preserve">Multiplicamos por </w:t>
      </w: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</w:p>
    <w:p w14:paraId="4B9C9BCB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52119602" w14:textId="0558CF11" w:rsidR="00B61DB7" w:rsidRPr="00B61DB7" w:rsidRDefault="00000000" w:rsidP="00B61DB7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w:bookmarkStart w:id="0" w:name="_Hlk76455751"/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w:bookmarkEnd w:id="0"/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+b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eastAsiaTheme="minorEastAsia" w:hAnsi="Cambria Math"/>
            </w:rPr>
            <m:t>=-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14:paraId="07B4ADB6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3978D092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 xml:space="preserve">Multiplicamos por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6AE64661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1F26F32C" w14:textId="667AAF24" w:rsidR="00B61DB7" w:rsidRPr="00B61DB7" w:rsidRDefault="00000000" w:rsidP="00B61DB7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b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eastAsiaTheme="minorEastAsia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14:paraId="344BA33F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54C26D92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41F25108" w14:textId="77777777" w:rsidR="00B61DB7" w:rsidRPr="00986067" w:rsidRDefault="00B61DB7" w:rsidP="00B61DB7">
      <w:pPr>
        <w:spacing w:after="0" w:line="300" w:lineRule="auto"/>
        <w:rPr>
          <w:iCs/>
        </w:rPr>
      </w:pPr>
      <w:r w:rsidRPr="00986067">
        <w:rPr>
          <w:iCs/>
        </w:rPr>
        <w:t xml:space="preserve">Llamamos </w:t>
      </w:r>
    </w:p>
    <w:p w14:paraId="081B7554" w14:textId="77777777" w:rsidR="00B61DB7" w:rsidRPr="00986067" w:rsidRDefault="00B61DB7" w:rsidP="00B61DB7">
      <w:pPr>
        <w:spacing w:after="0" w:line="300" w:lineRule="auto"/>
        <w:rPr>
          <w:iCs/>
        </w:rPr>
      </w:pPr>
    </w:p>
    <w:p w14:paraId="2070CDB1" w14:textId="31EE0953" w:rsidR="00B61DB7" w:rsidRPr="00986067" w:rsidRDefault="00000000" w:rsidP="00B61DB7">
      <w:pPr>
        <w:spacing w:after="0" w:line="300" w:lineRule="auto"/>
        <w:rPr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b=β</m:t>
          </m:r>
        </m:oMath>
      </m:oMathPara>
    </w:p>
    <w:p w14:paraId="228FBF4B" w14:textId="77777777" w:rsidR="00B61DB7" w:rsidRPr="00986067" w:rsidRDefault="00B61DB7" w:rsidP="00B61DB7">
      <w:pPr>
        <w:spacing w:after="0" w:line="300" w:lineRule="auto"/>
        <w:rPr>
          <w:iCs/>
        </w:rPr>
      </w:pPr>
    </w:p>
    <w:p w14:paraId="7FAA585D" w14:textId="77777777" w:rsidR="00B61DB7" w:rsidRPr="00986067" w:rsidRDefault="00000000" w:rsidP="00B61DB7">
      <w:pPr>
        <w:spacing w:after="0" w:line="300" w:lineRule="auto"/>
        <w:rPr>
          <w:i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bSup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450CE9DC" w14:textId="77777777" w:rsidR="00B61DB7" w:rsidRPr="00986067" w:rsidRDefault="00B61DB7" w:rsidP="00B61DB7">
      <w:pPr>
        <w:spacing w:after="0" w:line="300" w:lineRule="auto"/>
        <w:rPr>
          <w:iCs/>
        </w:rPr>
      </w:pPr>
    </w:p>
    <w:p w14:paraId="1B74835A" w14:textId="77777777" w:rsidR="00B61DB7" w:rsidRPr="00B61DB7" w:rsidRDefault="00B61DB7" w:rsidP="00B61DB7">
      <w:pPr>
        <w:spacing w:after="0" w:line="300" w:lineRule="auto"/>
        <w:rPr>
          <w:iCs/>
        </w:rPr>
      </w:pPr>
      <w:r w:rsidRPr="00986067">
        <w:rPr>
          <w:iCs/>
        </w:rPr>
        <w:t xml:space="preserve">Donde </w:t>
      </w:r>
      <m:oMath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hAnsi="Cambria Math"/>
                <w:i/>
                <w:iCs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=c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  <m:e/>
            <m:e>
              <m:r>
                <w:rPr>
                  <w:rFonts w:ascii="Cambria Math" w:hAnsi="Cambria Math"/>
                </w:rPr>
                <m:t>n=1,2,3,⋯</m:t>
              </m:r>
            </m:e>
          </m:mr>
        </m:m>
      </m:oMath>
      <w:r w:rsidRPr="00986067">
        <w:rPr>
          <w:rFonts w:eastAsiaTheme="minorEastAsia"/>
          <w:iCs/>
        </w:rPr>
        <w:t xml:space="preserve"> , son las infinitas frecuencias naturales angulares</w:t>
      </w:r>
    </w:p>
    <w:p w14:paraId="5FDFD2C9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28A6409D" w14:textId="77777777" w:rsidR="00B61DB7" w:rsidRPr="00B61DB7" w:rsidRDefault="00000000" w:rsidP="00B61DB7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=c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0D09877A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419F0EE3" w14:textId="77777777" w:rsidR="00B61DB7" w:rsidRPr="00B61DB7" w:rsidRDefault="00000000" w:rsidP="00B61DB7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0E0B03D1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579E2B3C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>Las frecuencias naturales o frecuencias de resonancia o armónicos son</w:t>
      </w:r>
    </w:p>
    <w:p w14:paraId="69ED937B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5A3FCB18" w14:textId="77777777" w:rsidR="00B61DB7" w:rsidRPr="00B61DB7" w:rsidRDefault="00000000" w:rsidP="00B61DB7">
      <w:pPr>
        <w:spacing w:after="0" w:line="300" w:lineRule="auto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5C5F49C2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4E9D82D9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0BB1A3D7" w14:textId="72519568" w:rsidR="00B61DB7" w:rsidRPr="00B61DB7" w:rsidRDefault="00000000" w:rsidP="00B61DB7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+β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</m:t>
          </m:r>
          <w:bookmarkStart w:id="1" w:name="_Hlk76456480"/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w:bookmarkEnd w:id="1"/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38E71CE3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154C09A2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>El polinomio asociado es</w:t>
      </w:r>
    </w:p>
    <w:p w14:paraId="211A452D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07DC811B" w14:textId="638D2212" w:rsidR="00B61DB7" w:rsidRPr="00B61DB7" w:rsidRDefault="00000000" w:rsidP="00B61DB7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w:bookmarkStart w:id="2" w:name="_Hlk76456399"/>
          <m:r>
            <w:rPr>
              <w:rFonts w:ascii="Cambria Math" w:hAnsi="Cambria Math"/>
            </w:rPr>
            <m:t>βs</m:t>
          </m:r>
          <w:bookmarkEnd w:id="2"/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=0</m:t>
          </m:r>
        </m:oMath>
      </m:oMathPara>
    </w:p>
    <w:p w14:paraId="31518D4D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20A6880F" w14:textId="6CC4880C" w:rsidR="00B61DB7" w:rsidRPr="00B61DB7" w:rsidRDefault="00000000" w:rsidP="00B61DB7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1,2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-β±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β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2FBE6D0F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376AA879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 xml:space="preserve">Asumiremos que el caso de </w:t>
      </w:r>
      <w:proofErr w:type="gramStart"/>
      <w:r w:rsidRPr="00B61DB7">
        <w:rPr>
          <w:iCs/>
        </w:rPr>
        <w:t>sub amortiguamiento</w:t>
      </w:r>
      <w:proofErr w:type="gramEnd"/>
    </w:p>
    <w:p w14:paraId="11CE0380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2768FB4D" w14:textId="16C60BA9" w:rsidR="00B61DB7" w:rsidRPr="00B61DB7" w:rsidRDefault="00000000" w:rsidP="00B61DB7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1,2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β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±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rad>
        </m:oMath>
      </m:oMathPara>
    </w:p>
    <w:p w14:paraId="017D7C7D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461D6DC6" w14:textId="621C30F1" w:rsidR="00B61DB7" w:rsidRPr="00B61DB7" w:rsidRDefault="00000000" w:rsidP="00B61DB7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β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</m:oMath>
      </m:oMathPara>
    </w:p>
    <w:p w14:paraId="72091EC4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62EE48B3" w14:textId="7034D471" w:rsidR="00B61DB7" w:rsidRPr="00B61DB7" w:rsidRDefault="00000000" w:rsidP="00B61DB7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1,2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±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rad>
        </m:oMath>
      </m:oMathPara>
    </w:p>
    <w:p w14:paraId="6A67F2D6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30DBE697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7F2A0971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 xml:space="preserve">Factorizamos por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B61DB7">
        <w:rPr>
          <w:rFonts w:eastAsiaTheme="minorEastAsia"/>
          <w:iCs/>
        </w:rPr>
        <w:t xml:space="preserve"> en la raíz cuadrada</w:t>
      </w:r>
    </w:p>
    <w:p w14:paraId="0AB9250C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7BCEED89" w14:textId="1165B50B" w:rsidR="00B61DB7" w:rsidRPr="00B61DB7" w:rsidRDefault="00000000" w:rsidP="00B61DB7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1,2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±j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rad>
        </m:oMath>
      </m:oMathPara>
    </w:p>
    <w:p w14:paraId="4C7B991B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3CAD6FDC" w14:textId="5AF34688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 xml:space="preserve">Llamamos al término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nd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ω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  <m:r>
              <w:rPr>
                <w:rFonts w:ascii="Cambria Math" w:hAnsi="Cambria Math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δ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e>
        </m:rad>
      </m:oMath>
      <w:r w:rsidRPr="00B61DB7">
        <w:rPr>
          <w:rFonts w:eastAsiaTheme="minorEastAsia"/>
        </w:rPr>
        <w:t xml:space="preserve"> como frecuencia natural amortiguada</w:t>
      </w:r>
    </w:p>
    <w:p w14:paraId="64A91699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45D4D6F4" w14:textId="29021AE5" w:rsidR="00B61DB7" w:rsidRPr="00B61DB7" w:rsidRDefault="00000000" w:rsidP="00B61DB7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nd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114733A6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73951515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 xml:space="preserve">Donde el término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ξ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B61DB7">
        <w:rPr>
          <w:rFonts w:eastAsiaTheme="minorEastAsia"/>
          <w:iCs/>
        </w:rPr>
        <w:t xml:space="preserve"> es llamado razón de amortiguamiento modal</w:t>
      </w:r>
    </w:p>
    <w:p w14:paraId="3956C628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50FCCC5D" w14:textId="47861FA3" w:rsidR="00B61DB7" w:rsidRPr="00B61DB7" w:rsidRDefault="00000000" w:rsidP="00B61DB7">
      <w:pPr>
        <w:spacing w:after="0" w:line="30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ξ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</m:oMath>
      </m:oMathPara>
    </w:p>
    <w:p w14:paraId="0D38F1D7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5CA287B7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>Finalmente</w:t>
      </w:r>
    </w:p>
    <w:p w14:paraId="623D63AD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6825C8C6" w14:textId="18072169" w:rsidR="00B61DB7" w:rsidRPr="00B61DB7" w:rsidRDefault="00000000" w:rsidP="00B61DB7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1,2</m:t>
              </m:r>
            </m:sub>
          </m:sSub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±j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nd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ξ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±j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nd</m:t>
              </m:r>
            </m:sub>
          </m:sSub>
        </m:oMath>
      </m:oMathPara>
    </w:p>
    <w:p w14:paraId="0C944779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2F86A3E1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 xml:space="preserve">Y tenemos el conjunto de soluciones </w:t>
      </w:r>
    </w:p>
    <w:p w14:paraId="5B49CE0C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39727DFF" w14:textId="60CA7EAD" w:rsidR="00B61DB7" w:rsidRPr="00B61DB7" w:rsidRDefault="00000000" w:rsidP="00B61DB7">
      <w:pPr>
        <w:spacing w:after="0" w:line="300" w:lineRule="auto"/>
        <w:rPr>
          <w:i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nd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nd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d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78587F18" w14:textId="77777777" w:rsidR="00B61DB7" w:rsidRDefault="00B61DB7" w:rsidP="00B61DB7">
      <w:pPr>
        <w:spacing w:after="0" w:line="300" w:lineRule="auto"/>
        <w:rPr>
          <w:iCs/>
        </w:rPr>
      </w:pPr>
    </w:p>
    <w:p w14:paraId="17C10F63" w14:textId="6B086B82" w:rsidR="00262328" w:rsidRDefault="00000000" w:rsidP="00B61DB7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t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2n-1</m:t>
                                          </m:r>
                                        </m:e>
                                      </m:d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πc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2L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c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e>
                  </m:d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sin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2n-1</m:t>
                                          </m:r>
                                        </m:e>
                                      </m:d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πc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2L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c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e>
                  </m:d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 xml:space="preserve">   </m:t>
          </m:r>
          <m:r>
            <w:rPr>
              <w:rFonts w:ascii="Cambria Math" w:hAnsi="Cambria Math"/>
            </w:rPr>
            <m:t>n=1,2,3,⋯</m:t>
          </m:r>
        </m:oMath>
      </m:oMathPara>
    </w:p>
    <w:p w14:paraId="6DCB224D" w14:textId="77777777" w:rsidR="00262328" w:rsidRPr="00B61DB7" w:rsidRDefault="00262328" w:rsidP="00B61DB7">
      <w:pPr>
        <w:spacing w:after="0" w:line="300" w:lineRule="auto"/>
        <w:rPr>
          <w:iCs/>
        </w:rPr>
      </w:pPr>
    </w:p>
    <w:p w14:paraId="3517F3D0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72F136E5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>La presión sonora posee múltiples soluciones de la forma</w:t>
      </w:r>
    </w:p>
    <w:p w14:paraId="2AD3E235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1D99DE34" w14:textId="77777777" w:rsidR="00B61DB7" w:rsidRPr="00B61DB7" w:rsidRDefault="00000000" w:rsidP="00B61DB7">
      <w:pPr>
        <w:spacing w:after="0" w:line="300" w:lineRule="auto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14:paraId="32EE274A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756616C6" w14:textId="7B180BED" w:rsidR="00B61DB7" w:rsidRPr="00B61DB7" w:rsidRDefault="00000000" w:rsidP="00B61DB7">
      <w:pPr>
        <w:spacing w:after="0" w:line="300" w:lineRule="auto"/>
        <w:rPr>
          <w:i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x,t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nd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nd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6884A26A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43579958" w14:textId="354FAB31" w:rsidR="00B61DB7" w:rsidRDefault="00000000" w:rsidP="00B61DB7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t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2n-1</m:t>
                                          </m:r>
                                        </m:e>
                                      </m:d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πc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2L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c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e>
                  </m:d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sin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2n-1</m:t>
                                          </m:r>
                                        </m:e>
                                      </m:d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πc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2L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c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e>
                  </m:d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cos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2n-1</m:t>
                  </m:r>
                </m:e>
              </m:d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2L</m:t>
                  </m:r>
                </m:den>
              </m:f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 xml:space="preserve">   </m:t>
          </m:r>
          <m:r>
            <w:rPr>
              <w:rFonts w:ascii="Cambria Math" w:hAnsi="Cambria Math"/>
            </w:rPr>
            <m:t>n=1,2,3,⋯</m:t>
          </m:r>
        </m:oMath>
      </m:oMathPara>
    </w:p>
    <w:p w14:paraId="2FA03B73" w14:textId="77777777" w:rsidR="00B61DB7" w:rsidRPr="00B61DB7" w:rsidRDefault="00B61DB7" w:rsidP="00B61DB7">
      <w:pPr>
        <w:spacing w:after="0" w:line="300" w:lineRule="auto"/>
        <w:rPr>
          <w:rFonts w:eastAsiaTheme="minorEastAsia"/>
          <w:iCs/>
        </w:rPr>
      </w:pPr>
    </w:p>
    <w:p w14:paraId="3115831E" w14:textId="77777777" w:rsidR="00B61DB7" w:rsidRPr="00B61DB7" w:rsidRDefault="00B61DB7" w:rsidP="00B61DB7">
      <w:pPr>
        <w:spacing w:after="0" w:line="300" w:lineRule="auto"/>
        <w:rPr>
          <w:rFonts w:eastAsiaTheme="minorEastAsia"/>
          <w:iCs/>
        </w:rPr>
      </w:pPr>
      <w:r w:rsidRPr="00B61DB7">
        <w:rPr>
          <w:rFonts w:eastAsiaTheme="minorEastAsia"/>
          <w:iCs/>
        </w:rPr>
        <w:t>La solución completa estará dada por la combinación lineal de las soluciones</w:t>
      </w:r>
    </w:p>
    <w:p w14:paraId="2153F5A9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2D040D1E" w14:textId="77777777" w:rsidR="00B61DB7" w:rsidRPr="00B61DB7" w:rsidRDefault="00B61DB7" w:rsidP="00B61DB7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x,t</m:t>
                  </m:r>
                </m:e>
              </m:d>
            </m:e>
          </m:nary>
        </m:oMath>
      </m:oMathPara>
    </w:p>
    <w:p w14:paraId="0F77FEA2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>Entonces la solución es</w:t>
      </w:r>
    </w:p>
    <w:p w14:paraId="09705250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35128926" w14:textId="1D6D99D7" w:rsidR="00B61DB7" w:rsidRPr="00B61DB7" w:rsidRDefault="00B61DB7" w:rsidP="00B61DB7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nd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nd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e>
          </m:nary>
        </m:oMath>
      </m:oMathPara>
    </w:p>
    <w:p w14:paraId="23245897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44674DE8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>La primera derivada parcial temporal de la solución es</w:t>
      </w:r>
    </w:p>
    <w:p w14:paraId="4A2487D6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767BEC50" w14:textId="3BA7CD74" w:rsidR="00B61DB7" w:rsidRPr="00B61DB7" w:rsidRDefault="00000000" w:rsidP="00B61DB7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δ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nd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δ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nd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nd</m:t>
                      </m:r>
                    </m:sub>
                  </m:sSub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nd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nd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nd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e>
          </m:nary>
        </m:oMath>
      </m:oMathPara>
    </w:p>
    <w:p w14:paraId="74386899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3311B9AF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>Aplicaremos las condiciones iniciales</w:t>
      </w:r>
    </w:p>
    <w:p w14:paraId="4A0D2B0B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76390EDF" w14:textId="77777777" w:rsidR="00B61DB7" w:rsidRPr="00B61DB7" w:rsidRDefault="00000000" w:rsidP="00B61DB7">
      <w:pPr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</m:t>
                </m:r>
              </m:e>
              <m:e/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∂p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∂x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x,0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e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0≤x≤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10</m:t>
                              </m:r>
                            </m:den>
                          </m:f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  <m:e/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10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≤x≤L</m:t>
                          </m:r>
                        </m:e>
                      </m:mr>
                    </m:m>
                  </m:e>
                </m:d>
              </m:e>
            </m:mr>
          </m:m>
        </m:oMath>
      </m:oMathPara>
    </w:p>
    <w:p w14:paraId="05FC84F7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4385A643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>La primera es</w:t>
      </w:r>
    </w:p>
    <w:p w14:paraId="79482A75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6091CDB4" w14:textId="55E1F18D" w:rsidR="00B61DB7" w:rsidRPr="00B61DB7" w:rsidRDefault="00B61DB7" w:rsidP="00B61DB7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color w:val="0070C0"/>
                    </w:rPr>
                    <m:t>×0</m:t>
                  </m:r>
                </m:sup>
              </m:sSup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color w:val="0070C0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70C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70C0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70C0"/>
                            </w:rPr>
                            <m:t>nd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70C0"/>
                        </w:rPr>
                        <m:t>×0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color w:val="FF0000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nd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FF0000"/>
                        </w:rPr>
                        <m:t>×0</m:t>
                      </m:r>
                    </m:e>
                  </m:d>
                </m:e>
              </m:d>
            </m:e>
          </m:nary>
          <m:r>
            <w:rPr>
              <w:rFonts w:ascii="Cambria Math" w:eastAsiaTheme="minorEastAsia" w:hAnsi="Cambria Math"/>
            </w:rPr>
            <m:t>=0</m:t>
          </m:r>
        </m:oMath>
      </m:oMathPara>
    </w:p>
    <w:p w14:paraId="548D4E54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4C02C17C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20C58B24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5577966E" w14:textId="77777777" w:rsidR="00B61DB7" w:rsidRPr="00B61DB7" w:rsidRDefault="00B61DB7" w:rsidP="00B61DB7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nary>
          <m:r>
            <w:rPr>
              <w:rFonts w:ascii="Cambria Math" w:eastAsiaTheme="minorEastAsia" w:hAnsi="Cambria Math"/>
            </w:rPr>
            <m:t>=0</m:t>
          </m:r>
        </m:oMath>
      </m:oMathPara>
    </w:p>
    <w:p w14:paraId="67D2D632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1E702D02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 xml:space="preserve">Entonces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=0</m:t>
        </m:r>
      </m:oMath>
    </w:p>
    <w:p w14:paraId="507B6E55" w14:textId="77777777" w:rsidR="00B61DB7" w:rsidRDefault="00B61DB7" w:rsidP="00B61DB7">
      <w:pPr>
        <w:spacing w:after="0" w:line="300" w:lineRule="auto"/>
        <w:rPr>
          <w:iCs/>
        </w:rPr>
      </w:pPr>
    </w:p>
    <w:p w14:paraId="35141B7B" w14:textId="77777777" w:rsidR="003E5E30" w:rsidRDefault="003E5E30" w:rsidP="00B61DB7">
      <w:pPr>
        <w:spacing w:after="0" w:line="300" w:lineRule="auto"/>
        <w:rPr>
          <w:iCs/>
        </w:rPr>
      </w:pPr>
    </w:p>
    <w:p w14:paraId="40992760" w14:textId="77777777" w:rsidR="003E5E30" w:rsidRPr="00B61DB7" w:rsidRDefault="003E5E30" w:rsidP="00B61DB7">
      <w:pPr>
        <w:spacing w:after="0" w:line="300" w:lineRule="auto"/>
        <w:rPr>
          <w:iCs/>
        </w:rPr>
      </w:pPr>
    </w:p>
    <w:p w14:paraId="2A448D18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lastRenderedPageBreak/>
        <w:t>Aplicamos la segunda condición de contorno</w:t>
      </w:r>
    </w:p>
    <w:p w14:paraId="22E59FDF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5E32F2CB" w14:textId="77777777" w:rsidR="00B61DB7" w:rsidRPr="00B61DB7" w:rsidRDefault="00000000" w:rsidP="00B61DB7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hAnsi="Cambria Math"/>
            </w:rPr>
            <m:t>=g(x)=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e/>
                  <m:e>
                    <m:r>
                      <w:rPr>
                        <w:rFonts w:ascii="Cambria Math" w:eastAsiaTheme="minorEastAsia" w:hAnsi="Cambria Math"/>
                      </w:rPr>
                      <m:t>0≤x≤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≤x≤L</m:t>
                    </m:r>
                  </m:e>
                </m:mr>
              </m:m>
            </m:e>
          </m:d>
        </m:oMath>
      </m:oMathPara>
    </w:p>
    <w:p w14:paraId="63994C35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0B0D6DC4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1D38A9E2" w14:textId="79BA9ADE" w:rsidR="00B61DB7" w:rsidRPr="00B61DB7" w:rsidRDefault="00000000" w:rsidP="00B61DB7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color w:val="0070C0"/>
                    </w:rPr>
                    <m:t>×0</m:t>
                  </m:r>
                </m:sup>
              </m:sSup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δ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70C0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70C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70C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70C0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70C0"/>
                                </w:rPr>
                                <m:t>nd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70C0"/>
                            </w:rPr>
                            <m:t>×0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δ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n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FF0000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nd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×0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nd</m:t>
                      </m:r>
                    </m:sub>
                  </m:sSub>
                  <m:r>
                    <w:rPr>
                      <w:rFonts w:ascii="Cambria Math" w:hAnsi="Cambria Math"/>
                      <w:color w:val="FF0000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nd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FF0000"/>
                        </w:rPr>
                        <m:t>×0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nd</m:t>
                      </m:r>
                    </m:sub>
                  </m:sSub>
                  <m:r>
                    <w:rPr>
                      <w:rFonts w:ascii="Cambria Math" w:hAnsi="Cambria Math"/>
                      <w:color w:val="0070C0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70C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70C0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70C0"/>
                            </w:rPr>
                            <m:t>nd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70C0"/>
                        </w:rPr>
                        <m:t>×0</m:t>
                      </m:r>
                    </m:e>
                  </m:d>
                </m:e>
              </m:d>
            </m:e>
          </m:nary>
        </m:oMath>
      </m:oMathPara>
    </w:p>
    <w:p w14:paraId="21DA06FD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444AE11D" w14:textId="0313BE78" w:rsidR="00B61DB7" w:rsidRPr="00B61DB7" w:rsidRDefault="00000000" w:rsidP="00B61DB7">
      <w:pPr>
        <w:spacing w:after="0" w:line="30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nd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nary>
          <m:r>
            <w:rPr>
              <w:rFonts w:ascii="Cambria Math" w:hAnsi="Cambria Math"/>
            </w:rPr>
            <m:t>=g(x)</m:t>
          </m:r>
        </m:oMath>
      </m:oMathPara>
    </w:p>
    <w:p w14:paraId="07AB0123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465748E6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>Entonces</w:t>
      </w:r>
    </w:p>
    <w:p w14:paraId="1D946757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614D2887" w14:textId="77777777" w:rsidR="00B61DB7" w:rsidRPr="00B61DB7" w:rsidRDefault="00000000" w:rsidP="00B61DB7">
      <w:pPr>
        <w:spacing w:after="0" w:line="300" w:lineRule="auto"/>
        <w:rPr>
          <w:iCs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nd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-β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nary>
          <m:r>
            <w:rPr>
              <w:rFonts w:ascii="Cambria Math" w:hAnsi="Cambria Math"/>
            </w:rPr>
            <m:t>=g(x)</m:t>
          </m:r>
        </m:oMath>
      </m:oMathPara>
    </w:p>
    <w:p w14:paraId="6818BE86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185201B5" w14:textId="77777777" w:rsidR="00B61DB7" w:rsidRPr="00B61DB7" w:rsidRDefault="00000000" w:rsidP="00B61DB7">
      <w:pPr>
        <w:spacing w:after="0" w:line="300" w:lineRule="auto"/>
        <w:rPr>
          <w:iCs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nd</m:t>
                  </m:r>
                </m:sub>
              </m:sSub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nary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e/>
                  <m:e>
                    <m:r>
                      <w:rPr>
                        <w:rFonts w:ascii="Cambria Math" w:eastAsiaTheme="minorEastAsia" w:hAnsi="Cambria Math"/>
                      </w:rPr>
                      <m:t>0≤x≤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≤x≤L</m:t>
                    </m:r>
                  </m:e>
                </m:mr>
              </m:m>
            </m:e>
          </m:d>
        </m:oMath>
      </m:oMathPara>
    </w:p>
    <w:p w14:paraId="1D184D3B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4857870E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 xml:space="preserve">Podemos llamar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nd</m:t>
            </m:r>
          </m:sub>
        </m:sSub>
      </m:oMath>
    </w:p>
    <w:p w14:paraId="60E50DE2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4E528339" w14:textId="77777777" w:rsidR="00B61DB7" w:rsidRPr="00B61DB7" w:rsidRDefault="00000000" w:rsidP="00B61DB7">
      <w:pPr>
        <w:spacing w:after="0" w:line="300" w:lineRule="auto"/>
        <w:rPr>
          <w:iCs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nary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e/>
                  <m:e>
                    <m:r>
                      <w:rPr>
                        <w:rFonts w:ascii="Cambria Math" w:eastAsiaTheme="minorEastAsia" w:hAnsi="Cambria Math"/>
                      </w:rPr>
                      <m:t>0≤x≤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≤x≤L</m:t>
                    </m:r>
                  </m:e>
                </m:mr>
              </m:m>
            </m:e>
          </m:d>
        </m:oMath>
      </m:oMathPara>
    </w:p>
    <w:p w14:paraId="4E80FFAB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60E5454A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>Entonces usando la serie de Fourier calculamos los coeficientes</w:t>
      </w:r>
    </w:p>
    <w:p w14:paraId="56A00578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53FEA169" w14:textId="77777777" w:rsidR="00B61DB7" w:rsidRPr="00B61DB7" w:rsidRDefault="00000000" w:rsidP="00B61DB7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L</m:t>
              </m:r>
            </m:sup>
            <m:e>
              <m:r>
                <w:rPr>
                  <w:rFonts w:ascii="Cambria Math" w:hAnsi="Cambria Math"/>
                </w:rPr>
                <m:t>g(x)cos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 dx</m:t>
              </m:r>
            </m:e>
          </m:nary>
        </m:oMath>
      </m:oMathPara>
    </w:p>
    <w:p w14:paraId="6A832AA9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4508765A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>Lo que quiere decir</w:t>
      </w:r>
    </w:p>
    <w:p w14:paraId="70B1362E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59787A98" w14:textId="77777777" w:rsidR="00B61DB7" w:rsidRPr="00B61DB7" w:rsidRDefault="00000000" w:rsidP="00B61DB7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nd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L/10</m:t>
              </m:r>
            </m:sup>
            <m:e>
              <m:r>
                <w:rPr>
                  <w:rFonts w:ascii="Cambria Math" w:hAnsi="Cambria Math"/>
                </w:rPr>
                <m:t>Acos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 dx</m:t>
              </m:r>
            </m:e>
          </m:nary>
        </m:oMath>
      </m:oMathPara>
    </w:p>
    <w:p w14:paraId="7E040B08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7C282EBC" w14:textId="77777777" w:rsidR="00B61DB7" w:rsidRPr="00B61DB7" w:rsidRDefault="00000000" w:rsidP="00B61DB7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nd</m:t>
                  </m:r>
                </m:sub>
              </m:sSub>
              <m:r>
                <w:rPr>
                  <w:rFonts w:ascii="Cambria Math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L/10</m:t>
              </m:r>
            </m:sup>
            <m:e>
              <m:r>
                <w:rPr>
                  <w:rFonts w:ascii="Cambria Math" w:hAnsi="Cambria Math"/>
                </w:rPr>
                <m:t>Acos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 dx</m:t>
              </m:r>
            </m:e>
          </m:nary>
        </m:oMath>
      </m:oMathPara>
    </w:p>
    <w:p w14:paraId="2C95D3D1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0AEBB399" w14:textId="77777777" w:rsidR="00B61DB7" w:rsidRPr="00B61DB7" w:rsidRDefault="00000000" w:rsidP="00B61DB7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nd</m:t>
                  </m:r>
                </m:sub>
              </m:sSub>
              <m:r>
                <w:rPr>
                  <w:rFonts w:ascii="Cambria Math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L/10</m:t>
              </m:r>
            </m:sup>
            <m:e>
              <m:r>
                <w:rPr>
                  <w:rFonts w:ascii="Cambria Math" w:hAnsi="Cambria Math"/>
                </w:rPr>
                <m:t>Acos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2n-1</m:t>
                      </m:r>
                    </m:e>
                  </m:d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2L</m:t>
                      </m:r>
                    </m:den>
                  </m:f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 dx</m:t>
              </m:r>
            </m:e>
          </m:nary>
        </m:oMath>
      </m:oMathPara>
    </w:p>
    <w:p w14:paraId="0F55B0AE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6567AA3F" w14:textId="77777777" w:rsidR="00B61DB7" w:rsidRPr="00B61DB7" w:rsidRDefault="00000000" w:rsidP="00B61DB7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2A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nd</m:t>
                  </m:r>
                </m:sub>
              </m:sSub>
              <m:r>
                <w:rPr>
                  <w:rFonts w:ascii="Cambria Math" w:hAnsi="Cambria Math"/>
                </w:rPr>
                <m:t>L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L/10</m:t>
              </m:r>
            </m:sup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2n-1</m:t>
                      </m:r>
                    </m:e>
                  </m:d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2L</m:t>
                      </m:r>
                    </m:den>
                  </m:f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 dx</m:t>
              </m:r>
            </m:e>
          </m:nary>
        </m:oMath>
      </m:oMathPara>
    </w:p>
    <w:p w14:paraId="54FB2514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41CA4336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07814B62" w14:textId="77777777" w:rsidR="00B61DB7" w:rsidRPr="00B61DB7" w:rsidRDefault="00000000" w:rsidP="00B61DB7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2A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nd</m:t>
                  </m:r>
                </m:sub>
              </m:sSub>
              <m:r>
                <w:rPr>
                  <w:rFonts w:ascii="Cambria Math" w:hAnsi="Cambria Math"/>
                </w:rPr>
                <m:t>L</m:t>
              </m:r>
            </m:den>
          </m:f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2Lsin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2n-1</m:t>
                              </m:r>
                            </m:e>
                          </m:d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2L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2n-1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π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L/10</m:t>
              </m:r>
            </m:sup>
          </m:sSubSup>
        </m:oMath>
      </m:oMathPara>
    </w:p>
    <w:p w14:paraId="06359D23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51D9F379" w14:textId="77777777" w:rsidR="00B61DB7" w:rsidRPr="00B61DB7" w:rsidRDefault="00000000" w:rsidP="00B61DB7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2A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nd</m:t>
                  </m:r>
                </m:sub>
              </m:sSub>
              <m:r>
                <w:rPr>
                  <w:rFonts w:ascii="Cambria Math" w:hAnsi="Cambria Math"/>
                </w:rPr>
                <m:t>L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2Lcos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2n+9</m:t>
                      </m:r>
                    </m:e>
                  </m:d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20</m:t>
                      </m:r>
                    </m:den>
                  </m:f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2n-1</m:t>
                  </m:r>
                </m:e>
              </m:d>
              <m:r>
                <w:rPr>
                  <w:rFonts w:ascii="Cambria Math" w:hAnsi="Cambria Math"/>
                </w:rPr>
                <m:t>π</m:t>
              </m:r>
            </m:den>
          </m:f>
        </m:oMath>
      </m:oMathPara>
    </w:p>
    <w:p w14:paraId="315E45CB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08A8589D" w14:textId="77777777" w:rsidR="00B61DB7" w:rsidRPr="00B61DB7" w:rsidRDefault="00000000" w:rsidP="00B61DB7">
      <w:pPr>
        <w:spacing w:after="0" w:line="300" w:lineRule="auto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4A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nd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2n+9</m:t>
                      </m:r>
                    </m:e>
                  </m:d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20</m:t>
                      </m:r>
                    </m:den>
                  </m:f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2n-1</m:t>
                  </m:r>
                </m:e>
              </m:d>
              <m:r>
                <w:rPr>
                  <w:rFonts w:ascii="Cambria Math" w:hAnsi="Cambria Math"/>
                </w:rPr>
                <m:t>π</m:t>
              </m:r>
            </m:den>
          </m:f>
        </m:oMath>
      </m:oMathPara>
    </w:p>
    <w:p w14:paraId="49BBA110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3E1ECEA2" w14:textId="77777777" w:rsidR="00B61DB7" w:rsidRPr="00B61DB7" w:rsidRDefault="00B61DB7" w:rsidP="00B61DB7">
      <w:pPr>
        <w:spacing w:after="0" w:line="300" w:lineRule="auto"/>
        <w:rPr>
          <w:iCs/>
        </w:rPr>
      </w:pPr>
      <w:r w:rsidRPr="00B61DB7">
        <w:rPr>
          <w:iCs/>
        </w:rPr>
        <w:t>Entonces la solución al aplicar las condiciones de contorno e iniciales</w:t>
      </w:r>
    </w:p>
    <w:p w14:paraId="3EEA054D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32DA3CC1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79599386" w14:textId="77777777" w:rsidR="00B61DB7" w:rsidRPr="00B61DB7" w:rsidRDefault="00B61DB7" w:rsidP="00B61DB7">
      <w:pPr>
        <w:spacing w:after="0" w:line="30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-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4A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nd</m:t>
                      </m:r>
                    </m:sub>
                  </m:sSub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2n+9</m:t>
                          </m:r>
                        </m:e>
                      </m:d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20</m:t>
                          </m:r>
                        </m:den>
                      </m:f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2n-1</m:t>
                      </m:r>
                    </m:e>
                  </m:d>
                  <m:r>
                    <w:rPr>
                      <w:rFonts w:ascii="Cambria Math" w:hAnsi="Cambria Math"/>
                    </w:rPr>
                    <m:t>π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-βt</m:t>
                  </m:r>
                </m:sup>
              </m:sSup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nd</m:t>
                      </m:r>
                    </m:sub>
                  </m:sSub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nary>
        </m:oMath>
      </m:oMathPara>
    </w:p>
    <w:p w14:paraId="7C7D6C98" w14:textId="77777777" w:rsidR="00B61DB7" w:rsidRPr="00B61DB7" w:rsidRDefault="00B61DB7" w:rsidP="00B61DB7">
      <w:pPr>
        <w:spacing w:after="0" w:line="300" w:lineRule="auto"/>
        <w:rPr>
          <w:iCs/>
        </w:rPr>
      </w:pPr>
    </w:p>
    <w:p w14:paraId="291F0311" w14:textId="25C56C3C" w:rsidR="00BE2A57" w:rsidRDefault="00BE2A57" w:rsidP="00D307AD">
      <w:pPr>
        <w:spacing w:after="0" w:line="300" w:lineRule="auto"/>
      </w:pPr>
    </w:p>
    <w:p w14:paraId="21D5F119" w14:textId="77777777" w:rsidR="00BE2A57" w:rsidRDefault="00BE2A57" w:rsidP="00D307AD">
      <w:pPr>
        <w:spacing w:after="0" w:line="300" w:lineRule="auto"/>
      </w:pPr>
    </w:p>
    <w:p w14:paraId="04D4FCAD" w14:textId="77777777" w:rsidR="00ED31A6" w:rsidRDefault="00ED31A6" w:rsidP="00D307AD">
      <w:pPr>
        <w:spacing w:after="0" w:line="300" w:lineRule="auto"/>
      </w:pPr>
    </w:p>
    <w:p w14:paraId="40CB41F7" w14:textId="77777777" w:rsidR="00ED31A6" w:rsidRDefault="00ED31A6" w:rsidP="00D307AD">
      <w:pPr>
        <w:spacing w:after="0" w:line="300" w:lineRule="auto"/>
      </w:pPr>
    </w:p>
    <w:p w14:paraId="4D59AA79" w14:textId="77777777" w:rsidR="00ED31A6" w:rsidRDefault="00ED31A6" w:rsidP="00D307AD">
      <w:pPr>
        <w:spacing w:after="0" w:line="300" w:lineRule="auto"/>
      </w:pPr>
    </w:p>
    <w:p w14:paraId="54A2353E" w14:textId="77777777" w:rsidR="00ED31A6" w:rsidRDefault="00ED31A6" w:rsidP="00D307AD">
      <w:pPr>
        <w:spacing w:after="0" w:line="300" w:lineRule="auto"/>
      </w:pPr>
    </w:p>
    <w:p w14:paraId="7F6BE697" w14:textId="5A692F3E" w:rsidR="00ED31A6" w:rsidRDefault="00ED31A6" w:rsidP="00ED31A6">
      <w:pPr>
        <w:pStyle w:val="Ttulo2"/>
        <w:numPr>
          <w:ilvl w:val="1"/>
          <w:numId w:val="1"/>
        </w:numPr>
        <w:spacing w:line="240" w:lineRule="auto"/>
        <w:ind w:left="709"/>
        <w:jc w:val="both"/>
      </w:pPr>
      <w:r>
        <w:lastRenderedPageBreak/>
        <w:t xml:space="preserve">ECUACIÓN DE ONDA BIDIMENSIONAL MEMBRANA FIJA EN TODOS LOS EXTREMOS </w:t>
      </w:r>
      <w:r w:rsidR="005216BB">
        <w:t>CON AMORTIGUAMIENTO</w:t>
      </w:r>
    </w:p>
    <w:p w14:paraId="697A34AD" w14:textId="77777777" w:rsidR="00ED31A6" w:rsidRDefault="00ED31A6" w:rsidP="00ED31A6">
      <w:pPr>
        <w:spacing w:after="0" w:line="240" w:lineRule="auto"/>
      </w:pPr>
    </w:p>
    <w:p w14:paraId="1043BA93" w14:textId="77777777" w:rsidR="00ED31A6" w:rsidRDefault="00ED31A6" w:rsidP="00ED31A6">
      <w:pPr>
        <w:spacing w:after="0" w:line="240" w:lineRule="auto"/>
        <w:jc w:val="both"/>
      </w:pPr>
      <w:r>
        <w:t>Analizaremos la ecuación de onda en régimen transiente, es decir la ecuación de onda, sus condiciones de contorno y condiciones iniciales son las siguientes</w:t>
      </w:r>
    </w:p>
    <w:p w14:paraId="11595832" w14:textId="77777777" w:rsidR="00ED31A6" w:rsidRDefault="00ED31A6" w:rsidP="00ED31A6">
      <w:pPr>
        <w:spacing w:after="0" w:line="240" w:lineRule="auto"/>
        <w:jc w:val="both"/>
      </w:pPr>
    </w:p>
    <w:p w14:paraId="1C7E9086" w14:textId="43A97439" w:rsidR="00ED31A6" w:rsidRPr="003731DE" w:rsidRDefault="00000000" w:rsidP="00ED31A6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+b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</m:oMath>
      </m:oMathPara>
    </w:p>
    <w:p w14:paraId="1BB9495A" w14:textId="77777777" w:rsidR="00ED31A6" w:rsidRDefault="00ED31A6" w:rsidP="00ED31A6">
      <w:pPr>
        <w:spacing w:after="0" w:line="240" w:lineRule="auto"/>
        <w:jc w:val="both"/>
      </w:pPr>
    </w:p>
    <w:p w14:paraId="5F21531E" w14:textId="77777777" w:rsidR="00ED31A6" w:rsidRDefault="00ED31A6" w:rsidP="00ED31A6">
      <w:pPr>
        <w:spacing w:after="0" w:line="240" w:lineRule="auto"/>
        <w:jc w:val="both"/>
      </w:pPr>
    </w:p>
    <w:p w14:paraId="2B9931E2" w14:textId="36F0F222" w:rsidR="00ED31A6" w:rsidRPr="003731DE" w:rsidRDefault="00000000" w:rsidP="00ED31A6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+b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</m:oMath>
      </m:oMathPara>
    </w:p>
    <w:p w14:paraId="2F1B7C07" w14:textId="77777777" w:rsidR="00ED31A6" w:rsidRDefault="00ED31A6" w:rsidP="00ED31A6">
      <w:pPr>
        <w:spacing w:after="0" w:line="240" w:lineRule="auto"/>
      </w:pPr>
    </w:p>
    <w:p w14:paraId="4C71D29D" w14:textId="77777777" w:rsidR="00ED31A6" w:rsidRDefault="00ED31A6" w:rsidP="00ED31A6">
      <w:pPr>
        <w:pStyle w:val="Prrafodelista"/>
        <w:numPr>
          <w:ilvl w:val="0"/>
          <w:numId w:val="3"/>
        </w:numPr>
        <w:spacing w:after="0" w:line="240" w:lineRule="auto"/>
      </w:pPr>
      <w:r>
        <w:t>Condiciones de contorno</w:t>
      </w:r>
    </w:p>
    <w:p w14:paraId="45A9A21C" w14:textId="77777777" w:rsidR="00ED31A6" w:rsidRDefault="00ED31A6" w:rsidP="00ED31A6">
      <w:pPr>
        <w:spacing w:after="0" w:line="240" w:lineRule="auto"/>
      </w:pPr>
    </w:p>
    <w:p w14:paraId="17BCD42E" w14:textId="3CAD085D" w:rsidR="00ED31A6" w:rsidRPr="00ED31A6" w:rsidRDefault="00000000" w:rsidP="00ED31A6">
      <w:pPr>
        <w:spacing w:after="0" w:line="24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</w:rPr>
                  <m:t>p(0,y,t) = 0</m:t>
                </m:r>
              </m:e>
              <m:e/>
              <m:e>
                <m:r>
                  <w:rPr>
                    <w:rFonts w:ascii="Cambria Math" w:eastAsiaTheme="minorEastAsia" w:hAnsi="Cambria Math"/>
                  </w:rPr>
                  <m:t>p(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,y,t) = 0</m:t>
                </m:r>
              </m:e>
            </m:mr>
          </m:m>
        </m:oMath>
      </m:oMathPara>
    </w:p>
    <w:p w14:paraId="48D82381" w14:textId="77777777" w:rsidR="00ED31A6" w:rsidRDefault="00ED31A6" w:rsidP="00ED31A6">
      <w:pPr>
        <w:spacing w:after="0" w:line="240" w:lineRule="auto"/>
        <w:jc w:val="both"/>
        <w:rPr>
          <w:rFonts w:eastAsiaTheme="minorEastAsia"/>
        </w:rPr>
      </w:pPr>
    </w:p>
    <w:p w14:paraId="1E96751C" w14:textId="0D3DE628" w:rsidR="00ED31A6" w:rsidRPr="003731DE" w:rsidRDefault="00000000" w:rsidP="00ED31A6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</w:rPr>
                  <m:t>p(x,0,t) = 0</m:t>
                </m:r>
              </m:e>
              <m:e/>
              <m:e>
                <m:r>
                  <w:rPr>
                    <w:rFonts w:ascii="Cambria Math" w:eastAsiaTheme="minorEastAsia" w:hAnsi="Cambria Math"/>
                  </w:rPr>
                  <m:t>p(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,t) = 0</m:t>
                </m:r>
              </m:e>
            </m:mr>
          </m:m>
        </m:oMath>
      </m:oMathPara>
    </w:p>
    <w:p w14:paraId="1C9BC30C" w14:textId="77777777" w:rsidR="00ED31A6" w:rsidRPr="003731DE" w:rsidRDefault="00ED31A6" w:rsidP="00ED31A6">
      <w:pPr>
        <w:spacing w:after="0" w:line="240" w:lineRule="auto"/>
        <w:jc w:val="both"/>
        <w:rPr>
          <w:rFonts w:eastAsiaTheme="minorEastAsia"/>
          <w:iCs/>
        </w:rPr>
      </w:pPr>
    </w:p>
    <w:p w14:paraId="4224B18B" w14:textId="77777777" w:rsidR="00ED31A6" w:rsidRDefault="00ED31A6" w:rsidP="00ED31A6">
      <w:pPr>
        <w:spacing w:after="0" w:line="240" w:lineRule="auto"/>
        <w:rPr>
          <w:iCs/>
        </w:rPr>
      </w:pPr>
    </w:p>
    <w:p w14:paraId="14BBEA41" w14:textId="77777777" w:rsidR="00ED31A6" w:rsidRPr="00ED31A6" w:rsidRDefault="00ED31A6" w:rsidP="00ED31A6">
      <w:pPr>
        <w:pStyle w:val="Prrafodelista"/>
        <w:numPr>
          <w:ilvl w:val="0"/>
          <w:numId w:val="3"/>
        </w:numPr>
        <w:spacing w:after="0" w:line="240" w:lineRule="auto"/>
      </w:pPr>
      <w:r w:rsidRPr="00ED31A6">
        <w:t>Condiciones Iniciales</w:t>
      </w:r>
    </w:p>
    <w:p w14:paraId="08168167" w14:textId="24D6092B" w:rsidR="00ED31A6" w:rsidRPr="00C33603" w:rsidRDefault="00ED31A6" w:rsidP="00ED31A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x,y,0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</m:oMath>
      </m:oMathPara>
    </w:p>
    <w:p w14:paraId="626F1253" w14:textId="77777777" w:rsidR="00ED31A6" w:rsidRDefault="00ED31A6" w:rsidP="00ED31A6">
      <w:pPr>
        <w:rPr>
          <w:rFonts w:eastAsiaTheme="minorEastAsia"/>
        </w:rPr>
      </w:pPr>
    </w:p>
    <w:p w14:paraId="5A1EE60C" w14:textId="67565CC3" w:rsidR="00ED31A6" w:rsidRPr="00C33603" w:rsidRDefault="00000000" w:rsidP="00ED31A6">
      <w:pPr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x,y,0</m:t>
              </m:r>
            </m:e>
          </m:d>
          <m:r>
            <w:rPr>
              <w:rFonts w:ascii="Cambria Math" w:hAnsi="Cambria Math"/>
            </w:rPr>
            <m:t>=g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</m:oMath>
      </m:oMathPara>
    </w:p>
    <w:p w14:paraId="6E6C49C6" w14:textId="77777777" w:rsidR="00ED31A6" w:rsidRDefault="00ED31A6" w:rsidP="00ED31A6">
      <w:pPr>
        <w:spacing w:after="0" w:line="240" w:lineRule="auto"/>
        <w:rPr>
          <w:iCs/>
        </w:rPr>
      </w:pPr>
    </w:p>
    <w:p w14:paraId="4B5734F4" w14:textId="77777777" w:rsidR="00ED31A6" w:rsidRDefault="00ED31A6" w:rsidP="00ED31A6">
      <w:pPr>
        <w:spacing w:after="0" w:line="240" w:lineRule="auto"/>
        <w:rPr>
          <w:iCs/>
        </w:rPr>
      </w:pPr>
      <w:r>
        <w:rPr>
          <w:iCs/>
        </w:rPr>
        <w:t>Usaremos el método de separación de variables, el cual asume que la solución es de la forma</w:t>
      </w:r>
    </w:p>
    <w:p w14:paraId="6B975093" w14:textId="77777777" w:rsidR="00ED31A6" w:rsidRDefault="00ED31A6" w:rsidP="00ED31A6">
      <w:pPr>
        <w:spacing w:after="0" w:line="240" w:lineRule="auto"/>
        <w:rPr>
          <w:iCs/>
        </w:rPr>
      </w:pPr>
    </w:p>
    <w:p w14:paraId="26FB12BC" w14:textId="131C3ACC" w:rsidR="00ED31A6" w:rsidRPr="006548F5" w:rsidRDefault="00ED31A6" w:rsidP="00ED31A6">
      <w:pPr>
        <w:spacing w:after="0" w:line="240" w:lineRule="auto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x,y,t</m:t>
              </m:r>
            </m:e>
          </m:d>
          <m:r>
            <w:rPr>
              <w:rFonts w:ascii="Cambria Math" w:hAnsi="Cambria Math"/>
            </w:rPr>
            <m:t>=X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</m:e>
          </m:d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14:paraId="090A8F8A" w14:textId="77777777" w:rsidR="00ED31A6" w:rsidRDefault="00ED31A6" w:rsidP="00ED31A6">
      <w:pPr>
        <w:spacing w:after="0" w:line="240" w:lineRule="auto"/>
        <w:rPr>
          <w:iCs/>
        </w:rPr>
      </w:pPr>
    </w:p>
    <w:p w14:paraId="7531616B" w14:textId="299C3387" w:rsidR="00ED31A6" w:rsidRDefault="005216BB" w:rsidP="00ED31A6">
      <w:pPr>
        <w:spacing w:after="0" w:line="300" w:lineRule="auto"/>
      </w:pPr>
      <w:r>
        <w:t>Reemplazamos en</w:t>
      </w:r>
      <w:r w:rsidR="00ED31A6">
        <w:t xml:space="preserve"> la ecuación de onda</w:t>
      </w:r>
    </w:p>
    <w:p w14:paraId="0273403C" w14:textId="77777777" w:rsidR="00ED31A6" w:rsidRDefault="00ED31A6" w:rsidP="00ED31A6">
      <w:pPr>
        <w:spacing w:after="0" w:line="300" w:lineRule="auto"/>
      </w:pPr>
    </w:p>
    <w:p w14:paraId="1A73E2BD" w14:textId="53A95A99" w:rsidR="00ED31A6" w:rsidRPr="003731DE" w:rsidRDefault="00000000" w:rsidP="00ED31A6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Y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d>
                  <m:r>
                    <w:rPr>
                      <w:rFonts w:ascii="Cambria Math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Y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d>
                  <m:r>
                    <w:rPr>
                      <w:rFonts w:ascii="Cambria Math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Y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d>
                  <m:r>
                    <w:rPr>
                      <w:rFonts w:ascii="Cambria Math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hAnsi="Cambria Math"/>
            </w:rPr>
            <m:t>b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Y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d>
                  <m:r>
                    <w:rPr>
                      <w:rFonts w:ascii="Cambria Math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</m:oMath>
      </m:oMathPara>
    </w:p>
    <w:p w14:paraId="6ACE3531" w14:textId="77777777" w:rsidR="00ED31A6" w:rsidRDefault="00ED31A6" w:rsidP="00ED31A6">
      <w:pPr>
        <w:spacing w:after="0" w:line="300" w:lineRule="auto"/>
      </w:pPr>
    </w:p>
    <w:p w14:paraId="7CA0C61C" w14:textId="77777777" w:rsidR="005216BB" w:rsidRDefault="005216BB" w:rsidP="005216BB">
      <w:pPr>
        <w:spacing w:after="0" w:line="300" w:lineRule="auto"/>
      </w:pPr>
    </w:p>
    <w:p w14:paraId="3EDD2791" w14:textId="3BA45A56" w:rsidR="005216BB" w:rsidRPr="003731DE" w:rsidRDefault="005216BB" w:rsidP="005216BB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Y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+b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  <m:r>
                    <w:rPr>
                      <w:rFonts w:ascii="Cambria Math" w:eastAsiaTheme="minorEastAsia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</m:e>
          </m:d>
        </m:oMath>
      </m:oMathPara>
    </w:p>
    <w:p w14:paraId="4543C835" w14:textId="77777777" w:rsidR="005216BB" w:rsidRDefault="005216BB" w:rsidP="005216BB">
      <w:pPr>
        <w:spacing w:after="0" w:line="300" w:lineRule="auto"/>
      </w:pPr>
    </w:p>
    <w:p w14:paraId="54646D9F" w14:textId="3B2AD1DE" w:rsidR="005216BB" w:rsidRDefault="005216BB" w:rsidP="005216BB">
      <w:pPr>
        <w:spacing w:after="0" w:line="300" w:lineRule="auto"/>
      </w:pPr>
      <w:r>
        <w:t xml:space="preserve">Dividimos por </w:t>
      </w: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eastAsiaTheme="minorEastAsia" w:hAnsi="Cambria Math"/>
          </w:rPr>
          <m:t>T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</m:oMath>
      <w:r>
        <w:rPr>
          <w:rFonts w:eastAsiaTheme="minorEastAsia"/>
        </w:rPr>
        <w:t xml:space="preserve"> a ambos lados de la ecuación</w:t>
      </w:r>
    </w:p>
    <w:p w14:paraId="2BCE5AD5" w14:textId="77777777" w:rsidR="005216BB" w:rsidRDefault="005216BB" w:rsidP="005216BB">
      <w:pPr>
        <w:spacing w:after="0" w:line="300" w:lineRule="auto"/>
      </w:pPr>
    </w:p>
    <w:p w14:paraId="267F70B3" w14:textId="762C8985" w:rsidR="005216BB" w:rsidRPr="003731DE" w:rsidRDefault="00000000" w:rsidP="005216BB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Y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+b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  <m:r>
                    <w:rPr>
                      <w:rFonts w:ascii="Cambria Math" w:eastAsiaTheme="minorEastAsia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</m:e>
          </m:d>
        </m:oMath>
      </m:oMathPara>
    </w:p>
    <w:p w14:paraId="02135C45" w14:textId="77777777" w:rsidR="005216BB" w:rsidRDefault="005216BB" w:rsidP="005216BB">
      <w:pPr>
        <w:spacing w:after="0" w:line="300" w:lineRule="auto"/>
      </w:pPr>
    </w:p>
    <w:p w14:paraId="3BC7835B" w14:textId="3CCB31FD" w:rsidR="005216BB" w:rsidRDefault="005216BB" w:rsidP="005216BB">
      <w:pPr>
        <w:spacing w:after="0" w:line="300" w:lineRule="auto"/>
      </w:pPr>
      <w:r>
        <w:t xml:space="preserve">Separamos </w:t>
      </w:r>
      <w:r w:rsidR="00143825">
        <w:t>todas las</w:t>
      </w:r>
      <w:r>
        <w:t xml:space="preserve"> ecuaciones</w:t>
      </w:r>
    </w:p>
    <w:p w14:paraId="70070E0E" w14:textId="77777777" w:rsidR="005216BB" w:rsidRDefault="005216BB" w:rsidP="005216BB">
      <w:pPr>
        <w:spacing w:after="0" w:line="300" w:lineRule="auto"/>
      </w:pPr>
    </w:p>
    <w:p w14:paraId="2157E06D" w14:textId="5617C1CD" w:rsidR="005216BB" w:rsidRPr="003731DE" w:rsidRDefault="00000000" w:rsidP="005216BB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Y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+b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  <m:r>
                    <w:rPr>
                      <w:rFonts w:ascii="Cambria Math" w:eastAsiaTheme="minorEastAsia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</m:e>
          </m:d>
          <m:r>
            <w:rPr>
              <w:rFonts w:ascii="Cambria Math" w:hAnsi="Cambria Math"/>
            </w:rPr>
            <m:t>=-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45AC2F5C" w14:textId="77777777" w:rsidR="005216BB" w:rsidRDefault="005216BB" w:rsidP="005216BB">
      <w:pPr>
        <w:spacing w:after="0" w:line="300" w:lineRule="auto"/>
      </w:pPr>
    </w:p>
    <w:p w14:paraId="43498A87" w14:textId="4F671FC3" w:rsidR="005216BB" w:rsidRPr="003731DE" w:rsidRDefault="00000000" w:rsidP="005216BB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Y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+b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  <m:r>
                    <w:rPr>
                      <w:rFonts w:ascii="Cambria Math" w:eastAsiaTheme="minorEastAsia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</m:e>
          </m:d>
          <m:r>
            <w:rPr>
              <w:rFonts w:ascii="Cambria Math" w:hAnsi="Cambria Math"/>
            </w:rPr>
            <m:t>=-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7D7E557C" w14:textId="77777777" w:rsidR="00ED31A6" w:rsidRDefault="00ED31A6" w:rsidP="00D307AD">
      <w:pPr>
        <w:spacing w:after="0" w:line="300" w:lineRule="auto"/>
      </w:pPr>
    </w:p>
    <w:p w14:paraId="775445D4" w14:textId="1B0A0B47" w:rsidR="005216BB" w:rsidRPr="003731DE" w:rsidRDefault="00000000" w:rsidP="005216BB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+b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  <m:r>
                    <w:rPr>
                      <w:rFonts w:ascii="Cambria Math" w:eastAsiaTheme="minorEastAsia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</m:e>
          </m:d>
          <m:r>
            <w:rPr>
              <w:rFonts w:ascii="Cambria Math" w:hAnsi="Cambria Math"/>
            </w:rPr>
            <m:t>=-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X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Y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</m:d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Y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>=-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5D37CBA7" w14:textId="77777777" w:rsidR="00ED31A6" w:rsidRDefault="00ED31A6" w:rsidP="00D307AD">
      <w:pPr>
        <w:spacing w:after="0" w:line="300" w:lineRule="auto"/>
      </w:pPr>
    </w:p>
    <w:p w14:paraId="6E098D4F" w14:textId="1B9C6942" w:rsidR="00ED31A6" w:rsidRDefault="004B6610" w:rsidP="00D307AD">
      <w:pPr>
        <w:spacing w:after="0" w:line="300" w:lineRule="auto"/>
      </w:pPr>
      <w:r>
        <w:t>Primera Ecuación</w:t>
      </w:r>
    </w:p>
    <w:p w14:paraId="4EA296B0" w14:textId="77777777" w:rsidR="004B6610" w:rsidRDefault="004B6610" w:rsidP="004B6610">
      <w:pPr>
        <w:spacing w:after="0" w:line="300" w:lineRule="auto"/>
      </w:pPr>
    </w:p>
    <w:p w14:paraId="5C3CA65C" w14:textId="22DB15A5" w:rsidR="004B6610" w:rsidRPr="003731DE" w:rsidRDefault="00000000" w:rsidP="004B6610">
      <w:pPr>
        <w:spacing w:after="0" w:line="30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7A492A58" w14:textId="77777777" w:rsidR="004B6610" w:rsidRDefault="004B6610" w:rsidP="004B6610">
      <w:pPr>
        <w:spacing w:after="0" w:line="300" w:lineRule="auto"/>
      </w:pPr>
    </w:p>
    <w:p w14:paraId="128F8547" w14:textId="60D9AFF3" w:rsidR="004B6610" w:rsidRPr="003731DE" w:rsidRDefault="00000000" w:rsidP="004B6610">
      <w:pPr>
        <w:spacing w:after="0" w:line="30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</m:oMath>
      </m:oMathPara>
    </w:p>
    <w:p w14:paraId="47A62D45" w14:textId="77777777" w:rsidR="00ED31A6" w:rsidRDefault="00ED31A6" w:rsidP="004B6610">
      <w:pPr>
        <w:spacing w:after="0" w:line="300" w:lineRule="auto"/>
      </w:pPr>
    </w:p>
    <w:p w14:paraId="2C72C387" w14:textId="45212C2A" w:rsidR="004B6610" w:rsidRPr="003731DE" w:rsidRDefault="00000000" w:rsidP="004B6610">
      <w:pPr>
        <w:spacing w:after="0" w:line="30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67519C3F" w14:textId="77777777" w:rsidR="00ED31A6" w:rsidRDefault="00ED31A6" w:rsidP="004B6610">
      <w:pPr>
        <w:spacing w:after="0" w:line="300" w:lineRule="auto"/>
      </w:pPr>
    </w:p>
    <w:p w14:paraId="63E66071" w14:textId="137998CB" w:rsidR="004B6610" w:rsidRDefault="004B6610" w:rsidP="004B6610">
      <w:pPr>
        <w:spacing w:after="0" w:line="300" w:lineRule="auto"/>
      </w:pPr>
      <w:r>
        <w:t>Condiciones de Contorno</w:t>
      </w:r>
    </w:p>
    <w:p w14:paraId="090CBAFD" w14:textId="77777777" w:rsidR="004B6610" w:rsidRDefault="004B6610" w:rsidP="004B6610">
      <w:pPr>
        <w:spacing w:after="0" w:line="300" w:lineRule="auto"/>
      </w:pPr>
    </w:p>
    <w:p w14:paraId="04D90B1C" w14:textId="7CE7653A" w:rsidR="00ED31A6" w:rsidRDefault="00000000" w:rsidP="004B6610">
      <w:pPr>
        <w:spacing w:after="0" w:line="300" w:lineRule="auto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</w:rPr>
                  <m:t>X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=0 </m:t>
                </m:r>
              </m:e>
              <m:e/>
              <m:e>
                <m:r>
                  <w:rPr>
                    <w:rFonts w:ascii="Cambria Math" w:eastAsiaTheme="minorEastAsia" w:hAnsi="Cambria Math"/>
                  </w:rPr>
                  <m:t>X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</w:rPr>
                  <m:t>=0</m:t>
                </m:r>
              </m:e>
            </m:mr>
          </m:m>
        </m:oMath>
      </m:oMathPara>
    </w:p>
    <w:p w14:paraId="303A63B9" w14:textId="77777777" w:rsidR="00ED31A6" w:rsidRDefault="00ED31A6" w:rsidP="004B6610">
      <w:pPr>
        <w:spacing w:after="0" w:line="300" w:lineRule="auto"/>
      </w:pPr>
    </w:p>
    <w:p w14:paraId="52CC5435" w14:textId="1AB2D9C5" w:rsidR="00ED31A6" w:rsidRDefault="004B6610" w:rsidP="004B6610">
      <w:pPr>
        <w:spacing w:after="0" w:line="300" w:lineRule="auto"/>
      </w:pPr>
      <w:r>
        <w:t>Solución</w:t>
      </w:r>
    </w:p>
    <w:p w14:paraId="0EBC6E35" w14:textId="77777777" w:rsidR="00ED31A6" w:rsidRDefault="00ED31A6" w:rsidP="004B6610">
      <w:pPr>
        <w:spacing w:after="0" w:line="300" w:lineRule="auto"/>
      </w:pPr>
    </w:p>
    <w:p w14:paraId="42E3CCB6" w14:textId="09E904C6" w:rsidR="00ED31A6" w:rsidRDefault="004B6610" w:rsidP="004B6610">
      <w:pPr>
        <w:spacing w:after="0" w:line="300" w:lineRule="auto"/>
      </w:pPr>
      <m:oMathPara>
        <m:oMath>
          <m:r>
            <w:rPr>
              <w:rFonts w:ascii="Cambria Math" w:eastAsiaTheme="minorEastAsia" w:hAnsi="Cambria Math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cos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sin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/>
                </w:rPr>
                <m:t>x</m:t>
              </m:r>
            </m:e>
          </m:d>
        </m:oMath>
      </m:oMathPara>
    </w:p>
    <w:p w14:paraId="515D9420" w14:textId="77777777" w:rsidR="00ED31A6" w:rsidRDefault="00ED31A6" w:rsidP="004B6610">
      <w:pPr>
        <w:spacing w:after="0" w:line="300" w:lineRule="auto"/>
      </w:pPr>
    </w:p>
    <w:p w14:paraId="788EF983" w14:textId="02822D01" w:rsidR="004B6610" w:rsidRDefault="004B6610" w:rsidP="004B6610">
      <w:pPr>
        <w:spacing w:after="0" w:line="300" w:lineRule="auto"/>
      </w:pPr>
      <w:r>
        <w:t>Primera condición de contorno</w:t>
      </w:r>
    </w:p>
    <w:p w14:paraId="4AD71D5C" w14:textId="77777777" w:rsidR="004B6610" w:rsidRDefault="004B6610" w:rsidP="004B6610">
      <w:pPr>
        <w:spacing w:after="0" w:line="300" w:lineRule="auto"/>
      </w:pPr>
    </w:p>
    <w:p w14:paraId="73E5A925" w14:textId="5DC98B4A" w:rsidR="004B6610" w:rsidRPr="004B6610" w:rsidRDefault="004B6610" w:rsidP="004B6610">
      <w:pPr>
        <w:spacing w:after="0" w:line="300" w:lineRule="auto"/>
      </w:pPr>
      <m:oMathPara>
        <m:oMath>
          <m:r>
            <w:rPr>
              <w:rFonts w:ascii="Cambria Math" w:eastAsiaTheme="minorEastAsia" w:hAnsi="Cambria Math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  <w:color w:val="0070C0"/>
            </w:rPr>
            <m:t>cos</m:t>
          </m:r>
          <m:d>
            <m:dPr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70C0"/>
                    </w:rPr>
                    <m:t>k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0070C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x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/>
                  <w:color w:val="0070C0"/>
                </w:rPr>
                <m:t>×0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  <w:color w:val="FF0000"/>
            </w:rPr>
            <m:t>sin</m:t>
          </m:r>
          <m:d>
            <m:d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k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x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/>
                  <w:color w:val="FF0000"/>
                </w:rPr>
                <m:t>×0</m:t>
              </m:r>
            </m:e>
          </m:d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=C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=0</m:t>
          </m:r>
        </m:oMath>
      </m:oMathPara>
    </w:p>
    <w:p w14:paraId="1BF79287" w14:textId="77777777" w:rsidR="004B6610" w:rsidRDefault="004B6610" w:rsidP="004B6610">
      <w:pPr>
        <w:spacing w:after="0" w:line="300" w:lineRule="auto"/>
      </w:pPr>
    </w:p>
    <w:p w14:paraId="03A53758" w14:textId="1B2B3B2B" w:rsidR="004B6610" w:rsidRDefault="004B6610" w:rsidP="004B6610">
      <w:pPr>
        <w:spacing w:after="0" w:line="300" w:lineRule="auto"/>
      </w:pPr>
      <w:r>
        <w:t xml:space="preserve">Entonces </w:t>
      </w:r>
    </w:p>
    <w:p w14:paraId="2D228F37" w14:textId="77777777" w:rsidR="004B6610" w:rsidRDefault="004B6610" w:rsidP="004B6610">
      <w:pPr>
        <w:spacing w:after="0" w:line="300" w:lineRule="auto"/>
      </w:pPr>
    </w:p>
    <w:p w14:paraId="00250FC6" w14:textId="5A184A90" w:rsidR="004B6610" w:rsidRDefault="004B6610" w:rsidP="004B6610">
      <w:pPr>
        <w:spacing w:after="0" w:line="300" w:lineRule="auto"/>
      </w:pPr>
      <m:oMathPara>
        <m:oMath>
          <m:r>
            <w:rPr>
              <w:rFonts w:ascii="Cambria Math" w:eastAsiaTheme="minorEastAsia" w:hAnsi="Cambria Math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sin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/>
                </w:rPr>
                <m:t>x</m:t>
              </m:r>
            </m:e>
          </m:d>
        </m:oMath>
      </m:oMathPara>
    </w:p>
    <w:p w14:paraId="3337E28A" w14:textId="77777777" w:rsidR="004B6610" w:rsidRDefault="004B6610" w:rsidP="004B6610">
      <w:pPr>
        <w:spacing w:after="0" w:line="300" w:lineRule="auto"/>
      </w:pPr>
    </w:p>
    <w:p w14:paraId="3FE9C9CC" w14:textId="77777777" w:rsidR="004B6610" w:rsidRDefault="004B6610" w:rsidP="004B6610">
      <w:pPr>
        <w:spacing w:after="0" w:line="300" w:lineRule="auto"/>
      </w:pPr>
    </w:p>
    <w:p w14:paraId="033C4C23" w14:textId="3F92A33B" w:rsidR="004B6610" w:rsidRDefault="004B6610" w:rsidP="004B6610">
      <w:pPr>
        <w:spacing w:after="0" w:line="300" w:lineRule="auto"/>
      </w:pPr>
      <w:r>
        <w:t>Segunda condición de contorno</w:t>
      </w:r>
    </w:p>
    <w:p w14:paraId="5F1AFDE6" w14:textId="77777777" w:rsidR="004B6610" w:rsidRDefault="004B6610" w:rsidP="004B6610">
      <w:pPr>
        <w:spacing w:after="0" w:line="300" w:lineRule="auto"/>
      </w:pPr>
    </w:p>
    <w:p w14:paraId="6B9EFEA1" w14:textId="70D0AF39" w:rsidR="004B6610" w:rsidRDefault="004B6610" w:rsidP="004B6610">
      <w:pPr>
        <w:spacing w:after="0" w:line="300" w:lineRule="auto"/>
      </w:pPr>
      <m:oMathPara>
        <m:oMath>
          <m:r>
            <w:rPr>
              <w:rFonts w:ascii="Cambria Math" w:eastAsiaTheme="minorEastAsia" w:hAnsi="Cambria Math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sin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5E1DDCEC" w14:textId="77777777" w:rsidR="004B6610" w:rsidRDefault="004B6610" w:rsidP="004B6610">
      <w:pPr>
        <w:spacing w:after="0" w:line="300" w:lineRule="auto"/>
      </w:pPr>
    </w:p>
    <w:p w14:paraId="39862660" w14:textId="79A1225A" w:rsidR="004B6610" w:rsidRDefault="004B6610" w:rsidP="004B6610">
      <w:pPr>
        <w:spacing w:after="0" w:line="300" w:lineRule="auto"/>
      </w:pPr>
      <w:r>
        <w:t>Entonces</w:t>
      </w:r>
    </w:p>
    <w:p w14:paraId="0CF244AF" w14:textId="77777777" w:rsidR="004B6610" w:rsidRDefault="004B6610" w:rsidP="004B6610">
      <w:pPr>
        <w:spacing w:after="0" w:line="300" w:lineRule="auto"/>
      </w:pPr>
    </w:p>
    <w:p w14:paraId="00597215" w14:textId="5908A698" w:rsidR="004B6610" w:rsidRDefault="00000000" w:rsidP="004B6610">
      <w:pPr>
        <w:spacing w:after="0" w:line="300" w:lineRule="auto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sub>
                    </m:sSub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π</m:t>
                </m:r>
              </m:e>
              <m:e/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=1,2,3,…</m:t>
                </m:r>
              </m:e>
            </m:mr>
          </m:m>
        </m:oMath>
      </m:oMathPara>
    </w:p>
    <w:p w14:paraId="268A1EB3" w14:textId="77777777" w:rsidR="004B6610" w:rsidRDefault="004B6610" w:rsidP="004B6610">
      <w:pPr>
        <w:spacing w:after="0" w:line="300" w:lineRule="auto"/>
      </w:pPr>
    </w:p>
    <w:p w14:paraId="6978AA47" w14:textId="6DA22CA9" w:rsidR="004B6610" w:rsidRDefault="00000000" w:rsidP="004B6610">
      <w:pPr>
        <w:spacing w:after="0" w:line="300" w:lineRule="auto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sub>
                    </m:sSub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sub>
                    </m:sSub>
                  </m:den>
                </m:f>
              </m:e>
              <m:e/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=1,2,3,…</m:t>
                </m:r>
              </m:e>
            </m:mr>
          </m:m>
        </m:oMath>
      </m:oMathPara>
    </w:p>
    <w:p w14:paraId="77D9574C" w14:textId="77777777" w:rsidR="004B6610" w:rsidRDefault="004B6610" w:rsidP="004B6610">
      <w:pPr>
        <w:spacing w:after="0" w:line="300" w:lineRule="auto"/>
      </w:pPr>
    </w:p>
    <w:p w14:paraId="09C9B124" w14:textId="320084EF" w:rsidR="004B6610" w:rsidRDefault="004B6610" w:rsidP="004B6610">
      <w:pPr>
        <w:spacing w:after="0" w:line="300" w:lineRule="auto"/>
      </w:pPr>
      <w:r>
        <w:t xml:space="preserve">Entonces sin pérdida de generalidad podemos hacer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=1</m:t>
        </m:r>
      </m:oMath>
      <w:r w:rsidR="00143825">
        <w:rPr>
          <w:rFonts w:eastAsiaTheme="minorEastAsia"/>
        </w:rPr>
        <w:t xml:space="preserve"> y obtenemos la familia de soluciones de la forma</w:t>
      </w:r>
    </w:p>
    <w:p w14:paraId="481115F4" w14:textId="77777777" w:rsidR="004B6610" w:rsidRDefault="004B6610" w:rsidP="004B6610">
      <w:pPr>
        <w:spacing w:after="0" w:line="300" w:lineRule="auto"/>
      </w:pPr>
    </w:p>
    <w:p w14:paraId="2F6E5736" w14:textId="78DE3459" w:rsidR="004B6610" w:rsidRDefault="00000000" w:rsidP="004B6610">
      <w:pPr>
        <w:spacing w:after="0" w:line="300" w:lineRule="auto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sub>
                    </m:sSub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=sin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e>
              <m:e/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=1,2,3,…</m:t>
                </m:r>
              </m:e>
            </m:mr>
          </m:m>
        </m:oMath>
      </m:oMathPara>
    </w:p>
    <w:p w14:paraId="25E249C7" w14:textId="77777777" w:rsidR="004B6610" w:rsidRDefault="004B6610" w:rsidP="004B6610">
      <w:pPr>
        <w:spacing w:after="0" w:line="300" w:lineRule="auto"/>
      </w:pPr>
    </w:p>
    <w:p w14:paraId="0F10CC48" w14:textId="2886F5F2" w:rsidR="00143825" w:rsidRDefault="00000000" w:rsidP="00143825">
      <w:pPr>
        <w:spacing w:after="0" w:line="300" w:lineRule="auto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sub>
                    </m:sSub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=sin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π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e>
              <m:e/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=1,2,3,…</m:t>
                </m:r>
              </m:e>
            </m:mr>
          </m:m>
        </m:oMath>
      </m:oMathPara>
    </w:p>
    <w:p w14:paraId="526C2479" w14:textId="77777777" w:rsidR="004B6610" w:rsidRDefault="004B6610" w:rsidP="004B6610">
      <w:pPr>
        <w:spacing w:after="0" w:line="300" w:lineRule="auto"/>
      </w:pPr>
    </w:p>
    <w:p w14:paraId="41607A41" w14:textId="21F1C238" w:rsidR="00143825" w:rsidRDefault="00143825" w:rsidP="00143825">
      <w:pPr>
        <w:spacing w:after="0" w:line="300" w:lineRule="auto"/>
      </w:pPr>
      <w:r>
        <w:t>Segunda Ecuación</w:t>
      </w:r>
    </w:p>
    <w:p w14:paraId="2D3ED7FF" w14:textId="77777777" w:rsidR="00143825" w:rsidRDefault="00143825" w:rsidP="00143825">
      <w:pPr>
        <w:spacing w:after="0" w:line="300" w:lineRule="auto"/>
      </w:pPr>
    </w:p>
    <w:p w14:paraId="5EF116F2" w14:textId="543A8B7B" w:rsidR="00143825" w:rsidRPr="003731DE" w:rsidRDefault="00000000" w:rsidP="00143825">
      <w:pPr>
        <w:spacing w:after="0" w:line="30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Y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620A1C6D" w14:textId="77777777" w:rsidR="00143825" w:rsidRDefault="00143825" w:rsidP="00143825">
      <w:pPr>
        <w:spacing w:after="0" w:line="300" w:lineRule="auto"/>
      </w:pPr>
    </w:p>
    <w:p w14:paraId="38F16B9F" w14:textId="1E7A2A53" w:rsidR="00143825" w:rsidRPr="003731DE" w:rsidRDefault="00000000" w:rsidP="00143825">
      <w:pPr>
        <w:spacing w:after="0" w:line="30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Y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</m:oMath>
      </m:oMathPara>
    </w:p>
    <w:p w14:paraId="20BA8D6D" w14:textId="77777777" w:rsidR="00143825" w:rsidRDefault="00143825" w:rsidP="00143825">
      <w:pPr>
        <w:spacing w:after="0" w:line="300" w:lineRule="auto"/>
      </w:pPr>
    </w:p>
    <w:p w14:paraId="2FD06032" w14:textId="27BB313E" w:rsidR="00143825" w:rsidRPr="003731DE" w:rsidRDefault="00000000" w:rsidP="00143825">
      <w:pPr>
        <w:spacing w:after="0" w:line="30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Y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68073095" w14:textId="77777777" w:rsidR="00143825" w:rsidRDefault="00143825" w:rsidP="00143825">
      <w:pPr>
        <w:spacing w:after="0" w:line="300" w:lineRule="auto"/>
      </w:pPr>
    </w:p>
    <w:p w14:paraId="76DFBCD6" w14:textId="77777777" w:rsidR="00143825" w:rsidRDefault="00143825" w:rsidP="00143825">
      <w:pPr>
        <w:spacing w:after="0" w:line="300" w:lineRule="auto"/>
      </w:pPr>
      <w:r>
        <w:t>Condiciones de Contorno</w:t>
      </w:r>
    </w:p>
    <w:p w14:paraId="005C4F7D" w14:textId="77777777" w:rsidR="00143825" w:rsidRDefault="00143825" w:rsidP="00143825">
      <w:pPr>
        <w:spacing w:after="0" w:line="300" w:lineRule="auto"/>
      </w:pPr>
    </w:p>
    <w:p w14:paraId="706217B1" w14:textId="1D2159CD" w:rsidR="00143825" w:rsidRDefault="00000000" w:rsidP="00143825">
      <w:pPr>
        <w:spacing w:after="0" w:line="300" w:lineRule="auto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</w:rPr>
                  <m:t>Y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=0 </m:t>
                </m:r>
              </m:e>
              <m:e/>
              <m:e>
                <m:r>
                  <w:rPr>
                    <w:rFonts w:ascii="Cambria Math" w:eastAsiaTheme="minorEastAsia" w:hAnsi="Cambria Math"/>
                  </w:rPr>
                  <m:t>Y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</w:rPr>
                  <m:t>=0</m:t>
                </m:r>
              </m:e>
            </m:mr>
          </m:m>
        </m:oMath>
      </m:oMathPara>
    </w:p>
    <w:p w14:paraId="7E33E4B9" w14:textId="77777777" w:rsidR="00143825" w:rsidRDefault="00143825" w:rsidP="00143825">
      <w:pPr>
        <w:spacing w:after="0" w:line="300" w:lineRule="auto"/>
      </w:pPr>
    </w:p>
    <w:p w14:paraId="27DA8C5D" w14:textId="77777777" w:rsidR="00143825" w:rsidRDefault="00143825" w:rsidP="00143825">
      <w:pPr>
        <w:spacing w:after="0" w:line="300" w:lineRule="auto"/>
      </w:pPr>
      <w:r>
        <w:t>Solución</w:t>
      </w:r>
    </w:p>
    <w:p w14:paraId="064788B5" w14:textId="77777777" w:rsidR="00143825" w:rsidRDefault="00143825" w:rsidP="00143825">
      <w:pPr>
        <w:spacing w:after="0" w:line="300" w:lineRule="auto"/>
      </w:pPr>
    </w:p>
    <w:p w14:paraId="01542EB9" w14:textId="0C3BCCCA" w:rsidR="00143825" w:rsidRDefault="00143825" w:rsidP="00143825">
      <w:pPr>
        <w:spacing w:after="0" w:line="300" w:lineRule="auto"/>
      </w:pPr>
      <m:oMathPara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cos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</m:sSub>
          <m:r>
            <w:rPr>
              <w:rFonts w:ascii="Cambria Math" w:eastAsiaTheme="minorEastAsia" w:hAnsi="Cambria Math"/>
            </w:rPr>
            <m:t>sin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/>
                </w:rPr>
                <m:t>y</m:t>
              </m:r>
            </m:e>
          </m:d>
        </m:oMath>
      </m:oMathPara>
    </w:p>
    <w:p w14:paraId="15910DB5" w14:textId="77777777" w:rsidR="00143825" w:rsidRDefault="00143825" w:rsidP="00143825">
      <w:pPr>
        <w:spacing w:after="0" w:line="300" w:lineRule="auto"/>
      </w:pPr>
    </w:p>
    <w:p w14:paraId="78C78975" w14:textId="77777777" w:rsidR="00143825" w:rsidRDefault="00143825" w:rsidP="00143825">
      <w:pPr>
        <w:spacing w:after="0" w:line="300" w:lineRule="auto"/>
      </w:pPr>
      <w:r>
        <w:lastRenderedPageBreak/>
        <w:t>Primera condición de contorno</w:t>
      </w:r>
    </w:p>
    <w:p w14:paraId="19F13565" w14:textId="77777777" w:rsidR="00143825" w:rsidRDefault="00143825" w:rsidP="00143825">
      <w:pPr>
        <w:spacing w:after="0" w:line="300" w:lineRule="auto"/>
      </w:pPr>
    </w:p>
    <w:p w14:paraId="559A2481" w14:textId="23E460A8" w:rsidR="00143825" w:rsidRPr="004B6610" w:rsidRDefault="00143825" w:rsidP="00143825">
      <w:pPr>
        <w:spacing w:after="0" w:line="300" w:lineRule="auto"/>
      </w:pPr>
      <m:oMathPara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  <w:color w:val="0070C0"/>
            </w:rPr>
            <m:t>cos</m:t>
          </m:r>
          <m:d>
            <m:dPr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70C0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70C0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/>
                  <w:color w:val="0070C0"/>
                </w:rPr>
                <m:t>×0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  <w:color w:val="FF0000"/>
            </w:rPr>
            <m:t>sin</m:t>
          </m:r>
          <m:d>
            <m:d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FF0000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/>
                  <w:color w:val="FF0000"/>
                </w:rPr>
                <m:t>×0</m:t>
              </m:r>
            </m:e>
          </m:d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=C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=0</m:t>
          </m:r>
        </m:oMath>
      </m:oMathPara>
    </w:p>
    <w:p w14:paraId="15774747" w14:textId="77777777" w:rsidR="00143825" w:rsidRDefault="00143825" w:rsidP="00143825">
      <w:pPr>
        <w:spacing w:after="0" w:line="300" w:lineRule="auto"/>
      </w:pPr>
    </w:p>
    <w:p w14:paraId="1BF61D2D" w14:textId="77777777" w:rsidR="00143825" w:rsidRDefault="00143825" w:rsidP="00143825">
      <w:pPr>
        <w:spacing w:after="0" w:line="300" w:lineRule="auto"/>
      </w:pPr>
      <w:r>
        <w:t xml:space="preserve">Entonces </w:t>
      </w:r>
    </w:p>
    <w:p w14:paraId="4BCA0B88" w14:textId="77777777" w:rsidR="00143825" w:rsidRDefault="00143825" w:rsidP="00143825">
      <w:pPr>
        <w:spacing w:after="0" w:line="300" w:lineRule="auto"/>
      </w:pPr>
    </w:p>
    <w:p w14:paraId="2129457D" w14:textId="5B6517D8" w:rsidR="00143825" w:rsidRDefault="00143825" w:rsidP="00143825">
      <w:pPr>
        <w:spacing w:after="0" w:line="300" w:lineRule="auto"/>
      </w:pPr>
      <m:oMathPara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sin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/>
                </w:rPr>
                <m:t>y</m:t>
              </m:r>
            </m:e>
          </m:d>
        </m:oMath>
      </m:oMathPara>
    </w:p>
    <w:p w14:paraId="16209540" w14:textId="77777777" w:rsidR="00143825" w:rsidRDefault="00143825" w:rsidP="00143825">
      <w:pPr>
        <w:spacing w:after="0" w:line="300" w:lineRule="auto"/>
      </w:pPr>
    </w:p>
    <w:p w14:paraId="7B0A667A" w14:textId="77777777" w:rsidR="00143825" w:rsidRDefault="00143825" w:rsidP="00143825">
      <w:pPr>
        <w:spacing w:after="0" w:line="300" w:lineRule="auto"/>
      </w:pPr>
      <w:r>
        <w:t>Segunda condición de contorno</w:t>
      </w:r>
    </w:p>
    <w:p w14:paraId="590A594B" w14:textId="77777777" w:rsidR="00143825" w:rsidRDefault="00143825" w:rsidP="00143825">
      <w:pPr>
        <w:spacing w:after="0" w:line="300" w:lineRule="auto"/>
      </w:pPr>
    </w:p>
    <w:p w14:paraId="7D107F90" w14:textId="520FFADE" w:rsidR="00143825" w:rsidRDefault="00143825" w:rsidP="00143825">
      <w:pPr>
        <w:spacing w:after="0" w:line="300" w:lineRule="auto"/>
      </w:pPr>
      <m:oMathPara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</m:sSub>
          <m:r>
            <w:rPr>
              <w:rFonts w:ascii="Cambria Math" w:eastAsiaTheme="minorEastAsia" w:hAnsi="Cambria Math"/>
            </w:rPr>
            <m:t>sin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7CFAB809" w14:textId="77777777" w:rsidR="00143825" w:rsidRDefault="00143825" w:rsidP="00143825">
      <w:pPr>
        <w:spacing w:after="0" w:line="300" w:lineRule="auto"/>
      </w:pPr>
    </w:p>
    <w:p w14:paraId="397333DF" w14:textId="77777777" w:rsidR="00143825" w:rsidRDefault="00143825" w:rsidP="00143825">
      <w:pPr>
        <w:spacing w:after="0" w:line="300" w:lineRule="auto"/>
      </w:pPr>
      <w:r>
        <w:t>Entonces</w:t>
      </w:r>
    </w:p>
    <w:p w14:paraId="1399BC92" w14:textId="77777777" w:rsidR="00143825" w:rsidRDefault="00143825" w:rsidP="00143825">
      <w:pPr>
        <w:spacing w:after="0" w:line="300" w:lineRule="auto"/>
      </w:pPr>
    </w:p>
    <w:p w14:paraId="0BE3D641" w14:textId="165B686D" w:rsidR="00143825" w:rsidRDefault="00000000" w:rsidP="00143825">
      <w:pPr>
        <w:spacing w:after="0" w:line="300" w:lineRule="auto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sub>
                    </m:sSub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π</m:t>
                </m:r>
              </m:e>
              <m:e/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=1,2,3,…</m:t>
                </m:r>
              </m:e>
            </m:mr>
          </m:m>
        </m:oMath>
      </m:oMathPara>
    </w:p>
    <w:p w14:paraId="3E9F2B58" w14:textId="77777777" w:rsidR="00143825" w:rsidRDefault="00143825" w:rsidP="00143825">
      <w:pPr>
        <w:spacing w:after="0" w:line="300" w:lineRule="auto"/>
      </w:pPr>
    </w:p>
    <w:p w14:paraId="7B4E9D7E" w14:textId="7F2B6381" w:rsidR="00143825" w:rsidRDefault="00000000" w:rsidP="00143825">
      <w:pPr>
        <w:spacing w:after="0" w:line="300" w:lineRule="auto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sub>
                    </m:sSub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sub>
                    </m:sSub>
                  </m:den>
                </m:f>
              </m:e>
              <m:e/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=1,2,3,…</m:t>
                </m:r>
              </m:e>
            </m:mr>
          </m:m>
        </m:oMath>
      </m:oMathPara>
    </w:p>
    <w:p w14:paraId="11FCD267" w14:textId="77777777" w:rsidR="00143825" w:rsidRDefault="00143825" w:rsidP="00143825">
      <w:pPr>
        <w:spacing w:after="0" w:line="300" w:lineRule="auto"/>
      </w:pPr>
    </w:p>
    <w:p w14:paraId="2B2074FD" w14:textId="5B769EC8" w:rsidR="00143825" w:rsidRDefault="00143825" w:rsidP="00143825">
      <w:pPr>
        <w:spacing w:after="0" w:line="300" w:lineRule="auto"/>
      </w:pPr>
      <w:r>
        <w:t xml:space="preserve">Entonces sin pérdida de generalidad podemos hacer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</m:sSub>
        <m:r>
          <w:rPr>
            <w:rFonts w:ascii="Cambria Math" w:eastAsiaTheme="minorEastAsia" w:hAnsi="Cambria Math"/>
          </w:rPr>
          <m:t>=1</m:t>
        </m:r>
      </m:oMath>
      <w:r>
        <w:rPr>
          <w:rFonts w:eastAsiaTheme="minorEastAsia"/>
        </w:rPr>
        <w:t xml:space="preserve"> y obtenemos la familia de soluciones de la forma</w:t>
      </w:r>
    </w:p>
    <w:p w14:paraId="1734D0E6" w14:textId="77777777" w:rsidR="00143825" w:rsidRDefault="00143825" w:rsidP="00143825">
      <w:pPr>
        <w:spacing w:after="0" w:line="300" w:lineRule="auto"/>
      </w:pPr>
    </w:p>
    <w:p w14:paraId="603EC9DD" w14:textId="13EB7C5B" w:rsidR="00143825" w:rsidRDefault="00000000" w:rsidP="00143825">
      <w:pPr>
        <w:spacing w:after="0" w:line="300" w:lineRule="auto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sub>
                    </m:sSub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=sin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</m:d>
              </m:e>
              <m:e/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=1,2,3,…</m:t>
                </m:r>
              </m:e>
            </m:mr>
          </m:m>
        </m:oMath>
      </m:oMathPara>
    </w:p>
    <w:p w14:paraId="63D319F8" w14:textId="77777777" w:rsidR="00143825" w:rsidRDefault="00143825" w:rsidP="00143825">
      <w:pPr>
        <w:spacing w:after="0" w:line="300" w:lineRule="auto"/>
      </w:pPr>
    </w:p>
    <w:p w14:paraId="34983482" w14:textId="7824F091" w:rsidR="00143825" w:rsidRDefault="00000000" w:rsidP="00143825">
      <w:pPr>
        <w:spacing w:after="0" w:line="300" w:lineRule="auto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sub>
                    </m:sSub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=sin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π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</m:d>
              </m:e>
              <m:e/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=1,2,3,…</m:t>
                </m:r>
              </m:e>
            </m:mr>
          </m:m>
        </m:oMath>
      </m:oMathPara>
    </w:p>
    <w:p w14:paraId="4E232AE7" w14:textId="77777777" w:rsidR="00143825" w:rsidRDefault="00143825" w:rsidP="00143825">
      <w:pPr>
        <w:spacing w:after="0" w:line="300" w:lineRule="auto"/>
      </w:pPr>
    </w:p>
    <w:p w14:paraId="7775BEED" w14:textId="70C293ED" w:rsidR="004B6610" w:rsidRDefault="00143825" w:rsidP="004B6610">
      <w:pPr>
        <w:spacing w:after="0" w:line="300" w:lineRule="auto"/>
      </w:pPr>
      <w:r>
        <w:t>La tercera ecuación</w:t>
      </w:r>
    </w:p>
    <w:p w14:paraId="28A12DF6" w14:textId="77777777" w:rsidR="004B6610" w:rsidRDefault="004B6610" w:rsidP="004B6610">
      <w:pPr>
        <w:spacing w:after="0" w:line="300" w:lineRule="auto"/>
      </w:pPr>
    </w:p>
    <w:p w14:paraId="73B1E11B" w14:textId="03E66B01" w:rsidR="00143825" w:rsidRPr="003731DE" w:rsidRDefault="00000000" w:rsidP="00143825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+b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  <m:r>
                    <w:rPr>
                      <w:rFonts w:ascii="Cambria Math" w:eastAsiaTheme="minorEastAsia" w:hAnsi="Cambria Math"/>
                    </w:rPr>
                    <m:t>T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</m:e>
          </m:d>
          <m:r>
            <w:rPr>
              <w:rFonts w:ascii="Cambria Math" w:hAnsi="Cambria Math"/>
            </w:rPr>
            <m:t>=-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53D1A169" w14:textId="77777777" w:rsidR="004B6610" w:rsidRDefault="004B6610" w:rsidP="004B6610">
      <w:pPr>
        <w:spacing w:after="0" w:line="300" w:lineRule="auto"/>
      </w:pPr>
    </w:p>
    <w:p w14:paraId="6543DDEC" w14:textId="256D85D1" w:rsidR="004B6610" w:rsidRDefault="00143825" w:rsidP="004B6610">
      <w:pPr>
        <w:spacing w:after="0" w:line="300" w:lineRule="auto"/>
      </w:pPr>
      <w:r>
        <w:t>Para que su solución sea viable se debe cumplir</w:t>
      </w:r>
    </w:p>
    <w:p w14:paraId="7F61F86B" w14:textId="77777777" w:rsidR="00143825" w:rsidRDefault="00143825" w:rsidP="004B6610">
      <w:pPr>
        <w:spacing w:after="0" w:line="300" w:lineRule="auto"/>
      </w:pPr>
    </w:p>
    <w:p w14:paraId="2337F030" w14:textId="5421BEDC" w:rsidR="00143825" w:rsidRDefault="00000000" w:rsidP="004B6610">
      <w:pPr>
        <w:spacing w:after="0" w:line="300" w:lineRule="auto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28839C8D" w14:textId="77777777" w:rsidR="004B6610" w:rsidRDefault="004B6610" w:rsidP="004B6610">
      <w:pPr>
        <w:spacing w:after="0" w:line="300" w:lineRule="auto"/>
      </w:pPr>
    </w:p>
    <w:p w14:paraId="5D8CF51B" w14:textId="7F2D13D0" w:rsidR="004B6610" w:rsidRDefault="00143825" w:rsidP="004B6610">
      <w:pPr>
        <w:spacing w:after="0" w:line="300" w:lineRule="auto"/>
      </w:pPr>
      <w:r>
        <w:t>Entonces</w:t>
      </w:r>
    </w:p>
    <w:p w14:paraId="4474E1B7" w14:textId="77777777" w:rsidR="004B6610" w:rsidRDefault="004B6610" w:rsidP="004B6610">
      <w:pPr>
        <w:spacing w:after="0" w:line="300" w:lineRule="auto"/>
      </w:pPr>
    </w:p>
    <w:p w14:paraId="572AF923" w14:textId="77777777" w:rsidR="00143825" w:rsidRDefault="00143825" w:rsidP="004B6610">
      <w:pPr>
        <w:spacing w:after="0" w:line="300" w:lineRule="auto"/>
      </w:pPr>
    </w:p>
    <w:p w14:paraId="15AE6608" w14:textId="320FDF4B" w:rsidR="00143825" w:rsidRDefault="00000000" w:rsidP="004B6610">
      <w:pPr>
        <w:spacing w:after="0" w:line="300" w:lineRule="auto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5B25BC4A" w14:textId="77777777" w:rsidR="004B6610" w:rsidRDefault="004B6610" w:rsidP="004B6610">
      <w:pPr>
        <w:spacing w:after="0" w:line="300" w:lineRule="auto"/>
      </w:pPr>
    </w:p>
    <w:p w14:paraId="31C78CCB" w14:textId="55376E2A" w:rsidR="004B6610" w:rsidRDefault="00000000" w:rsidP="004B6610">
      <w:pPr>
        <w:spacing w:after="0" w:line="30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</m:oMath>
      </m:oMathPara>
    </w:p>
    <w:p w14:paraId="771B4D2E" w14:textId="77777777" w:rsidR="00052AC8" w:rsidRDefault="00052AC8" w:rsidP="00052AC8">
      <w:pPr>
        <w:spacing w:after="0" w:line="300" w:lineRule="auto"/>
      </w:pPr>
      <w:r>
        <w:t xml:space="preserve">Definimos </w:t>
      </w:r>
    </w:p>
    <w:p w14:paraId="6D6CC961" w14:textId="77777777" w:rsidR="00052AC8" w:rsidRDefault="00052AC8" w:rsidP="00052AC8">
      <w:pPr>
        <w:spacing w:after="0" w:line="300" w:lineRule="auto"/>
      </w:pPr>
    </w:p>
    <w:p w14:paraId="01768F32" w14:textId="72D30D7D" w:rsidR="00052AC8" w:rsidRDefault="00000000" w:rsidP="00052AC8">
      <w:pPr>
        <w:spacing w:after="0" w:line="30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ω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</m:sSub>
          <m:r>
            <w:rPr>
              <w:rFonts w:ascii="Cambria Math" w:hAnsi="Cambria Math"/>
            </w:rPr>
            <m:t>=c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</m:sSub>
        </m:oMath>
      </m:oMathPara>
    </w:p>
    <w:p w14:paraId="3FE36308" w14:textId="77777777" w:rsidR="004B6610" w:rsidRDefault="004B6610" w:rsidP="004B6610">
      <w:pPr>
        <w:spacing w:after="0" w:line="300" w:lineRule="auto"/>
      </w:pPr>
    </w:p>
    <w:p w14:paraId="6B5AEADD" w14:textId="75F9B6C5" w:rsidR="00052AC8" w:rsidRDefault="00052AC8" w:rsidP="004B6610">
      <w:pPr>
        <w:spacing w:after="0" w:line="300" w:lineRule="auto"/>
      </w:pPr>
      <w:r>
        <w:t>Frecuencias naturales angulares</w:t>
      </w:r>
    </w:p>
    <w:p w14:paraId="4EAF78D0" w14:textId="77777777" w:rsidR="00052AC8" w:rsidRDefault="00052AC8" w:rsidP="004B6610">
      <w:pPr>
        <w:spacing w:after="0" w:line="300" w:lineRule="auto"/>
      </w:pPr>
    </w:p>
    <w:p w14:paraId="77D395D3" w14:textId="1F2CF1E7" w:rsidR="00794B25" w:rsidRDefault="00000000" w:rsidP="00794B25">
      <w:pPr>
        <w:spacing w:after="0" w:line="30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ω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</m:sSub>
          <m:r>
            <w:rPr>
              <w:rFonts w:ascii="Cambria Math" w:hAnsi="Cambria Math"/>
            </w:rPr>
            <m:t>=c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</m:oMath>
      </m:oMathPara>
    </w:p>
    <w:p w14:paraId="5A90006C" w14:textId="77777777" w:rsidR="00794B25" w:rsidRDefault="00794B25" w:rsidP="004B6610">
      <w:pPr>
        <w:spacing w:after="0" w:line="300" w:lineRule="auto"/>
      </w:pPr>
    </w:p>
    <w:p w14:paraId="0D16AD5B" w14:textId="77777777" w:rsidR="00052AC8" w:rsidRDefault="00052AC8" w:rsidP="004B6610">
      <w:pPr>
        <w:spacing w:after="0" w:line="300" w:lineRule="auto"/>
      </w:pPr>
    </w:p>
    <w:p w14:paraId="73B58FAC" w14:textId="1EEF6171" w:rsidR="00052AC8" w:rsidRDefault="00052AC8" w:rsidP="004B6610">
      <w:pPr>
        <w:spacing w:after="0" w:line="300" w:lineRule="auto"/>
      </w:pPr>
      <w:r>
        <w:t>Frecuencias naturales o de resonancia</w:t>
      </w:r>
    </w:p>
    <w:p w14:paraId="4274E231" w14:textId="77777777" w:rsidR="00052AC8" w:rsidRDefault="00052AC8" w:rsidP="004B6610">
      <w:pPr>
        <w:spacing w:after="0" w:line="300" w:lineRule="auto"/>
      </w:pPr>
    </w:p>
    <w:p w14:paraId="1BE2102D" w14:textId="3B048F11" w:rsidR="00794B25" w:rsidRDefault="00000000" w:rsidP="00794B25">
      <w:pPr>
        <w:spacing w:after="0" w:line="30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</m:oMath>
      </m:oMathPara>
    </w:p>
    <w:p w14:paraId="328C6713" w14:textId="77777777" w:rsidR="00794B25" w:rsidRDefault="00794B25" w:rsidP="004B6610">
      <w:pPr>
        <w:spacing w:after="0" w:line="300" w:lineRule="auto"/>
      </w:pPr>
    </w:p>
    <w:p w14:paraId="68A36AF9" w14:textId="33A2A448" w:rsidR="004B6610" w:rsidRDefault="00794B25" w:rsidP="004B6610">
      <w:pPr>
        <w:spacing w:after="0" w:line="300" w:lineRule="auto"/>
      </w:pPr>
      <w:r>
        <w:t>La ecuación queda como</w:t>
      </w:r>
    </w:p>
    <w:p w14:paraId="6D15B693" w14:textId="77777777" w:rsidR="00794B25" w:rsidRDefault="00794B25" w:rsidP="004B6610">
      <w:pPr>
        <w:spacing w:after="0" w:line="300" w:lineRule="auto"/>
      </w:pPr>
    </w:p>
    <w:p w14:paraId="21EA8241" w14:textId="36529D05" w:rsidR="00794B25" w:rsidRPr="003731DE" w:rsidRDefault="00000000" w:rsidP="00794B25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b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eastAsiaTheme="minorEastAsia" w:hAnsi="Cambria Math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</w:rPr>
            <m:t>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</m:oMath>
      </m:oMathPara>
    </w:p>
    <w:p w14:paraId="2148E8E9" w14:textId="77777777" w:rsidR="00794B25" w:rsidRDefault="00794B25" w:rsidP="004B6610">
      <w:pPr>
        <w:spacing w:after="0" w:line="300" w:lineRule="auto"/>
      </w:pPr>
    </w:p>
    <w:p w14:paraId="4DB25278" w14:textId="77777777" w:rsidR="004B6610" w:rsidRDefault="004B6610" w:rsidP="004B6610">
      <w:pPr>
        <w:spacing w:after="0" w:line="300" w:lineRule="auto"/>
      </w:pPr>
    </w:p>
    <w:p w14:paraId="5C6D2EA9" w14:textId="413342D5" w:rsidR="004B6610" w:rsidRDefault="00794B25" w:rsidP="004B6610">
      <w:pPr>
        <w:spacing w:after="0" w:line="300" w:lineRule="auto"/>
      </w:pPr>
      <w:r>
        <w:t xml:space="preserve">Por lo tanto, llamando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b=β</m:t>
        </m:r>
      </m:oMath>
    </w:p>
    <w:p w14:paraId="2508BBAA" w14:textId="77777777" w:rsidR="004B6610" w:rsidRDefault="004B6610" w:rsidP="004B6610">
      <w:pPr>
        <w:spacing w:after="0" w:line="300" w:lineRule="auto"/>
      </w:pPr>
    </w:p>
    <w:p w14:paraId="30073EE4" w14:textId="0C4D6790" w:rsidR="004B6610" w:rsidRDefault="00000000" w:rsidP="004B6610">
      <w:pPr>
        <w:spacing w:after="0" w:line="300" w:lineRule="auto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+β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eastAsiaTheme="minorEastAsia" w:hAnsi="Cambria Math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ω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</w:rPr>
            <m:t>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41F5E595" w14:textId="77777777" w:rsidR="004B6610" w:rsidRDefault="004B6610" w:rsidP="004B6610">
      <w:pPr>
        <w:spacing w:after="0" w:line="300" w:lineRule="auto"/>
      </w:pPr>
    </w:p>
    <w:p w14:paraId="60C5EAE0" w14:textId="1F3A25A4" w:rsidR="004B6610" w:rsidRDefault="00794B25" w:rsidP="004B6610">
      <w:pPr>
        <w:spacing w:after="0" w:line="300" w:lineRule="auto"/>
      </w:pPr>
      <w:r>
        <w:t>Ecuación característica</w:t>
      </w:r>
    </w:p>
    <w:p w14:paraId="0DD54A56" w14:textId="77777777" w:rsidR="004B6610" w:rsidRDefault="004B6610" w:rsidP="004B6610">
      <w:pPr>
        <w:spacing w:after="0" w:line="300" w:lineRule="auto"/>
      </w:pPr>
    </w:p>
    <w:p w14:paraId="4C07430A" w14:textId="71E1E3E5" w:rsidR="004B6610" w:rsidRDefault="00000000" w:rsidP="004B6610">
      <w:pPr>
        <w:spacing w:after="0" w:line="300" w:lineRule="auto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+βs+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ω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=0</m:t>
          </m:r>
        </m:oMath>
      </m:oMathPara>
    </w:p>
    <w:p w14:paraId="1AB60F24" w14:textId="77777777" w:rsidR="004B6610" w:rsidRDefault="004B6610" w:rsidP="004B6610">
      <w:pPr>
        <w:spacing w:after="0" w:line="300" w:lineRule="auto"/>
      </w:pPr>
    </w:p>
    <w:p w14:paraId="367153EB" w14:textId="77777777" w:rsidR="004B6610" w:rsidRDefault="004B6610" w:rsidP="004B6610">
      <w:pPr>
        <w:spacing w:after="0" w:line="300" w:lineRule="auto"/>
      </w:pPr>
    </w:p>
    <w:p w14:paraId="732FEE59" w14:textId="77777777" w:rsidR="004B6610" w:rsidRDefault="004B6610" w:rsidP="004B6610">
      <w:pPr>
        <w:spacing w:after="0" w:line="300" w:lineRule="auto"/>
      </w:pPr>
    </w:p>
    <w:p w14:paraId="40DFE02D" w14:textId="6F042DB0" w:rsidR="004B6610" w:rsidRDefault="00052AC8" w:rsidP="004B6610">
      <w:pPr>
        <w:spacing w:after="0" w:line="300" w:lineRule="auto"/>
      </w:pPr>
      <w:r>
        <w:t>Las raíces son</w:t>
      </w:r>
    </w:p>
    <w:p w14:paraId="315C4173" w14:textId="77777777" w:rsidR="004B6610" w:rsidRDefault="004B6610" w:rsidP="004B6610">
      <w:pPr>
        <w:spacing w:after="0" w:line="300" w:lineRule="auto"/>
      </w:pPr>
    </w:p>
    <w:p w14:paraId="444F3A9A" w14:textId="00A338E2" w:rsidR="004B6610" w:rsidRDefault="00000000" w:rsidP="004B6610">
      <w:pPr>
        <w:spacing w:after="0" w:line="30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1,2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β±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β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332D2B07" w14:textId="77777777" w:rsidR="004B6610" w:rsidRDefault="004B6610" w:rsidP="004B6610">
      <w:pPr>
        <w:spacing w:after="0" w:line="300" w:lineRule="auto"/>
      </w:pPr>
    </w:p>
    <w:p w14:paraId="2316EA1F" w14:textId="3EF4BD85" w:rsidR="00052AC8" w:rsidRDefault="00000000" w:rsidP="00052AC8">
      <w:pPr>
        <w:spacing w:after="0" w:line="30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1,2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</m:sSub>
          <m:r>
            <w:rPr>
              <w:rFonts w:ascii="Cambria Math" w:hAnsi="Cambria Math"/>
            </w:rPr>
            <m:t>±j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rad>
        </m:oMath>
      </m:oMathPara>
    </w:p>
    <w:p w14:paraId="1A4E401D" w14:textId="77777777" w:rsidR="004B6610" w:rsidRDefault="004B6610" w:rsidP="004B6610">
      <w:pPr>
        <w:spacing w:after="0" w:line="300" w:lineRule="auto"/>
      </w:pPr>
    </w:p>
    <w:p w14:paraId="35F16FBA" w14:textId="20D035EA" w:rsidR="00052AC8" w:rsidRDefault="00052AC8" w:rsidP="004B6610">
      <w:pPr>
        <w:spacing w:after="0" w:line="300" w:lineRule="auto"/>
      </w:pPr>
      <w:r>
        <w:t xml:space="preserve">Donde </w:t>
      </w:r>
    </w:p>
    <w:p w14:paraId="1AD29933" w14:textId="77777777" w:rsidR="00052AC8" w:rsidRDefault="00052AC8" w:rsidP="004B6610">
      <w:pPr>
        <w:spacing w:after="0" w:line="300" w:lineRule="auto"/>
      </w:pPr>
    </w:p>
    <w:p w14:paraId="277CE0D2" w14:textId="371F5EC8" w:rsidR="004B6610" w:rsidRDefault="00000000" w:rsidP="004B6610">
      <w:pPr>
        <w:spacing w:after="0" w:line="30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β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63C5DDB8" w14:textId="77777777" w:rsidR="00D307AD" w:rsidRDefault="00D307AD" w:rsidP="004B6610">
      <w:pPr>
        <w:spacing w:after="0" w:line="300" w:lineRule="auto"/>
      </w:pPr>
    </w:p>
    <w:p w14:paraId="7EBB8E91" w14:textId="5DDB1324" w:rsidR="00A670E1" w:rsidRPr="00A670E1" w:rsidRDefault="00000000" w:rsidP="00A670E1">
      <w:pPr>
        <w:spacing w:after="0" w:line="300" w:lineRule="auto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ω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sub>
              </m:sSub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rad>
        </m:oMath>
      </m:oMathPara>
    </w:p>
    <w:p w14:paraId="60EC21D7" w14:textId="77777777" w:rsidR="00A670E1" w:rsidRDefault="00A670E1" w:rsidP="00A670E1">
      <w:pPr>
        <w:spacing w:after="0" w:line="300" w:lineRule="auto"/>
      </w:pPr>
    </w:p>
    <w:p w14:paraId="4592CA92" w14:textId="78CD23A6" w:rsidR="00A670E1" w:rsidRDefault="00000000" w:rsidP="00A670E1">
      <w:pPr>
        <w:spacing w:after="0" w:line="300" w:lineRule="auto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sub>
                        </m:sSub>
                      </m:sub>
                    </m:sSub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x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π</m:t>
                                    </m:r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L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x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y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π</m:t>
                                    </m:r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L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y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e>
              <m:e/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=1,2,3,…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=1,2,3,…</m:t>
                      </m:r>
                    </m:e>
                  </m:mr>
                </m:m>
              </m:e>
            </m:mr>
          </m:m>
        </m:oMath>
      </m:oMathPara>
    </w:p>
    <w:p w14:paraId="2B6E0C17" w14:textId="77777777" w:rsidR="00C62D8E" w:rsidRDefault="00C62D8E" w:rsidP="004B6610">
      <w:pPr>
        <w:spacing w:after="0" w:line="300" w:lineRule="auto"/>
      </w:pPr>
    </w:p>
    <w:p w14:paraId="3FE93028" w14:textId="3620BD9F" w:rsidR="00052AC8" w:rsidRDefault="00000000" w:rsidP="00052AC8">
      <w:pPr>
        <w:spacing w:after="0" w:line="300" w:lineRule="auto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1,2</m:t>
                            </m:r>
                          </m:sub>
                        </m:sSub>
                      </m:e>
                    </m:d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±j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x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π</m:t>
                                    </m:r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L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x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y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π</m:t>
                                    </m:r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L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y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e>
              <m:e/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=1,2,3,…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=1,2,3,…</m:t>
                      </m:r>
                    </m:e>
                  </m:mr>
                </m:m>
              </m:e>
            </m:mr>
          </m:m>
        </m:oMath>
      </m:oMathPara>
    </w:p>
    <w:p w14:paraId="526B6720" w14:textId="77777777" w:rsidR="00052AC8" w:rsidRDefault="00052AC8" w:rsidP="004B6610">
      <w:pPr>
        <w:spacing w:after="0" w:line="300" w:lineRule="auto"/>
      </w:pPr>
    </w:p>
    <w:p w14:paraId="3D329DE0" w14:textId="44992027" w:rsidR="00584EEB" w:rsidRDefault="00584EEB" w:rsidP="004B6610">
      <w:pPr>
        <w:spacing w:after="0" w:line="300" w:lineRule="auto"/>
      </w:pPr>
      <w:r>
        <w:t xml:space="preserve">Entonces </w:t>
      </w:r>
    </w:p>
    <w:p w14:paraId="6E012210" w14:textId="77777777" w:rsidR="00584EEB" w:rsidRDefault="00584EEB" w:rsidP="004B6610">
      <w:pPr>
        <w:spacing w:after="0" w:line="300" w:lineRule="auto"/>
      </w:pPr>
    </w:p>
    <w:p w14:paraId="74EEA394" w14:textId="1AA00F1D" w:rsidR="00584EEB" w:rsidRDefault="00000000" w:rsidP="004B6610">
      <w:pPr>
        <w:spacing w:after="0" w:line="300" w:lineRule="auto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sub>
                    </m:sSub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δ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d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x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y</m:t>
                                    </m:r>
                                  </m:sub>
                                </m:sSub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B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ω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d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x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y</m:t>
                                    </m:r>
                                  </m:sub>
                                </m:sSub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d>
              </m:e>
              <m:e/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=1,2,3,…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=1,2,3,…</m:t>
                      </m:r>
                    </m:e>
                  </m:mr>
                </m:m>
              </m:e>
            </m:mr>
          </m:m>
        </m:oMath>
      </m:oMathPara>
    </w:p>
    <w:p w14:paraId="4A28922B" w14:textId="77777777" w:rsidR="00584EEB" w:rsidRDefault="00584EEB" w:rsidP="004B6610">
      <w:pPr>
        <w:spacing w:after="0" w:line="300" w:lineRule="auto"/>
      </w:pPr>
    </w:p>
    <w:p w14:paraId="6A7FD1AF" w14:textId="4A7D8576" w:rsidR="00584EEB" w:rsidRDefault="00584EEB" w:rsidP="004B6610">
      <w:pPr>
        <w:spacing w:after="0" w:line="300" w:lineRule="auto"/>
      </w:pPr>
      <w:r>
        <w:t xml:space="preserve">Tenemos el conjunto de soluciones </w:t>
      </w:r>
    </w:p>
    <w:p w14:paraId="35DEAE16" w14:textId="77777777" w:rsidR="00584EEB" w:rsidRDefault="00584EEB" w:rsidP="004B6610">
      <w:pPr>
        <w:spacing w:after="0" w:line="300" w:lineRule="auto"/>
      </w:pPr>
    </w:p>
    <w:p w14:paraId="492749DE" w14:textId="4FC9F382" w:rsidR="00C72620" w:rsidRDefault="00000000" w:rsidP="004B6610">
      <w:pPr>
        <w:spacing w:after="0" w:line="300" w:lineRule="auto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sub>
                    </m:sSub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x,y,t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sub>
                    </m:sSub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sub>
                    </m:sSub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</m:d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sub>
                    </m:sSub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</m:d>
              </m:e>
              <m:e/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=1,2,3,…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=1,2,3,…</m:t>
                      </m:r>
                    </m:e>
                  </m:mr>
                </m:m>
              </m:e>
            </m:mr>
          </m:m>
        </m:oMath>
      </m:oMathPara>
    </w:p>
    <w:p w14:paraId="3976C20A" w14:textId="77777777" w:rsidR="00C72620" w:rsidRDefault="00C72620" w:rsidP="004B6610">
      <w:pPr>
        <w:spacing w:after="0" w:line="300" w:lineRule="auto"/>
      </w:pPr>
    </w:p>
    <w:p w14:paraId="0F338874" w14:textId="334814C3" w:rsidR="00584EEB" w:rsidRDefault="00000000" w:rsidP="004B6610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sub>
              </m:sSub>
              <m:r>
                <w:rPr>
                  <w:rFonts w:ascii="Cambria Math" w:hAnsi="Cambria Math"/>
                </w:rPr>
                <m:t>t</m:t>
              </m:r>
            </m:sup>
          </m:sSup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/>
                </w:rPr>
                <m:t>cos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</m:sub>
                      </m:sSub>
                    </m:sub>
                  </m:sSub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</m:sub>
                      </m:sSub>
                    </m:sub>
                  </m:sSub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sin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sin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/>
                </w:rPr>
                <m:t>y</m:t>
              </m:r>
            </m:e>
          </m:d>
        </m:oMath>
      </m:oMathPara>
    </w:p>
    <w:p w14:paraId="5FFF5D35" w14:textId="77777777" w:rsidR="00584EEB" w:rsidRDefault="00584EEB" w:rsidP="004B6610">
      <w:pPr>
        <w:spacing w:after="0" w:line="300" w:lineRule="auto"/>
      </w:pPr>
    </w:p>
    <w:p w14:paraId="6CA3D66D" w14:textId="6A13ABD5" w:rsidR="00584EEB" w:rsidRDefault="00000000" w:rsidP="004B6610">
      <w:pPr>
        <w:spacing w:after="0" w:line="300" w:lineRule="auto"/>
      </w:pPr>
      <m:oMathPara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=1,2,3,…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=1,2,3,…</m:t>
                </m:r>
              </m:e>
            </m:mr>
          </m:m>
        </m:oMath>
      </m:oMathPara>
    </w:p>
    <w:p w14:paraId="390D0880" w14:textId="77777777" w:rsidR="00584EEB" w:rsidRDefault="00584EEB" w:rsidP="004B6610">
      <w:pPr>
        <w:spacing w:after="0" w:line="300" w:lineRule="auto"/>
      </w:pPr>
    </w:p>
    <w:p w14:paraId="4727B6DD" w14:textId="77777777" w:rsidR="00C72620" w:rsidRDefault="00C72620" w:rsidP="004B6610">
      <w:pPr>
        <w:spacing w:after="0" w:line="300" w:lineRule="auto"/>
      </w:pPr>
    </w:p>
    <w:p w14:paraId="472C1AC8" w14:textId="13A09A7D" w:rsidR="00C72620" w:rsidRDefault="00C72620" w:rsidP="004B6610">
      <w:pPr>
        <w:spacing w:after="0" w:line="300" w:lineRule="auto"/>
      </w:pPr>
      <w:r>
        <w:t>Entonces</w:t>
      </w:r>
    </w:p>
    <w:p w14:paraId="0056FA8A" w14:textId="77777777" w:rsidR="00C72620" w:rsidRDefault="00C72620" w:rsidP="004B6610">
      <w:pPr>
        <w:spacing w:after="0" w:line="300" w:lineRule="auto"/>
      </w:pPr>
    </w:p>
    <w:p w14:paraId="77663729" w14:textId="45674BF4" w:rsidR="00584EEB" w:rsidRDefault="00000000" w:rsidP="00584EEB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t</m:t>
              </m:r>
            </m:sup>
          </m:sSup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Theme="minorEastAsia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eastAsiaTheme="minorEastAsia" w:hAnsi="Cambria Math"/>
                                                </w:rPr>
                                                <m:t>n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Theme="minorEastAsia" w:hAnsi="Cambria Math"/>
                                                </w:rPr>
                                                <m:t>x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π</m:t>
                                          </m:r>
                                        </m:num>
                                        <m:den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Theme="minorEastAsia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eastAsiaTheme="minorEastAsia" w:hAnsi="Cambria Math"/>
                                                </w:rPr>
                                                <m:t>L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Theme="minorEastAsia" w:hAnsi="Cambria Math"/>
                                                </w:rPr>
                                                <m:t>x</m:t>
                                              </m:r>
                                            </m:sub>
                                          </m:sSub>
                                        </m:den>
                                      </m:f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Theme="minorEastAsia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eastAsiaTheme="minorEastAsia" w:hAnsi="Cambria Math"/>
                                                </w:rPr>
                                                <m:t>n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Theme="minorEastAsia" w:hAnsi="Cambria Math"/>
                                                </w:rPr>
                                                <m:t>y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π</m:t>
                                          </m:r>
                                        </m:num>
                                        <m:den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Theme="minorEastAsia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eastAsiaTheme="minorEastAsia" w:hAnsi="Cambria Math"/>
                                                </w:rPr>
                                                <m:t>L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Theme="minorEastAsia" w:hAnsi="Cambria Math"/>
                                                </w:rPr>
                                                <m:t>y</m:t>
                                              </m:r>
                                            </m:sub>
                                          </m:sSub>
                                        </m:den>
                                      </m:f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c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e>
                  </m:d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Theme="minorEastAsia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eastAsiaTheme="minorEastAsia" w:hAnsi="Cambria Math"/>
                                                </w:rPr>
                                                <m:t>n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Theme="minorEastAsia" w:hAnsi="Cambria Math"/>
                                                </w:rPr>
                                                <m:t>x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π</m:t>
                                          </m:r>
                                        </m:num>
                                        <m:den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Theme="minorEastAsia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eastAsiaTheme="minorEastAsia" w:hAnsi="Cambria Math"/>
                                                </w:rPr>
                                                <m:t>L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Theme="minorEastAsia" w:hAnsi="Cambria Math"/>
                                                </w:rPr>
                                                <m:t>x</m:t>
                                              </m:r>
                                            </m:sub>
                                          </m:sSub>
                                        </m:den>
                                      </m:f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Theme="minorEastAsia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eastAsiaTheme="minorEastAsia" w:hAnsi="Cambria Math"/>
                                                </w:rPr>
                                                <m:t>n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Theme="minorEastAsia" w:hAnsi="Cambria Math"/>
                                                </w:rPr>
                                                <m:t>y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π</m:t>
                                          </m:r>
                                        </m:num>
                                        <m:den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Theme="minorEastAsia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eastAsiaTheme="minorEastAsia" w:hAnsi="Cambria Math"/>
                                                </w:rPr>
                                                <m:t>L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Theme="minorEastAsia" w:hAnsi="Cambria Math"/>
                                                </w:rPr>
                                                <m:t>y</m:t>
                                              </m:r>
                                            </m:sub>
                                          </m:sSub>
                                        </m:den>
                                      </m:f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c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e>
                  </m:d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sin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π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sin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π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</w:rPr>
                <m:t>y</m:t>
              </m:r>
            </m:e>
          </m:d>
        </m:oMath>
      </m:oMathPara>
    </w:p>
    <w:p w14:paraId="275F0FB0" w14:textId="77777777" w:rsidR="00584EEB" w:rsidRDefault="00584EEB" w:rsidP="00584EEB">
      <w:pPr>
        <w:spacing w:after="0" w:line="300" w:lineRule="auto"/>
      </w:pPr>
    </w:p>
    <w:p w14:paraId="04E9AD15" w14:textId="77777777" w:rsidR="00584EEB" w:rsidRDefault="00000000" w:rsidP="00584EEB">
      <w:pPr>
        <w:spacing w:after="0" w:line="300" w:lineRule="auto"/>
      </w:pPr>
      <m:oMathPara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=1,2,3,…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=1,2,3,…</m:t>
                </m:r>
              </m:e>
            </m:mr>
          </m:m>
        </m:oMath>
      </m:oMathPara>
    </w:p>
    <w:p w14:paraId="1638CC00" w14:textId="77777777" w:rsidR="00584EEB" w:rsidRDefault="00584EEB" w:rsidP="004B6610">
      <w:pPr>
        <w:spacing w:after="0" w:line="300" w:lineRule="auto"/>
      </w:pPr>
    </w:p>
    <w:p w14:paraId="6776A1FF" w14:textId="1B98E3BB" w:rsidR="00584EEB" w:rsidRDefault="00D6392E" w:rsidP="004B6610">
      <w:pPr>
        <w:spacing w:after="0" w:line="300" w:lineRule="auto"/>
      </w:pPr>
      <w:r>
        <w:t>La combinación lineal de todas las soluciones es también la solución</w:t>
      </w:r>
    </w:p>
    <w:p w14:paraId="05FB3A39" w14:textId="77777777" w:rsidR="00584EEB" w:rsidRDefault="00584EEB" w:rsidP="004B6610">
      <w:pPr>
        <w:spacing w:after="0" w:line="300" w:lineRule="auto"/>
      </w:pPr>
    </w:p>
    <w:p w14:paraId="266DFA52" w14:textId="5739AA66" w:rsidR="00D6392E" w:rsidRDefault="00D6392E" w:rsidP="00D6392E">
      <w:pPr>
        <w:spacing w:after="0" w:line="300" w:lineRule="auto"/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x,y,t</m:t>
              </m:r>
            </m:e>
          </m:d>
          <m:r>
            <w:rPr>
              <w:rFonts w:ascii="Cambria Math" w:eastAsiaTheme="minorEastAsia" w:hAnsi="Cambria Math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sub>
                      </m:sSub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x,y,t</m:t>
                      </m:r>
                    </m:e>
                  </m:d>
                </m:e>
              </m:nary>
            </m:e>
          </m:nary>
        </m:oMath>
      </m:oMathPara>
    </w:p>
    <w:p w14:paraId="6428E4B1" w14:textId="77777777" w:rsidR="00D6392E" w:rsidRDefault="00D6392E" w:rsidP="00D6392E">
      <w:pPr>
        <w:spacing w:after="0" w:line="300" w:lineRule="auto"/>
      </w:pPr>
    </w:p>
    <w:p w14:paraId="0A17D800" w14:textId="1E3628ED" w:rsidR="00584EEB" w:rsidRDefault="00D6392E" w:rsidP="004B6610">
      <w:pPr>
        <w:spacing w:after="0" w:line="300" w:lineRule="auto"/>
      </w:pPr>
      <w:bookmarkStart w:id="3" w:name="_Hlk137840528"/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δ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ω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x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y</m:t>
                                      </m:r>
                                    </m:sub>
                                  </m:sSub>
                                </m:sub>
                              </m:sSub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ω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x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y</m:t>
                                      </m:r>
                                    </m:sub>
                                  </m:sSub>
                                </m:sub>
                              </m:sSub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</m:d>
                </m:e>
              </m:nary>
            </m:e>
          </m:nary>
        </m:oMath>
      </m:oMathPara>
    </w:p>
    <w:bookmarkEnd w:id="3"/>
    <w:p w14:paraId="026A42E2" w14:textId="77777777" w:rsidR="00584EEB" w:rsidRDefault="00584EEB" w:rsidP="004B6610">
      <w:pPr>
        <w:spacing w:after="0" w:line="300" w:lineRule="auto"/>
      </w:pPr>
    </w:p>
    <w:p w14:paraId="47F735A6" w14:textId="37742F18" w:rsidR="00D6392E" w:rsidRDefault="00D6392E" w:rsidP="004B6610">
      <w:pPr>
        <w:spacing w:after="0" w:line="300" w:lineRule="auto"/>
      </w:pPr>
      <w:r>
        <w:t>La derivada parcial de la solución es</w:t>
      </w:r>
    </w:p>
    <w:p w14:paraId="20B63F71" w14:textId="77777777" w:rsidR="00D6392E" w:rsidRDefault="00D6392E" w:rsidP="004B6610">
      <w:pPr>
        <w:spacing w:after="0" w:line="300" w:lineRule="auto"/>
      </w:pPr>
    </w:p>
    <w:p w14:paraId="097BA07F" w14:textId="19B474AB" w:rsidR="00D6392E" w:rsidRDefault="00000000" w:rsidP="00D6392E">
      <w:pPr>
        <w:spacing w:after="0" w:line="300" w:lineRule="auto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x,y,t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δ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xy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y</m:t>
                                  </m:r>
                                </m:sub>
                              </m:sSub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p>
                      </m:sSup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A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y</m:t>
                                  </m:r>
                                </m:sub>
                              </m:sSub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cos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ω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d</m:t>
                                      </m:r>
                                    </m:e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x</m:t>
                                          </m:r>
                                        </m:sub>
                                      </m:s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y</m:t>
                                          </m:r>
                                        </m:sub>
                                      </m:sSub>
                                    </m:sub>
                                  </m:sSub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B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y</m:t>
                                  </m:r>
                                </m:sub>
                              </m:sSub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sin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ω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d</m:t>
                                      </m:r>
                                    </m:e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x</m:t>
                                          </m:r>
                                        </m:sub>
                                      </m:s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y</m:t>
                                          </m:r>
                                        </m:sub>
                                      </m:sSub>
                                    </m:sub>
                                  </m:sSub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y</m:t>
                                  </m:r>
                                </m:sub>
                              </m:sSub>
                            </m:sub>
                          </m:sSub>
                        </m:sub>
                      </m:sSub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y</m:t>
                                  </m:r>
                                </m:sub>
                              </m:sSub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p>
                      </m:sSup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A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y</m:t>
                                  </m:r>
                                </m:sub>
                              </m:sSub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sin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ω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d</m:t>
                                      </m:r>
                                    </m:e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x</m:t>
                                          </m:r>
                                        </m:sub>
                                      </m:s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y</m:t>
                                          </m:r>
                                        </m:sub>
                                      </m:sSub>
                                    </m:sub>
                                  </m:sSub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B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y</m:t>
                                  </m:r>
                                </m:sub>
                              </m:sSub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cos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ω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d</m:t>
                                      </m:r>
                                    </m:e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x</m:t>
                                          </m:r>
                                        </m:sub>
                                      </m:s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y</m:t>
                                          </m:r>
                                        </m:sub>
                                      </m:sSub>
                                    </m:sub>
                                  </m:sSub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</m:d>
                        </m:e>
                      </m:d>
                    </m:e>
                  </m:d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</m:d>
                </m:e>
              </m:nary>
            </m:e>
          </m:nary>
        </m:oMath>
      </m:oMathPara>
    </w:p>
    <w:p w14:paraId="2B83B4FC" w14:textId="77777777" w:rsidR="00D6392E" w:rsidRDefault="00D6392E" w:rsidP="004B6610">
      <w:pPr>
        <w:spacing w:after="0" w:line="300" w:lineRule="auto"/>
      </w:pPr>
    </w:p>
    <w:p w14:paraId="2E281208" w14:textId="07A2B549" w:rsidR="00D6392E" w:rsidRDefault="00FB57E0" w:rsidP="004B6610">
      <w:pPr>
        <w:spacing w:after="0" w:line="300" w:lineRule="auto"/>
      </w:pPr>
      <w:r>
        <w:t>Aplicamos la primera condición inicial</w:t>
      </w:r>
      <w:r w:rsidR="00D31DFD">
        <w:t xml:space="preserve"> y obtenemos una serie de Fourier doble</w:t>
      </w:r>
    </w:p>
    <w:p w14:paraId="68391E0D" w14:textId="77777777" w:rsidR="00FB57E0" w:rsidRDefault="00FB57E0" w:rsidP="004B6610">
      <w:pPr>
        <w:spacing w:after="0" w:line="300" w:lineRule="auto"/>
      </w:pPr>
    </w:p>
    <w:p w14:paraId="24B7C324" w14:textId="650AA51E" w:rsidR="00FB57E0" w:rsidRDefault="00FB57E0" w:rsidP="00FB57E0">
      <w:pPr>
        <w:spacing w:after="0" w:line="300" w:lineRule="auto"/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x,y,0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0070C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70C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70C0"/>
                            </w:rPr>
                            <m:t>δ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70C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</w:rPr>
                                <m:t>x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70C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</w:rPr>
                                <m:t>y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hAnsi="Cambria Math"/>
                          <w:color w:val="0070C0"/>
                        </w:rPr>
                        <m:t>×0</m:t>
                      </m:r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70C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70C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70C0"/>
                                </w:rPr>
                                <m:t>ω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70C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70C0"/>
                                    </w:rPr>
                                    <m:t>d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color w:val="0070C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color w:val="0070C0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color w:val="0070C0"/>
                                        </w:rPr>
                                        <m:t>x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color w:val="0070C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color w:val="0070C0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color w:val="0070C0"/>
                                        </w:rPr>
                                        <m:t>y</m:t>
                                      </m:r>
                                    </m:sub>
                                  </m:sSub>
                                </m:sub>
                              </m:sSub>
                            </m:sub>
                          </m:sSub>
                          <m:r>
                            <w:rPr>
                              <w:rFonts w:ascii="Cambria Math" w:hAnsi="Cambria Math"/>
                              <w:color w:val="0070C0"/>
                            </w:rPr>
                            <m:t>×0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s</m:t>
                      </m:r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in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ω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d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color w:val="FF000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color w:val="FF0000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color w:val="FF0000"/>
                                        </w:rPr>
                                        <m:t>x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color w:val="FF000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color w:val="FF0000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color w:val="FF0000"/>
                                        </w:rPr>
                                        <m:t>y</m:t>
                                      </m:r>
                                    </m:sub>
                                  </m:sSub>
                                </m:sub>
                              </m:sSub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×0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</m:d>
                </m:e>
              </m:nary>
            </m:e>
          </m:nary>
          <m: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</m:oMath>
      </m:oMathPara>
    </w:p>
    <w:p w14:paraId="08B6F737" w14:textId="77777777" w:rsidR="00FB57E0" w:rsidRDefault="00FB57E0" w:rsidP="004B6610">
      <w:pPr>
        <w:spacing w:after="0" w:line="300" w:lineRule="auto"/>
      </w:pPr>
    </w:p>
    <w:p w14:paraId="440B833C" w14:textId="72A6E5C2" w:rsidR="00D6392E" w:rsidRDefault="00FB57E0" w:rsidP="004B6610">
      <w:pPr>
        <w:spacing w:after="0" w:line="300" w:lineRule="auto"/>
      </w:pPr>
      <m:oMathPara>
        <m:oMath>
          <m:r>
            <w:rPr>
              <w:rFonts w:ascii="Cambria Math" w:eastAsiaTheme="minorEastAsia" w:hAnsi="Cambria Math"/>
            </w:rPr>
            <w:lastRenderedPageBreak/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x,y,0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sub>
                      </m:sSub>
                    </m:sub>
                  </m:sSub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</m:d>
                </m:e>
              </m:nary>
            </m:e>
          </m:nary>
        </m:oMath>
      </m:oMathPara>
    </w:p>
    <w:p w14:paraId="584985B3" w14:textId="77777777" w:rsidR="00D6392E" w:rsidRDefault="00D6392E" w:rsidP="004B6610">
      <w:pPr>
        <w:spacing w:after="0" w:line="300" w:lineRule="auto"/>
      </w:pPr>
    </w:p>
    <w:p w14:paraId="2FC5026D" w14:textId="25C0D6FA" w:rsidR="00D6392E" w:rsidRDefault="00FB57E0" w:rsidP="004B6610">
      <w:pPr>
        <w:spacing w:after="0" w:line="300" w:lineRule="auto"/>
      </w:pPr>
      <w:r>
        <w:t xml:space="preserve">Donde los coeficientes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y</m:t>
                </m:r>
              </m:sub>
            </m:sSub>
          </m:sub>
        </m:sSub>
        <m:r>
          <w:rPr>
            <w:rFonts w:ascii="Cambria Math" w:eastAsiaTheme="minorEastAsia" w:hAnsi="Cambria Math"/>
          </w:rPr>
          <m:t xml:space="preserve"> </m:t>
        </m:r>
      </m:oMath>
      <w:r>
        <w:t>son</w:t>
      </w:r>
      <w:r w:rsidR="00D31DFD">
        <w:t xml:space="preserve"> calculados</w:t>
      </w:r>
    </w:p>
    <w:p w14:paraId="395C1C12" w14:textId="77777777" w:rsidR="00D6392E" w:rsidRDefault="00D6392E" w:rsidP="004B6610">
      <w:pPr>
        <w:spacing w:after="0" w:line="300" w:lineRule="auto"/>
      </w:pPr>
    </w:p>
    <w:p w14:paraId="2B95BDC6" w14:textId="1D030E2D" w:rsidR="00D6392E" w:rsidRDefault="00000000" w:rsidP="004B6610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sup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x,y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 xml:space="preserve"> dxdy</m:t>
                  </m:r>
                </m:e>
              </m:nary>
            </m:e>
          </m:nary>
        </m:oMath>
      </m:oMathPara>
    </w:p>
    <w:p w14:paraId="11864C77" w14:textId="77777777" w:rsidR="00D6392E" w:rsidRDefault="00D6392E" w:rsidP="004B6610">
      <w:pPr>
        <w:spacing w:after="0" w:line="300" w:lineRule="auto"/>
      </w:pPr>
    </w:p>
    <w:p w14:paraId="4EDDA95D" w14:textId="40F5EC19" w:rsidR="00D31DFD" w:rsidRDefault="00000000" w:rsidP="00D31DFD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sup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x,y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 xml:space="preserve"> dxdy</m:t>
                  </m:r>
                </m:e>
              </m:nary>
            </m:e>
          </m:nary>
        </m:oMath>
      </m:oMathPara>
    </w:p>
    <w:p w14:paraId="1BF6EEAB" w14:textId="77777777" w:rsidR="00D6392E" w:rsidRDefault="00D6392E" w:rsidP="004B6610">
      <w:pPr>
        <w:spacing w:after="0" w:line="300" w:lineRule="auto"/>
      </w:pPr>
    </w:p>
    <w:p w14:paraId="7D717ED2" w14:textId="6796E3CF" w:rsidR="00D6392E" w:rsidRDefault="00D31DFD" w:rsidP="004B6610">
      <w:pPr>
        <w:spacing w:after="0" w:line="300" w:lineRule="auto"/>
      </w:pPr>
      <w:r>
        <w:t>La segunda condición inicial es</w:t>
      </w:r>
    </w:p>
    <w:p w14:paraId="1915A20B" w14:textId="77777777" w:rsidR="00D31DFD" w:rsidRDefault="00D31DFD" w:rsidP="004B6610">
      <w:pPr>
        <w:spacing w:after="0" w:line="300" w:lineRule="auto"/>
      </w:pPr>
    </w:p>
    <w:p w14:paraId="02DF1911" w14:textId="7C194FA8" w:rsidR="00D31DFD" w:rsidRDefault="00000000" w:rsidP="00D31DFD">
      <w:pPr>
        <w:spacing w:after="0" w:line="300" w:lineRule="auto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x,y,0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δ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xy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70C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70C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70C0"/>
                                </w:rPr>
                                <m:t>δ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color w:val="0070C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color w:val="0070C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color w:val="0070C0"/>
                                    </w:rPr>
                                    <m:t>x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color w:val="0070C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color w:val="0070C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color w:val="0070C0"/>
                                    </w:rPr>
                                    <m:t>y</m:t>
                                  </m:r>
                                </m:sub>
                              </m:sSub>
                            </m:sub>
                          </m:sSub>
                          <m:r>
                            <w:rPr>
                              <w:rFonts w:ascii="Cambria Math" w:hAnsi="Cambria Math"/>
                              <w:color w:val="0070C0"/>
                            </w:rPr>
                            <m:t>×0</m:t>
                          </m:r>
                        </m:sup>
                      </m:sSup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A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y</m:t>
                                  </m:r>
                                </m:sub>
                              </m:sSub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>cos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70C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70C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70C0"/>
                                    </w:rPr>
                                    <m:t>ω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70C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70C0"/>
                                        </w:rPr>
                                        <m:t>d</m:t>
                                      </m:r>
                                    </m:e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color w:val="0070C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color w:val="0070C0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color w:val="0070C0"/>
                                            </w:rPr>
                                            <m:t>x</m:t>
                                          </m:r>
                                        </m:sub>
                                      </m:s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color w:val="0070C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color w:val="0070C0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color w:val="0070C0"/>
                                            </w:rPr>
                                            <m:t>y</m:t>
                                          </m:r>
                                        </m:sub>
                                      </m:sSub>
                                    </m:sub>
                                  </m:sSub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70C0"/>
                                </w:rPr>
                                <m:t>×0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B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y</m:t>
                                  </m:r>
                                </m:sub>
                              </m:sSub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sin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ω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d</m:t>
                                      </m:r>
                                    </m:e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color w:val="FF000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color w:val="FF0000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color w:val="FF0000"/>
                                            </w:rPr>
                                            <m:t>x</m:t>
                                          </m:r>
                                        </m:sub>
                                      </m:s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color w:val="FF000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color w:val="FF0000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color w:val="FF0000"/>
                                            </w:rPr>
                                            <m:t>y</m:t>
                                          </m:r>
                                        </m:sub>
                                      </m:sSub>
                                    </m:sub>
                                  </m:sSub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×0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y</m:t>
                                  </m:r>
                                </m:sub>
                              </m:sSub>
                            </m:sub>
                          </m:sSub>
                        </m:sub>
                      </m:sSub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70C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70C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70C0"/>
                                </w:rPr>
                                <m:t>δ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color w:val="0070C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color w:val="0070C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color w:val="0070C0"/>
                                    </w:rPr>
                                    <m:t>x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color w:val="0070C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color w:val="0070C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color w:val="0070C0"/>
                                    </w:rPr>
                                    <m:t>y</m:t>
                                  </m:r>
                                </m:sub>
                              </m:sSub>
                            </m:sub>
                          </m:sSub>
                          <m:r>
                            <w:rPr>
                              <w:rFonts w:ascii="Cambria Math" w:hAnsi="Cambria Math"/>
                              <w:color w:val="0070C0"/>
                            </w:rPr>
                            <m:t>×0</m:t>
                          </m:r>
                        </m:sup>
                      </m:sSup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A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y</m:t>
                                  </m:r>
                                </m:sub>
                              </m:sSub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sin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ω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d</m:t>
                                      </m:r>
                                    </m:e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color w:val="FF000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color w:val="FF0000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color w:val="FF0000"/>
                                            </w:rPr>
                                            <m:t>x</m:t>
                                          </m:r>
                                        </m:sub>
                                      </m:s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color w:val="FF000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color w:val="FF0000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color w:val="FF0000"/>
                                            </w:rPr>
                                            <m:t>y</m:t>
                                          </m:r>
                                        </m:sub>
                                      </m:sSub>
                                    </m:sub>
                                  </m:sSub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×0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B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y</m:t>
                                  </m:r>
                                </m:sub>
                              </m:sSub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color w:val="0070C0"/>
                            </w:rPr>
                            <m:t>cos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70C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70C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70C0"/>
                                    </w:rPr>
                                    <m:t>ω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70C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70C0"/>
                                        </w:rPr>
                                        <m:t>d</m:t>
                                      </m:r>
                                    </m:e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color w:val="0070C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color w:val="0070C0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color w:val="0070C0"/>
                                            </w:rPr>
                                            <m:t>x</m:t>
                                          </m:r>
                                        </m:sub>
                                      </m:s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color w:val="0070C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color w:val="0070C0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color w:val="0070C0"/>
                                            </w:rPr>
                                            <m:t>y</m:t>
                                          </m:r>
                                        </m:sub>
                                      </m:sSub>
                                    </m:sub>
                                  </m:sSub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70C0"/>
                                </w:rPr>
                                <m:t>×0</m:t>
                              </m:r>
                            </m:e>
                          </m:d>
                        </m:e>
                      </m:d>
                    </m:e>
                  </m:d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</m:d>
                </m:e>
              </m:nary>
            </m:e>
          </m:nary>
          <m:r>
            <w:rPr>
              <w:rFonts w:ascii="Cambria Math" w:eastAsiaTheme="minorEastAsia" w:hAnsi="Cambria Math"/>
            </w:rPr>
            <m:t>=g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</m:oMath>
      </m:oMathPara>
    </w:p>
    <w:p w14:paraId="1B6060C4" w14:textId="77777777" w:rsidR="00D31DFD" w:rsidRDefault="00D31DFD" w:rsidP="004B6610">
      <w:pPr>
        <w:spacing w:after="0" w:line="300" w:lineRule="auto"/>
      </w:pPr>
    </w:p>
    <w:p w14:paraId="5B36DC2E" w14:textId="77ED8183" w:rsidR="00D6392E" w:rsidRDefault="00000000" w:rsidP="004B6610">
      <w:pPr>
        <w:spacing w:after="0" w:line="300" w:lineRule="auto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x,y,0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δ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y</m:t>
                                  </m:r>
                                </m:sub>
                              </m:sSub>
                            </m:sub>
                          </m:sSub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</m:d>
                </m:e>
              </m:nary>
            </m:e>
          </m:nary>
          <m:r>
            <w:rPr>
              <w:rFonts w:ascii="Cambria Math" w:eastAsiaTheme="minorEastAsia" w:hAnsi="Cambria Math"/>
            </w:rPr>
            <m:t>=g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</m:oMath>
      </m:oMathPara>
    </w:p>
    <w:p w14:paraId="21C4579D" w14:textId="77777777" w:rsidR="00D6392E" w:rsidRDefault="00D6392E" w:rsidP="004B6610">
      <w:pPr>
        <w:spacing w:after="0" w:line="300" w:lineRule="auto"/>
      </w:pPr>
    </w:p>
    <w:p w14:paraId="39B02419" w14:textId="4099B4FA" w:rsidR="00D6392E" w:rsidRDefault="00D31DFD" w:rsidP="004B6610">
      <w:pPr>
        <w:spacing w:after="0" w:line="300" w:lineRule="auto"/>
      </w:pPr>
      <w:r>
        <w:t xml:space="preserve">Llamamos </w:t>
      </w:r>
    </w:p>
    <w:p w14:paraId="409F76B4" w14:textId="77777777" w:rsidR="00D31DFD" w:rsidRDefault="00D31DFD" w:rsidP="004B6610">
      <w:pPr>
        <w:spacing w:after="0" w:line="300" w:lineRule="auto"/>
      </w:pPr>
    </w:p>
    <w:p w14:paraId="1620E882" w14:textId="09E7B678" w:rsidR="00D6392E" w:rsidRDefault="00000000" w:rsidP="004B6610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</m:sSub>
          <m:r>
            <w:rPr>
              <w:rFonts w:ascii="Cambria Math" w:eastAsiaTheme="minorEastAsia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ω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sub>
              </m:sSub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</m:sSub>
        </m:oMath>
      </m:oMathPara>
    </w:p>
    <w:p w14:paraId="00B37E97" w14:textId="77777777" w:rsidR="00D6392E" w:rsidRDefault="00D6392E" w:rsidP="004B6610">
      <w:pPr>
        <w:spacing w:after="0" w:line="300" w:lineRule="auto"/>
      </w:pPr>
    </w:p>
    <w:p w14:paraId="4A018D8A" w14:textId="5DDBEEA5" w:rsidR="00D6392E" w:rsidRDefault="00D31DFD" w:rsidP="004B6610">
      <w:pPr>
        <w:spacing w:after="0" w:line="300" w:lineRule="auto"/>
      </w:pPr>
      <w:r>
        <w:t>Donde</w:t>
      </w:r>
      <w:r w:rsidR="00D056BE"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y</m:t>
                </m:r>
              </m:sub>
            </m:sSub>
          </m:sub>
        </m:sSub>
      </m:oMath>
      <w:r w:rsidR="00D056BE">
        <w:rPr>
          <w:rFonts w:eastAsiaTheme="minorEastAsia"/>
        </w:rPr>
        <w:t xml:space="preserve"> se determina usando</w:t>
      </w:r>
    </w:p>
    <w:p w14:paraId="66F1DF0B" w14:textId="77777777" w:rsidR="00D31DFD" w:rsidRDefault="00D31DFD" w:rsidP="004B6610">
      <w:pPr>
        <w:spacing w:after="0" w:line="300" w:lineRule="auto"/>
      </w:pPr>
    </w:p>
    <w:p w14:paraId="2F856506" w14:textId="49D9B782" w:rsidR="00D31DFD" w:rsidRDefault="00000000" w:rsidP="00D31DFD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sup>
                <m:e>
                  <m:r>
                    <w:rPr>
                      <w:rFonts w:ascii="Cambria Math" w:eastAsiaTheme="minorEastAsia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x,y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 xml:space="preserve"> dxdy</m:t>
                  </m:r>
                </m:e>
              </m:nary>
            </m:e>
          </m:nary>
        </m:oMath>
      </m:oMathPara>
    </w:p>
    <w:p w14:paraId="5ED5C664" w14:textId="77777777" w:rsidR="00D31DFD" w:rsidRDefault="00D31DFD" w:rsidP="004B6610">
      <w:pPr>
        <w:spacing w:after="0" w:line="300" w:lineRule="auto"/>
      </w:pPr>
    </w:p>
    <w:p w14:paraId="1DF6BDE0" w14:textId="026D8644" w:rsidR="00D31DFD" w:rsidRDefault="00D31DFD" w:rsidP="004B6610">
      <w:pPr>
        <w:spacing w:after="0" w:line="300" w:lineRule="auto"/>
        <w:rPr>
          <w:rFonts w:eastAsiaTheme="minorEastAsia"/>
        </w:rPr>
      </w:pPr>
      <w:r>
        <w:t xml:space="preserve">Entonces los coeficientes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y</m:t>
                </m:r>
              </m:sub>
            </m:sSub>
          </m:sub>
        </m:sSub>
      </m:oMath>
      <w:r w:rsidR="00635B0B">
        <w:rPr>
          <w:rFonts w:eastAsiaTheme="minorEastAsia"/>
        </w:rPr>
        <w:t xml:space="preserve"> son determinados por</w:t>
      </w:r>
    </w:p>
    <w:p w14:paraId="1470F42D" w14:textId="77777777" w:rsidR="00635B0B" w:rsidRDefault="00635B0B" w:rsidP="004B6610">
      <w:pPr>
        <w:spacing w:after="0" w:line="300" w:lineRule="auto"/>
        <w:rPr>
          <w:rFonts w:eastAsiaTheme="minorEastAsia"/>
        </w:rPr>
      </w:pPr>
    </w:p>
    <w:p w14:paraId="012C1D64" w14:textId="64BABCF4" w:rsidR="00635B0B" w:rsidRDefault="00000000" w:rsidP="00635B0B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sub>
                      </m:sSub>
                    </m:sub>
                  </m:sSub>
                </m:sub>
              </m:sSub>
            </m:den>
          </m:f>
        </m:oMath>
      </m:oMathPara>
    </w:p>
    <w:p w14:paraId="50F88FC6" w14:textId="77777777" w:rsidR="00635B0B" w:rsidRDefault="00635B0B" w:rsidP="004B6610">
      <w:pPr>
        <w:spacing w:after="0" w:line="300" w:lineRule="auto"/>
      </w:pPr>
    </w:p>
    <w:p w14:paraId="0E06C279" w14:textId="2B3C482A" w:rsidR="00D31DFD" w:rsidRDefault="00635B0B" w:rsidP="004B6610">
      <w:pPr>
        <w:spacing w:after="0" w:line="300" w:lineRule="auto"/>
      </w:pPr>
      <w:r>
        <w:t>Consideremos como ejemplo</w:t>
      </w:r>
      <w:r w:rsidR="00D056BE">
        <w:t xml:space="preserve"> las condiciones iniciales</w:t>
      </w:r>
    </w:p>
    <w:p w14:paraId="58D8DE6F" w14:textId="77777777" w:rsidR="00635B0B" w:rsidRDefault="00635B0B" w:rsidP="004B6610">
      <w:pPr>
        <w:spacing w:after="0" w:line="300" w:lineRule="auto"/>
      </w:pPr>
    </w:p>
    <w:p w14:paraId="5871137E" w14:textId="0A6DB6C9" w:rsidR="00635B0B" w:rsidRDefault="00D056BE" w:rsidP="004B6610">
      <w:pPr>
        <w:spacing w:after="0" w:line="300" w:lineRule="auto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x,y,0</m:t>
              </m:r>
            </m:e>
          </m:d>
          <m: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66965A3F" w14:textId="77777777" w:rsidR="00D6392E" w:rsidRDefault="00D6392E" w:rsidP="004B6610">
      <w:pPr>
        <w:spacing w:after="0" w:line="300" w:lineRule="auto"/>
      </w:pPr>
    </w:p>
    <w:p w14:paraId="4D1A184B" w14:textId="77777777" w:rsidR="007C60E5" w:rsidRDefault="007C60E5" w:rsidP="004B6610">
      <w:pPr>
        <w:spacing w:after="0" w:line="300" w:lineRule="auto"/>
      </w:pPr>
    </w:p>
    <w:p w14:paraId="3B8C0F5F" w14:textId="77777777" w:rsidR="007C60E5" w:rsidRDefault="007C60E5" w:rsidP="004B6610">
      <w:pPr>
        <w:spacing w:after="0" w:line="300" w:lineRule="auto"/>
      </w:pPr>
    </w:p>
    <w:p w14:paraId="79597C93" w14:textId="354B057A" w:rsidR="00D6392E" w:rsidRDefault="00000000" w:rsidP="004B6610">
      <w:pPr>
        <w:spacing w:after="0" w:line="300" w:lineRule="auto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x,y,0</m:t>
              </m:r>
            </m:e>
          </m:d>
          <m:r>
            <w:rPr>
              <w:rFonts w:ascii="Cambria Math" w:eastAsiaTheme="minorEastAsia" w:hAnsi="Cambria Math"/>
            </w:rPr>
            <m:t>=g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mPr>
                            <m:mr>
                              <m:e/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-1</m:t>
                                </m:r>
                              </m:e>
                            </m:mr>
                            <m:mr>
                              <m:e/>
                            </m:mr>
                          </m:m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        </m:t>
                          </m:r>
                        </m:e>
                        <m:e/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12L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x</m:t>
                                        </m:r>
                                      </m:sub>
                                    </m:sSub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48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≤x≤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13L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x</m:t>
                                        </m:r>
                                      </m:sub>
                                    </m:sSub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48</m:t>
                                    </m:r>
                                  </m:den>
                                </m:f>
                              </m:e>
                            </m:mr>
                            <m:m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12L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y</m:t>
                                        </m:r>
                                      </m:sub>
                                    </m:sSub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48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≤y≤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13L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y</m:t>
                                        </m:r>
                                      </m:sub>
                                    </m:sSub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48</m:t>
                                    </m:r>
                                  </m:den>
                                </m:f>
                              </m:e>
                            </m:mr>
                          </m:m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   </m:t>
                          </m:r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mPr>
                            <m:mr>
                              <m:e/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 xml:space="preserve">0                                      </m:t>
                                </m:r>
                              </m:e>
                            </m:mr>
                            <m:mr>
                              <m:e/>
                            </m:mr>
                          </m:m>
                        </m:e>
                        <m:e/>
                        <m:e/>
                      </m:mr>
                    </m:m>
                  </m:e>
                </m:mr>
              </m:m>
            </m:e>
          </m:d>
        </m:oMath>
      </m:oMathPara>
    </w:p>
    <w:p w14:paraId="074E20B2" w14:textId="77777777" w:rsidR="00D6392E" w:rsidRDefault="00D6392E" w:rsidP="004B6610">
      <w:pPr>
        <w:spacing w:after="0" w:line="300" w:lineRule="auto"/>
      </w:pPr>
    </w:p>
    <w:p w14:paraId="34394013" w14:textId="58FF5CCB" w:rsidR="000619A1" w:rsidRDefault="000619A1" w:rsidP="000619A1">
      <w:pPr>
        <w:spacing w:after="0" w:line="300" w:lineRule="auto"/>
      </w:pPr>
      <w:r>
        <w:t xml:space="preserve">De la primera condición inicial vemos que los valores de los coeficientes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y</m:t>
                </m:r>
              </m:sub>
            </m:sSub>
          </m:sub>
        </m:sSub>
      </m:oMath>
      <w:r>
        <w:rPr>
          <w:rFonts w:eastAsiaTheme="minorEastAsia"/>
        </w:rPr>
        <w:t xml:space="preserve"> son nulos</w:t>
      </w:r>
    </w:p>
    <w:p w14:paraId="0A53D624" w14:textId="135BDDC4" w:rsidR="000619A1" w:rsidRDefault="000619A1" w:rsidP="004B6610">
      <w:pPr>
        <w:spacing w:after="0" w:line="300" w:lineRule="auto"/>
      </w:pPr>
    </w:p>
    <w:p w14:paraId="4BA59C4B" w14:textId="7F728208" w:rsidR="000619A1" w:rsidRDefault="00000000" w:rsidP="004B6610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</m:sSub>
          <m:r>
            <w:rPr>
              <w:rFonts w:ascii="Cambria Math" w:eastAsiaTheme="minorEastAsia" w:hAnsi="Cambria Math"/>
            </w:rPr>
            <m:t>=0</m:t>
          </m:r>
        </m:oMath>
      </m:oMathPara>
    </w:p>
    <w:p w14:paraId="136B14CC" w14:textId="77777777" w:rsidR="000619A1" w:rsidRDefault="000619A1" w:rsidP="004B6610">
      <w:pPr>
        <w:spacing w:after="0" w:line="300" w:lineRule="auto"/>
      </w:pPr>
    </w:p>
    <w:p w14:paraId="3E4249E1" w14:textId="0DB89E58" w:rsidR="007C60E5" w:rsidRDefault="000619A1" w:rsidP="004B6610">
      <w:pPr>
        <w:spacing w:after="0" w:line="300" w:lineRule="auto"/>
      </w:pPr>
      <w:r>
        <w:t>De la segunda condición inicial t</w:t>
      </w:r>
      <w:r w:rsidR="007C60E5">
        <w:t>enemos</w:t>
      </w:r>
    </w:p>
    <w:p w14:paraId="73D0C76D" w14:textId="77777777" w:rsidR="007C60E5" w:rsidRDefault="007C60E5" w:rsidP="004B6610">
      <w:pPr>
        <w:spacing w:after="0" w:line="300" w:lineRule="auto"/>
      </w:pPr>
    </w:p>
    <w:p w14:paraId="58363543" w14:textId="77777777" w:rsidR="007C60E5" w:rsidRDefault="00000000" w:rsidP="007C60E5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sup>
                <m:e>
                  <m:r>
                    <w:rPr>
                      <w:rFonts w:ascii="Cambria Math" w:eastAsiaTheme="minorEastAsia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x,y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 xml:space="preserve"> dxdy</m:t>
                  </m:r>
                </m:e>
              </m:nary>
            </m:e>
          </m:nary>
        </m:oMath>
      </m:oMathPara>
    </w:p>
    <w:p w14:paraId="1A1E7C2F" w14:textId="77777777" w:rsidR="00D6392E" w:rsidRDefault="00D6392E" w:rsidP="004B6610">
      <w:pPr>
        <w:spacing w:after="0" w:line="300" w:lineRule="auto"/>
      </w:pPr>
    </w:p>
    <w:p w14:paraId="2AF2E720" w14:textId="35489903" w:rsidR="007C60E5" w:rsidRDefault="007C60E5" w:rsidP="004B6610">
      <w:pPr>
        <w:spacing w:after="0" w:line="300" w:lineRule="auto"/>
      </w:pPr>
      <w:r>
        <w:t xml:space="preserve">Entonces </w:t>
      </w:r>
    </w:p>
    <w:p w14:paraId="7C1A51F6" w14:textId="77777777" w:rsidR="007C60E5" w:rsidRDefault="007C60E5" w:rsidP="004B6610">
      <w:pPr>
        <w:spacing w:after="0" w:line="300" w:lineRule="auto"/>
      </w:pPr>
    </w:p>
    <w:p w14:paraId="0B19A35A" w14:textId="231FD94E" w:rsidR="007C60E5" w:rsidRDefault="00000000" w:rsidP="007C60E5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12L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</w:rPr>
                    <m:t>48</m:t>
                  </m:r>
                </m:den>
              </m:f>
            </m:sub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13L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</w:rPr>
                    <m:t>48</m:t>
                  </m:r>
                </m:den>
              </m:f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12L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48</m:t>
                      </m:r>
                    </m:den>
                  </m:f>
                </m:sub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13L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48</m:t>
                      </m:r>
                    </m:den>
                  </m:f>
                </m:sup>
                <m:e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 xml:space="preserve"> dxdy</m:t>
                  </m:r>
                </m:e>
              </m:nary>
            </m:e>
          </m:nary>
        </m:oMath>
      </m:oMathPara>
    </w:p>
    <w:p w14:paraId="69DD33C9" w14:textId="77777777" w:rsidR="00D6392E" w:rsidRDefault="00D6392E" w:rsidP="004B6610">
      <w:pPr>
        <w:spacing w:after="0" w:line="300" w:lineRule="auto"/>
      </w:pPr>
    </w:p>
    <w:p w14:paraId="2E4B6E65" w14:textId="3CCF3DB0" w:rsidR="007C60E5" w:rsidRDefault="007C60E5" w:rsidP="004B6610">
      <w:pPr>
        <w:spacing w:after="0" w:line="300" w:lineRule="auto"/>
      </w:pPr>
      <w:r>
        <w:t xml:space="preserve">Separamos </w:t>
      </w:r>
    </w:p>
    <w:p w14:paraId="09EAB382" w14:textId="799BC64A" w:rsidR="007C60E5" w:rsidRDefault="00000000" w:rsidP="007C60E5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12L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</w:rPr>
                    <m:t>48</m:t>
                  </m:r>
                </m:den>
              </m:f>
            </m:sub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13L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</w:rPr>
                    <m:t>48</m:t>
                  </m:r>
                </m:den>
              </m:f>
            </m:sup>
            <m:e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sub>
                      </m:sSub>
                    </m:den>
                  </m:f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12L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</w:rPr>
                    <m:t>48</m:t>
                  </m:r>
                </m:den>
              </m:f>
            </m:sub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13L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</w:rPr>
                    <m:t>48</m:t>
                  </m:r>
                </m:den>
              </m:f>
            </m:sup>
            <m:e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sub>
                      </m:sSub>
                    </m:den>
                  </m:f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</m:d>
            </m:e>
          </m:nary>
        </m:oMath>
      </m:oMathPara>
    </w:p>
    <w:p w14:paraId="57BC8C43" w14:textId="77777777" w:rsidR="00D6392E" w:rsidRDefault="00D6392E" w:rsidP="004B6610">
      <w:pPr>
        <w:spacing w:after="0" w:line="300" w:lineRule="auto"/>
      </w:pPr>
    </w:p>
    <w:p w14:paraId="6365ED96" w14:textId="4A3D4E56" w:rsidR="00D6392E" w:rsidRDefault="00000000" w:rsidP="004B6610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den>
          </m:f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d>
            </m:e>
            <m:sub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12L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</w:rPr>
                    <m:t>48</m:t>
                  </m:r>
                </m:den>
              </m:f>
            </m:sub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13L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</w:rPr>
                    <m:t>48</m:t>
                  </m:r>
                </m:den>
              </m:f>
            </m:sup>
          </m:sSubSup>
          <m:r>
            <w:rPr>
              <w:rFonts w:ascii="Cambria Math" w:eastAsiaTheme="minorEastAsia" w:hAnsi="Cambria Math"/>
            </w:rPr>
            <m:t xml:space="preserve">  ×  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</m:d>
                </m:e>
              </m:d>
            </m:e>
            <m:sub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12L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</w:rPr>
                    <m:t>48</m:t>
                  </m:r>
                </m:den>
              </m:f>
            </m:sub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13L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</w:rPr>
                    <m:t>48</m:t>
                  </m:r>
                </m:den>
              </m:f>
            </m:sup>
          </m:sSubSup>
        </m:oMath>
      </m:oMathPara>
    </w:p>
    <w:p w14:paraId="575AFA07" w14:textId="77777777" w:rsidR="00D6392E" w:rsidRDefault="00D6392E" w:rsidP="004B6610">
      <w:pPr>
        <w:spacing w:after="0" w:line="300" w:lineRule="auto"/>
      </w:pPr>
    </w:p>
    <w:p w14:paraId="7247D414" w14:textId="77777777" w:rsidR="007C60E5" w:rsidRDefault="007C60E5" w:rsidP="004B6610">
      <w:pPr>
        <w:spacing w:after="0" w:line="300" w:lineRule="auto"/>
      </w:pPr>
    </w:p>
    <w:p w14:paraId="3A5F0A9F" w14:textId="77777777" w:rsidR="007C60E5" w:rsidRDefault="007C60E5" w:rsidP="004B6610">
      <w:pPr>
        <w:spacing w:after="0" w:line="300" w:lineRule="auto"/>
      </w:pPr>
    </w:p>
    <w:p w14:paraId="2C6141DF" w14:textId="29C931FF" w:rsidR="007C60E5" w:rsidRDefault="00000000" w:rsidP="007C60E5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π</m:t>
                  </m:r>
                </m:den>
              </m:f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π</m:t>
                  </m:r>
                </m:den>
              </m:f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13L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48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>-sin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12L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48</m:t>
                      </m:r>
                    </m:den>
                  </m:f>
                </m:e>
              </m:d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13L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48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>-sin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12L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48</m:t>
                      </m:r>
                    </m:den>
                  </m:f>
                </m:e>
              </m:d>
            </m:e>
          </m:d>
          <m:r>
            <w:rPr>
              <w:rFonts w:ascii="Cambria Math" w:eastAsiaTheme="minorEastAsia" w:hAnsi="Cambria Math"/>
            </w:rPr>
            <m:t xml:space="preserve">  </m:t>
          </m:r>
        </m:oMath>
      </m:oMathPara>
    </w:p>
    <w:p w14:paraId="5DF4BAD0" w14:textId="77777777" w:rsidR="007C60E5" w:rsidRDefault="007C60E5" w:rsidP="004B6610">
      <w:pPr>
        <w:spacing w:after="0" w:line="300" w:lineRule="auto"/>
      </w:pPr>
    </w:p>
    <w:p w14:paraId="4001A608" w14:textId="56C17C1E" w:rsidR="007C60E5" w:rsidRDefault="00000000" w:rsidP="004B6610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π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13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48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>-sin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48</m:t>
                      </m:r>
                    </m:den>
                  </m:f>
                </m:e>
              </m:d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13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48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>-sin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48</m:t>
                      </m:r>
                    </m:den>
                  </m:f>
                </m:e>
              </m:d>
            </m:e>
          </m:d>
        </m:oMath>
      </m:oMathPara>
    </w:p>
    <w:p w14:paraId="58639D5E" w14:textId="77777777" w:rsidR="007C60E5" w:rsidRDefault="007C60E5" w:rsidP="004B6610">
      <w:pPr>
        <w:spacing w:after="0" w:line="300" w:lineRule="auto"/>
      </w:pPr>
    </w:p>
    <w:p w14:paraId="57BA4A34" w14:textId="5B851031" w:rsidR="000619A1" w:rsidRDefault="00000000" w:rsidP="000619A1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π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48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>-sin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13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48</m:t>
                      </m:r>
                    </m:den>
                  </m:f>
                </m:e>
              </m:d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48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>-sin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13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48</m:t>
                      </m:r>
                    </m:den>
                  </m:f>
                </m:e>
              </m:d>
            </m:e>
          </m:d>
        </m:oMath>
      </m:oMathPara>
    </w:p>
    <w:p w14:paraId="09160242" w14:textId="77777777" w:rsidR="007C60E5" w:rsidRDefault="007C60E5" w:rsidP="004B6610">
      <w:pPr>
        <w:spacing w:after="0" w:line="300" w:lineRule="auto"/>
      </w:pPr>
    </w:p>
    <w:p w14:paraId="51183BBB" w14:textId="6CDCBEF9" w:rsidR="000619A1" w:rsidRDefault="000619A1" w:rsidP="004B6610">
      <w:pPr>
        <w:spacing w:after="0" w:line="300" w:lineRule="auto"/>
      </w:pPr>
      <w:r>
        <w:t>Entonces al usar</w:t>
      </w:r>
    </w:p>
    <w:p w14:paraId="21A9B176" w14:textId="77777777" w:rsidR="000619A1" w:rsidRDefault="000619A1" w:rsidP="004B6610">
      <w:pPr>
        <w:spacing w:after="0" w:line="300" w:lineRule="auto"/>
      </w:pPr>
    </w:p>
    <w:p w14:paraId="125E1209" w14:textId="77777777" w:rsidR="000619A1" w:rsidRDefault="00000000" w:rsidP="000619A1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sub>
                      </m:sSub>
                    </m:sub>
                  </m:sSub>
                </m:sub>
              </m:sSub>
            </m:den>
          </m:f>
        </m:oMath>
      </m:oMathPara>
    </w:p>
    <w:p w14:paraId="292CD72D" w14:textId="77777777" w:rsidR="00A670E1" w:rsidRDefault="00A670E1" w:rsidP="00A670E1">
      <w:pPr>
        <w:spacing w:after="0" w:line="300" w:lineRule="auto"/>
      </w:pPr>
    </w:p>
    <w:p w14:paraId="38479D9C" w14:textId="77777777" w:rsidR="00A670E1" w:rsidRDefault="00000000" w:rsidP="00A670E1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y</m:t>
                          </m:r>
                        </m:sub>
                      </m:sSub>
                    </m:sub>
                  </m:sSub>
                </m:sub>
              </m:sSub>
            </m:den>
          </m:f>
        </m:oMath>
      </m:oMathPara>
    </w:p>
    <w:p w14:paraId="474F0DA2" w14:textId="77777777" w:rsidR="00D6392E" w:rsidRDefault="00D6392E" w:rsidP="004B6610">
      <w:pPr>
        <w:spacing w:after="0" w:line="300" w:lineRule="auto"/>
      </w:pPr>
    </w:p>
    <w:p w14:paraId="2599FD87" w14:textId="66D3033A" w:rsidR="000619A1" w:rsidRDefault="00000000" w:rsidP="000619A1">
      <w:pPr>
        <w:spacing w:after="0" w:line="300" w:lineRule="auto"/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4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12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48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/>
                    </w:rPr>
                    <m:t>-sin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13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48</m:t>
                          </m:r>
                        </m:den>
                      </m:f>
                    </m:e>
                  </m:d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12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48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/>
                    </w:rPr>
                    <m:t>-sin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13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48</m:t>
                          </m:r>
                        </m:den>
                      </m:f>
                    </m:e>
                  </m:d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x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π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L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x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y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π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L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y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c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08E597C4" w14:textId="77777777" w:rsidR="00D6392E" w:rsidRDefault="00D6392E" w:rsidP="004B6610">
      <w:pPr>
        <w:spacing w:after="0" w:line="300" w:lineRule="auto"/>
      </w:pPr>
    </w:p>
    <w:p w14:paraId="3FD65686" w14:textId="77777777" w:rsidR="00D6392E" w:rsidRDefault="00D6392E" w:rsidP="004B6610">
      <w:pPr>
        <w:spacing w:after="0" w:line="300" w:lineRule="auto"/>
      </w:pPr>
    </w:p>
    <w:p w14:paraId="614C6F50" w14:textId="77777777" w:rsidR="00D6392E" w:rsidRDefault="00D6392E" w:rsidP="004B6610">
      <w:pPr>
        <w:spacing w:after="0" w:line="300" w:lineRule="auto"/>
      </w:pPr>
    </w:p>
    <w:p w14:paraId="4995B612" w14:textId="77777777" w:rsidR="00D6392E" w:rsidRDefault="00D6392E" w:rsidP="004B6610">
      <w:pPr>
        <w:spacing w:after="0" w:line="300" w:lineRule="auto"/>
      </w:pPr>
    </w:p>
    <w:p w14:paraId="545C74F7" w14:textId="77777777" w:rsidR="00D6392E" w:rsidRDefault="00D6392E" w:rsidP="004B6610">
      <w:pPr>
        <w:spacing w:after="0" w:line="300" w:lineRule="auto"/>
      </w:pPr>
    </w:p>
    <w:p w14:paraId="6D1B11C7" w14:textId="77777777" w:rsidR="00D6392E" w:rsidRDefault="00D6392E" w:rsidP="004B6610">
      <w:pPr>
        <w:spacing w:after="0" w:line="300" w:lineRule="auto"/>
      </w:pPr>
    </w:p>
    <w:p w14:paraId="27FE1007" w14:textId="77777777" w:rsidR="00D6392E" w:rsidRDefault="00D6392E" w:rsidP="004B6610">
      <w:pPr>
        <w:spacing w:after="0" w:line="300" w:lineRule="auto"/>
      </w:pPr>
    </w:p>
    <w:p w14:paraId="623B7CF6" w14:textId="77777777" w:rsidR="00D6392E" w:rsidRDefault="00D6392E" w:rsidP="004B6610">
      <w:pPr>
        <w:spacing w:after="0" w:line="300" w:lineRule="auto"/>
      </w:pPr>
    </w:p>
    <w:p w14:paraId="6DDEEACB" w14:textId="77777777" w:rsidR="00D6392E" w:rsidRDefault="00D6392E" w:rsidP="004B6610">
      <w:pPr>
        <w:spacing w:after="0" w:line="300" w:lineRule="auto"/>
      </w:pPr>
    </w:p>
    <w:p w14:paraId="554B1B82" w14:textId="77777777" w:rsidR="00D6392E" w:rsidRDefault="00D6392E" w:rsidP="004B6610">
      <w:pPr>
        <w:spacing w:after="0" w:line="300" w:lineRule="auto"/>
      </w:pPr>
    </w:p>
    <w:p w14:paraId="53CC00E8" w14:textId="77777777" w:rsidR="00D6392E" w:rsidRDefault="00D6392E" w:rsidP="004B6610">
      <w:pPr>
        <w:spacing w:after="0" w:line="300" w:lineRule="auto"/>
      </w:pPr>
    </w:p>
    <w:p w14:paraId="7382427E" w14:textId="77777777" w:rsidR="00D6392E" w:rsidRDefault="00D6392E" w:rsidP="004B6610">
      <w:pPr>
        <w:spacing w:after="0" w:line="300" w:lineRule="auto"/>
      </w:pPr>
    </w:p>
    <w:p w14:paraId="48EB11A3" w14:textId="77777777" w:rsidR="00D6392E" w:rsidRDefault="00D6392E" w:rsidP="004B6610">
      <w:pPr>
        <w:spacing w:after="0" w:line="300" w:lineRule="auto"/>
      </w:pPr>
    </w:p>
    <w:p w14:paraId="7AEDB281" w14:textId="77777777" w:rsidR="00D6392E" w:rsidRDefault="00D6392E" w:rsidP="004B6610">
      <w:pPr>
        <w:spacing w:after="0" w:line="300" w:lineRule="auto"/>
      </w:pPr>
    </w:p>
    <w:p w14:paraId="121239F1" w14:textId="77777777" w:rsidR="00D6392E" w:rsidRDefault="00D6392E" w:rsidP="004B6610">
      <w:pPr>
        <w:spacing w:after="0" w:line="300" w:lineRule="auto"/>
      </w:pPr>
    </w:p>
    <w:p w14:paraId="6852D3C5" w14:textId="77777777" w:rsidR="00D6392E" w:rsidRDefault="00D6392E" w:rsidP="004B6610">
      <w:pPr>
        <w:spacing w:after="0" w:line="300" w:lineRule="auto"/>
      </w:pPr>
    </w:p>
    <w:p w14:paraId="435A880F" w14:textId="77777777" w:rsidR="00D6392E" w:rsidRDefault="00D6392E" w:rsidP="004B6610">
      <w:pPr>
        <w:spacing w:after="0" w:line="300" w:lineRule="auto"/>
      </w:pPr>
    </w:p>
    <w:p w14:paraId="5F6792CD" w14:textId="77777777" w:rsidR="00D6392E" w:rsidRDefault="00D6392E" w:rsidP="004B6610">
      <w:pPr>
        <w:spacing w:after="0" w:line="300" w:lineRule="auto"/>
      </w:pPr>
    </w:p>
    <w:p w14:paraId="41131673" w14:textId="77777777" w:rsidR="00D6392E" w:rsidRDefault="00D6392E" w:rsidP="004B6610">
      <w:pPr>
        <w:spacing w:after="0" w:line="300" w:lineRule="auto"/>
      </w:pPr>
    </w:p>
    <w:p w14:paraId="05E8E062" w14:textId="77777777" w:rsidR="00D6392E" w:rsidRDefault="00D6392E" w:rsidP="004B6610">
      <w:pPr>
        <w:spacing w:after="0" w:line="300" w:lineRule="auto"/>
      </w:pPr>
    </w:p>
    <w:p w14:paraId="376DD69C" w14:textId="77777777" w:rsidR="00D6392E" w:rsidRDefault="00D6392E" w:rsidP="004B6610">
      <w:pPr>
        <w:spacing w:after="0" w:line="300" w:lineRule="auto"/>
      </w:pPr>
    </w:p>
    <w:p w14:paraId="1BCAA62A" w14:textId="77777777" w:rsidR="00D6392E" w:rsidRDefault="00D6392E" w:rsidP="004B6610">
      <w:pPr>
        <w:spacing w:after="0" w:line="300" w:lineRule="auto"/>
      </w:pPr>
    </w:p>
    <w:p w14:paraId="0D5643FD" w14:textId="77777777" w:rsidR="00D6392E" w:rsidRDefault="00D6392E" w:rsidP="004B6610">
      <w:pPr>
        <w:spacing w:after="0" w:line="300" w:lineRule="auto"/>
      </w:pPr>
    </w:p>
    <w:p w14:paraId="236BDDBF" w14:textId="77777777" w:rsidR="00D6392E" w:rsidRDefault="00D6392E" w:rsidP="004B6610">
      <w:pPr>
        <w:spacing w:after="0" w:line="300" w:lineRule="auto"/>
      </w:pPr>
    </w:p>
    <w:p w14:paraId="705E7D25" w14:textId="77777777" w:rsidR="00D6392E" w:rsidRDefault="00D6392E" w:rsidP="004B6610">
      <w:pPr>
        <w:spacing w:after="0" w:line="300" w:lineRule="auto"/>
      </w:pPr>
    </w:p>
    <w:p w14:paraId="6E0651D4" w14:textId="77777777" w:rsidR="00D6392E" w:rsidRDefault="00D6392E" w:rsidP="004B6610">
      <w:pPr>
        <w:spacing w:after="0" w:line="300" w:lineRule="auto"/>
      </w:pPr>
    </w:p>
    <w:p w14:paraId="18A77F22" w14:textId="77777777" w:rsidR="00D6392E" w:rsidRDefault="00D6392E" w:rsidP="004B6610">
      <w:pPr>
        <w:spacing w:after="0" w:line="300" w:lineRule="auto"/>
      </w:pPr>
    </w:p>
    <w:p w14:paraId="59C32FEB" w14:textId="77777777" w:rsidR="00D6392E" w:rsidRDefault="00D6392E" w:rsidP="004B6610">
      <w:pPr>
        <w:spacing w:after="0" w:line="300" w:lineRule="auto"/>
      </w:pPr>
    </w:p>
    <w:p w14:paraId="46E6908B" w14:textId="77777777" w:rsidR="00D6392E" w:rsidRDefault="00D6392E" w:rsidP="004B6610">
      <w:pPr>
        <w:spacing w:after="0" w:line="300" w:lineRule="auto"/>
      </w:pPr>
    </w:p>
    <w:p w14:paraId="487886D0" w14:textId="77777777" w:rsidR="00D6392E" w:rsidRDefault="00D6392E" w:rsidP="004B6610">
      <w:pPr>
        <w:spacing w:after="0" w:line="300" w:lineRule="auto"/>
      </w:pPr>
    </w:p>
    <w:p w14:paraId="5DA990A0" w14:textId="77777777" w:rsidR="00D6392E" w:rsidRDefault="00D6392E" w:rsidP="004B6610">
      <w:pPr>
        <w:spacing w:after="0" w:line="300" w:lineRule="auto"/>
      </w:pPr>
    </w:p>
    <w:p w14:paraId="18C9873B" w14:textId="77777777" w:rsidR="00D6392E" w:rsidRDefault="00D6392E" w:rsidP="004B6610">
      <w:pPr>
        <w:spacing w:after="0" w:line="300" w:lineRule="auto"/>
      </w:pPr>
    </w:p>
    <w:p w14:paraId="205E6F8A" w14:textId="77777777" w:rsidR="00D6392E" w:rsidRDefault="00D6392E" w:rsidP="004B6610">
      <w:pPr>
        <w:spacing w:after="0" w:line="300" w:lineRule="auto"/>
      </w:pPr>
    </w:p>
    <w:p w14:paraId="5D8918EE" w14:textId="77777777" w:rsidR="00D6392E" w:rsidRDefault="00D6392E" w:rsidP="004B6610">
      <w:pPr>
        <w:spacing w:after="0" w:line="300" w:lineRule="auto"/>
      </w:pPr>
    </w:p>
    <w:p w14:paraId="3F755E98" w14:textId="77777777" w:rsidR="00D6392E" w:rsidRDefault="00D6392E" w:rsidP="004B6610">
      <w:pPr>
        <w:spacing w:after="0" w:line="300" w:lineRule="auto"/>
      </w:pPr>
    </w:p>
    <w:p w14:paraId="59657F4C" w14:textId="77777777" w:rsidR="00D6392E" w:rsidRDefault="00D6392E" w:rsidP="004B6610">
      <w:pPr>
        <w:spacing w:after="0" w:line="300" w:lineRule="auto"/>
      </w:pPr>
    </w:p>
    <w:p w14:paraId="6D9E9FBD" w14:textId="77777777" w:rsidR="00D6392E" w:rsidRDefault="00D6392E" w:rsidP="004B6610">
      <w:pPr>
        <w:spacing w:after="0" w:line="300" w:lineRule="auto"/>
      </w:pPr>
    </w:p>
    <w:p w14:paraId="67002B6A" w14:textId="77777777" w:rsidR="00D6392E" w:rsidRDefault="00D6392E" w:rsidP="004B6610">
      <w:pPr>
        <w:spacing w:after="0" w:line="300" w:lineRule="auto"/>
      </w:pPr>
    </w:p>
    <w:p w14:paraId="4CD1B150" w14:textId="77777777" w:rsidR="00D6392E" w:rsidRDefault="00D6392E" w:rsidP="004B6610">
      <w:pPr>
        <w:spacing w:after="0" w:line="300" w:lineRule="auto"/>
      </w:pPr>
    </w:p>
    <w:p w14:paraId="53CB5542" w14:textId="77777777" w:rsidR="00D6392E" w:rsidRDefault="00D6392E" w:rsidP="004B6610">
      <w:pPr>
        <w:spacing w:after="0" w:line="300" w:lineRule="auto"/>
      </w:pPr>
    </w:p>
    <w:p w14:paraId="294D6249" w14:textId="77777777" w:rsidR="00D6392E" w:rsidRDefault="00D6392E" w:rsidP="004B6610">
      <w:pPr>
        <w:spacing w:after="0" w:line="300" w:lineRule="auto"/>
      </w:pPr>
    </w:p>
    <w:p w14:paraId="23FFDB53" w14:textId="77777777" w:rsidR="00D6392E" w:rsidRDefault="00D6392E" w:rsidP="004B6610">
      <w:pPr>
        <w:spacing w:after="0" w:line="300" w:lineRule="auto"/>
      </w:pPr>
    </w:p>
    <w:p w14:paraId="4037EC0D" w14:textId="77777777" w:rsidR="00D6392E" w:rsidRDefault="00D6392E" w:rsidP="004B6610">
      <w:pPr>
        <w:spacing w:after="0" w:line="300" w:lineRule="auto"/>
      </w:pPr>
    </w:p>
    <w:p w14:paraId="6B170C2C" w14:textId="77777777" w:rsidR="00D6392E" w:rsidRDefault="00D6392E" w:rsidP="004B6610">
      <w:pPr>
        <w:spacing w:after="0" w:line="300" w:lineRule="auto"/>
      </w:pPr>
    </w:p>
    <w:p w14:paraId="63BFC953" w14:textId="77777777" w:rsidR="00D6392E" w:rsidRDefault="00D6392E" w:rsidP="004B6610">
      <w:pPr>
        <w:spacing w:after="0" w:line="300" w:lineRule="auto"/>
      </w:pPr>
    </w:p>
    <w:p w14:paraId="174014C5" w14:textId="77777777" w:rsidR="00D6392E" w:rsidRDefault="00D6392E" w:rsidP="004B6610">
      <w:pPr>
        <w:spacing w:after="0" w:line="300" w:lineRule="auto"/>
      </w:pPr>
    </w:p>
    <w:p w14:paraId="3E5B6DB7" w14:textId="77777777" w:rsidR="00D6392E" w:rsidRDefault="00D6392E" w:rsidP="004B6610">
      <w:pPr>
        <w:spacing w:after="0" w:line="300" w:lineRule="auto"/>
      </w:pPr>
    </w:p>
    <w:p w14:paraId="3971B4B5" w14:textId="77777777" w:rsidR="00D6392E" w:rsidRDefault="00D6392E" w:rsidP="004B6610">
      <w:pPr>
        <w:spacing w:after="0" w:line="300" w:lineRule="auto"/>
      </w:pPr>
    </w:p>
    <w:p w14:paraId="3CB5C554" w14:textId="77777777" w:rsidR="00D6392E" w:rsidRDefault="00D6392E" w:rsidP="004B6610">
      <w:pPr>
        <w:spacing w:after="0" w:line="300" w:lineRule="auto"/>
      </w:pPr>
    </w:p>
    <w:p w14:paraId="0ECDF804" w14:textId="77777777" w:rsidR="00D6392E" w:rsidRDefault="00D6392E" w:rsidP="004B6610">
      <w:pPr>
        <w:spacing w:after="0" w:line="300" w:lineRule="auto"/>
      </w:pPr>
    </w:p>
    <w:p w14:paraId="1EE09E5C" w14:textId="77777777" w:rsidR="00D6392E" w:rsidRDefault="00D6392E" w:rsidP="004B6610">
      <w:pPr>
        <w:spacing w:after="0" w:line="300" w:lineRule="auto"/>
      </w:pPr>
    </w:p>
    <w:p w14:paraId="5BD8ADF1" w14:textId="77777777" w:rsidR="00D6392E" w:rsidRDefault="00D6392E" w:rsidP="004B6610">
      <w:pPr>
        <w:spacing w:after="0" w:line="300" w:lineRule="auto"/>
      </w:pPr>
    </w:p>
    <w:p w14:paraId="6C9B6DA1" w14:textId="77777777" w:rsidR="00D6392E" w:rsidRDefault="00D6392E" w:rsidP="004B6610">
      <w:pPr>
        <w:spacing w:after="0" w:line="300" w:lineRule="auto"/>
      </w:pPr>
    </w:p>
    <w:p w14:paraId="51D19976" w14:textId="77777777" w:rsidR="00D6392E" w:rsidRDefault="00D6392E" w:rsidP="004B6610">
      <w:pPr>
        <w:spacing w:after="0" w:line="300" w:lineRule="auto"/>
      </w:pPr>
    </w:p>
    <w:p w14:paraId="22BB7A7C" w14:textId="77777777" w:rsidR="00D6392E" w:rsidRDefault="00D6392E" w:rsidP="004B6610">
      <w:pPr>
        <w:spacing w:after="0" w:line="300" w:lineRule="auto"/>
      </w:pPr>
    </w:p>
    <w:p w14:paraId="51137A17" w14:textId="77777777" w:rsidR="00D6392E" w:rsidRDefault="00D6392E" w:rsidP="004B6610">
      <w:pPr>
        <w:spacing w:after="0" w:line="300" w:lineRule="auto"/>
      </w:pPr>
    </w:p>
    <w:p w14:paraId="69CA3FAA" w14:textId="77777777" w:rsidR="00D6392E" w:rsidRDefault="00D6392E" w:rsidP="004B6610">
      <w:pPr>
        <w:spacing w:after="0" w:line="300" w:lineRule="auto"/>
      </w:pPr>
    </w:p>
    <w:p w14:paraId="0A9652E9" w14:textId="77777777" w:rsidR="00D6392E" w:rsidRDefault="00D6392E" w:rsidP="004B6610">
      <w:pPr>
        <w:spacing w:after="0" w:line="300" w:lineRule="auto"/>
      </w:pPr>
    </w:p>
    <w:p w14:paraId="07A6E4D0" w14:textId="77777777" w:rsidR="00D6392E" w:rsidRDefault="00D6392E" w:rsidP="004B6610">
      <w:pPr>
        <w:spacing w:after="0" w:line="300" w:lineRule="auto"/>
      </w:pPr>
    </w:p>
    <w:p w14:paraId="531EC52A" w14:textId="77777777" w:rsidR="00D6392E" w:rsidRDefault="00D6392E" w:rsidP="004B6610">
      <w:pPr>
        <w:spacing w:after="0" w:line="300" w:lineRule="auto"/>
      </w:pPr>
    </w:p>
    <w:p w14:paraId="3EA0E8CE" w14:textId="77777777" w:rsidR="00D6392E" w:rsidRDefault="00D6392E" w:rsidP="004B6610">
      <w:pPr>
        <w:spacing w:after="0" w:line="300" w:lineRule="auto"/>
      </w:pPr>
    </w:p>
    <w:p w14:paraId="073BBB6B" w14:textId="77777777" w:rsidR="00D6392E" w:rsidRDefault="00D6392E" w:rsidP="004B6610">
      <w:pPr>
        <w:spacing w:after="0" w:line="300" w:lineRule="auto"/>
      </w:pPr>
    </w:p>
    <w:p w14:paraId="06C2EBD9" w14:textId="77777777" w:rsidR="00D6392E" w:rsidRDefault="00D6392E" w:rsidP="004B6610">
      <w:pPr>
        <w:spacing w:after="0" w:line="300" w:lineRule="auto"/>
      </w:pPr>
    </w:p>
    <w:p w14:paraId="3ED7E6EB" w14:textId="77777777" w:rsidR="00D6392E" w:rsidRDefault="00D6392E" w:rsidP="004B6610">
      <w:pPr>
        <w:spacing w:after="0" w:line="300" w:lineRule="auto"/>
      </w:pPr>
    </w:p>
    <w:p w14:paraId="7673947D" w14:textId="77777777" w:rsidR="00D6392E" w:rsidRDefault="00D6392E" w:rsidP="004B6610">
      <w:pPr>
        <w:spacing w:after="0" w:line="300" w:lineRule="auto"/>
      </w:pPr>
    </w:p>
    <w:p w14:paraId="6DBDECC7" w14:textId="77777777" w:rsidR="00D6392E" w:rsidRDefault="00D6392E" w:rsidP="004B6610">
      <w:pPr>
        <w:spacing w:after="0" w:line="300" w:lineRule="auto"/>
      </w:pPr>
    </w:p>
    <w:p w14:paraId="4888233A" w14:textId="77777777" w:rsidR="00D6392E" w:rsidRDefault="00D6392E" w:rsidP="004B6610">
      <w:pPr>
        <w:spacing w:after="0" w:line="300" w:lineRule="auto"/>
      </w:pPr>
    </w:p>
    <w:p w14:paraId="384761A7" w14:textId="77777777" w:rsidR="00D6392E" w:rsidRDefault="00D6392E" w:rsidP="004B6610">
      <w:pPr>
        <w:spacing w:after="0" w:line="300" w:lineRule="auto"/>
      </w:pPr>
    </w:p>
    <w:p w14:paraId="54F0E242" w14:textId="77777777" w:rsidR="00D6392E" w:rsidRDefault="00D6392E" w:rsidP="004B6610">
      <w:pPr>
        <w:spacing w:after="0" w:line="300" w:lineRule="auto"/>
      </w:pPr>
    </w:p>
    <w:p w14:paraId="7783E996" w14:textId="77777777" w:rsidR="00D6392E" w:rsidRDefault="00D6392E" w:rsidP="004B6610">
      <w:pPr>
        <w:spacing w:after="0" w:line="300" w:lineRule="auto"/>
      </w:pPr>
    </w:p>
    <w:p w14:paraId="4C6D1972" w14:textId="77777777" w:rsidR="00D6392E" w:rsidRDefault="00D6392E" w:rsidP="004B6610">
      <w:pPr>
        <w:spacing w:after="0" w:line="300" w:lineRule="auto"/>
      </w:pPr>
    </w:p>
    <w:p w14:paraId="1D0F0673" w14:textId="77777777" w:rsidR="00D6392E" w:rsidRDefault="00D6392E" w:rsidP="004B6610">
      <w:pPr>
        <w:spacing w:after="0" w:line="300" w:lineRule="auto"/>
      </w:pPr>
    </w:p>
    <w:p w14:paraId="48DAF616" w14:textId="77777777" w:rsidR="00D6392E" w:rsidRDefault="00D6392E" w:rsidP="004B6610">
      <w:pPr>
        <w:spacing w:after="0" w:line="300" w:lineRule="auto"/>
      </w:pPr>
    </w:p>
    <w:p w14:paraId="3BFFE951" w14:textId="77777777" w:rsidR="00D6392E" w:rsidRDefault="00D6392E" w:rsidP="004B6610">
      <w:pPr>
        <w:spacing w:after="0" w:line="300" w:lineRule="auto"/>
      </w:pPr>
    </w:p>
    <w:p w14:paraId="0B163798" w14:textId="77777777" w:rsidR="00D6392E" w:rsidRDefault="00D6392E" w:rsidP="004B6610">
      <w:pPr>
        <w:spacing w:after="0" w:line="300" w:lineRule="auto"/>
      </w:pPr>
    </w:p>
    <w:p w14:paraId="5F471E6E" w14:textId="77777777" w:rsidR="00D6392E" w:rsidRDefault="00D6392E" w:rsidP="004B6610">
      <w:pPr>
        <w:spacing w:after="0" w:line="300" w:lineRule="auto"/>
      </w:pPr>
    </w:p>
    <w:p w14:paraId="02CCA95F" w14:textId="77777777" w:rsidR="00D6392E" w:rsidRDefault="00D6392E" w:rsidP="004B6610">
      <w:pPr>
        <w:spacing w:after="0" w:line="300" w:lineRule="auto"/>
      </w:pPr>
    </w:p>
    <w:p w14:paraId="553EC758" w14:textId="77777777" w:rsidR="00D6392E" w:rsidRDefault="00D6392E" w:rsidP="004B6610">
      <w:pPr>
        <w:spacing w:after="0" w:line="300" w:lineRule="auto"/>
      </w:pPr>
    </w:p>
    <w:p w14:paraId="115CFF35" w14:textId="77777777" w:rsidR="00D6392E" w:rsidRDefault="00D6392E" w:rsidP="004B6610">
      <w:pPr>
        <w:spacing w:after="0" w:line="300" w:lineRule="auto"/>
      </w:pPr>
    </w:p>
    <w:p w14:paraId="0C61ACF4" w14:textId="77777777" w:rsidR="00D6392E" w:rsidRDefault="00D6392E" w:rsidP="004B6610">
      <w:pPr>
        <w:spacing w:after="0" w:line="300" w:lineRule="auto"/>
      </w:pPr>
    </w:p>
    <w:sectPr w:rsidR="00D639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11AE"/>
    <w:multiLevelType w:val="multilevel"/>
    <w:tmpl w:val="2CDE8E36"/>
    <w:lvl w:ilvl="0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" w15:restartNumberingAfterBreak="0">
    <w:nsid w:val="5F714FD5"/>
    <w:multiLevelType w:val="multilevel"/>
    <w:tmpl w:val="2CDE8E36"/>
    <w:lvl w:ilvl="0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" w15:restartNumberingAfterBreak="0">
    <w:nsid w:val="6E5E4CBC"/>
    <w:multiLevelType w:val="multilevel"/>
    <w:tmpl w:val="2CDE8E36"/>
    <w:lvl w:ilvl="0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6F4F0B1E"/>
    <w:multiLevelType w:val="hybridMultilevel"/>
    <w:tmpl w:val="593E21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13C0E"/>
    <w:multiLevelType w:val="hybridMultilevel"/>
    <w:tmpl w:val="DE340D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407538">
    <w:abstractNumId w:val="2"/>
  </w:num>
  <w:num w:numId="2" w16cid:durableId="1214734373">
    <w:abstractNumId w:val="4"/>
  </w:num>
  <w:num w:numId="3" w16cid:durableId="633754950">
    <w:abstractNumId w:val="3"/>
  </w:num>
  <w:num w:numId="4" w16cid:durableId="910584696">
    <w:abstractNumId w:val="0"/>
  </w:num>
  <w:num w:numId="5" w16cid:durableId="1002246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AD"/>
    <w:rsid w:val="00032F28"/>
    <w:rsid w:val="00052AC8"/>
    <w:rsid w:val="000619A1"/>
    <w:rsid w:val="00090BD2"/>
    <w:rsid w:val="000C64E9"/>
    <w:rsid w:val="00143825"/>
    <w:rsid w:val="001905AC"/>
    <w:rsid w:val="00191EFE"/>
    <w:rsid w:val="001C3A99"/>
    <w:rsid w:val="001D0C42"/>
    <w:rsid w:val="00262328"/>
    <w:rsid w:val="0026536B"/>
    <w:rsid w:val="002801E9"/>
    <w:rsid w:val="002B788F"/>
    <w:rsid w:val="002C308D"/>
    <w:rsid w:val="0033126F"/>
    <w:rsid w:val="003C1AE1"/>
    <w:rsid w:val="003E5E30"/>
    <w:rsid w:val="004003A5"/>
    <w:rsid w:val="004238A8"/>
    <w:rsid w:val="00447E10"/>
    <w:rsid w:val="004851EE"/>
    <w:rsid w:val="00496E86"/>
    <w:rsid w:val="004A7249"/>
    <w:rsid w:val="004B1A88"/>
    <w:rsid w:val="004B2FE2"/>
    <w:rsid w:val="004B6610"/>
    <w:rsid w:val="005056AC"/>
    <w:rsid w:val="005216BB"/>
    <w:rsid w:val="005524A1"/>
    <w:rsid w:val="00582171"/>
    <w:rsid w:val="00584EEB"/>
    <w:rsid w:val="005D4D23"/>
    <w:rsid w:val="005F70C3"/>
    <w:rsid w:val="006020EA"/>
    <w:rsid w:val="006214EB"/>
    <w:rsid w:val="00635B0B"/>
    <w:rsid w:val="00656509"/>
    <w:rsid w:val="00716968"/>
    <w:rsid w:val="007406B7"/>
    <w:rsid w:val="007752FC"/>
    <w:rsid w:val="00794B25"/>
    <w:rsid w:val="007A5D6C"/>
    <w:rsid w:val="007C2C1C"/>
    <w:rsid w:val="007C60E5"/>
    <w:rsid w:val="00824244"/>
    <w:rsid w:val="00862D16"/>
    <w:rsid w:val="00891B54"/>
    <w:rsid w:val="00892B2D"/>
    <w:rsid w:val="00896AB2"/>
    <w:rsid w:val="008C595A"/>
    <w:rsid w:val="008F1586"/>
    <w:rsid w:val="00986067"/>
    <w:rsid w:val="009927ED"/>
    <w:rsid w:val="009C679D"/>
    <w:rsid w:val="00A0154F"/>
    <w:rsid w:val="00A30FA6"/>
    <w:rsid w:val="00A3324B"/>
    <w:rsid w:val="00A670E1"/>
    <w:rsid w:val="00A74A63"/>
    <w:rsid w:val="00AA6719"/>
    <w:rsid w:val="00AE6DDB"/>
    <w:rsid w:val="00B61DB7"/>
    <w:rsid w:val="00B82AE2"/>
    <w:rsid w:val="00BE2A57"/>
    <w:rsid w:val="00C1618D"/>
    <w:rsid w:val="00C4626E"/>
    <w:rsid w:val="00C47BCE"/>
    <w:rsid w:val="00C5317A"/>
    <w:rsid w:val="00C62D8E"/>
    <w:rsid w:val="00C70298"/>
    <w:rsid w:val="00C72620"/>
    <w:rsid w:val="00C75F53"/>
    <w:rsid w:val="00D04DD1"/>
    <w:rsid w:val="00D056BE"/>
    <w:rsid w:val="00D307AD"/>
    <w:rsid w:val="00D31DFD"/>
    <w:rsid w:val="00D6392E"/>
    <w:rsid w:val="00E14ADF"/>
    <w:rsid w:val="00E52CB2"/>
    <w:rsid w:val="00ED31A6"/>
    <w:rsid w:val="00F22B41"/>
    <w:rsid w:val="00F2696F"/>
    <w:rsid w:val="00F67387"/>
    <w:rsid w:val="00F91C1E"/>
    <w:rsid w:val="00FB57E0"/>
    <w:rsid w:val="00FE33BE"/>
    <w:rsid w:val="00FF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33BA"/>
  <w15:chartTrackingRefBased/>
  <w15:docId w15:val="{C6907581-449F-4848-8A4E-730CD841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1A6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D307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07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61D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0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307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D307AD"/>
    <w:pPr>
      <w:ind w:left="720"/>
      <w:contextualSpacing/>
    </w:pPr>
  </w:style>
  <w:style w:type="table" w:styleId="Tablaconcuadrcula">
    <w:name w:val="Table Grid"/>
    <w:basedOn w:val="Tablanormal"/>
    <w:uiPriority w:val="39"/>
    <w:rsid w:val="007C2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3324B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rsid w:val="00B61D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40</Pages>
  <Words>5653</Words>
  <Characters>31096</Characters>
  <Application>Microsoft Office Word</Application>
  <DocSecurity>0</DocSecurity>
  <Lines>259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Floody</dc:creator>
  <cp:keywords/>
  <dc:description/>
  <cp:lastModifiedBy>Sergio Floody</cp:lastModifiedBy>
  <cp:revision>16</cp:revision>
  <dcterms:created xsi:type="dcterms:W3CDTF">2023-01-20T17:14:00Z</dcterms:created>
  <dcterms:modified xsi:type="dcterms:W3CDTF">2023-06-17T14:05:00Z</dcterms:modified>
</cp:coreProperties>
</file>