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70CEA" w14:textId="6435BA81" w:rsidR="002E1D6D" w:rsidRPr="002C47E3" w:rsidRDefault="00F60ABA" w:rsidP="002E1D6D">
      <w:pPr>
        <w:pStyle w:val="Ttulo1"/>
        <w:spacing w:before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bookmarkStart w:id="0" w:name="_Hlk164708274"/>
      <w:r w:rsidRPr="002C47E3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Control</w:t>
      </w:r>
      <w:r w:rsidR="002E1D6D" w:rsidRPr="002C47E3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01 ECUACIONES DIFERENCIALES</w:t>
      </w:r>
    </w:p>
    <w:p w14:paraId="20B79C96" w14:textId="77777777" w:rsidR="002E1D6D" w:rsidRPr="00887A9F" w:rsidRDefault="002E1D6D" w:rsidP="00407B93">
      <w:pPr>
        <w:spacing w:after="0" w:line="360" w:lineRule="auto"/>
        <w:rPr>
          <w:rFonts w:cstheme="minorHAnsi"/>
          <w:color w:val="000000" w:themeColor="text1"/>
          <w:sz w:val="20"/>
          <w:szCs w:val="20"/>
        </w:rPr>
      </w:pPr>
    </w:p>
    <w:bookmarkEnd w:id="0"/>
    <w:p w14:paraId="4161A06F" w14:textId="0D44D6C4" w:rsidR="000B13D5" w:rsidRPr="00887A9F" w:rsidRDefault="000B13D5" w:rsidP="00407B93">
      <w:pPr>
        <w:spacing w:after="0" w:line="360" w:lineRule="auto"/>
        <w:rPr>
          <w:rFonts w:cstheme="minorHAnsi"/>
          <w:color w:val="000000" w:themeColor="text1"/>
          <w:sz w:val="20"/>
          <w:szCs w:val="20"/>
        </w:rPr>
      </w:pPr>
      <w:r w:rsidRPr="00887A9F">
        <w:rPr>
          <w:rFonts w:cstheme="minorHAnsi"/>
          <w:color w:val="000000" w:themeColor="text1"/>
          <w:sz w:val="20"/>
          <w:szCs w:val="20"/>
        </w:rPr>
        <w:t>Nombre: ______________________________________________________________________</w:t>
      </w:r>
    </w:p>
    <w:p w14:paraId="1C9918B6" w14:textId="77777777" w:rsidR="000B13D5" w:rsidRPr="00887A9F" w:rsidRDefault="000B13D5" w:rsidP="00407B93">
      <w:pPr>
        <w:spacing w:after="0" w:line="360" w:lineRule="auto"/>
        <w:rPr>
          <w:rFonts w:cstheme="minorHAnsi"/>
          <w:color w:val="000000" w:themeColor="text1"/>
          <w:sz w:val="20"/>
          <w:szCs w:val="20"/>
        </w:rPr>
      </w:pPr>
    </w:p>
    <w:p w14:paraId="5D81C6BA" w14:textId="51975645" w:rsidR="002E1D6D" w:rsidRPr="00FE3DAD" w:rsidRDefault="00F60ABA" w:rsidP="00407B93">
      <w:pPr>
        <w:pStyle w:val="Ttulo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</w:pPr>
      <w:r w:rsidRPr="00FE3DA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Parte</w:t>
      </w:r>
      <w:r w:rsidR="002E1D6D" w:rsidRPr="00FE3DA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 xml:space="preserve"> 1</w:t>
      </w:r>
      <w:r w:rsidR="00D76964" w:rsidRPr="00FE3DA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 xml:space="preserve"> Entrega </w:t>
      </w:r>
      <w:r w:rsidR="00476376" w:rsidRPr="00FE3DA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martes</w:t>
      </w:r>
    </w:p>
    <w:p w14:paraId="6454FED0" w14:textId="2243CBBF" w:rsidR="00F60ABA" w:rsidRPr="00FE3DAD" w:rsidRDefault="00F60ABA" w:rsidP="00887A9F">
      <w:p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E3DAD">
        <w:rPr>
          <w:rFonts w:cstheme="minorHAnsi"/>
          <w:color w:val="000000" w:themeColor="text1"/>
          <w:sz w:val="18"/>
          <w:szCs w:val="18"/>
        </w:rPr>
        <w:t>Determinar la serie compleja de Fourier</w:t>
      </w:r>
      <w:r w:rsidR="000E330C" w:rsidRPr="00FE3DAD">
        <w:rPr>
          <w:rFonts w:cstheme="minorHAnsi"/>
          <w:color w:val="000000" w:themeColor="text1"/>
          <w:sz w:val="18"/>
          <w:szCs w:val="18"/>
        </w:rPr>
        <w:t xml:space="preserve"> </w:t>
      </w:r>
      <w:r w:rsidR="00EA5587" w:rsidRPr="00FE3DAD">
        <w:rPr>
          <w:rFonts w:cstheme="minorHAnsi"/>
          <w:color w:val="000000" w:themeColor="text1"/>
          <w:sz w:val="18"/>
          <w:szCs w:val="18"/>
        </w:rPr>
        <w:t xml:space="preserve">normal determinando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 w:cstheme="minorHAnsi"/>
                <w:color w:val="000000" w:themeColor="text1"/>
                <w:sz w:val="18"/>
                <w:szCs w:val="18"/>
              </w:rPr>
              <m:t>0</m:t>
            </m:r>
          </m:sub>
        </m:sSub>
      </m:oMath>
      <w:r w:rsidR="00EA5587" w:rsidRPr="00FE3DAD">
        <w:rPr>
          <w:rFonts w:eastAsiaTheme="minorEastAsia" w:cstheme="minorHAnsi"/>
          <w:color w:val="000000" w:themeColor="text1"/>
          <w:sz w:val="18"/>
          <w:szCs w:val="18"/>
        </w:rPr>
        <w:t xml:space="preserve"> ,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 w:cstheme="minorHAnsi"/>
                <w:color w:val="000000" w:themeColor="text1"/>
                <w:sz w:val="18"/>
                <w:szCs w:val="18"/>
              </w:rPr>
              <m:t>n</m:t>
            </m:r>
          </m:sub>
        </m:sSub>
      </m:oMath>
      <w:r w:rsidR="00EA5587" w:rsidRPr="00FE3DAD">
        <w:rPr>
          <w:rFonts w:eastAsiaTheme="minorEastAsia" w:cstheme="minorHAnsi"/>
          <w:color w:val="000000" w:themeColor="text1"/>
          <w:sz w:val="18"/>
          <w:szCs w:val="18"/>
        </w:rPr>
        <w:t xml:space="preserve"> y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 w:cstheme="minorHAnsi"/>
                <w:color w:val="000000" w:themeColor="text1"/>
                <w:sz w:val="18"/>
                <w:szCs w:val="18"/>
              </w:rPr>
              <m:t>n</m:t>
            </m:r>
          </m:sub>
        </m:sSub>
      </m:oMath>
      <w:r w:rsidR="00EA5587" w:rsidRPr="00FE3DAD">
        <w:rPr>
          <w:rFonts w:eastAsiaTheme="minorEastAsia" w:cstheme="minorHAnsi"/>
          <w:color w:val="000000" w:themeColor="text1"/>
          <w:sz w:val="18"/>
          <w:szCs w:val="18"/>
        </w:rPr>
        <w:t>, de la función periódica</w:t>
      </w:r>
    </w:p>
    <w:p w14:paraId="109464D4" w14:textId="27ECDB1B" w:rsidR="00F60ABA" w:rsidRPr="00FE3DAD" w:rsidRDefault="00F60ABA" w:rsidP="00887A9F">
      <w:p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621383B4" w14:textId="5C117A38" w:rsidR="004640C4" w:rsidRPr="00FE3DAD" w:rsidRDefault="004640C4" w:rsidP="00887A9F">
      <w:pPr>
        <w:pStyle w:val="Ttulo2"/>
        <w:spacing w:line="240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bookmarkStart w:id="1" w:name="_Hlk133572276"/>
      <w:r w:rsidRPr="00FE3DA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Serie de Fourier </w:t>
      </w:r>
      <w:bookmarkEnd w:id="1"/>
      <w:r w:rsidR="000B13D5" w:rsidRPr="00FE3DAD">
        <w:rPr>
          <w:rFonts w:asciiTheme="minorHAnsi" w:hAnsiTheme="minorHAnsi" w:cstheme="minorHAnsi"/>
          <w:color w:val="000000" w:themeColor="text1"/>
          <w:sz w:val="18"/>
          <w:szCs w:val="18"/>
        </w:rPr>
        <w:t>1 (12 pts.)</w:t>
      </w:r>
    </w:p>
    <w:p w14:paraId="3170C916" w14:textId="77777777" w:rsidR="004640C4" w:rsidRPr="00FE3DAD" w:rsidRDefault="004640C4" w:rsidP="00887A9F">
      <w:p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26BA9362" w14:textId="09CAB8A5" w:rsidR="006265AC" w:rsidRPr="00FE3DAD" w:rsidRDefault="006265AC" w:rsidP="00407B93">
      <w:pPr>
        <w:spacing w:after="0" w:line="360" w:lineRule="auto"/>
        <w:jc w:val="both"/>
        <w:rPr>
          <w:rFonts w:cstheme="minorHAnsi"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1</m:t>
                        </m:r>
                      </m:e>
                      <m:e/>
                      <m:e>
                        <m:r>
                          <w:rPr>
                            <w:rFonts w:ascii="Cambria Math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-2≤t≤1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0</m:t>
                        </m:r>
                      </m:e>
                      <m:e/>
                      <m:e>
                        <m:r>
                          <w:rPr>
                            <w:rFonts w:ascii="Cambria Math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1≤t≤2</m:t>
                        </m:r>
                      </m:e>
                    </m:mr>
                  </m:m>
                </m:e>
              </m:eqArr>
            </m:e>
          </m:d>
        </m:oMath>
      </m:oMathPara>
    </w:p>
    <w:p w14:paraId="148AC19A" w14:textId="2A320085" w:rsidR="00F60ABA" w:rsidRPr="00FE3DAD" w:rsidRDefault="00F60ABA" w:rsidP="00407B93">
      <w:pPr>
        <w:spacing w:after="0" w:line="36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445363FF" w14:textId="670485B6" w:rsidR="00F60ABA" w:rsidRPr="00FE3DAD" w:rsidRDefault="00F60ABA" w:rsidP="00887A9F">
      <w:pPr>
        <w:pStyle w:val="Ttulo2"/>
        <w:spacing w:before="0" w:line="240" w:lineRule="auto"/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</w:pPr>
      <w:r w:rsidRPr="00FE3DA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Parte 2</w:t>
      </w:r>
      <w:r w:rsidR="00D76964" w:rsidRPr="00FE3DA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 xml:space="preserve"> Entrega </w:t>
      </w:r>
      <w:r w:rsidR="00476376" w:rsidRPr="00FE3DAD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u w:val="single"/>
        </w:rPr>
        <w:t>martes</w:t>
      </w:r>
    </w:p>
    <w:p w14:paraId="1A366B6F" w14:textId="77777777" w:rsidR="000B13D5" w:rsidRPr="00FE3DAD" w:rsidRDefault="000B13D5" w:rsidP="00887A9F">
      <w:p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1F221BC5" w14:textId="5DF6B1D7" w:rsidR="00AD7259" w:rsidRPr="00FE3DAD" w:rsidRDefault="00AD7259" w:rsidP="00887A9F">
      <w:pPr>
        <w:pStyle w:val="Ttulo2"/>
        <w:spacing w:line="240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FE3DAD">
        <w:rPr>
          <w:rFonts w:asciiTheme="minorHAnsi" w:hAnsiTheme="minorHAnsi" w:cstheme="minorHAnsi"/>
          <w:color w:val="000000" w:themeColor="text1"/>
          <w:sz w:val="18"/>
          <w:szCs w:val="18"/>
        </w:rPr>
        <w:t>Ecuación Diferencial 2</w:t>
      </w:r>
      <w:r w:rsidR="000B13D5" w:rsidRPr="00FE3DA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(12 pts.)</w:t>
      </w:r>
    </w:p>
    <w:p w14:paraId="62531137" w14:textId="77777777" w:rsidR="000B13D5" w:rsidRPr="00FE3DAD" w:rsidRDefault="000B13D5" w:rsidP="00887A9F">
      <w:pPr>
        <w:spacing w:after="0" w:line="240" w:lineRule="auto"/>
        <w:rPr>
          <w:rFonts w:eastAsiaTheme="majorEastAsia" w:cstheme="minorHAnsi"/>
          <w:color w:val="000000" w:themeColor="text1"/>
          <w:sz w:val="18"/>
          <w:szCs w:val="18"/>
        </w:rPr>
      </w:pPr>
    </w:p>
    <w:p w14:paraId="1392FCB0" w14:textId="5BC2FC3A" w:rsidR="002159AE" w:rsidRPr="00FE3DAD" w:rsidRDefault="00000000" w:rsidP="00407B93">
      <w:pPr>
        <w:spacing w:after="0" w:line="360" w:lineRule="auto"/>
        <w:rPr>
          <w:rFonts w:eastAsiaTheme="majorEastAsia" w:cstheme="minorHAnsi"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dy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4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πy=f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</m:oMath>
      </m:oMathPara>
    </w:p>
    <w:p w14:paraId="69871472" w14:textId="579F6B81" w:rsidR="00EA5587" w:rsidRPr="00FE3DAD" w:rsidRDefault="00407B93" w:rsidP="00407B93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y(0) = 4</m:t>
          </m:r>
        </m:oMath>
      </m:oMathPara>
    </w:p>
    <w:p w14:paraId="70EDDC82" w14:textId="77777777" w:rsidR="006265AC" w:rsidRPr="00FE3DAD" w:rsidRDefault="006265AC" w:rsidP="00407B93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</w:p>
    <w:p w14:paraId="6C2B3DC4" w14:textId="2A614702" w:rsidR="00EA5587" w:rsidRPr="00FE3DAD" w:rsidRDefault="00EA5587" w:rsidP="00887A9F">
      <w:pPr>
        <w:spacing w:after="0" w:line="240" w:lineRule="auto"/>
        <w:rPr>
          <w:rFonts w:eastAsiaTheme="majorEastAsia" w:cstheme="minorHAnsi"/>
          <w:color w:val="000000" w:themeColor="text1"/>
          <w:sz w:val="18"/>
          <w:szCs w:val="18"/>
        </w:rPr>
      </w:pPr>
      <w:r w:rsidRPr="00FE3DAD">
        <w:rPr>
          <w:rFonts w:eastAsiaTheme="minorEastAsia" w:cstheme="minorHAnsi"/>
          <w:color w:val="000000" w:themeColor="text1"/>
          <w:sz w:val="18"/>
          <w:szCs w:val="18"/>
        </w:rPr>
        <w:t xml:space="preserve">La función </w:t>
      </w:r>
      <m:oMath>
        <m:r>
          <w:rPr>
            <w:rFonts w:ascii="Cambria Math" w:hAnsi="Cambria Math" w:cstheme="minorHAnsi"/>
            <w:color w:val="000000" w:themeColor="text1"/>
            <w:sz w:val="18"/>
            <w:szCs w:val="18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  <w:sz w:val="18"/>
                <w:szCs w:val="18"/>
              </w:rPr>
              <m:t>t</m:t>
            </m:r>
          </m:e>
        </m:d>
      </m:oMath>
      <w:r w:rsidRPr="00FE3DAD">
        <w:rPr>
          <w:rFonts w:eastAsiaTheme="minorEastAsia" w:cstheme="minorHAnsi"/>
          <w:color w:val="000000" w:themeColor="text1"/>
          <w:sz w:val="18"/>
          <w:szCs w:val="18"/>
        </w:rPr>
        <w:t xml:space="preserve"> es la función periódica </w:t>
      </w:r>
      <w:r w:rsidR="004640C4" w:rsidRPr="00FE3DAD">
        <w:rPr>
          <w:rFonts w:eastAsiaTheme="minorEastAsia" w:cstheme="minorHAnsi"/>
          <w:color w:val="000000" w:themeColor="text1"/>
          <w:sz w:val="18"/>
          <w:szCs w:val="18"/>
        </w:rPr>
        <w:t xml:space="preserve">de </w:t>
      </w:r>
      <w:r w:rsidR="004640C4" w:rsidRPr="00FE3DAD">
        <w:rPr>
          <w:rFonts w:eastAsiaTheme="majorEastAsia" w:cstheme="minorHAnsi"/>
          <w:color w:val="000000" w:themeColor="text1"/>
          <w:sz w:val="18"/>
          <w:szCs w:val="18"/>
        </w:rPr>
        <w:t>Serie de Fourier 1</w:t>
      </w:r>
    </w:p>
    <w:p w14:paraId="5EE1AA46" w14:textId="77777777" w:rsidR="000B13D5" w:rsidRPr="00FE3DAD" w:rsidRDefault="000B13D5" w:rsidP="00887A9F">
      <w:pPr>
        <w:spacing w:after="0" w:line="240" w:lineRule="auto"/>
        <w:rPr>
          <w:rFonts w:eastAsiaTheme="majorEastAsia" w:cstheme="minorHAnsi"/>
          <w:color w:val="000000" w:themeColor="text1"/>
          <w:sz w:val="18"/>
          <w:szCs w:val="18"/>
        </w:rPr>
      </w:pPr>
    </w:p>
    <w:p w14:paraId="7E319932" w14:textId="7930A4CC" w:rsidR="000B13D5" w:rsidRPr="00FE3DAD" w:rsidRDefault="000B13D5" w:rsidP="00887A9F">
      <w:pPr>
        <w:pStyle w:val="Ttulo2"/>
        <w:spacing w:line="240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FE3DAD">
        <w:rPr>
          <w:rFonts w:asciiTheme="minorHAnsi" w:hAnsiTheme="minorHAnsi" w:cstheme="minorHAnsi"/>
          <w:color w:val="000000" w:themeColor="text1"/>
          <w:sz w:val="18"/>
          <w:szCs w:val="18"/>
        </w:rPr>
        <w:t>Ecuación Diferencial 3 (12 pts.)</w:t>
      </w:r>
      <w:r w:rsidR="001407D4" w:rsidRPr="00FE3DA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– Coeficientes Indeterminados</w:t>
      </w:r>
    </w:p>
    <w:p w14:paraId="545665C9" w14:textId="77777777" w:rsidR="00D91654" w:rsidRPr="00FE3DAD" w:rsidRDefault="00D91654" w:rsidP="00887A9F">
      <w:pPr>
        <w:spacing w:after="0" w:line="240" w:lineRule="auto"/>
        <w:rPr>
          <w:rFonts w:eastAsiaTheme="majorEastAsia" w:cstheme="minorHAnsi"/>
          <w:color w:val="000000" w:themeColor="text1"/>
          <w:sz w:val="18"/>
          <w:szCs w:val="18"/>
        </w:rPr>
      </w:pPr>
    </w:p>
    <w:p w14:paraId="465F30AA" w14:textId="55136029" w:rsidR="000B13D5" w:rsidRPr="00FE3DAD" w:rsidRDefault="00000000" w:rsidP="00407B93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d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+7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d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+19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dy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+13y =cos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 xml:space="preserve"> </m:t>
          </m:r>
        </m:oMath>
      </m:oMathPara>
    </w:p>
    <w:p w14:paraId="4CDACA6A" w14:textId="3E8672EF" w:rsidR="000B13D5" w:rsidRPr="00FE3DAD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mPr>
            <m:mr>
              <m:e>
                <m:r>
                  <w:rPr>
                    <w:rFonts w:ascii="Cambria Math" w:hAnsi="Cambria Math" w:cstheme="minorHAnsi"/>
                    <w:color w:val="000000" w:themeColor="text1"/>
                    <w:sz w:val="18"/>
                    <w:szCs w:val="18"/>
                  </w:rPr>
                  <m:t>y(0) = 1</m:t>
                </m:r>
              </m:e>
              <m:e>
                <m:acc>
                  <m:accPr>
                    <m:chr m:val="̇"/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y</m:t>
                    </m:r>
                  </m:e>
                </m:acc>
                <m:r>
                  <w:rPr>
                    <w:rFonts w:ascii="Cambria Math" w:hAnsi="Cambria Math" w:cstheme="minorHAnsi"/>
                    <w:color w:val="000000" w:themeColor="text1"/>
                    <w:sz w:val="18"/>
                    <w:szCs w:val="18"/>
                  </w:rPr>
                  <m:t>(0) = 0</m:t>
                </m:r>
              </m:e>
              <m:e>
                <m:acc>
                  <m:accPr>
                    <m:chr m:val="̈"/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y</m:t>
                    </m:r>
                  </m:e>
                </m:acc>
                <m:r>
                  <w:rPr>
                    <w:rFonts w:ascii="Cambria Math" w:hAnsi="Cambria Math" w:cstheme="minorHAnsi"/>
                    <w:color w:val="000000" w:themeColor="text1"/>
                    <w:sz w:val="18"/>
                    <w:szCs w:val="18"/>
                  </w:rPr>
                  <m:t>(0) = 0</m:t>
                </m:r>
              </m:e>
            </m:mr>
          </m:m>
        </m:oMath>
      </m:oMathPara>
    </w:p>
    <w:p w14:paraId="7833B589" w14:textId="77777777" w:rsidR="00407B93" w:rsidRPr="00FE3DAD" w:rsidRDefault="00407B93" w:rsidP="00407B93">
      <w:pPr>
        <w:spacing w:after="0" w:line="360" w:lineRule="auto"/>
        <w:rPr>
          <w:rFonts w:eastAsiaTheme="majorEastAsia" w:cstheme="minorHAnsi"/>
          <w:color w:val="000000" w:themeColor="text1"/>
          <w:sz w:val="18"/>
          <w:szCs w:val="18"/>
        </w:rPr>
      </w:pPr>
    </w:p>
    <w:p w14:paraId="72C83E7B" w14:textId="7440F235" w:rsidR="00407B93" w:rsidRPr="00FE3DAD" w:rsidRDefault="00407B93" w:rsidP="00887A9F">
      <w:pPr>
        <w:pStyle w:val="Ttulo2"/>
        <w:spacing w:line="240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bookmarkStart w:id="2" w:name="_Hlk164766584"/>
      <w:r w:rsidRPr="00FE3DAD">
        <w:rPr>
          <w:rFonts w:asciiTheme="minorHAnsi" w:hAnsiTheme="minorHAnsi" w:cstheme="minorHAnsi"/>
          <w:color w:val="000000" w:themeColor="text1"/>
          <w:sz w:val="18"/>
          <w:szCs w:val="18"/>
        </w:rPr>
        <w:t>Ecuación Diferencial 4 (12 pts.)</w:t>
      </w:r>
      <w:r w:rsidR="001407D4" w:rsidRPr="00FE3DA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– Variación de Parámetros</w:t>
      </w:r>
    </w:p>
    <w:p w14:paraId="37F737F6" w14:textId="77777777" w:rsidR="00D91654" w:rsidRPr="00FE3DAD" w:rsidRDefault="00D91654" w:rsidP="00887A9F">
      <w:pPr>
        <w:spacing w:after="0" w:line="240" w:lineRule="auto"/>
        <w:rPr>
          <w:rFonts w:eastAsiaTheme="majorEastAsia" w:cstheme="minorHAnsi"/>
          <w:color w:val="000000" w:themeColor="text1"/>
          <w:sz w:val="18"/>
          <w:szCs w:val="18"/>
        </w:rPr>
      </w:pPr>
    </w:p>
    <w:p w14:paraId="533DA4A1" w14:textId="536DDEA4" w:rsidR="00407B93" w:rsidRPr="00FE3DAD" w:rsidRDefault="00000000" w:rsidP="00407B93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d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+2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dy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+5y =cos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 xml:space="preserve"> </m:t>
          </m:r>
        </m:oMath>
      </m:oMathPara>
    </w:p>
    <w:p w14:paraId="7EE19DD5" w14:textId="5EFE776D" w:rsidR="00407B93" w:rsidRPr="00FE3DAD" w:rsidRDefault="00000000" w:rsidP="00407B93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mPr>
            <m:mr>
              <m:e>
                <m:r>
                  <w:rPr>
                    <w:rFonts w:ascii="Cambria Math" w:hAnsi="Cambria Math" w:cstheme="minorHAnsi"/>
                    <w:color w:val="000000" w:themeColor="text1"/>
                    <w:sz w:val="18"/>
                    <w:szCs w:val="18"/>
                  </w:rPr>
                  <m:t>y(0) = 1</m:t>
                </m:r>
              </m:e>
              <m:e/>
              <m:e>
                <m:acc>
                  <m:accPr>
                    <m:chr m:val="̇"/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y</m:t>
                    </m:r>
                  </m:e>
                </m:acc>
                <m:r>
                  <w:rPr>
                    <w:rFonts w:ascii="Cambria Math" w:hAnsi="Cambria Math" w:cstheme="minorHAnsi"/>
                    <w:color w:val="000000" w:themeColor="text1"/>
                    <w:sz w:val="18"/>
                    <w:szCs w:val="18"/>
                  </w:rPr>
                  <m:t>(0) = 0</m:t>
                </m:r>
              </m:e>
            </m:mr>
          </m:m>
        </m:oMath>
      </m:oMathPara>
    </w:p>
    <w:bookmarkEnd w:id="2"/>
    <w:p w14:paraId="3800ABB6" w14:textId="77777777" w:rsidR="002C47E3" w:rsidRDefault="002C47E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5C16807F" w14:textId="0BBD07F4" w:rsidR="00556259" w:rsidRPr="00FE3DAD" w:rsidRDefault="00556259" w:rsidP="00556259">
      <w:pPr>
        <w:pStyle w:val="Ttulo2"/>
        <w:spacing w:line="240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FE3DA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Ecuación Diferencial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5</w:t>
      </w:r>
      <w:r w:rsidRPr="00FE3DA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(12 pts.) –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Ecuación Exacta</w:t>
      </w:r>
    </w:p>
    <w:p w14:paraId="664C80EB" w14:textId="77777777" w:rsidR="00556259" w:rsidRPr="00FE3DAD" w:rsidRDefault="00556259" w:rsidP="00556259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1FFAB015" w14:textId="77777777" w:rsidR="00556259" w:rsidRPr="00FE3DAD" w:rsidRDefault="00000000" w:rsidP="00556259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  <m:oMathPara>
        <m:oMath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5x+4y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dx+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4x+8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 xml:space="preserve">dy=0 </m:t>
          </m:r>
        </m:oMath>
      </m:oMathPara>
    </w:p>
    <w:p w14:paraId="3848CE13" w14:textId="77777777" w:rsidR="00556259" w:rsidRPr="00FE3DAD" w:rsidRDefault="00556259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3B3A7EC0" w14:textId="32563066" w:rsidR="005C2DA7" w:rsidRDefault="005C2DA7">
      <w:pPr>
        <w:spacing w:after="0" w:line="240" w:lineRule="auto"/>
        <w:rPr>
          <w:rFonts w:cstheme="minorHAnsi"/>
          <w:iCs/>
          <w:color w:val="000000" w:themeColor="text1"/>
          <w:sz w:val="18"/>
          <w:szCs w:val="18"/>
        </w:rPr>
      </w:pPr>
      <w:r>
        <w:rPr>
          <w:rFonts w:cstheme="minorHAnsi"/>
          <w:iCs/>
          <w:color w:val="000000" w:themeColor="text1"/>
          <w:sz w:val="18"/>
          <w:szCs w:val="18"/>
        </w:rPr>
        <w:br w:type="page"/>
      </w:r>
    </w:p>
    <w:p w14:paraId="756FDC24" w14:textId="686D1404" w:rsidR="00407B93" w:rsidRPr="00FE3DAD" w:rsidRDefault="00407B93" w:rsidP="00407B93">
      <w:pPr>
        <w:pStyle w:val="Ttulo2"/>
        <w:spacing w:before="0" w:line="360" w:lineRule="auto"/>
        <w:rPr>
          <w:rFonts w:asciiTheme="minorHAnsi" w:hAnsiTheme="minorHAnsi" w:cstheme="minorHAnsi"/>
          <w:color w:val="000000" w:themeColor="text1"/>
          <w:sz w:val="18"/>
          <w:szCs w:val="18"/>
          <w:u w:val="single"/>
        </w:rPr>
      </w:pPr>
      <w:r w:rsidRPr="00FE3DAD">
        <w:rPr>
          <w:rFonts w:asciiTheme="minorHAnsi" w:hAnsiTheme="minorHAnsi" w:cstheme="minorHAnsi"/>
          <w:color w:val="000000" w:themeColor="text1"/>
          <w:sz w:val="18"/>
          <w:szCs w:val="18"/>
          <w:u w:val="single"/>
        </w:rPr>
        <w:lastRenderedPageBreak/>
        <w:t>Parte 3</w:t>
      </w:r>
      <w:r w:rsidR="00D76964" w:rsidRPr="00FE3DAD">
        <w:rPr>
          <w:rFonts w:asciiTheme="minorHAnsi" w:hAnsiTheme="minorHAnsi" w:cstheme="minorHAnsi"/>
          <w:color w:val="000000" w:themeColor="text1"/>
          <w:sz w:val="18"/>
          <w:szCs w:val="18"/>
          <w:u w:val="single"/>
        </w:rPr>
        <w:t xml:space="preserve"> Entrega </w:t>
      </w:r>
      <w:r w:rsidR="00486EA4">
        <w:rPr>
          <w:rFonts w:asciiTheme="minorHAnsi" w:hAnsiTheme="minorHAnsi" w:cstheme="minorHAnsi"/>
          <w:color w:val="000000" w:themeColor="text1"/>
          <w:sz w:val="18"/>
          <w:szCs w:val="18"/>
          <w:u w:val="single"/>
        </w:rPr>
        <w:t>jueves</w:t>
      </w:r>
      <w:r w:rsidR="00D76964" w:rsidRPr="00FE3DAD">
        <w:rPr>
          <w:rFonts w:asciiTheme="minorHAnsi" w:hAnsiTheme="minorHAnsi" w:cstheme="minorHAnsi"/>
          <w:color w:val="000000" w:themeColor="text1"/>
          <w:sz w:val="18"/>
          <w:szCs w:val="18"/>
          <w:u w:val="single"/>
        </w:rPr>
        <w:t xml:space="preserve"> 11:59</w:t>
      </w:r>
    </w:p>
    <w:p w14:paraId="5F5D3F4C" w14:textId="77777777" w:rsidR="00407B93" w:rsidRPr="00FE3DAD" w:rsidRDefault="00407B93" w:rsidP="00407B93">
      <w:pPr>
        <w:spacing w:after="0" w:line="36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175227F2" w14:textId="571B8D6E" w:rsidR="00407B93" w:rsidRPr="00FE3DAD" w:rsidRDefault="00407B93" w:rsidP="00407B93">
      <w:pPr>
        <w:spacing w:after="0" w:line="36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E3DAD">
        <w:rPr>
          <w:rFonts w:cstheme="minorHAnsi"/>
          <w:color w:val="000000" w:themeColor="text1"/>
          <w:sz w:val="18"/>
          <w:szCs w:val="18"/>
        </w:rPr>
        <w:t xml:space="preserve">Programe la resolución computacional de las siguientes ecuaciones diferenciales de primer orden con condiciones iniciales de forma numérica. </w:t>
      </w:r>
    </w:p>
    <w:p w14:paraId="3EEEC0E7" w14:textId="77777777" w:rsidR="00407B93" w:rsidRPr="00FE3DAD" w:rsidRDefault="00407B93" w:rsidP="00407B93">
      <w:pPr>
        <w:spacing w:after="0" w:line="36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686B2386" w14:textId="5C7A82FF" w:rsidR="00407B93" w:rsidRPr="00FE3DAD" w:rsidRDefault="00407B93" w:rsidP="00407B93">
      <w:pPr>
        <w:pStyle w:val="Ttulo2"/>
        <w:spacing w:line="360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FE3DA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Ecuación Diferencial </w:t>
      </w:r>
      <w:r w:rsidR="0084411C">
        <w:rPr>
          <w:rFonts w:asciiTheme="minorHAnsi" w:hAnsiTheme="minorHAnsi" w:cstheme="minorHAnsi"/>
          <w:color w:val="000000" w:themeColor="text1"/>
          <w:sz w:val="18"/>
          <w:szCs w:val="18"/>
        </w:rPr>
        <w:t>6</w:t>
      </w:r>
      <w:r w:rsidRPr="00FE3DA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(12 pts.)</w:t>
      </w:r>
    </w:p>
    <w:p w14:paraId="4FC47C22" w14:textId="77777777" w:rsidR="00407B93" w:rsidRPr="00FE3DAD" w:rsidRDefault="00407B93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</w:rPr>
      </w:pPr>
    </w:p>
    <w:p w14:paraId="10DC2274" w14:textId="77777777" w:rsidR="00407B93" w:rsidRPr="00FE3DAD" w:rsidRDefault="00000000" w:rsidP="00407B93">
      <w:pPr>
        <w:spacing w:after="0" w:line="360" w:lineRule="auto"/>
        <w:rPr>
          <w:rFonts w:eastAsiaTheme="majorEastAsia" w:cstheme="minorHAnsi"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dy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4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πy=f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</m:oMath>
      </m:oMathPara>
    </w:p>
    <w:p w14:paraId="094277FE" w14:textId="77777777" w:rsidR="006265AC" w:rsidRPr="00FE3DAD" w:rsidRDefault="006265AC" w:rsidP="006265AC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y(0) = 4</m:t>
          </m:r>
        </m:oMath>
      </m:oMathPara>
    </w:p>
    <w:p w14:paraId="5601FC5A" w14:textId="77777777" w:rsidR="006265AC" w:rsidRPr="00FE3DAD" w:rsidRDefault="006265AC" w:rsidP="006265AC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</w:p>
    <w:p w14:paraId="3B4D2A24" w14:textId="77777777" w:rsidR="00407B93" w:rsidRPr="00FE3DAD" w:rsidRDefault="00407B93" w:rsidP="00407B93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</w:p>
    <w:p w14:paraId="0F39F61C" w14:textId="3DA342F9" w:rsidR="00407B93" w:rsidRPr="00FE3DAD" w:rsidRDefault="00407B93" w:rsidP="00407B93">
      <w:pPr>
        <w:spacing w:after="0" w:line="360" w:lineRule="auto"/>
        <w:rPr>
          <w:rFonts w:eastAsiaTheme="majorEastAsia" w:cstheme="minorHAnsi"/>
          <w:color w:val="000000" w:themeColor="text1"/>
          <w:sz w:val="18"/>
          <w:szCs w:val="18"/>
        </w:rPr>
      </w:pPr>
      <w:r w:rsidRPr="00FE3DAD">
        <w:rPr>
          <w:rFonts w:eastAsiaTheme="minorEastAsia" w:cstheme="minorHAnsi"/>
          <w:color w:val="000000" w:themeColor="text1"/>
          <w:sz w:val="18"/>
          <w:szCs w:val="18"/>
        </w:rPr>
        <w:t xml:space="preserve">La función </w:t>
      </w:r>
      <m:oMath>
        <m:r>
          <w:rPr>
            <w:rFonts w:ascii="Cambria Math" w:hAnsi="Cambria Math" w:cstheme="minorHAnsi"/>
            <w:color w:val="000000" w:themeColor="text1"/>
            <w:sz w:val="18"/>
            <w:szCs w:val="18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  <w:sz w:val="18"/>
                <w:szCs w:val="18"/>
              </w:rPr>
              <m:t>t</m:t>
            </m:r>
          </m:e>
        </m:d>
      </m:oMath>
      <w:r w:rsidRPr="00FE3DAD">
        <w:rPr>
          <w:rFonts w:eastAsiaTheme="minorEastAsia" w:cstheme="minorHAnsi"/>
          <w:color w:val="000000" w:themeColor="text1"/>
          <w:sz w:val="18"/>
          <w:szCs w:val="18"/>
        </w:rPr>
        <w:t xml:space="preserve"> es la función periódica de </w:t>
      </w:r>
      <w:r w:rsidRPr="00FE3DAD">
        <w:rPr>
          <w:rFonts w:eastAsiaTheme="majorEastAsia" w:cstheme="minorHAnsi"/>
          <w:color w:val="000000" w:themeColor="text1"/>
          <w:sz w:val="18"/>
          <w:szCs w:val="18"/>
        </w:rPr>
        <w:t>Serie de Fourier 1</w:t>
      </w:r>
    </w:p>
    <w:p w14:paraId="51D492C3" w14:textId="77777777" w:rsidR="00407B93" w:rsidRPr="00FE3DAD" w:rsidRDefault="00407B93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</w:rPr>
      </w:pPr>
    </w:p>
    <w:p w14:paraId="4B0FFF77" w14:textId="3B6B7B13" w:rsidR="006265AC" w:rsidRPr="00FE3DAD" w:rsidRDefault="006265AC" w:rsidP="006265AC">
      <w:pPr>
        <w:pStyle w:val="Ttulo2"/>
        <w:spacing w:line="360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FE3DA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Ecuación Diferencial </w:t>
      </w:r>
      <w:r w:rsidR="004903AD">
        <w:rPr>
          <w:rFonts w:asciiTheme="minorHAnsi" w:hAnsiTheme="minorHAnsi" w:cstheme="minorHAnsi"/>
          <w:color w:val="000000" w:themeColor="text1"/>
          <w:sz w:val="18"/>
          <w:szCs w:val="18"/>
        </w:rPr>
        <w:t>8</w:t>
      </w:r>
      <w:r w:rsidRPr="00FE3DA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(12 pts.)</w:t>
      </w:r>
    </w:p>
    <w:p w14:paraId="3FC861E1" w14:textId="77777777" w:rsidR="006265AC" w:rsidRPr="00FE3DAD" w:rsidRDefault="006265AC" w:rsidP="006265AC">
      <w:pPr>
        <w:spacing w:after="0" w:line="360" w:lineRule="auto"/>
        <w:rPr>
          <w:rFonts w:cstheme="minorHAnsi"/>
          <w:color w:val="000000" w:themeColor="text1"/>
          <w:sz w:val="18"/>
          <w:szCs w:val="18"/>
        </w:rPr>
      </w:pPr>
    </w:p>
    <w:p w14:paraId="055FD2ED" w14:textId="5E4B5D20" w:rsidR="006265AC" w:rsidRPr="00FE3DAD" w:rsidRDefault="00000000" w:rsidP="006265AC">
      <w:pPr>
        <w:spacing w:after="0" w:line="360" w:lineRule="auto"/>
        <w:rPr>
          <w:rFonts w:eastAsiaTheme="majorEastAsia" w:cstheme="minorHAnsi"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dy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=t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den>
          </m:f>
        </m:oMath>
      </m:oMathPara>
    </w:p>
    <w:p w14:paraId="253AE190" w14:textId="23331652" w:rsidR="006265AC" w:rsidRPr="00FE3DAD" w:rsidRDefault="006265AC" w:rsidP="006265AC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y(1) = 1</m:t>
          </m:r>
        </m:oMath>
      </m:oMathPara>
    </w:p>
    <w:p w14:paraId="5EEC151F" w14:textId="77777777" w:rsidR="006265AC" w:rsidRPr="00FE3DAD" w:rsidRDefault="006265AC" w:rsidP="006265AC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</w:p>
    <w:p w14:paraId="0F94F579" w14:textId="2E393D2E" w:rsidR="007122C1" w:rsidRDefault="007122C1">
      <w:pPr>
        <w:spacing w:after="0" w:line="240" w:lineRule="auto"/>
        <w:rPr>
          <w:rFonts w:cstheme="minorHAnsi"/>
          <w:color w:val="000000" w:themeColor="text1"/>
          <w:sz w:val="18"/>
          <w:szCs w:val="18"/>
          <w:u w:val="single"/>
        </w:rPr>
      </w:pPr>
      <w:r>
        <w:rPr>
          <w:rFonts w:cstheme="minorHAnsi"/>
          <w:color w:val="000000" w:themeColor="text1"/>
          <w:sz w:val="18"/>
          <w:szCs w:val="18"/>
          <w:u w:val="single"/>
        </w:rPr>
        <w:br w:type="page"/>
      </w:r>
    </w:p>
    <w:p w14:paraId="77D8C10F" w14:textId="24B075F2" w:rsidR="007122C1" w:rsidRPr="002C47E3" w:rsidRDefault="007122C1" w:rsidP="007122C1">
      <w:pPr>
        <w:pStyle w:val="Ttulo1"/>
        <w:spacing w:before="0"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lastRenderedPageBreak/>
        <w:t>PAUTA</w:t>
      </w:r>
      <w:r w:rsidRPr="002C47E3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01 ECUACIONES DIFERENCIALES</w:t>
      </w:r>
    </w:p>
    <w:p w14:paraId="51736498" w14:textId="77777777" w:rsidR="007122C1" w:rsidRPr="00887A9F" w:rsidRDefault="007122C1" w:rsidP="007122C1">
      <w:pPr>
        <w:spacing w:after="0" w:line="360" w:lineRule="auto"/>
        <w:rPr>
          <w:rFonts w:cstheme="minorHAnsi"/>
          <w:color w:val="000000" w:themeColor="text1"/>
          <w:sz w:val="20"/>
          <w:szCs w:val="20"/>
        </w:rPr>
      </w:pPr>
    </w:p>
    <w:p w14:paraId="59564D35" w14:textId="77777777" w:rsidR="00501EBB" w:rsidRPr="004977E9" w:rsidRDefault="00501EBB" w:rsidP="00501EBB">
      <w:pPr>
        <w:pStyle w:val="Ttulo2"/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977E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Serie de Fourier 1 (12 pts.)</w:t>
      </w:r>
    </w:p>
    <w:p w14:paraId="5EDCBDF2" w14:textId="77777777" w:rsidR="00501EBB" w:rsidRPr="00FE3DAD" w:rsidRDefault="00501EBB" w:rsidP="00501EBB">
      <w:p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556FE8FF" w14:textId="7B96835D" w:rsidR="00501EBB" w:rsidRPr="00885960" w:rsidRDefault="00501EBB" w:rsidP="00885960">
      <w:pPr>
        <w:spacing w:after="0" w:line="360" w:lineRule="auto"/>
        <w:jc w:val="both"/>
        <w:rPr>
          <w:rFonts w:cstheme="minorHAnsi"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1</m:t>
                        </m:r>
                      </m:e>
                      <m:e/>
                      <m:e>
                        <m:r>
                          <w:rPr>
                            <w:rFonts w:ascii="Cambria Math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-2≤t≤1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0</m:t>
                        </m:r>
                      </m:e>
                      <m:e/>
                      <m:e>
                        <m:r>
                          <w:rPr>
                            <w:rFonts w:ascii="Cambria Math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1≤t≤2</m:t>
                        </m:r>
                      </m:e>
                    </m:mr>
                  </m:m>
                </m:e>
              </m:eqArr>
            </m:e>
          </m:d>
        </m:oMath>
      </m:oMathPara>
    </w:p>
    <w:p w14:paraId="414A50AF" w14:textId="77777777" w:rsidR="00501EBB" w:rsidRPr="00885960" w:rsidRDefault="00501EBB" w:rsidP="00885960">
      <w:pPr>
        <w:spacing w:after="0" w:line="36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507A37E8" w14:textId="48BFD145" w:rsidR="00501EBB" w:rsidRPr="00885960" w:rsidRDefault="00501EBB" w:rsidP="00885960">
      <w:pPr>
        <w:spacing w:after="0" w:line="360" w:lineRule="auto"/>
        <w:jc w:val="both"/>
        <w:rPr>
          <w:sz w:val="18"/>
          <w:szCs w:val="18"/>
        </w:rPr>
      </w:pPr>
      <m:oMathPara>
        <m:oMath>
          <m:r>
            <w:rPr>
              <w:rFonts w:ascii="Cambria Math" w:hAnsi="Cambria Math"/>
              <w:sz w:val="18"/>
              <w:szCs w:val="18"/>
            </w:rPr>
            <m:t>f(t)=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n= -∞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sup>
              </m:sSup>
            </m:e>
          </m:nary>
        </m:oMath>
      </m:oMathPara>
    </w:p>
    <w:p w14:paraId="458B1281" w14:textId="77777777" w:rsidR="00885960" w:rsidRDefault="00885960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337B57EB" w14:textId="01CC184A" w:rsidR="005C2DA7" w:rsidRDefault="00000000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2p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-p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p</m:t>
              </m:r>
            </m:sup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 xml:space="preserve"> dt</m:t>
              </m:r>
            </m:e>
          </m:nary>
        </m:oMath>
      </m:oMathPara>
    </w:p>
    <w:p w14:paraId="0009DD7A" w14:textId="77777777" w:rsidR="005C2DA7" w:rsidRDefault="005C2DA7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14F92550" w14:textId="0DCC88A8" w:rsidR="005C2DA7" w:rsidRDefault="00000000" w:rsidP="005C2DA7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2×2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-2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sup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 xml:space="preserve"> dt</m:t>
              </m:r>
            </m:e>
          </m:nary>
        </m:oMath>
      </m:oMathPara>
    </w:p>
    <w:p w14:paraId="489EA4B0" w14:textId="77777777" w:rsidR="005C2DA7" w:rsidRDefault="005C2DA7" w:rsidP="005C2DA7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0920C204" w14:textId="0E33D67D" w:rsidR="005C2DA7" w:rsidRDefault="00000000" w:rsidP="005C2DA7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4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-2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 xml:space="preserve"> dt</m:t>
              </m:r>
            </m:e>
          </m:nary>
        </m:oMath>
      </m:oMathPara>
    </w:p>
    <w:p w14:paraId="68B7358A" w14:textId="77777777" w:rsidR="005C2DA7" w:rsidRDefault="005C2DA7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07A96E56" w14:textId="64CA954C" w:rsidR="005C2DA7" w:rsidRDefault="00000000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jnπ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-j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-2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sup>
          </m:sSubSup>
        </m:oMath>
      </m:oMathPara>
    </w:p>
    <w:p w14:paraId="6ADE6D0F" w14:textId="77777777" w:rsidR="005C2DA7" w:rsidRDefault="005C2DA7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21BF5787" w14:textId="232752A6" w:rsidR="005C2DA7" w:rsidRDefault="00000000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=j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jnπ</m:t>
                  </m:r>
                </m:sup>
              </m:sSup>
            </m:e>
          </m:d>
        </m:oMath>
      </m:oMathPara>
    </w:p>
    <w:p w14:paraId="07FAE14C" w14:textId="77777777" w:rsidR="005C2DA7" w:rsidRDefault="005C2DA7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7BE0F5D2" w14:textId="436A0DB3" w:rsidR="00CE687A" w:rsidRPr="00885960" w:rsidRDefault="00CE687A" w:rsidP="00CE687A">
      <w:pPr>
        <w:spacing w:after="0" w:line="360" w:lineRule="auto"/>
        <w:jc w:val="both"/>
        <w:rPr>
          <w:sz w:val="18"/>
          <w:szCs w:val="18"/>
        </w:rPr>
      </w:pPr>
      <m:oMathPara>
        <m:oMath>
          <m:r>
            <w:rPr>
              <w:rFonts w:ascii="Cambria Math" w:hAnsi="Cambria Math"/>
              <w:sz w:val="18"/>
              <w:szCs w:val="18"/>
            </w:rPr>
            <m:t>f(t)=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n= -∞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2nπ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-j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jnπ</m:t>
                          </m:r>
                        </m:sup>
                      </m:sSup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j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sup>
                  </m:sSup>
                </m:e>
              </m:d>
            </m:e>
          </m:nary>
        </m:oMath>
      </m:oMathPara>
    </w:p>
    <w:p w14:paraId="4BE6EE24" w14:textId="77777777" w:rsidR="005C2DA7" w:rsidRDefault="005C2DA7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7F1D8E6D" w14:textId="71177049" w:rsidR="00902BFE" w:rsidRDefault="00902BFE" w:rsidP="00EC1B36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w:bookmarkStart w:id="3" w:name="_Hlk164798552"/>
      <w:r>
        <w:rPr>
          <w:rFonts w:cstheme="minorHAnsi"/>
          <w:color w:val="000000" w:themeColor="text1"/>
          <w:sz w:val="18"/>
          <w:szCs w:val="18"/>
          <w:u w:val="single"/>
        </w:rPr>
        <w:t>__________________________________________________________________________________________________</w:t>
      </w:r>
    </w:p>
    <w:p w14:paraId="2EAF552A" w14:textId="139622E1" w:rsidR="00902BFE" w:rsidRDefault="00902BFE" w:rsidP="00EC1B36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w:r w:rsidRPr="00EC1B36">
        <w:rPr>
          <w:rFonts w:cstheme="minorHAnsi"/>
          <w:b/>
          <w:bCs/>
          <w:color w:val="000000" w:themeColor="text1"/>
          <w:sz w:val="18"/>
          <w:szCs w:val="18"/>
        </w:rPr>
        <w:t>VERSION ALTERNATIVA</w:t>
      </w:r>
    </w:p>
    <w:p w14:paraId="4844D46D" w14:textId="04832D96" w:rsidR="00902BFE" w:rsidRDefault="00902BFE" w:rsidP="00EC1B36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w:r>
        <w:rPr>
          <w:rFonts w:cstheme="minorHAnsi"/>
          <w:color w:val="000000" w:themeColor="text1"/>
          <w:sz w:val="18"/>
          <w:szCs w:val="18"/>
          <w:u w:val="single"/>
        </w:rPr>
        <w:t>__________________________________________________________________________________________________</w:t>
      </w:r>
    </w:p>
    <w:p w14:paraId="5F11E4F3" w14:textId="77777777" w:rsidR="00902BFE" w:rsidRDefault="00902BFE" w:rsidP="00EC1B36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bookmarkEnd w:id="3"/>
    <w:p w14:paraId="4EA88092" w14:textId="77777777" w:rsidR="00EC1B36" w:rsidRDefault="00000000" w:rsidP="00EC1B36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p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-p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p</m:t>
              </m:r>
            </m:sup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 xml:space="preserve"> dt</m:t>
              </m:r>
            </m:e>
          </m:nary>
        </m:oMath>
      </m:oMathPara>
    </w:p>
    <w:p w14:paraId="49041FDE" w14:textId="77777777" w:rsidR="00EC1B36" w:rsidRDefault="00EC1B36" w:rsidP="00EC1B36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3E47690E" w14:textId="1D077C64" w:rsidR="00EC1B36" w:rsidRDefault="00000000" w:rsidP="00EC1B36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-2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sup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dt</m:t>
              </m:r>
            </m:e>
          </m:nary>
          <m:r>
            <w:rPr>
              <w:rFonts w:ascii="Cambria Math" w:hAnsi="Cambria Math"/>
              <w:sz w:val="18"/>
              <w:szCs w:val="1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-2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den>
          </m:f>
        </m:oMath>
      </m:oMathPara>
    </w:p>
    <w:p w14:paraId="54961D05" w14:textId="77777777" w:rsidR="00EC1B36" w:rsidRDefault="00EC1B36" w:rsidP="00EC1B36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3FF84045" w14:textId="0666B1E7" w:rsidR="00EC1B36" w:rsidRDefault="00000000" w:rsidP="00EC1B36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p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-p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p</m:t>
              </m:r>
            </m:sup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 xml:space="preserve"> dt</m:t>
              </m:r>
            </m:e>
          </m:nary>
        </m:oMath>
      </m:oMathPara>
    </w:p>
    <w:p w14:paraId="7872FADC" w14:textId="77777777" w:rsidR="00EC1B36" w:rsidRDefault="00EC1B36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0B423CD1" w14:textId="68D10CA7" w:rsidR="00EC1B36" w:rsidRDefault="00000000" w:rsidP="00EC1B36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-2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sup>
            <m:e>
              <m:r>
                <w:rPr>
                  <w:rFonts w:ascii="Cambria Math" w:hAnsi="Cambria Math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 xml:space="preserve"> dt</m:t>
              </m:r>
            </m:e>
          </m:nary>
          <m:r>
            <w:rPr>
              <w:rFonts w:ascii="Cambria Math" w:hAnsi="Cambria Math"/>
              <w:sz w:val="18"/>
              <w:szCs w:val="1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-2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-sin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</m:e>
              </m:d>
            </m:e>
          </m:d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nπ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den>
              </m:f>
            </m:e>
          </m:d>
        </m:oMath>
      </m:oMathPara>
    </w:p>
    <w:p w14:paraId="791A9139" w14:textId="77777777" w:rsidR="00EC1B36" w:rsidRDefault="00EC1B36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3533E12C" w14:textId="77777777" w:rsidR="00EC1B36" w:rsidRDefault="00000000" w:rsidP="00EC1B36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p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-p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p</m:t>
              </m:r>
            </m:sup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 xml:space="preserve"> dt</m:t>
              </m:r>
            </m:e>
          </m:nary>
        </m:oMath>
      </m:oMathPara>
    </w:p>
    <w:p w14:paraId="3EC57897" w14:textId="77777777" w:rsidR="00EC1B36" w:rsidRDefault="00EC1B36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1CE46075" w14:textId="5CB235DC" w:rsidR="00EC1B36" w:rsidRDefault="00000000" w:rsidP="00EC1B36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p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-p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p</m:t>
              </m:r>
            </m:sup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 xml:space="preserve"> dt</m:t>
              </m:r>
            </m:e>
          </m:nary>
        </m:oMath>
      </m:oMathPara>
    </w:p>
    <w:p w14:paraId="00551E02" w14:textId="77777777" w:rsidR="00EC1B36" w:rsidRDefault="00EC1B36" w:rsidP="00EC1B36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57DAF08A" w14:textId="7DCA7C98" w:rsidR="00EC1B36" w:rsidRDefault="00000000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-2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sup>
            <m:e>
              <m:r>
                <w:rPr>
                  <w:rFonts w:ascii="Cambria Math" w:hAnsi="Cambria Math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 xml:space="preserve"> dt</m:t>
              </m:r>
            </m:e>
          </m:nary>
          <m:r>
            <w:rPr>
              <w:rFonts w:ascii="Cambria Math" w:hAnsi="Cambria Math"/>
              <w:sz w:val="18"/>
              <w:szCs w:val="18"/>
            </w:rPr>
            <m:t>=-</m:t>
          </m:r>
          <m:sSubSup>
            <m:sSub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-2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-cos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</m:e>
              </m:d>
            </m:e>
          </m:d>
        </m:oMath>
      </m:oMathPara>
    </w:p>
    <w:p w14:paraId="1FC84E63" w14:textId="77777777" w:rsidR="00EC1B36" w:rsidRDefault="00EC1B36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147FBC14" w14:textId="18086CF5" w:rsidR="00C43A75" w:rsidRPr="00885960" w:rsidRDefault="00C43A75" w:rsidP="00C43A75">
      <w:pPr>
        <w:spacing w:after="0" w:line="360" w:lineRule="auto"/>
        <w:jc w:val="both"/>
        <w:rPr>
          <w:sz w:val="18"/>
          <w:szCs w:val="18"/>
        </w:rPr>
      </w:pPr>
      <m:oMathPara>
        <m:oMath>
          <m:r>
            <w:rPr>
              <w:rFonts w:ascii="Cambria Math" w:hAnsi="Cambria Math"/>
              <w:sz w:val="18"/>
              <w:szCs w:val="1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o</m:t>
                  </m:r>
                </m:sub>
              </m:sSub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n= -∞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</m:e>
          </m:nary>
        </m:oMath>
      </m:oMathPara>
    </w:p>
    <w:p w14:paraId="073CC27B" w14:textId="77777777" w:rsidR="00C43A75" w:rsidRDefault="00C43A75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42E85217" w14:textId="77777777" w:rsidR="00C43A75" w:rsidRDefault="00C43A75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154318F6" w14:textId="6B94CF38" w:rsidR="00C43A75" w:rsidRDefault="00C43A75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m:oMathPara>
        <m:oMath>
          <m:r>
            <w:rPr>
              <w:rFonts w:ascii="Cambria Math" w:hAnsi="Cambria Math"/>
              <w:sz w:val="18"/>
              <w:szCs w:val="1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4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+</m:t>
          </m:r>
          <w:bookmarkStart w:id="4" w:name="_Hlk164798649"/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n= -∞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</w:rPr>
                    <m:t>-sin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</w:rPr>
                    <m:t>-cos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</m:e>
          </m:nary>
        </m:oMath>
      </m:oMathPara>
      <w:bookmarkEnd w:id="4"/>
    </w:p>
    <w:p w14:paraId="5A4E9A3B" w14:textId="77777777" w:rsidR="00C43A75" w:rsidRDefault="00C43A75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7B9CBB4A" w14:textId="77777777" w:rsidR="0009309D" w:rsidRPr="004977E9" w:rsidRDefault="0009309D" w:rsidP="0009309D">
      <w:pPr>
        <w:pStyle w:val="Ttulo2"/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977E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Ecuación Diferencial 2 (12 pts.)</w:t>
      </w:r>
    </w:p>
    <w:p w14:paraId="46CA01F7" w14:textId="77777777" w:rsidR="0009309D" w:rsidRPr="00FE3DAD" w:rsidRDefault="0009309D" w:rsidP="0009309D">
      <w:pPr>
        <w:spacing w:after="0" w:line="240" w:lineRule="auto"/>
        <w:rPr>
          <w:rFonts w:eastAsiaTheme="majorEastAsia" w:cstheme="minorHAnsi"/>
          <w:color w:val="000000" w:themeColor="text1"/>
          <w:sz w:val="18"/>
          <w:szCs w:val="18"/>
        </w:rPr>
      </w:pPr>
    </w:p>
    <w:p w14:paraId="4EBA32C7" w14:textId="77777777" w:rsidR="0009309D" w:rsidRPr="00FE3DAD" w:rsidRDefault="00000000" w:rsidP="0009309D">
      <w:pPr>
        <w:spacing w:after="0" w:line="360" w:lineRule="auto"/>
        <w:rPr>
          <w:rFonts w:eastAsiaTheme="majorEastAsia" w:cstheme="minorHAnsi"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dy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4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πy=f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</m:oMath>
      </m:oMathPara>
    </w:p>
    <w:p w14:paraId="583AD229" w14:textId="77777777" w:rsidR="0009309D" w:rsidRPr="00FE3DAD" w:rsidRDefault="0009309D" w:rsidP="0009309D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y(0) = 4</m:t>
          </m:r>
        </m:oMath>
      </m:oMathPara>
    </w:p>
    <w:p w14:paraId="639D4EE0" w14:textId="77777777" w:rsidR="0009309D" w:rsidRPr="00FE3DAD" w:rsidRDefault="0009309D" w:rsidP="0009309D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</w:p>
    <w:p w14:paraId="24E7DB5E" w14:textId="77777777" w:rsidR="0009309D" w:rsidRPr="00FE3DAD" w:rsidRDefault="0009309D" w:rsidP="0009309D">
      <w:pPr>
        <w:spacing w:after="0" w:line="240" w:lineRule="auto"/>
        <w:rPr>
          <w:rFonts w:eastAsiaTheme="majorEastAsia" w:cstheme="minorHAnsi"/>
          <w:color w:val="000000" w:themeColor="text1"/>
          <w:sz w:val="18"/>
          <w:szCs w:val="18"/>
        </w:rPr>
      </w:pPr>
      <w:r w:rsidRPr="00FE3DAD">
        <w:rPr>
          <w:rFonts w:eastAsiaTheme="minorEastAsia" w:cstheme="minorHAnsi"/>
          <w:color w:val="000000" w:themeColor="text1"/>
          <w:sz w:val="18"/>
          <w:szCs w:val="18"/>
        </w:rPr>
        <w:t xml:space="preserve">La función </w:t>
      </w:r>
      <m:oMath>
        <m:r>
          <w:rPr>
            <w:rFonts w:ascii="Cambria Math" w:hAnsi="Cambria Math" w:cstheme="minorHAnsi"/>
            <w:color w:val="000000" w:themeColor="text1"/>
            <w:sz w:val="18"/>
            <w:szCs w:val="18"/>
          </w:rPr>
          <m:t>f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inorHAnsi"/>
                <w:color w:val="000000" w:themeColor="text1"/>
                <w:sz w:val="18"/>
                <w:szCs w:val="18"/>
              </w:rPr>
              <m:t>t</m:t>
            </m:r>
          </m:e>
        </m:d>
      </m:oMath>
      <w:r w:rsidRPr="00FE3DAD">
        <w:rPr>
          <w:rFonts w:eastAsiaTheme="minorEastAsia" w:cstheme="minorHAnsi"/>
          <w:color w:val="000000" w:themeColor="text1"/>
          <w:sz w:val="18"/>
          <w:szCs w:val="18"/>
        </w:rPr>
        <w:t xml:space="preserve"> es la función periódica de </w:t>
      </w:r>
      <w:r w:rsidRPr="00FE3DAD">
        <w:rPr>
          <w:rFonts w:eastAsiaTheme="majorEastAsia" w:cstheme="minorHAnsi"/>
          <w:color w:val="000000" w:themeColor="text1"/>
          <w:sz w:val="18"/>
          <w:szCs w:val="18"/>
        </w:rPr>
        <w:t>Serie de Fourier 1</w:t>
      </w:r>
    </w:p>
    <w:p w14:paraId="4D20BA6D" w14:textId="77777777" w:rsidR="00885960" w:rsidRDefault="00885960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40B9B439" w14:textId="2FAC3BDE" w:rsidR="00885960" w:rsidRDefault="0009309D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w:r>
        <w:rPr>
          <w:rFonts w:cstheme="minorHAnsi"/>
          <w:color w:val="000000" w:themeColor="text1"/>
          <w:sz w:val="18"/>
          <w:szCs w:val="18"/>
          <w:u w:val="single"/>
        </w:rPr>
        <w:t>Solución Complementaria</w:t>
      </w:r>
    </w:p>
    <w:p w14:paraId="540A5035" w14:textId="77777777" w:rsidR="00885960" w:rsidRDefault="00885960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763EB419" w14:textId="6819837B" w:rsidR="0009309D" w:rsidRPr="00FE3DAD" w:rsidRDefault="00000000" w:rsidP="0009309D">
      <w:pPr>
        <w:spacing w:after="0" w:line="360" w:lineRule="auto"/>
        <w:rPr>
          <w:rFonts w:eastAsiaTheme="majorEastAsia" w:cstheme="minorHAnsi"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4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π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sub>
          </m:sSub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=0</m:t>
          </m:r>
        </m:oMath>
      </m:oMathPara>
    </w:p>
    <w:p w14:paraId="50C67AF1" w14:textId="77777777" w:rsidR="00885960" w:rsidRDefault="00885960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3C0F80A3" w14:textId="5B62008A" w:rsidR="00885960" w:rsidRDefault="00000000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=-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π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4</m:t>
              </m:r>
            </m:den>
          </m:f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sub>
          </m:sSub>
        </m:oMath>
      </m:oMathPara>
    </w:p>
    <w:p w14:paraId="18484759" w14:textId="77777777" w:rsidR="00885960" w:rsidRDefault="00885960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0E4915F7" w14:textId="0A46AE4F" w:rsidR="0009309D" w:rsidRDefault="00000000" w:rsidP="0009309D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sub>
              </m:sSub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=-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π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4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dt</m:t>
          </m:r>
        </m:oMath>
      </m:oMathPara>
    </w:p>
    <w:p w14:paraId="3A91734C" w14:textId="77777777" w:rsidR="00885960" w:rsidRDefault="00885960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2B599566" w14:textId="601B6AA2" w:rsidR="0009309D" w:rsidRDefault="00000000" w:rsidP="0009309D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c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4</m:t>
                  </m:r>
                </m:den>
              </m:f>
            </m:e>
          </m:nary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dt</m:t>
          </m:r>
        </m:oMath>
      </m:oMathPara>
    </w:p>
    <w:p w14:paraId="37C0F9B1" w14:textId="77777777" w:rsidR="00885960" w:rsidRDefault="00885960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535DB5C1" w14:textId="1BFD779B" w:rsidR="00885960" w:rsidRPr="0009309D" w:rsidRDefault="0009309D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=-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π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4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t</m:t>
          </m:r>
        </m:oMath>
      </m:oMathPara>
    </w:p>
    <w:p w14:paraId="5A4BE1B9" w14:textId="77777777" w:rsidR="00885960" w:rsidRDefault="00885960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4C735E4F" w14:textId="081E2E1C" w:rsidR="00885960" w:rsidRDefault="00000000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=C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sup>
          </m:sSup>
        </m:oMath>
      </m:oMathPara>
    </w:p>
    <w:p w14:paraId="7436C6A7" w14:textId="77777777" w:rsidR="00885960" w:rsidRDefault="00885960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5E8CD86A" w14:textId="0A7AF266" w:rsidR="002643B8" w:rsidRDefault="002643B8" w:rsidP="002643B8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w:r>
        <w:rPr>
          <w:rFonts w:cstheme="minorHAnsi"/>
          <w:color w:val="000000" w:themeColor="text1"/>
          <w:sz w:val="18"/>
          <w:szCs w:val="18"/>
          <w:u w:val="single"/>
        </w:rPr>
        <w:t>Solución Particular</w:t>
      </w:r>
    </w:p>
    <w:p w14:paraId="04B05C22" w14:textId="77777777" w:rsidR="00885960" w:rsidRDefault="00885960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04F42170" w14:textId="69879998" w:rsidR="002643B8" w:rsidRDefault="00000000" w:rsidP="002643B8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sup>
          </m:sSup>
        </m:oMath>
      </m:oMathPara>
    </w:p>
    <w:p w14:paraId="2A6934A7" w14:textId="77777777" w:rsidR="002643B8" w:rsidRDefault="002643B8" w:rsidP="002643B8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2115B6DF" w14:textId="14DA210F" w:rsidR="002643B8" w:rsidRPr="002643B8" w:rsidRDefault="002643B8" w:rsidP="002643B8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r>
            <w:rPr>
              <w:rFonts w:ascii="Cambria Math" w:eastAsiaTheme="minorEastAsia" w:hAnsi="Cambria Math" w:cstheme="minorHAnsi"/>
              <w:sz w:val="18"/>
              <w:szCs w:val="18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18"/>
                  <w:szCs w:val="1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18"/>
                  <w:szCs w:val="1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theme="minorHAnsi"/>
              <w:sz w:val="18"/>
              <w:szCs w:val="1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n= -∞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2nπ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-j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jnπ</m:t>
                          </m:r>
                        </m:sup>
                      </m:sSup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j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sup>
                  </m:sSup>
                </m:e>
              </m:d>
            </m:e>
          </m:nary>
        </m:oMath>
      </m:oMathPara>
    </w:p>
    <w:p w14:paraId="035B4AA6" w14:textId="77777777" w:rsidR="002643B8" w:rsidRDefault="002643B8" w:rsidP="002643B8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604B6F56" w14:textId="2821F73D" w:rsidR="002643B8" w:rsidRPr="002643B8" w:rsidRDefault="002643B8" w:rsidP="002643B8">
      <w:pPr>
        <w:spacing w:after="0" w:line="360" w:lineRule="auto"/>
        <w:rPr>
          <w:rFonts w:eastAsiaTheme="minorEastAsia" w:cstheme="minorHAnsi"/>
          <w:sz w:val="18"/>
          <w:szCs w:val="18"/>
        </w:rPr>
      </w:pPr>
      <m:oMathPara>
        <m:oMath>
          <m:r>
            <w:rPr>
              <w:rFonts w:ascii="Cambria Math" w:eastAsiaTheme="minorEastAsia" w:hAnsi="Cambria Math" w:cstheme="minorHAnsi"/>
              <w:sz w:val="18"/>
              <w:szCs w:val="18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18"/>
                  <w:szCs w:val="1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18"/>
                  <w:szCs w:val="1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theme="minorHAnsi"/>
              <w:sz w:val="18"/>
              <w:szCs w:val="1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  <m:r>
                <w:rPr>
                  <w:rFonts w:ascii="Cambria Math" w:hAnsi="Cambria Math"/>
                  <w:sz w:val="18"/>
                  <w:szCs w:val="18"/>
                  <w:lang w:val="en-US"/>
                </w:rPr>
                <m:t>= -∞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pn</m:t>
                  </m:r>
                </m:sub>
              </m:sSub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</m:e>
          </m:nary>
        </m:oMath>
      </m:oMathPara>
    </w:p>
    <w:p w14:paraId="4559D716" w14:textId="77777777" w:rsidR="002643B8" w:rsidRDefault="002643B8" w:rsidP="002643B8">
      <w:pPr>
        <w:spacing w:after="0" w:line="360" w:lineRule="auto"/>
        <w:rPr>
          <w:rFonts w:eastAsiaTheme="minorEastAsia" w:cstheme="minorHAnsi"/>
          <w:sz w:val="18"/>
          <w:szCs w:val="18"/>
        </w:rPr>
      </w:pPr>
    </w:p>
    <w:p w14:paraId="0399A1DE" w14:textId="659262ED" w:rsidR="002643B8" w:rsidRPr="002643B8" w:rsidRDefault="00000000" w:rsidP="002643B8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r>
            <w:rPr>
              <w:rFonts w:ascii="Cambria Math" w:hAnsi="Cambria Math"/>
              <w:sz w:val="18"/>
              <w:szCs w:val="18"/>
            </w:rPr>
            <m:t>j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jnπ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/>
                  <w:sz w:val="18"/>
                  <w:szCs w:val="18"/>
                </w:rPr>
                <m:t>j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sup>
          </m:sSup>
        </m:oMath>
      </m:oMathPara>
    </w:p>
    <w:p w14:paraId="48FB1673" w14:textId="77777777" w:rsidR="002643B8" w:rsidRPr="002643B8" w:rsidRDefault="002643B8" w:rsidP="002643B8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0E58F8E1" w14:textId="3561023C" w:rsidR="00885960" w:rsidRPr="002643B8" w:rsidRDefault="00000000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n=-∞</m:t>
              </m:r>
            </m:sub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pn</m:t>
                  </m:r>
                </m:sub>
              </m:sSub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</m:e>
          </m:nary>
        </m:oMath>
      </m:oMathPara>
    </w:p>
    <w:p w14:paraId="519377BF" w14:textId="77777777" w:rsidR="00BB1193" w:rsidRDefault="00BB1193" w:rsidP="00BB1193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</w:p>
    <w:p w14:paraId="2165B4C1" w14:textId="48E402FE" w:rsidR="00BB1193" w:rsidRPr="002643B8" w:rsidRDefault="00000000" w:rsidP="00BB11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</m:oMath>
      </m:oMathPara>
    </w:p>
    <w:p w14:paraId="55D405D6" w14:textId="77777777" w:rsidR="00BB1193" w:rsidRDefault="00BB1193" w:rsidP="00BB11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41F0C5A6" w14:textId="244A7369" w:rsidR="00BB1193" w:rsidRPr="002643B8" w:rsidRDefault="00000000" w:rsidP="00BB11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pn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t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t</m:t>
                      </m:r>
                    </m:e>
                  </m:d>
                </m:den>
              </m:f>
            </m:e>
          </m:nary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 xml:space="preserve"> dt</m:t>
          </m:r>
        </m:oMath>
      </m:oMathPara>
    </w:p>
    <w:p w14:paraId="42758366" w14:textId="77777777" w:rsidR="00501EBB" w:rsidRPr="002643B8" w:rsidRDefault="00501EBB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4F994A6A" w14:textId="29D231A7" w:rsidR="00501EBB" w:rsidRPr="002643B8" w:rsidRDefault="00000000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2nπ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-j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jnπ</m:t>
                          </m:r>
                        </m:sup>
                      </m:sSup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j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sz w:val="18"/>
                              <w:szCs w:val="1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sz w:val="18"/>
                              <w:szCs w:val="18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t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 xml:space="preserve"> dt</m:t>
          </m:r>
        </m:oMath>
      </m:oMathPara>
    </w:p>
    <w:p w14:paraId="18615A2A" w14:textId="77777777" w:rsidR="00501EBB" w:rsidRPr="002643B8" w:rsidRDefault="00501EBB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78FD6919" w14:textId="79F92D43" w:rsidR="00BB1193" w:rsidRPr="002643B8" w:rsidRDefault="00000000" w:rsidP="00BB11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</m:t>
          </m:r>
          <m:r>
            <w:rPr>
              <w:rFonts w:ascii="Cambria Math" w:hAnsi="Cambria Math"/>
              <w:sz w:val="18"/>
              <w:szCs w:val="18"/>
            </w:rPr>
            <m:t>j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jnπ</m:t>
                  </m:r>
                </m:sup>
              </m:sSup>
            </m:e>
          </m:d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sup>
              </m:sSup>
            </m:e>
          </m:nary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 xml:space="preserve"> dt</m:t>
          </m:r>
        </m:oMath>
      </m:oMathPara>
    </w:p>
    <w:p w14:paraId="3BBA1F1F" w14:textId="2CB5CA83" w:rsidR="00BB1193" w:rsidRPr="002643B8" w:rsidRDefault="00BB1193" w:rsidP="00BB11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6D236847" w14:textId="3A48DA49" w:rsidR="00501EBB" w:rsidRPr="002643B8" w:rsidRDefault="00000000" w:rsidP="00885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</m:t>
          </m:r>
          <m:r>
            <w:rPr>
              <w:rFonts w:ascii="Cambria Math" w:hAnsi="Cambria Math"/>
              <w:sz w:val="18"/>
              <w:szCs w:val="18"/>
            </w:rPr>
            <m:t>j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jnπ</m:t>
                  </m:r>
                </m:sup>
              </m:sSup>
            </m:e>
          </m:d>
          <m:r>
            <w:rPr>
              <w:rFonts w:ascii="Cambria Math" w:hAnsi="Cambria Math"/>
              <w:sz w:val="18"/>
              <w:szCs w:val="18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4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2jnπ+π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/>
                  <w:sz w:val="18"/>
                  <w:szCs w:val="18"/>
                </w:rPr>
                <m:t>j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sup>
          </m:sSup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sup>
          </m:sSup>
        </m:oMath>
      </m:oMathPara>
    </w:p>
    <w:p w14:paraId="5D515844" w14:textId="77777777" w:rsidR="00501EBB" w:rsidRPr="002643B8" w:rsidRDefault="00501EBB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5D47A3D4" w14:textId="537F09AA" w:rsidR="00501EBB" w:rsidRPr="002643B8" w:rsidRDefault="00000000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=j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nπ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2jnπ+π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jnπ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/>
                  <w:sz w:val="18"/>
                  <w:szCs w:val="18"/>
                </w:rPr>
                <m:t>j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sup>
          </m:sSup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sup>
          </m:sSup>
        </m:oMath>
      </m:oMathPara>
    </w:p>
    <w:p w14:paraId="10BDB894" w14:textId="77777777" w:rsidR="00696258" w:rsidRPr="002643B8" w:rsidRDefault="00696258" w:rsidP="00696258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595EC335" w14:textId="2C72EC02" w:rsidR="00696258" w:rsidRPr="002643B8" w:rsidRDefault="00000000" w:rsidP="00696258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j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nπ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2jnπ+π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jnπ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/>
                  <w:sz w:val="18"/>
                  <w:szCs w:val="18"/>
                </w:rPr>
                <m:t>j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sup>
          </m:sSup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×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sup>
          </m:sSup>
        </m:oMath>
      </m:oMathPara>
    </w:p>
    <w:p w14:paraId="1EEB0B35" w14:textId="77777777" w:rsidR="00696258" w:rsidRPr="002643B8" w:rsidRDefault="00696258" w:rsidP="00696258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3A19AF7E" w14:textId="1587E75D" w:rsidR="00696258" w:rsidRPr="002643B8" w:rsidRDefault="00000000" w:rsidP="00696258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j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nπ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2jnπ+π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jnπ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/>
                  <w:sz w:val="18"/>
                  <w:szCs w:val="18"/>
                </w:rPr>
                <m:t>j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sup>
          </m:sSup>
        </m:oMath>
      </m:oMathPara>
    </w:p>
    <w:p w14:paraId="066E5A4E" w14:textId="77777777" w:rsidR="00696258" w:rsidRPr="002643B8" w:rsidRDefault="00696258" w:rsidP="00696258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3647BFD8" w14:textId="77777777" w:rsidR="007122C1" w:rsidRPr="002643B8" w:rsidRDefault="007122C1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5232836B" w14:textId="0290EA57" w:rsidR="00837936" w:rsidRPr="00BB1193" w:rsidRDefault="00000000" w:rsidP="00837936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n=1</m:t>
              </m:r>
            </m:sub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2jnπ+π</m:t>
                          </m:r>
                        </m:e>
                      </m:d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-j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jnπ</m:t>
                          </m:r>
                        </m:sup>
                      </m:sSup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j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sup>
                  </m:sSup>
                </m:e>
              </m:d>
            </m:e>
          </m:nary>
        </m:oMath>
      </m:oMathPara>
    </w:p>
    <w:p w14:paraId="45E9517F" w14:textId="77777777" w:rsidR="007122C1" w:rsidRPr="002643B8" w:rsidRDefault="007122C1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74F9C5C0" w14:textId="2C0A5ECD" w:rsidR="00837936" w:rsidRDefault="00837936" w:rsidP="00837936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w:r>
        <w:rPr>
          <w:rFonts w:cstheme="minorHAnsi"/>
          <w:color w:val="000000" w:themeColor="text1"/>
          <w:sz w:val="18"/>
          <w:szCs w:val="18"/>
          <w:u w:val="single"/>
        </w:rPr>
        <w:t>Solución Completa</w:t>
      </w:r>
    </w:p>
    <w:p w14:paraId="435EB32F" w14:textId="77777777" w:rsidR="007122C1" w:rsidRPr="002643B8" w:rsidRDefault="007122C1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42C5F60A" w14:textId="507DAFD1" w:rsidR="007122C1" w:rsidRPr="002643B8" w:rsidRDefault="00837936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=C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n=-∞</m:t>
              </m:r>
            </m:sub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2jnπ+π</m:t>
                          </m:r>
                        </m:e>
                      </m:d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-j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jnπ</m:t>
                          </m:r>
                        </m:sup>
                      </m:sSup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j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sup>
                  </m:sSup>
                </m:e>
              </m:d>
            </m:e>
          </m:nary>
        </m:oMath>
      </m:oMathPara>
    </w:p>
    <w:p w14:paraId="44A49C5A" w14:textId="77777777" w:rsidR="00696258" w:rsidRPr="002643B8" w:rsidRDefault="00696258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3209DB33" w14:textId="4757B2C9" w:rsidR="00837936" w:rsidRDefault="00837936" w:rsidP="00837936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w:r>
        <w:rPr>
          <w:rFonts w:cstheme="minorHAnsi"/>
          <w:color w:val="000000" w:themeColor="text1"/>
          <w:sz w:val="18"/>
          <w:szCs w:val="18"/>
          <w:u w:val="single"/>
        </w:rPr>
        <w:t>Condición Incial</w:t>
      </w:r>
    </w:p>
    <w:p w14:paraId="0491BA39" w14:textId="77777777" w:rsidR="007122C1" w:rsidRPr="002643B8" w:rsidRDefault="007122C1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094F88AF" w14:textId="27A1A705" w:rsidR="007122C1" w:rsidRPr="002643B8" w:rsidRDefault="00837936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0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=C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×0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n=-∞</m:t>
              </m:r>
            </m:sub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2jnπ+π</m:t>
                          </m:r>
                        </m:e>
                      </m:d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-j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jnπ</m:t>
                          </m:r>
                        </m:sup>
                      </m:sSup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j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×0</m:t>
                      </m:r>
                    </m:sup>
                  </m:sSup>
                </m:e>
              </m:d>
            </m:e>
          </m:nary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=4</m:t>
          </m:r>
        </m:oMath>
      </m:oMathPara>
    </w:p>
    <w:p w14:paraId="3F5458B9" w14:textId="77777777" w:rsidR="007122C1" w:rsidRPr="002643B8" w:rsidRDefault="007122C1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21B5C0BA" w14:textId="03AF2D4B" w:rsidR="007122C1" w:rsidRPr="002643B8" w:rsidRDefault="00837936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0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=C+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n=-∞</m:t>
              </m:r>
            </m:sub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2jnπ+π</m:t>
                          </m:r>
                        </m:e>
                      </m:d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-j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jnπ</m:t>
                          </m:r>
                        </m:sup>
                      </m:sSup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j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×0</m:t>
                      </m:r>
                    </m:sup>
                  </m:sSup>
                </m:e>
              </m:d>
            </m:e>
          </m:nary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=4</m:t>
          </m:r>
        </m:oMath>
      </m:oMathPara>
    </w:p>
    <w:p w14:paraId="68BADADE" w14:textId="77777777" w:rsidR="007122C1" w:rsidRPr="002643B8" w:rsidRDefault="007122C1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598672DA" w14:textId="11827ACB" w:rsidR="008C1D83" w:rsidRDefault="008C1D83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C=</m:t>
          </m:r>
          <w:bookmarkStart w:id="5" w:name="_Hlk164713465"/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4-</m:t>
          </m:r>
          <w:bookmarkEnd w:id="5"/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n=-∞</m:t>
              </m:r>
            </m:sub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2jnπ+π</m:t>
                          </m:r>
                        </m:e>
                      </m:d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-j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jnπ</m:t>
                          </m:r>
                        </m:sup>
                      </m:sSup>
                    </m:e>
                  </m:d>
                </m:e>
              </m:d>
            </m:e>
          </m:nary>
        </m:oMath>
      </m:oMathPara>
    </w:p>
    <w:p w14:paraId="561D88CE" w14:textId="77777777" w:rsidR="008C1D83" w:rsidRPr="001E19EA" w:rsidRDefault="008C1D83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52CD2381" w14:textId="0C7DB6CB" w:rsidR="008C1D83" w:rsidRPr="001E19EA" w:rsidRDefault="008C1D83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w:r w:rsidRPr="001E19EA">
        <w:rPr>
          <w:rFonts w:cstheme="minorHAnsi"/>
          <w:color w:val="000000" w:themeColor="text1"/>
          <w:sz w:val="18"/>
          <w:szCs w:val="18"/>
          <w:u w:val="single"/>
        </w:rPr>
        <w:t>Finalmente</w:t>
      </w:r>
    </w:p>
    <w:p w14:paraId="514048CB" w14:textId="77777777" w:rsidR="008C1D83" w:rsidRPr="001E19EA" w:rsidRDefault="008C1D83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733A5F39" w14:textId="16C012DA" w:rsidR="008C1D83" w:rsidRDefault="008C1D83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4-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n=-∞</m:t>
                  </m:r>
                </m:sub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∞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j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2jnπ+π</m:t>
                              </m:r>
                            </m:e>
                          </m:d>
                        </m:den>
                      </m:f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-j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den>
                              </m:f>
                            </m:sup>
                          </m:s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jnπ</m:t>
                              </m:r>
                            </m:sup>
                          </m:sSup>
                        </m:e>
                      </m:d>
                    </m:e>
                  </m:d>
                </m:e>
              </m:nary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n=-∞</m:t>
              </m:r>
            </m:sub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2jnπ+π</m:t>
                          </m:r>
                        </m:e>
                      </m:d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-j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jnπ</m:t>
                          </m:r>
                        </m:sup>
                      </m:sSup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j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sup>
                  </m:sSup>
                </m:e>
              </m:d>
            </m:e>
          </m:nary>
        </m:oMath>
      </m:oMathPara>
    </w:p>
    <w:p w14:paraId="38924DA5" w14:textId="77777777" w:rsidR="008C1D83" w:rsidRDefault="008C1D83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46EF4B73" w14:textId="77777777" w:rsidR="00902BFE" w:rsidRDefault="00902BFE" w:rsidP="00902BFE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w:r>
        <w:rPr>
          <w:rFonts w:cstheme="minorHAnsi"/>
          <w:color w:val="000000" w:themeColor="text1"/>
          <w:sz w:val="18"/>
          <w:szCs w:val="18"/>
          <w:u w:val="single"/>
        </w:rPr>
        <w:t>__________________________________________________________________________________________________</w:t>
      </w:r>
    </w:p>
    <w:p w14:paraId="652E50B8" w14:textId="77777777" w:rsidR="00902BFE" w:rsidRDefault="00902BFE" w:rsidP="00902BFE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w:r w:rsidRPr="00EC1B36">
        <w:rPr>
          <w:rFonts w:cstheme="minorHAnsi"/>
          <w:b/>
          <w:bCs/>
          <w:color w:val="000000" w:themeColor="text1"/>
          <w:sz w:val="18"/>
          <w:szCs w:val="18"/>
        </w:rPr>
        <w:t>VERSION ALTERNATIVA</w:t>
      </w:r>
    </w:p>
    <w:p w14:paraId="3CDB89CC" w14:textId="77777777" w:rsidR="00902BFE" w:rsidRDefault="00902BFE" w:rsidP="00902BFE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w:r>
        <w:rPr>
          <w:rFonts w:cstheme="minorHAnsi"/>
          <w:color w:val="000000" w:themeColor="text1"/>
          <w:sz w:val="18"/>
          <w:szCs w:val="18"/>
          <w:u w:val="single"/>
        </w:rPr>
        <w:t>__________________________________________________________________________________________________</w:t>
      </w:r>
    </w:p>
    <w:p w14:paraId="4D42209D" w14:textId="77777777" w:rsidR="00902BFE" w:rsidRDefault="00902BFE" w:rsidP="00902BFE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79CD9840" w14:textId="77777777" w:rsidR="00902BFE" w:rsidRPr="002643B8" w:rsidRDefault="00000000" w:rsidP="00902BFE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n=-∞</m:t>
              </m:r>
            </m:sub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pn</m:t>
                  </m:r>
                </m:sub>
              </m:sSub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</m:e>
          </m:nary>
        </m:oMath>
      </m:oMathPara>
    </w:p>
    <w:p w14:paraId="5F56C8A2" w14:textId="77777777" w:rsidR="00902BFE" w:rsidRDefault="00902BFE" w:rsidP="00902BFE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</w:p>
    <w:p w14:paraId="1F5BD295" w14:textId="77777777" w:rsidR="00902BFE" w:rsidRPr="002643B8" w:rsidRDefault="00000000" w:rsidP="00902BFE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</m:oMath>
      </m:oMathPara>
    </w:p>
    <w:p w14:paraId="20AA6EE7" w14:textId="77777777" w:rsidR="00902BFE" w:rsidRDefault="00902BFE" w:rsidP="00902BFE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456D666A" w14:textId="77777777" w:rsidR="00902BFE" w:rsidRPr="002643B8" w:rsidRDefault="00000000" w:rsidP="00902BFE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pn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t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t</m:t>
                      </m:r>
                    </m:e>
                  </m:d>
                </m:den>
              </m:f>
            </m:e>
          </m:nary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 xml:space="preserve"> dt</m:t>
          </m:r>
        </m:oMath>
      </m:oMathPara>
    </w:p>
    <w:p w14:paraId="10FEC9D3" w14:textId="77777777" w:rsidR="00902BFE" w:rsidRPr="002643B8" w:rsidRDefault="00902BFE" w:rsidP="00902BFE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1BA433B0" w14:textId="1FE571A8" w:rsidR="00902BFE" w:rsidRDefault="00000000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4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n= -∞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</w:rPr>
                    <m:t>-cos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</m:e>
          </m:nary>
        </m:oMath>
      </m:oMathPara>
    </w:p>
    <w:p w14:paraId="4068BE08" w14:textId="77777777" w:rsidR="00902BFE" w:rsidRDefault="00902BFE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7D055B71" w14:textId="3E0BCD76" w:rsidR="00902BFE" w:rsidRPr="002643B8" w:rsidRDefault="00000000" w:rsidP="00902BFE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den>
                  </m:f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sz w:val="18"/>
                              <w:szCs w:val="1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sz w:val="18"/>
                              <w:szCs w:val="18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t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 xml:space="preserve"> dt</m:t>
              </m:r>
            </m:e>
          </m:nary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-cos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sz w:val="18"/>
                              <w:szCs w:val="1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sz w:val="18"/>
                              <w:szCs w:val="18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t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 xml:space="preserve"> dt</m:t>
              </m:r>
            </m:e>
          </m:nary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 xml:space="preserve"> </m:t>
          </m:r>
        </m:oMath>
      </m:oMathPara>
    </w:p>
    <w:p w14:paraId="2ED3CC72" w14:textId="77777777" w:rsidR="00902BFE" w:rsidRDefault="00902BFE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3B7A383E" w14:textId="6CB00EE9" w:rsidR="00902BFE" w:rsidRDefault="00000000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 xml:space="preserve"> dt</m:t>
              </m:r>
            </m:e>
          </m:nary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/>
            <m:sup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-cos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 xml:space="preserve"> dt</m:t>
              </m:r>
            </m:e>
          </m:nary>
        </m:oMath>
      </m:oMathPara>
    </w:p>
    <w:p w14:paraId="6C5C4368" w14:textId="77777777" w:rsidR="00902BFE" w:rsidRDefault="00902BFE" w:rsidP="00902BFE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2A92DB27" w14:textId="77777777" w:rsidR="00902BFE" w:rsidRDefault="00000000" w:rsidP="00902BFE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 xml:space="preserve"> dt</m:t>
              </m:r>
            </m:e>
          </m:nary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 xml:space="preserve"> dt</m:t>
              </m:r>
            </m:e>
          </m:nary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</w:rPr>
                    <m:t>-cos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 xml:space="preserve"> dt</m:t>
              </m:r>
            </m:e>
          </m:nary>
        </m:oMath>
      </m:oMathPara>
    </w:p>
    <w:p w14:paraId="715D8944" w14:textId="77777777" w:rsidR="00902BFE" w:rsidRDefault="00902BFE" w:rsidP="00902BFE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2C67EE0A" w14:textId="79D34772" w:rsidR="00902BFE" w:rsidRDefault="00000000" w:rsidP="00902BFE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 xml:space="preserve"> dt</m:t>
              </m:r>
            </m:e>
          </m:nary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nπ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den>
              </m:f>
            </m:e>
          </m:d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 xml:space="preserve"> dt</m:t>
              </m:r>
            </m:e>
          </m:nary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-cos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</m:e>
              </m:d>
            </m:e>
          </m:d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 xml:space="preserve"> dt</m:t>
              </m:r>
            </m:e>
          </m:nary>
        </m:oMath>
      </m:oMathPara>
    </w:p>
    <w:p w14:paraId="2A23C4AF" w14:textId="77777777" w:rsidR="00902BFE" w:rsidRDefault="00902BFE" w:rsidP="00902BFE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44F730A3" w14:textId="552D08A5" w:rsidR="00FE7CBE" w:rsidRPr="00FE7CBE" w:rsidRDefault="00000000" w:rsidP="00FE7CBE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4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4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π</m:t>
              </m:r>
            </m:den>
          </m:f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nπ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sz w:val="18"/>
              <w:szCs w:val="18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4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4π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2nsin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+cos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nπ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-cos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  <w:sz w:val="18"/>
              <w:szCs w:val="18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4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4π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-2ncos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+sin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</m:e>
          </m:d>
        </m:oMath>
      </m:oMathPara>
    </w:p>
    <w:p w14:paraId="5A11B33B" w14:textId="77777777" w:rsidR="00FE7CBE" w:rsidRDefault="00FE7CBE" w:rsidP="00FE7CBE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</w:p>
    <w:p w14:paraId="5A40A282" w14:textId="45C3D779" w:rsidR="00FE7CBE" w:rsidRPr="00FE7CBE" w:rsidRDefault="00000000" w:rsidP="00FE7CBE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π</m:t>
              </m:r>
            </m:den>
          </m:f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4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nπ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4π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18"/>
                      <w:szCs w:val="18"/>
                    </w:rPr>
                    <m:t>+π</m:t>
                  </m:r>
                </m:e>
              </m:d>
            </m:den>
          </m:f>
          <m:r>
            <w:rPr>
              <w:rFonts w:ascii="Cambria Math" w:hAnsi="Cambria Math"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2nsin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+sin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</m:e>
          </m:d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sup>
          </m:sSup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4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nπ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4π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18"/>
                      <w:szCs w:val="18"/>
                    </w:rPr>
                    <m:t>+π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-cos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</m:e>
              </m:d>
            </m:e>
          </m:d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-2ncos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+sin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</m:d>
            </m:e>
          </m:d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sup>
          </m:sSup>
        </m:oMath>
      </m:oMathPara>
    </w:p>
    <w:p w14:paraId="7CA72DDD" w14:textId="77777777" w:rsidR="00FE7CBE" w:rsidRDefault="00FE7CBE" w:rsidP="00FE7CBE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</w:p>
    <w:p w14:paraId="373621D7" w14:textId="2435EC3C" w:rsidR="00FE7CBE" w:rsidRPr="002643B8" w:rsidRDefault="00000000" w:rsidP="00FE7CBE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π</m:t>
                  </m:r>
                </m:den>
              </m:f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4π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+π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2nsin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</w:rPr>
                    <m:t>+cos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4π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+π</m:t>
                      </m:r>
                    </m:e>
                  </m:d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</w:rPr>
                    <m:t>-cos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-2ncos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</w:rPr>
                    <m:t>+sin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sup>
              </m:sSup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×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sup>
          </m:sSup>
        </m:oMath>
      </m:oMathPara>
    </w:p>
    <w:p w14:paraId="4C8D81B8" w14:textId="77777777" w:rsidR="00FE7CBE" w:rsidRDefault="00FE7CBE" w:rsidP="00407B93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</w:p>
    <w:p w14:paraId="4ABFB58C" w14:textId="5A2A734B" w:rsidR="00FE7CBE" w:rsidRDefault="00000000" w:rsidP="00407B93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pn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π</m:t>
                  </m:r>
                </m:den>
              </m:f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4π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+π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2nsin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</w:rPr>
                    <m:t>+cos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nπ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4π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+π</m:t>
                      </m:r>
                    </m:e>
                  </m:d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</w:rPr>
                    <m:t>-cos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-2ncos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</w:rPr>
                    <m:t>+sin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sup>
              </m:sSup>
            </m:e>
          </m:d>
        </m:oMath>
      </m:oMathPara>
    </w:p>
    <w:p w14:paraId="42546B93" w14:textId="77777777" w:rsidR="00FE7CBE" w:rsidRDefault="00FE7CBE" w:rsidP="00407B93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</w:p>
    <w:p w14:paraId="1204CAD3" w14:textId="0B9064ED" w:rsidR="00FE7CBE" w:rsidRDefault="00000000" w:rsidP="00407B93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π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n=1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+π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2nsin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t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+π</m:t>
                          </m:r>
                        </m:e>
                      </m:d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-cos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-2ncos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t</m:t>
                          </m:r>
                        </m:e>
                      </m:d>
                    </m:e>
                  </m:d>
                </m:e>
              </m:d>
            </m:e>
          </m:nary>
        </m:oMath>
      </m:oMathPara>
    </w:p>
    <w:p w14:paraId="7381248E" w14:textId="77777777" w:rsidR="00FE7CBE" w:rsidRDefault="00FE7CBE" w:rsidP="00407B93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</w:p>
    <w:p w14:paraId="15D93DE5" w14:textId="2C22BAE9" w:rsidR="00982960" w:rsidRPr="002643B8" w:rsidRDefault="00982960" w:rsidP="00982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=C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π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n=1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+π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2nsin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t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+π</m:t>
                          </m:r>
                        </m:e>
                      </m:d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-cos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-2ncos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t</m:t>
                          </m:r>
                        </m:e>
                      </m:d>
                    </m:e>
                  </m:d>
                </m:e>
              </m:d>
            </m:e>
          </m:nary>
        </m:oMath>
      </m:oMathPara>
    </w:p>
    <w:p w14:paraId="5F63B290" w14:textId="77777777" w:rsidR="00982960" w:rsidRDefault="00982960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64F1CFCA" w14:textId="2D9ABAB2" w:rsidR="00982960" w:rsidRPr="00982960" w:rsidRDefault="00982960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w:r w:rsidRPr="00982960">
        <w:rPr>
          <w:rFonts w:cstheme="minorHAnsi"/>
          <w:color w:val="000000" w:themeColor="text1"/>
          <w:sz w:val="18"/>
          <w:szCs w:val="18"/>
          <w:u w:val="single"/>
        </w:rPr>
        <w:t>Co</w:t>
      </w:r>
      <w:r>
        <w:rPr>
          <w:rFonts w:cstheme="minorHAnsi"/>
          <w:color w:val="000000" w:themeColor="text1"/>
          <w:sz w:val="18"/>
          <w:szCs w:val="18"/>
          <w:u w:val="single"/>
        </w:rPr>
        <w:t>ndición Incial</w:t>
      </w:r>
    </w:p>
    <w:p w14:paraId="1B6C6AD6" w14:textId="77777777" w:rsidR="00982960" w:rsidRDefault="00982960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5566B6DD" w14:textId="1C957BF0" w:rsidR="00982960" w:rsidRPr="002643B8" w:rsidRDefault="00982960" w:rsidP="00982960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0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=C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×0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π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n=1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+π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2nsin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sz w:val="18"/>
                              <w:szCs w:val="18"/>
                            </w:rPr>
                            <m:t>×0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sz w:val="18"/>
                              <w:szCs w:val="18"/>
                            </w:rPr>
                            <m:t>×0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+π</m:t>
                          </m:r>
                        </m:e>
                      </m:d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-cos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-2ncos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sz w:val="18"/>
                              <w:szCs w:val="18"/>
                            </w:rPr>
                            <m:t>×0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sz w:val="18"/>
                              <w:szCs w:val="18"/>
                            </w:rPr>
                            <m:t>×0</m:t>
                          </m:r>
                        </m:e>
                      </m:d>
                    </m:e>
                  </m:d>
                </m:e>
              </m:d>
            </m:e>
          </m:nary>
          <m:r>
            <w:rPr>
              <w:rFonts w:ascii="Cambria Math" w:hAnsi="Cambria Math"/>
              <w:sz w:val="18"/>
              <w:szCs w:val="18"/>
            </w:rPr>
            <m:t>=4</m:t>
          </m:r>
        </m:oMath>
      </m:oMathPara>
    </w:p>
    <w:p w14:paraId="25422924" w14:textId="77777777" w:rsidR="00982960" w:rsidRDefault="00982960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5510CD7E" w14:textId="64275055" w:rsidR="00982960" w:rsidRDefault="00F16493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0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=C+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π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n=1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+π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8n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+π</m:t>
                          </m:r>
                        </m:e>
                      </m:d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-cos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d>
                </m:e>
              </m:d>
            </m:e>
          </m:nary>
          <m:r>
            <w:rPr>
              <w:rFonts w:ascii="Cambria Math" w:hAnsi="Cambria Math"/>
              <w:sz w:val="18"/>
              <w:szCs w:val="18"/>
            </w:rPr>
            <m:t>=4</m:t>
          </m:r>
        </m:oMath>
      </m:oMathPara>
    </w:p>
    <w:p w14:paraId="50E8B1D8" w14:textId="77777777" w:rsidR="00982960" w:rsidRDefault="00982960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411371B5" w14:textId="21216C68" w:rsidR="00B97BBE" w:rsidRDefault="00B97BBE" w:rsidP="00B97BBE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C=</m:t>
          </m:r>
          <m:r>
            <w:rPr>
              <w:rFonts w:ascii="Cambria Math" w:hAnsi="Cambria Math"/>
              <w:sz w:val="18"/>
              <w:szCs w:val="18"/>
            </w:rPr>
            <m:t>4-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π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n=1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+π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8n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+π</m:t>
                          </m:r>
                        </m:e>
                      </m:d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-cos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d>
                </m:e>
              </m:d>
            </m:e>
          </m:nary>
        </m:oMath>
      </m:oMathPara>
    </w:p>
    <w:p w14:paraId="491133C4" w14:textId="77777777" w:rsidR="00982960" w:rsidRDefault="00982960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5F23C091" w14:textId="77777777" w:rsidR="00953883" w:rsidRDefault="00953883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3E21B797" w14:textId="197472A0" w:rsidR="00CC444B" w:rsidRDefault="00CC444B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w:r>
        <w:rPr>
          <w:rFonts w:cstheme="minorHAnsi"/>
          <w:color w:val="000000" w:themeColor="text1"/>
          <w:sz w:val="18"/>
          <w:szCs w:val="18"/>
          <w:u w:val="single"/>
        </w:rPr>
        <w:t>Finalmente</w:t>
      </w:r>
    </w:p>
    <w:p w14:paraId="72F0C5DB" w14:textId="77777777" w:rsidR="00CC444B" w:rsidRDefault="00CC444B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235E1CFF" w14:textId="77777777" w:rsidR="00CC444B" w:rsidRPr="002643B8" w:rsidRDefault="00CC444B" w:rsidP="00CC444B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=C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π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n=1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+π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2nsin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t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+π</m:t>
                          </m:r>
                        </m:e>
                      </m:d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-cos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-2ncos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t</m:t>
                          </m:r>
                        </m:e>
                      </m:d>
                    </m:e>
                  </m:d>
                </m:e>
              </m:d>
            </m:e>
          </m:nary>
        </m:oMath>
      </m:oMathPara>
    </w:p>
    <w:p w14:paraId="6C8B374E" w14:textId="77777777" w:rsidR="00CC444B" w:rsidRDefault="00CC444B" w:rsidP="00CC444B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7A91A9CD" w14:textId="415B8C44" w:rsidR="00534A57" w:rsidRDefault="00534A57" w:rsidP="00CC444B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r>
            <w:rPr>
              <w:rFonts w:ascii="Cambria Math" w:hAnsi="Cambria Math"/>
              <w:sz w:val="18"/>
              <w:szCs w:val="18"/>
            </w:rPr>
            <m:t>1, 33325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π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n=1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+π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2nsin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t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+π</m:t>
                          </m:r>
                        </m:e>
                      </m:d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-cos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-2ncos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t</m:t>
                          </m:r>
                        </m:e>
                      </m:d>
                    </m:e>
                  </m:d>
                </m:e>
              </m:d>
            </m:e>
          </m:nary>
        </m:oMath>
      </m:oMathPara>
    </w:p>
    <w:p w14:paraId="53D1AF26" w14:textId="77777777" w:rsidR="00534A57" w:rsidRDefault="00534A57" w:rsidP="00CC444B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3628777A" w14:textId="77777777" w:rsidR="00534A57" w:rsidRPr="00534A57" w:rsidRDefault="00534A57">
      <w:pPr>
        <w:spacing w:after="0" w:line="240" w:lineRule="auto"/>
        <w:rPr>
          <w:rFonts w:eastAsiaTheme="minorEastAsia" w:cstheme="minorHAnsi"/>
          <w:sz w:val="18"/>
          <w:szCs w:val="18"/>
        </w:rPr>
      </w:pPr>
    </w:p>
    <w:p w14:paraId="30D000B3" w14:textId="7020D216" w:rsidR="008C1D83" w:rsidRPr="00982960" w:rsidRDefault="008C1D83">
      <w:pPr>
        <w:spacing w:after="0" w:line="240" w:lineRule="auto"/>
        <w:rPr>
          <w:rFonts w:cstheme="minorHAnsi"/>
          <w:color w:val="000000" w:themeColor="text1"/>
          <w:sz w:val="18"/>
          <w:szCs w:val="18"/>
          <w:u w:val="single"/>
        </w:rPr>
      </w:pPr>
      <w:r w:rsidRPr="00982960">
        <w:rPr>
          <w:rFonts w:cstheme="minorHAnsi"/>
          <w:color w:val="000000" w:themeColor="text1"/>
          <w:sz w:val="18"/>
          <w:szCs w:val="18"/>
          <w:u w:val="single"/>
        </w:rPr>
        <w:br w:type="page"/>
      </w:r>
    </w:p>
    <w:p w14:paraId="66F350F4" w14:textId="77777777" w:rsidR="008C1D83" w:rsidRPr="00982960" w:rsidRDefault="008C1D83" w:rsidP="00407B93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130C7C9E" w14:textId="77777777" w:rsidR="00696258" w:rsidRPr="004977E9" w:rsidRDefault="00696258" w:rsidP="00696258">
      <w:pPr>
        <w:pStyle w:val="Ttulo2"/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4977E9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Ecuación Diferencial 3 (12 pts.) – Coeficientes Indeterminados</w:t>
      </w:r>
    </w:p>
    <w:p w14:paraId="61156FA5" w14:textId="77777777" w:rsidR="00696258" w:rsidRPr="00FE3DAD" w:rsidRDefault="00696258" w:rsidP="00696258">
      <w:pPr>
        <w:spacing w:after="0" w:line="240" w:lineRule="auto"/>
        <w:rPr>
          <w:rFonts w:eastAsiaTheme="majorEastAsia" w:cstheme="minorHAnsi"/>
          <w:color w:val="000000" w:themeColor="text1"/>
          <w:sz w:val="18"/>
          <w:szCs w:val="18"/>
        </w:rPr>
      </w:pPr>
    </w:p>
    <w:p w14:paraId="0E68FA44" w14:textId="77777777" w:rsidR="00696258" w:rsidRPr="00FE3DAD" w:rsidRDefault="00000000" w:rsidP="00696258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d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+7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d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+19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dy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+13y =cos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 xml:space="preserve"> </m:t>
          </m:r>
        </m:oMath>
      </m:oMathPara>
    </w:p>
    <w:p w14:paraId="6C55B6B3" w14:textId="7D26AD86" w:rsidR="00696258" w:rsidRPr="0091326E" w:rsidRDefault="00000000" w:rsidP="00696258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theme="minorHAnsi"/>
                  <w:iCs/>
                  <w:color w:val="000000" w:themeColor="text1"/>
                  <w:sz w:val="18"/>
                  <w:szCs w:val="18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  <w:sz w:val="18"/>
                    <w:szCs w:val="18"/>
                  </w:rPr>
                  <m:t>y(0) = 1</m:t>
                </m:r>
              </m:e>
              <m:e>
                <m:acc>
                  <m:accPr>
                    <m:chr m:val="̇"/>
                    <m:ctrlPr>
                      <w:rPr>
                        <w:rFonts w:ascii="Cambria Math" w:hAnsi="Cambria Math" w:cstheme="minorHAnsi"/>
                        <w:iCs/>
                        <w:color w:val="000000" w:themeColor="text1"/>
                        <w:sz w:val="18"/>
                        <w:szCs w:val="1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y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  <w:sz w:val="18"/>
                    <w:szCs w:val="18"/>
                  </w:rPr>
                  <m:t>(0) = 0</m:t>
                </m:r>
              </m:e>
              <m:e>
                <m:acc>
                  <m:accPr>
                    <m:chr m:val="̈"/>
                    <m:ctrlPr>
                      <w:rPr>
                        <w:rFonts w:ascii="Cambria Math" w:hAnsi="Cambria Math" w:cstheme="minorHAnsi"/>
                        <w:iCs/>
                        <w:color w:val="000000" w:themeColor="text1"/>
                        <w:sz w:val="18"/>
                        <w:szCs w:val="1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y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  <w:sz w:val="18"/>
                    <w:szCs w:val="18"/>
                  </w:rPr>
                  <m:t>(0) = 0</m:t>
                </m:r>
              </m:e>
            </m:mr>
          </m:m>
        </m:oMath>
      </m:oMathPara>
    </w:p>
    <w:p w14:paraId="2F4EF37B" w14:textId="77777777" w:rsidR="00696258" w:rsidRPr="00AE1C4E" w:rsidRDefault="00696258" w:rsidP="00696258">
      <w:pPr>
        <w:spacing w:after="0" w:line="360" w:lineRule="auto"/>
        <w:rPr>
          <w:rFonts w:eastAsiaTheme="majorEastAsia" w:cstheme="minorHAnsi"/>
          <w:iCs/>
          <w:color w:val="000000" w:themeColor="text1"/>
          <w:sz w:val="18"/>
          <w:szCs w:val="18"/>
        </w:rPr>
      </w:pPr>
    </w:p>
    <w:p w14:paraId="3BFFF9E5" w14:textId="40E2F510" w:rsidR="008C1D83" w:rsidRPr="00AE1C4E" w:rsidRDefault="0091326E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w:r w:rsidRPr="00AE1C4E">
        <w:rPr>
          <w:rFonts w:cstheme="minorHAnsi"/>
          <w:iCs/>
          <w:color w:val="000000" w:themeColor="text1"/>
          <w:sz w:val="18"/>
          <w:szCs w:val="18"/>
        </w:rPr>
        <w:t>Solución Complementaria</w:t>
      </w:r>
    </w:p>
    <w:p w14:paraId="58932DE3" w14:textId="77777777" w:rsidR="008C1D83" w:rsidRPr="00AE1C4E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3B020D28" w14:textId="36AE0A79" w:rsidR="008C1D83" w:rsidRPr="00AE1C4E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d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</m:t>
                  </m:r>
                </m:sup>
              </m:sSup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+7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d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+19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+13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sub>
          </m:sSub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 xml:space="preserve"> =0</m:t>
          </m:r>
        </m:oMath>
      </m:oMathPara>
    </w:p>
    <w:p w14:paraId="499D2B26" w14:textId="77777777" w:rsidR="008C1D83" w:rsidRPr="00AE1C4E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3B87E30D" w14:textId="2C6B195D" w:rsidR="0091326E" w:rsidRPr="00AE1C4E" w:rsidRDefault="00000000" w:rsidP="0091326E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s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+7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s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+19s</m:t>
          </m:r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+13 =0</m:t>
          </m:r>
        </m:oMath>
      </m:oMathPara>
    </w:p>
    <w:p w14:paraId="19C1239A" w14:textId="77777777" w:rsidR="008C1D83" w:rsidRPr="00AE1C4E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3491B65B" w14:textId="0073BFAF" w:rsidR="008C1D83" w:rsidRPr="00AE1C4E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m>
            <m:mPr>
              <m:mcs>
                <m:mc>
                  <m:mcPr>
                    <m:count m:val="5"/>
                    <m:mcJc m:val="center"/>
                  </m:mcPr>
                </m:mc>
              </m:mcs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18"/>
                    <w:szCs w:val="18"/>
                  </w:rPr>
                  <m:t>=-1</m:t>
                </m:r>
              </m:e>
              <m:e/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18"/>
                    <w:szCs w:val="18"/>
                  </w:rPr>
                  <m:t>=-3+2j</m:t>
                </m:r>
              </m:e>
              <m:e/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18"/>
                    <w:szCs w:val="18"/>
                  </w:rPr>
                  <m:t>=-3-2j</m:t>
                </m:r>
              </m:e>
            </m:mr>
          </m:m>
        </m:oMath>
      </m:oMathPara>
    </w:p>
    <w:p w14:paraId="019B2DAB" w14:textId="77777777" w:rsidR="008C1D83" w:rsidRPr="00AE1C4E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0DC4C305" w14:textId="07AB6B68" w:rsidR="008C1D83" w:rsidRPr="00AE1C4E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-t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-3t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</m:e>
          </m:d>
        </m:oMath>
      </m:oMathPara>
    </w:p>
    <w:p w14:paraId="7CF722A2" w14:textId="77777777" w:rsidR="008C1D83" w:rsidRPr="00AE1C4E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387269F9" w14:textId="77777777" w:rsidR="00AE1C4E" w:rsidRPr="00AE1C4E" w:rsidRDefault="00AE1C4E" w:rsidP="00AE1C4E">
      <w:pPr>
        <w:spacing w:after="0" w:line="360" w:lineRule="auto"/>
        <w:rPr>
          <w:rFonts w:eastAsiaTheme="majorEastAsia" w:cstheme="minorHAnsi"/>
          <w:iCs/>
          <w:color w:val="000000" w:themeColor="text1"/>
          <w:sz w:val="18"/>
          <w:szCs w:val="18"/>
        </w:rPr>
      </w:pPr>
    </w:p>
    <w:p w14:paraId="18584EC6" w14:textId="7B36E2D9" w:rsidR="00AE1C4E" w:rsidRPr="00AE1C4E" w:rsidRDefault="00AE1C4E" w:rsidP="00AE1C4E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w:r w:rsidRPr="00AE1C4E">
        <w:rPr>
          <w:rFonts w:cstheme="minorHAnsi"/>
          <w:iCs/>
          <w:color w:val="000000" w:themeColor="text1"/>
          <w:sz w:val="18"/>
          <w:szCs w:val="18"/>
        </w:rPr>
        <w:t xml:space="preserve">Solución </w:t>
      </w:r>
      <w:r>
        <w:rPr>
          <w:rFonts w:cstheme="minorHAnsi"/>
          <w:iCs/>
          <w:color w:val="000000" w:themeColor="text1"/>
          <w:sz w:val="18"/>
          <w:szCs w:val="18"/>
        </w:rPr>
        <w:t>Particular</w:t>
      </w:r>
    </w:p>
    <w:p w14:paraId="6E955B49" w14:textId="77777777" w:rsidR="008C1D83" w:rsidRPr="00AE1C4E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78620267" w14:textId="7BD5AAD2" w:rsidR="008C1D83" w:rsidRPr="00AE1C4E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=Acos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+Bsin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</m:oMath>
      </m:oMathPara>
    </w:p>
    <w:p w14:paraId="0A9193D3" w14:textId="77777777" w:rsidR="008C1D83" w:rsidRPr="00AE1C4E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07A6C7AA" w14:textId="0664F92B" w:rsidR="00AE1C4E" w:rsidRPr="00AE1C4E" w:rsidRDefault="00000000" w:rsidP="00AE1C4E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</m:acc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=-3Asin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+3Bcos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</m:oMath>
      </m:oMathPara>
    </w:p>
    <w:p w14:paraId="009E1F00" w14:textId="77777777" w:rsidR="008C1D83" w:rsidRPr="00AE1C4E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2206D297" w14:textId="368C4110" w:rsidR="00AE1C4E" w:rsidRPr="00AE1C4E" w:rsidRDefault="00000000" w:rsidP="00AE1C4E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</m:acc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=-9Acos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-9Bsin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</m:oMath>
      </m:oMathPara>
    </w:p>
    <w:p w14:paraId="2CCA4750" w14:textId="77777777" w:rsidR="008C1D83" w:rsidRPr="00AE1C4E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19EE925B" w14:textId="3A2A2B56" w:rsidR="008C1D83" w:rsidRPr="00AE1C4E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=27Asin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-27Bcos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</m:oMath>
      </m:oMathPara>
    </w:p>
    <w:p w14:paraId="4A9C61E7" w14:textId="77777777" w:rsidR="008C1D83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661D17B8" w14:textId="1CC544A7" w:rsidR="00A04B5A" w:rsidRDefault="00A04B5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w:r>
        <w:rPr>
          <w:rFonts w:cstheme="minorHAnsi"/>
          <w:iCs/>
          <w:color w:val="000000" w:themeColor="text1"/>
          <w:sz w:val="18"/>
          <w:szCs w:val="18"/>
        </w:rPr>
        <w:t>Reemplazamos</w:t>
      </w:r>
    </w:p>
    <w:p w14:paraId="0AA3EEA6" w14:textId="77777777" w:rsidR="00A04B5A" w:rsidRPr="00AE1C4E" w:rsidRDefault="00A04B5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53C5FF95" w14:textId="6D51669E" w:rsidR="00A04B5A" w:rsidRPr="00FE3DAD" w:rsidRDefault="00000000" w:rsidP="00A04B5A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d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</m:t>
                  </m:r>
                </m:sup>
              </m:sSup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p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+7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d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p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+19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p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+13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</m:t>
              </m:r>
            </m:sub>
          </m:sSub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 xml:space="preserve"> =cos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 xml:space="preserve"> </m:t>
          </m:r>
        </m:oMath>
      </m:oMathPara>
    </w:p>
    <w:p w14:paraId="70FB2B2D" w14:textId="77777777" w:rsidR="008C1D83" w:rsidRPr="00AE1C4E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180E40A1" w14:textId="2040D524" w:rsidR="008C1D83" w:rsidRPr="00AE1C4E" w:rsidRDefault="00A04B5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27Asin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-27Bcos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+7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-9Acos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-9Bsin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+19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-3Asin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+3Bcos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+13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Acos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+Bsin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</m:t>
          </m:r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</m:oMath>
      </m:oMathPara>
    </w:p>
    <w:p w14:paraId="178E39D2" w14:textId="77777777" w:rsidR="008C1D83" w:rsidRPr="00AE1C4E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0D719B39" w14:textId="7995135D" w:rsidR="008C1D83" w:rsidRPr="00AE1C4E" w:rsidRDefault="00A04B5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27Asin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-63Bsin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-57Asin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+13Bsin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=0</m:t>
          </m:r>
        </m:oMath>
      </m:oMathPara>
    </w:p>
    <w:p w14:paraId="2EF9AF35" w14:textId="6A5C6ED2" w:rsidR="008C1D83" w:rsidRPr="00AE1C4E" w:rsidRDefault="00E05749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-27Bcos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-63Bcos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+57Acos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+13Acos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</m:oMath>
      </m:oMathPara>
    </w:p>
    <w:p w14:paraId="50DB11F1" w14:textId="77777777" w:rsidR="008C1D83" w:rsidRPr="00AE1C4E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28B50FA3" w14:textId="77777777" w:rsidR="008C1D83" w:rsidRPr="00AE1C4E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51D88E58" w14:textId="77777777" w:rsidR="008C1D83" w:rsidRPr="00AE1C4E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231BF0B1" w14:textId="5F476431" w:rsidR="008C1D83" w:rsidRPr="00AE1C4E" w:rsidRDefault="00E05749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-30A-50B=0</m:t>
          </m:r>
        </m:oMath>
      </m:oMathPara>
    </w:p>
    <w:p w14:paraId="0F1EE504" w14:textId="58A8970F" w:rsidR="008C1D83" w:rsidRPr="00AE1C4E" w:rsidRDefault="00E05749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70A-90B=1</m:t>
          </m:r>
        </m:oMath>
      </m:oMathPara>
    </w:p>
    <w:p w14:paraId="7257F3DB" w14:textId="77777777" w:rsidR="008C1D83" w:rsidRPr="00AE1C4E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4994AAA9" w14:textId="01651208" w:rsidR="008C1D83" w:rsidRPr="00AE1C4E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mPr>
            <m:mr>
              <m:e>
                <m:r>
                  <w:rPr>
                    <w:rFonts w:ascii="Cambria Math" w:hAnsi="Cambria Math" w:cstheme="minorHAnsi"/>
                    <w:color w:val="000000" w:themeColor="text1"/>
                    <w:sz w:val="18"/>
                    <w:szCs w:val="18"/>
                  </w:rPr>
                  <m:t>A=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124</m:t>
                    </m:r>
                  </m:den>
                </m:f>
              </m:e>
              <m:e/>
              <m:e>
                <m:r>
                  <w:rPr>
                    <w:rFonts w:ascii="Cambria Math" w:hAnsi="Cambria Math" w:cstheme="minorHAnsi"/>
                    <w:color w:val="000000" w:themeColor="text1"/>
                    <w:sz w:val="18"/>
                    <w:szCs w:val="18"/>
                  </w:rPr>
                  <m:t>B=-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620</m:t>
                    </m:r>
                  </m:den>
                </m:f>
              </m:e>
            </m:mr>
          </m:m>
        </m:oMath>
      </m:oMathPara>
    </w:p>
    <w:p w14:paraId="7E7652A2" w14:textId="77777777" w:rsidR="008C1D83" w:rsidRPr="00AE1C4E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4C62AFFF" w14:textId="0BE38449" w:rsidR="00E05749" w:rsidRPr="00AE1C4E" w:rsidRDefault="00000000" w:rsidP="00E05749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124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620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</m:oMath>
      </m:oMathPara>
    </w:p>
    <w:p w14:paraId="50389E6D" w14:textId="77777777" w:rsidR="008C1D83" w:rsidRPr="00AE1C4E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7569D43E" w14:textId="389CBD8B" w:rsidR="008C1D83" w:rsidRPr="00AE1C4E" w:rsidRDefault="00E05749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w:r>
        <w:rPr>
          <w:rFonts w:cstheme="minorHAnsi"/>
          <w:iCs/>
          <w:color w:val="000000" w:themeColor="text1"/>
          <w:sz w:val="18"/>
          <w:szCs w:val="18"/>
        </w:rPr>
        <w:t>Solución Completa</w:t>
      </w:r>
    </w:p>
    <w:p w14:paraId="3F4EE1F1" w14:textId="77777777" w:rsidR="008C1D83" w:rsidRPr="00AE1C4E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0E39CD6C" w14:textId="47C8816A" w:rsidR="008C1D83" w:rsidRPr="00AE1C4E" w:rsidRDefault="00E05749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-t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-3t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124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620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</m:oMath>
      </m:oMathPara>
    </w:p>
    <w:p w14:paraId="078E7692" w14:textId="77777777" w:rsidR="008C1D83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498AE8D8" w14:textId="13029C1A" w:rsidR="00E05749" w:rsidRDefault="00E05749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w:r>
        <w:rPr>
          <w:rFonts w:cstheme="minorHAnsi"/>
          <w:iCs/>
          <w:color w:val="000000" w:themeColor="text1"/>
          <w:sz w:val="18"/>
          <w:szCs w:val="18"/>
        </w:rPr>
        <w:t>Derivadas</w:t>
      </w:r>
    </w:p>
    <w:p w14:paraId="46EF913F" w14:textId="77777777" w:rsidR="00E05749" w:rsidRPr="00AE1C4E" w:rsidRDefault="00E05749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2DB86B28" w14:textId="1DF13325" w:rsidR="00E05749" w:rsidRPr="00AE1C4E" w:rsidRDefault="00E05749" w:rsidP="00E05749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-t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-3t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124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620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</m:oMath>
      </m:oMathPara>
    </w:p>
    <w:p w14:paraId="3F2AFD6B" w14:textId="77777777" w:rsidR="008C1D83" w:rsidRPr="00AE1C4E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6FA3F361" w14:textId="6BB0EF5C" w:rsidR="00E05749" w:rsidRPr="00AE1C4E" w:rsidRDefault="00000000" w:rsidP="00E05749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acc>
            <m:accPr>
              <m:chr m:val="̇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</m:acc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-t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-3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-3t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+2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-3t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-C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124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9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620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</m:oMath>
      </m:oMathPara>
    </w:p>
    <w:p w14:paraId="55CA61A7" w14:textId="77777777" w:rsidR="008C1D83" w:rsidRPr="00AE1C4E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575E73E0" w14:textId="6B20174B" w:rsidR="00AE2208" w:rsidRPr="00AE1C4E" w:rsidRDefault="00000000" w:rsidP="00AE2208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acc>
            <m:accPr>
              <m:chr m:val="̈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</m:acc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-t</m:t>
              </m:r>
            </m:sup>
          </m:sSup>
          <m:r>
            <w:rPr>
              <w:rFonts w:ascii="Cambria Math" w:hAnsi="Cambria Math" w:cstheme="minorHAnsi"/>
              <w:color w:val="FF0000"/>
              <w:sz w:val="18"/>
              <w:szCs w:val="18"/>
            </w:rPr>
            <m:t>+9</m:t>
          </m:r>
          <m:sSup>
            <m:sSupPr>
              <m:ctrlPr>
                <w:rPr>
                  <w:rFonts w:ascii="Cambria Math" w:hAnsi="Cambria Math" w:cstheme="minorHAnsi"/>
                  <w:i/>
                  <w:color w:val="FF0000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-3t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FF0000"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2t</m:t>
                  </m:r>
                </m:e>
              </m:d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2t</m:t>
                  </m:r>
                </m:e>
              </m:d>
            </m:e>
          </m:d>
          <m:r>
            <w:rPr>
              <w:rFonts w:ascii="Cambria Math" w:hAnsi="Cambria Math" w:cstheme="minorHAnsi"/>
              <w:color w:val="FF0000"/>
              <w:sz w:val="18"/>
              <w:szCs w:val="18"/>
            </w:rPr>
            <m:t>-6</m:t>
          </m:r>
          <m:sSup>
            <m:sSupPr>
              <m:ctrlPr>
                <w:rPr>
                  <w:rFonts w:ascii="Cambria Math" w:hAnsi="Cambria Math" w:cstheme="minorHAnsi"/>
                  <w:i/>
                  <w:color w:val="FF0000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-3t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FF0000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2t</m:t>
                  </m:r>
                </m:e>
              </m:d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2t</m:t>
                  </m:r>
                </m:e>
              </m:d>
            </m:e>
          </m:d>
          <m:r>
            <w:rPr>
              <w:rFonts w:ascii="Cambria Math" w:hAnsi="Cambria Math" w:cstheme="minorHAnsi"/>
              <w:color w:val="0070C0"/>
              <w:sz w:val="18"/>
              <w:szCs w:val="18"/>
            </w:rPr>
            <m:t>-6</m:t>
          </m:r>
          <m:sSup>
            <m:sSupPr>
              <m:ctrlPr>
                <w:rPr>
                  <w:rFonts w:ascii="Cambria Math" w:hAnsi="Cambria Math" w:cstheme="minorHAnsi"/>
                  <w:i/>
                  <w:color w:val="0070C0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-3t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070C0"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-C</m:t>
                  </m:r>
                </m:e>
                <m:sub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2t</m:t>
                  </m:r>
                </m:e>
              </m:d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2t</m:t>
                  </m:r>
                </m:e>
              </m:d>
            </m:e>
          </m:d>
          <m:r>
            <w:rPr>
              <w:rFonts w:ascii="Cambria Math" w:hAnsi="Cambria Math" w:cstheme="minorHAnsi"/>
              <w:color w:val="0070C0"/>
              <w:sz w:val="18"/>
              <w:szCs w:val="18"/>
            </w:rPr>
            <m:t>+4</m:t>
          </m:r>
          <m:sSup>
            <m:sSupPr>
              <m:ctrlPr>
                <w:rPr>
                  <w:rFonts w:ascii="Cambria Math" w:hAnsi="Cambria Math" w:cstheme="minorHAnsi"/>
                  <w:i/>
                  <w:color w:val="0070C0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-3t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070C0"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-C</m:t>
                  </m:r>
                </m:e>
                <m:sub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2t</m:t>
                  </m:r>
                </m:e>
              </m:d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2t</m:t>
                  </m:r>
                </m:e>
              </m:d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9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124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27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620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</m:oMath>
      </m:oMathPara>
    </w:p>
    <w:p w14:paraId="3BBCD4DD" w14:textId="77777777" w:rsidR="008C1D83" w:rsidRPr="00AE1C4E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4A18E0C3" w14:textId="492A880A" w:rsidR="008C1D83" w:rsidRPr="00AE1C4E" w:rsidRDefault="00AE2208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w:r>
        <w:rPr>
          <w:rFonts w:cstheme="minorHAnsi"/>
          <w:iCs/>
          <w:color w:val="000000" w:themeColor="text1"/>
          <w:sz w:val="18"/>
          <w:szCs w:val="18"/>
        </w:rPr>
        <w:t>Condiciones Iniciales</w:t>
      </w:r>
    </w:p>
    <w:p w14:paraId="626DD59B" w14:textId="77777777" w:rsidR="008C1D83" w:rsidRPr="00AE1C4E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382B0237" w14:textId="45BC116F" w:rsidR="00AE2208" w:rsidRPr="00AE1C4E" w:rsidRDefault="00AE2208" w:rsidP="00AE2208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0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-0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-3×0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2×0</m:t>
                  </m:r>
                </m:e>
              </m:d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2×0</m:t>
                  </m:r>
                </m:e>
              </m:d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124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3×0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620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3×0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=1</m:t>
          </m:r>
        </m:oMath>
      </m:oMathPara>
    </w:p>
    <w:p w14:paraId="1EF01E75" w14:textId="77777777" w:rsidR="008C1D83" w:rsidRDefault="008C1D83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586E7828" w14:textId="4A45691C" w:rsidR="00992D66" w:rsidRPr="00AE1C4E" w:rsidRDefault="00000000" w:rsidP="00992D66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124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=1</m:t>
          </m:r>
        </m:oMath>
      </m:oMathPara>
    </w:p>
    <w:p w14:paraId="63BE8B84" w14:textId="77777777" w:rsidR="00AE2208" w:rsidRDefault="00AE2208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3AFD6B30" w14:textId="0117AD1C" w:rsidR="00992D66" w:rsidRPr="00AE1C4E" w:rsidRDefault="00000000" w:rsidP="00992D66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acc>
            <m:accPr>
              <m:chr m:val="̇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</m:acc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0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-0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-3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-3×0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2×0</m:t>
                  </m:r>
                </m:e>
              </m:d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2×0</m:t>
                  </m:r>
                </m:e>
              </m:d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+2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-3×0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-C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2×0</m:t>
                  </m:r>
                </m:e>
              </m:d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2×0</m:t>
                  </m:r>
                </m:e>
              </m:d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124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3×0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9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620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3×0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=0</m:t>
          </m:r>
        </m:oMath>
      </m:oMathPara>
    </w:p>
    <w:p w14:paraId="00709A0F" w14:textId="77777777" w:rsidR="00AE2208" w:rsidRDefault="00AE2208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08C49CD7" w14:textId="6CA427EB" w:rsidR="00AE2208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-3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+2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</m:t>
              </m:r>
            </m:sub>
          </m:sSub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9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620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=0</m:t>
          </m:r>
        </m:oMath>
      </m:oMathPara>
    </w:p>
    <w:p w14:paraId="1605DC98" w14:textId="77777777" w:rsidR="00AE2208" w:rsidRDefault="00AE2208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7CAE1206" w14:textId="77777777" w:rsidR="00AE2208" w:rsidRDefault="00AE2208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381E2D13" w14:textId="184E6408" w:rsidR="00992D66" w:rsidRPr="00AE1C4E" w:rsidRDefault="00000000" w:rsidP="00992D66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acc>
            <m:accPr>
              <m:chr m:val="̈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</m:acc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-×0</m:t>
              </m:r>
            </m:sup>
          </m:sSup>
          <m:r>
            <w:rPr>
              <w:rFonts w:ascii="Cambria Math" w:hAnsi="Cambria Math" w:cstheme="minorHAnsi"/>
              <w:color w:val="FF0000"/>
              <w:sz w:val="18"/>
              <w:szCs w:val="18"/>
            </w:rPr>
            <m:t>+9</m:t>
          </m:r>
          <m:sSup>
            <m:sSupPr>
              <m:ctrlPr>
                <w:rPr>
                  <w:rFonts w:ascii="Cambria Math" w:hAnsi="Cambria Math" w:cstheme="minorHAnsi"/>
                  <w:i/>
                  <w:color w:val="FF0000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-3</m:t>
              </m:r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×0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FF0000"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2</m:t>
                  </m:r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×0</m:t>
                  </m:r>
                </m:e>
              </m:d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2</m:t>
                  </m:r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×0</m:t>
                  </m:r>
                </m:e>
              </m:d>
            </m:e>
          </m:d>
          <m:r>
            <w:rPr>
              <w:rFonts w:ascii="Cambria Math" w:hAnsi="Cambria Math" w:cstheme="minorHAnsi"/>
              <w:color w:val="FF0000"/>
              <w:sz w:val="18"/>
              <w:szCs w:val="18"/>
            </w:rPr>
            <m:t>-6</m:t>
          </m:r>
          <m:sSup>
            <m:sSupPr>
              <m:ctrlPr>
                <w:rPr>
                  <w:rFonts w:ascii="Cambria Math" w:hAnsi="Cambria Math" w:cstheme="minorHAnsi"/>
                  <w:i/>
                  <w:color w:val="FF0000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-3</m:t>
              </m:r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×0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FF0000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2</m:t>
                  </m:r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×0</m:t>
                  </m:r>
                </m:e>
              </m:d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2</m:t>
                  </m:r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×0</m:t>
                  </m:r>
                </m:e>
              </m:d>
            </m:e>
          </m:d>
          <m:r>
            <w:rPr>
              <w:rFonts w:ascii="Cambria Math" w:hAnsi="Cambria Math" w:cstheme="minorHAnsi"/>
              <w:color w:val="0070C0"/>
              <w:sz w:val="18"/>
              <w:szCs w:val="18"/>
            </w:rPr>
            <m:t>-6</m:t>
          </m:r>
          <m:sSup>
            <m:sSupPr>
              <m:ctrlPr>
                <w:rPr>
                  <w:rFonts w:ascii="Cambria Math" w:hAnsi="Cambria Math" w:cstheme="minorHAnsi"/>
                  <w:i/>
                  <w:color w:val="0070C0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-3</m:t>
              </m:r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×0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070C0"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-C</m:t>
                  </m:r>
                </m:e>
                <m:sub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2</m:t>
                  </m:r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×0</m:t>
                  </m:r>
                </m:e>
              </m:d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2</m:t>
                  </m:r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×0</m:t>
                  </m:r>
                </m:e>
              </m:d>
            </m:e>
          </m:d>
          <m:r>
            <w:rPr>
              <w:rFonts w:ascii="Cambria Math" w:hAnsi="Cambria Math" w:cstheme="minorHAnsi"/>
              <w:color w:val="0070C0"/>
              <w:sz w:val="18"/>
              <w:szCs w:val="18"/>
            </w:rPr>
            <m:t>+4</m:t>
          </m:r>
          <m:sSup>
            <m:sSupPr>
              <m:ctrlPr>
                <w:rPr>
                  <w:rFonts w:ascii="Cambria Math" w:hAnsi="Cambria Math" w:cstheme="minorHAnsi"/>
                  <w:i/>
                  <w:color w:val="0070C0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-3</m:t>
              </m:r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×0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070C0"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-C</m:t>
                  </m:r>
                </m:e>
                <m:sub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2</m:t>
                  </m:r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×0</m:t>
                  </m:r>
                </m:e>
              </m:d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3</m:t>
                  </m:r>
                </m:sub>
              </m:sSub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70C0"/>
                      <w:sz w:val="18"/>
                      <w:szCs w:val="18"/>
                    </w:rPr>
                    <m:t>2</m:t>
                  </m:r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×0</m:t>
                  </m:r>
                </m:e>
              </m:d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9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124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3×0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27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620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3×0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=0</m:t>
          </m:r>
        </m:oMath>
      </m:oMathPara>
    </w:p>
    <w:p w14:paraId="53A443F8" w14:textId="77777777" w:rsidR="00AE2208" w:rsidRDefault="00AE2208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5AE94A35" w14:textId="4FA45C5F" w:rsidR="00AE2208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r>
            <w:rPr>
              <w:rFonts w:ascii="Cambria Math" w:hAnsi="Cambria Math" w:cstheme="minorHAnsi"/>
              <w:color w:val="FF0000"/>
              <w:sz w:val="18"/>
              <w:szCs w:val="18"/>
            </w:rPr>
            <m:t>9</m:t>
          </m:r>
          <m:sSub>
            <m:sSubPr>
              <m:ctrlPr>
                <w:rPr>
                  <w:rFonts w:ascii="Cambria Math" w:hAnsi="Cambria Math" w:cstheme="minorHAnsi"/>
                  <w:i/>
                  <w:color w:val="FF000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hAnsi="Cambria Math" w:cstheme="minorHAnsi"/>
              <w:color w:val="FF0000"/>
              <w:sz w:val="18"/>
              <w:szCs w:val="18"/>
            </w:rPr>
            <m:t>-6</m:t>
          </m:r>
          <m:sSub>
            <m:sSubPr>
              <m:ctrlPr>
                <w:rPr>
                  <w:rFonts w:ascii="Cambria Math" w:hAnsi="Cambria Math" w:cstheme="minorHAnsi"/>
                  <w:i/>
                  <w:color w:val="FF000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3</m:t>
              </m:r>
            </m:sub>
          </m:sSub>
          <m:r>
            <w:rPr>
              <w:rFonts w:ascii="Cambria Math" w:hAnsi="Cambria Math" w:cstheme="minorHAnsi"/>
              <w:color w:val="0070C0"/>
              <w:sz w:val="18"/>
              <w:szCs w:val="18"/>
            </w:rPr>
            <m:t>-6</m:t>
          </m:r>
          <m:sSub>
            <m:sSubPr>
              <m:ctrlPr>
                <w:rPr>
                  <w:rFonts w:ascii="Cambria Math" w:hAnsi="Cambria Math" w:cstheme="minorHAnsi"/>
                  <w:i/>
                  <w:color w:val="0070C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3</m:t>
              </m:r>
            </m:sub>
          </m:sSub>
          <m:r>
            <w:rPr>
              <w:rFonts w:ascii="Cambria Math" w:hAnsi="Cambria Math" w:cstheme="minorHAnsi"/>
              <w:color w:val="0070C0"/>
              <w:sz w:val="18"/>
              <w:szCs w:val="18"/>
            </w:rPr>
            <m:t>-4</m:t>
          </m:r>
          <m:sSub>
            <m:sSubPr>
              <m:ctrlPr>
                <w:rPr>
                  <w:rFonts w:ascii="Cambria Math" w:hAnsi="Cambria Math" w:cstheme="minorHAnsi"/>
                  <w:i/>
                  <w:color w:val="0070C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70C0"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9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124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=0</m:t>
          </m:r>
        </m:oMath>
      </m:oMathPara>
    </w:p>
    <w:p w14:paraId="59C12C92" w14:textId="77777777" w:rsidR="00AE2208" w:rsidRDefault="00AE2208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0C191EAD" w14:textId="22BE7C71" w:rsidR="00AE2208" w:rsidRDefault="00992D66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w:r>
        <w:rPr>
          <w:rFonts w:cstheme="minorHAnsi"/>
          <w:iCs/>
          <w:color w:val="000000" w:themeColor="text1"/>
          <w:sz w:val="18"/>
          <w:szCs w:val="18"/>
        </w:rPr>
        <w:t>Sistema de Ecuaciones</w:t>
      </w:r>
    </w:p>
    <w:p w14:paraId="219D45DE" w14:textId="77777777" w:rsidR="00AE2208" w:rsidRDefault="00AE2208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63D17B2F" w14:textId="6AA0A3C7" w:rsidR="00992D66" w:rsidRPr="00AE1C4E" w:rsidRDefault="00000000" w:rsidP="00992D66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=1-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124</m:t>
              </m:r>
            </m:den>
          </m:f>
        </m:oMath>
      </m:oMathPara>
    </w:p>
    <w:p w14:paraId="36755109" w14:textId="203A0F45" w:rsidR="00992D66" w:rsidRDefault="00000000" w:rsidP="00992D66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-3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+2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</m:t>
              </m:r>
            </m:sub>
          </m:sSub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9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620</m:t>
              </m:r>
            </m:den>
          </m:f>
        </m:oMath>
      </m:oMathPara>
    </w:p>
    <w:p w14:paraId="3B2EDD73" w14:textId="69181DE6" w:rsidR="00992D66" w:rsidRPr="00992D66" w:rsidRDefault="00000000" w:rsidP="00992D66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+5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-12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</m:t>
              </m:r>
            </m:sub>
          </m:sSub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9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124</m:t>
              </m:r>
            </m:den>
          </m:f>
        </m:oMath>
      </m:oMathPara>
    </w:p>
    <w:p w14:paraId="4D1FD2D5" w14:textId="77777777" w:rsidR="00AE2208" w:rsidRDefault="00AE2208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5CDB63A4" w14:textId="71F02D91" w:rsidR="00AE2208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m>
            <m:mPr>
              <m:mcs>
                <m:mc>
                  <m:mcPr>
                    <m:count m:val="5"/>
                    <m:mcJc m:val="center"/>
                  </m:mcPr>
                </m:mc>
              </m:mcs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color w:val="000000" w:themeColor="text1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7023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8680</m:t>
                    </m:r>
                  </m:den>
                </m:f>
              </m:e>
              <m:e/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color w:val="000000" w:themeColor="text1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1587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8680</m:t>
                    </m:r>
                  </m:den>
                </m:f>
              </m:e>
              <m:e/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  <w:color w:val="000000" w:themeColor="text1"/>
                    <w:sz w:val="18"/>
                    <w:szCs w:val="18"/>
                  </w:rPr>
                  <m:t>=</m:t>
                </m:r>
              </m:e>
            </m:mr>
          </m:m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1194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8680</m:t>
              </m:r>
            </m:den>
          </m:f>
        </m:oMath>
      </m:oMathPara>
    </w:p>
    <w:p w14:paraId="42E7D24B" w14:textId="77777777" w:rsidR="00AE2208" w:rsidRDefault="00AE2208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62E0B3CF" w14:textId="385854E6" w:rsidR="00AE2208" w:rsidRDefault="00FD4AAC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w:r>
        <w:rPr>
          <w:rFonts w:cstheme="minorHAnsi"/>
          <w:iCs/>
          <w:color w:val="000000" w:themeColor="text1"/>
          <w:sz w:val="18"/>
          <w:szCs w:val="18"/>
        </w:rPr>
        <w:t>Finalmente</w:t>
      </w:r>
    </w:p>
    <w:p w14:paraId="125DEBC8" w14:textId="77777777" w:rsidR="00AE2208" w:rsidRDefault="00AE2208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5C3134E6" w14:textId="000B3863" w:rsidR="00FD4AAC" w:rsidRPr="00AE1C4E" w:rsidRDefault="00FD4AAC" w:rsidP="00FD4AAC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7023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8680</m:t>
              </m:r>
            </m:den>
          </m:f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-t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-3t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1587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8680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1194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8680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124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620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3t</m:t>
              </m:r>
            </m:e>
          </m:d>
        </m:oMath>
      </m:oMathPara>
    </w:p>
    <w:p w14:paraId="1CC52280" w14:textId="77777777" w:rsidR="00FD4AAC" w:rsidRDefault="00FD4AAC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32CEF7CF" w14:textId="33B41778" w:rsidR="00CD667A" w:rsidRDefault="00CD667A">
      <w:pPr>
        <w:spacing w:after="0" w:line="240" w:lineRule="auto"/>
        <w:rPr>
          <w:rFonts w:cstheme="minorHAnsi"/>
          <w:iCs/>
          <w:color w:val="000000" w:themeColor="text1"/>
          <w:sz w:val="18"/>
          <w:szCs w:val="18"/>
        </w:rPr>
      </w:pPr>
      <w:r>
        <w:rPr>
          <w:rFonts w:cstheme="minorHAnsi"/>
          <w:iCs/>
          <w:color w:val="000000" w:themeColor="text1"/>
          <w:sz w:val="18"/>
          <w:szCs w:val="18"/>
        </w:rPr>
        <w:br w:type="page"/>
      </w:r>
    </w:p>
    <w:p w14:paraId="1EF53408" w14:textId="77777777" w:rsidR="00FD4AAC" w:rsidRDefault="00FD4AAC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0414DA50" w14:textId="77777777" w:rsidR="00935862" w:rsidRPr="004977E9" w:rsidRDefault="00935862" w:rsidP="00935862">
      <w:pPr>
        <w:pStyle w:val="Ttulo2"/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4977E9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Ecuación Diferencial 4 (12 pts.) – Variación de Parámetros</w:t>
      </w:r>
    </w:p>
    <w:p w14:paraId="2F07EE28" w14:textId="77777777" w:rsidR="00935862" w:rsidRPr="00FE3DAD" w:rsidRDefault="00935862" w:rsidP="00935862">
      <w:pPr>
        <w:spacing w:after="0" w:line="240" w:lineRule="auto"/>
        <w:rPr>
          <w:rFonts w:eastAsiaTheme="majorEastAsia" w:cstheme="minorHAnsi"/>
          <w:color w:val="000000" w:themeColor="text1"/>
          <w:sz w:val="18"/>
          <w:szCs w:val="18"/>
        </w:rPr>
      </w:pPr>
    </w:p>
    <w:p w14:paraId="5E483CC0" w14:textId="77777777" w:rsidR="00935862" w:rsidRPr="00FE3DAD" w:rsidRDefault="00000000" w:rsidP="00935862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d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+2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dy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+5y =cos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 xml:space="preserve"> </m:t>
          </m:r>
        </m:oMath>
      </m:oMathPara>
    </w:p>
    <w:p w14:paraId="144F869B" w14:textId="77777777" w:rsidR="00935862" w:rsidRPr="00FE3DAD" w:rsidRDefault="00000000" w:rsidP="00935862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mPr>
            <m:mr>
              <m:e>
                <m:r>
                  <w:rPr>
                    <w:rFonts w:ascii="Cambria Math" w:hAnsi="Cambria Math" w:cstheme="minorHAnsi"/>
                    <w:color w:val="000000" w:themeColor="text1"/>
                    <w:sz w:val="18"/>
                    <w:szCs w:val="18"/>
                  </w:rPr>
                  <m:t>y(0) = 1</m:t>
                </m:r>
              </m:e>
              <m:e/>
              <m:e>
                <m:acc>
                  <m:accPr>
                    <m:chr m:val="̇"/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y</m:t>
                    </m:r>
                  </m:e>
                </m:acc>
                <m:r>
                  <w:rPr>
                    <w:rFonts w:ascii="Cambria Math" w:hAnsi="Cambria Math" w:cstheme="minorHAnsi"/>
                    <w:color w:val="000000" w:themeColor="text1"/>
                    <w:sz w:val="18"/>
                    <w:szCs w:val="18"/>
                  </w:rPr>
                  <m:t>(0) = 0</m:t>
                </m:r>
              </m:e>
            </m:mr>
          </m:m>
        </m:oMath>
      </m:oMathPara>
    </w:p>
    <w:p w14:paraId="241E61C8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23AE068C" w14:textId="29AAB263" w:rsidR="00935862" w:rsidRDefault="00935862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w:r>
        <w:rPr>
          <w:rFonts w:cstheme="minorHAnsi"/>
          <w:iCs/>
          <w:color w:val="000000" w:themeColor="text1"/>
          <w:sz w:val="18"/>
          <w:szCs w:val="18"/>
        </w:rPr>
        <w:t>Solución Complementaria</w:t>
      </w:r>
    </w:p>
    <w:p w14:paraId="165CD6C9" w14:textId="77777777" w:rsidR="00935862" w:rsidRDefault="00935862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6D6E2F14" w14:textId="486EFFDB" w:rsidR="00935862" w:rsidRPr="00FE3DAD" w:rsidRDefault="00000000" w:rsidP="00935862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d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+2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+5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sub>
          </m:sSub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 xml:space="preserve"> =0 </m:t>
          </m:r>
        </m:oMath>
      </m:oMathPara>
    </w:p>
    <w:p w14:paraId="7885E407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7CAACC4E" w14:textId="3E0B4525" w:rsidR="00CD667A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s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+2s+5=0</m:t>
          </m:r>
        </m:oMath>
      </m:oMathPara>
    </w:p>
    <w:p w14:paraId="4DF7E465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75CBBEFE" w14:textId="1CF8E950" w:rsidR="00CD667A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color w:val="000000" w:themeColor="text1"/>
                    <w:sz w:val="18"/>
                    <w:szCs w:val="18"/>
                  </w:rPr>
                  <m:t>=-1+2j</m:t>
                </m:r>
              </m:e>
              <m:e/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color w:val="000000" w:themeColor="text1"/>
                    <w:sz w:val="18"/>
                    <w:szCs w:val="18"/>
                  </w:rPr>
                  <m:t>=-1-2j</m:t>
                </m:r>
              </m:e>
            </m:mr>
          </m:m>
        </m:oMath>
      </m:oMathPara>
    </w:p>
    <w:p w14:paraId="3B63F6D4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1210CDD0" w14:textId="5E41D3D2" w:rsidR="00CD667A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iCs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iCs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</m:e>
          </m:d>
        </m:oMath>
      </m:oMathPara>
    </w:p>
    <w:p w14:paraId="0585B61D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4D35BFB9" w14:textId="40210BD4" w:rsidR="00CD667A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18"/>
                    <w:szCs w:val="1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-t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18"/>
                    <w:szCs w:val="18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2t</m:t>
                    </m:r>
                  </m:e>
                </m:d>
              </m:e>
              <m:e/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color w:val="000000" w:themeColor="text1"/>
                    <w:sz w:val="18"/>
                    <w:szCs w:val="1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-t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18"/>
                    <w:szCs w:val="18"/>
                  </w:rPr>
                  <m:t>sin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2t</m:t>
                    </m:r>
                  </m:e>
                </m:d>
              </m:e>
            </m:mr>
          </m:m>
        </m:oMath>
      </m:oMathPara>
    </w:p>
    <w:p w14:paraId="4B3BCE65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763FCE95" w14:textId="4FB6C9CB" w:rsidR="008A3A35" w:rsidRDefault="00000000" w:rsidP="008A3A35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y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18"/>
                    <w:szCs w:val="18"/>
                  </w:rPr>
                  <m:t>=-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-t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18"/>
                    <w:szCs w:val="18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2t</m:t>
                    </m:r>
                  </m:e>
                </m:d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18"/>
                    <w:szCs w:val="18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-t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18"/>
                    <w:szCs w:val="18"/>
                  </w:rPr>
                  <m:t>sin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2t</m:t>
                    </m:r>
                  </m:e>
                </m:d>
              </m:e>
              <m:e/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y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color w:val="000000" w:themeColor="text1"/>
                    <w:sz w:val="18"/>
                    <w:szCs w:val="18"/>
                  </w:rPr>
                  <m:t>=-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-t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18"/>
                    <w:szCs w:val="18"/>
                  </w:rPr>
                  <m:t>sin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2t</m:t>
                    </m:r>
                  </m:e>
                </m:d>
                <m:r>
                  <w:rPr>
                    <w:rFonts w:ascii="Cambria Math" w:hAnsi="Cambria Math" w:cstheme="minorHAnsi"/>
                    <w:color w:val="000000" w:themeColor="text1"/>
                    <w:sz w:val="18"/>
                    <w:szCs w:val="18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-t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18"/>
                    <w:szCs w:val="18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2t</m:t>
                    </m:r>
                  </m:e>
                </m:d>
              </m:e>
            </m:mr>
          </m:m>
        </m:oMath>
      </m:oMathPara>
    </w:p>
    <w:p w14:paraId="0822ED0C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13C77167" w14:textId="03C5668A" w:rsidR="00CD667A" w:rsidRDefault="008A3A3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w:r>
        <w:rPr>
          <w:rFonts w:cstheme="minorHAnsi"/>
          <w:iCs/>
          <w:color w:val="000000" w:themeColor="text1"/>
          <w:sz w:val="18"/>
          <w:szCs w:val="18"/>
        </w:rPr>
        <w:t>Wronskiano</w:t>
      </w:r>
    </w:p>
    <w:p w14:paraId="34B0DF78" w14:textId="77777777" w:rsidR="008A3A35" w:rsidRDefault="008A3A3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5BA500B0" w14:textId="7F260AC5" w:rsidR="008A3A35" w:rsidRDefault="008A3A3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W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  <w:iCs/>
                      <w:color w:val="000000" w:themeColor="text1"/>
                      <w:sz w:val="18"/>
                      <w:szCs w:val="18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-t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2t</m:t>
                        </m:r>
                      </m:e>
                    </m:d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-t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2t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-t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2t</m:t>
                        </m:r>
                      </m:e>
                    </m:d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-t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2t</m:t>
                        </m:r>
                      </m:e>
                    </m:d>
                  </m:e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-t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2t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-t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2t</m:t>
                        </m:r>
                      </m:e>
                    </m:d>
                  </m:e>
                </m:mr>
              </m:m>
            </m:e>
          </m:d>
        </m:oMath>
      </m:oMathPara>
    </w:p>
    <w:p w14:paraId="37E8254F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022E2D08" w14:textId="4711563C" w:rsidR="00CD667A" w:rsidRDefault="008A3A3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W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-t</m:t>
              </m:r>
            </m:sup>
          </m:sSup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cos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2t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-t</m:t>
                  </m:r>
                </m:sup>
              </m:s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-t</m:t>
                  </m:r>
                </m:sup>
              </m:s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-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-t</m:t>
              </m:r>
            </m:sup>
          </m:sSup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sin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2t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-t</m:t>
                  </m:r>
                </m:sup>
              </m:s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-t</m:t>
                  </m:r>
                </m:sup>
              </m:s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</m:e>
          </m:d>
        </m:oMath>
      </m:oMathPara>
    </w:p>
    <w:p w14:paraId="5F19EC09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6D92B4A5" w14:textId="0CE76BEC" w:rsidR="00CD667A" w:rsidRDefault="008A3A3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W=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-2t</m:t>
              </m:r>
            </m:sup>
          </m:sSup>
        </m:oMath>
      </m:oMathPara>
    </w:p>
    <w:p w14:paraId="2FA52622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513D932F" w14:textId="218D5C0E" w:rsidR="00BD6A52" w:rsidRDefault="00000000" w:rsidP="00BD6A52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W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  <w:iCs/>
                      <w:color w:val="000000" w:themeColor="text1"/>
                      <w:sz w:val="18"/>
                      <w:szCs w:val="1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0</m:t>
                    </m:r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-t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2t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t</m:t>
                        </m:r>
                      </m:e>
                    </m:d>
                  </m:e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-t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2t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-t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2t</m:t>
                        </m:r>
                      </m:e>
                    </m:d>
                  </m:e>
                </m:mr>
              </m:m>
            </m:e>
          </m:d>
        </m:oMath>
      </m:oMathPara>
    </w:p>
    <w:p w14:paraId="4A80067F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311C5918" w14:textId="7A978319" w:rsidR="00CD667A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W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=-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-t</m:t>
              </m:r>
            </m:sup>
          </m:sSup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sin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2t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</m:oMath>
      </m:oMathPara>
    </w:p>
    <w:p w14:paraId="41A0316B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0A4500CE" w14:textId="4D400C90" w:rsidR="00BD6A52" w:rsidRDefault="00000000" w:rsidP="00BD6A52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W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inorHAnsi"/>
                      <w:i/>
                      <w:iCs/>
                      <w:color w:val="000000" w:themeColor="text1"/>
                      <w:sz w:val="18"/>
                      <w:szCs w:val="18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-t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2t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-t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2t</m:t>
                        </m:r>
                      </m:e>
                    </m:d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-t</m:t>
                        </m:r>
                      </m:sup>
                    </m:sSup>
                    <m:r>
                      <w:rPr>
                        <w:rFonts w:ascii="Cambria Math" w:eastAsiaTheme="minorEastAsia" w:hAnsi="Cambria Math" w:cstheme="minorHAnsi"/>
                        <w:color w:val="000000" w:themeColor="text1"/>
                        <w:sz w:val="18"/>
                        <w:szCs w:val="18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2t</m:t>
                        </m:r>
                      </m:e>
                    </m:d>
                  </m:e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t</m:t>
                        </m:r>
                      </m:e>
                    </m:d>
                  </m:e>
                </m:mr>
              </m:m>
            </m:e>
          </m:d>
        </m:oMath>
      </m:oMathPara>
    </w:p>
    <w:p w14:paraId="1961DC91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2D7BDFD7" w14:textId="2D2EE1C1" w:rsidR="00BD6A52" w:rsidRDefault="00000000" w:rsidP="00BD6A52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W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=-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-t</m:t>
              </m:r>
            </m:sup>
          </m:sSup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cos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2t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cos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</m:oMath>
      </m:oMathPara>
    </w:p>
    <w:p w14:paraId="65275075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1CB10835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786B48EB" w14:textId="77777777" w:rsidR="00F42A26" w:rsidRDefault="00F42A26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1B57062F" w14:textId="0F02BC60" w:rsidR="00F42A26" w:rsidRPr="00F42A26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W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 xml:space="preserve"> dt</m:t>
              </m:r>
            </m:e>
          </m:nary>
          <m:r>
            <w:rPr>
              <w:rFonts w:ascii="Cambria Math" w:eastAsiaTheme="minorEastAsia" w:hAnsi="Cambria Math" w:cstheme="minorHAnsi"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-t</m:t>
                      </m:r>
                    </m:sup>
                  </m:sSup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2t</m:t>
                      </m:r>
                    </m:e>
                  </m:d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t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-2t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 xml:space="preserve"> dt</m:t>
              </m:r>
            </m:e>
          </m:nary>
        </m:oMath>
      </m:oMathPara>
    </w:p>
    <w:p w14:paraId="13D8A5A4" w14:textId="77777777" w:rsidR="00F42A26" w:rsidRDefault="00F42A26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37180EE1" w14:textId="545D861E" w:rsidR="00CD667A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sz w:val="18"/>
              <w:szCs w:val="18"/>
            </w:rPr>
            <m:t>=-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 xml:space="preserve"> dt</m:t>
              </m:r>
            </m:e>
          </m:nary>
        </m:oMath>
      </m:oMathPara>
    </w:p>
    <w:p w14:paraId="57D00CD6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27C7CB8F" w14:textId="0AC5B7E6" w:rsidR="00CD667A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20</m:t>
              </m:r>
            </m:den>
          </m:f>
          <m:sSup>
            <m:sSup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5cos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+3cos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-5sin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-3sin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</m:e>
          </m:d>
        </m:oMath>
      </m:oMathPara>
    </w:p>
    <w:p w14:paraId="397143E8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32AFBDD9" w14:textId="77777777" w:rsidR="00F42A26" w:rsidRDefault="00F42A26" w:rsidP="00F42A26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1B12F325" w14:textId="6DC0C543" w:rsidR="00F42A26" w:rsidRPr="00F42A26" w:rsidRDefault="00000000" w:rsidP="00F42A26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W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 xml:space="preserve"> dt</m:t>
              </m:r>
            </m:e>
          </m:nary>
          <m:r>
            <w:rPr>
              <w:rFonts w:ascii="Cambria Math" w:eastAsiaTheme="minorEastAsia" w:hAnsi="Cambria Math" w:cstheme="minorHAnsi"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-t</m:t>
                      </m:r>
                    </m:sup>
                  </m:sSup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2t</m:t>
                      </m:r>
                    </m:e>
                  </m:d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18"/>
                          <w:szCs w:val="18"/>
                        </w:rPr>
                        <m:t>t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-2t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 xml:space="preserve"> dt</m:t>
              </m:r>
            </m:e>
          </m:nary>
        </m:oMath>
      </m:oMathPara>
    </w:p>
    <w:p w14:paraId="41068697" w14:textId="77777777" w:rsidR="00F42A26" w:rsidRDefault="00F42A26" w:rsidP="00F42A26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326638E1" w14:textId="755208B2" w:rsidR="00F42A26" w:rsidRDefault="00000000" w:rsidP="00F42A26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sz w:val="18"/>
              <w:szCs w:val="18"/>
            </w:rPr>
            <m:t>=-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 xml:space="preserve"> dt</m:t>
              </m:r>
            </m:e>
          </m:nary>
        </m:oMath>
      </m:oMathPara>
    </w:p>
    <w:p w14:paraId="4355EB00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01E2D53A" w14:textId="1E7E9287" w:rsidR="00F42A26" w:rsidRDefault="00000000" w:rsidP="00F42A26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20</m:t>
              </m:r>
            </m:den>
          </m:f>
          <m:sSup>
            <m:sSup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5cos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+3cos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+5sin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+3sin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</m:e>
          </m:d>
        </m:oMath>
      </m:oMathPara>
    </w:p>
    <w:p w14:paraId="7A6C917B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1213C96D" w14:textId="4AC97945" w:rsidR="00CD667A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</m:oMath>
      </m:oMathPara>
    </w:p>
    <w:p w14:paraId="094CD027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666023B8" w14:textId="704493B9" w:rsidR="00CD667A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-t</m:t>
              </m:r>
            </m:sup>
          </m:sSup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cos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2t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20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5cos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+3cos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3t</m:t>
                      </m:r>
                    </m:e>
                  </m:d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-5sin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-3sin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3t</m:t>
                      </m:r>
                    </m:e>
                  </m:d>
                </m:e>
              </m:d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-t</m:t>
              </m:r>
            </m:sup>
          </m:sSup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sin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2t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20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5cos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+3cos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3t</m:t>
                      </m:r>
                    </m:e>
                  </m:d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+5sin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+3sin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3t</m:t>
                      </m:r>
                    </m:e>
                  </m:d>
                </m:e>
              </m:d>
            </m:e>
          </m:d>
        </m:oMath>
      </m:oMathPara>
    </w:p>
    <w:p w14:paraId="76CB21B6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4C902EB5" w14:textId="52178D99" w:rsidR="00F42A26" w:rsidRDefault="00000000" w:rsidP="00F42A26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20</m:t>
              </m:r>
            </m:den>
          </m:f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cos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2t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5cos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+3cos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-5sin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-3sin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20</m:t>
              </m:r>
            </m:den>
          </m:f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sin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2t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5cos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+3cos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+5sin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+3sin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</m:e>
          </m:d>
        </m:oMath>
      </m:oMathPara>
    </w:p>
    <w:p w14:paraId="4B6EFB33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69B2EC54" w14:textId="004D9628" w:rsidR="00CD667A" w:rsidRDefault="002F060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w:r>
        <w:rPr>
          <w:rFonts w:cstheme="minorHAnsi"/>
          <w:iCs/>
          <w:color w:val="000000" w:themeColor="text1"/>
          <w:sz w:val="18"/>
          <w:szCs w:val="18"/>
        </w:rPr>
        <w:t>Solución Completa</w:t>
      </w:r>
    </w:p>
    <w:p w14:paraId="2476DF37" w14:textId="77777777" w:rsidR="002F0605" w:rsidRDefault="002F060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3E945B85" w14:textId="17CA5D00" w:rsidR="002F0605" w:rsidRDefault="002F0605" w:rsidP="002F0605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</m:oMath>
      </m:oMathPara>
    </w:p>
    <w:p w14:paraId="545AE873" w14:textId="77777777" w:rsidR="002F0605" w:rsidRDefault="002F060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0C1534D7" w14:textId="316DBED5" w:rsidR="002F0605" w:rsidRDefault="002F0605" w:rsidP="002F0605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iCs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iCs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20</m:t>
              </m:r>
            </m:den>
          </m:f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cos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2t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5cos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+3cos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-5sin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-3sin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20</m:t>
              </m:r>
            </m:den>
          </m:f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sin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2t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5cos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+3cos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+5sin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+3sin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</m:e>
          </m:d>
        </m:oMath>
      </m:oMathPara>
    </w:p>
    <w:p w14:paraId="66DA0C42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068B8A90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2A248CDE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591D622F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2FEF432D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4FE59D87" w14:textId="6C5BB6F2" w:rsidR="002F0605" w:rsidRDefault="002F060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w:r>
        <w:rPr>
          <w:rFonts w:cstheme="minorHAnsi"/>
          <w:iCs/>
          <w:color w:val="000000" w:themeColor="text1"/>
          <w:sz w:val="18"/>
          <w:szCs w:val="18"/>
        </w:rPr>
        <w:t>Derivada</w:t>
      </w:r>
    </w:p>
    <w:p w14:paraId="5A9242B8" w14:textId="77777777" w:rsidR="002F0605" w:rsidRDefault="002F060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6AD20688" w14:textId="713B9AC7" w:rsidR="002F0605" w:rsidRDefault="00000000" w:rsidP="002F0605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acc>
            <m:accPr>
              <m:chr m:val="̇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</m:acc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</m:t>
          </m:r>
          <m:r>
            <w:rPr>
              <w:rFonts w:ascii="Cambria Math" w:eastAsiaTheme="minorEastAsia" w:hAnsi="Cambria Math" w:cstheme="minorHAnsi"/>
              <w:color w:val="FF0000"/>
              <w:sz w:val="18"/>
              <w:szCs w:val="18"/>
            </w:rPr>
            <m:t>-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color w:val="FF0000"/>
                  <w:sz w:val="18"/>
                  <w:szCs w:val="18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FF0000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FF0000"/>
                  <w:sz w:val="18"/>
                  <w:szCs w:val="18"/>
                </w:rPr>
                <m:t>-t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FF0000"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iCs/>
                      <w:color w:val="FF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inorHAnsi"/>
                  <w:color w:val="FF0000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FF0000"/>
                      <w:sz w:val="18"/>
                      <w:szCs w:val="18"/>
                    </w:rPr>
                    <m:t>2t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FF0000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iCs/>
                      <w:color w:val="FF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inorHAnsi"/>
                  <w:color w:val="FF0000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FF0000"/>
                      <w:sz w:val="18"/>
                      <w:szCs w:val="18"/>
                    </w:rPr>
                    <m:t>2t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FF0000"/>
              <w:sz w:val="18"/>
              <w:szCs w:val="18"/>
            </w:rPr>
            <m:t>+2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color w:val="FF0000"/>
                  <w:sz w:val="18"/>
                  <w:szCs w:val="18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FF0000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FF0000"/>
                  <w:sz w:val="18"/>
                  <w:szCs w:val="18"/>
                </w:rPr>
                <m:t>-t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FF0000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FF0000"/>
                  <w:sz w:val="18"/>
                  <w:szCs w:val="18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iCs/>
                      <w:color w:val="FF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inorHAnsi"/>
                  <w:color w:val="FF0000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FF0000"/>
                      <w:sz w:val="18"/>
                      <w:szCs w:val="18"/>
                    </w:rPr>
                    <m:t>2t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FF0000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iCs/>
                      <w:color w:val="FF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inorHAnsi"/>
                  <w:color w:val="FF0000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FF0000"/>
                      <w:sz w:val="18"/>
                      <w:szCs w:val="18"/>
                    </w:rPr>
                    <m:t>2t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0070C0"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0070C0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color w:val="0070C0"/>
                  <w:sz w:val="18"/>
                  <w:szCs w:val="18"/>
                </w:rPr>
                <m:t>2</m:t>
              </m:r>
            </m:num>
            <m:den>
              <m:r>
                <w:rPr>
                  <w:rFonts w:ascii="Cambria Math" w:hAnsi="Cambria Math"/>
                  <w:color w:val="0070C0"/>
                  <w:sz w:val="18"/>
                  <w:szCs w:val="18"/>
                </w:rPr>
                <m:t>20</m:t>
              </m:r>
            </m:den>
          </m:f>
          <m:r>
            <w:rPr>
              <w:rFonts w:ascii="Cambria Math" w:eastAsiaTheme="minorEastAsia" w:hAnsi="Cambria Math" w:cstheme="minorHAnsi"/>
              <w:color w:val="0070C0"/>
              <w:sz w:val="18"/>
              <w:szCs w:val="18"/>
            </w:rPr>
            <m:t>sin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70C0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70C0"/>
                  <w:sz w:val="18"/>
                  <w:szCs w:val="18"/>
                </w:rPr>
                <m:t>2t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70C0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70C0"/>
                  <w:sz w:val="18"/>
                  <w:szCs w:val="18"/>
                </w:rPr>
                <m:t>5cos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70C0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70C0"/>
                  <w:sz w:val="18"/>
                  <w:szCs w:val="18"/>
                </w:rPr>
                <m:t>+3cos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70C0"/>
                      <w:sz w:val="18"/>
                      <w:szCs w:val="18"/>
                    </w:rPr>
                    <m:t>3t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70C0"/>
                  <w:sz w:val="18"/>
                  <w:szCs w:val="18"/>
                </w:rPr>
                <m:t>-5sin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70C0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70C0"/>
                  <w:sz w:val="18"/>
                  <w:szCs w:val="18"/>
                </w:rPr>
                <m:t>-3sin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70C0"/>
                      <w:sz w:val="18"/>
                      <w:szCs w:val="18"/>
                    </w:rPr>
                    <m:t>3t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0070C0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70C0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color w:val="0070C0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color w:val="0070C0"/>
                  <w:sz w:val="18"/>
                  <w:szCs w:val="18"/>
                </w:rPr>
                <m:t>20</m:t>
              </m:r>
            </m:den>
          </m:f>
          <m:r>
            <w:rPr>
              <w:rFonts w:ascii="Cambria Math" w:eastAsiaTheme="minorEastAsia" w:hAnsi="Cambria Math" w:cstheme="minorHAnsi"/>
              <w:color w:val="0070C0"/>
              <w:sz w:val="18"/>
              <w:szCs w:val="18"/>
            </w:rPr>
            <m:t>cos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70C0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70C0"/>
                  <w:sz w:val="18"/>
                  <w:szCs w:val="18"/>
                </w:rPr>
                <m:t>2t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70C0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70C0"/>
                  <w:sz w:val="18"/>
                  <w:szCs w:val="18"/>
                </w:rPr>
                <m:t>-5cos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70C0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70C0"/>
                  <w:sz w:val="18"/>
                  <w:szCs w:val="18"/>
                </w:rPr>
                <m:t>-9sin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70C0"/>
                      <w:sz w:val="18"/>
                      <w:szCs w:val="18"/>
                    </w:rPr>
                    <m:t>3t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70C0"/>
                  <w:sz w:val="18"/>
                  <w:szCs w:val="18"/>
                </w:rPr>
                <m:t>-5cos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70C0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70C0"/>
                  <w:sz w:val="18"/>
                  <w:szCs w:val="18"/>
                </w:rPr>
                <m:t>-9cos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70C0"/>
                      <w:sz w:val="18"/>
                      <w:szCs w:val="18"/>
                    </w:rPr>
                    <m:t>3t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20</m:t>
              </m:r>
            </m:den>
          </m:f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cos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2t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5cos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+3cos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+5sin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+3sin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20</m:t>
              </m:r>
            </m:den>
          </m:f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sin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2t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-5sin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-9sin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+5cos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+9cos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</m:e>
          </m:d>
        </m:oMath>
      </m:oMathPara>
    </w:p>
    <w:p w14:paraId="1D2360FA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0D451682" w14:textId="4BE9E477" w:rsidR="00CD667A" w:rsidRDefault="002F060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w:r>
        <w:rPr>
          <w:rFonts w:cstheme="minorHAnsi"/>
          <w:iCs/>
          <w:color w:val="000000" w:themeColor="text1"/>
          <w:sz w:val="18"/>
          <w:szCs w:val="18"/>
        </w:rPr>
        <w:t>Condiciones Iniciales</w:t>
      </w:r>
    </w:p>
    <w:p w14:paraId="1522B04E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3D2FE9F0" w14:textId="33118352" w:rsidR="002F0605" w:rsidRDefault="002F0605" w:rsidP="002F0605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0</m:t>
              </m:r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-0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iCs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2×0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iCs/>
                      <w:color w:val="000000" w:themeColor="text1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2×0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20</m:t>
              </m:r>
            </m:den>
          </m:f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cos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2×0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5cos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+3cos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3×0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-5sin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-3sin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3×0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20</m:t>
              </m:r>
            </m:den>
          </m:f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sin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2×0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5cos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+3cos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3×0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+5sin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+3sin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3×0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=1</m:t>
          </m:r>
        </m:oMath>
      </m:oMathPara>
    </w:p>
    <w:p w14:paraId="165EDECE" w14:textId="77777777" w:rsidR="00CD667A" w:rsidRDefault="00CD667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1C786EA5" w14:textId="5BE4CC06" w:rsidR="002F0605" w:rsidRDefault="002F0605" w:rsidP="002F0605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0</m:t>
              </m:r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5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20</m:t>
              </m:r>
            </m:den>
          </m:f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20</m:t>
              </m:r>
            </m:den>
          </m:f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=1</m:t>
          </m:r>
        </m:oMath>
      </m:oMathPara>
    </w:p>
    <w:p w14:paraId="750D7928" w14:textId="77777777" w:rsidR="00FD4AAC" w:rsidRDefault="00FD4AAC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5B6B995B" w14:textId="0F6FFD07" w:rsidR="002F0605" w:rsidRDefault="00000000" w:rsidP="002F0605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acc>
            <m:accPr>
              <m:chr m:val="̇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</m:acc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0</m:t>
              </m:r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</m:t>
          </m:r>
          <m:r>
            <w:rPr>
              <w:rFonts w:ascii="Cambria Math" w:eastAsiaTheme="minorEastAsia" w:hAnsi="Cambria Math" w:cstheme="minorHAnsi"/>
              <w:color w:val="FF0000"/>
              <w:sz w:val="18"/>
              <w:szCs w:val="18"/>
            </w:rPr>
            <m:t>-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color w:val="FF0000"/>
                  <w:sz w:val="18"/>
                  <w:szCs w:val="18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FF0000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FF0000"/>
                  <w:sz w:val="18"/>
                  <w:szCs w:val="18"/>
                </w:rPr>
                <m:t>-0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FF0000"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iCs/>
                      <w:color w:val="FF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inorHAnsi"/>
                  <w:color w:val="FF0000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FF0000"/>
                      <w:sz w:val="18"/>
                      <w:szCs w:val="18"/>
                    </w:rPr>
                    <m:t>2×0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FF0000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iCs/>
                      <w:color w:val="FF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inorHAnsi"/>
                  <w:color w:val="FF0000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FF0000"/>
                      <w:sz w:val="18"/>
                      <w:szCs w:val="18"/>
                    </w:rPr>
                    <m:t>2×0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FF0000"/>
              <w:sz w:val="18"/>
              <w:szCs w:val="18"/>
            </w:rPr>
            <m:t>+2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color w:val="FF0000"/>
                  <w:sz w:val="18"/>
                  <w:szCs w:val="18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FF0000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FF0000"/>
                  <w:sz w:val="18"/>
                  <w:szCs w:val="18"/>
                </w:rPr>
                <m:t>-0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FF0000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FF0000"/>
                  <w:sz w:val="18"/>
                  <w:szCs w:val="18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iCs/>
                      <w:color w:val="FF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inorHAnsi"/>
                  <w:color w:val="FF0000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FF0000"/>
                      <w:sz w:val="18"/>
                      <w:szCs w:val="18"/>
                    </w:rPr>
                    <m:t>2×0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FF0000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iCs/>
                      <w:color w:val="FF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FF0000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inorHAnsi"/>
                  <w:color w:val="FF0000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FF000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FF0000"/>
                      <w:sz w:val="18"/>
                      <w:szCs w:val="18"/>
                    </w:rPr>
                    <m:t>2×0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0070C0"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0070C0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color w:val="0070C0"/>
                  <w:sz w:val="18"/>
                  <w:szCs w:val="18"/>
                </w:rPr>
                <m:t>2</m:t>
              </m:r>
            </m:num>
            <m:den>
              <m:r>
                <w:rPr>
                  <w:rFonts w:ascii="Cambria Math" w:hAnsi="Cambria Math"/>
                  <w:color w:val="0070C0"/>
                  <w:sz w:val="18"/>
                  <w:szCs w:val="18"/>
                </w:rPr>
                <m:t>20</m:t>
              </m:r>
            </m:den>
          </m:f>
          <m:r>
            <w:rPr>
              <w:rFonts w:ascii="Cambria Math" w:eastAsiaTheme="minorEastAsia" w:hAnsi="Cambria Math" w:cstheme="minorHAnsi"/>
              <w:color w:val="0070C0"/>
              <w:sz w:val="18"/>
              <w:szCs w:val="18"/>
            </w:rPr>
            <m:t>sin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70C0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70C0"/>
                  <w:sz w:val="18"/>
                  <w:szCs w:val="18"/>
                </w:rPr>
                <m:t>2×0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70C0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70C0"/>
                  <w:sz w:val="18"/>
                  <w:szCs w:val="18"/>
                </w:rPr>
                <m:t>5cos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70C0"/>
                      <w:sz w:val="18"/>
                      <w:szCs w:val="18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70C0"/>
                  <w:sz w:val="18"/>
                  <w:szCs w:val="18"/>
                </w:rPr>
                <m:t>+3cos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70C0"/>
                      <w:sz w:val="18"/>
                      <w:szCs w:val="18"/>
                    </w:rPr>
                    <m:t>3×0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70C0"/>
                  <w:sz w:val="18"/>
                  <w:szCs w:val="18"/>
                </w:rPr>
                <m:t>-5sin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70C0"/>
                      <w:sz w:val="18"/>
                      <w:szCs w:val="18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70C0"/>
                  <w:sz w:val="18"/>
                  <w:szCs w:val="18"/>
                </w:rPr>
                <m:t>-3sin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70C0"/>
                      <w:sz w:val="18"/>
                      <w:szCs w:val="18"/>
                    </w:rPr>
                    <m:t>3×0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0070C0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70C0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color w:val="0070C0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color w:val="0070C0"/>
                  <w:sz w:val="18"/>
                  <w:szCs w:val="18"/>
                </w:rPr>
                <m:t>20</m:t>
              </m:r>
            </m:den>
          </m:f>
          <m:r>
            <w:rPr>
              <w:rFonts w:ascii="Cambria Math" w:eastAsiaTheme="minorEastAsia" w:hAnsi="Cambria Math" w:cstheme="minorHAnsi"/>
              <w:color w:val="0070C0"/>
              <w:sz w:val="18"/>
              <w:szCs w:val="18"/>
            </w:rPr>
            <m:t>cos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70C0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70C0"/>
                  <w:sz w:val="18"/>
                  <w:szCs w:val="18"/>
                </w:rPr>
                <m:t>2×0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70C0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70C0"/>
                  <w:sz w:val="18"/>
                  <w:szCs w:val="18"/>
                </w:rPr>
                <m:t>-5cos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70C0"/>
                      <w:sz w:val="18"/>
                      <w:szCs w:val="18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70C0"/>
                  <w:sz w:val="18"/>
                  <w:szCs w:val="18"/>
                </w:rPr>
                <m:t>-9sin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70C0"/>
                      <w:sz w:val="18"/>
                      <w:szCs w:val="18"/>
                    </w:rPr>
                    <m:t>3×0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70C0"/>
                  <w:sz w:val="18"/>
                  <w:szCs w:val="18"/>
                </w:rPr>
                <m:t>-5cos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70C0"/>
                      <w:sz w:val="18"/>
                      <w:szCs w:val="18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70C0"/>
                  <w:sz w:val="18"/>
                  <w:szCs w:val="18"/>
                </w:rPr>
                <m:t>-9cos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70C0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70C0"/>
                      <w:sz w:val="18"/>
                      <w:szCs w:val="18"/>
                    </w:rPr>
                    <m:t>3×0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20</m:t>
              </m:r>
            </m:den>
          </m:f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cos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2×0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5cos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+3cos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3×0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+5sin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+3sin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3×0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20</m:t>
              </m:r>
            </m:den>
          </m:f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sin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2×0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-5sin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-9sin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3×0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+5cos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+9cos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3×0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=0</m:t>
          </m:r>
        </m:oMath>
      </m:oMathPara>
    </w:p>
    <w:p w14:paraId="7BFF95E0" w14:textId="77777777" w:rsidR="002F0605" w:rsidRDefault="002F060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1AAE3B9F" w14:textId="6143CB87" w:rsidR="002F0605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acc>
            <m:accPr>
              <m:chr m:val="̇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</m:acc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0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=-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  <w:color w:val="FF000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  <w:color w:val="FF0000"/>
              <w:sz w:val="18"/>
              <w:szCs w:val="18"/>
            </w:rPr>
            <m:t>+2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  <w:color w:val="FF000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  <w:color w:val="0070C0"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0070C0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color w:val="0070C0"/>
                  <w:sz w:val="18"/>
                  <w:szCs w:val="18"/>
                </w:rPr>
                <m:t>10</m:t>
              </m:r>
            </m:num>
            <m:den>
              <m:r>
                <w:rPr>
                  <w:rFonts w:ascii="Cambria Math" w:hAnsi="Cambria Math"/>
                  <w:color w:val="0070C0"/>
                  <w:sz w:val="18"/>
                  <w:szCs w:val="18"/>
                </w:rPr>
                <m:t>20</m:t>
              </m:r>
            </m:den>
          </m:f>
          <m:r>
            <w:rPr>
              <w:rFonts w:ascii="Cambria Math" w:hAnsi="Cambria Math"/>
              <w:color w:val="0070C0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16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20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=0</m:t>
          </m:r>
        </m:oMath>
      </m:oMathPara>
    </w:p>
    <w:p w14:paraId="7DF3E5FE" w14:textId="77777777" w:rsidR="002F0605" w:rsidRDefault="002F060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5DB3387C" w14:textId="1CEB1F31" w:rsidR="002F0605" w:rsidRDefault="00F21DB9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w:r>
        <w:rPr>
          <w:rFonts w:cstheme="minorHAnsi"/>
          <w:iCs/>
          <w:color w:val="000000" w:themeColor="text1"/>
          <w:sz w:val="18"/>
          <w:szCs w:val="18"/>
        </w:rPr>
        <w:t>Sistema de Ecuaciones</w:t>
      </w:r>
    </w:p>
    <w:p w14:paraId="5942EBA6" w14:textId="77777777" w:rsidR="00F21DB9" w:rsidRDefault="00F21DB9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66A863DE" w14:textId="1F2BAC0A" w:rsidR="00F21DB9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=1-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8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20</m:t>
              </m:r>
            </m:den>
          </m:f>
        </m:oMath>
      </m:oMathPara>
    </w:p>
    <w:p w14:paraId="69137A2E" w14:textId="5ECAE0B6" w:rsidR="002F0605" w:rsidRDefault="00F21DB9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  <w:color w:val="FF000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  <w:color w:val="FF0000"/>
              <w:sz w:val="18"/>
              <w:szCs w:val="18"/>
            </w:rPr>
            <m:t>+2</m:t>
          </m:r>
          <m:sSub>
            <m:sSubPr>
              <m:ctrlPr>
                <w:rPr>
                  <w:rFonts w:ascii="Cambria Math" w:hAnsi="Cambria Math" w:cstheme="minorHAnsi"/>
                  <w:i/>
                  <w:iCs/>
                  <w:color w:val="FF000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6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20</m:t>
              </m:r>
            </m:den>
          </m:f>
        </m:oMath>
      </m:oMathPara>
    </w:p>
    <w:p w14:paraId="49F53F54" w14:textId="77777777" w:rsidR="002F0605" w:rsidRDefault="002F060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5E9BDE1D" w14:textId="79FEC037" w:rsidR="002F0605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iCs/>
                        <w:color w:val="000000" w:themeColor="text1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20</m:t>
                    </m:r>
                  </m:den>
                </m:f>
              </m:e>
              <m:e/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18"/>
                        <w:szCs w:val="1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18"/>
                        <w:szCs w:val="18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sz w:val="18"/>
                    <w:szCs w:val="18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20</m:t>
                    </m:r>
                  </m:den>
                </m:f>
              </m:e>
            </m:mr>
          </m:m>
        </m:oMath>
      </m:oMathPara>
    </w:p>
    <w:p w14:paraId="7D49B2CF" w14:textId="77777777" w:rsidR="002F0605" w:rsidRDefault="002F060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15E2CDD4" w14:textId="77777777" w:rsidR="002F0605" w:rsidRDefault="002F060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38236E4F" w14:textId="45684EC5" w:rsidR="00F21DB9" w:rsidRDefault="00F21DB9" w:rsidP="00F21DB9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20</m:t>
                  </m:r>
                </m:den>
              </m:f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  <m:r>
                <w:rPr>
                  <w:rFonts w:ascii="Cambria Math" w:hAnsi="Cambria Math" w:cstheme="minorHAnsi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20</m:t>
                  </m:r>
                </m:den>
              </m:f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2t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20</m:t>
              </m:r>
            </m:den>
          </m:f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cos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2t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5cos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+3cos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-5sin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-3sin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</m:e>
          </m:d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20</m:t>
              </m:r>
            </m:den>
          </m:f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sin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2t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5cos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+3cos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+5sin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+3sin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3t</m:t>
                  </m:r>
                </m:e>
              </m:d>
            </m:e>
          </m:d>
        </m:oMath>
      </m:oMathPara>
    </w:p>
    <w:p w14:paraId="299CC843" w14:textId="77777777" w:rsidR="002F0605" w:rsidRDefault="002F060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7B6AF8FA" w14:textId="6F3AC176" w:rsidR="00CA71E3" w:rsidRDefault="00CA71E3">
      <w:pPr>
        <w:spacing w:after="0" w:line="240" w:lineRule="auto"/>
        <w:rPr>
          <w:rFonts w:cstheme="minorHAnsi"/>
          <w:iCs/>
          <w:color w:val="000000" w:themeColor="text1"/>
          <w:sz w:val="18"/>
          <w:szCs w:val="18"/>
        </w:rPr>
      </w:pPr>
      <w:r>
        <w:rPr>
          <w:rFonts w:cstheme="minorHAnsi"/>
          <w:iCs/>
          <w:color w:val="000000" w:themeColor="text1"/>
          <w:sz w:val="18"/>
          <w:szCs w:val="18"/>
        </w:rPr>
        <w:br w:type="page"/>
      </w:r>
    </w:p>
    <w:p w14:paraId="3C1CC2C7" w14:textId="77777777" w:rsidR="002F0605" w:rsidRDefault="002F060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26CDEE24" w14:textId="076B49DA" w:rsidR="00556259" w:rsidRPr="00FE3DAD" w:rsidRDefault="00556259" w:rsidP="00556259">
      <w:pPr>
        <w:pStyle w:val="Ttulo2"/>
        <w:spacing w:line="240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FE3DA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Ecuación Diferencial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5</w:t>
      </w:r>
      <w:r w:rsidRPr="00FE3DA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(12 pts.) –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Ecuación Exacta</w:t>
      </w:r>
    </w:p>
    <w:p w14:paraId="45359227" w14:textId="77777777" w:rsidR="00556259" w:rsidRPr="00FE3DAD" w:rsidRDefault="00556259" w:rsidP="00556259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3334A90D" w14:textId="77777777" w:rsidR="00556259" w:rsidRPr="00FE3DAD" w:rsidRDefault="00000000" w:rsidP="00556259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  <m:oMathPara>
        <m:oMath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5x+4y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dx+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4x+8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 xml:space="preserve">dy=0 </m:t>
          </m:r>
        </m:oMath>
      </m:oMathPara>
    </w:p>
    <w:p w14:paraId="5F13CE1A" w14:textId="77777777" w:rsidR="002F0605" w:rsidRDefault="002F060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6665E974" w14:textId="542E1B59" w:rsidR="002F0605" w:rsidRPr="00556259" w:rsidRDefault="00000000" w:rsidP="00407B93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mPr>
            <m:mr>
              <m:e>
                <m:r>
                  <w:rPr>
                    <w:rFonts w:ascii="Cambria Math" w:hAnsi="Cambria Math" w:cstheme="minorHAnsi"/>
                    <w:color w:val="000000" w:themeColor="text1"/>
                    <w:sz w:val="18"/>
                    <w:szCs w:val="18"/>
                  </w:rPr>
                  <m:t>M=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5x+4y</m:t>
                    </m:r>
                  </m:e>
                </m:d>
              </m:e>
              <m:e/>
              <m:e>
                <m:r>
                  <w:rPr>
                    <w:rFonts w:ascii="Cambria Math" w:eastAsiaTheme="minorEastAsia" w:hAnsi="Cambria Math" w:cstheme="minorHAnsi"/>
                    <w:color w:val="000000" w:themeColor="text1"/>
                    <w:sz w:val="18"/>
                    <w:szCs w:val="18"/>
                  </w:rPr>
                  <m:t>N=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18"/>
                        <w:szCs w:val="18"/>
                      </w:rPr>
                      <m:t>4x+8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00000" w:themeColor="text1"/>
                            <w:sz w:val="18"/>
                            <w:szCs w:val="18"/>
                          </w:rPr>
                          <m:t>3</m:t>
                        </m:r>
                      </m:sup>
                    </m:sSup>
                  </m:e>
                </m:d>
              </m:e>
            </m:mr>
          </m:m>
        </m:oMath>
      </m:oMathPara>
    </w:p>
    <w:p w14:paraId="37A81F69" w14:textId="77777777" w:rsidR="00556259" w:rsidRDefault="00556259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6F7C8660" w14:textId="2D9C831E" w:rsidR="002F0605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∂M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∂y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∂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∂y</m:t>
              </m:r>
            </m:den>
          </m:f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5x+4y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=4</m:t>
          </m:r>
        </m:oMath>
      </m:oMathPara>
    </w:p>
    <w:p w14:paraId="72C4A7E9" w14:textId="77777777" w:rsidR="002F0605" w:rsidRDefault="002F060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7CDE1955" w14:textId="5A049805" w:rsidR="002F0605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∂N</m:t>
              </m:r>
            </m:num>
            <m:den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∂x</m:t>
              </m:r>
            </m:den>
          </m:f>
          <m:r>
            <w:rPr>
              <w:rFonts w:ascii="Cambria Math" w:eastAsiaTheme="minorEastAsia" w:hAnsi="Cambria Math" w:cstheme="minorHAnsi"/>
              <w:color w:val="000000" w:themeColor="text1"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4x+8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=4</m:t>
          </m:r>
        </m:oMath>
      </m:oMathPara>
    </w:p>
    <w:p w14:paraId="6DDE51ED" w14:textId="77777777" w:rsidR="002F0605" w:rsidRDefault="002F060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0337EDE6" w14:textId="3BF82E51" w:rsidR="002F0605" w:rsidRDefault="00556259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w:bookmarkStart w:id="6" w:name="_Hlk164786307"/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x,y</m:t>
              </m:r>
            </m:e>
          </m:d>
          <w:bookmarkEnd w:id="6"/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M dx</m:t>
              </m:r>
            </m:e>
          </m:nary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+g</m:t>
          </m:r>
          <m:d>
            <m:d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w:bookmarkStart w:id="7" w:name="_Hlk164786216"/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5x+4y</m:t>
                  </m:r>
                </m:e>
              </m:d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 xml:space="preserve"> dx</m:t>
              </m:r>
            </m:e>
          </m:nary>
          <w:bookmarkEnd w:id="7"/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5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+4xy+g</m:t>
          </m:r>
          <m:d>
            <m:d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</m:d>
        </m:oMath>
      </m:oMathPara>
    </w:p>
    <w:p w14:paraId="1C63FBE4" w14:textId="77777777" w:rsidR="002F0605" w:rsidRDefault="002F060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4F63C0B3" w14:textId="77EADE8C" w:rsidR="002F0605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∂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∂y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x,y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∂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∂y</m:t>
              </m:r>
            </m:den>
          </m:f>
          <m:d>
            <m:d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 w:cstheme="minorHAnsi"/>
                      <w:i/>
                      <w:iCs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+4xy+g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iCs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</m:d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=0+4x+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g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=4x+8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=N</m:t>
          </m:r>
        </m:oMath>
      </m:oMathPara>
    </w:p>
    <w:p w14:paraId="148DA534" w14:textId="77777777" w:rsidR="002F0605" w:rsidRDefault="002F0605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647E1B87" w14:textId="5ED84597" w:rsidR="00FD4AAC" w:rsidRDefault="0000000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g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=8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</m:t>
              </m:r>
            </m:sup>
          </m:sSup>
        </m:oMath>
      </m:oMathPara>
    </w:p>
    <w:p w14:paraId="05F4BD14" w14:textId="77777777" w:rsidR="00FD4AAC" w:rsidRDefault="00FD4AAC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2395BE39" w14:textId="191951B4" w:rsidR="00FD4AAC" w:rsidRDefault="008A63D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g</m:t>
          </m:r>
          <m:d>
            <m:d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iCs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g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i/>
                      <w:iCs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</m:d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 xml:space="preserve"> dy</m:t>
              </m:r>
            </m:e>
          </m:nary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8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3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 xml:space="preserve"> dy</m:t>
              </m:r>
            </m:e>
          </m:nary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8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4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=2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4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+C</m:t>
          </m:r>
        </m:oMath>
      </m:oMathPara>
    </w:p>
    <w:p w14:paraId="5D247F36" w14:textId="77777777" w:rsidR="00FD4AAC" w:rsidRDefault="00FD4AAC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409C4771" w14:textId="5EB6B466" w:rsidR="008A63D0" w:rsidRDefault="008A63D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f</m:t>
          </m:r>
          <m:d>
            <m:d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x,y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5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+4xy+2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4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+C</m:t>
          </m:r>
        </m:oMath>
      </m:oMathPara>
    </w:p>
    <w:p w14:paraId="768A0F95" w14:textId="77777777" w:rsidR="008A63D0" w:rsidRDefault="008A63D0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62AF7E5A" w14:textId="65C2B104" w:rsidR="0084411C" w:rsidRDefault="0084411C">
      <w:pPr>
        <w:spacing w:after="0" w:line="240" w:lineRule="auto"/>
        <w:rPr>
          <w:rFonts w:cstheme="minorHAnsi"/>
          <w:iCs/>
          <w:color w:val="000000" w:themeColor="text1"/>
          <w:sz w:val="18"/>
          <w:szCs w:val="18"/>
        </w:rPr>
      </w:pPr>
      <w:r>
        <w:rPr>
          <w:rFonts w:cstheme="minorHAnsi"/>
          <w:iCs/>
          <w:color w:val="000000" w:themeColor="text1"/>
          <w:sz w:val="18"/>
          <w:szCs w:val="18"/>
        </w:rPr>
        <w:br w:type="page"/>
      </w:r>
    </w:p>
    <w:p w14:paraId="70A0892F" w14:textId="77777777" w:rsidR="0084411C" w:rsidRDefault="0084411C" w:rsidP="0084411C">
      <w:pPr>
        <w:pStyle w:val="Ttulo2"/>
        <w:spacing w:line="360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507FBCA6" w14:textId="4D632C1F" w:rsidR="0084411C" w:rsidRPr="0084411C" w:rsidRDefault="0084411C" w:rsidP="0084411C">
      <w:pPr>
        <w:pStyle w:val="Ttulo2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84411C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Ecuación Diferencial 6 (12 pts.)</w:t>
      </w:r>
    </w:p>
    <w:p w14:paraId="14D329E3" w14:textId="77777777" w:rsidR="0084411C" w:rsidRDefault="0084411C" w:rsidP="0084411C">
      <w:pPr>
        <w:spacing w:after="0" w:line="360" w:lineRule="auto"/>
        <w:rPr>
          <w:rFonts w:cstheme="minorHAnsi"/>
          <w:color w:val="000000" w:themeColor="text1"/>
          <w:sz w:val="18"/>
          <w:szCs w:val="18"/>
        </w:rPr>
      </w:pPr>
    </w:p>
    <w:p w14:paraId="4F74FCDA" w14:textId="59BBCDCD" w:rsidR="0084411C" w:rsidRDefault="0084411C" w:rsidP="0084411C">
      <w:pPr>
        <w:spacing w:after="0" w:line="360" w:lineRule="auto"/>
        <w:rPr>
          <w:rFonts w:cstheme="minorHAnsi"/>
          <w:color w:val="000000" w:themeColor="text1"/>
          <w:sz w:val="18"/>
          <w:szCs w:val="18"/>
        </w:rPr>
      </w:pPr>
      <w:r w:rsidRPr="00FE3DAD">
        <w:rPr>
          <w:rFonts w:cstheme="minorHAnsi"/>
          <w:color w:val="000000" w:themeColor="text1"/>
          <w:sz w:val="18"/>
          <w:szCs w:val="18"/>
        </w:rPr>
        <w:t>Programe la resolución computacional de las siguientes ecuaciones diferenciales de primer orden con condiciones iniciales de forma numérica</w:t>
      </w:r>
    </w:p>
    <w:p w14:paraId="26956C29" w14:textId="77777777" w:rsidR="0084411C" w:rsidRPr="00FE3DAD" w:rsidRDefault="0084411C" w:rsidP="0084411C">
      <w:pPr>
        <w:spacing w:after="0" w:line="360" w:lineRule="auto"/>
        <w:rPr>
          <w:rFonts w:cstheme="minorHAnsi"/>
          <w:color w:val="000000" w:themeColor="text1"/>
          <w:sz w:val="18"/>
          <w:szCs w:val="18"/>
        </w:rPr>
      </w:pPr>
    </w:p>
    <w:p w14:paraId="56151B26" w14:textId="77777777" w:rsidR="0084411C" w:rsidRPr="00FE3DAD" w:rsidRDefault="00000000" w:rsidP="0084411C">
      <w:pPr>
        <w:spacing w:after="0" w:line="360" w:lineRule="auto"/>
        <w:rPr>
          <w:rFonts w:eastAsiaTheme="majorEastAsia" w:cstheme="minorHAnsi"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dy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4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πy=f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</m:oMath>
      </m:oMathPara>
    </w:p>
    <w:p w14:paraId="02BF667D" w14:textId="77777777" w:rsidR="0084411C" w:rsidRPr="00FE3DAD" w:rsidRDefault="0084411C" w:rsidP="0084411C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y(0) = 4</m:t>
          </m:r>
        </m:oMath>
      </m:oMathPara>
    </w:p>
    <w:p w14:paraId="016D71E5" w14:textId="77777777" w:rsidR="00BE64EA" w:rsidRPr="001E19EA" w:rsidRDefault="00BE64EA" w:rsidP="00BE64EA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</w:p>
    <w:p w14:paraId="5EB716E9" w14:textId="77777777" w:rsidR="00BE64EA" w:rsidRDefault="00BE64EA" w:rsidP="00BE64EA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4-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n=-∞</m:t>
                  </m:r>
                </m:sub>
                <m:sup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∞</m:t>
                  </m:r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  <w:sz w:val="18"/>
                          <w:szCs w:val="18"/>
                        </w:rPr>
                        <m:t>j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2jnπ+π</m:t>
                              </m:r>
                            </m:e>
                          </m:d>
                        </m:den>
                      </m:f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-j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den>
                              </m:f>
                            </m:sup>
                          </m:s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jnπ</m:t>
                              </m:r>
                            </m:sup>
                          </m:sSup>
                        </m:e>
                      </m:d>
                    </m:e>
                  </m:d>
                </m:e>
              </m:nary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n=-∞</m:t>
              </m:r>
            </m:sub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2jnπ+π</m:t>
                          </m:r>
                        </m:e>
                      </m:d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-j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jnπ</m:t>
                          </m:r>
                        </m:sup>
                      </m:sSup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j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sup>
                  </m:sSup>
                </m:e>
              </m:d>
            </m:e>
          </m:nary>
        </m:oMath>
      </m:oMathPara>
    </w:p>
    <w:p w14:paraId="30F6D5BE" w14:textId="77777777" w:rsidR="00BE64EA" w:rsidRDefault="00BE64EA" w:rsidP="00BE64EA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12FE5304" w14:textId="77777777" w:rsidR="00BE64EA" w:rsidRDefault="00000000" w:rsidP="00BE64EA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2p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-p</m:t>
              </m:r>
            </m:sub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p</m:t>
              </m:r>
            </m:sup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iCs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t</m:t>
                  </m:r>
                </m:e>
              </m:d>
            </m:e>
          </m:nary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 xml:space="preserve"> dt</m:t>
          </m:r>
        </m:oMath>
      </m:oMathPara>
    </w:p>
    <w:p w14:paraId="41C377D3" w14:textId="77777777" w:rsidR="00BE64EA" w:rsidRDefault="00BE64EA" w:rsidP="00BE64EA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02D8BC69" w14:textId="77777777" w:rsidR="00BE64EA" w:rsidRDefault="00000000" w:rsidP="00BE64EA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4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-2</m:t>
              </m:r>
            </m:sub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sup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1</m:t>
              </m:r>
            </m:e>
          </m:nary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 xml:space="preserve"> dt=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4</m:t>
              </m:r>
            </m:den>
          </m:f>
        </m:oMath>
      </m:oMathPara>
    </w:p>
    <w:p w14:paraId="7D968878" w14:textId="77777777" w:rsidR="00BE64EA" w:rsidRDefault="00BE64EA" w:rsidP="00BE64EA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0872AAF3" w14:textId="77777777" w:rsidR="00BE64EA" w:rsidRDefault="00BE64EA" w:rsidP="00BE64EA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w:r>
        <w:rPr>
          <w:rFonts w:cstheme="minorHAnsi"/>
          <w:color w:val="000000" w:themeColor="text1"/>
          <w:sz w:val="18"/>
          <w:szCs w:val="18"/>
          <w:u w:val="single"/>
        </w:rPr>
        <w:t>__________________________________________________________________________________________________</w:t>
      </w:r>
    </w:p>
    <w:p w14:paraId="3214E659" w14:textId="77777777" w:rsidR="00BE64EA" w:rsidRDefault="00BE64EA" w:rsidP="00BE64EA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w:r w:rsidRPr="00EC1B36">
        <w:rPr>
          <w:rFonts w:cstheme="minorHAnsi"/>
          <w:b/>
          <w:bCs/>
          <w:color w:val="000000" w:themeColor="text1"/>
          <w:sz w:val="18"/>
          <w:szCs w:val="18"/>
        </w:rPr>
        <w:t>VERSION ALTERNATIVA</w:t>
      </w:r>
    </w:p>
    <w:p w14:paraId="66D5B567" w14:textId="77777777" w:rsidR="00BE64EA" w:rsidRDefault="00BE64EA" w:rsidP="00BE64EA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</w:rPr>
      </w:pPr>
      <w:r>
        <w:rPr>
          <w:rFonts w:cstheme="minorHAnsi"/>
          <w:color w:val="000000" w:themeColor="text1"/>
          <w:sz w:val="18"/>
          <w:szCs w:val="18"/>
          <w:u w:val="single"/>
        </w:rPr>
        <w:t>__________________________________________________________________________________________________</w:t>
      </w:r>
    </w:p>
    <w:p w14:paraId="0C334B1F" w14:textId="77777777" w:rsidR="00BE64EA" w:rsidRDefault="00BE64EA" w:rsidP="00BE64EA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26D59D82" w14:textId="65BB2346" w:rsidR="00BE64EA" w:rsidRDefault="00BE64EA" w:rsidP="00BE64EA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</m:t>
          </m:r>
          <m:r>
            <w:rPr>
              <w:rFonts w:ascii="Cambria Math" w:hAnsi="Cambria Math"/>
              <w:sz w:val="18"/>
              <w:szCs w:val="18"/>
            </w:rPr>
            <m:t>1. 33325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inorHAnsi"/>
                  <w:color w:val="000000" w:themeColor="text1"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18"/>
                      <w:szCs w:val="18"/>
                    </w:rPr>
                    <m:t>4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π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sz w:val="18"/>
                  <w:szCs w:val="18"/>
                </w:rPr>
                <m:t>n=1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+π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2nsin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t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theme="minorHAnsi"/>
                      <w:color w:val="000000" w:themeColor="text1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nπ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4π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+π</m:t>
                          </m:r>
                        </m:e>
                      </m:d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nπ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-cos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-2ncos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+sin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t</m:t>
                          </m:r>
                        </m:e>
                      </m:d>
                    </m:e>
                  </m:d>
                </m:e>
              </m:d>
            </m:e>
          </m:nary>
        </m:oMath>
      </m:oMathPara>
    </w:p>
    <w:p w14:paraId="6C08555F" w14:textId="77777777" w:rsidR="00BE64EA" w:rsidRDefault="00BE64EA" w:rsidP="00BE64EA">
      <w:pPr>
        <w:spacing w:after="0" w:line="360" w:lineRule="auto"/>
        <w:rPr>
          <w:rFonts w:cstheme="minorHAnsi"/>
          <w:color w:val="000000" w:themeColor="text1"/>
          <w:sz w:val="18"/>
          <w:szCs w:val="18"/>
          <w:u w:val="single"/>
          <w:lang w:val="en-US"/>
        </w:rPr>
      </w:pPr>
    </w:p>
    <w:p w14:paraId="22BF8710" w14:textId="53DD59EE" w:rsidR="00BE64EA" w:rsidRDefault="00755FD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w:r w:rsidRPr="00755FDA">
        <w:rPr>
          <w:rFonts w:cstheme="minorHAnsi"/>
          <w:iCs/>
          <w:color w:val="000000" w:themeColor="text1"/>
          <w:sz w:val="18"/>
          <w:szCs w:val="18"/>
        </w:rPr>
        <w:lastRenderedPageBreak/>
        <w:drawing>
          <wp:inline distT="0" distB="0" distL="0" distR="0" wp14:anchorId="6DCFDEFE" wp14:editId="43DF7563">
            <wp:extent cx="5612130" cy="2736215"/>
            <wp:effectExtent l="0" t="0" r="7620" b="6985"/>
            <wp:docPr id="395435014" name="Imagen 1" descr="Gráfico, Gráfico de cajas y bigote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35014" name="Imagen 1" descr="Gráfico, Gráfico de cajas y bigotes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4C196" w14:textId="77777777" w:rsidR="00BE64EA" w:rsidRDefault="00BE64E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1E198B3F" w14:textId="2C51CF76" w:rsidR="00755FDA" w:rsidRDefault="00755FD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w:r w:rsidRPr="00755FDA">
        <w:rPr>
          <w:rFonts w:cstheme="minorHAnsi"/>
          <w:iCs/>
          <w:color w:val="000000" w:themeColor="text1"/>
          <w:sz w:val="18"/>
          <w:szCs w:val="18"/>
        </w:rPr>
        <w:drawing>
          <wp:inline distT="0" distB="0" distL="0" distR="0" wp14:anchorId="5990B4BD" wp14:editId="5BB52326">
            <wp:extent cx="5612130" cy="2736215"/>
            <wp:effectExtent l="0" t="0" r="7620" b="6985"/>
            <wp:docPr id="1958620187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20187" name="Imagen 1" descr="Imagen que contiene Interfaz de usuario gráfic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D96C8" w14:textId="77777777" w:rsidR="00755FDA" w:rsidRDefault="00755FD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183ED532" w14:textId="5E847FA8" w:rsidR="00755FDA" w:rsidRDefault="00755FD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w:r w:rsidRPr="00755FDA">
        <w:rPr>
          <w:rFonts w:cstheme="minorHAnsi"/>
          <w:iCs/>
          <w:color w:val="000000" w:themeColor="text1"/>
          <w:sz w:val="18"/>
          <w:szCs w:val="18"/>
        </w:rPr>
        <w:lastRenderedPageBreak/>
        <w:drawing>
          <wp:inline distT="0" distB="0" distL="0" distR="0" wp14:anchorId="1C223509" wp14:editId="460E90D0">
            <wp:extent cx="5612130" cy="2736215"/>
            <wp:effectExtent l="0" t="0" r="7620" b="6985"/>
            <wp:docPr id="1217997762" name="Imagen 1" descr="Gráfico, Gráfico de líneas, Gráfico de dispers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997762" name="Imagen 1" descr="Gráfico, Gráfico de líneas, Gráfico de dispersión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D906A" w14:textId="77777777" w:rsidR="00755FDA" w:rsidRDefault="00755FD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53D666FA" w14:textId="047EEA60" w:rsidR="00755FDA" w:rsidRDefault="00755FD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w:r w:rsidRPr="00755FDA">
        <w:rPr>
          <w:rFonts w:cstheme="minorHAnsi"/>
          <w:iCs/>
          <w:color w:val="000000" w:themeColor="text1"/>
          <w:sz w:val="18"/>
          <w:szCs w:val="18"/>
        </w:rPr>
        <w:drawing>
          <wp:inline distT="0" distB="0" distL="0" distR="0" wp14:anchorId="13F20B64" wp14:editId="7E54DB56">
            <wp:extent cx="5612130" cy="2736215"/>
            <wp:effectExtent l="0" t="0" r="7620" b="6985"/>
            <wp:docPr id="1067019451" name="Imagen 1" descr="Gráfico, Gráfico de líneas, Gráfico de dispers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019451" name="Imagen 1" descr="Gráfico, Gráfico de líneas, Gráfico de dispersión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0A7C3" w14:textId="77777777" w:rsidR="00534A57" w:rsidRDefault="00534A57" w:rsidP="00534A57">
      <w:pPr>
        <w:spacing w:after="0" w:line="360" w:lineRule="auto"/>
        <w:rPr>
          <w:rFonts w:cstheme="minorHAnsi"/>
          <w:color w:val="000000" w:themeColor="text1"/>
          <w:sz w:val="18"/>
          <w:szCs w:val="18"/>
        </w:rPr>
      </w:pPr>
    </w:p>
    <w:p w14:paraId="04026E22" w14:textId="3FFAAEB5" w:rsidR="00755FDA" w:rsidRDefault="00755FDA" w:rsidP="00534A57">
      <w:pPr>
        <w:spacing w:after="0" w:line="360" w:lineRule="auto"/>
        <w:rPr>
          <w:rFonts w:cstheme="minorHAnsi"/>
          <w:color w:val="000000" w:themeColor="text1"/>
          <w:sz w:val="18"/>
          <w:szCs w:val="18"/>
        </w:rPr>
      </w:pPr>
      <w:r w:rsidRPr="00755FDA">
        <w:rPr>
          <w:rFonts w:cstheme="minorHAnsi"/>
          <w:color w:val="000000" w:themeColor="text1"/>
          <w:sz w:val="18"/>
          <w:szCs w:val="18"/>
        </w:rPr>
        <w:lastRenderedPageBreak/>
        <w:drawing>
          <wp:inline distT="0" distB="0" distL="0" distR="0" wp14:anchorId="0F0D3C56" wp14:editId="1E0D5686">
            <wp:extent cx="5612130" cy="2736215"/>
            <wp:effectExtent l="0" t="0" r="7620" b="6985"/>
            <wp:docPr id="746223305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223305" name="Imagen 1" descr="Gráfico, Gráfico de líneas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9C44D" w14:textId="77777777" w:rsidR="00755FDA" w:rsidRPr="00FE3DAD" w:rsidRDefault="00755FDA" w:rsidP="00534A57">
      <w:pPr>
        <w:spacing w:after="0" w:line="360" w:lineRule="auto"/>
        <w:rPr>
          <w:rFonts w:cstheme="minorHAnsi"/>
          <w:color w:val="000000" w:themeColor="text1"/>
          <w:sz w:val="18"/>
          <w:szCs w:val="18"/>
        </w:rPr>
      </w:pPr>
    </w:p>
    <w:p w14:paraId="1200DBA7" w14:textId="7531EDFC" w:rsidR="00534A57" w:rsidRPr="00534A57" w:rsidRDefault="00534A57" w:rsidP="00534A57">
      <w:pPr>
        <w:pStyle w:val="Ttulo2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534A57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Ecuación Diferencial 7 (12 pts.)</w:t>
      </w:r>
    </w:p>
    <w:p w14:paraId="45F75A27" w14:textId="77777777" w:rsidR="00534A57" w:rsidRPr="00FE3DAD" w:rsidRDefault="00534A57" w:rsidP="00534A57">
      <w:pPr>
        <w:spacing w:after="0" w:line="360" w:lineRule="auto"/>
        <w:rPr>
          <w:rFonts w:cstheme="minorHAnsi"/>
          <w:color w:val="000000" w:themeColor="text1"/>
          <w:sz w:val="18"/>
          <w:szCs w:val="18"/>
        </w:rPr>
      </w:pPr>
    </w:p>
    <w:p w14:paraId="3D4A64C2" w14:textId="77777777" w:rsidR="00534A57" w:rsidRPr="00FE3DAD" w:rsidRDefault="00000000" w:rsidP="00534A57">
      <w:pPr>
        <w:spacing w:after="0" w:line="360" w:lineRule="auto"/>
        <w:rPr>
          <w:rFonts w:eastAsiaTheme="majorEastAsia" w:cstheme="minorHAnsi"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dy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=t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y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18"/>
                  <w:szCs w:val="18"/>
                </w:rPr>
                <m:t>t</m:t>
              </m:r>
            </m:den>
          </m:f>
        </m:oMath>
      </m:oMathPara>
    </w:p>
    <w:p w14:paraId="6A08311A" w14:textId="77777777" w:rsidR="00534A57" w:rsidRPr="00FE3DAD" w:rsidRDefault="00534A57" w:rsidP="00534A57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  <m:oMathPara>
        <m:oMath>
          <m:r>
            <w:rPr>
              <w:rFonts w:ascii="Cambria Math" w:hAnsi="Cambria Math" w:cstheme="minorHAnsi"/>
              <w:color w:val="000000" w:themeColor="text1"/>
              <w:sz w:val="18"/>
              <w:szCs w:val="18"/>
            </w:rPr>
            <m:t>y(1) = 1</m:t>
          </m:r>
        </m:oMath>
      </m:oMathPara>
    </w:p>
    <w:p w14:paraId="5750AF5A" w14:textId="77777777" w:rsidR="00534A57" w:rsidRPr="00FE3DAD" w:rsidRDefault="00534A57" w:rsidP="00534A57">
      <w:pPr>
        <w:spacing w:after="0" w:line="360" w:lineRule="auto"/>
        <w:rPr>
          <w:rFonts w:eastAsiaTheme="minorEastAsia" w:cstheme="minorHAnsi"/>
          <w:color w:val="000000" w:themeColor="text1"/>
          <w:sz w:val="18"/>
          <w:szCs w:val="18"/>
        </w:rPr>
      </w:pPr>
    </w:p>
    <w:p w14:paraId="05C3C385" w14:textId="655036F7" w:rsidR="0084411C" w:rsidRDefault="00755FD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w:r w:rsidRPr="00755FDA">
        <w:rPr>
          <w:rFonts w:cstheme="minorHAnsi"/>
          <w:iCs/>
          <w:color w:val="000000" w:themeColor="text1"/>
          <w:sz w:val="18"/>
          <w:szCs w:val="18"/>
        </w:rPr>
        <w:drawing>
          <wp:inline distT="0" distB="0" distL="0" distR="0" wp14:anchorId="5159975E" wp14:editId="11720CCB">
            <wp:extent cx="5612130" cy="2736215"/>
            <wp:effectExtent l="0" t="0" r="7620" b="6985"/>
            <wp:docPr id="12281523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5237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B91FF" w14:textId="00BD12E6" w:rsidR="0084411C" w:rsidRDefault="0084411C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4ACA5C62" w14:textId="7D14E901" w:rsidR="00DB2C12" w:rsidRDefault="00755FD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w:r w:rsidRPr="00755FDA">
        <w:rPr>
          <w:rFonts w:cstheme="minorHAnsi"/>
          <w:iCs/>
          <w:color w:val="000000" w:themeColor="text1"/>
          <w:sz w:val="18"/>
          <w:szCs w:val="18"/>
        </w:rPr>
        <w:lastRenderedPageBreak/>
        <w:drawing>
          <wp:inline distT="0" distB="0" distL="0" distR="0" wp14:anchorId="263BD994" wp14:editId="16C2C97D">
            <wp:extent cx="5612130" cy="2736215"/>
            <wp:effectExtent l="0" t="0" r="7620" b="6985"/>
            <wp:docPr id="1707497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9754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5CCF8" w14:textId="77777777" w:rsidR="00DB2C12" w:rsidRDefault="00DB2C12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16CDF945" w14:textId="53323059" w:rsidR="00DB2C12" w:rsidRDefault="00755FDA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  <w:r w:rsidRPr="00755FDA">
        <w:rPr>
          <w:rFonts w:cstheme="minorHAnsi"/>
          <w:iCs/>
          <w:color w:val="000000" w:themeColor="text1"/>
          <w:sz w:val="18"/>
          <w:szCs w:val="18"/>
        </w:rPr>
        <w:drawing>
          <wp:inline distT="0" distB="0" distL="0" distR="0" wp14:anchorId="4775B6CD" wp14:editId="580BD80E">
            <wp:extent cx="5612130" cy="2736215"/>
            <wp:effectExtent l="0" t="0" r="7620" b="6985"/>
            <wp:docPr id="376507640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507640" name="Imagen 1" descr="Gráfic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9B89E" w14:textId="77777777" w:rsidR="00DB2C12" w:rsidRDefault="00DB2C12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55F32B02" w14:textId="77777777" w:rsidR="00DB2C12" w:rsidRDefault="00DB2C12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7E15F0DB" w14:textId="77777777" w:rsidR="00DB2C12" w:rsidRDefault="00DB2C12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p w14:paraId="39EDF2C1" w14:textId="77777777" w:rsidR="0084411C" w:rsidRPr="00AE1C4E" w:rsidRDefault="0084411C" w:rsidP="00407B93">
      <w:pPr>
        <w:spacing w:after="0" w:line="360" w:lineRule="auto"/>
        <w:rPr>
          <w:rFonts w:cstheme="minorHAnsi"/>
          <w:iCs/>
          <w:color w:val="000000" w:themeColor="text1"/>
          <w:sz w:val="18"/>
          <w:szCs w:val="18"/>
        </w:rPr>
      </w:pPr>
    </w:p>
    <w:sectPr w:rsidR="0084411C" w:rsidRPr="00AE1C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E1A90"/>
    <w:multiLevelType w:val="hybridMultilevel"/>
    <w:tmpl w:val="7C4E1E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24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6D"/>
    <w:rsid w:val="000277E6"/>
    <w:rsid w:val="0009309D"/>
    <w:rsid w:val="000B13D5"/>
    <w:rsid w:val="000C64E9"/>
    <w:rsid w:val="000D1878"/>
    <w:rsid w:val="000E330C"/>
    <w:rsid w:val="000E712E"/>
    <w:rsid w:val="001407D4"/>
    <w:rsid w:val="001630A7"/>
    <w:rsid w:val="00171789"/>
    <w:rsid w:val="00173010"/>
    <w:rsid w:val="001B73B2"/>
    <w:rsid w:val="001E19EA"/>
    <w:rsid w:val="002159AE"/>
    <w:rsid w:val="00221A9D"/>
    <w:rsid w:val="002643B8"/>
    <w:rsid w:val="002C47E3"/>
    <w:rsid w:val="002E043D"/>
    <w:rsid w:val="002E1D6D"/>
    <w:rsid w:val="002F0605"/>
    <w:rsid w:val="00320F2B"/>
    <w:rsid w:val="00322DC9"/>
    <w:rsid w:val="003274A3"/>
    <w:rsid w:val="00370CF3"/>
    <w:rsid w:val="00382E34"/>
    <w:rsid w:val="004003A5"/>
    <w:rsid w:val="00402372"/>
    <w:rsid w:val="00407B93"/>
    <w:rsid w:val="00426D08"/>
    <w:rsid w:val="004640C4"/>
    <w:rsid w:val="00476376"/>
    <w:rsid w:val="004819A6"/>
    <w:rsid w:val="00486EA4"/>
    <w:rsid w:val="004903AD"/>
    <w:rsid w:val="0049725C"/>
    <w:rsid w:val="004977E9"/>
    <w:rsid w:val="004A5774"/>
    <w:rsid w:val="004C06A2"/>
    <w:rsid w:val="005014D5"/>
    <w:rsid w:val="00501EBB"/>
    <w:rsid w:val="00534A57"/>
    <w:rsid w:val="00556259"/>
    <w:rsid w:val="005608C9"/>
    <w:rsid w:val="005612E7"/>
    <w:rsid w:val="005829A4"/>
    <w:rsid w:val="00592756"/>
    <w:rsid w:val="005C2DA7"/>
    <w:rsid w:val="006265AC"/>
    <w:rsid w:val="00692D01"/>
    <w:rsid w:val="00696258"/>
    <w:rsid w:val="006C50E7"/>
    <w:rsid w:val="00706E86"/>
    <w:rsid w:val="007122C1"/>
    <w:rsid w:val="00755FDA"/>
    <w:rsid w:val="007918D3"/>
    <w:rsid w:val="007A7495"/>
    <w:rsid w:val="007B44D5"/>
    <w:rsid w:val="00801A9A"/>
    <w:rsid w:val="00837936"/>
    <w:rsid w:val="0084411C"/>
    <w:rsid w:val="00885960"/>
    <w:rsid w:val="00887A9F"/>
    <w:rsid w:val="008A3A35"/>
    <w:rsid w:val="008A63D0"/>
    <w:rsid w:val="008C1D83"/>
    <w:rsid w:val="008F793E"/>
    <w:rsid w:val="00902BFE"/>
    <w:rsid w:val="0091326E"/>
    <w:rsid w:val="00921B84"/>
    <w:rsid w:val="00935862"/>
    <w:rsid w:val="00953883"/>
    <w:rsid w:val="00982960"/>
    <w:rsid w:val="00992D66"/>
    <w:rsid w:val="00A04B5A"/>
    <w:rsid w:val="00A7468C"/>
    <w:rsid w:val="00AB618B"/>
    <w:rsid w:val="00AD4C67"/>
    <w:rsid w:val="00AD7259"/>
    <w:rsid w:val="00AE1C4E"/>
    <w:rsid w:val="00AE2208"/>
    <w:rsid w:val="00AE2389"/>
    <w:rsid w:val="00AE705A"/>
    <w:rsid w:val="00B04037"/>
    <w:rsid w:val="00B25C70"/>
    <w:rsid w:val="00B30F4B"/>
    <w:rsid w:val="00B40CAF"/>
    <w:rsid w:val="00B55488"/>
    <w:rsid w:val="00B97BBE"/>
    <w:rsid w:val="00BB1193"/>
    <w:rsid w:val="00BC5F3B"/>
    <w:rsid w:val="00BD288D"/>
    <w:rsid w:val="00BD6A52"/>
    <w:rsid w:val="00BE64EA"/>
    <w:rsid w:val="00C43A75"/>
    <w:rsid w:val="00C442BE"/>
    <w:rsid w:val="00C75F1B"/>
    <w:rsid w:val="00C77B8E"/>
    <w:rsid w:val="00CA1FAC"/>
    <w:rsid w:val="00CA71E3"/>
    <w:rsid w:val="00CC444B"/>
    <w:rsid w:val="00CD667A"/>
    <w:rsid w:val="00CE687A"/>
    <w:rsid w:val="00D43024"/>
    <w:rsid w:val="00D64589"/>
    <w:rsid w:val="00D76964"/>
    <w:rsid w:val="00D91654"/>
    <w:rsid w:val="00D93B8F"/>
    <w:rsid w:val="00DB2C12"/>
    <w:rsid w:val="00E05749"/>
    <w:rsid w:val="00E3141A"/>
    <w:rsid w:val="00E33152"/>
    <w:rsid w:val="00E823C2"/>
    <w:rsid w:val="00EA5587"/>
    <w:rsid w:val="00EA5802"/>
    <w:rsid w:val="00EB3272"/>
    <w:rsid w:val="00EB6DE4"/>
    <w:rsid w:val="00EC1B36"/>
    <w:rsid w:val="00F036A1"/>
    <w:rsid w:val="00F1605B"/>
    <w:rsid w:val="00F16493"/>
    <w:rsid w:val="00F21DB9"/>
    <w:rsid w:val="00F42424"/>
    <w:rsid w:val="00F42A26"/>
    <w:rsid w:val="00F60ABA"/>
    <w:rsid w:val="00F85FDF"/>
    <w:rsid w:val="00FD4AAC"/>
    <w:rsid w:val="00FE3DAD"/>
    <w:rsid w:val="00FE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448D"/>
  <w15:chartTrackingRefBased/>
  <w15:docId w15:val="{4003F362-C5DB-4F6A-834B-3C6B566E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D6D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E1D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1D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1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E1D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221A9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60A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21</Pages>
  <Words>2469</Words>
  <Characters>13584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 Floody</cp:lastModifiedBy>
  <cp:revision>7</cp:revision>
  <cp:lastPrinted>2024-04-22T19:21:00Z</cp:lastPrinted>
  <dcterms:created xsi:type="dcterms:W3CDTF">2024-04-26T14:11:00Z</dcterms:created>
  <dcterms:modified xsi:type="dcterms:W3CDTF">2024-05-02T22:35:00Z</dcterms:modified>
</cp:coreProperties>
</file>