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8ABE" w14:textId="3BDC45B1" w:rsidR="00D92FD8" w:rsidRDefault="00D92FD8" w:rsidP="00457F3E">
      <w:pPr>
        <w:spacing w:after="0"/>
        <w:rPr>
          <w:b/>
          <w:bCs/>
        </w:rPr>
      </w:pPr>
      <w:r w:rsidRPr="00D92FD8">
        <w:rPr>
          <w:b/>
          <w:bCs/>
        </w:rPr>
        <w:t xml:space="preserve">CLASE </w:t>
      </w:r>
      <w:r w:rsidR="00310FA8">
        <w:rPr>
          <w:b/>
          <w:bCs/>
        </w:rPr>
        <w:t xml:space="preserve">1 </w:t>
      </w:r>
      <w:r w:rsidRPr="00D92FD8">
        <w:rPr>
          <w:b/>
          <w:bCs/>
        </w:rPr>
        <w:t>MIERCOLES 16/ AGOSTO 2023.</w:t>
      </w:r>
    </w:p>
    <w:p w14:paraId="52564DFF" w14:textId="0A5FE34A" w:rsidR="00310FA8" w:rsidRPr="00D92FD8" w:rsidRDefault="00310FA8" w:rsidP="00457F3E">
      <w:pPr>
        <w:spacing w:after="0"/>
        <w:rPr>
          <w:b/>
          <w:bCs/>
        </w:rPr>
      </w:pPr>
      <w:r>
        <w:rPr>
          <w:b/>
          <w:bCs/>
        </w:rPr>
        <w:t>Valentina San Juan</w:t>
      </w:r>
    </w:p>
    <w:p w14:paraId="59B89B96" w14:textId="73DDAF27" w:rsidR="00D92FD8" w:rsidRDefault="00D92FD8" w:rsidP="00457F3E">
      <w:pPr>
        <w:spacing w:after="0"/>
      </w:pPr>
      <w:r>
        <w:t>Comienzo 2do ejercicio</w:t>
      </w:r>
      <w:r>
        <w:t xml:space="preserve"> de entrenamiento</w:t>
      </w:r>
    </w:p>
    <w:p w14:paraId="1A35BB89" w14:textId="31EAF938" w:rsidR="00D92FD8" w:rsidRDefault="00D92FD8" w:rsidP="00457F3E">
      <w:pPr>
        <w:spacing w:after="0"/>
      </w:pPr>
      <w:r>
        <w:t>-</w:t>
      </w:r>
      <w:r>
        <w:t xml:space="preserve">2da </w:t>
      </w:r>
      <w:r>
        <w:t>evaluación</w:t>
      </w:r>
    </w:p>
    <w:p w14:paraId="1A683BC8" w14:textId="061022BE" w:rsidR="00D92FD8" w:rsidRDefault="00D92FD8" w:rsidP="00457F3E">
      <w:pPr>
        <w:spacing w:after="0"/>
      </w:pPr>
      <w:r>
        <w:t>-</w:t>
      </w:r>
      <w:r>
        <w:t xml:space="preserve">2do proceso </w:t>
      </w:r>
      <w:r>
        <w:t xml:space="preserve">registrado </w:t>
      </w:r>
      <w:r>
        <w:t xml:space="preserve">en </w:t>
      </w:r>
      <w:r>
        <w:t>bitácora</w:t>
      </w:r>
    </w:p>
    <w:p w14:paraId="3065122E" w14:textId="77777777" w:rsidR="00457F3E" w:rsidRDefault="00457F3E" w:rsidP="00D92FD8"/>
    <w:p w14:paraId="052C05C2" w14:textId="48473D9C" w:rsidR="00D92FD8" w:rsidRPr="00457F3E" w:rsidRDefault="00D92FD8" w:rsidP="00457F3E">
      <w:pPr>
        <w:spacing w:after="0"/>
      </w:pPr>
      <w:r>
        <w:t xml:space="preserve">TITULO: </w:t>
      </w:r>
      <w:r w:rsidR="00457F3E">
        <w:t xml:space="preserve"> </w:t>
      </w:r>
      <w:r w:rsidRPr="00D92FD8">
        <w:rPr>
          <w:b/>
          <w:bCs/>
        </w:rPr>
        <w:t>"</w:t>
      </w:r>
      <w:r>
        <w:rPr>
          <w:b/>
          <w:bCs/>
        </w:rPr>
        <w:t>C</w:t>
      </w:r>
      <w:r w:rsidRPr="00D92FD8">
        <w:rPr>
          <w:b/>
          <w:bCs/>
        </w:rPr>
        <w:t>adáver</w:t>
      </w:r>
      <w:r w:rsidRPr="00D92FD8">
        <w:rPr>
          <w:b/>
          <w:bCs/>
        </w:rPr>
        <w:t xml:space="preserve"> </w:t>
      </w:r>
      <w:r w:rsidRPr="00D92FD8">
        <w:rPr>
          <w:b/>
          <w:bCs/>
        </w:rPr>
        <w:t>exquisito</w:t>
      </w:r>
      <w:r w:rsidRPr="00D92FD8">
        <w:rPr>
          <w:b/>
          <w:bCs/>
        </w:rPr>
        <w:t>: Maldigo del Alto cielo"</w:t>
      </w:r>
    </w:p>
    <w:p w14:paraId="148BAFDE" w14:textId="6031CE07" w:rsidR="00D92FD8" w:rsidRDefault="00D92FD8" w:rsidP="00457F3E">
      <w:pPr>
        <w:spacing w:after="0"/>
      </w:pPr>
      <w:r>
        <w:t>Objetivos Por Desarrollar y evaluar</w:t>
      </w:r>
      <w:r>
        <w:t xml:space="preserve">: </w:t>
      </w:r>
    </w:p>
    <w:p w14:paraId="617293C0" w14:textId="77777777" w:rsidR="00D92FD8" w:rsidRDefault="00D92FD8" w:rsidP="00457F3E">
      <w:pPr>
        <w:spacing w:after="0"/>
      </w:pPr>
      <w:r>
        <w:t>-T</w:t>
      </w:r>
      <w:r>
        <w:t>rabajo con el texto</w:t>
      </w:r>
      <w:r>
        <w:t xml:space="preserve"> </w:t>
      </w:r>
    </w:p>
    <w:p w14:paraId="72B863FF" w14:textId="6D65D732" w:rsidR="00D92FD8" w:rsidRDefault="00D92FD8" w:rsidP="00457F3E">
      <w:pPr>
        <w:spacing w:after="0"/>
      </w:pPr>
      <w:r>
        <w:t>-Análisis</w:t>
      </w:r>
      <w:r>
        <w:t xml:space="preserve"> </w:t>
      </w:r>
      <w:r>
        <w:t>Semiótico</w:t>
      </w:r>
    </w:p>
    <w:p w14:paraId="00CC45E8" w14:textId="77777777" w:rsidR="00D92FD8" w:rsidRDefault="00D92FD8" w:rsidP="00457F3E">
      <w:pPr>
        <w:spacing w:after="0"/>
      </w:pPr>
      <w:r>
        <w:t>-Síntesis</w:t>
      </w:r>
      <w:r>
        <w:t xml:space="preserve"> compositiva</w:t>
      </w:r>
    </w:p>
    <w:p w14:paraId="001DB867" w14:textId="77777777" w:rsidR="00D92FD8" w:rsidRDefault="00D92FD8" w:rsidP="00457F3E">
      <w:pPr>
        <w:spacing w:after="0"/>
      </w:pPr>
      <w:r>
        <w:t>-P</w:t>
      </w:r>
      <w:r>
        <w:t>otencia autoral y</w:t>
      </w:r>
      <w:r>
        <w:t xml:space="preserve"> </w:t>
      </w:r>
      <w:r>
        <w:t>discursiva</w:t>
      </w:r>
    </w:p>
    <w:p w14:paraId="4940FEAB" w14:textId="1481CCFE" w:rsidR="00D92FD8" w:rsidRDefault="00D92FD8" w:rsidP="00457F3E">
      <w:pPr>
        <w:spacing w:after="0"/>
      </w:pPr>
      <w:r>
        <w:t>-T</w:t>
      </w:r>
      <w:r>
        <w:t xml:space="preserve">rabajo individual que </w:t>
      </w:r>
      <w:r>
        <w:t xml:space="preserve">su Montaje se </w:t>
      </w:r>
      <w:r>
        <w:t>resuelve colectiva</w:t>
      </w:r>
      <w:r>
        <w:t xml:space="preserve">mente, </w:t>
      </w:r>
      <w:r>
        <w:t>(</w:t>
      </w:r>
      <w:r>
        <w:t>Autonomía</w:t>
      </w:r>
      <w:r>
        <w:t xml:space="preserve"> </w:t>
      </w:r>
      <w:r>
        <w:t>y</w:t>
      </w:r>
      <w:r>
        <w:t xml:space="preserve"> T</w:t>
      </w:r>
      <w:r>
        <w:t>rabajo en equipo</w:t>
      </w:r>
      <w:r>
        <w:t>)</w:t>
      </w:r>
      <w:r>
        <w:t>.</w:t>
      </w:r>
    </w:p>
    <w:p w14:paraId="13DD3487" w14:textId="77777777" w:rsidR="00D92FD8" w:rsidRDefault="00D92FD8" w:rsidP="00D92FD8"/>
    <w:p w14:paraId="0C3278DD" w14:textId="65E40159" w:rsidR="00D92FD8" w:rsidRPr="00457F3E" w:rsidRDefault="00D92FD8" w:rsidP="00457F3E">
      <w:pPr>
        <w:spacing w:after="0"/>
        <w:rPr>
          <w:b/>
          <w:bCs/>
        </w:rPr>
      </w:pPr>
      <w:r w:rsidRPr="00457F3E">
        <w:rPr>
          <w:b/>
          <w:bCs/>
        </w:rPr>
        <w:t>Clase 1: Desarrollo de Lectura y primer análisis grupal</w:t>
      </w:r>
    </w:p>
    <w:p w14:paraId="6ADA5E42" w14:textId="07C6D459" w:rsidR="00D92FD8" w:rsidRDefault="00D92FD8" w:rsidP="00457F3E">
      <w:pPr>
        <w:spacing w:after="0"/>
      </w:pPr>
      <w:r>
        <w:t>-Designación de versos por estudiantes</w:t>
      </w:r>
    </w:p>
    <w:p w14:paraId="5A89499D" w14:textId="641546CB" w:rsidR="00D92FD8" w:rsidRDefault="00D92FD8" w:rsidP="00457F3E">
      <w:pPr>
        <w:spacing w:after="0"/>
      </w:pPr>
      <w:r>
        <w:t>-Desarrollo de Análisis</w:t>
      </w:r>
      <w:r w:rsidR="00457F3E">
        <w:t>, juego cadáver exquisito con texto y con imágenes, lectura grupal, dialogo colectivo, escuchar canción completa y análisis rítmico, limpiar espacio de trabajo.</w:t>
      </w:r>
    </w:p>
    <w:p w14:paraId="643B3CFD" w14:textId="1509FAB8" w:rsidR="00D92FD8" w:rsidRDefault="00D92FD8" w:rsidP="00457F3E">
      <w:pPr>
        <w:spacing w:after="0"/>
      </w:pPr>
      <w:r>
        <w:t>-Desarrollo de Boceto Atmosférico: Grafica libre, sin personaje cuerpo, respondiendo a;</w:t>
      </w:r>
    </w:p>
    <w:p w14:paraId="70276855" w14:textId="78C5F5D2" w:rsidR="00D92FD8" w:rsidRPr="00457F3E" w:rsidRDefault="00D92FD8" w:rsidP="00457F3E">
      <w:pPr>
        <w:spacing w:after="0"/>
        <w:rPr>
          <w:highlight w:val="yellow"/>
        </w:rPr>
      </w:pPr>
      <w:r w:rsidRPr="00457F3E">
        <w:rPr>
          <w:highlight w:val="yellow"/>
        </w:rPr>
        <w:t>*Cual es el espacio?, donde se sitúan mi texto (versos que son poéticos)</w:t>
      </w:r>
    </w:p>
    <w:p w14:paraId="61BB2171" w14:textId="3F53468A" w:rsidR="00D92FD8" w:rsidRPr="00457F3E" w:rsidRDefault="00D92FD8" w:rsidP="00457F3E">
      <w:pPr>
        <w:spacing w:after="0"/>
        <w:rPr>
          <w:highlight w:val="yellow"/>
        </w:rPr>
      </w:pPr>
      <w:r w:rsidRPr="00457F3E">
        <w:rPr>
          <w:highlight w:val="yellow"/>
        </w:rPr>
        <w:t>*Cual es el color?</w:t>
      </w:r>
    </w:p>
    <w:p w14:paraId="5515AE98" w14:textId="75982356" w:rsidR="00D92FD8" w:rsidRPr="00457F3E" w:rsidRDefault="00D92FD8" w:rsidP="00457F3E">
      <w:pPr>
        <w:spacing w:after="0"/>
        <w:rPr>
          <w:highlight w:val="yellow"/>
        </w:rPr>
      </w:pPr>
      <w:r w:rsidRPr="00457F3E">
        <w:rPr>
          <w:highlight w:val="yellow"/>
        </w:rPr>
        <w:t>*Que elementos hay en ese espacio?</w:t>
      </w:r>
    </w:p>
    <w:p w14:paraId="0EF1F432" w14:textId="2698F1A5" w:rsidR="00D92FD8" w:rsidRPr="00457F3E" w:rsidRDefault="00D92FD8" w:rsidP="00457F3E">
      <w:pPr>
        <w:spacing w:after="0"/>
        <w:rPr>
          <w:highlight w:val="yellow"/>
        </w:rPr>
      </w:pPr>
      <w:r w:rsidRPr="00457F3E">
        <w:rPr>
          <w:highlight w:val="yellow"/>
        </w:rPr>
        <w:t>*Que objetos hay en esa escena?</w:t>
      </w:r>
    </w:p>
    <w:p w14:paraId="5CF69CCC" w14:textId="0C9396B9" w:rsidR="00457F3E" w:rsidRDefault="00457F3E" w:rsidP="00457F3E">
      <w:pPr>
        <w:spacing w:after="0"/>
      </w:pPr>
      <w:r w:rsidRPr="00457F3E">
        <w:rPr>
          <w:highlight w:val="yellow"/>
        </w:rPr>
        <w:t>*Cual es la relación en el espacio, entre ellos, como se articula ese lenguaje visual?</w:t>
      </w:r>
    </w:p>
    <w:p w14:paraId="5F4E87E0" w14:textId="77777777" w:rsidR="00457F3E" w:rsidRDefault="00457F3E" w:rsidP="00D92FD8"/>
    <w:p w14:paraId="6AAD5988" w14:textId="3BBD1CB8" w:rsidR="00457F3E" w:rsidRDefault="00457F3E" w:rsidP="00457F3E">
      <w:pPr>
        <w:spacing w:after="0"/>
        <w:rPr>
          <w:b/>
          <w:bCs/>
        </w:rPr>
      </w:pPr>
      <w:r w:rsidRPr="00457F3E">
        <w:rPr>
          <w:b/>
          <w:bCs/>
        </w:rPr>
        <w:t>Compromiso de la Clase para llevar a la clase del viernes 18 de agosto:</w:t>
      </w:r>
    </w:p>
    <w:p w14:paraId="77AA74B6" w14:textId="63B2C720" w:rsidR="00457F3E" w:rsidRDefault="00457F3E" w:rsidP="00457F3E">
      <w:pPr>
        <w:spacing w:after="0"/>
      </w:pPr>
      <w:r w:rsidRPr="00457F3E">
        <w:t>- Desarrollar Boceto atmosférico</w:t>
      </w:r>
      <w:r>
        <w:t xml:space="preserve"> en casa</w:t>
      </w:r>
      <w:r w:rsidRPr="00457F3E">
        <w:t xml:space="preserve"> y llevar terminado</w:t>
      </w:r>
      <w:r>
        <w:t>, según el avance y necesidades de expresión de cada unx</w:t>
      </w:r>
    </w:p>
    <w:p w14:paraId="0270D0FB" w14:textId="22D49AB7" w:rsidR="00457F3E" w:rsidRDefault="00457F3E" w:rsidP="00457F3E">
      <w:pPr>
        <w:spacing w:after="0"/>
      </w:pPr>
      <w:r>
        <w:t>- Construir con cartón negro un cubo de 30x30 de 5 caras, este será el contenedor de nuestra escena.</w:t>
      </w:r>
    </w:p>
    <w:p w14:paraId="500C0BD6" w14:textId="050A2E89" w:rsidR="00457F3E" w:rsidRPr="00457F3E" w:rsidRDefault="00457F3E" w:rsidP="00457F3E">
      <w:pPr>
        <w:spacing w:after="0"/>
        <w:jc w:val="both"/>
        <w:rPr>
          <w:b/>
          <w:bCs/>
          <w:sz w:val="28"/>
          <w:szCs w:val="28"/>
        </w:rPr>
      </w:pPr>
      <w:r w:rsidRPr="00457F3E">
        <w:rPr>
          <w:b/>
          <w:bCs/>
          <w:sz w:val="28"/>
          <w:szCs w:val="28"/>
        </w:rPr>
        <w:t>-Escoger tres objetos (materia) con los que pueden sintetizar el sentido</w:t>
      </w:r>
      <w:r>
        <w:rPr>
          <w:b/>
          <w:bCs/>
          <w:sz w:val="28"/>
          <w:szCs w:val="28"/>
        </w:rPr>
        <w:t xml:space="preserve"> y</w:t>
      </w:r>
      <w:r w:rsidRPr="00457F3E">
        <w:rPr>
          <w:b/>
          <w:bCs/>
          <w:sz w:val="28"/>
          <w:szCs w:val="28"/>
        </w:rPr>
        <w:t xml:space="preserve"> la idea conceptual contenida en los versos designados para el trabajo. Ya que desarrollaremos la maqueta de una escena</w:t>
      </w:r>
      <w:r>
        <w:rPr>
          <w:b/>
          <w:bCs/>
          <w:sz w:val="28"/>
          <w:szCs w:val="28"/>
        </w:rPr>
        <w:t xml:space="preserve"> (una parte del todo de manera individual)</w:t>
      </w:r>
      <w:r w:rsidRPr="00457F3E">
        <w:rPr>
          <w:b/>
          <w:bCs/>
          <w:sz w:val="28"/>
          <w:szCs w:val="28"/>
        </w:rPr>
        <w:t xml:space="preserve">, contenida en el cubo de 30 x30, </w:t>
      </w:r>
      <w:r w:rsidR="00310FA8">
        <w:rPr>
          <w:b/>
          <w:bCs/>
          <w:sz w:val="28"/>
          <w:szCs w:val="28"/>
        </w:rPr>
        <w:t>SIN</w:t>
      </w:r>
      <w:r w:rsidRPr="00457F3E">
        <w:rPr>
          <w:b/>
          <w:bCs/>
          <w:sz w:val="28"/>
          <w:szCs w:val="28"/>
        </w:rPr>
        <w:t xml:space="preserve"> presencia de cuerpo interprete, solo los objetos con su carga cultural, </w:t>
      </w:r>
      <w:r w:rsidR="00310FA8">
        <w:rPr>
          <w:b/>
          <w:bCs/>
          <w:sz w:val="28"/>
          <w:szCs w:val="28"/>
        </w:rPr>
        <w:t xml:space="preserve">su conceptualización, </w:t>
      </w:r>
      <w:r w:rsidRPr="00457F3E">
        <w:rPr>
          <w:b/>
          <w:bCs/>
          <w:sz w:val="28"/>
          <w:szCs w:val="28"/>
        </w:rPr>
        <w:t xml:space="preserve">la disposición de ellos en el espacio y la relación entre ellos, </w:t>
      </w:r>
      <w:r w:rsidR="00310FA8">
        <w:rPr>
          <w:b/>
          <w:bCs/>
          <w:sz w:val="28"/>
          <w:szCs w:val="28"/>
        </w:rPr>
        <w:t>H</w:t>
      </w:r>
      <w:r w:rsidRPr="00457F3E">
        <w:rPr>
          <w:b/>
          <w:bCs/>
          <w:sz w:val="28"/>
          <w:szCs w:val="28"/>
        </w:rPr>
        <w:t xml:space="preserve">ablaran por </w:t>
      </w:r>
      <w:r w:rsidR="00310FA8" w:rsidRPr="00457F3E">
        <w:rPr>
          <w:b/>
          <w:bCs/>
          <w:sz w:val="28"/>
          <w:szCs w:val="28"/>
        </w:rPr>
        <w:t>nosotr</w:t>
      </w:r>
      <w:r w:rsidR="00310FA8">
        <w:rPr>
          <w:b/>
          <w:bCs/>
          <w:sz w:val="28"/>
          <w:szCs w:val="28"/>
        </w:rPr>
        <w:t>o</w:t>
      </w:r>
      <w:r w:rsidR="00310FA8" w:rsidRPr="00457F3E">
        <w:rPr>
          <w:b/>
          <w:bCs/>
          <w:sz w:val="28"/>
          <w:szCs w:val="28"/>
        </w:rPr>
        <w:t>s</w:t>
      </w:r>
      <w:r w:rsidRPr="00457F3E">
        <w:rPr>
          <w:b/>
          <w:bCs/>
          <w:sz w:val="28"/>
          <w:szCs w:val="28"/>
        </w:rPr>
        <w:t xml:space="preserve">. </w:t>
      </w:r>
      <w:r w:rsidR="00310FA8">
        <w:rPr>
          <w:b/>
          <w:bCs/>
          <w:sz w:val="28"/>
          <w:szCs w:val="28"/>
        </w:rPr>
        <w:t xml:space="preserve">Para esto también se considerar el uso del color y el </w:t>
      </w:r>
      <w:r w:rsidR="00310FA8" w:rsidRPr="00310FA8">
        <w:rPr>
          <w:b/>
          <w:bCs/>
          <w:i/>
          <w:iCs/>
          <w:sz w:val="28"/>
          <w:szCs w:val="28"/>
        </w:rPr>
        <w:t>estado</w:t>
      </w:r>
      <w:r w:rsidR="00310FA8">
        <w:rPr>
          <w:b/>
          <w:bCs/>
          <w:sz w:val="28"/>
          <w:szCs w:val="28"/>
        </w:rPr>
        <w:t xml:space="preserve"> en el que se encuentran los objetos (el tiempo, por tanto, la narración).</w:t>
      </w:r>
    </w:p>
    <w:p w14:paraId="48654913" w14:textId="77777777" w:rsidR="00457F3E" w:rsidRDefault="00457F3E" w:rsidP="00D92FD8"/>
    <w:p w14:paraId="261785AD" w14:textId="77777777" w:rsidR="00D92FD8" w:rsidRDefault="00D92FD8" w:rsidP="00D92FD8"/>
    <w:p w14:paraId="1196A2ED" w14:textId="68024096" w:rsidR="00310FA8" w:rsidRPr="00310FA8" w:rsidRDefault="00310FA8" w:rsidP="00310FA8">
      <w:pPr>
        <w:spacing w:after="0"/>
        <w:rPr>
          <w:b/>
          <w:bCs/>
        </w:rPr>
      </w:pPr>
      <w:r w:rsidRPr="00310FA8">
        <w:rPr>
          <w:b/>
          <w:bCs/>
        </w:rPr>
        <w:lastRenderedPageBreak/>
        <w:t xml:space="preserve">CLASE </w:t>
      </w:r>
      <w:r>
        <w:rPr>
          <w:b/>
          <w:bCs/>
        </w:rPr>
        <w:t xml:space="preserve">2 </w:t>
      </w:r>
      <w:r w:rsidRPr="00310FA8">
        <w:rPr>
          <w:b/>
          <w:bCs/>
        </w:rPr>
        <w:t>VIERNES</w:t>
      </w:r>
      <w:r w:rsidRPr="00310FA8">
        <w:rPr>
          <w:b/>
          <w:bCs/>
        </w:rPr>
        <w:t xml:space="preserve"> 1</w:t>
      </w:r>
      <w:r w:rsidRPr="00310FA8">
        <w:rPr>
          <w:b/>
          <w:bCs/>
        </w:rPr>
        <w:t>8</w:t>
      </w:r>
      <w:r w:rsidRPr="00310FA8">
        <w:rPr>
          <w:b/>
          <w:bCs/>
        </w:rPr>
        <w:t>/ AGOSTO 2023.</w:t>
      </w:r>
    </w:p>
    <w:p w14:paraId="2E57E126" w14:textId="1EEACDF1" w:rsidR="00310FA8" w:rsidRDefault="00310FA8" w:rsidP="00310FA8">
      <w:pPr>
        <w:spacing w:after="0"/>
        <w:rPr>
          <w:b/>
          <w:bCs/>
        </w:rPr>
      </w:pPr>
      <w:r w:rsidRPr="00310FA8">
        <w:rPr>
          <w:b/>
          <w:bCs/>
        </w:rPr>
        <w:t>Verónica Navarro</w:t>
      </w:r>
    </w:p>
    <w:p w14:paraId="19CF7361" w14:textId="77777777" w:rsidR="00310FA8" w:rsidRPr="00310FA8" w:rsidRDefault="00310FA8" w:rsidP="00310FA8">
      <w:pPr>
        <w:spacing w:after="0"/>
        <w:rPr>
          <w:b/>
          <w:bCs/>
        </w:rPr>
      </w:pPr>
    </w:p>
    <w:p w14:paraId="367558B6" w14:textId="76B8A507" w:rsidR="00D92FD8" w:rsidRDefault="00310FA8" w:rsidP="00D92FD8">
      <w:r w:rsidRPr="004D0B6B">
        <w:t xml:space="preserve">1. </w:t>
      </w:r>
      <w:r w:rsidR="004E2D30" w:rsidRPr="004D0B6B">
        <w:t xml:space="preserve">Actividad: </w:t>
      </w:r>
      <w:r w:rsidR="00D92FD8" w:rsidRPr="004D0B6B">
        <w:t>Vocabulario y contenidos revisar (Análisis en clases</w:t>
      </w:r>
      <w:r w:rsidR="004E2D30" w:rsidRPr="004D0B6B">
        <w:t xml:space="preserve">, </w:t>
      </w:r>
      <w:r w:rsidR="004E2D30" w:rsidRPr="004E2D30">
        <w:rPr>
          <w:highlight w:val="yellow"/>
        </w:rPr>
        <w:t xml:space="preserve">Trabajo </w:t>
      </w:r>
      <w:r w:rsidR="004E2D30" w:rsidRPr="004E2D30">
        <w:rPr>
          <w:highlight w:val="yellow"/>
        </w:rPr>
        <w:t xml:space="preserve">de investigación en casa para que cada unx genere su propio vocabulario </w:t>
      </w:r>
      <w:r w:rsidR="004E2D30" w:rsidRPr="004E2D30">
        <w:rPr>
          <w:highlight w:val="yellow"/>
        </w:rPr>
        <w:t xml:space="preserve">escrito </w:t>
      </w:r>
      <w:r w:rsidR="004E2D30" w:rsidRPr="004E2D30">
        <w:rPr>
          <w:highlight w:val="yellow"/>
        </w:rPr>
        <w:t>se entrega el lunes 21)</w:t>
      </w:r>
      <w:r w:rsidRPr="004E2D30">
        <w:rPr>
          <w:highlight w:val="yellow"/>
        </w:rPr>
        <w:t>:</w:t>
      </w:r>
    </w:p>
    <w:p w14:paraId="016A9380" w14:textId="77777777" w:rsidR="004E2D30" w:rsidRDefault="004E2D30" w:rsidP="00D92FD8">
      <w:pPr>
        <w:rPr>
          <w:b/>
          <w:bCs/>
        </w:rPr>
      </w:pPr>
    </w:p>
    <w:p w14:paraId="2F5DFE1E" w14:textId="548B5C8E" w:rsidR="00D92FD8" w:rsidRDefault="00D92FD8" w:rsidP="00D92FD8">
      <w:pPr>
        <w:rPr>
          <w:b/>
          <w:bCs/>
        </w:rPr>
      </w:pPr>
      <w:r w:rsidRPr="00D92FD8">
        <w:rPr>
          <w:b/>
          <w:bCs/>
        </w:rPr>
        <w:t>-SINTESIS</w:t>
      </w:r>
    </w:p>
    <w:p w14:paraId="7BE7F754" w14:textId="471FF528" w:rsidR="0071296E" w:rsidRPr="0071296E" w:rsidRDefault="0071296E" w:rsidP="0071296E">
      <w:pPr>
        <w:rPr>
          <w:i/>
          <w:iCs/>
        </w:rPr>
      </w:pPr>
      <w:r w:rsidRPr="0071296E">
        <w:rPr>
          <w:i/>
          <w:iCs/>
        </w:rPr>
        <w:t>1.Cosa compleja que resulta de reunir distintos elementos que estaban dispersos o separados organizándolos y relacionándolos.</w:t>
      </w:r>
    </w:p>
    <w:p w14:paraId="0D084176" w14:textId="77777777" w:rsidR="0071296E" w:rsidRPr="0071296E" w:rsidRDefault="0071296E" w:rsidP="0071296E">
      <w:pPr>
        <w:rPr>
          <w:i/>
          <w:iCs/>
        </w:rPr>
      </w:pPr>
      <w:r w:rsidRPr="0071296E">
        <w:rPr>
          <w:i/>
          <w:iCs/>
        </w:rPr>
        <w:t>"el puente constituye una síntesis de los diferentes estilos arquitectónicos de la ciudad"</w:t>
      </w:r>
    </w:p>
    <w:p w14:paraId="4C4F8BCF" w14:textId="300CD9AC" w:rsidR="0071296E" w:rsidRPr="0071296E" w:rsidRDefault="0071296E" w:rsidP="0071296E">
      <w:pPr>
        <w:rPr>
          <w:i/>
          <w:iCs/>
        </w:rPr>
      </w:pPr>
      <w:r w:rsidRPr="0071296E">
        <w:rPr>
          <w:i/>
          <w:iCs/>
        </w:rPr>
        <w:t>2.Exposición breve, escrita u oral, que a modo de resumen contiene un conjunto de ideas fundamentales y relacionadas con un asunto o materia y que estaban dispersas.</w:t>
      </w:r>
    </w:p>
    <w:p w14:paraId="33482B15" w14:textId="22B36BFA" w:rsidR="0071296E" w:rsidRDefault="0071296E" w:rsidP="0071296E">
      <w:pPr>
        <w:rPr>
          <w:i/>
          <w:iCs/>
        </w:rPr>
      </w:pPr>
      <w:r w:rsidRPr="0071296E">
        <w:rPr>
          <w:i/>
          <w:iCs/>
        </w:rPr>
        <w:t>"podríamos citar muchas más ciudades, pero en esta breve síntesis tenemos que ceñirnos a lo más característico de la urbanización"</w:t>
      </w:r>
    </w:p>
    <w:p w14:paraId="3A3DCC33" w14:textId="77777777" w:rsidR="0071296E" w:rsidRPr="0071296E" w:rsidRDefault="0071296E" w:rsidP="0071296E">
      <w:pPr>
        <w:rPr>
          <w:i/>
          <w:iCs/>
        </w:rPr>
      </w:pPr>
    </w:p>
    <w:p w14:paraId="6C636979" w14:textId="23986453" w:rsidR="00D92FD8" w:rsidRDefault="00D92FD8" w:rsidP="00D92FD8">
      <w:pPr>
        <w:rPr>
          <w:b/>
          <w:bCs/>
        </w:rPr>
      </w:pPr>
      <w:r w:rsidRPr="00D92FD8">
        <w:rPr>
          <w:b/>
          <w:bCs/>
        </w:rPr>
        <w:t>-SEMIOTICA</w:t>
      </w:r>
    </w:p>
    <w:p w14:paraId="66DA7BC6" w14:textId="780762AA" w:rsidR="0071296E" w:rsidRPr="0071296E" w:rsidRDefault="0071296E" w:rsidP="0071296E">
      <w:r w:rsidRPr="0071296E">
        <w:t>1.Ciencia que estudia los diferentes sistemas de signos que permiten la comunicación entre individuos, sus modos de producción, de funcionamiento y de recepción.</w:t>
      </w:r>
    </w:p>
    <w:p w14:paraId="66CB433A" w14:textId="77777777" w:rsidR="0071296E" w:rsidRPr="0071296E" w:rsidRDefault="0071296E" w:rsidP="0071296E">
      <w:r w:rsidRPr="0071296E">
        <w:t>Similar:</w:t>
      </w:r>
    </w:p>
    <w:p w14:paraId="1EDF0248" w14:textId="77777777" w:rsidR="0071296E" w:rsidRPr="0071296E" w:rsidRDefault="0071296E" w:rsidP="0071296E">
      <w:r w:rsidRPr="0071296E">
        <w:t>semiología</w:t>
      </w:r>
    </w:p>
    <w:p w14:paraId="26B695A6" w14:textId="4E610307" w:rsidR="0071296E" w:rsidRPr="0071296E" w:rsidRDefault="0071296E" w:rsidP="0071296E">
      <w:r w:rsidRPr="0071296E">
        <w:t>2.Teoría general de los signos.</w:t>
      </w:r>
    </w:p>
    <w:p w14:paraId="7BB5B463" w14:textId="77777777" w:rsidR="0071296E" w:rsidRPr="00D92FD8" w:rsidRDefault="0071296E" w:rsidP="00D92FD8">
      <w:pPr>
        <w:rPr>
          <w:b/>
          <w:bCs/>
        </w:rPr>
      </w:pPr>
    </w:p>
    <w:p w14:paraId="440F1251" w14:textId="1CD347FB" w:rsidR="00D92FD8" w:rsidRDefault="00D92FD8" w:rsidP="00D92FD8">
      <w:pPr>
        <w:rPr>
          <w:b/>
          <w:bCs/>
        </w:rPr>
      </w:pPr>
      <w:r w:rsidRPr="00D92FD8">
        <w:rPr>
          <w:b/>
          <w:bCs/>
        </w:rPr>
        <w:t>-CURADURÌA</w:t>
      </w:r>
    </w:p>
    <w:p w14:paraId="0781FAEE" w14:textId="2C79E5E6" w:rsidR="0071296E" w:rsidRPr="0071296E" w:rsidRDefault="0071296E" w:rsidP="0071296E">
      <w:pPr>
        <w:jc w:val="both"/>
        <w:rPr>
          <w:i/>
          <w:iCs/>
        </w:rPr>
      </w:pPr>
      <w:r w:rsidRPr="0071296E">
        <w:rPr>
          <w:i/>
          <w:iCs/>
        </w:rPr>
        <w:t>1.</w:t>
      </w:r>
      <w:r w:rsidRPr="0071296E">
        <w:rPr>
          <w:b/>
          <w:bCs/>
          <w:i/>
          <w:iCs/>
        </w:rPr>
        <w:t xml:space="preserve"> </w:t>
      </w:r>
      <w:r w:rsidRPr="0071296E">
        <w:rPr>
          <w:i/>
          <w:iCs/>
        </w:rPr>
        <w:t>La palabra curaduría es conocida por aquellos que trabajan con el montaje de exposiciones, o incluso que reconocen las rutinas de un museo.</w:t>
      </w:r>
      <w:r w:rsidRPr="0071296E">
        <w:rPr>
          <w:i/>
          <w:iCs/>
        </w:rPr>
        <w:t xml:space="preserve"> </w:t>
      </w:r>
      <w:r w:rsidRPr="0071296E">
        <w:rPr>
          <w:i/>
          <w:iCs/>
        </w:rPr>
        <w:t>Se refiere a la tutoría, el cuidado y la preservación de una exposición de arte, desde su concepción hasta su realización y consiguiente gestión</w:t>
      </w:r>
      <w:r w:rsidRPr="0071296E">
        <w:rPr>
          <w:i/>
          <w:iCs/>
        </w:rPr>
        <w:t xml:space="preserve">. </w:t>
      </w:r>
      <w:r w:rsidRPr="0071296E">
        <w:rPr>
          <w:i/>
          <w:iCs/>
        </w:rPr>
        <w:t xml:space="preserve">El papel de la curaduría </w:t>
      </w:r>
      <w:r w:rsidRPr="0071296E">
        <w:rPr>
          <w:i/>
          <w:iCs/>
        </w:rPr>
        <w:t>es</w:t>
      </w:r>
      <w:r w:rsidRPr="0071296E">
        <w:rPr>
          <w:i/>
          <w:iCs/>
        </w:rPr>
        <w:t xml:space="preserve"> la elección de las piezas para componer una exposición</w:t>
      </w:r>
      <w:r w:rsidRPr="0071296E">
        <w:rPr>
          <w:i/>
          <w:iCs/>
        </w:rPr>
        <w:t>, las piezas que articulan, la mirada y el texto curatorial que es una propuesta de una idea conceptual y una perspectiva para plantear a través de una exposición un tema en particular.</w:t>
      </w:r>
    </w:p>
    <w:p w14:paraId="2681919A" w14:textId="77777777" w:rsidR="004E2D30" w:rsidRDefault="004E2D30" w:rsidP="00D92FD8"/>
    <w:p w14:paraId="0BB78744" w14:textId="70A935CB" w:rsidR="00D92FD8" w:rsidRDefault="00D92FD8" w:rsidP="00D92FD8">
      <w:pPr>
        <w:rPr>
          <w:b/>
          <w:bCs/>
        </w:rPr>
      </w:pPr>
      <w:r w:rsidRPr="00D92FD8">
        <w:rPr>
          <w:b/>
          <w:bCs/>
        </w:rPr>
        <w:t>-INSTALACIÒN ARSTICTICA</w:t>
      </w:r>
    </w:p>
    <w:p w14:paraId="5DF770A8" w14:textId="7B964C65" w:rsidR="004E2D30" w:rsidRDefault="004E2D30" w:rsidP="004E2D30">
      <w:pPr>
        <w:jc w:val="both"/>
        <w:rPr>
          <w:i/>
          <w:iCs/>
        </w:rPr>
      </w:pPr>
      <w:r w:rsidRPr="004E2D30">
        <w:rPr>
          <w:i/>
          <w:iCs/>
        </w:rPr>
        <w:t xml:space="preserve">1. </w:t>
      </w:r>
      <w:r w:rsidRPr="004E2D30">
        <w:rPr>
          <w:i/>
          <w:iCs/>
        </w:rPr>
        <w:t>La instalación artística, el arte instalación o el instalacionismo, es un género de arte contemporáneo que surge en la década de los años 1960 en la idea de que la obra prevalece sobre sus aspectos formales. Es parte de la arma experimental artística, puede ser temporal y se puede representar en cualquier espacio.</w:t>
      </w:r>
    </w:p>
    <w:p w14:paraId="51440EF6" w14:textId="77777777" w:rsidR="004E2D30" w:rsidRPr="004E2D30" w:rsidRDefault="004E2D30" w:rsidP="004E2D30">
      <w:pPr>
        <w:jc w:val="both"/>
        <w:rPr>
          <w:i/>
          <w:iCs/>
        </w:rPr>
      </w:pPr>
    </w:p>
    <w:p w14:paraId="5C71B406" w14:textId="4DEDE8A0" w:rsidR="00D92FD8" w:rsidRDefault="00D92FD8" w:rsidP="00D92FD8">
      <w:pPr>
        <w:rPr>
          <w:b/>
          <w:bCs/>
        </w:rPr>
      </w:pPr>
      <w:r w:rsidRPr="00D92FD8">
        <w:rPr>
          <w:b/>
          <w:bCs/>
        </w:rPr>
        <w:t>-CONCEPTUALIZACIÒN</w:t>
      </w:r>
    </w:p>
    <w:p w14:paraId="5AA62C59" w14:textId="7E8C90DE" w:rsidR="004E2D30" w:rsidRDefault="004E2D30" w:rsidP="00D92FD8">
      <w:pPr>
        <w:rPr>
          <w:i/>
          <w:iCs/>
        </w:rPr>
      </w:pPr>
      <w:r w:rsidRPr="004E2D30">
        <w:rPr>
          <w:i/>
          <w:iCs/>
        </w:rPr>
        <w:t xml:space="preserve">1. </w:t>
      </w:r>
      <w:r w:rsidRPr="004E2D30">
        <w:rPr>
          <w:i/>
          <w:iCs/>
        </w:rPr>
        <w:t>Un proceso de conceptualización consiste en definir las ideas base y principales que serán utilizadas para la estructuración de un propósito, y que a su vez servirán para orientar el lineamiento de diseño.</w:t>
      </w:r>
    </w:p>
    <w:p w14:paraId="6A59F12E" w14:textId="77777777" w:rsidR="004E2D30" w:rsidRPr="004E2D30" w:rsidRDefault="004E2D30" w:rsidP="00D92FD8">
      <w:pPr>
        <w:rPr>
          <w:i/>
          <w:iCs/>
        </w:rPr>
      </w:pPr>
    </w:p>
    <w:p w14:paraId="22AA0C0B" w14:textId="77777777" w:rsidR="004E2D30" w:rsidRDefault="00310FA8" w:rsidP="004E2D30">
      <w:pPr>
        <w:rPr>
          <w:b/>
          <w:bCs/>
        </w:rPr>
      </w:pPr>
      <w:r>
        <w:rPr>
          <w:b/>
          <w:bCs/>
        </w:rPr>
        <w:t>-NARRACIÒN:</w:t>
      </w:r>
      <w:r w:rsidR="004E2D30">
        <w:rPr>
          <w:b/>
          <w:bCs/>
        </w:rPr>
        <w:t xml:space="preserve"> </w:t>
      </w:r>
    </w:p>
    <w:p w14:paraId="1A8AFE2B" w14:textId="2679E155" w:rsidR="004E2D30" w:rsidRPr="004E2D30" w:rsidRDefault="004E2D30" w:rsidP="004E2D30">
      <w:pPr>
        <w:jc w:val="both"/>
        <w:rPr>
          <w:i/>
          <w:iCs/>
        </w:rPr>
      </w:pPr>
      <w:r w:rsidRPr="004E2D30">
        <w:rPr>
          <w:i/>
          <w:iCs/>
        </w:rPr>
        <w:t xml:space="preserve">1. </w:t>
      </w:r>
      <w:r w:rsidRPr="004E2D30">
        <w:rPr>
          <w:i/>
          <w:iCs/>
        </w:rPr>
        <w:t>Una narración es la manera de contar una secuencia o una serie de acciones o hechos, reales o imaginarios, que les suceden a unos personajes. Esto ocurre en un lugar concreto y durante una cantidad de tiempo determinada.</w:t>
      </w:r>
    </w:p>
    <w:p w14:paraId="32E6A255" w14:textId="0ADA9346" w:rsidR="00310FA8" w:rsidRDefault="00310FA8" w:rsidP="00D92FD8">
      <w:pPr>
        <w:rPr>
          <w:b/>
          <w:bCs/>
        </w:rPr>
      </w:pPr>
    </w:p>
    <w:p w14:paraId="75702A7C" w14:textId="389B9B63" w:rsidR="00310FA8" w:rsidRPr="004E2D30" w:rsidRDefault="004E2D30" w:rsidP="004D0B6B">
      <w:pPr>
        <w:jc w:val="both"/>
      </w:pPr>
      <w:r w:rsidRPr="004E2D30">
        <w:t xml:space="preserve">2. Actividad: </w:t>
      </w:r>
      <w:r w:rsidR="00310FA8" w:rsidRPr="004E2D30">
        <w:t>Contenido a revisar</w:t>
      </w:r>
    </w:p>
    <w:p w14:paraId="65CF59B1" w14:textId="60C93BB4" w:rsidR="004E2D30" w:rsidRPr="004E2D30" w:rsidRDefault="004E2D30" w:rsidP="004D0B6B">
      <w:pPr>
        <w:jc w:val="both"/>
      </w:pPr>
      <w:r>
        <w:t>Conversación sobre “</w:t>
      </w:r>
      <w:r w:rsidRPr="004E2D30">
        <w:rPr>
          <w:b/>
          <w:bCs/>
          <w:i/>
          <w:iCs/>
        </w:rPr>
        <w:t>El Estado</w:t>
      </w:r>
      <w:r>
        <w:rPr>
          <w:b/>
          <w:bCs/>
          <w:i/>
          <w:iCs/>
        </w:rPr>
        <w:t xml:space="preserve">”, </w:t>
      </w:r>
      <w:r w:rsidRPr="004E2D30">
        <w:rPr>
          <w:i/>
          <w:iCs/>
        </w:rPr>
        <w:t xml:space="preserve">como un elemento importantísimo a integrar dentro de las decisiones al momento de generar un diseño escénico. </w:t>
      </w:r>
    </w:p>
    <w:p w14:paraId="6A5132B7" w14:textId="554876CE" w:rsidR="00310FA8" w:rsidRDefault="004E2D30" w:rsidP="004D0B6B">
      <w:pPr>
        <w:jc w:val="both"/>
      </w:pPr>
      <w:r>
        <w:t>¿Qué “El estado de los objetos” ?,</w:t>
      </w:r>
      <w:r w:rsidR="00310FA8" w:rsidRPr="0071296E">
        <w:t xml:space="preserve"> </w:t>
      </w:r>
      <w:r w:rsidR="0071296E" w:rsidRPr="0071296E">
        <w:t>¿Qué trasmiten?</w:t>
      </w:r>
      <w:r w:rsidR="0071296E">
        <w:t>, como articular el lenguaje</w:t>
      </w:r>
      <w:r>
        <w:t xml:space="preserve">?, </w:t>
      </w:r>
    </w:p>
    <w:p w14:paraId="769799CD" w14:textId="32D86E51" w:rsidR="004E2D30" w:rsidRDefault="004E2D30" w:rsidP="004D0B6B">
      <w:pPr>
        <w:jc w:val="both"/>
        <w:rPr>
          <w:b/>
          <w:bCs/>
          <w:i/>
          <w:iCs/>
        </w:rPr>
      </w:pPr>
      <w:r w:rsidRPr="004D0B6B">
        <w:rPr>
          <w:b/>
          <w:bCs/>
          <w:i/>
          <w:iCs/>
        </w:rPr>
        <w:t>Estos trabajan la noción del tiempo percibida por el espectador en un montaje</w:t>
      </w:r>
      <w:r w:rsidR="004D0B6B" w:rsidRPr="004D0B6B">
        <w:rPr>
          <w:b/>
          <w:bCs/>
          <w:i/>
          <w:iCs/>
        </w:rPr>
        <w:t xml:space="preserve">, articulando así la temporalidad, por tanto, la narrativa de la visualidad de un montaje escénico. </w:t>
      </w:r>
    </w:p>
    <w:p w14:paraId="6F5BEF31" w14:textId="26EEF78D" w:rsidR="004D0B6B" w:rsidRDefault="004D0B6B" w:rsidP="004D0B6B">
      <w:pPr>
        <w:jc w:val="both"/>
        <w:rPr>
          <w:i/>
          <w:iCs/>
        </w:rPr>
      </w:pPr>
      <w:r w:rsidRPr="004D0B6B">
        <w:rPr>
          <w:i/>
          <w:iCs/>
        </w:rPr>
        <w:t>*Este criterio se incorpora en el desarrollo de este proceso</w:t>
      </w:r>
    </w:p>
    <w:p w14:paraId="5084C1BA" w14:textId="77777777" w:rsidR="004D0B6B" w:rsidRDefault="004D0B6B" w:rsidP="004D0B6B">
      <w:pPr>
        <w:jc w:val="both"/>
        <w:rPr>
          <w:i/>
          <w:iCs/>
        </w:rPr>
      </w:pPr>
    </w:p>
    <w:p w14:paraId="3FE23720" w14:textId="730D3400" w:rsidR="004D0B6B" w:rsidRDefault="004D0B6B" w:rsidP="004D0B6B">
      <w:pPr>
        <w:jc w:val="both"/>
      </w:pPr>
      <w:r w:rsidRPr="004D0B6B">
        <w:t>3. Actividad:</w:t>
      </w:r>
      <w:r>
        <w:t xml:space="preserve"> </w:t>
      </w:r>
    </w:p>
    <w:p w14:paraId="3D55F339" w14:textId="035BCE23" w:rsidR="004D0B6B" w:rsidRDefault="004D0B6B" w:rsidP="004D0B6B">
      <w:pPr>
        <w:jc w:val="both"/>
      </w:pPr>
      <w:r>
        <w:t xml:space="preserve">Presentar de manera colectiva y dinámica, los (3 a 4) objetos que cada unx selecciono para que hablen en su instalación de escena. ¿Bajo qué criterios hicieron la curaduría de los objetos?, </w:t>
      </w:r>
      <w:r w:rsidRPr="004D0B6B">
        <w:rPr>
          <w:highlight w:val="yellow"/>
        </w:rPr>
        <w:t>revisar eso y corregir o profundizar para la clase del lunes 21.</w:t>
      </w:r>
    </w:p>
    <w:p w14:paraId="3545A1C5" w14:textId="77777777" w:rsidR="004D0B6B" w:rsidRDefault="004D0B6B" w:rsidP="004D0B6B">
      <w:pPr>
        <w:jc w:val="both"/>
      </w:pPr>
    </w:p>
    <w:p w14:paraId="1B65F303" w14:textId="49BF2C60" w:rsidR="004D0B6B" w:rsidRDefault="004D0B6B" w:rsidP="004D0B6B">
      <w:pPr>
        <w:jc w:val="both"/>
      </w:pPr>
      <w:r>
        <w:t>4. actividad:</w:t>
      </w:r>
    </w:p>
    <w:p w14:paraId="283772DD" w14:textId="5FABC358" w:rsidR="004D0B6B" w:rsidRDefault="004D0B6B" w:rsidP="004D0B6B">
      <w:pPr>
        <w:jc w:val="both"/>
        <w:rPr>
          <w:b/>
          <w:bCs/>
        </w:rPr>
      </w:pPr>
      <w:r>
        <w:t xml:space="preserve">Presentar cubo maqueta hecho, y boceto atmosférico terminado, iniciar el traspaso del espacio al interior del cubo en maqueta de papel blanco, técnica académica </w:t>
      </w:r>
      <w:r w:rsidRPr="004D0B6B">
        <w:rPr>
          <w:b/>
          <w:bCs/>
        </w:rPr>
        <w:t>“art atack”</w:t>
      </w:r>
      <w:r>
        <w:rPr>
          <w:b/>
          <w:bCs/>
        </w:rPr>
        <w:t xml:space="preserve">, elegir, perspectiva, </w:t>
      </w:r>
      <w:r w:rsidRPr="004D0B6B">
        <w:t xml:space="preserve">cual es la escala para trabajar, como presento mi mirada al espectador, cual es el espacio de mi texto, donde lo sitúo etc., aplicar todo lo conversado en clases. Y </w:t>
      </w:r>
      <w:r w:rsidRPr="004D0B6B">
        <w:rPr>
          <w:highlight w:val="yellow"/>
        </w:rPr>
        <w:t>se trae la composición resuelta para el lunes 21 de agosto.</w:t>
      </w:r>
      <w:r>
        <w:rPr>
          <w:b/>
          <w:bCs/>
        </w:rPr>
        <w:t xml:space="preserve"> </w:t>
      </w:r>
    </w:p>
    <w:p w14:paraId="2234F708" w14:textId="77777777" w:rsidR="008221C3" w:rsidRDefault="008221C3" w:rsidP="004D0B6B">
      <w:pPr>
        <w:jc w:val="both"/>
        <w:rPr>
          <w:b/>
          <w:bCs/>
        </w:rPr>
      </w:pPr>
    </w:p>
    <w:p w14:paraId="5C2E45CB" w14:textId="77777777" w:rsidR="008221C3" w:rsidRDefault="008221C3" w:rsidP="004D0B6B">
      <w:pPr>
        <w:jc w:val="both"/>
        <w:rPr>
          <w:b/>
          <w:bCs/>
        </w:rPr>
      </w:pPr>
    </w:p>
    <w:p w14:paraId="6F40F1E8" w14:textId="77777777" w:rsidR="008221C3" w:rsidRDefault="008221C3" w:rsidP="004D0B6B">
      <w:pPr>
        <w:jc w:val="both"/>
        <w:rPr>
          <w:b/>
          <w:bCs/>
        </w:rPr>
      </w:pPr>
    </w:p>
    <w:p w14:paraId="293D44AE" w14:textId="77777777" w:rsidR="008221C3" w:rsidRDefault="008221C3" w:rsidP="004D0B6B">
      <w:pPr>
        <w:jc w:val="both"/>
        <w:rPr>
          <w:b/>
          <w:bCs/>
        </w:rPr>
      </w:pPr>
    </w:p>
    <w:p w14:paraId="3F2E7369" w14:textId="3E0345E1" w:rsidR="008221C3" w:rsidRDefault="008221C3" w:rsidP="004D0B6B">
      <w:pPr>
        <w:jc w:val="both"/>
        <w:rPr>
          <w:b/>
          <w:bCs/>
        </w:rPr>
      </w:pPr>
      <w:r>
        <w:rPr>
          <w:b/>
          <w:bCs/>
        </w:rPr>
        <w:t>El lunes 21 de entrega:</w:t>
      </w:r>
    </w:p>
    <w:p w14:paraId="6944A9C0" w14:textId="1C2BD7BD" w:rsidR="008221C3" w:rsidRPr="008221C3" w:rsidRDefault="008221C3" w:rsidP="004D0B6B">
      <w:pPr>
        <w:jc w:val="both"/>
      </w:pPr>
      <w:r w:rsidRPr="008221C3">
        <w:t>-</w:t>
      </w:r>
      <w:r w:rsidRPr="008221C3">
        <w:t xml:space="preserve">Trabajo de investigación </w:t>
      </w:r>
      <w:r w:rsidRPr="008221C3">
        <w:t xml:space="preserve">escrito con </w:t>
      </w:r>
      <w:r w:rsidRPr="008221C3">
        <w:t xml:space="preserve">vocabulario </w:t>
      </w:r>
      <w:r w:rsidRPr="008221C3">
        <w:t>propio de los conceptos revisados en clase y agregar a esto una descripción por objeto con los que están trabajando, sus características y que significan.</w:t>
      </w:r>
      <w:r>
        <w:t xml:space="preserve"> </w:t>
      </w:r>
      <w:r w:rsidRPr="008221C3">
        <w:t xml:space="preserve"> ¿Bajo qué criterios hicieron la curaduría de los </w:t>
      </w:r>
      <w:r w:rsidRPr="008221C3">
        <w:t>objetos?</w:t>
      </w:r>
    </w:p>
    <w:p w14:paraId="50B12292" w14:textId="0882AB20" w:rsidR="008221C3" w:rsidRDefault="008221C3" w:rsidP="004D0B6B">
      <w:pPr>
        <w:jc w:val="both"/>
      </w:pPr>
      <w:r w:rsidRPr="008221C3">
        <w:t>-Maqueta composición de espacio papel blanco</w:t>
      </w:r>
      <w:r>
        <w:t xml:space="preserve"> resuelta</w:t>
      </w:r>
    </w:p>
    <w:p w14:paraId="798D5923" w14:textId="4BA8368E" w:rsidR="008221C3" w:rsidRPr="008221C3" w:rsidRDefault="008221C3" w:rsidP="004D0B6B">
      <w:pPr>
        <w:jc w:val="both"/>
      </w:pPr>
      <w:r>
        <w:t>-Traer boceto atmosférico</w:t>
      </w:r>
    </w:p>
    <w:p w14:paraId="5A5A5148" w14:textId="77777777" w:rsidR="004D0B6B" w:rsidRDefault="004D0B6B" w:rsidP="004D0B6B">
      <w:pPr>
        <w:jc w:val="both"/>
        <w:rPr>
          <w:b/>
          <w:bCs/>
        </w:rPr>
      </w:pPr>
    </w:p>
    <w:p w14:paraId="037B0F43" w14:textId="77926B01" w:rsidR="004D0B6B" w:rsidRDefault="004D0B6B" w:rsidP="004D0B6B">
      <w:pPr>
        <w:jc w:val="both"/>
        <w:rPr>
          <w:b/>
          <w:bCs/>
        </w:rPr>
      </w:pPr>
      <w:r>
        <w:rPr>
          <w:b/>
          <w:bCs/>
        </w:rPr>
        <w:t>¡¡¡Nos vemos!!!</w:t>
      </w:r>
    </w:p>
    <w:sectPr w:rsidR="004D0B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D8"/>
    <w:rsid w:val="00310FA8"/>
    <w:rsid w:val="00457F3E"/>
    <w:rsid w:val="004D0B6B"/>
    <w:rsid w:val="004E2D30"/>
    <w:rsid w:val="0071296E"/>
    <w:rsid w:val="008221C3"/>
    <w:rsid w:val="00D92FD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B09E"/>
  <w15:chartTrackingRefBased/>
  <w15:docId w15:val="{D0720435-A4BF-4827-A921-0FD6DA4C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905</Words>
  <Characters>4979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san juan</dc:creator>
  <cp:keywords/>
  <dc:description/>
  <cp:lastModifiedBy>Daniel Emilio Jaramillo Diaz</cp:lastModifiedBy>
  <cp:revision>2</cp:revision>
  <dcterms:created xsi:type="dcterms:W3CDTF">2023-08-18T12:31:00Z</dcterms:created>
  <dcterms:modified xsi:type="dcterms:W3CDTF">2023-08-18T13:42:00Z</dcterms:modified>
</cp:coreProperties>
</file>