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2" w:rsidRDefault="003E6992"/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Default="00CC4F3E" w:rsidP="004D0517">
            <w:r>
              <w:t>NOMBRE ACTIVIDAD CURRICULAR</w:t>
            </w:r>
          </w:p>
        </w:tc>
      </w:tr>
      <w:tr w:rsidR="00CC4F3E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4D0517" w:rsidRPr="004D0517" w:rsidRDefault="004D0517" w:rsidP="00004D6D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00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8DF" w:rsidRPr="00A5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Dibujo</w:t>
            </w:r>
            <w:r w:rsidR="00BC5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 w:rsidR="002F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-VI</w:t>
            </w:r>
          </w:p>
        </w:tc>
      </w:tr>
      <w:tr w:rsidR="00CC4F3E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Pr="004D0517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</w:p>
        </w:tc>
      </w:tr>
    </w:tbl>
    <w:p w:rsidR="004D0517" w:rsidRDefault="0041673A" w:rsidP="003503A5">
      <w:pPr>
        <w:ind w:left="-851"/>
      </w:pPr>
      <w:r>
        <w:rPr>
          <w:noProof/>
          <w:lang w:val="es-CL" w:eastAsia="es-CL"/>
        </w:rPr>
        <w:drawing>
          <wp:inline distT="0" distB="0" distL="0" distR="0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E605F8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605F8" w:rsidRPr="00E740CB" w:rsidRDefault="00E605F8" w:rsidP="00E605F8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E605F8" w:rsidRDefault="00E605F8" w:rsidP="00E605F8">
            <w:r>
              <w:t>Facultad de Artes, Departamento Artes Visuales.</w:t>
            </w:r>
            <w:r w:rsidR="009D279E">
              <w:t xml:space="preserve"> 202</w:t>
            </w:r>
            <w:r w:rsidR="007F0133">
              <w:t>3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605F8" w:rsidRPr="00E740CB" w:rsidRDefault="00E605F8" w:rsidP="00E605F8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3259A0" w:rsidRDefault="000F0985" w:rsidP="003259A0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Martes</w:t>
            </w:r>
            <w:r w:rsidR="003259A0">
              <w:rPr>
                <w:sz w:val="20"/>
              </w:rPr>
              <w:t xml:space="preserve"> </w:t>
            </w:r>
            <w:r w:rsidR="000443C8">
              <w:rPr>
                <w:sz w:val="20"/>
              </w:rPr>
              <w:t>10</w:t>
            </w:r>
            <w:r>
              <w:rPr>
                <w:sz w:val="20"/>
              </w:rPr>
              <w:t>:00</w:t>
            </w:r>
            <w:r w:rsidR="003259A0" w:rsidRPr="000E72C3">
              <w:rPr>
                <w:sz w:val="20"/>
              </w:rPr>
              <w:t xml:space="preserve"> a </w:t>
            </w:r>
            <w:r w:rsidR="000443C8">
              <w:rPr>
                <w:sz w:val="20"/>
              </w:rPr>
              <w:t>13</w:t>
            </w:r>
            <w:r>
              <w:rPr>
                <w:sz w:val="20"/>
              </w:rPr>
              <w:t>:00</w:t>
            </w:r>
            <w:r w:rsidR="003259A0" w:rsidRPr="000E72C3">
              <w:rPr>
                <w:sz w:val="20"/>
              </w:rPr>
              <w:t xml:space="preserve"> Horas</w:t>
            </w:r>
            <w:r w:rsidR="00D114EF">
              <w:rPr>
                <w:sz w:val="20"/>
              </w:rPr>
              <w:t xml:space="preserve">. </w:t>
            </w:r>
            <w:r w:rsidR="008F307F" w:rsidRPr="008F307F">
              <w:rPr>
                <w:b/>
                <w:sz w:val="20"/>
              </w:rPr>
              <w:t>Jueves</w:t>
            </w:r>
            <w:r w:rsidR="008F307F">
              <w:rPr>
                <w:sz w:val="20"/>
              </w:rPr>
              <w:t xml:space="preserve"> 10</w:t>
            </w:r>
            <w:r w:rsidR="00142FE5">
              <w:rPr>
                <w:sz w:val="20"/>
              </w:rPr>
              <w:t>:00 a 13:00 Horas</w:t>
            </w:r>
          </w:p>
          <w:p w:rsidR="00E605F8" w:rsidRPr="00E605F8" w:rsidRDefault="003259A0" w:rsidP="003259A0">
            <w:pPr>
              <w:rPr>
                <w:sz w:val="20"/>
              </w:rPr>
            </w:pPr>
            <w:r>
              <w:rPr>
                <w:sz w:val="20"/>
              </w:rPr>
              <w:t xml:space="preserve"> 8 horas directas/4 horas indirectas</w:t>
            </w:r>
            <w:r w:rsidR="00E605F8">
              <w:rPr>
                <w:sz w:val="20"/>
              </w:rPr>
              <w:t>.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5F8" w:rsidRDefault="00E605F8" w:rsidP="00E605F8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05F8" w:rsidRDefault="00E605F8" w:rsidP="00E605F8"/>
        </w:tc>
      </w:tr>
      <w:tr w:rsidR="00E605F8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E605F8" w:rsidRPr="00E740CB" w:rsidRDefault="00E605F8" w:rsidP="00E605F8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:rsidR="00E605F8" w:rsidRPr="00E740CB" w:rsidRDefault="00E605F8" w:rsidP="00E605F8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E605F8" w:rsidRDefault="00E605F8" w:rsidP="00E605F8"/>
        </w:tc>
        <w:tc>
          <w:tcPr>
            <w:tcW w:w="5351" w:type="dxa"/>
            <w:tcBorders>
              <w:top w:val="nil"/>
            </w:tcBorders>
          </w:tcPr>
          <w:p w:rsidR="00E605F8" w:rsidRDefault="00E605F8" w:rsidP="00E605F8"/>
        </w:tc>
      </w:tr>
    </w:tbl>
    <w:p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820D6C" w:rsidRDefault="00820D6C" w:rsidP="003503A5">
            <w:r>
              <w:t>Objetivo General de la Asignatura</w:t>
            </w:r>
          </w:p>
        </w:tc>
      </w:tr>
      <w:tr w:rsidR="00820D6C" w:rsidRPr="00D3606B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AB2C00" w:rsidRPr="00D3606B" w:rsidRDefault="00AB2C00" w:rsidP="00004D6D">
            <w:pPr>
              <w:pStyle w:val="Estilo2"/>
              <w:ind w:left="0" w:firstLine="0"/>
              <w:rPr>
                <w:rFonts w:ascii="Arial" w:hAnsi="Arial" w:cs="Arial"/>
                <w:b w:val="0"/>
                <w:szCs w:val="24"/>
              </w:rPr>
            </w:pPr>
          </w:p>
          <w:p w:rsidR="008A47C7" w:rsidRPr="008A47C7" w:rsidRDefault="008A47C7" w:rsidP="00A825F1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Observar </w:t>
            </w:r>
          </w:p>
          <w:p w:rsidR="005903A0" w:rsidRPr="008A47C7" w:rsidRDefault="00CC74CD" w:rsidP="008A47C7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126B34">
              <w:rPr>
                <w:rFonts w:ascii="Arial" w:hAnsi="Arial" w:cs="Arial"/>
                <w:szCs w:val="24"/>
              </w:rPr>
              <w:t>Dibujar</w:t>
            </w:r>
            <w:r w:rsid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C56D83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8A47C7">
              <w:rPr>
                <w:rFonts w:ascii="Arial" w:hAnsi="Arial" w:cs="Arial"/>
                <w:b w:val="0"/>
                <w:szCs w:val="24"/>
              </w:rPr>
              <w:t xml:space="preserve">Modelo </w:t>
            </w:r>
            <w:r w:rsidR="00142FE5" w:rsidRPr="008A47C7">
              <w:rPr>
                <w:rFonts w:ascii="Arial" w:hAnsi="Arial" w:cs="Arial"/>
                <w:b w:val="0"/>
                <w:szCs w:val="24"/>
              </w:rPr>
              <w:t xml:space="preserve">estático y Modelo en </w:t>
            </w:r>
            <w:r w:rsidR="003F327B" w:rsidRPr="008A47C7">
              <w:rPr>
                <w:rFonts w:ascii="Arial" w:hAnsi="Arial" w:cs="Arial"/>
                <w:b w:val="0"/>
                <w:szCs w:val="24"/>
              </w:rPr>
              <w:t>movimiento</w:t>
            </w:r>
          </w:p>
          <w:p w:rsidR="00A825F1" w:rsidRDefault="00A61A57" w:rsidP="005E7E07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126B34">
              <w:rPr>
                <w:rFonts w:ascii="Arial" w:hAnsi="Arial" w:cs="Arial"/>
                <w:szCs w:val="24"/>
              </w:rPr>
              <w:t>Analizar</w:t>
            </w:r>
            <w:r w:rsidR="00432FB8">
              <w:rPr>
                <w:rFonts w:ascii="Arial" w:hAnsi="Arial" w:cs="Arial"/>
                <w:b w:val="0"/>
                <w:szCs w:val="24"/>
              </w:rPr>
              <w:t xml:space="preserve"> estéticamente</w:t>
            </w:r>
          </w:p>
          <w:p w:rsidR="00E740CB" w:rsidRPr="003F327B" w:rsidRDefault="00F20AEC" w:rsidP="003F327B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3F327B">
              <w:rPr>
                <w:rFonts w:ascii="Arial" w:hAnsi="Arial" w:cs="Arial"/>
                <w:szCs w:val="24"/>
              </w:rPr>
              <w:t>Montaje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D3606B" w:rsidRDefault="00E740CB" w:rsidP="00350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5F1" w:rsidRPr="00D3606B" w:rsidTr="0082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A825F1" w:rsidRPr="00D3606B" w:rsidRDefault="00A825F1" w:rsidP="00350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91B" w:rsidRPr="00D3606B" w:rsidRDefault="0094791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Objetivos Específicos de la Asignatura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5F4" w:rsidRPr="00D3606B" w:rsidRDefault="00B645F4" w:rsidP="00B645F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75A1B" w:rsidRDefault="008F0C00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Observar</w:t>
            </w:r>
            <w:r w:rsidR="006C4C7D">
              <w:rPr>
                <w:rFonts w:ascii="Arial" w:hAnsi="Arial" w:cs="Arial"/>
                <w:b w:val="0"/>
                <w:szCs w:val="24"/>
              </w:rPr>
              <w:t xml:space="preserve"> el Modelo</w:t>
            </w:r>
            <w:r w:rsidR="00DC1142">
              <w:rPr>
                <w:rFonts w:ascii="Arial" w:hAnsi="Arial" w:cs="Arial"/>
                <w:b w:val="0"/>
                <w:szCs w:val="24"/>
              </w:rPr>
              <w:t xml:space="preserve"> sintetizando</w:t>
            </w:r>
            <w:r w:rsidR="00C56D83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C56D83">
              <w:rPr>
                <w:rFonts w:ascii="Arial" w:hAnsi="Arial" w:cs="Arial"/>
                <w:szCs w:val="24"/>
              </w:rPr>
              <w:t xml:space="preserve">forma y </w:t>
            </w:r>
            <w:proofErr w:type="spellStart"/>
            <w:r w:rsidR="00C56D83">
              <w:rPr>
                <w:rFonts w:ascii="Arial" w:hAnsi="Arial" w:cs="Arial"/>
                <w:szCs w:val="24"/>
              </w:rPr>
              <w:t>contraforma</w:t>
            </w:r>
            <w:proofErr w:type="spellEnd"/>
          </w:p>
          <w:p w:rsidR="00B645F4" w:rsidRPr="00A75A1B" w:rsidRDefault="006C4C7D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Dibujar </w:t>
            </w:r>
            <w:r w:rsidR="00C56D83">
              <w:rPr>
                <w:rFonts w:ascii="Arial" w:hAnsi="Arial" w:cs="Arial"/>
                <w:b w:val="0"/>
                <w:szCs w:val="24"/>
              </w:rPr>
              <w:t xml:space="preserve">gráficamente </w:t>
            </w:r>
            <w:r w:rsidR="00C56D83" w:rsidRPr="00B53F5E">
              <w:rPr>
                <w:rFonts w:ascii="Arial" w:hAnsi="Arial" w:cs="Arial"/>
                <w:szCs w:val="24"/>
              </w:rPr>
              <w:t>línea – planos, en blanco / negro</w:t>
            </w:r>
            <w:r w:rsidR="00DC1142" w:rsidRPr="00B53F5E">
              <w:rPr>
                <w:rFonts w:ascii="Arial" w:hAnsi="Arial" w:cs="Arial"/>
                <w:szCs w:val="24"/>
              </w:rPr>
              <w:t xml:space="preserve"> -</w:t>
            </w:r>
            <w:r w:rsidRPr="00B53F5E">
              <w:rPr>
                <w:rFonts w:ascii="Arial" w:hAnsi="Arial" w:cs="Arial"/>
                <w:szCs w:val="24"/>
              </w:rPr>
              <w:t xml:space="preserve"> color</w:t>
            </w:r>
            <w:r w:rsidR="00B645F4" w:rsidRPr="00B53F5E">
              <w:rPr>
                <w:rFonts w:ascii="Arial" w:hAnsi="Arial" w:cs="Arial"/>
                <w:szCs w:val="24"/>
              </w:rPr>
              <w:t xml:space="preserve"> </w:t>
            </w:r>
            <w:r w:rsidR="00DC1142" w:rsidRPr="00B53F5E">
              <w:rPr>
                <w:rFonts w:ascii="Arial" w:hAnsi="Arial" w:cs="Arial"/>
                <w:szCs w:val="24"/>
              </w:rPr>
              <w:t>– valor color</w:t>
            </w:r>
          </w:p>
          <w:p w:rsidR="00A75A1B" w:rsidRDefault="00540F11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B53F5E">
              <w:rPr>
                <w:rFonts w:ascii="Arial" w:hAnsi="Arial" w:cs="Arial"/>
                <w:szCs w:val="24"/>
              </w:rPr>
              <w:t>C</w:t>
            </w:r>
            <w:r w:rsidR="00B645F4" w:rsidRPr="00B53F5E">
              <w:rPr>
                <w:rFonts w:ascii="Arial" w:hAnsi="Arial" w:cs="Arial"/>
                <w:szCs w:val="24"/>
              </w:rPr>
              <w:t xml:space="preserve">aligrafiar </w:t>
            </w:r>
            <w:r w:rsidR="00C56D83" w:rsidRPr="00B53F5E">
              <w:rPr>
                <w:rFonts w:ascii="Arial" w:hAnsi="Arial" w:cs="Arial"/>
                <w:szCs w:val="24"/>
              </w:rPr>
              <w:t>con referentes desde</w:t>
            </w:r>
            <w:r w:rsidR="00C56D83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C56D83" w:rsidRPr="00B53F5E">
              <w:rPr>
                <w:rFonts w:ascii="Arial" w:hAnsi="Arial" w:cs="Arial"/>
                <w:szCs w:val="24"/>
              </w:rPr>
              <w:t>el Renacimiento,</w:t>
            </w:r>
            <w:r w:rsidR="006C4C7D" w:rsidRPr="00B53F5E">
              <w:rPr>
                <w:rFonts w:ascii="Arial" w:hAnsi="Arial" w:cs="Arial"/>
                <w:szCs w:val="24"/>
              </w:rPr>
              <w:t xml:space="preserve"> Revolución Industrial</w:t>
            </w:r>
            <w:r w:rsidR="00142FE5" w:rsidRPr="00B53F5E">
              <w:rPr>
                <w:rFonts w:ascii="Arial" w:hAnsi="Arial" w:cs="Arial"/>
                <w:szCs w:val="24"/>
              </w:rPr>
              <w:t xml:space="preserve"> </w:t>
            </w:r>
            <w:r w:rsidR="00C56D83" w:rsidRPr="00B53F5E">
              <w:rPr>
                <w:rFonts w:ascii="Arial" w:hAnsi="Arial" w:cs="Arial"/>
                <w:szCs w:val="24"/>
              </w:rPr>
              <w:t>(siglo XXI)</w:t>
            </w:r>
          </w:p>
          <w:p w:rsidR="00B645F4" w:rsidRPr="00A75A1B" w:rsidRDefault="00B645F4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A75A1B">
              <w:rPr>
                <w:rFonts w:ascii="Arial" w:hAnsi="Arial" w:cs="Arial"/>
                <w:szCs w:val="24"/>
              </w:rPr>
              <w:t xml:space="preserve">Elaborar </w:t>
            </w:r>
            <w:r w:rsidR="00D90799" w:rsidRPr="00A75A1B">
              <w:rPr>
                <w:rFonts w:ascii="Arial" w:hAnsi="Arial" w:cs="Arial"/>
                <w:szCs w:val="24"/>
              </w:rPr>
              <w:t>C</w:t>
            </w:r>
            <w:r w:rsidR="00CA7029" w:rsidRPr="00A75A1B">
              <w:rPr>
                <w:rFonts w:ascii="Arial" w:hAnsi="Arial" w:cs="Arial"/>
                <w:szCs w:val="24"/>
              </w:rPr>
              <w:t>arpeta</w:t>
            </w:r>
            <w:r w:rsidR="0019281E" w:rsidRPr="00A75A1B">
              <w:rPr>
                <w:rFonts w:ascii="Arial" w:hAnsi="Arial" w:cs="Arial"/>
                <w:szCs w:val="24"/>
              </w:rPr>
              <w:t>s</w:t>
            </w:r>
            <w:r w:rsidR="00D90799" w:rsidRPr="00A75A1B">
              <w:rPr>
                <w:rFonts w:ascii="Arial" w:hAnsi="Arial" w:cs="Arial"/>
                <w:szCs w:val="24"/>
              </w:rPr>
              <w:t xml:space="preserve"> de C</w:t>
            </w:r>
            <w:r w:rsidR="00CA7029" w:rsidRPr="00A75A1B">
              <w:rPr>
                <w:rFonts w:ascii="Arial" w:hAnsi="Arial" w:cs="Arial"/>
                <w:szCs w:val="24"/>
              </w:rPr>
              <w:t xml:space="preserve">onservación </w:t>
            </w: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Saberes/Contenidos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A51" w:rsidRPr="00D3606B" w:rsidRDefault="00066A51" w:rsidP="00066A5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szCs w:val="24"/>
                <w:u w:val="single"/>
              </w:rPr>
              <w:lastRenderedPageBreak/>
              <w:t>PRIMER SEMESTRE</w:t>
            </w:r>
            <w:r w:rsidR="00087850" w:rsidRPr="00D3606B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:rsidR="00066A51" w:rsidRPr="00D3606B" w:rsidRDefault="00066A51" w:rsidP="00066A51">
            <w:pPr>
              <w:pStyle w:val="Ttulo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UNIDADES TEMÁTICAS</w:t>
            </w:r>
          </w:p>
          <w:p w:rsidR="00066A51" w:rsidRPr="00D3606B" w:rsidRDefault="0033761A" w:rsidP="00066A51">
            <w:pPr>
              <w:pStyle w:val="Ttulo2"/>
              <w:outlineLvl w:val="1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DIBUJO CON MODELO</w:t>
            </w:r>
            <w:r w:rsidR="00FE009E">
              <w:rPr>
                <w:rFonts w:ascii="Arial" w:hAnsi="Arial" w:cs="Arial"/>
                <w:szCs w:val="24"/>
                <w:u w:val="single"/>
              </w:rPr>
              <w:t xml:space="preserve"> Francisca </w:t>
            </w:r>
            <w:proofErr w:type="spellStart"/>
            <w:r w:rsidR="00FE009E">
              <w:rPr>
                <w:rFonts w:ascii="Arial" w:hAnsi="Arial" w:cs="Arial"/>
                <w:szCs w:val="24"/>
                <w:u w:val="single"/>
              </w:rPr>
              <w:t>Osses</w:t>
            </w:r>
            <w:proofErr w:type="spellEnd"/>
            <w:r w:rsidR="00FE009E">
              <w:rPr>
                <w:rFonts w:ascii="Arial" w:hAnsi="Arial" w:cs="Arial"/>
                <w:szCs w:val="24"/>
                <w:u w:val="single"/>
              </w:rPr>
              <w:t>.</w:t>
            </w:r>
          </w:p>
          <w:p w:rsidR="00066A51" w:rsidRPr="00D3606B" w:rsidRDefault="00066A51" w:rsidP="00066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2D57" w:rsidRPr="00D3606B" w:rsidRDefault="00C61D29" w:rsidP="00066A5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>El Dibujo como creación de un M</w:t>
            </w:r>
            <w:r w:rsidR="00645F6B">
              <w:rPr>
                <w:rFonts w:ascii="Arial" w:hAnsi="Arial" w:cs="Arial"/>
                <w:szCs w:val="24"/>
              </w:rPr>
              <w:t>onólogo. O</w:t>
            </w:r>
            <w:r w:rsidR="009C2D57" w:rsidRPr="00D3606B">
              <w:rPr>
                <w:rFonts w:ascii="Arial" w:hAnsi="Arial" w:cs="Arial"/>
                <w:szCs w:val="24"/>
              </w:rPr>
              <w:t xml:space="preserve">bra conceptual. </w:t>
            </w:r>
          </w:p>
          <w:p w:rsidR="007A1B80" w:rsidRDefault="009C2D57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El Dibujo como creación de Diálogo</w:t>
            </w:r>
            <w:r w:rsidR="00227226" w:rsidRPr="00D3606B">
              <w:rPr>
                <w:rFonts w:ascii="Arial" w:hAnsi="Arial" w:cs="Arial"/>
                <w:b w:val="0"/>
                <w:szCs w:val="24"/>
              </w:rPr>
              <w:t>.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9C2D57" w:rsidRDefault="007A30D0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7A1B80">
              <w:rPr>
                <w:rFonts w:ascii="Arial" w:hAnsi="Arial" w:cs="Arial"/>
                <w:b w:val="0"/>
                <w:szCs w:val="24"/>
              </w:rPr>
              <w:t>Música Clásica</w:t>
            </w:r>
            <w:r w:rsidR="0033761A">
              <w:rPr>
                <w:rFonts w:ascii="Arial" w:hAnsi="Arial" w:cs="Arial"/>
                <w:b w:val="0"/>
                <w:szCs w:val="24"/>
              </w:rPr>
              <w:t xml:space="preserve"> – Ballet - </w:t>
            </w:r>
            <w:r w:rsidR="00645F6B" w:rsidRPr="007A1B80">
              <w:rPr>
                <w:rFonts w:ascii="Arial" w:hAnsi="Arial" w:cs="Arial"/>
                <w:b w:val="0"/>
                <w:szCs w:val="24"/>
              </w:rPr>
              <w:t>L</w:t>
            </w:r>
            <w:r w:rsidR="0033761A">
              <w:rPr>
                <w:rFonts w:ascii="Arial" w:hAnsi="Arial" w:cs="Arial"/>
                <w:b w:val="0"/>
                <w:szCs w:val="24"/>
              </w:rPr>
              <w:t>ectura</w:t>
            </w:r>
            <w:r w:rsidR="007A1B80" w:rsidRPr="007A1B80">
              <w:rPr>
                <w:rFonts w:ascii="Arial" w:hAnsi="Arial" w:cs="Arial"/>
                <w:b w:val="0"/>
                <w:szCs w:val="24"/>
              </w:rPr>
              <w:t xml:space="preserve"> en l</w:t>
            </w:r>
            <w:r w:rsidR="009C2D57" w:rsidRPr="007A1B80">
              <w:rPr>
                <w:rFonts w:ascii="Arial" w:hAnsi="Arial" w:cs="Arial"/>
                <w:b w:val="0"/>
                <w:szCs w:val="24"/>
              </w:rPr>
              <w:t xml:space="preserve">a problemática </w:t>
            </w:r>
            <w:r w:rsidR="0004422F">
              <w:rPr>
                <w:rFonts w:ascii="Arial" w:hAnsi="Arial" w:cs="Arial"/>
                <w:b w:val="0"/>
                <w:szCs w:val="24"/>
              </w:rPr>
              <w:t xml:space="preserve">histórica y estética </w:t>
            </w:r>
            <w:r w:rsidR="009C2D57" w:rsidRPr="007A1B80">
              <w:rPr>
                <w:rFonts w:ascii="Arial" w:hAnsi="Arial" w:cs="Arial"/>
                <w:b w:val="0"/>
                <w:szCs w:val="24"/>
              </w:rPr>
              <w:t xml:space="preserve">del Dibujo </w:t>
            </w:r>
          </w:p>
          <w:p w:rsidR="002F6274" w:rsidRDefault="002F6274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Lápiz, Pluma</w:t>
            </w:r>
            <w:r w:rsidR="000F746C">
              <w:rPr>
                <w:rFonts w:ascii="Arial" w:hAnsi="Arial" w:cs="Arial"/>
                <w:b w:val="0"/>
                <w:szCs w:val="24"/>
              </w:rPr>
              <w:t>/Tinta</w:t>
            </w:r>
            <w:r>
              <w:rPr>
                <w:rFonts w:ascii="Arial" w:hAnsi="Arial" w:cs="Arial"/>
                <w:b w:val="0"/>
                <w:szCs w:val="24"/>
              </w:rPr>
              <w:t>, Pincel/Aguadas</w:t>
            </w:r>
            <w:r w:rsidR="000F746C">
              <w:rPr>
                <w:rFonts w:ascii="Arial" w:hAnsi="Arial" w:cs="Arial"/>
                <w:b w:val="0"/>
                <w:szCs w:val="24"/>
              </w:rPr>
              <w:t xml:space="preserve"> – Técnica mixta.</w:t>
            </w:r>
          </w:p>
          <w:p w:rsidR="007A1B80" w:rsidRPr="007A1B80" w:rsidRDefault="007A1B80" w:rsidP="007A1B80">
            <w:pPr>
              <w:pStyle w:val="Estilo2"/>
              <w:spacing w:before="0" w:line="360" w:lineRule="auto"/>
              <w:ind w:left="720" w:firstLine="0"/>
              <w:rPr>
                <w:rFonts w:ascii="Arial" w:hAnsi="Arial" w:cs="Arial"/>
                <w:b w:val="0"/>
                <w:szCs w:val="24"/>
              </w:rPr>
            </w:pPr>
          </w:p>
          <w:p w:rsidR="00066A51" w:rsidRPr="00D3606B" w:rsidRDefault="00066A51" w:rsidP="00153F9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szCs w:val="24"/>
                <w:u w:val="single"/>
              </w:rPr>
              <w:t>SEGUNDO SEMESTRE</w:t>
            </w:r>
            <w:r w:rsidR="006458AC" w:rsidRPr="00D3606B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:rsidR="00066A51" w:rsidRPr="00D3606B" w:rsidRDefault="00066A51" w:rsidP="00066A51">
            <w:pPr>
              <w:pStyle w:val="Ttulo1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UNIDADES TEMÁTICAS</w:t>
            </w:r>
          </w:p>
          <w:p w:rsidR="00132877" w:rsidRDefault="009A3CDD" w:rsidP="00132877">
            <w:pPr>
              <w:pStyle w:val="Ttulo2"/>
              <w:outlineLvl w:val="1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TEATRALIDAD DEL</w:t>
            </w:r>
            <w:r w:rsidR="00066A51" w:rsidRPr="00D3606B">
              <w:rPr>
                <w:rFonts w:ascii="Arial" w:hAnsi="Arial" w:cs="Arial"/>
                <w:szCs w:val="24"/>
                <w:u w:val="single"/>
              </w:rPr>
              <w:t xml:space="preserve"> MODELO</w:t>
            </w:r>
            <w:r w:rsidR="00FE009E">
              <w:rPr>
                <w:rFonts w:ascii="Arial" w:hAnsi="Arial" w:cs="Arial"/>
                <w:szCs w:val="24"/>
                <w:u w:val="single"/>
              </w:rPr>
              <w:t xml:space="preserve"> Francisca </w:t>
            </w:r>
            <w:proofErr w:type="spellStart"/>
            <w:r w:rsidR="00FE009E">
              <w:rPr>
                <w:rFonts w:ascii="Arial" w:hAnsi="Arial" w:cs="Arial"/>
                <w:szCs w:val="24"/>
                <w:u w:val="single"/>
              </w:rPr>
              <w:t>Osses</w:t>
            </w:r>
            <w:proofErr w:type="spellEnd"/>
            <w:r w:rsidR="00FE009E">
              <w:rPr>
                <w:rFonts w:ascii="Arial" w:hAnsi="Arial" w:cs="Arial"/>
                <w:szCs w:val="24"/>
                <w:u w:val="single"/>
              </w:rPr>
              <w:t>.</w:t>
            </w:r>
          </w:p>
          <w:p w:rsidR="00132877" w:rsidRPr="00132877" w:rsidRDefault="00132877" w:rsidP="00132877">
            <w:pPr>
              <w:rPr>
                <w:lang w:val="es-ES_tradnl" w:eastAsia="es-ES"/>
              </w:rPr>
            </w:pPr>
          </w:p>
          <w:p w:rsidR="00132877" w:rsidRDefault="00132877" w:rsidP="00066A51">
            <w:pPr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Teatralidad: sinónimos y expresiones de similitud semántica de “teatralidad”: grandiosidad, exageración, pomposidad, ostentación, espectacularidad, dramatismo.</w:t>
            </w:r>
          </w:p>
          <w:p w:rsidR="00132877" w:rsidRDefault="00132877" w:rsidP="00066A51">
            <w:pPr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</w:p>
          <w:p w:rsidR="000A68A8" w:rsidRPr="00D3606B" w:rsidRDefault="000A68A8" w:rsidP="00066A51">
            <w:pPr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 xml:space="preserve">Dramatismo, se llama así a la exageración emocional de determinados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asuntoso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 xml:space="preserve"> problemas. Es propia de las personalidades histriónicas. Ejemplos: Hamlet (William Shakespeare), </w:t>
            </w:r>
            <w:r w:rsidR="00985814">
              <w:rPr>
                <w:rFonts w:ascii="Arial" w:hAnsi="Arial" w:cs="Arial"/>
                <w:sz w:val="24"/>
                <w:szCs w:val="24"/>
                <w:lang w:val="es-ES_tradnl" w:eastAsia="es-ES"/>
              </w:rPr>
              <w:t>Edipo Rey (Sófocles), La vida es sueño (Pedro Calderón de la Barca)</w:t>
            </w:r>
          </w:p>
          <w:p w:rsidR="00066A51" w:rsidRPr="00D3606B" w:rsidRDefault="00066A51" w:rsidP="00066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971" w:rsidRPr="00D3606B" w:rsidRDefault="00153F91" w:rsidP="00066A51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41915">
              <w:rPr>
                <w:rFonts w:ascii="Arial" w:hAnsi="Arial" w:cs="Arial"/>
                <w:szCs w:val="24"/>
              </w:rPr>
              <w:t>El Dibujo</w:t>
            </w:r>
            <w:r>
              <w:rPr>
                <w:rFonts w:ascii="Arial" w:hAnsi="Arial" w:cs="Arial"/>
                <w:b w:val="0"/>
                <w:szCs w:val="24"/>
              </w:rPr>
              <w:t xml:space="preserve"> como instrumento de </w:t>
            </w:r>
            <w:r w:rsidR="005F5971" w:rsidRPr="00D3606B">
              <w:rPr>
                <w:rFonts w:ascii="Arial" w:hAnsi="Arial" w:cs="Arial"/>
                <w:b w:val="0"/>
                <w:szCs w:val="24"/>
              </w:rPr>
              <w:t xml:space="preserve">construcción </w:t>
            </w:r>
            <w:r w:rsidR="008018F2" w:rsidRPr="00D3606B">
              <w:rPr>
                <w:rFonts w:ascii="Arial" w:hAnsi="Arial" w:cs="Arial"/>
                <w:b w:val="0"/>
                <w:szCs w:val="24"/>
              </w:rPr>
              <w:t xml:space="preserve">y expresión </w:t>
            </w:r>
            <w:r w:rsidR="005F5971" w:rsidRPr="00D3606B">
              <w:rPr>
                <w:rFonts w:ascii="Arial" w:hAnsi="Arial" w:cs="Arial"/>
                <w:b w:val="0"/>
                <w:szCs w:val="24"/>
              </w:rPr>
              <w:t>del imaginario personal.</w:t>
            </w:r>
          </w:p>
          <w:p w:rsidR="008018F2" w:rsidRPr="002D7572" w:rsidRDefault="009A3CDD" w:rsidP="002D7572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41915">
              <w:rPr>
                <w:rFonts w:ascii="Arial" w:hAnsi="Arial" w:cs="Arial"/>
                <w:szCs w:val="24"/>
              </w:rPr>
              <w:t>El Modelo</w:t>
            </w:r>
            <w:r>
              <w:rPr>
                <w:rFonts w:ascii="Arial" w:hAnsi="Arial" w:cs="Arial"/>
                <w:b w:val="0"/>
                <w:szCs w:val="24"/>
              </w:rPr>
              <w:t xml:space="preserve"> como</w:t>
            </w:r>
            <w:r w:rsidR="001E46EB" w:rsidRPr="00D3606B">
              <w:rPr>
                <w:rFonts w:ascii="Arial" w:hAnsi="Arial" w:cs="Arial"/>
                <w:b w:val="0"/>
                <w:szCs w:val="24"/>
              </w:rPr>
              <w:t xml:space="preserve"> ‘ficción -</w:t>
            </w:r>
            <w:r w:rsidR="000C0E41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AE3484" w:rsidRPr="00D3606B">
              <w:rPr>
                <w:rFonts w:ascii="Arial" w:hAnsi="Arial" w:cs="Arial"/>
                <w:b w:val="0"/>
                <w:szCs w:val="24"/>
              </w:rPr>
              <w:t>realidad’</w:t>
            </w:r>
            <w:r w:rsidR="002D7572">
              <w:rPr>
                <w:rFonts w:ascii="Arial" w:hAnsi="Arial" w:cs="Arial"/>
                <w:b w:val="0"/>
                <w:szCs w:val="24"/>
              </w:rPr>
              <w:t xml:space="preserve">, </w:t>
            </w:r>
            <w:r w:rsidR="009B5A7E" w:rsidRPr="002D7572">
              <w:rPr>
                <w:rFonts w:ascii="Arial" w:hAnsi="Arial" w:cs="Arial"/>
                <w:b w:val="0"/>
                <w:szCs w:val="24"/>
              </w:rPr>
              <w:t>poten</w:t>
            </w:r>
            <w:r w:rsidR="005F5971" w:rsidRPr="002D7572">
              <w:rPr>
                <w:rFonts w:ascii="Arial" w:hAnsi="Arial" w:cs="Arial"/>
                <w:b w:val="0"/>
                <w:szCs w:val="24"/>
              </w:rPr>
              <w:t xml:space="preserve">cial dramático </w:t>
            </w:r>
          </w:p>
          <w:p w:rsidR="00085859" w:rsidRPr="00D3606B" w:rsidRDefault="0056787F" w:rsidP="00B8171B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41915">
              <w:rPr>
                <w:rFonts w:ascii="Arial" w:hAnsi="Arial" w:cs="Arial"/>
                <w:szCs w:val="24"/>
              </w:rPr>
              <w:t>‘L</w:t>
            </w:r>
            <w:r w:rsidR="00A41915">
              <w:rPr>
                <w:rFonts w:ascii="Arial" w:hAnsi="Arial" w:cs="Arial"/>
                <w:szCs w:val="24"/>
              </w:rPr>
              <w:t>o I</w:t>
            </w:r>
            <w:r w:rsidRPr="00A41915">
              <w:rPr>
                <w:rFonts w:ascii="Arial" w:hAnsi="Arial" w:cs="Arial"/>
                <w:szCs w:val="24"/>
              </w:rPr>
              <w:t>mperfecto’</w:t>
            </w:r>
            <w:r>
              <w:rPr>
                <w:rFonts w:ascii="Arial" w:hAnsi="Arial" w:cs="Arial"/>
                <w:b w:val="0"/>
                <w:szCs w:val="24"/>
              </w:rPr>
              <w:t xml:space="preserve">, </w:t>
            </w:r>
            <w:r w:rsidRPr="00D3606B">
              <w:rPr>
                <w:rFonts w:ascii="Arial" w:hAnsi="Arial" w:cs="Arial"/>
                <w:b w:val="0"/>
                <w:szCs w:val="24"/>
              </w:rPr>
              <w:t>su naturaleza</w:t>
            </w:r>
            <w:r>
              <w:rPr>
                <w:rFonts w:ascii="Arial" w:hAnsi="Arial" w:cs="Arial"/>
                <w:b w:val="0"/>
                <w:szCs w:val="24"/>
              </w:rPr>
              <w:t>,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5F5971" w:rsidRPr="00D3606B">
              <w:rPr>
                <w:rFonts w:ascii="Arial" w:hAnsi="Arial" w:cs="Arial"/>
                <w:b w:val="0"/>
                <w:szCs w:val="24"/>
              </w:rPr>
              <w:t>con</w:t>
            </w:r>
            <w:r w:rsidR="00931A32" w:rsidRPr="00D3606B">
              <w:rPr>
                <w:rFonts w:ascii="Arial" w:hAnsi="Arial" w:cs="Arial"/>
                <w:b w:val="0"/>
                <w:szCs w:val="24"/>
              </w:rPr>
              <w:t>tor</w:t>
            </w:r>
            <w:r>
              <w:rPr>
                <w:rFonts w:ascii="Arial" w:hAnsi="Arial" w:cs="Arial"/>
                <w:b w:val="0"/>
                <w:szCs w:val="24"/>
              </w:rPr>
              <w:t>no y bordes</w:t>
            </w:r>
            <w:r w:rsidR="00931A32" w:rsidRPr="00D3606B">
              <w:rPr>
                <w:rFonts w:ascii="Arial" w:hAnsi="Arial" w:cs="Arial"/>
                <w:b w:val="0"/>
                <w:szCs w:val="24"/>
              </w:rPr>
              <w:t>.</w:t>
            </w:r>
          </w:p>
          <w:p w:rsidR="00E740CB" w:rsidRPr="005F7409" w:rsidRDefault="00E740CB" w:rsidP="00DC6B9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51" w:rsidRPr="00D3606B" w:rsidTr="00DC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066A51" w:rsidRPr="00D3606B" w:rsidRDefault="00066A51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6C7AA9" w:rsidRDefault="006A24E6" w:rsidP="005A0208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  <w:lang w:val="es-ES"/>
              </w:rPr>
              <w:t>E</w:t>
            </w:r>
            <w:r w:rsidR="008E2C07">
              <w:rPr>
                <w:rFonts w:ascii="Arial" w:hAnsi="Arial" w:cs="Arial"/>
                <w:b w:val="0"/>
                <w:szCs w:val="24"/>
                <w:lang w:val="es-ES"/>
              </w:rPr>
              <w:t>l E</w:t>
            </w:r>
            <w:r w:rsidR="008E2C07" w:rsidRPr="00D3606B">
              <w:rPr>
                <w:rFonts w:ascii="Arial" w:hAnsi="Arial" w:cs="Arial"/>
                <w:b w:val="0"/>
                <w:szCs w:val="24"/>
                <w:lang w:val="es-ES"/>
              </w:rPr>
              <w:t xml:space="preserve">studiante </w:t>
            </w:r>
            <w:r w:rsidR="008E2C07" w:rsidRPr="00D3606B">
              <w:rPr>
                <w:rFonts w:ascii="Arial" w:hAnsi="Arial" w:cs="Arial"/>
                <w:b w:val="0"/>
                <w:szCs w:val="24"/>
              </w:rPr>
              <w:t xml:space="preserve">dibuja </w:t>
            </w:r>
          </w:p>
          <w:p w:rsidR="008E2C07" w:rsidRDefault="006C7AA9" w:rsidP="005A0208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El Artista Visual </w:t>
            </w:r>
            <w:r w:rsidR="009C5AA1">
              <w:rPr>
                <w:rFonts w:ascii="Arial" w:hAnsi="Arial" w:cs="Arial"/>
                <w:b w:val="0"/>
                <w:szCs w:val="24"/>
              </w:rPr>
              <w:t xml:space="preserve">comprende </w:t>
            </w:r>
            <w:r w:rsidR="0051069B">
              <w:rPr>
                <w:rFonts w:ascii="Arial" w:hAnsi="Arial" w:cs="Arial"/>
                <w:b w:val="0"/>
                <w:szCs w:val="24"/>
              </w:rPr>
              <w:t>su proceso estético y los</w:t>
            </w:r>
            <w:r w:rsidR="00954C08" w:rsidRPr="00D3606B">
              <w:rPr>
                <w:rFonts w:ascii="Arial" w:hAnsi="Arial" w:cs="Arial"/>
                <w:b w:val="0"/>
                <w:szCs w:val="24"/>
              </w:rPr>
              <w:t xml:space="preserve"> del </w:t>
            </w:r>
            <w:r w:rsidR="00E111A2" w:rsidRPr="00D3606B">
              <w:rPr>
                <w:rFonts w:ascii="Arial" w:hAnsi="Arial" w:cs="Arial"/>
                <w:b w:val="0"/>
                <w:szCs w:val="24"/>
              </w:rPr>
              <w:t>Arte C</w:t>
            </w:r>
            <w:r w:rsidR="00954C08" w:rsidRPr="00D3606B">
              <w:rPr>
                <w:rFonts w:ascii="Arial" w:hAnsi="Arial" w:cs="Arial"/>
                <w:b w:val="0"/>
                <w:szCs w:val="24"/>
              </w:rPr>
              <w:t>ontemporáneo.</w:t>
            </w:r>
            <w:r w:rsidR="00E111A2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241B1B" w:rsidRPr="00D3606B" w:rsidRDefault="00241B1B" w:rsidP="00241B1B">
            <w:pPr>
              <w:pStyle w:val="Estilo2"/>
              <w:spacing w:before="0"/>
              <w:ind w:left="720" w:firstLine="0"/>
              <w:rPr>
                <w:rFonts w:ascii="Arial" w:hAnsi="Arial" w:cs="Arial"/>
                <w:b w:val="0"/>
                <w:szCs w:val="24"/>
              </w:rPr>
            </w:pPr>
          </w:p>
          <w:p w:rsidR="008E2C07" w:rsidRDefault="009C5AA1" w:rsidP="005A0208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L</w:t>
            </w:r>
            <w:r w:rsidR="009A7F10" w:rsidRPr="00D3606B">
              <w:rPr>
                <w:rFonts w:ascii="Arial" w:hAnsi="Arial" w:cs="Arial"/>
                <w:b w:val="0"/>
                <w:szCs w:val="24"/>
              </w:rPr>
              <w:t>as correcciones son grupales e individuales</w:t>
            </w:r>
            <w:r w:rsidR="001A30F6" w:rsidRPr="00D3606B">
              <w:rPr>
                <w:rFonts w:ascii="Arial" w:hAnsi="Arial" w:cs="Arial"/>
                <w:b w:val="0"/>
                <w:szCs w:val="24"/>
              </w:rPr>
              <w:t>.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D3606B" w:rsidRDefault="005A0208" w:rsidP="005A0208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Se asigna valor </w:t>
            </w:r>
            <w:r w:rsidR="008E2C07">
              <w:rPr>
                <w:rFonts w:ascii="Arial" w:hAnsi="Arial" w:cs="Arial"/>
                <w:b w:val="0"/>
                <w:szCs w:val="24"/>
              </w:rPr>
              <w:t xml:space="preserve">a la </w:t>
            </w:r>
            <w:r w:rsidR="008E2C07" w:rsidRPr="00D3606B">
              <w:rPr>
                <w:rFonts w:ascii="Arial" w:hAnsi="Arial" w:cs="Arial"/>
                <w:b w:val="0"/>
                <w:szCs w:val="24"/>
              </w:rPr>
              <w:t>autoevaluación</w:t>
            </w:r>
            <w:r w:rsidR="009C5AA1">
              <w:rPr>
                <w:rFonts w:ascii="Arial" w:hAnsi="Arial" w:cs="Arial"/>
                <w:b w:val="0"/>
                <w:szCs w:val="24"/>
              </w:rPr>
              <w:t>. E</w:t>
            </w:r>
            <w:r w:rsidR="008E2C07">
              <w:rPr>
                <w:rFonts w:ascii="Arial" w:hAnsi="Arial" w:cs="Arial"/>
                <w:b w:val="0"/>
                <w:szCs w:val="24"/>
              </w:rPr>
              <w:t>l E</w:t>
            </w:r>
            <w:r w:rsidRPr="00D3606B">
              <w:rPr>
                <w:rFonts w:ascii="Arial" w:hAnsi="Arial" w:cs="Arial"/>
                <w:b w:val="0"/>
                <w:szCs w:val="24"/>
              </w:rPr>
              <w:t>studiante</w:t>
            </w:r>
            <w:r w:rsidR="009C5AA1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hace público su </w:t>
            </w:r>
            <w:r w:rsidR="00BB7034">
              <w:rPr>
                <w:rFonts w:ascii="Arial" w:hAnsi="Arial" w:cs="Arial"/>
                <w:b w:val="0"/>
                <w:szCs w:val="24"/>
              </w:rPr>
              <w:t>‘</w:t>
            </w:r>
            <w:r w:rsidRPr="00D3606B">
              <w:rPr>
                <w:rFonts w:ascii="Arial" w:hAnsi="Arial" w:cs="Arial"/>
                <w:b w:val="0"/>
                <w:szCs w:val="24"/>
              </w:rPr>
              <w:t>análisis crítico</w:t>
            </w:r>
            <w:r w:rsidR="00BB7034">
              <w:rPr>
                <w:rFonts w:ascii="Arial" w:hAnsi="Arial" w:cs="Arial"/>
                <w:b w:val="0"/>
                <w:szCs w:val="24"/>
              </w:rPr>
              <w:t>’</w:t>
            </w:r>
            <w:r w:rsidR="00E70C8B">
              <w:rPr>
                <w:rFonts w:ascii="Arial" w:hAnsi="Arial" w:cs="Arial"/>
                <w:b w:val="0"/>
                <w:szCs w:val="24"/>
              </w:rPr>
              <w:t>, con lenguaje adecuado.</w:t>
            </w: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lastRenderedPageBreak/>
              <w:t>Evaluación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5379" w:rsidRPr="00D3606B" w:rsidRDefault="003A5379" w:rsidP="003A5379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EVALUACIÓN</w:t>
            </w:r>
          </w:p>
          <w:p w:rsidR="003A5379" w:rsidRPr="00D3606B" w:rsidRDefault="003A5379" w:rsidP="003A5379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I SEMESTRE</w:t>
            </w:r>
            <w:r>
              <w:rPr>
                <w:rFonts w:ascii="Arial" w:hAnsi="Arial" w:cs="Arial"/>
                <w:b w:val="0"/>
                <w:szCs w:val="24"/>
                <w:u w:val="single"/>
              </w:rPr>
              <w:t xml:space="preserve"> 2023</w:t>
            </w:r>
          </w:p>
          <w:p w:rsidR="003A5379" w:rsidRPr="00D3606B" w:rsidRDefault="003A5379" w:rsidP="003A5379">
            <w:pPr>
              <w:pStyle w:val="Estilo2"/>
              <w:ind w:left="851" w:firstLine="0"/>
              <w:rPr>
                <w:rFonts w:ascii="Arial" w:hAnsi="Arial" w:cs="Arial"/>
                <w:b w:val="0"/>
                <w:szCs w:val="24"/>
                <w:u w:val="single"/>
              </w:rPr>
            </w:pPr>
          </w:p>
          <w:p w:rsidR="003A5379" w:rsidRPr="00D3606B" w:rsidRDefault="003A5379" w:rsidP="003A5379">
            <w:pPr>
              <w:pStyle w:val="Estilo2"/>
              <w:spacing w:before="0" w:line="276" w:lineRule="auto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Dos calificaciones </w:t>
            </w:r>
          </w:p>
          <w:p w:rsidR="003A5379" w:rsidRDefault="003A5379" w:rsidP="003A5379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Se califica</w:t>
            </w:r>
            <w:r>
              <w:rPr>
                <w:rFonts w:ascii="Arial" w:hAnsi="Arial" w:cs="Arial"/>
                <w:b w:val="0"/>
                <w:szCs w:val="24"/>
              </w:rPr>
              <w:t>: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Expresión, Creatividad</w:t>
            </w:r>
            <w:r w:rsidRPr="00D3606B">
              <w:rPr>
                <w:rFonts w:ascii="Arial" w:hAnsi="Arial" w:cs="Arial"/>
                <w:b w:val="0"/>
                <w:szCs w:val="24"/>
              </w:rPr>
              <w:t>, Estructura de Dibujo, Oficio y Solución Gráfica</w:t>
            </w:r>
          </w:p>
          <w:p w:rsidR="003A5379" w:rsidRDefault="003A5379" w:rsidP="003A5379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F</w:t>
            </w:r>
            <w:r w:rsidRPr="00D3606B">
              <w:rPr>
                <w:rFonts w:ascii="Arial" w:hAnsi="Arial" w:cs="Arial"/>
                <w:b w:val="0"/>
                <w:szCs w:val="24"/>
              </w:rPr>
              <w:t>inal</w:t>
            </w:r>
            <w:r>
              <w:rPr>
                <w:rFonts w:ascii="Arial" w:hAnsi="Arial" w:cs="Arial"/>
                <w:b w:val="0"/>
                <w:szCs w:val="24"/>
              </w:rPr>
              <w:t xml:space="preserve">: Exponer sus Obras en carpeta </w:t>
            </w:r>
          </w:p>
          <w:p w:rsidR="005C3AF3" w:rsidRDefault="003A5379" w:rsidP="005C3AF3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Presencial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5C3AF3" w:rsidRDefault="005C3AF3" w:rsidP="005C3AF3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5C3AF3" w:rsidRDefault="005C3AF3" w:rsidP="005C3AF3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5C3AF3" w:rsidRDefault="005C3AF3" w:rsidP="005C3AF3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3A5379" w:rsidRPr="005C3AF3" w:rsidRDefault="003A5379" w:rsidP="005C3AF3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EVALUACIÓN</w:t>
            </w:r>
          </w:p>
          <w:p w:rsidR="003A5379" w:rsidRPr="00D3606B" w:rsidRDefault="003A5379" w:rsidP="003A5379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II SEMESTRE</w:t>
            </w:r>
            <w:r>
              <w:rPr>
                <w:rFonts w:ascii="Arial" w:hAnsi="Arial" w:cs="Arial"/>
                <w:b w:val="0"/>
                <w:szCs w:val="24"/>
                <w:u w:val="single"/>
              </w:rPr>
              <w:t xml:space="preserve"> 2023</w:t>
            </w:r>
          </w:p>
          <w:p w:rsidR="003A5379" w:rsidRPr="00D3606B" w:rsidRDefault="003A5379" w:rsidP="003A5379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</w:p>
          <w:p w:rsidR="003A5379" w:rsidRPr="00D3606B" w:rsidRDefault="003A5379" w:rsidP="003A5379">
            <w:pPr>
              <w:pStyle w:val="Estilo2"/>
              <w:spacing w:before="0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Dos calificaciones </w:t>
            </w:r>
          </w:p>
          <w:p w:rsidR="003A5379" w:rsidRDefault="003A5379" w:rsidP="003A5379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Se califica: </w:t>
            </w:r>
            <w:r>
              <w:rPr>
                <w:rFonts w:ascii="Arial" w:hAnsi="Arial" w:cs="Arial"/>
                <w:b w:val="0"/>
                <w:szCs w:val="24"/>
              </w:rPr>
              <w:t>Expresión, Creatividad</w:t>
            </w:r>
            <w:r w:rsidRPr="00D3606B">
              <w:rPr>
                <w:rFonts w:ascii="Arial" w:hAnsi="Arial" w:cs="Arial"/>
                <w:b w:val="0"/>
                <w:szCs w:val="24"/>
              </w:rPr>
              <w:t>, Estructura de D</w:t>
            </w:r>
            <w:r>
              <w:rPr>
                <w:rFonts w:ascii="Arial" w:hAnsi="Arial" w:cs="Arial"/>
                <w:b w:val="0"/>
                <w:szCs w:val="24"/>
              </w:rPr>
              <w:t>ibujo, Oficio y Solución Gráfica</w:t>
            </w:r>
          </w:p>
          <w:p w:rsidR="003A5379" w:rsidRDefault="003A5379" w:rsidP="003A5379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final: Exponer Obras en carpeta. Una Obra en Carpeta de Conservación</w:t>
            </w:r>
          </w:p>
          <w:p w:rsidR="008C612C" w:rsidRPr="00D3606B" w:rsidRDefault="003A5379" w:rsidP="003A5379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Presencial</w:t>
            </w:r>
          </w:p>
          <w:p w:rsidR="00E740CB" w:rsidRPr="00D3606B" w:rsidRDefault="00E740CB" w:rsidP="00DC6B9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F3" w:rsidRPr="00D3606B" w:rsidTr="00DC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5C3AF3" w:rsidRPr="00D3606B" w:rsidRDefault="005C3AF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AF3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5C3AF3" w:rsidRPr="00D3606B" w:rsidRDefault="005C3AF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Requisitos de Aprobación</w:t>
            </w:r>
          </w:p>
        </w:tc>
      </w:tr>
      <w:tr w:rsidR="00167373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8063ED" w:rsidRDefault="008063ED" w:rsidP="008063ED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PUNTUALIDAD</w:t>
            </w:r>
          </w:p>
          <w:p w:rsidR="000C03F2" w:rsidRPr="008063ED" w:rsidRDefault="008063ED" w:rsidP="008063ED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Asistencia</w:t>
            </w:r>
            <w:r w:rsidR="00BD5A14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F06987" w:rsidRPr="00D3606B" w:rsidRDefault="008063ED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Exponer proceso de</w:t>
            </w:r>
            <w:r w:rsidR="00412E2A">
              <w:rPr>
                <w:rFonts w:ascii="Arial" w:hAnsi="Arial" w:cs="Arial"/>
                <w:b w:val="0"/>
                <w:szCs w:val="24"/>
              </w:rPr>
              <w:t xml:space="preserve"> Obra</w:t>
            </w:r>
            <w:r w:rsidR="00CC2C39">
              <w:rPr>
                <w:rFonts w:ascii="Arial" w:hAnsi="Arial" w:cs="Arial"/>
                <w:b w:val="0"/>
                <w:szCs w:val="24"/>
              </w:rPr>
              <w:t xml:space="preserve"> en clases</w:t>
            </w:r>
            <w:r w:rsidR="00B8171B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0C03F2" w:rsidRPr="00D3606B" w:rsidRDefault="00F06987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E</w:t>
            </w:r>
            <w:r w:rsidR="000C03F2" w:rsidRPr="00D3606B">
              <w:rPr>
                <w:rFonts w:ascii="Arial" w:hAnsi="Arial" w:cs="Arial"/>
                <w:b w:val="0"/>
                <w:szCs w:val="24"/>
              </w:rPr>
              <w:t xml:space="preserve">xpresar ideas con lenguaje </w:t>
            </w:r>
            <w:r w:rsidR="00CC2C39">
              <w:rPr>
                <w:rFonts w:ascii="Arial" w:hAnsi="Arial" w:cs="Arial"/>
                <w:b w:val="0"/>
                <w:szCs w:val="24"/>
              </w:rPr>
              <w:t>técnico y estético</w:t>
            </w:r>
          </w:p>
          <w:p w:rsidR="000C03F2" w:rsidRPr="00D3606B" w:rsidRDefault="008063ED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kern w:val="28"/>
                <w:szCs w:val="24"/>
              </w:rPr>
              <w:t>Obra y</w:t>
            </w:r>
            <w:r w:rsidR="00BD5A14" w:rsidRPr="00D3606B">
              <w:rPr>
                <w:rFonts w:ascii="Arial" w:hAnsi="Arial" w:cs="Arial"/>
                <w:b w:val="0"/>
                <w:kern w:val="28"/>
                <w:szCs w:val="24"/>
              </w:rPr>
              <w:t xml:space="preserve"> a</w:t>
            </w:r>
            <w:r w:rsidR="000C03F2" w:rsidRPr="00D3606B">
              <w:rPr>
                <w:rFonts w:ascii="Arial" w:hAnsi="Arial" w:cs="Arial"/>
                <w:b w:val="0"/>
                <w:kern w:val="28"/>
                <w:szCs w:val="24"/>
              </w:rPr>
              <w:t>nálisis crítico y autocrítico</w:t>
            </w:r>
          </w:p>
          <w:p w:rsidR="000C03F2" w:rsidRPr="00D3606B" w:rsidRDefault="000C03F2" w:rsidP="00BD5A14">
            <w:pPr>
              <w:pStyle w:val="Estilo2"/>
              <w:ind w:left="0" w:firstLine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373" w:rsidRPr="00D3606B" w:rsidRDefault="00167373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Palabras Clave</w:t>
            </w:r>
          </w:p>
        </w:tc>
      </w:tr>
      <w:tr w:rsidR="00167373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926" w:rsidRDefault="00B468F5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</w:t>
            </w:r>
            <w:r w:rsidR="00B22926">
              <w:rPr>
                <w:rFonts w:ascii="Arial" w:hAnsi="Arial" w:cs="Arial"/>
                <w:sz w:val="24"/>
                <w:szCs w:val="24"/>
              </w:rPr>
              <w:t>lo</w:t>
            </w:r>
            <w:bookmarkStart w:id="0" w:name="_GoBack"/>
            <w:bookmarkEnd w:id="0"/>
            <w:r w:rsidR="00B22926">
              <w:rPr>
                <w:rFonts w:ascii="Arial" w:hAnsi="Arial" w:cs="Arial"/>
                <w:sz w:val="24"/>
                <w:szCs w:val="24"/>
              </w:rPr>
              <w:t xml:space="preserve">s Grandes Maestros </w:t>
            </w:r>
          </w:p>
          <w:p w:rsidR="00B22926" w:rsidRDefault="00B22926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</w:t>
            </w:r>
          </w:p>
          <w:p w:rsidR="00BC50EB" w:rsidRDefault="00530564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Expresarse</w:t>
            </w:r>
            <w:r w:rsidR="00B468F5">
              <w:rPr>
                <w:rFonts w:ascii="Arial" w:hAnsi="Arial" w:cs="Arial"/>
                <w:sz w:val="24"/>
                <w:szCs w:val="24"/>
              </w:rPr>
              <w:t xml:space="preserve"> con </w:t>
            </w:r>
            <w:r w:rsidR="000443C8">
              <w:rPr>
                <w:rFonts w:ascii="Arial" w:hAnsi="Arial" w:cs="Arial"/>
                <w:sz w:val="24"/>
                <w:szCs w:val="24"/>
              </w:rPr>
              <w:t>Autoría</w:t>
            </w:r>
          </w:p>
          <w:p w:rsidR="00167373" w:rsidRPr="00D3606B" w:rsidRDefault="00B22926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Juicio crítico</w:t>
            </w:r>
          </w:p>
        </w:tc>
      </w:tr>
    </w:tbl>
    <w:p w:rsidR="00167373" w:rsidRPr="00D3606B" w:rsidRDefault="00167373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D3606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167373" w:rsidRPr="00D3606B" w:rsidRDefault="00167373" w:rsidP="00167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06B">
              <w:rPr>
                <w:rFonts w:ascii="Arial" w:hAnsi="Arial" w:cs="Arial"/>
                <w:b/>
                <w:sz w:val="24"/>
                <w:szCs w:val="24"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167373" w:rsidRPr="00D3606B" w:rsidRDefault="00167373" w:rsidP="00167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06B">
              <w:rPr>
                <w:rFonts w:ascii="Arial" w:hAnsi="Arial" w:cs="Arial"/>
                <w:b/>
                <w:sz w:val="24"/>
                <w:szCs w:val="24"/>
              </w:rPr>
              <w:t>Bibliografía Complementaria</w:t>
            </w:r>
          </w:p>
        </w:tc>
      </w:tr>
      <w:tr w:rsidR="00167373" w:rsidRPr="00D3606B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 xml:space="preserve">GOMEZ  MOLINA, Juan José. </w:t>
            </w:r>
          </w:p>
          <w:p w:rsidR="000C03F2" w:rsidRPr="00D3606B" w:rsidRDefault="000C03F2" w:rsidP="000C03F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i/>
                <w:sz w:val="24"/>
                <w:szCs w:val="24"/>
              </w:rPr>
              <w:t xml:space="preserve"> “Máquinas y Herramientas de Dibujo”</w:t>
            </w:r>
          </w:p>
          <w:p w:rsidR="000C03F2" w:rsidRPr="00D3606B" w:rsidRDefault="000C03F2" w:rsidP="000C03F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 xml:space="preserve"> Editorial Cátedra, Madrid, España. 2002.</w:t>
            </w:r>
          </w:p>
          <w:p w:rsidR="00E96721" w:rsidRPr="00D3606B" w:rsidRDefault="00E96721" w:rsidP="000C03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 xml:space="preserve">GENALILLE, Robert. 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i/>
                <w:szCs w:val="24"/>
              </w:rPr>
              <w:t>Rembrandt, Autorretratos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Ed. Gustavo Gili S.A. Barcelona, España. 1963.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</w:rPr>
            </w:pPr>
          </w:p>
          <w:p w:rsidR="005A4F21" w:rsidRPr="00D3606B" w:rsidRDefault="005A4F21" w:rsidP="005A4F21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i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>AUMONT, Jacques.</w:t>
            </w:r>
            <w:r w:rsidR="002C78B4">
              <w:rPr>
                <w:rFonts w:ascii="Arial" w:hAnsi="Arial" w:cs="Arial"/>
                <w:szCs w:val="24"/>
              </w:rPr>
              <w:t xml:space="preserve"> </w:t>
            </w:r>
            <w:r w:rsidR="00911021" w:rsidRPr="00D3606B">
              <w:rPr>
                <w:rFonts w:ascii="Arial" w:hAnsi="Arial" w:cs="Arial"/>
                <w:i/>
                <w:szCs w:val="24"/>
              </w:rPr>
              <w:t>“</w:t>
            </w:r>
            <w:r w:rsidRPr="00D3606B">
              <w:rPr>
                <w:rFonts w:ascii="Arial" w:hAnsi="Arial" w:cs="Arial"/>
                <w:i/>
                <w:szCs w:val="24"/>
              </w:rPr>
              <w:t>La Imagen</w:t>
            </w:r>
            <w:r w:rsidR="00911021" w:rsidRPr="00D3606B">
              <w:rPr>
                <w:rFonts w:ascii="Arial" w:hAnsi="Arial" w:cs="Arial"/>
                <w:i/>
                <w:szCs w:val="24"/>
              </w:rPr>
              <w:t>”</w:t>
            </w:r>
            <w:r w:rsidRPr="00D3606B">
              <w:rPr>
                <w:rFonts w:ascii="Arial" w:hAnsi="Arial" w:cs="Arial"/>
                <w:i/>
                <w:szCs w:val="24"/>
              </w:rPr>
              <w:t>.</w:t>
            </w:r>
          </w:p>
          <w:p w:rsidR="00167373" w:rsidRPr="00D3606B" w:rsidRDefault="005A4F21" w:rsidP="00780006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 xml:space="preserve">Barcelona. Ed. </w:t>
            </w:r>
            <w:proofErr w:type="spellStart"/>
            <w:r w:rsidRPr="00D3606B">
              <w:rPr>
                <w:rFonts w:ascii="Arial" w:hAnsi="Arial" w:cs="Arial"/>
                <w:szCs w:val="24"/>
              </w:rPr>
              <w:t>P</w:t>
            </w:r>
            <w:r w:rsidR="00780006" w:rsidRPr="00D3606B">
              <w:rPr>
                <w:rFonts w:ascii="Arial" w:hAnsi="Arial" w:cs="Arial"/>
                <w:szCs w:val="24"/>
              </w:rPr>
              <w:t>aidos</w:t>
            </w:r>
            <w:proofErr w:type="spellEnd"/>
            <w:r w:rsidR="00780006" w:rsidRPr="00D3606B">
              <w:rPr>
                <w:rFonts w:ascii="Arial" w:hAnsi="Arial" w:cs="Arial"/>
                <w:szCs w:val="24"/>
              </w:rPr>
              <w:t>. Comunicación 1ª Ed. 1992</w:t>
            </w: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0D8" w:rsidRPr="00D3606B" w:rsidRDefault="00BE10D8" w:rsidP="00BE10D8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HONNEF,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Klauss</w:t>
            </w:r>
            <w:proofErr w:type="spellEnd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. “</w:t>
            </w:r>
            <w:r w:rsidRPr="00D3606B">
              <w:rPr>
                <w:rFonts w:ascii="Arial" w:hAnsi="Arial" w:cs="Arial"/>
                <w:i/>
                <w:color w:val="000000"/>
                <w:szCs w:val="24"/>
              </w:rPr>
              <w:t>Arte Contemporáneo”</w:t>
            </w:r>
          </w:p>
          <w:p w:rsidR="00BE10D8" w:rsidRPr="00D3606B" w:rsidRDefault="00BE10D8" w:rsidP="00BE10D8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Ed.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Taschen</w:t>
            </w:r>
            <w:proofErr w:type="spellEnd"/>
            <w:r w:rsidR="002C78B4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Verlag</w:t>
            </w:r>
            <w:proofErr w:type="spellEnd"/>
            <w:r w:rsidR="002C78B4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GmbH</w:t>
            </w:r>
            <w:proofErr w:type="spellEnd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. 1991.</w:t>
            </w: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GUASH, Ana María.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i/>
                <w:szCs w:val="24"/>
                <w:lang w:val="es-ES"/>
              </w:rPr>
            </w:pPr>
            <w:r w:rsidRPr="00D3606B">
              <w:rPr>
                <w:rFonts w:ascii="Arial" w:hAnsi="Arial" w:cs="Arial"/>
                <w:i/>
                <w:szCs w:val="24"/>
                <w:lang w:val="es-ES"/>
              </w:rPr>
              <w:t>“El arte último del siglo XX. Del posminimalismo a lo multicultural”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Ed. Alianza Forma, Madrid, 2000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006" w:rsidRPr="00D3606B" w:rsidRDefault="00780006" w:rsidP="00780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0006" w:rsidRPr="00D3606B" w:rsidRDefault="00780006" w:rsidP="00780006">
      <w:pPr>
        <w:tabs>
          <w:tab w:val="left" w:pos="5241"/>
        </w:tabs>
        <w:rPr>
          <w:rFonts w:ascii="Arial" w:hAnsi="Arial" w:cs="Arial"/>
          <w:sz w:val="24"/>
          <w:szCs w:val="24"/>
        </w:rPr>
      </w:pPr>
    </w:p>
    <w:p w:rsidR="00D3606B" w:rsidRPr="00D3606B" w:rsidRDefault="00D3606B">
      <w:pPr>
        <w:tabs>
          <w:tab w:val="left" w:pos="5241"/>
        </w:tabs>
        <w:rPr>
          <w:rFonts w:ascii="Arial" w:hAnsi="Arial" w:cs="Arial"/>
          <w:sz w:val="24"/>
          <w:szCs w:val="24"/>
        </w:rPr>
      </w:pPr>
    </w:p>
    <w:sectPr w:rsidR="00D3606B" w:rsidRPr="00D3606B" w:rsidSect="003503A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08" w:rsidRDefault="004F3708" w:rsidP="003503A5">
      <w:pPr>
        <w:spacing w:after="0" w:line="240" w:lineRule="auto"/>
      </w:pPr>
      <w:r>
        <w:separator/>
      </w:r>
    </w:p>
  </w:endnote>
  <w:endnote w:type="continuationSeparator" w:id="0">
    <w:p w:rsidR="004F3708" w:rsidRDefault="004F3708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08" w:rsidRDefault="004F3708" w:rsidP="003503A5">
      <w:pPr>
        <w:spacing w:after="0" w:line="240" w:lineRule="auto"/>
      </w:pPr>
      <w:r>
        <w:separator/>
      </w:r>
    </w:p>
  </w:footnote>
  <w:footnote w:type="continuationSeparator" w:id="0">
    <w:p w:rsidR="004F3708" w:rsidRDefault="004F3708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5" w:rsidRDefault="003503A5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0B92F92"/>
    <w:multiLevelType w:val="singleLevel"/>
    <w:tmpl w:val="3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36EE0ABE"/>
    <w:multiLevelType w:val="hybridMultilevel"/>
    <w:tmpl w:val="83306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D7BB3"/>
    <w:multiLevelType w:val="hybridMultilevel"/>
    <w:tmpl w:val="CA50E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806CA"/>
    <w:multiLevelType w:val="hybridMultilevel"/>
    <w:tmpl w:val="44C824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BE587C"/>
    <w:multiLevelType w:val="hybridMultilevel"/>
    <w:tmpl w:val="A8402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32973"/>
    <w:multiLevelType w:val="hybridMultilevel"/>
    <w:tmpl w:val="BC442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D2E"/>
    <w:multiLevelType w:val="hybridMultilevel"/>
    <w:tmpl w:val="96F0E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61FBC"/>
    <w:multiLevelType w:val="hybridMultilevel"/>
    <w:tmpl w:val="3F82DA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851" w:hanging="426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004D6D"/>
    <w:rsid w:val="00006452"/>
    <w:rsid w:val="0004422F"/>
    <w:rsid w:val="000443C8"/>
    <w:rsid w:val="00046031"/>
    <w:rsid w:val="000652D4"/>
    <w:rsid w:val="00066A51"/>
    <w:rsid w:val="00070FD7"/>
    <w:rsid w:val="000808B9"/>
    <w:rsid w:val="00085859"/>
    <w:rsid w:val="00087850"/>
    <w:rsid w:val="000A3550"/>
    <w:rsid w:val="000A68A8"/>
    <w:rsid w:val="000C03F2"/>
    <w:rsid w:val="000C0E41"/>
    <w:rsid w:val="000D6A74"/>
    <w:rsid w:val="000E30BB"/>
    <w:rsid w:val="000E3457"/>
    <w:rsid w:val="000F0985"/>
    <w:rsid w:val="000F746C"/>
    <w:rsid w:val="00115F1D"/>
    <w:rsid w:val="00126B34"/>
    <w:rsid w:val="00132877"/>
    <w:rsid w:val="00142FE5"/>
    <w:rsid w:val="00153F91"/>
    <w:rsid w:val="00167373"/>
    <w:rsid w:val="001720C3"/>
    <w:rsid w:val="00191E4F"/>
    <w:rsid w:val="0019281E"/>
    <w:rsid w:val="001A30F6"/>
    <w:rsid w:val="001C25A3"/>
    <w:rsid w:val="001E46EB"/>
    <w:rsid w:val="001E4782"/>
    <w:rsid w:val="001E7402"/>
    <w:rsid w:val="00207E95"/>
    <w:rsid w:val="00227226"/>
    <w:rsid w:val="00230EAD"/>
    <w:rsid w:val="00241B1B"/>
    <w:rsid w:val="0024586E"/>
    <w:rsid w:val="002A5A7C"/>
    <w:rsid w:val="002A638D"/>
    <w:rsid w:val="002C2E4B"/>
    <w:rsid w:val="002C78B4"/>
    <w:rsid w:val="002D7572"/>
    <w:rsid w:val="002F6274"/>
    <w:rsid w:val="003001F6"/>
    <w:rsid w:val="003104B1"/>
    <w:rsid w:val="003259A0"/>
    <w:rsid w:val="003367D7"/>
    <w:rsid w:val="0033761A"/>
    <w:rsid w:val="003503A5"/>
    <w:rsid w:val="00370F8B"/>
    <w:rsid w:val="00385B81"/>
    <w:rsid w:val="00390EA1"/>
    <w:rsid w:val="003A5379"/>
    <w:rsid w:val="003B43C4"/>
    <w:rsid w:val="003E4892"/>
    <w:rsid w:val="003E6992"/>
    <w:rsid w:val="003F327B"/>
    <w:rsid w:val="00402078"/>
    <w:rsid w:val="00405E65"/>
    <w:rsid w:val="00407BAC"/>
    <w:rsid w:val="00412E2A"/>
    <w:rsid w:val="0041673A"/>
    <w:rsid w:val="00432FB8"/>
    <w:rsid w:val="00433A4F"/>
    <w:rsid w:val="0044327F"/>
    <w:rsid w:val="00462248"/>
    <w:rsid w:val="00465EBB"/>
    <w:rsid w:val="00474E3B"/>
    <w:rsid w:val="0047701B"/>
    <w:rsid w:val="004A0552"/>
    <w:rsid w:val="004A44A1"/>
    <w:rsid w:val="004A4943"/>
    <w:rsid w:val="004B64FA"/>
    <w:rsid w:val="004D0517"/>
    <w:rsid w:val="004E5843"/>
    <w:rsid w:val="004F1D6B"/>
    <w:rsid w:val="004F3708"/>
    <w:rsid w:val="004F72AB"/>
    <w:rsid w:val="0051062A"/>
    <w:rsid w:val="0051069B"/>
    <w:rsid w:val="005113AE"/>
    <w:rsid w:val="005146D0"/>
    <w:rsid w:val="00530564"/>
    <w:rsid w:val="00531BCC"/>
    <w:rsid w:val="00540DD3"/>
    <w:rsid w:val="00540F11"/>
    <w:rsid w:val="0056787F"/>
    <w:rsid w:val="005708F6"/>
    <w:rsid w:val="00586411"/>
    <w:rsid w:val="005903A0"/>
    <w:rsid w:val="0059526C"/>
    <w:rsid w:val="005A00EB"/>
    <w:rsid w:val="005A0208"/>
    <w:rsid w:val="005A0624"/>
    <w:rsid w:val="005A4F21"/>
    <w:rsid w:val="005C3AF3"/>
    <w:rsid w:val="005D250E"/>
    <w:rsid w:val="005E063B"/>
    <w:rsid w:val="005E7E07"/>
    <w:rsid w:val="005F0234"/>
    <w:rsid w:val="005F5971"/>
    <w:rsid w:val="005F7409"/>
    <w:rsid w:val="006111EE"/>
    <w:rsid w:val="00614C42"/>
    <w:rsid w:val="00641D1D"/>
    <w:rsid w:val="006458AC"/>
    <w:rsid w:val="00645F6B"/>
    <w:rsid w:val="00663562"/>
    <w:rsid w:val="006726EC"/>
    <w:rsid w:val="00685D83"/>
    <w:rsid w:val="00694B47"/>
    <w:rsid w:val="006A24E6"/>
    <w:rsid w:val="006C1323"/>
    <w:rsid w:val="006C4C7D"/>
    <w:rsid w:val="006C7AA9"/>
    <w:rsid w:val="006E45BF"/>
    <w:rsid w:val="006F590C"/>
    <w:rsid w:val="00703098"/>
    <w:rsid w:val="007223B2"/>
    <w:rsid w:val="00724149"/>
    <w:rsid w:val="00763883"/>
    <w:rsid w:val="00771304"/>
    <w:rsid w:val="00776D5F"/>
    <w:rsid w:val="00780006"/>
    <w:rsid w:val="00791D8A"/>
    <w:rsid w:val="00795442"/>
    <w:rsid w:val="007A06B5"/>
    <w:rsid w:val="007A1B80"/>
    <w:rsid w:val="007A30D0"/>
    <w:rsid w:val="007B5033"/>
    <w:rsid w:val="007C0CBF"/>
    <w:rsid w:val="007D3DAD"/>
    <w:rsid w:val="007F0133"/>
    <w:rsid w:val="007F11CF"/>
    <w:rsid w:val="008018F2"/>
    <w:rsid w:val="008063ED"/>
    <w:rsid w:val="00811B7F"/>
    <w:rsid w:val="00813B95"/>
    <w:rsid w:val="00820D6C"/>
    <w:rsid w:val="00833955"/>
    <w:rsid w:val="00873DEE"/>
    <w:rsid w:val="0087718B"/>
    <w:rsid w:val="0088104C"/>
    <w:rsid w:val="008A47C7"/>
    <w:rsid w:val="008B0693"/>
    <w:rsid w:val="008C612C"/>
    <w:rsid w:val="008C70B5"/>
    <w:rsid w:val="008E1665"/>
    <w:rsid w:val="008E2C07"/>
    <w:rsid w:val="008E4D03"/>
    <w:rsid w:val="008F0C00"/>
    <w:rsid w:val="008F307F"/>
    <w:rsid w:val="008F5174"/>
    <w:rsid w:val="008F7D2C"/>
    <w:rsid w:val="00911021"/>
    <w:rsid w:val="00925ABE"/>
    <w:rsid w:val="00931A32"/>
    <w:rsid w:val="0094791B"/>
    <w:rsid w:val="00954822"/>
    <w:rsid w:val="00954C08"/>
    <w:rsid w:val="00985814"/>
    <w:rsid w:val="00992217"/>
    <w:rsid w:val="009962F9"/>
    <w:rsid w:val="009A3CDD"/>
    <w:rsid w:val="009A7290"/>
    <w:rsid w:val="009A7F10"/>
    <w:rsid w:val="009B5A7E"/>
    <w:rsid w:val="009C226C"/>
    <w:rsid w:val="009C2D57"/>
    <w:rsid w:val="009C5AA1"/>
    <w:rsid w:val="009D279E"/>
    <w:rsid w:val="009D6902"/>
    <w:rsid w:val="00A000D5"/>
    <w:rsid w:val="00A04568"/>
    <w:rsid w:val="00A17616"/>
    <w:rsid w:val="00A41915"/>
    <w:rsid w:val="00A4726A"/>
    <w:rsid w:val="00A61A57"/>
    <w:rsid w:val="00A75A1B"/>
    <w:rsid w:val="00A825F1"/>
    <w:rsid w:val="00AA3FFA"/>
    <w:rsid w:val="00AB2C00"/>
    <w:rsid w:val="00AE3484"/>
    <w:rsid w:val="00AF026E"/>
    <w:rsid w:val="00B22926"/>
    <w:rsid w:val="00B2685B"/>
    <w:rsid w:val="00B468F5"/>
    <w:rsid w:val="00B53F5E"/>
    <w:rsid w:val="00B645F4"/>
    <w:rsid w:val="00B67809"/>
    <w:rsid w:val="00B7240C"/>
    <w:rsid w:val="00B8171B"/>
    <w:rsid w:val="00B93BE7"/>
    <w:rsid w:val="00B95F96"/>
    <w:rsid w:val="00BA5419"/>
    <w:rsid w:val="00BA61EA"/>
    <w:rsid w:val="00BB7034"/>
    <w:rsid w:val="00BC18DF"/>
    <w:rsid w:val="00BC4E4F"/>
    <w:rsid w:val="00BC50EB"/>
    <w:rsid w:val="00BC560D"/>
    <w:rsid w:val="00BD5A14"/>
    <w:rsid w:val="00BE10D8"/>
    <w:rsid w:val="00BE5DFC"/>
    <w:rsid w:val="00C1129D"/>
    <w:rsid w:val="00C56D83"/>
    <w:rsid w:val="00C61D29"/>
    <w:rsid w:val="00CA1E9C"/>
    <w:rsid w:val="00CA687C"/>
    <w:rsid w:val="00CA7029"/>
    <w:rsid w:val="00CB65FC"/>
    <w:rsid w:val="00CC2C39"/>
    <w:rsid w:val="00CC4F3E"/>
    <w:rsid w:val="00CC74CD"/>
    <w:rsid w:val="00CF383B"/>
    <w:rsid w:val="00D114EF"/>
    <w:rsid w:val="00D3606B"/>
    <w:rsid w:val="00D61BFA"/>
    <w:rsid w:val="00D72AD5"/>
    <w:rsid w:val="00D72C05"/>
    <w:rsid w:val="00D8262F"/>
    <w:rsid w:val="00D90799"/>
    <w:rsid w:val="00DA1B0F"/>
    <w:rsid w:val="00DA4CA2"/>
    <w:rsid w:val="00DA6AAB"/>
    <w:rsid w:val="00DC1142"/>
    <w:rsid w:val="00E00FE3"/>
    <w:rsid w:val="00E10B8E"/>
    <w:rsid w:val="00E111A2"/>
    <w:rsid w:val="00E475DB"/>
    <w:rsid w:val="00E605F8"/>
    <w:rsid w:val="00E63AD7"/>
    <w:rsid w:val="00E676EF"/>
    <w:rsid w:val="00E70C8B"/>
    <w:rsid w:val="00E740CB"/>
    <w:rsid w:val="00E96721"/>
    <w:rsid w:val="00EA68B2"/>
    <w:rsid w:val="00EF03D3"/>
    <w:rsid w:val="00EF3898"/>
    <w:rsid w:val="00F06987"/>
    <w:rsid w:val="00F07731"/>
    <w:rsid w:val="00F16709"/>
    <w:rsid w:val="00F20AEC"/>
    <w:rsid w:val="00F21EBD"/>
    <w:rsid w:val="00F231BE"/>
    <w:rsid w:val="00F256CA"/>
    <w:rsid w:val="00F27BF5"/>
    <w:rsid w:val="00F41455"/>
    <w:rsid w:val="00F54F9D"/>
    <w:rsid w:val="00F66953"/>
    <w:rsid w:val="00F779AF"/>
    <w:rsid w:val="00F966E3"/>
    <w:rsid w:val="00FB3106"/>
    <w:rsid w:val="00FC145F"/>
    <w:rsid w:val="00FE009E"/>
    <w:rsid w:val="00FE248B"/>
    <w:rsid w:val="00FF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645F4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645F4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645F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645F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645F4"/>
    <w:pPr>
      <w:keepNext/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645F4"/>
    <w:pPr>
      <w:keepNext/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B645F4"/>
    <w:pPr>
      <w:keepNext/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B645F4"/>
    <w:pPr>
      <w:keepNext/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B645F4"/>
    <w:pPr>
      <w:keepNext/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stilo2">
    <w:name w:val="Estilo2"/>
    <w:basedOn w:val="Normal"/>
    <w:rsid w:val="00AB2C00"/>
    <w:pPr>
      <w:tabs>
        <w:tab w:val="left" w:pos="2835"/>
      </w:tabs>
      <w:spacing w:before="120" w:after="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645F4"/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5F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645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45F4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45F4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45F4"/>
    <w:rPr>
      <w:rFonts w:ascii="Arial" w:eastAsia="Times New Roman" w:hAnsi="Arial" w:cs="Times New Roman"/>
      <w:b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45F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45F4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45F4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Prrafodelista">
    <w:name w:val="List Paragraph"/>
    <w:basedOn w:val="Normal"/>
    <w:qFormat/>
    <w:rsid w:val="00BA5419"/>
    <w:pPr>
      <w:keepNext/>
      <w:spacing w:before="240" w:after="0" w:line="240" w:lineRule="auto"/>
      <w:ind w:left="720" w:hanging="425"/>
      <w:contextualSpacing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biblio1">
    <w:name w:val="biblio1"/>
    <w:basedOn w:val="Normal"/>
    <w:uiPriority w:val="99"/>
    <w:rsid w:val="00E96721"/>
    <w:pPr>
      <w:keepNext/>
      <w:spacing w:before="120" w:after="0" w:line="240" w:lineRule="auto"/>
      <w:ind w:left="4961" w:hanging="453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t">
    <w:name w:val="st"/>
    <w:basedOn w:val="Fuentedeprrafopredeter"/>
    <w:rsid w:val="005E7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645F4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645F4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645F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645F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645F4"/>
    <w:pPr>
      <w:keepNext/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645F4"/>
    <w:pPr>
      <w:keepNext/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B645F4"/>
    <w:pPr>
      <w:keepNext/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B645F4"/>
    <w:pPr>
      <w:keepNext/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B645F4"/>
    <w:pPr>
      <w:keepNext/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stilo2">
    <w:name w:val="Estilo2"/>
    <w:basedOn w:val="Normal"/>
    <w:rsid w:val="00AB2C00"/>
    <w:pPr>
      <w:tabs>
        <w:tab w:val="left" w:pos="2835"/>
      </w:tabs>
      <w:spacing w:before="120" w:after="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645F4"/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5F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645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45F4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45F4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45F4"/>
    <w:rPr>
      <w:rFonts w:ascii="Arial" w:eastAsia="Times New Roman" w:hAnsi="Arial" w:cs="Times New Roman"/>
      <w:b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45F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45F4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45F4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Prrafodelista">
    <w:name w:val="List Paragraph"/>
    <w:basedOn w:val="Normal"/>
    <w:qFormat/>
    <w:rsid w:val="00BA5419"/>
    <w:pPr>
      <w:keepNext/>
      <w:spacing w:before="240" w:after="0" w:line="240" w:lineRule="auto"/>
      <w:ind w:left="720" w:hanging="425"/>
      <w:contextualSpacing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biblio1">
    <w:name w:val="biblio1"/>
    <w:basedOn w:val="Normal"/>
    <w:uiPriority w:val="99"/>
    <w:rsid w:val="00E96721"/>
    <w:pPr>
      <w:keepNext/>
      <w:spacing w:before="120" w:after="0" w:line="240" w:lineRule="auto"/>
      <w:ind w:left="4961" w:hanging="453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t">
    <w:name w:val="st"/>
    <w:basedOn w:val="Fuentedeprrafopredeter"/>
    <w:rsid w:val="005E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Raul</cp:lastModifiedBy>
  <cp:revision>30</cp:revision>
  <cp:lastPrinted>2013-10-11T18:35:00Z</cp:lastPrinted>
  <dcterms:created xsi:type="dcterms:W3CDTF">2023-03-12T19:32:00Z</dcterms:created>
  <dcterms:modified xsi:type="dcterms:W3CDTF">2023-08-08T20:40:00Z</dcterms:modified>
</cp:coreProperties>
</file>