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92" w:rsidRDefault="00C53C30">
      <w:r>
        <w:t>3</w:t>
      </w:r>
    </w:p>
    <w:tbl>
      <w:tblPr>
        <w:tblStyle w:val="Listaclara"/>
        <w:tblpPr w:leftFromText="141" w:rightFromText="141" w:vertAnchor="page" w:horzAnchor="page" w:tblpX="4906" w:tblpY="1391"/>
        <w:tblW w:w="0" w:type="auto"/>
        <w:tblLook w:val="04A0" w:firstRow="1" w:lastRow="0" w:firstColumn="1" w:lastColumn="0" w:noHBand="0" w:noVBand="1"/>
      </w:tblPr>
      <w:tblGrid>
        <w:gridCol w:w="6629"/>
      </w:tblGrid>
      <w:tr w:rsidR="00CC4F3E" w:rsidTr="004D0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CC4F3E" w:rsidRDefault="00CC4F3E" w:rsidP="004D0517">
            <w:r>
              <w:t>NOMBRE ACTIVIDAD CURRICULAR</w:t>
            </w:r>
          </w:p>
        </w:tc>
      </w:tr>
      <w:tr w:rsidR="00CC4F3E" w:rsidTr="004D0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4D0517" w:rsidRPr="004D0517" w:rsidRDefault="004D0517" w:rsidP="00004D6D">
            <w:pPr>
              <w:rPr>
                <w:b w:val="0"/>
              </w:rPr>
            </w:pPr>
            <w:r w:rsidRPr="004D0517">
              <w:rPr>
                <w:b w:val="0"/>
              </w:rPr>
              <w:t>En español</w:t>
            </w:r>
            <w:r w:rsidR="0000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8DF" w:rsidRPr="00A5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Dibujo</w:t>
            </w:r>
            <w:r w:rsidR="00B0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E7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-II</w:t>
            </w:r>
          </w:p>
        </w:tc>
      </w:tr>
      <w:tr w:rsidR="00CC4F3E" w:rsidTr="004D0517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CC4F3E" w:rsidRPr="004D0517" w:rsidRDefault="004D0517" w:rsidP="004D0517">
            <w:pPr>
              <w:rPr>
                <w:b w:val="0"/>
              </w:rPr>
            </w:pPr>
            <w:r w:rsidRPr="004D0517">
              <w:rPr>
                <w:b w:val="0"/>
              </w:rPr>
              <w:t>En inglés</w:t>
            </w:r>
          </w:p>
        </w:tc>
      </w:tr>
    </w:tbl>
    <w:p w:rsidR="004D0517" w:rsidRDefault="0041673A" w:rsidP="003503A5">
      <w:pPr>
        <w:ind w:left="-851"/>
      </w:pPr>
      <w:r>
        <w:rPr>
          <w:noProof/>
          <w:lang w:val="es-CL" w:eastAsia="es-CL"/>
        </w:rPr>
        <w:drawing>
          <wp:inline distT="0" distB="0" distL="0" distR="0">
            <wp:extent cx="2384121" cy="1020725"/>
            <wp:effectExtent l="0" t="0" r="0" b="825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es Plástica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257" cy="102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page" w:tblpX="965" w:tblpY="503"/>
        <w:tblW w:w="10562" w:type="dxa"/>
        <w:tblLook w:val="04A0" w:firstRow="1" w:lastRow="0" w:firstColumn="1" w:lastColumn="0" w:noHBand="0" w:noVBand="1"/>
      </w:tblPr>
      <w:tblGrid>
        <w:gridCol w:w="5211"/>
        <w:gridCol w:w="5351"/>
      </w:tblGrid>
      <w:tr w:rsidR="00E605F8" w:rsidTr="00167373">
        <w:trPr>
          <w:trHeight w:val="265"/>
        </w:trPr>
        <w:tc>
          <w:tcPr>
            <w:tcW w:w="5211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E605F8" w:rsidRPr="00E740CB" w:rsidRDefault="00E605F8" w:rsidP="00E605F8">
            <w:pPr>
              <w:rPr>
                <w:b/>
              </w:rPr>
            </w:pPr>
            <w:r w:rsidRPr="00E740CB">
              <w:rPr>
                <w:b/>
              </w:rPr>
              <w:t>Unidad académica/organismo que lo desarrolla: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E605F8" w:rsidRDefault="00E605F8" w:rsidP="00E605F8">
            <w:r>
              <w:t>Facultad de Artes, Departamento Artes Visuales.</w:t>
            </w:r>
            <w:r w:rsidR="009D279E">
              <w:t xml:space="preserve"> 202</w:t>
            </w:r>
            <w:r w:rsidR="00C53C30">
              <w:t>3</w:t>
            </w:r>
          </w:p>
        </w:tc>
      </w:tr>
      <w:tr w:rsidR="00E605F8" w:rsidTr="00167373">
        <w:trPr>
          <w:trHeight w:val="265"/>
        </w:trPr>
        <w:tc>
          <w:tcPr>
            <w:tcW w:w="5211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:rsidR="00E605F8" w:rsidRPr="00E740CB" w:rsidRDefault="00E605F8" w:rsidP="00E605F8">
            <w:pPr>
              <w:rPr>
                <w:b/>
              </w:rPr>
            </w:pPr>
            <w:r w:rsidRPr="00E740CB">
              <w:rPr>
                <w:b/>
              </w:rPr>
              <w:t>Horas de trabajo presencial y no presencial: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3259A0" w:rsidRDefault="000F0985" w:rsidP="003259A0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Martes</w:t>
            </w:r>
            <w:r w:rsidR="003259A0">
              <w:rPr>
                <w:sz w:val="20"/>
              </w:rPr>
              <w:t xml:space="preserve"> </w:t>
            </w:r>
            <w:r w:rsidR="00B07D60">
              <w:rPr>
                <w:sz w:val="20"/>
              </w:rPr>
              <w:t>14</w:t>
            </w:r>
            <w:r w:rsidR="00124DCB">
              <w:rPr>
                <w:sz w:val="20"/>
              </w:rPr>
              <w:t>:0</w:t>
            </w:r>
            <w:r>
              <w:rPr>
                <w:sz w:val="20"/>
              </w:rPr>
              <w:t>0</w:t>
            </w:r>
            <w:r w:rsidR="003259A0" w:rsidRPr="000E72C3">
              <w:rPr>
                <w:sz w:val="20"/>
              </w:rPr>
              <w:t xml:space="preserve"> a </w:t>
            </w:r>
            <w:r w:rsidR="00B07D60">
              <w:rPr>
                <w:sz w:val="20"/>
              </w:rPr>
              <w:t>17</w:t>
            </w:r>
            <w:r w:rsidR="00124DCB">
              <w:rPr>
                <w:sz w:val="20"/>
              </w:rPr>
              <w:t>:0</w:t>
            </w:r>
            <w:r>
              <w:rPr>
                <w:sz w:val="20"/>
              </w:rPr>
              <w:t>0</w:t>
            </w:r>
            <w:r w:rsidR="003259A0" w:rsidRPr="000E72C3">
              <w:rPr>
                <w:sz w:val="20"/>
              </w:rPr>
              <w:t xml:space="preserve"> Horas</w:t>
            </w:r>
            <w:r w:rsidR="00D114EF">
              <w:rPr>
                <w:sz w:val="20"/>
              </w:rPr>
              <w:t xml:space="preserve">. </w:t>
            </w:r>
            <w:r w:rsidR="008F307F" w:rsidRPr="008F307F">
              <w:rPr>
                <w:b/>
                <w:sz w:val="20"/>
              </w:rPr>
              <w:t>Jueves</w:t>
            </w:r>
            <w:r w:rsidR="00464082">
              <w:rPr>
                <w:sz w:val="20"/>
              </w:rPr>
              <w:t xml:space="preserve"> 14:0</w:t>
            </w:r>
            <w:r w:rsidR="00B07D60">
              <w:rPr>
                <w:sz w:val="20"/>
              </w:rPr>
              <w:t>0 a 17</w:t>
            </w:r>
            <w:r w:rsidR="00464082">
              <w:rPr>
                <w:sz w:val="20"/>
              </w:rPr>
              <w:t>:0</w:t>
            </w:r>
            <w:r w:rsidR="00142FE5">
              <w:rPr>
                <w:sz w:val="20"/>
              </w:rPr>
              <w:t>0 Horas</w:t>
            </w:r>
          </w:p>
          <w:p w:rsidR="00E605F8" w:rsidRPr="00E605F8" w:rsidRDefault="003259A0" w:rsidP="003259A0">
            <w:pPr>
              <w:rPr>
                <w:sz w:val="20"/>
              </w:rPr>
            </w:pPr>
            <w:r>
              <w:rPr>
                <w:sz w:val="20"/>
              </w:rPr>
              <w:t xml:space="preserve"> 8 horas directas/4 horas indirectas</w:t>
            </w:r>
            <w:r w:rsidR="00E605F8">
              <w:rPr>
                <w:sz w:val="20"/>
              </w:rPr>
              <w:t>.</w:t>
            </w:r>
          </w:p>
        </w:tc>
      </w:tr>
      <w:tr w:rsidR="00E605F8" w:rsidTr="00167373">
        <w:trPr>
          <w:trHeight w:val="265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05F8" w:rsidRDefault="00E605F8" w:rsidP="00E605F8"/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05F8" w:rsidRDefault="00E605F8" w:rsidP="00E605F8"/>
        </w:tc>
      </w:tr>
      <w:tr w:rsidR="00E605F8" w:rsidTr="00167373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000000" w:themeFill="text1"/>
            <w:vAlign w:val="center"/>
          </w:tcPr>
          <w:p w:rsidR="00E605F8" w:rsidRPr="00E740CB" w:rsidRDefault="00E605F8" w:rsidP="00E605F8">
            <w:pPr>
              <w:jc w:val="center"/>
              <w:rPr>
                <w:b/>
              </w:rPr>
            </w:pPr>
            <w:r w:rsidRPr="00E740CB">
              <w:rPr>
                <w:b/>
              </w:rPr>
              <w:t>Número de Créditos</w:t>
            </w:r>
          </w:p>
        </w:tc>
        <w:tc>
          <w:tcPr>
            <w:tcW w:w="5351" w:type="dxa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</w:tcPr>
          <w:p w:rsidR="00E605F8" w:rsidRPr="00E740CB" w:rsidRDefault="00E605F8" w:rsidP="00E605F8">
            <w:pPr>
              <w:jc w:val="center"/>
              <w:rPr>
                <w:b/>
              </w:rPr>
            </w:pPr>
            <w:r w:rsidRPr="00E740CB">
              <w:rPr>
                <w:b/>
              </w:rPr>
              <w:t>Tipo de Créditos</w:t>
            </w:r>
          </w:p>
        </w:tc>
      </w:tr>
      <w:tr w:rsidR="00E605F8" w:rsidTr="00167373">
        <w:trPr>
          <w:trHeight w:val="265"/>
        </w:trPr>
        <w:tc>
          <w:tcPr>
            <w:tcW w:w="5211" w:type="dxa"/>
            <w:tcBorders>
              <w:top w:val="nil"/>
            </w:tcBorders>
            <w:shd w:val="clear" w:color="auto" w:fill="auto"/>
          </w:tcPr>
          <w:p w:rsidR="00E605F8" w:rsidRDefault="00E605F8" w:rsidP="00E605F8"/>
        </w:tc>
        <w:tc>
          <w:tcPr>
            <w:tcW w:w="5351" w:type="dxa"/>
            <w:tcBorders>
              <w:top w:val="nil"/>
            </w:tcBorders>
          </w:tcPr>
          <w:p w:rsidR="00E605F8" w:rsidRDefault="00E605F8" w:rsidP="00E605F8"/>
        </w:tc>
      </w:tr>
    </w:tbl>
    <w:p w:rsidR="00433A4F" w:rsidRDefault="00433A4F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820D6C" w:rsidTr="00820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820D6C" w:rsidRDefault="00820D6C" w:rsidP="003503A5">
            <w:r>
              <w:t>Objetivo General de la Asignatura</w:t>
            </w:r>
          </w:p>
        </w:tc>
      </w:tr>
      <w:tr w:rsidR="00820D6C" w:rsidRPr="00D3606B" w:rsidTr="0082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AB2C00" w:rsidRPr="00D3606B" w:rsidRDefault="00AB2C00" w:rsidP="00004D6D">
            <w:pPr>
              <w:pStyle w:val="Estilo2"/>
              <w:ind w:left="0" w:firstLine="0"/>
              <w:rPr>
                <w:rFonts w:ascii="Arial" w:hAnsi="Arial" w:cs="Arial"/>
                <w:b w:val="0"/>
                <w:szCs w:val="24"/>
              </w:rPr>
            </w:pPr>
          </w:p>
          <w:p w:rsidR="005903A0" w:rsidRPr="00A825F1" w:rsidRDefault="00CC74CD" w:rsidP="00A825F1">
            <w:pPr>
              <w:pStyle w:val="Estilo2"/>
              <w:numPr>
                <w:ilvl w:val="0"/>
                <w:numId w:val="1"/>
              </w:numPr>
              <w:rPr>
                <w:rFonts w:ascii="Arial" w:hAnsi="Arial" w:cs="Arial"/>
                <w:b w:val="0"/>
                <w:szCs w:val="24"/>
              </w:rPr>
            </w:pPr>
            <w:r w:rsidRPr="00126B34">
              <w:rPr>
                <w:rFonts w:ascii="Arial" w:hAnsi="Arial" w:cs="Arial"/>
                <w:szCs w:val="24"/>
              </w:rPr>
              <w:t>Dibujar</w:t>
            </w:r>
            <w:r w:rsidR="00D3606B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="00A61A57">
              <w:rPr>
                <w:rFonts w:ascii="Arial" w:hAnsi="Arial" w:cs="Arial"/>
                <w:b w:val="0"/>
                <w:szCs w:val="24"/>
              </w:rPr>
              <w:t>gráfica</w:t>
            </w:r>
            <w:r w:rsidR="003F327B">
              <w:rPr>
                <w:rFonts w:ascii="Arial" w:hAnsi="Arial" w:cs="Arial"/>
                <w:b w:val="0"/>
                <w:szCs w:val="24"/>
              </w:rPr>
              <w:t>mente</w:t>
            </w:r>
            <w:r w:rsidR="00142FE5">
              <w:rPr>
                <w:rFonts w:ascii="Arial" w:hAnsi="Arial" w:cs="Arial"/>
                <w:b w:val="0"/>
                <w:szCs w:val="24"/>
              </w:rPr>
              <w:t xml:space="preserve"> - </w:t>
            </w:r>
            <w:r w:rsidR="00D3606B">
              <w:rPr>
                <w:rFonts w:ascii="Arial" w:hAnsi="Arial" w:cs="Arial"/>
                <w:b w:val="0"/>
                <w:szCs w:val="24"/>
              </w:rPr>
              <w:t>M</w:t>
            </w:r>
            <w:r w:rsidR="003001F6" w:rsidRPr="00D3606B">
              <w:rPr>
                <w:rFonts w:ascii="Arial" w:hAnsi="Arial" w:cs="Arial"/>
                <w:b w:val="0"/>
                <w:szCs w:val="24"/>
              </w:rPr>
              <w:t>odelo</w:t>
            </w:r>
            <w:r w:rsidR="00A825F1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="00142FE5">
              <w:rPr>
                <w:rFonts w:ascii="Arial" w:hAnsi="Arial" w:cs="Arial"/>
                <w:b w:val="0"/>
                <w:szCs w:val="24"/>
              </w:rPr>
              <w:t xml:space="preserve">estático y Modelo en </w:t>
            </w:r>
            <w:r w:rsidR="003F327B">
              <w:rPr>
                <w:rFonts w:ascii="Arial" w:hAnsi="Arial" w:cs="Arial"/>
                <w:b w:val="0"/>
                <w:szCs w:val="24"/>
              </w:rPr>
              <w:t>movimiento</w:t>
            </w:r>
          </w:p>
          <w:p w:rsidR="00C00EC1" w:rsidRDefault="00A61A57" w:rsidP="005E7E07">
            <w:pPr>
              <w:pStyle w:val="Estilo2"/>
              <w:numPr>
                <w:ilvl w:val="0"/>
                <w:numId w:val="1"/>
              </w:numPr>
              <w:rPr>
                <w:rFonts w:ascii="Arial" w:hAnsi="Arial" w:cs="Arial"/>
                <w:b w:val="0"/>
                <w:szCs w:val="24"/>
              </w:rPr>
            </w:pPr>
            <w:r w:rsidRPr="00126B34">
              <w:rPr>
                <w:rFonts w:ascii="Arial" w:hAnsi="Arial" w:cs="Arial"/>
                <w:szCs w:val="24"/>
              </w:rPr>
              <w:t>Analizar</w:t>
            </w:r>
            <w:r w:rsidR="003F327B">
              <w:rPr>
                <w:rFonts w:ascii="Arial" w:hAnsi="Arial" w:cs="Arial"/>
                <w:b w:val="0"/>
                <w:szCs w:val="24"/>
              </w:rPr>
              <w:t xml:space="preserve"> críticamente</w:t>
            </w:r>
            <w:r w:rsidR="00C00EC1">
              <w:rPr>
                <w:rFonts w:ascii="Arial" w:hAnsi="Arial" w:cs="Arial"/>
                <w:b w:val="0"/>
                <w:szCs w:val="24"/>
              </w:rPr>
              <w:t xml:space="preserve"> la Línea y el trazo</w:t>
            </w:r>
            <w:r w:rsidR="00554E99">
              <w:rPr>
                <w:rFonts w:ascii="Arial" w:hAnsi="Arial" w:cs="Arial"/>
                <w:b w:val="0"/>
                <w:szCs w:val="24"/>
              </w:rPr>
              <w:t xml:space="preserve"> como expresión gráfica</w:t>
            </w:r>
          </w:p>
          <w:p w:rsidR="00A825F1" w:rsidRDefault="00C00EC1" w:rsidP="005E7E07">
            <w:pPr>
              <w:pStyle w:val="Estilo2"/>
              <w:numPr>
                <w:ilvl w:val="0"/>
                <w:numId w:val="1"/>
              </w:numPr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="00365AC1">
              <w:rPr>
                <w:rFonts w:ascii="Arial" w:hAnsi="Arial" w:cs="Arial"/>
                <w:szCs w:val="24"/>
              </w:rPr>
              <w:t>dministrar</w:t>
            </w:r>
            <w:r w:rsidR="001B308C">
              <w:rPr>
                <w:rFonts w:ascii="Arial" w:hAnsi="Arial" w:cs="Arial"/>
                <w:b w:val="0"/>
                <w:szCs w:val="24"/>
              </w:rPr>
              <w:t xml:space="preserve"> luz y sombra mediante el </w:t>
            </w:r>
            <w:r w:rsidR="00164332">
              <w:rPr>
                <w:rFonts w:ascii="Arial" w:hAnsi="Arial" w:cs="Arial"/>
                <w:b w:val="0"/>
                <w:szCs w:val="24"/>
              </w:rPr>
              <w:t xml:space="preserve"> Color y el Valor-</w:t>
            </w:r>
            <w:r w:rsidRPr="00C00EC1">
              <w:rPr>
                <w:rFonts w:ascii="Arial" w:hAnsi="Arial" w:cs="Arial"/>
                <w:b w:val="0"/>
                <w:szCs w:val="24"/>
              </w:rPr>
              <w:t>Color</w:t>
            </w:r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</w:p>
          <w:p w:rsidR="00E740CB" w:rsidRPr="003F327B" w:rsidRDefault="00F20AEC" w:rsidP="003F327B">
            <w:pPr>
              <w:pStyle w:val="Estilo2"/>
              <w:numPr>
                <w:ilvl w:val="0"/>
                <w:numId w:val="1"/>
              </w:numPr>
              <w:rPr>
                <w:rFonts w:ascii="Arial" w:hAnsi="Arial" w:cs="Arial"/>
                <w:b w:val="0"/>
                <w:szCs w:val="24"/>
              </w:rPr>
            </w:pPr>
            <w:r w:rsidRPr="003F327B">
              <w:rPr>
                <w:rFonts w:ascii="Arial" w:hAnsi="Arial" w:cs="Arial"/>
                <w:szCs w:val="24"/>
              </w:rPr>
              <w:t>Montaje</w:t>
            </w:r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</w:p>
          <w:p w:rsidR="00E740CB" w:rsidRPr="00D3606B" w:rsidRDefault="00E740CB" w:rsidP="003503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5F1" w:rsidRPr="00D3606B" w:rsidTr="00820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A825F1" w:rsidRPr="00D3606B" w:rsidRDefault="00A825F1" w:rsidP="003503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791B" w:rsidRPr="00D3606B" w:rsidRDefault="0094791B" w:rsidP="003503A5">
      <w:pPr>
        <w:ind w:left="-851"/>
        <w:rPr>
          <w:rFonts w:ascii="Arial" w:hAnsi="Arial" w:cs="Arial"/>
          <w:sz w:val="24"/>
          <w:szCs w:val="24"/>
        </w:rPr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:rsidRPr="00D3606B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  <w:r w:rsidRPr="00D3606B">
              <w:rPr>
                <w:rFonts w:ascii="Arial" w:hAnsi="Arial" w:cs="Arial"/>
                <w:sz w:val="24"/>
                <w:szCs w:val="24"/>
              </w:rPr>
              <w:t>Objetivos Específicos de la Asignatura</w:t>
            </w:r>
          </w:p>
        </w:tc>
      </w:tr>
      <w:tr w:rsidR="00E740CB" w:rsidRPr="00D3606B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B645F4" w:rsidRPr="00D3606B" w:rsidRDefault="00B645F4" w:rsidP="00B645F4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75A1B" w:rsidRDefault="008F0C00" w:rsidP="00A75A1B">
            <w:pPr>
              <w:pStyle w:val="Estilo2"/>
              <w:numPr>
                <w:ilvl w:val="0"/>
                <w:numId w:val="3"/>
              </w:numPr>
              <w:spacing w:before="0" w:line="360" w:lineRule="auto"/>
              <w:rPr>
                <w:rFonts w:ascii="Arial" w:hAnsi="Arial" w:cs="Arial"/>
                <w:b w:val="0"/>
                <w:szCs w:val="24"/>
              </w:rPr>
            </w:pPr>
            <w:r w:rsidRPr="00D9172B">
              <w:rPr>
                <w:rFonts w:ascii="Arial" w:hAnsi="Arial" w:cs="Arial"/>
                <w:szCs w:val="24"/>
              </w:rPr>
              <w:t>Observar</w:t>
            </w:r>
            <w:r w:rsidR="008D68E5" w:rsidRPr="00D9172B">
              <w:rPr>
                <w:rFonts w:ascii="Arial" w:hAnsi="Arial" w:cs="Arial"/>
                <w:szCs w:val="24"/>
              </w:rPr>
              <w:t xml:space="preserve"> </w:t>
            </w:r>
            <w:r w:rsidR="008D68E5">
              <w:rPr>
                <w:rFonts w:ascii="Arial" w:hAnsi="Arial" w:cs="Arial"/>
                <w:b w:val="0"/>
                <w:szCs w:val="24"/>
              </w:rPr>
              <w:t>el Modelo</w:t>
            </w:r>
            <w:r w:rsidR="00891807">
              <w:rPr>
                <w:rFonts w:ascii="Arial" w:hAnsi="Arial" w:cs="Arial"/>
                <w:b w:val="0"/>
                <w:szCs w:val="24"/>
              </w:rPr>
              <w:t xml:space="preserve"> y</w:t>
            </w:r>
            <w:r w:rsidR="00A26465">
              <w:rPr>
                <w:rFonts w:ascii="Arial" w:hAnsi="Arial" w:cs="Arial"/>
                <w:b w:val="0"/>
                <w:szCs w:val="24"/>
              </w:rPr>
              <w:t xml:space="preserve"> distinguir en</w:t>
            </w:r>
            <w:r w:rsidR="00891807">
              <w:rPr>
                <w:rFonts w:ascii="Arial" w:hAnsi="Arial" w:cs="Arial"/>
                <w:b w:val="0"/>
                <w:szCs w:val="24"/>
              </w:rPr>
              <w:t xml:space="preserve"> lo</w:t>
            </w:r>
            <w:r w:rsidR="00945C9A">
              <w:rPr>
                <w:rFonts w:ascii="Arial" w:hAnsi="Arial" w:cs="Arial"/>
                <w:b w:val="0"/>
                <w:szCs w:val="24"/>
              </w:rPr>
              <w:t xml:space="preserve"> cotidiano de la vida</w:t>
            </w:r>
            <w:r w:rsidR="006D32D7">
              <w:rPr>
                <w:rFonts w:ascii="Arial" w:hAnsi="Arial" w:cs="Arial"/>
                <w:b w:val="0"/>
                <w:szCs w:val="24"/>
              </w:rPr>
              <w:t>,</w:t>
            </w:r>
            <w:r w:rsidR="00945C9A">
              <w:rPr>
                <w:rFonts w:ascii="Arial" w:hAnsi="Arial" w:cs="Arial"/>
                <w:b w:val="0"/>
                <w:szCs w:val="24"/>
              </w:rPr>
              <w:t xml:space="preserve"> el punto de vista psicológico, cultural y social.</w:t>
            </w:r>
          </w:p>
          <w:p w:rsidR="00B645F4" w:rsidRPr="00A75A1B" w:rsidRDefault="00142FE5" w:rsidP="00A75A1B">
            <w:pPr>
              <w:pStyle w:val="Estilo2"/>
              <w:numPr>
                <w:ilvl w:val="0"/>
                <w:numId w:val="3"/>
              </w:numPr>
              <w:spacing w:before="0" w:line="360" w:lineRule="auto"/>
              <w:rPr>
                <w:rFonts w:ascii="Arial" w:hAnsi="Arial" w:cs="Arial"/>
                <w:b w:val="0"/>
                <w:szCs w:val="24"/>
              </w:rPr>
            </w:pPr>
            <w:r w:rsidRPr="00D9172B">
              <w:rPr>
                <w:rFonts w:ascii="Arial" w:hAnsi="Arial" w:cs="Arial"/>
                <w:szCs w:val="24"/>
              </w:rPr>
              <w:t>Dibujar</w:t>
            </w:r>
            <w:r>
              <w:rPr>
                <w:rFonts w:ascii="Arial" w:hAnsi="Arial" w:cs="Arial"/>
                <w:b w:val="0"/>
                <w:szCs w:val="24"/>
              </w:rPr>
              <w:t xml:space="preserve"> el</w:t>
            </w:r>
            <w:r w:rsidR="00685D83" w:rsidRPr="00A75A1B">
              <w:rPr>
                <w:rFonts w:ascii="Arial" w:hAnsi="Arial" w:cs="Arial"/>
                <w:b w:val="0"/>
                <w:szCs w:val="24"/>
              </w:rPr>
              <w:t xml:space="preserve"> espacio </w:t>
            </w:r>
            <w:r w:rsidR="008F0C00" w:rsidRPr="00A75A1B">
              <w:rPr>
                <w:rFonts w:ascii="Arial" w:hAnsi="Arial" w:cs="Arial"/>
                <w:b w:val="0"/>
                <w:szCs w:val="24"/>
              </w:rPr>
              <w:t>gráfico</w:t>
            </w:r>
            <w:r w:rsidR="00BB5835">
              <w:rPr>
                <w:rFonts w:ascii="Arial" w:hAnsi="Arial" w:cs="Arial"/>
                <w:b w:val="0"/>
                <w:szCs w:val="24"/>
              </w:rPr>
              <w:t xml:space="preserve"> (forma/contra-forma),</w:t>
            </w:r>
            <w:r w:rsidR="008F0C00" w:rsidRPr="00A75A1B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="00945C9A">
              <w:rPr>
                <w:rFonts w:ascii="Arial" w:hAnsi="Arial" w:cs="Arial"/>
                <w:b w:val="0"/>
                <w:szCs w:val="24"/>
              </w:rPr>
              <w:t>y administrar</w:t>
            </w:r>
            <w:r w:rsidR="008D68E5">
              <w:rPr>
                <w:rFonts w:ascii="Arial" w:hAnsi="Arial" w:cs="Arial"/>
                <w:b w:val="0"/>
                <w:szCs w:val="24"/>
              </w:rPr>
              <w:t xml:space="preserve"> adecuadamente los materiales</w:t>
            </w:r>
            <w:r w:rsidR="00B645F4" w:rsidRPr="00A75A1B">
              <w:rPr>
                <w:rFonts w:ascii="Arial" w:hAnsi="Arial" w:cs="Arial"/>
                <w:b w:val="0"/>
                <w:szCs w:val="24"/>
              </w:rPr>
              <w:t xml:space="preserve">. </w:t>
            </w:r>
          </w:p>
          <w:p w:rsidR="00A75A1B" w:rsidRDefault="00540F11" w:rsidP="00A75A1B">
            <w:pPr>
              <w:pStyle w:val="Estilo2"/>
              <w:numPr>
                <w:ilvl w:val="0"/>
                <w:numId w:val="3"/>
              </w:numPr>
              <w:spacing w:before="0" w:line="360" w:lineRule="auto"/>
              <w:rPr>
                <w:rFonts w:ascii="Arial" w:hAnsi="Arial" w:cs="Arial"/>
                <w:b w:val="0"/>
                <w:szCs w:val="24"/>
              </w:rPr>
            </w:pPr>
            <w:r w:rsidRPr="00D9172B">
              <w:rPr>
                <w:rFonts w:ascii="Arial" w:hAnsi="Arial" w:cs="Arial"/>
                <w:szCs w:val="24"/>
              </w:rPr>
              <w:t>C</w:t>
            </w:r>
            <w:r w:rsidR="00B645F4" w:rsidRPr="00D9172B">
              <w:rPr>
                <w:rFonts w:ascii="Arial" w:hAnsi="Arial" w:cs="Arial"/>
                <w:szCs w:val="24"/>
              </w:rPr>
              <w:t>aligrafiar</w:t>
            </w:r>
            <w:r w:rsidR="0073117B">
              <w:rPr>
                <w:rFonts w:ascii="Arial" w:hAnsi="Arial" w:cs="Arial"/>
                <w:b w:val="0"/>
                <w:szCs w:val="24"/>
              </w:rPr>
              <w:t xml:space="preserve"> sintéticamente</w:t>
            </w:r>
            <w:r w:rsidR="00B645F4" w:rsidRPr="00D3606B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="00C07B4A">
              <w:rPr>
                <w:rFonts w:ascii="Arial" w:hAnsi="Arial" w:cs="Arial"/>
                <w:b w:val="0"/>
                <w:szCs w:val="24"/>
              </w:rPr>
              <w:t>la estructura</w:t>
            </w:r>
            <w:r w:rsidR="00142FE5" w:rsidRPr="00D3606B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="00945C9A">
              <w:rPr>
                <w:rFonts w:ascii="Arial" w:hAnsi="Arial" w:cs="Arial"/>
                <w:b w:val="0"/>
                <w:szCs w:val="24"/>
              </w:rPr>
              <w:t>del movimiento.</w:t>
            </w:r>
          </w:p>
          <w:p w:rsidR="00B645F4" w:rsidRPr="00A75A1B" w:rsidRDefault="00B645F4" w:rsidP="00A75A1B">
            <w:pPr>
              <w:pStyle w:val="Estilo2"/>
              <w:numPr>
                <w:ilvl w:val="0"/>
                <w:numId w:val="3"/>
              </w:numPr>
              <w:spacing w:before="0" w:line="360" w:lineRule="auto"/>
              <w:rPr>
                <w:rFonts w:ascii="Arial" w:hAnsi="Arial" w:cs="Arial"/>
                <w:b w:val="0"/>
                <w:szCs w:val="24"/>
              </w:rPr>
            </w:pPr>
            <w:r w:rsidRPr="00A75A1B">
              <w:rPr>
                <w:rFonts w:ascii="Arial" w:hAnsi="Arial" w:cs="Arial"/>
                <w:szCs w:val="24"/>
              </w:rPr>
              <w:t xml:space="preserve">Elaborar </w:t>
            </w:r>
            <w:r w:rsidR="00D90799" w:rsidRPr="00A75A1B">
              <w:rPr>
                <w:rFonts w:ascii="Arial" w:hAnsi="Arial" w:cs="Arial"/>
                <w:szCs w:val="24"/>
              </w:rPr>
              <w:t>C</w:t>
            </w:r>
            <w:r w:rsidR="00CA7029" w:rsidRPr="00A75A1B">
              <w:rPr>
                <w:rFonts w:ascii="Arial" w:hAnsi="Arial" w:cs="Arial"/>
                <w:szCs w:val="24"/>
              </w:rPr>
              <w:t>arpeta</w:t>
            </w:r>
            <w:r w:rsidR="0019281E" w:rsidRPr="00A75A1B">
              <w:rPr>
                <w:rFonts w:ascii="Arial" w:hAnsi="Arial" w:cs="Arial"/>
                <w:szCs w:val="24"/>
              </w:rPr>
              <w:t>s</w:t>
            </w:r>
            <w:r w:rsidR="00D90799" w:rsidRPr="00A75A1B">
              <w:rPr>
                <w:rFonts w:ascii="Arial" w:hAnsi="Arial" w:cs="Arial"/>
                <w:szCs w:val="24"/>
              </w:rPr>
              <w:t xml:space="preserve"> de C</w:t>
            </w:r>
            <w:r w:rsidR="00CA7029" w:rsidRPr="00A75A1B">
              <w:rPr>
                <w:rFonts w:ascii="Arial" w:hAnsi="Arial" w:cs="Arial"/>
                <w:szCs w:val="24"/>
              </w:rPr>
              <w:t xml:space="preserve">onservación </w:t>
            </w:r>
          </w:p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40CB" w:rsidRDefault="00E740CB" w:rsidP="003503A5">
      <w:pPr>
        <w:ind w:left="-851"/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Default="00E740CB" w:rsidP="00DC6B91">
            <w:r>
              <w:lastRenderedPageBreak/>
              <w:t>Saberes/Contenidos</w:t>
            </w:r>
          </w:p>
        </w:tc>
      </w:tr>
      <w:tr w:rsidR="00E740CB" w:rsidRPr="00D3606B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066A51" w:rsidRPr="00D3606B" w:rsidRDefault="00066A51" w:rsidP="00066A51">
            <w:pPr>
              <w:pStyle w:val="Ttulo3"/>
              <w:numPr>
                <w:ilvl w:val="0"/>
                <w:numId w:val="0"/>
              </w:numPr>
              <w:spacing w:before="0"/>
              <w:outlineLvl w:val="2"/>
              <w:rPr>
                <w:rFonts w:ascii="Arial" w:hAnsi="Arial" w:cs="Arial"/>
                <w:b w:val="0"/>
                <w:szCs w:val="24"/>
                <w:u w:val="single"/>
              </w:rPr>
            </w:pPr>
            <w:r w:rsidRPr="00D3606B">
              <w:rPr>
                <w:rFonts w:ascii="Arial" w:hAnsi="Arial" w:cs="Arial"/>
                <w:szCs w:val="24"/>
                <w:u w:val="single"/>
              </w:rPr>
              <w:t>PRIMER SEMESTRE</w:t>
            </w:r>
            <w:r w:rsidR="00087850" w:rsidRPr="00D3606B">
              <w:rPr>
                <w:rFonts w:ascii="Arial" w:hAnsi="Arial" w:cs="Arial"/>
                <w:szCs w:val="24"/>
                <w:u w:val="single"/>
              </w:rPr>
              <w:t xml:space="preserve"> </w:t>
            </w:r>
          </w:p>
          <w:p w:rsidR="00066A51" w:rsidRPr="00D3606B" w:rsidRDefault="00066A51" w:rsidP="00066A51">
            <w:pPr>
              <w:pStyle w:val="Ttulo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3606B">
              <w:rPr>
                <w:rFonts w:ascii="Arial" w:hAnsi="Arial" w:cs="Arial"/>
                <w:sz w:val="24"/>
                <w:szCs w:val="24"/>
              </w:rPr>
              <w:t>UNIDADES TEMÁTICAS</w:t>
            </w:r>
          </w:p>
          <w:p w:rsidR="00066A51" w:rsidRPr="00D3606B" w:rsidRDefault="0033761A" w:rsidP="00066A51">
            <w:pPr>
              <w:pStyle w:val="Ttulo2"/>
              <w:outlineLvl w:val="1"/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DIBUJO CON MODELO</w:t>
            </w:r>
            <w:r w:rsidR="00237E5F">
              <w:rPr>
                <w:rFonts w:ascii="Arial" w:hAnsi="Arial" w:cs="Arial"/>
                <w:szCs w:val="24"/>
                <w:u w:val="single"/>
              </w:rPr>
              <w:t xml:space="preserve"> siglos XVII a XX</w:t>
            </w:r>
          </w:p>
          <w:p w:rsidR="00066A51" w:rsidRPr="00D3606B" w:rsidRDefault="00066A51" w:rsidP="00066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9C2D57" w:rsidRPr="00D3606B" w:rsidRDefault="00C61D29" w:rsidP="00066A51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Cs w:val="24"/>
              </w:rPr>
            </w:pPr>
            <w:r w:rsidRPr="00D3606B">
              <w:rPr>
                <w:rFonts w:ascii="Arial" w:hAnsi="Arial" w:cs="Arial"/>
                <w:szCs w:val="24"/>
              </w:rPr>
              <w:t>El Dibujo como creación de un M</w:t>
            </w:r>
            <w:r w:rsidR="00645F6B">
              <w:rPr>
                <w:rFonts w:ascii="Arial" w:hAnsi="Arial" w:cs="Arial"/>
                <w:szCs w:val="24"/>
              </w:rPr>
              <w:t xml:space="preserve">onólogo. </w:t>
            </w:r>
          </w:p>
          <w:p w:rsidR="007A1B80" w:rsidRDefault="00655611" w:rsidP="007A1B80">
            <w:pPr>
              <w:pStyle w:val="Estilo2"/>
              <w:numPr>
                <w:ilvl w:val="0"/>
                <w:numId w:val="10"/>
              </w:numPr>
              <w:spacing w:before="0" w:line="360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El Dibujo como expres</w:t>
            </w:r>
            <w:r w:rsidR="009C2D57" w:rsidRPr="00D3606B">
              <w:rPr>
                <w:rFonts w:ascii="Arial" w:hAnsi="Arial" w:cs="Arial"/>
                <w:b w:val="0"/>
                <w:szCs w:val="24"/>
              </w:rPr>
              <w:t>ión de Diálogo</w:t>
            </w:r>
            <w:r w:rsidR="00227226" w:rsidRPr="00D3606B">
              <w:rPr>
                <w:rFonts w:ascii="Arial" w:hAnsi="Arial" w:cs="Arial"/>
                <w:b w:val="0"/>
                <w:szCs w:val="24"/>
              </w:rPr>
              <w:t>.</w:t>
            </w:r>
            <w:r w:rsidR="009C2D57" w:rsidRPr="00D3606B">
              <w:rPr>
                <w:rFonts w:ascii="Arial" w:hAnsi="Arial" w:cs="Arial"/>
                <w:b w:val="0"/>
                <w:szCs w:val="24"/>
              </w:rPr>
              <w:t xml:space="preserve"> </w:t>
            </w:r>
          </w:p>
          <w:p w:rsidR="000E6262" w:rsidRDefault="000E6262" w:rsidP="007A1B80">
            <w:pPr>
              <w:pStyle w:val="Estilo2"/>
              <w:numPr>
                <w:ilvl w:val="0"/>
                <w:numId w:val="10"/>
              </w:numPr>
              <w:spacing w:before="0" w:line="360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La valorización del detalle </w:t>
            </w:r>
            <w:r w:rsidR="00B34DE2">
              <w:rPr>
                <w:rFonts w:ascii="Arial" w:hAnsi="Arial" w:cs="Arial"/>
                <w:b w:val="0"/>
                <w:szCs w:val="24"/>
              </w:rPr>
              <w:t>como fenómeno cultural</w:t>
            </w:r>
          </w:p>
          <w:p w:rsidR="00B34DE2" w:rsidRDefault="00BF0528" w:rsidP="007A1B80">
            <w:pPr>
              <w:pStyle w:val="Estilo2"/>
              <w:numPr>
                <w:ilvl w:val="0"/>
                <w:numId w:val="10"/>
              </w:numPr>
              <w:spacing w:before="0" w:line="360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Observar Obra de Maestros entre la Edad Media e inicios de la Edad Moderna</w:t>
            </w:r>
          </w:p>
          <w:p w:rsidR="009C2D57" w:rsidRDefault="007A30D0" w:rsidP="007A1B80">
            <w:pPr>
              <w:pStyle w:val="Estilo2"/>
              <w:numPr>
                <w:ilvl w:val="0"/>
                <w:numId w:val="10"/>
              </w:numPr>
              <w:spacing w:before="0" w:line="360" w:lineRule="auto"/>
              <w:rPr>
                <w:rFonts w:ascii="Arial" w:hAnsi="Arial" w:cs="Arial"/>
                <w:b w:val="0"/>
                <w:szCs w:val="24"/>
              </w:rPr>
            </w:pPr>
            <w:r w:rsidRPr="007A1B80">
              <w:rPr>
                <w:rFonts w:ascii="Arial" w:hAnsi="Arial" w:cs="Arial"/>
                <w:b w:val="0"/>
                <w:szCs w:val="24"/>
              </w:rPr>
              <w:t>Música Clásica</w:t>
            </w:r>
            <w:r w:rsidR="0033761A">
              <w:rPr>
                <w:rFonts w:ascii="Arial" w:hAnsi="Arial" w:cs="Arial"/>
                <w:b w:val="0"/>
                <w:szCs w:val="24"/>
              </w:rPr>
              <w:t xml:space="preserve"> – Ballet - </w:t>
            </w:r>
            <w:r w:rsidR="00645F6B" w:rsidRPr="007A1B80">
              <w:rPr>
                <w:rFonts w:ascii="Arial" w:hAnsi="Arial" w:cs="Arial"/>
                <w:b w:val="0"/>
                <w:szCs w:val="24"/>
              </w:rPr>
              <w:t>L</w:t>
            </w:r>
            <w:r w:rsidR="0033761A">
              <w:rPr>
                <w:rFonts w:ascii="Arial" w:hAnsi="Arial" w:cs="Arial"/>
                <w:b w:val="0"/>
                <w:szCs w:val="24"/>
              </w:rPr>
              <w:t>ectura</w:t>
            </w:r>
            <w:r w:rsidR="007A1B80" w:rsidRPr="007A1B80">
              <w:rPr>
                <w:rFonts w:ascii="Arial" w:hAnsi="Arial" w:cs="Arial"/>
                <w:b w:val="0"/>
                <w:szCs w:val="24"/>
              </w:rPr>
              <w:t xml:space="preserve"> en l</w:t>
            </w:r>
            <w:r w:rsidR="009C2D57" w:rsidRPr="007A1B80">
              <w:rPr>
                <w:rFonts w:ascii="Arial" w:hAnsi="Arial" w:cs="Arial"/>
                <w:b w:val="0"/>
                <w:szCs w:val="24"/>
              </w:rPr>
              <w:t>a problemática</w:t>
            </w:r>
            <w:r w:rsidR="00655611">
              <w:rPr>
                <w:rFonts w:ascii="Arial" w:hAnsi="Arial" w:cs="Arial"/>
                <w:b w:val="0"/>
                <w:szCs w:val="24"/>
              </w:rPr>
              <w:t xml:space="preserve"> estética, técnica e histórica</w:t>
            </w:r>
            <w:r w:rsidR="009C2D57" w:rsidRPr="007A1B80">
              <w:rPr>
                <w:rFonts w:ascii="Arial" w:hAnsi="Arial" w:cs="Arial"/>
                <w:b w:val="0"/>
                <w:szCs w:val="24"/>
              </w:rPr>
              <w:t xml:space="preserve"> </w:t>
            </w:r>
          </w:p>
          <w:p w:rsidR="007A1B80" w:rsidRPr="007A1B80" w:rsidRDefault="007A1B80" w:rsidP="007A1B80">
            <w:pPr>
              <w:pStyle w:val="Estilo2"/>
              <w:spacing w:before="0" w:line="360" w:lineRule="auto"/>
              <w:ind w:left="720" w:firstLine="0"/>
              <w:rPr>
                <w:rFonts w:ascii="Arial" w:hAnsi="Arial" w:cs="Arial"/>
                <w:b w:val="0"/>
                <w:szCs w:val="24"/>
              </w:rPr>
            </w:pPr>
          </w:p>
          <w:p w:rsidR="00066A51" w:rsidRPr="00D3606B" w:rsidRDefault="00066A51" w:rsidP="00153F91">
            <w:pPr>
              <w:pStyle w:val="Ttulo3"/>
              <w:numPr>
                <w:ilvl w:val="0"/>
                <w:numId w:val="0"/>
              </w:numPr>
              <w:spacing w:before="0"/>
              <w:outlineLvl w:val="2"/>
              <w:rPr>
                <w:rFonts w:ascii="Arial" w:hAnsi="Arial" w:cs="Arial"/>
                <w:b w:val="0"/>
                <w:szCs w:val="24"/>
                <w:u w:val="single"/>
              </w:rPr>
            </w:pPr>
            <w:r w:rsidRPr="00D3606B">
              <w:rPr>
                <w:rFonts w:ascii="Arial" w:hAnsi="Arial" w:cs="Arial"/>
                <w:szCs w:val="24"/>
                <w:u w:val="single"/>
              </w:rPr>
              <w:t>SEGUNDO SEMESTRE</w:t>
            </w:r>
            <w:r w:rsidR="00E71E93">
              <w:rPr>
                <w:rFonts w:ascii="Arial" w:hAnsi="Arial" w:cs="Arial"/>
                <w:szCs w:val="24"/>
                <w:u w:val="single"/>
              </w:rPr>
              <w:t xml:space="preserve"> </w:t>
            </w:r>
          </w:p>
          <w:p w:rsidR="00066A51" w:rsidRPr="00D3606B" w:rsidRDefault="00066A51" w:rsidP="00066A51">
            <w:pPr>
              <w:pStyle w:val="Ttulo1"/>
              <w:numPr>
                <w:ilvl w:val="0"/>
                <w:numId w:val="8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3606B">
              <w:rPr>
                <w:rFonts w:ascii="Arial" w:hAnsi="Arial" w:cs="Arial"/>
                <w:sz w:val="24"/>
                <w:szCs w:val="24"/>
              </w:rPr>
              <w:t>UNIDADES TEMÁTICAS</w:t>
            </w:r>
          </w:p>
          <w:p w:rsidR="00066A51" w:rsidRDefault="009A3CDD" w:rsidP="00066A51">
            <w:pPr>
              <w:pStyle w:val="Ttulo2"/>
              <w:outlineLvl w:val="1"/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TEATRALIDAD DEL</w:t>
            </w:r>
            <w:r w:rsidR="00066A51" w:rsidRPr="00D3606B">
              <w:rPr>
                <w:rFonts w:ascii="Arial" w:hAnsi="Arial" w:cs="Arial"/>
                <w:szCs w:val="24"/>
                <w:u w:val="single"/>
              </w:rPr>
              <w:t xml:space="preserve"> MODELO</w:t>
            </w:r>
            <w:r w:rsidR="007F0705">
              <w:rPr>
                <w:rFonts w:ascii="Arial" w:hAnsi="Arial" w:cs="Arial"/>
                <w:szCs w:val="24"/>
                <w:u w:val="single"/>
              </w:rPr>
              <w:t xml:space="preserve"> siglos XVII a XX</w:t>
            </w:r>
          </w:p>
          <w:p w:rsidR="001262B4" w:rsidRDefault="001262B4" w:rsidP="001262B4">
            <w:pPr>
              <w:rPr>
                <w:lang w:val="es-ES_tradnl" w:eastAsia="es-ES"/>
              </w:rPr>
            </w:pPr>
          </w:p>
          <w:p w:rsidR="001262B4" w:rsidRPr="001262B4" w:rsidRDefault="00E41C49" w:rsidP="001262B4">
            <w:pPr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 xml:space="preserve">Arte: proviene del latín </w:t>
            </w:r>
            <w:proofErr w:type="spellStart"/>
            <w:r>
              <w:rPr>
                <w:lang w:val="es-ES_tradnl" w:eastAsia="es-ES"/>
              </w:rPr>
              <w:t>ars</w:t>
            </w:r>
            <w:proofErr w:type="spellEnd"/>
            <w:r>
              <w:rPr>
                <w:lang w:val="es-ES_tradnl" w:eastAsia="es-ES"/>
              </w:rPr>
              <w:t xml:space="preserve">, </w:t>
            </w:r>
            <w:proofErr w:type="spellStart"/>
            <w:r>
              <w:rPr>
                <w:lang w:val="es-ES_tradnl" w:eastAsia="es-ES"/>
              </w:rPr>
              <w:t>artis</w:t>
            </w:r>
            <w:proofErr w:type="spellEnd"/>
            <w:r>
              <w:rPr>
                <w:lang w:val="es-ES_tradnl" w:eastAsia="es-ES"/>
              </w:rPr>
              <w:t xml:space="preserve">, y también del griego </w:t>
            </w:r>
            <w:proofErr w:type="spellStart"/>
            <w:r>
              <w:rPr>
                <w:lang w:val="es-ES_tradnl" w:eastAsia="es-ES"/>
              </w:rPr>
              <w:t>téchne</w:t>
            </w:r>
            <w:proofErr w:type="spellEnd"/>
            <w:r>
              <w:rPr>
                <w:lang w:val="es-ES_tradnl" w:eastAsia="es-ES"/>
              </w:rPr>
              <w:t xml:space="preserve"> o técnica.</w:t>
            </w:r>
          </w:p>
          <w:p w:rsidR="00594DBE" w:rsidRDefault="00594DBE" w:rsidP="00594DBE">
            <w:pPr>
              <w:rPr>
                <w:lang w:val="es-ES_tradnl" w:eastAsia="es-ES"/>
              </w:rPr>
            </w:pPr>
          </w:p>
          <w:p w:rsidR="00594DBE" w:rsidRPr="00594DBE" w:rsidRDefault="00594DBE" w:rsidP="00594DBE">
            <w:pPr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Sinónimos de Teatralidad: obra maestra</w:t>
            </w:r>
            <w:r w:rsidR="008E4602">
              <w:rPr>
                <w:lang w:val="es-ES_tradnl" w:eastAsia="es-ES"/>
              </w:rPr>
              <w:t>, pieza maestra, objeto de arte</w:t>
            </w:r>
          </w:p>
          <w:p w:rsidR="00066A51" w:rsidRPr="00D3606B" w:rsidRDefault="00066A51" w:rsidP="00066A51">
            <w:pPr>
              <w:rPr>
                <w:rFonts w:ascii="Arial" w:hAnsi="Arial" w:cs="Arial"/>
                <w:sz w:val="24"/>
                <w:szCs w:val="24"/>
                <w:lang w:val="es-ES_tradnl" w:eastAsia="es-ES"/>
              </w:rPr>
            </w:pPr>
          </w:p>
          <w:p w:rsidR="00066A51" w:rsidRPr="00D3606B" w:rsidRDefault="00066A51" w:rsidP="00066A51">
            <w:pPr>
              <w:rPr>
                <w:rFonts w:ascii="Arial" w:hAnsi="Arial" w:cs="Arial"/>
                <w:sz w:val="24"/>
                <w:szCs w:val="24"/>
              </w:rPr>
            </w:pPr>
          </w:p>
          <w:p w:rsidR="007F0705" w:rsidRDefault="00153F91" w:rsidP="00066A51">
            <w:pPr>
              <w:pStyle w:val="Estilo2"/>
              <w:numPr>
                <w:ilvl w:val="0"/>
                <w:numId w:val="11"/>
              </w:numPr>
              <w:spacing w:before="0" w:line="360" w:lineRule="auto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El Dibujo como instrumento de </w:t>
            </w:r>
            <w:r w:rsidR="005F5971" w:rsidRPr="00D3606B">
              <w:rPr>
                <w:rFonts w:ascii="Arial" w:hAnsi="Arial" w:cs="Arial"/>
                <w:b w:val="0"/>
                <w:szCs w:val="24"/>
              </w:rPr>
              <w:t xml:space="preserve">construcción </w:t>
            </w:r>
            <w:r w:rsidR="008018F2" w:rsidRPr="00D3606B">
              <w:rPr>
                <w:rFonts w:ascii="Arial" w:hAnsi="Arial" w:cs="Arial"/>
                <w:b w:val="0"/>
                <w:szCs w:val="24"/>
              </w:rPr>
              <w:t xml:space="preserve">y expresión </w:t>
            </w:r>
            <w:r w:rsidR="005F5971" w:rsidRPr="00D3606B">
              <w:rPr>
                <w:rFonts w:ascii="Arial" w:hAnsi="Arial" w:cs="Arial"/>
                <w:b w:val="0"/>
                <w:szCs w:val="24"/>
              </w:rPr>
              <w:t xml:space="preserve">del </w:t>
            </w:r>
            <w:r w:rsidR="007F0705">
              <w:rPr>
                <w:rFonts w:ascii="Arial" w:hAnsi="Arial" w:cs="Arial"/>
                <w:b w:val="0"/>
                <w:szCs w:val="24"/>
              </w:rPr>
              <w:t>Modelo.</w:t>
            </w:r>
          </w:p>
          <w:p w:rsidR="005F5971" w:rsidRPr="00D3606B" w:rsidRDefault="007F0705" w:rsidP="00066A51">
            <w:pPr>
              <w:pStyle w:val="Estilo2"/>
              <w:numPr>
                <w:ilvl w:val="0"/>
                <w:numId w:val="11"/>
              </w:numPr>
              <w:spacing w:before="0" w:line="360" w:lineRule="auto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Desarrollo del </w:t>
            </w:r>
            <w:r w:rsidR="00830443">
              <w:rPr>
                <w:rFonts w:ascii="Arial" w:hAnsi="Arial" w:cs="Arial"/>
                <w:b w:val="0"/>
                <w:szCs w:val="24"/>
              </w:rPr>
              <w:t>imaginario personal con autoría.</w:t>
            </w:r>
          </w:p>
          <w:p w:rsidR="008018F2" w:rsidRPr="002D7572" w:rsidRDefault="009A3CDD" w:rsidP="002D7572">
            <w:pPr>
              <w:pStyle w:val="Estilo2"/>
              <w:numPr>
                <w:ilvl w:val="0"/>
                <w:numId w:val="11"/>
              </w:numPr>
              <w:spacing w:before="0" w:line="360" w:lineRule="auto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El Modelo como</w:t>
            </w:r>
            <w:r w:rsidR="001E46EB" w:rsidRPr="00D3606B">
              <w:rPr>
                <w:rFonts w:ascii="Arial" w:hAnsi="Arial" w:cs="Arial"/>
                <w:b w:val="0"/>
                <w:szCs w:val="24"/>
              </w:rPr>
              <w:t xml:space="preserve"> ‘ficción -</w:t>
            </w:r>
            <w:r w:rsidR="000C0E41" w:rsidRPr="00D3606B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="00AE3484" w:rsidRPr="00D3606B">
              <w:rPr>
                <w:rFonts w:ascii="Arial" w:hAnsi="Arial" w:cs="Arial"/>
                <w:b w:val="0"/>
                <w:szCs w:val="24"/>
              </w:rPr>
              <w:t>realidad’</w:t>
            </w:r>
            <w:r w:rsidR="002D7572">
              <w:rPr>
                <w:rFonts w:ascii="Arial" w:hAnsi="Arial" w:cs="Arial"/>
                <w:b w:val="0"/>
                <w:szCs w:val="24"/>
              </w:rPr>
              <w:t xml:space="preserve">, </w:t>
            </w:r>
            <w:r w:rsidR="009B5A7E" w:rsidRPr="002D7572">
              <w:rPr>
                <w:rFonts w:ascii="Arial" w:hAnsi="Arial" w:cs="Arial"/>
                <w:b w:val="0"/>
                <w:szCs w:val="24"/>
              </w:rPr>
              <w:t>poten</w:t>
            </w:r>
            <w:r w:rsidR="005F5971" w:rsidRPr="002D7572">
              <w:rPr>
                <w:rFonts w:ascii="Arial" w:hAnsi="Arial" w:cs="Arial"/>
                <w:b w:val="0"/>
                <w:szCs w:val="24"/>
              </w:rPr>
              <w:t>cial dramático teatral</w:t>
            </w:r>
            <w:r w:rsidR="002D7572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="001E46EB" w:rsidRPr="002D7572">
              <w:rPr>
                <w:rFonts w:ascii="Arial" w:hAnsi="Arial" w:cs="Arial"/>
                <w:b w:val="0"/>
                <w:szCs w:val="24"/>
              </w:rPr>
              <w:t>interpretado</w:t>
            </w:r>
            <w:r w:rsidR="000C0E41" w:rsidRPr="002D7572">
              <w:rPr>
                <w:rFonts w:ascii="Arial" w:hAnsi="Arial" w:cs="Arial"/>
                <w:b w:val="0"/>
                <w:szCs w:val="24"/>
              </w:rPr>
              <w:t xml:space="preserve"> por el Estudiante</w:t>
            </w:r>
            <w:r w:rsidR="005F5971" w:rsidRPr="002D7572">
              <w:rPr>
                <w:rFonts w:ascii="Arial" w:hAnsi="Arial" w:cs="Arial"/>
                <w:b w:val="0"/>
                <w:szCs w:val="24"/>
              </w:rPr>
              <w:t>.</w:t>
            </w:r>
          </w:p>
          <w:p w:rsidR="00085859" w:rsidRPr="00D3606B" w:rsidRDefault="00085859" w:rsidP="007F0705">
            <w:pPr>
              <w:pStyle w:val="Estilo2"/>
              <w:spacing w:before="0" w:line="360" w:lineRule="auto"/>
              <w:ind w:left="360" w:firstLine="0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E740CB" w:rsidRPr="005F7409" w:rsidRDefault="00E740CB" w:rsidP="00DC6B91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A51" w:rsidRPr="00D3606B" w:rsidTr="00DC6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066A51" w:rsidRPr="00D3606B" w:rsidRDefault="00066A51" w:rsidP="00DC6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40CB" w:rsidRPr="00D3606B" w:rsidRDefault="00E740CB" w:rsidP="003503A5">
      <w:pPr>
        <w:ind w:left="-851"/>
        <w:rPr>
          <w:rFonts w:ascii="Arial" w:hAnsi="Arial" w:cs="Arial"/>
          <w:sz w:val="24"/>
          <w:szCs w:val="24"/>
        </w:rPr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:rsidRPr="00D3606B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  <w:r w:rsidRPr="00D3606B">
              <w:rPr>
                <w:rFonts w:ascii="Arial" w:hAnsi="Arial" w:cs="Arial"/>
                <w:sz w:val="24"/>
                <w:szCs w:val="24"/>
              </w:rPr>
              <w:t>Metodología</w:t>
            </w:r>
          </w:p>
        </w:tc>
      </w:tr>
      <w:tr w:rsidR="00E740CB" w:rsidRPr="00D3606B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A27A0" w:rsidRDefault="006A24E6" w:rsidP="00E71E93">
            <w:pPr>
              <w:pStyle w:val="Estilo2"/>
              <w:spacing w:before="0"/>
              <w:ind w:left="0" w:firstLine="0"/>
              <w:rPr>
                <w:rFonts w:ascii="Arial" w:hAnsi="Arial" w:cs="Arial"/>
                <w:b w:val="0"/>
                <w:szCs w:val="24"/>
              </w:rPr>
            </w:pPr>
            <w:r w:rsidRPr="00D3606B">
              <w:rPr>
                <w:rFonts w:ascii="Arial" w:hAnsi="Arial" w:cs="Arial"/>
                <w:b w:val="0"/>
                <w:szCs w:val="24"/>
                <w:lang w:val="es-ES"/>
              </w:rPr>
              <w:t>E</w:t>
            </w:r>
            <w:r w:rsidR="008E2C07">
              <w:rPr>
                <w:rFonts w:ascii="Arial" w:hAnsi="Arial" w:cs="Arial"/>
                <w:b w:val="0"/>
                <w:szCs w:val="24"/>
                <w:lang w:val="es-ES"/>
              </w:rPr>
              <w:t>l E</w:t>
            </w:r>
            <w:r w:rsidR="00C53C30">
              <w:rPr>
                <w:rFonts w:ascii="Arial" w:hAnsi="Arial" w:cs="Arial"/>
                <w:b w:val="0"/>
                <w:szCs w:val="24"/>
                <w:lang w:val="es-ES"/>
              </w:rPr>
              <w:t>studiante</w:t>
            </w:r>
            <w:r w:rsidR="00C53C30">
              <w:rPr>
                <w:rFonts w:ascii="Arial" w:hAnsi="Arial" w:cs="Arial"/>
                <w:b w:val="0"/>
                <w:szCs w:val="24"/>
              </w:rPr>
              <w:t xml:space="preserve"> d</w:t>
            </w:r>
            <w:r w:rsidR="007A27A0">
              <w:rPr>
                <w:rFonts w:ascii="Arial" w:hAnsi="Arial" w:cs="Arial"/>
                <w:b w:val="0"/>
                <w:szCs w:val="24"/>
              </w:rPr>
              <w:t xml:space="preserve">ebe comprender el dibujo de la figura humana </w:t>
            </w:r>
          </w:p>
          <w:p w:rsidR="002947E4" w:rsidRDefault="00C53C30" w:rsidP="001E7EC9">
            <w:pPr>
              <w:pStyle w:val="Estilo2"/>
              <w:spacing w:before="0"/>
              <w:ind w:left="0" w:firstLine="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El Estudiante d</w:t>
            </w:r>
            <w:r w:rsidR="001E7EC9">
              <w:rPr>
                <w:rFonts w:ascii="Arial" w:hAnsi="Arial" w:cs="Arial"/>
                <w:b w:val="0"/>
                <w:szCs w:val="24"/>
              </w:rPr>
              <w:t>ebe dibujar y estructurar</w:t>
            </w:r>
            <w:r w:rsidR="009C5AA1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="008E2C07" w:rsidRPr="00D3606B">
              <w:rPr>
                <w:rFonts w:ascii="Arial" w:hAnsi="Arial" w:cs="Arial"/>
                <w:b w:val="0"/>
                <w:szCs w:val="24"/>
              </w:rPr>
              <w:t>procesos estéticos</w:t>
            </w:r>
            <w:r w:rsidR="002947E4">
              <w:rPr>
                <w:rFonts w:ascii="Arial" w:hAnsi="Arial" w:cs="Arial"/>
                <w:b w:val="0"/>
                <w:szCs w:val="24"/>
              </w:rPr>
              <w:t xml:space="preserve"> del detalle</w:t>
            </w:r>
          </w:p>
          <w:p w:rsidR="007A27A0" w:rsidRDefault="00E71E93" w:rsidP="001E7EC9">
            <w:pPr>
              <w:pStyle w:val="Estilo2"/>
              <w:spacing w:before="0"/>
              <w:ind w:left="0" w:firstLine="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El </w:t>
            </w:r>
            <w:r w:rsidR="00C53C30">
              <w:rPr>
                <w:rFonts w:ascii="Arial" w:hAnsi="Arial" w:cs="Arial"/>
                <w:b w:val="0"/>
                <w:szCs w:val="24"/>
              </w:rPr>
              <w:t>Estudiante d</w:t>
            </w:r>
            <w:r w:rsidR="001E7EC9">
              <w:rPr>
                <w:rFonts w:ascii="Arial" w:hAnsi="Arial" w:cs="Arial"/>
                <w:b w:val="0"/>
                <w:szCs w:val="24"/>
              </w:rPr>
              <w:t xml:space="preserve">ebe </w:t>
            </w:r>
            <w:r w:rsidR="007A27A0">
              <w:rPr>
                <w:rFonts w:ascii="Arial" w:hAnsi="Arial" w:cs="Arial"/>
                <w:b w:val="0"/>
                <w:szCs w:val="24"/>
              </w:rPr>
              <w:t>buscar soluciones gráficas para variados fenómenos estéti</w:t>
            </w:r>
            <w:r w:rsidR="0010278C">
              <w:rPr>
                <w:rFonts w:ascii="Arial" w:hAnsi="Arial" w:cs="Arial"/>
                <w:b w:val="0"/>
                <w:szCs w:val="24"/>
              </w:rPr>
              <w:t>cos de la naturaleza y el hombre.</w:t>
            </w:r>
          </w:p>
          <w:p w:rsidR="008E2C07" w:rsidRDefault="001E7EC9" w:rsidP="007A27A0">
            <w:pPr>
              <w:pStyle w:val="Estilo2"/>
              <w:spacing w:before="0"/>
              <w:ind w:left="0" w:firstLine="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     </w:t>
            </w:r>
            <w:r w:rsidR="009C5AA1">
              <w:rPr>
                <w:rFonts w:ascii="Arial" w:hAnsi="Arial" w:cs="Arial"/>
                <w:b w:val="0"/>
                <w:szCs w:val="24"/>
              </w:rPr>
              <w:t>L</w:t>
            </w:r>
            <w:r w:rsidR="009A7F10" w:rsidRPr="00D3606B">
              <w:rPr>
                <w:rFonts w:ascii="Arial" w:hAnsi="Arial" w:cs="Arial"/>
                <w:b w:val="0"/>
                <w:szCs w:val="24"/>
              </w:rPr>
              <w:t>as correcciones son grupales e individuales</w:t>
            </w:r>
            <w:r w:rsidR="001A30F6" w:rsidRPr="00D3606B">
              <w:rPr>
                <w:rFonts w:ascii="Arial" w:hAnsi="Arial" w:cs="Arial"/>
                <w:b w:val="0"/>
                <w:szCs w:val="24"/>
              </w:rPr>
              <w:t>.</w:t>
            </w:r>
            <w:r w:rsidR="005A0208" w:rsidRPr="00D3606B">
              <w:rPr>
                <w:rFonts w:ascii="Arial" w:hAnsi="Arial" w:cs="Arial"/>
                <w:b w:val="0"/>
                <w:szCs w:val="24"/>
              </w:rPr>
              <w:t xml:space="preserve"> </w:t>
            </w:r>
          </w:p>
          <w:p w:rsidR="00E740CB" w:rsidRPr="00D3606B" w:rsidRDefault="007A27A0" w:rsidP="007A27A0">
            <w:pPr>
              <w:pStyle w:val="Estilo2"/>
              <w:spacing w:before="0"/>
              <w:ind w:left="0" w:firstLine="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     </w:t>
            </w:r>
            <w:r w:rsidR="005A0208" w:rsidRPr="00D3606B">
              <w:rPr>
                <w:rFonts w:ascii="Arial" w:hAnsi="Arial" w:cs="Arial"/>
                <w:b w:val="0"/>
                <w:szCs w:val="24"/>
              </w:rPr>
              <w:t xml:space="preserve">Se asigna valor </w:t>
            </w:r>
            <w:r w:rsidR="008E2C07">
              <w:rPr>
                <w:rFonts w:ascii="Arial" w:hAnsi="Arial" w:cs="Arial"/>
                <w:b w:val="0"/>
                <w:szCs w:val="24"/>
              </w:rPr>
              <w:t xml:space="preserve">a la </w:t>
            </w:r>
            <w:r w:rsidR="008E2C07" w:rsidRPr="00D3606B">
              <w:rPr>
                <w:rFonts w:ascii="Arial" w:hAnsi="Arial" w:cs="Arial"/>
                <w:b w:val="0"/>
                <w:szCs w:val="24"/>
              </w:rPr>
              <w:t>autoevaluación</w:t>
            </w:r>
            <w:r w:rsidR="009C5AA1">
              <w:rPr>
                <w:rFonts w:ascii="Arial" w:hAnsi="Arial" w:cs="Arial"/>
                <w:b w:val="0"/>
                <w:szCs w:val="24"/>
              </w:rPr>
              <w:t>. E</w:t>
            </w:r>
            <w:r w:rsidR="008E2C07">
              <w:rPr>
                <w:rFonts w:ascii="Arial" w:hAnsi="Arial" w:cs="Arial"/>
                <w:b w:val="0"/>
                <w:szCs w:val="24"/>
              </w:rPr>
              <w:t>l E</w:t>
            </w:r>
            <w:r w:rsidR="005A0208" w:rsidRPr="00D3606B">
              <w:rPr>
                <w:rFonts w:ascii="Arial" w:hAnsi="Arial" w:cs="Arial"/>
                <w:b w:val="0"/>
                <w:szCs w:val="24"/>
              </w:rPr>
              <w:t>studiante</w:t>
            </w:r>
            <w:r w:rsidR="009C5AA1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="005A0208" w:rsidRPr="00D3606B">
              <w:rPr>
                <w:rFonts w:ascii="Arial" w:hAnsi="Arial" w:cs="Arial"/>
                <w:b w:val="0"/>
                <w:szCs w:val="24"/>
              </w:rPr>
              <w:t xml:space="preserve">hace público su </w:t>
            </w:r>
            <w:r w:rsidR="00BB7034">
              <w:rPr>
                <w:rFonts w:ascii="Arial" w:hAnsi="Arial" w:cs="Arial"/>
                <w:b w:val="0"/>
                <w:szCs w:val="24"/>
              </w:rPr>
              <w:t>‘</w:t>
            </w:r>
            <w:r w:rsidR="005A0208" w:rsidRPr="00D3606B">
              <w:rPr>
                <w:rFonts w:ascii="Arial" w:hAnsi="Arial" w:cs="Arial"/>
                <w:b w:val="0"/>
                <w:szCs w:val="24"/>
              </w:rPr>
              <w:t>análisis crítico</w:t>
            </w:r>
            <w:r w:rsidR="00BB7034">
              <w:rPr>
                <w:rFonts w:ascii="Arial" w:hAnsi="Arial" w:cs="Arial"/>
                <w:b w:val="0"/>
                <w:szCs w:val="24"/>
              </w:rPr>
              <w:t>’</w:t>
            </w:r>
            <w:r w:rsidR="009C5AA1">
              <w:rPr>
                <w:rFonts w:ascii="Arial" w:hAnsi="Arial" w:cs="Arial"/>
                <w:b w:val="0"/>
                <w:szCs w:val="24"/>
              </w:rPr>
              <w:t>.</w:t>
            </w:r>
            <w:r w:rsidR="005A0208" w:rsidRPr="00D3606B">
              <w:rPr>
                <w:rFonts w:ascii="Arial" w:hAnsi="Arial" w:cs="Arial"/>
                <w:b w:val="0"/>
                <w:szCs w:val="24"/>
              </w:rPr>
              <w:t xml:space="preserve"> </w:t>
            </w:r>
          </w:p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EC9" w:rsidRPr="00D3606B" w:rsidTr="00DC6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1E7EC9" w:rsidRPr="00D3606B" w:rsidRDefault="001E7EC9" w:rsidP="00DC6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7A0" w:rsidRPr="00D3606B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7A27A0" w:rsidRPr="00D3606B" w:rsidRDefault="007A27A0" w:rsidP="00DC6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40CB" w:rsidRPr="00D3606B" w:rsidRDefault="00E740CB" w:rsidP="003503A5">
      <w:pPr>
        <w:ind w:left="-851"/>
        <w:rPr>
          <w:rFonts w:ascii="Arial" w:hAnsi="Arial" w:cs="Arial"/>
          <w:sz w:val="24"/>
          <w:szCs w:val="24"/>
        </w:rPr>
      </w:pPr>
    </w:p>
    <w:p w:rsidR="00E740CB" w:rsidRPr="00D3606B" w:rsidRDefault="00E740CB" w:rsidP="003503A5">
      <w:pPr>
        <w:ind w:left="-851"/>
        <w:rPr>
          <w:rFonts w:ascii="Arial" w:hAnsi="Arial" w:cs="Arial"/>
          <w:sz w:val="24"/>
          <w:szCs w:val="24"/>
        </w:rPr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E740CB" w:rsidRPr="00D3606B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  <w:r w:rsidRPr="00D3606B">
              <w:rPr>
                <w:rFonts w:ascii="Arial" w:hAnsi="Arial" w:cs="Arial"/>
                <w:sz w:val="24"/>
                <w:szCs w:val="24"/>
              </w:rPr>
              <w:t>Evaluación</w:t>
            </w:r>
          </w:p>
        </w:tc>
      </w:tr>
      <w:tr w:rsidR="00E740CB" w:rsidRPr="00D3606B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405E65" w:rsidRPr="00D3606B" w:rsidRDefault="00405E65" w:rsidP="00405E65">
            <w:pPr>
              <w:pStyle w:val="Estilo2"/>
              <w:rPr>
                <w:rFonts w:ascii="Arial" w:hAnsi="Arial" w:cs="Arial"/>
                <w:b w:val="0"/>
                <w:szCs w:val="24"/>
                <w:u w:val="single"/>
              </w:rPr>
            </w:pPr>
            <w:r w:rsidRPr="00D3606B">
              <w:rPr>
                <w:rFonts w:ascii="Arial" w:hAnsi="Arial" w:cs="Arial"/>
                <w:b w:val="0"/>
                <w:szCs w:val="24"/>
                <w:u w:val="single"/>
              </w:rPr>
              <w:t>EVALUACIÓN</w:t>
            </w:r>
          </w:p>
          <w:p w:rsidR="00405E65" w:rsidRPr="00D3606B" w:rsidRDefault="00405E65" w:rsidP="00405E65">
            <w:pPr>
              <w:pStyle w:val="Estilo2"/>
              <w:rPr>
                <w:rFonts w:ascii="Arial" w:hAnsi="Arial" w:cs="Arial"/>
                <w:b w:val="0"/>
                <w:szCs w:val="24"/>
                <w:u w:val="single"/>
              </w:rPr>
            </w:pPr>
            <w:r w:rsidRPr="00D3606B">
              <w:rPr>
                <w:rFonts w:ascii="Arial" w:hAnsi="Arial" w:cs="Arial"/>
                <w:b w:val="0"/>
                <w:szCs w:val="24"/>
                <w:u w:val="single"/>
              </w:rPr>
              <w:t>I SEMESTRE</w:t>
            </w:r>
            <w:r w:rsidR="003922F3">
              <w:rPr>
                <w:rFonts w:ascii="Arial" w:hAnsi="Arial" w:cs="Arial"/>
                <w:b w:val="0"/>
                <w:szCs w:val="24"/>
                <w:u w:val="single"/>
              </w:rPr>
              <w:t xml:space="preserve"> 2023</w:t>
            </w:r>
          </w:p>
          <w:p w:rsidR="00405E65" w:rsidRPr="00D3606B" w:rsidRDefault="00405E65" w:rsidP="00405E65">
            <w:pPr>
              <w:pStyle w:val="Estilo2"/>
              <w:ind w:left="851" w:firstLine="0"/>
              <w:rPr>
                <w:rFonts w:ascii="Arial" w:hAnsi="Arial" w:cs="Arial"/>
                <w:b w:val="0"/>
                <w:szCs w:val="24"/>
                <w:u w:val="single"/>
              </w:rPr>
            </w:pPr>
          </w:p>
          <w:p w:rsidR="007F11CF" w:rsidRPr="00D3606B" w:rsidRDefault="00407BAC" w:rsidP="003104B1">
            <w:pPr>
              <w:pStyle w:val="Estilo2"/>
              <w:spacing w:before="0" w:line="276" w:lineRule="auto"/>
              <w:rPr>
                <w:rFonts w:ascii="Arial" w:hAnsi="Arial" w:cs="Arial"/>
                <w:b w:val="0"/>
                <w:szCs w:val="24"/>
                <w:u w:val="single"/>
              </w:rPr>
            </w:pPr>
            <w:r w:rsidRPr="00D3606B">
              <w:rPr>
                <w:rFonts w:ascii="Arial" w:hAnsi="Arial" w:cs="Arial"/>
                <w:b w:val="0"/>
                <w:szCs w:val="24"/>
              </w:rPr>
              <w:t xml:space="preserve">Dos calificaciones </w:t>
            </w:r>
          </w:p>
          <w:p w:rsidR="006F590C" w:rsidRDefault="00873DEE" w:rsidP="006F590C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  <w:r w:rsidRPr="00D3606B">
              <w:rPr>
                <w:rFonts w:ascii="Arial" w:hAnsi="Arial" w:cs="Arial"/>
                <w:b w:val="0"/>
                <w:szCs w:val="24"/>
              </w:rPr>
              <w:t>Se califica</w:t>
            </w:r>
            <w:r w:rsidR="00D165BA">
              <w:rPr>
                <w:rFonts w:ascii="Arial" w:hAnsi="Arial" w:cs="Arial"/>
                <w:b w:val="0"/>
                <w:szCs w:val="24"/>
              </w:rPr>
              <w:t>:</w:t>
            </w:r>
            <w:r w:rsidRPr="00D3606B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="00AD3086">
              <w:rPr>
                <w:rFonts w:ascii="Arial" w:hAnsi="Arial" w:cs="Arial"/>
                <w:b w:val="0"/>
                <w:szCs w:val="24"/>
              </w:rPr>
              <w:t>Expresión</w:t>
            </w:r>
            <w:r w:rsidR="00771304">
              <w:rPr>
                <w:rFonts w:ascii="Arial" w:hAnsi="Arial" w:cs="Arial"/>
                <w:b w:val="0"/>
                <w:szCs w:val="24"/>
              </w:rPr>
              <w:t xml:space="preserve">, </w:t>
            </w:r>
            <w:r w:rsidR="00AD3086">
              <w:rPr>
                <w:rFonts w:ascii="Arial" w:hAnsi="Arial" w:cs="Arial"/>
                <w:b w:val="0"/>
                <w:szCs w:val="24"/>
              </w:rPr>
              <w:t>Creatividad</w:t>
            </w:r>
            <w:r w:rsidR="007F11CF" w:rsidRPr="00D3606B">
              <w:rPr>
                <w:rFonts w:ascii="Arial" w:hAnsi="Arial" w:cs="Arial"/>
                <w:b w:val="0"/>
                <w:szCs w:val="24"/>
              </w:rPr>
              <w:t>, Estructura de Dibujo, Oficio y Solución Gráfica</w:t>
            </w:r>
          </w:p>
          <w:p w:rsidR="002566B2" w:rsidRDefault="00B93BE7" w:rsidP="006F590C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Examen F</w:t>
            </w:r>
            <w:r w:rsidR="007B5033" w:rsidRPr="00D3606B">
              <w:rPr>
                <w:rFonts w:ascii="Arial" w:hAnsi="Arial" w:cs="Arial"/>
                <w:b w:val="0"/>
                <w:szCs w:val="24"/>
              </w:rPr>
              <w:t>inal</w:t>
            </w:r>
            <w:r w:rsidR="006F590C">
              <w:rPr>
                <w:rFonts w:ascii="Arial" w:hAnsi="Arial" w:cs="Arial"/>
                <w:b w:val="0"/>
                <w:szCs w:val="24"/>
              </w:rPr>
              <w:t xml:space="preserve">: </w:t>
            </w:r>
            <w:r w:rsidR="005F7409">
              <w:rPr>
                <w:rFonts w:ascii="Arial" w:hAnsi="Arial" w:cs="Arial"/>
                <w:b w:val="0"/>
                <w:szCs w:val="24"/>
              </w:rPr>
              <w:t>Exponer sus Obras</w:t>
            </w:r>
            <w:r w:rsidR="002566B2">
              <w:rPr>
                <w:rFonts w:ascii="Arial" w:hAnsi="Arial" w:cs="Arial"/>
                <w:b w:val="0"/>
                <w:szCs w:val="24"/>
              </w:rPr>
              <w:t xml:space="preserve"> en carpeta</w:t>
            </w:r>
            <w:r w:rsidR="005A00EB">
              <w:rPr>
                <w:rFonts w:ascii="Arial" w:hAnsi="Arial" w:cs="Arial"/>
                <w:b w:val="0"/>
                <w:szCs w:val="24"/>
              </w:rPr>
              <w:t xml:space="preserve"> </w:t>
            </w:r>
          </w:p>
          <w:p w:rsidR="006F590C" w:rsidRPr="00D3606B" w:rsidRDefault="002566B2" w:rsidP="006F590C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Examen </w:t>
            </w:r>
            <w:r w:rsidR="007F0705">
              <w:rPr>
                <w:rFonts w:ascii="Arial" w:hAnsi="Arial" w:cs="Arial"/>
                <w:b w:val="0"/>
                <w:szCs w:val="24"/>
              </w:rPr>
              <w:t>Presencial</w:t>
            </w:r>
            <w:r w:rsidR="007F11CF" w:rsidRPr="00D3606B">
              <w:rPr>
                <w:rFonts w:ascii="Arial" w:hAnsi="Arial" w:cs="Arial"/>
                <w:b w:val="0"/>
                <w:szCs w:val="24"/>
              </w:rPr>
              <w:t xml:space="preserve"> </w:t>
            </w:r>
          </w:p>
          <w:p w:rsidR="007F11CF" w:rsidRPr="00D3606B" w:rsidRDefault="007F11CF" w:rsidP="007F11CF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</w:p>
          <w:p w:rsidR="007F11CF" w:rsidRPr="00D3606B" w:rsidRDefault="007F11CF" w:rsidP="007F11CF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</w:p>
          <w:p w:rsidR="007F11CF" w:rsidRPr="00D3606B" w:rsidRDefault="007F11CF" w:rsidP="007F11CF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</w:p>
          <w:p w:rsidR="00405E65" w:rsidRPr="00D3606B" w:rsidRDefault="00405E65" w:rsidP="007F11CF">
            <w:pPr>
              <w:pStyle w:val="Estilo2"/>
              <w:spacing w:before="0" w:line="276" w:lineRule="auto"/>
              <w:ind w:left="720" w:firstLine="0"/>
              <w:rPr>
                <w:rFonts w:ascii="Arial" w:hAnsi="Arial" w:cs="Arial"/>
                <w:b w:val="0"/>
                <w:szCs w:val="24"/>
              </w:rPr>
            </w:pPr>
          </w:p>
          <w:p w:rsidR="00405E65" w:rsidRPr="00D3606B" w:rsidRDefault="00405E65" w:rsidP="00405E65">
            <w:pPr>
              <w:pStyle w:val="Estilo2"/>
              <w:rPr>
                <w:rFonts w:ascii="Arial" w:hAnsi="Arial" w:cs="Arial"/>
                <w:b w:val="0"/>
                <w:szCs w:val="24"/>
                <w:u w:val="single"/>
              </w:rPr>
            </w:pPr>
            <w:r w:rsidRPr="00D3606B">
              <w:rPr>
                <w:rFonts w:ascii="Arial" w:hAnsi="Arial" w:cs="Arial"/>
                <w:b w:val="0"/>
                <w:szCs w:val="24"/>
                <w:u w:val="single"/>
              </w:rPr>
              <w:t>EVALUACIÓN</w:t>
            </w:r>
          </w:p>
          <w:p w:rsidR="00405E65" w:rsidRPr="00D3606B" w:rsidRDefault="00405E65" w:rsidP="00405E65">
            <w:pPr>
              <w:pStyle w:val="Estilo2"/>
              <w:rPr>
                <w:rFonts w:ascii="Arial" w:hAnsi="Arial" w:cs="Arial"/>
                <w:b w:val="0"/>
                <w:szCs w:val="24"/>
                <w:u w:val="single"/>
              </w:rPr>
            </w:pPr>
            <w:r w:rsidRPr="00D3606B">
              <w:rPr>
                <w:rFonts w:ascii="Arial" w:hAnsi="Arial" w:cs="Arial"/>
                <w:b w:val="0"/>
                <w:szCs w:val="24"/>
                <w:u w:val="single"/>
              </w:rPr>
              <w:t>II SEMESTRE</w:t>
            </w:r>
            <w:r w:rsidR="003922F3">
              <w:rPr>
                <w:rFonts w:ascii="Arial" w:hAnsi="Arial" w:cs="Arial"/>
                <w:b w:val="0"/>
                <w:szCs w:val="24"/>
                <w:u w:val="single"/>
              </w:rPr>
              <w:t xml:space="preserve"> 2023</w:t>
            </w:r>
          </w:p>
          <w:p w:rsidR="008C612C" w:rsidRPr="00D3606B" w:rsidRDefault="008C612C" w:rsidP="00405E65">
            <w:pPr>
              <w:pStyle w:val="Estilo2"/>
              <w:rPr>
                <w:rFonts w:ascii="Arial" w:hAnsi="Arial" w:cs="Arial"/>
                <w:b w:val="0"/>
                <w:szCs w:val="24"/>
                <w:u w:val="single"/>
              </w:rPr>
            </w:pPr>
          </w:p>
          <w:p w:rsidR="008C612C" w:rsidRPr="00D3606B" w:rsidRDefault="00407BAC" w:rsidP="00E026E4">
            <w:pPr>
              <w:pStyle w:val="Estilo2"/>
              <w:spacing w:before="0"/>
              <w:rPr>
                <w:rFonts w:ascii="Arial" w:hAnsi="Arial" w:cs="Arial"/>
                <w:b w:val="0"/>
                <w:szCs w:val="24"/>
                <w:u w:val="single"/>
              </w:rPr>
            </w:pPr>
            <w:r w:rsidRPr="00D3606B">
              <w:rPr>
                <w:rFonts w:ascii="Arial" w:hAnsi="Arial" w:cs="Arial"/>
                <w:b w:val="0"/>
                <w:szCs w:val="24"/>
              </w:rPr>
              <w:t xml:space="preserve">Dos calificaciones </w:t>
            </w:r>
          </w:p>
          <w:p w:rsidR="00E026E4" w:rsidRDefault="00BE5DFC" w:rsidP="00E026E4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  <w:r w:rsidRPr="00D3606B">
              <w:rPr>
                <w:rFonts w:ascii="Arial" w:hAnsi="Arial" w:cs="Arial"/>
                <w:b w:val="0"/>
                <w:szCs w:val="24"/>
              </w:rPr>
              <w:t xml:space="preserve">Se califica: </w:t>
            </w:r>
            <w:r w:rsidR="00E026E4">
              <w:rPr>
                <w:rFonts w:ascii="Arial" w:hAnsi="Arial" w:cs="Arial"/>
                <w:b w:val="0"/>
                <w:szCs w:val="24"/>
              </w:rPr>
              <w:t>Expresión, Creatividad</w:t>
            </w:r>
            <w:r w:rsidR="00E026E4" w:rsidRPr="00D3606B">
              <w:rPr>
                <w:rFonts w:ascii="Arial" w:hAnsi="Arial" w:cs="Arial"/>
                <w:b w:val="0"/>
                <w:szCs w:val="24"/>
              </w:rPr>
              <w:t>, Estructura de D</w:t>
            </w:r>
            <w:r w:rsidR="002566B2">
              <w:rPr>
                <w:rFonts w:ascii="Arial" w:hAnsi="Arial" w:cs="Arial"/>
                <w:b w:val="0"/>
                <w:szCs w:val="24"/>
              </w:rPr>
              <w:t>ibujo, Oficio y Solución Gráfica</w:t>
            </w:r>
          </w:p>
          <w:p w:rsidR="00E026E4" w:rsidRDefault="00E026E4" w:rsidP="00E026E4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Examen final: Exponer Obras en carpeta. Una Obra en </w:t>
            </w:r>
            <w:r w:rsidR="002566B2">
              <w:rPr>
                <w:rFonts w:ascii="Arial" w:hAnsi="Arial" w:cs="Arial"/>
                <w:b w:val="0"/>
                <w:szCs w:val="24"/>
              </w:rPr>
              <w:t>Carpeta de Conservación</w:t>
            </w:r>
          </w:p>
          <w:p w:rsidR="00E026E4" w:rsidRDefault="00E026E4" w:rsidP="00E026E4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Examen Presencial</w:t>
            </w:r>
          </w:p>
          <w:p w:rsidR="008C612C" w:rsidRPr="00D3606B" w:rsidRDefault="008C612C" w:rsidP="00E026E4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</w:p>
          <w:p w:rsidR="008C612C" w:rsidRPr="00D3606B" w:rsidRDefault="008C612C" w:rsidP="00E026E4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</w:p>
          <w:p w:rsidR="00D165BA" w:rsidRPr="00D3606B" w:rsidRDefault="00D165BA" w:rsidP="00E026E4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  <w:r w:rsidRPr="00D3606B">
              <w:rPr>
                <w:rFonts w:ascii="Arial" w:hAnsi="Arial" w:cs="Arial"/>
                <w:b w:val="0"/>
                <w:szCs w:val="24"/>
              </w:rPr>
              <w:t xml:space="preserve">. </w:t>
            </w:r>
          </w:p>
          <w:p w:rsidR="00D165BA" w:rsidRPr="00D3606B" w:rsidRDefault="00D165BA" w:rsidP="00D165BA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</w:p>
          <w:p w:rsidR="00D61BFA" w:rsidRPr="00D3606B" w:rsidRDefault="00D61BFA" w:rsidP="00D61BFA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  <w:r w:rsidRPr="00D3606B">
              <w:rPr>
                <w:rFonts w:ascii="Arial" w:hAnsi="Arial" w:cs="Arial"/>
                <w:b w:val="0"/>
                <w:szCs w:val="24"/>
              </w:rPr>
              <w:t xml:space="preserve">. </w:t>
            </w:r>
          </w:p>
          <w:p w:rsidR="008C612C" w:rsidRPr="00D3606B" w:rsidRDefault="008C612C" w:rsidP="008C612C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</w:p>
          <w:p w:rsidR="008C612C" w:rsidRPr="00D3606B" w:rsidRDefault="008C612C" w:rsidP="008C612C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</w:p>
          <w:p w:rsidR="008C612C" w:rsidRPr="00D3606B" w:rsidRDefault="008C612C" w:rsidP="008C612C">
            <w:pPr>
              <w:pStyle w:val="Estilo2"/>
              <w:spacing w:before="0"/>
              <w:ind w:left="425" w:firstLine="0"/>
              <w:rPr>
                <w:rFonts w:ascii="Arial" w:hAnsi="Arial" w:cs="Arial"/>
                <w:b w:val="0"/>
                <w:szCs w:val="24"/>
              </w:rPr>
            </w:pPr>
          </w:p>
          <w:p w:rsidR="00E740CB" w:rsidRPr="00D3606B" w:rsidRDefault="00E740CB" w:rsidP="00DC6B91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740CB" w:rsidRPr="00D3606B" w:rsidRDefault="00E740CB" w:rsidP="00DC6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40CB" w:rsidRPr="00D3606B" w:rsidRDefault="00E740CB" w:rsidP="003503A5">
      <w:pPr>
        <w:ind w:left="-851"/>
        <w:rPr>
          <w:rFonts w:ascii="Arial" w:hAnsi="Arial" w:cs="Arial"/>
          <w:sz w:val="24"/>
          <w:szCs w:val="24"/>
        </w:rPr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167373" w:rsidRPr="00D3606B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  <w:r w:rsidRPr="00D3606B">
              <w:rPr>
                <w:rFonts w:ascii="Arial" w:hAnsi="Arial" w:cs="Arial"/>
                <w:sz w:val="24"/>
                <w:szCs w:val="24"/>
              </w:rPr>
              <w:t>Requisitos de Aprobación</w:t>
            </w:r>
          </w:p>
        </w:tc>
      </w:tr>
      <w:tr w:rsidR="00167373" w:rsidRPr="00D3606B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BD5A14" w:rsidRPr="00D3606B" w:rsidRDefault="00BD5A14" w:rsidP="00BD5A14">
            <w:pPr>
              <w:pStyle w:val="Estilo2"/>
              <w:numPr>
                <w:ilvl w:val="0"/>
                <w:numId w:val="6"/>
              </w:numPr>
              <w:jc w:val="left"/>
              <w:rPr>
                <w:rFonts w:ascii="Arial" w:hAnsi="Arial" w:cs="Arial"/>
                <w:b w:val="0"/>
                <w:szCs w:val="24"/>
              </w:rPr>
            </w:pPr>
            <w:r w:rsidRPr="00D3606B">
              <w:rPr>
                <w:rFonts w:ascii="Arial" w:hAnsi="Arial" w:cs="Arial"/>
                <w:b w:val="0"/>
                <w:szCs w:val="24"/>
              </w:rPr>
              <w:t xml:space="preserve">Asistencia </w:t>
            </w:r>
          </w:p>
          <w:p w:rsidR="000C03F2" w:rsidRPr="00D3606B" w:rsidRDefault="000C03F2" w:rsidP="000C03F2">
            <w:pPr>
              <w:pStyle w:val="Estilo2"/>
              <w:numPr>
                <w:ilvl w:val="0"/>
                <w:numId w:val="6"/>
              </w:numPr>
              <w:jc w:val="left"/>
              <w:rPr>
                <w:rFonts w:ascii="Arial" w:hAnsi="Arial" w:cs="Arial"/>
                <w:b w:val="0"/>
                <w:szCs w:val="24"/>
              </w:rPr>
            </w:pPr>
            <w:r w:rsidRPr="00D3606B">
              <w:rPr>
                <w:rFonts w:ascii="Arial" w:hAnsi="Arial" w:cs="Arial"/>
                <w:b w:val="0"/>
                <w:szCs w:val="24"/>
              </w:rPr>
              <w:t>Puntualidad</w:t>
            </w:r>
          </w:p>
          <w:p w:rsidR="00F06987" w:rsidRPr="00D3606B" w:rsidRDefault="00F9118A" w:rsidP="000C03F2">
            <w:pPr>
              <w:pStyle w:val="Estilo2"/>
              <w:numPr>
                <w:ilvl w:val="0"/>
                <w:numId w:val="6"/>
              </w:numPr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Exposición de Obra</w:t>
            </w:r>
            <w:r w:rsidR="00B8171B" w:rsidRPr="00D3606B">
              <w:rPr>
                <w:rFonts w:ascii="Arial" w:hAnsi="Arial" w:cs="Arial"/>
                <w:b w:val="0"/>
                <w:szCs w:val="24"/>
              </w:rPr>
              <w:t xml:space="preserve"> en clases. </w:t>
            </w:r>
          </w:p>
          <w:p w:rsidR="000C03F2" w:rsidRPr="00D3606B" w:rsidRDefault="00F06987" w:rsidP="000C03F2">
            <w:pPr>
              <w:pStyle w:val="Estilo2"/>
              <w:numPr>
                <w:ilvl w:val="0"/>
                <w:numId w:val="6"/>
              </w:numPr>
              <w:jc w:val="left"/>
              <w:rPr>
                <w:rFonts w:ascii="Arial" w:hAnsi="Arial" w:cs="Arial"/>
                <w:b w:val="0"/>
                <w:szCs w:val="24"/>
              </w:rPr>
            </w:pPr>
            <w:r w:rsidRPr="00D3606B">
              <w:rPr>
                <w:rFonts w:ascii="Arial" w:hAnsi="Arial" w:cs="Arial"/>
                <w:b w:val="0"/>
                <w:szCs w:val="24"/>
              </w:rPr>
              <w:t>E</w:t>
            </w:r>
            <w:r w:rsidR="000C03F2" w:rsidRPr="00D3606B">
              <w:rPr>
                <w:rFonts w:ascii="Arial" w:hAnsi="Arial" w:cs="Arial"/>
                <w:b w:val="0"/>
                <w:szCs w:val="24"/>
              </w:rPr>
              <w:t>xpresar ideas con lenguaje adecuado</w:t>
            </w:r>
          </w:p>
          <w:p w:rsidR="000C03F2" w:rsidRPr="00D3606B" w:rsidRDefault="00BD5A14" w:rsidP="000C03F2">
            <w:pPr>
              <w:pStyle w:val="Estilo2"/>
              <w:numPr>
                <w:ilvl w:val="0"/>
                <w:numId w:val="6"/>
              </w:numPr>
              <w:jc w:val="left"/>
              <w:rPr>
                <w:rFonts w:ascii="Arial" w:hAnsi="Arial" w:cs="Arial"/>
                <w:b w:val="0"/>
                <w:szCs w:val="24"/>
              </w:rPr>
            </w:pPr>
            <w:r w:rsidRPr="00D3606B">
              <w:rPr>
                <w:rFonts w:ascii="Arial" w:hAnsi="Arial" w:cs="Arial"/>
                <w:b w:val="0"/>
                <w:kern w:val="28"/>
                <w:szCs w:val="24"/>
              </w:rPr>
              <w:t>Capacidad de a</w:t>
            </w:r>
            <w:r w:rsidR="000C03F2" w:rsidRPr="00D3606B">
              <w:rPr>
                <w:rFonts w:ascii="Arial" w:hAnsi="Arial" w:cs="Arial"/>
                <w:b w:val="0"/>
                <w:kern w:val="28"/>
                <w:szCs w:val="24"/>
              </w:rPr>
              <w:t>nálisis crítico y autocrítico</w:t>
            </w:r>
          </w:p>
          <w:p w:rsidR="000C03F2" w:rsidRPr="00D3606B" w:rsidRDefault="000C03F2" w:rsidP="00BD5A14">
            <w:pPr>
              <w:pStyle w:val="Estilo2"/>
              <w:ind w:left="0" w:firstLine="0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7373" w:rsidRPr="00D3606B" w:rsidRDefault="00167373" w:rsidP="003503A5">
      <w:pPr>
        <w:ind w:left="-851"/>
        <w:rPr>
          <w:rFonts w:ascii="Arial" w:hAnsi="Arial" w:cs="Arial"/>
          <w:sz w:val="24"/>
          <w:szCs w:val="24"/>
        </w:rPr>
      </w:pPr>
    </w:p>
    <w:tbl>
      <w:tblPr>
        <w:tblStyle w:val="Listaclara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167373" w:rsidRPr="00D3606B" w:rsidTr="00DC6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  <w:r w:rsidRPr="00D3606B">
              <w:rPr>
                <w:rFonts w:ascii="Arial" w:hAnsi="Arial" w:cs="Arial"/>
                <w:sz w:val="24"/>
                <w:szCs w:val="24"/>
              </w:rPr>
              <w:t>Palabras Clave</w:t>
            </w:r>
          </w:p>
        </w:tc>
      </w:tr>
      <w:tr w:rsidR="00167373" w:rsidRPr="00D3606B" w:rsidTr="00DC6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373" w:rsidRDefault="005C3BEB" w:rsidP="00DC6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</w:t>
            </w:r>
          </w:p>
          <w:p w:rsidR="005C3BEB" w:rsidRDefault="005C3BEB" w:rsidP="00DC6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Imaginar</w:t>
            </w:r>
          </w:p>
          <w:p w:rsidR="005C3BEB" w:rsidRPr="00D3606B" w:rsidRDefault="005C3BEB" w:rsidP="00DC6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Crear</w:t>
            </w: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7373" w:rsidRPr="00D3606B" w:rsidRDefault="00167373" w:rsidP="003503A5">
      <w:pPr>
        <w:ind w:left="-851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965" w:tblpY="503"/>
        <w:tblW w:w="10562" w:type="dxa"/>
        <w:tblLook w:val="04A0" w:firstRow="1" w:lastRow="0" w:firstColumn="1" w:lastColumn="0" w:noHBand="0" w:noVBand="1"/>
      </w:tblPr>
      <w:tblGrid>
        <w:gridCol w:w="5211"/>
        <w:gridCol w:w="5351"/>
      </w:tblGrid>
      <w:tr w:rsidR="00167373" w:rsidRPr="00D3606B" w:rsidTr="00167373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167373" w:rsidRPr="00D3606B" w:rsidRDefault="00167373" w:rsidP="001673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06B">
              <w:rPr>
                <w:rFonts w:ascii="Arial" w:hAnsi="Arial" w:cs="Arial"/>
                <w:b/>
                <w:sz w:val="24"/>
                <w:szCs w:val="24"/>
              </w:rPr>
              <w:t>Bibliografía Obligatoria</w:t>
            </w:r>
          </w:p>
        </w:tc>
        <w:tc>
          <w:tcPr>
            <w:tcW w:w="5351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000000" w:themeFill="text1"/>
            <w:vAlign w:val="center"/>
          </w:tcPr>
          <w:p w:rsidR="00167373" w:rsidRPr="00D3606B" w:rsidRDefault="00167373" w:rsidP="001673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606B">
              <w:rPr>
                <w:rFonts w:ascii="Arial" w:hAnsi="Arial" w:cs="Arial"/>
                <w:b/>
                <w:sz w:val="24"/>
                <w:szCs w:val="24"/>
              </w:rPr>
              <w:t>Bibliografía Complementaria</w:t>
            </w:r>
          </w:p>
        </w:tc>
      </w:tr>
      <w:tr w:rsidR="00167373" w:rsidRPr="00D3606B" w:rsidTr="00167373">
        <w:trPr>
          <w:trHeight w:val="265"/>
        </w:trPr>
        <w:tc>
          <w:tcPr>
            <w:tcW w:w="5211" w:type="dxa"/>
            <w:tcBorders>
              <w:top w:val="nil"/>
            </w:tcBorders>
            <w:shd w:val="clear" w:color="auto" w:fill="auto"/>
          </w:tcPr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223B2" w:rsidRPr="00D3606B" w:rsidRDefault="007223B2" w:rsidP="007223B2">
            <w:pPr>
              <w:rPr>
                <w:rFonts w:ascii="Arial" w:hAnsi="Arial" w:cs="Arial"/>
                <w:sz w:val="24"/>
                <w:szCs w:val="24"/>
              </w:rPr>
            </w:pPr>
          </w:p>
          <w:p w:rsidR="007223B2" w:rsidRPr="00D3606B" w:rsidRDefault="007223B2" w:rsidP="007223B2">
            <w:pPr>
              <w:rPr>
                <w:rFonts w:ascii="Arial" w:hAnsi="Arial" w:cs="Arial"/>
                <w:sz w:val="24"/>
                <w:szCs w:val="24"/>
              </w:rPr>
            </w:pPr>
          </w:p>
          <w:p w:rsidR="007223B2" w:rsidRPr="00D3606B" w:rsidRDefault="007223B2" w:rsidP="007223B2">
            <w:pPr>
              <w:rPr>
                <w:rFonts w:ascii="Arial" w:hAnsi="Arial" w:cs="Arial"/>
                <w:sz w:val="24"/>
                <w:szCs w:val="24"/>
              </w:rPr>
            </w:pPr>
            <w:r w:rsidRPr="00D3606B">
              <w:rPr>
                <w:rFonts w:ascii="Arial" w:hAnsi="Arial" w:cs="Arial"/>
                <w:sz w:val="24"/>
                <w:szCs w:val="24"/>
              </w:rPr>
              <w:t xml:space="preserve">GOMEZ  MOLINA, Juan José. </w:t>
            </w:r>
          </w:p>
          <w:p w:rsidR="000C03F2" w:rsidRPr="00D3606B" w:rsidRDefault="000C03F2" w:rsidP="000C03F2">
            <w:pPr>
              <w:rPr>
                <w:rFonts w:ascii="Arial" w:hAnsi="Arial" w:cs="Arial"/>
                <w:sz w:val="24"/>
                <w:szCs w:val="24"/>
              </w:rPr>
            </w:pPr>
            <w:r w:rsidRPr="00D3606B">
              <w:rPr>
                <w:rFonts w:ascii="Arial" w:hAnsi="Arial" w:cs="Arial"/>
                <w:i/>
                <w:sz w:val="24"/>
                <w:szCs w:val="24"/>
              </w:rPr>
              <w:t xml:space="preserve"> “Máquinas y Herramientas de Dibujo”</w:t>
            </w:r>
          </w:p>
          <w:p w:rsidR="000C03F2" w:rsidRPr="00D3606B" w:rsidRDefault="000C03F2" w:rsidP="000C03F2">
            <w:pPr>
              <w:rPr>
                <w:rFonts w:ascii="Arial" w:hAnsi="Arial" w:cs="Arial"/>
                <w:sz w:val="24"/>
                <w:szCs w:val="24"/>
              </w:rPr>
            </w:pPr>
            <w:r w:rsidRPr="00D3606B">
              <w:rPr>
                <w:rFonts w:ascii="Arial" w:hAnsi="Arial" w:cs="Arial"/>
                <w:sz w:val="24"/>
                <w:szCs w:val="24"/>
              </w:rPr>
              <w:t xml:space="preserve"> Editorial Cátedra, Madrid, España. 2002.</w:t>
            </w:r>
          </w:p>
          <w:p w:rsidR="00E96721" w:rsidRPr="00D3606B" w:rsidRDefault="00E96721" w:rsidP="000C03F2">
            <w:pPr>
              <w:rPr>
                <w:rFonts w:ascii="Arial" w:hAnsi="Arial" w:cs="Arial"/>
                <w:sz w:val="24"/>
                <w:szCs w:val="24"/>
              </w:rPr>
            </w:pPr>
          </w:p>
          <w:p w:rsidR="00E96721" w:rsidRPr="00D3606B" w:rsidRDefault="00E96721" w:rsidP="00E96721">
            <w:pPr>
              <w:pStyle w:val="biblio1"/>
              <w:keepNext w:val="0"/>
              <w:spacing w:before="0"/>
              <w:ind w:left="0" w:right="94" w:firstLine="0"/>
              <w:rPr>
                <w:rFonts w:ascii="Arial" w:hAnsi="Arial" w:cs="Arial"/>
                <w:szCs w:val="24"/>
                <w:lang w:val="es-ES"/>
              </w:rPr>
            </w:pPr>
            <w:r w:rsidRPr="00D3606B">
              <w:rPr>
                <w:rFonts w:ascii="Arial" w:hAnsi="Arial" w:cs="Arial"/>
                <w:szCs w:val="24"/>
                <w:lang w:val="es-ES"/>
              </w:rPr>
              <w:t xml:space="preserve">GENALILLE, Robert. </w:t>
            </w:r>
          </w:p>
          <w:p w:rsidR="00E96721" w:rsidRPr="00D3606B" w:rsidRDefault="00E96721" w:rsidP="00E96721">
            <w:pPr>
              <w:pStyle w:val="biblio1"/>
              <w:keepNext w:val="0"/>
              <w:spacing w:before="0"/>
              <w:ind w:left="0" w:right="94" w:firstLine="0"/>
              <w:rPr>
                <w:rFonts w:ascii="Arial" w:hAnsi="Arial" w:cs="Arial"/>
                <w:szCs w:val="24"/>
                <w:lang w:val="es-ES"/>
              </w:rPr>
            </w:pPr>
            <w:r w:rsidRPr="00D3606B">
              <w:rPr>
                <w:rFonts w:ascii="Arial" w:hAnsi="Arial" w:cs="Arial"/>
                <w:i/>
                <w:szCs w:val="24"/>
              </w:rPr>
              <w:t>Rembrandt, Autorretratos</w:t>
            </w:r>
          </w:p>
          <w:p w:rsidR="00E96721" w:rsidRPr="00D3606B" w:rsidRDefault="00E96721" w:rsidP="00E96721">
            <w:pPr>
              <w:pStyle w:val="biblio1"/>
              <w:keepNext w:val="0"/>
              <w:spacing w:before="0"/>
              <w:ind w:left="0" w:right="94" w:firstLine="0"/>
              <w:rPr>
                <w:rFonts w:ascii="Arial" w:hAnsi="Arial" w:cs="Arial"/>
                <w:szCs w:val="24"/>
                <w:lang w:val="es-ES"/>
              </w:rPr>
            </w:pPr>
            <w:r w:rsidRPr="00D3606B">
              <w:rPr>
                <w:rFonts w:ascii="Arial" w:hAnsi="Arial" w:cs="Arial"/>
                <w:szCs w:val="24"/>
                <w:lang w:val="es-ES"/>
              </w:rPr>
              <w:t>Ed. Gustavo Gili S.A. Barcelona, España. 1963.</w:t>
            </w:r>
          </w:p>
          <w:p w:rsidR="00E96721" w:rsidRPr="00D3606B" w:rsidRDefault="00E96721" w:rsidP="00E96721">
            <w:pPr>
              <w:pStyle w:val="biblio1"/>
              <w:keepNext w:val="0"/>
              <w:spacing w:before="0"/>
              <w:ind w:left="0" w:right="94" w:firstLine="0"/>
              <w:rPr>
                <w:rFonts w:ascii="Arial" w:hAnsi="Arial" w:cs="Arial"/>
                <w:szCs w:val="24"/>
              </w:rPr>
            </w:pPr>
          </w:p>
          <w:p w:rsidR="005A4F21" w:rsidRPr="00D3606B" w:rsidRDefault="005A4F21" w:rsidP="005A4F21">
            <w:pPr>
              <w:pStyle w:val="biblio1"/>
              <w:keepNext w:val="0"/>
              <w:spacing w:before="0"/>
              <w:ind w:left="0" w:firstLine="0"/>
              <w:jc w:val="left"/>
              <w:rPr>
                <w:rFonts w:ascii="Arial" w:hAnsi="Arial" w:cs="Arial"/>
                <w:i/>
                <w:szCs w:val="24"/>
              </w:rPr>
            </w:pPr>
            <w:r w:rsidRPr="00D3606B">
              <w:rPr>
                <w:rFonts w:ascii="Arial" w:hAnsi="Arial" w:cs="Arial"/>
                <w:szCs w:val="24"/>
              </w:rPr>
              <w:t>AUMONT, Jacques.</w:t>
            </w:r>
            <w:r w:rsidR="002C78B4">
              <w:rPr>
                <w:rFonts w:ascii="Arial" w:hAnsi="Arial" w:cs="Arial"/>
                <w:szCs w:val="24"/>
              </w:rPr>
              <w:t xml:space="preserve"> </w:t>
            </w:r>
            <w:r w:rsidR="00911021" w:rsidRPr="00D3606B">
              <w:rPr>
                <w:rFonts w:ascii="Arial" w:hAnsi="Arial" w:cs="Arial"/>
                <w:i/>
                <w:szCs w:val="24"/>
              </w:rPr>
              <w:t>“</w:t>
            </w:r>
            <w:r w:rsidRPr="00D3606B">
              <w:rPr>
                <w:rFonts w:ascii="Arial" w:hAnsi="Arial" w:cs="Arial"/>
                <w:i/>
                <w:szCs w:val="24"/>
              </w:rPr>
              <w:t>La Imagen</w:t>
            </w:r>
            <w:r w:rsidR="00911021" w:rsidRPr="00D3606B">
              <w:rPr>
                <w:rFonts w:ascii="Arial" w:hAnsi="Arial" w:cs="Arial"/>
                <w:i/>
                <w:szCs w:val="24"/>
              </w:rPr>
              <w:t>”</w:t>
            </w:r>
            <w:r w:rsidRPr="00D3606B">
              <w:rPr>
                <w:rFonts w:ascii="Arial" w:hAnsi="Arial" w:cs="Arial"/>
                <w:i/>
                <w:szCs w:val="24"/>
              </w:rPr>
              <w:t>.</w:t>
            </w:r>
          </w:p>
          <w:p w:rsidR="00167373" w:rsidRPr="00D3606B" w:rsidRDefault="005A4F21" w:rsidP="00780006">
            <w:pPr>
              <w:pStyle w:val="biblio1"/>
              <w:keepNext w:val="0"/>
              <w:spacing w:before="0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D3606B">
              <w:rPr>
                <w:rFonts w:ascii="Arial" w:hAnsi="Arial" w:cs="Arial"/>
                <w:szCs w:val="24"/>
              </w:rPr>
              <w:t xml:space="preserve">Barcelona. Ed. </w:t>
            </w:r>
            <w:proofErr w:type="spellStart"/>
            <w:r w:rsidRPr="00D3606B">
              <w:rPr>
                <w:rFonts w:ascii="Arial" w:hAnsi="Arial" w:cs="Arial"/>
                <w:szCs w:val="24"/>
              </w:rPr>
              <w:t>P</w:t>
            </w:r>
            <w:r w:rsidR="00780006" w:rsidRPr="00D3606B">
              <w:rPr>
                <w:rFonts w:ascii="Arial" w:hAnsi="Arial" w:cs="Arial"/>
                <w:szCs w:val="24"/>
              </w:rPr>
              <w:t>aidos</w:t>
            </w:r>
            <w:proofErr w:type="spellEnd"/>
            <w:r w:rsidR="00780006" w:rsidRPr="00D3606B">
              <w:rPr>
                <w:rFonts w:ascii="Arial" w:hAnsi="Arial" w:cs="Arial"/>
                <w:szCs w:val="24"/>
              </w:rPr>
              <w:t>. Comunicación 1ª Ed. 1992</w:t>
            </w: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</w:tcBorders>
          </w:tcPr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0D8" w:rsidRPr="00D3606B" w:rsidRDefault="00BE10D8" w:rsidP="00BE10D8">
            <w:pPr>
              <w:pStyle w:val="biblio1"/>
              <w:keepNext w:val="0"/>
              <w:spacing w:before="0"/>
              <w:ind w:left="0" w:firstLine="0"/>
              <w:jc w:val="left"/>
              <w:rPr>
                <w:rFonts w:ascii="Arial" w:hAnsi="Arial" w:cs="Arial"/>
                <w:color w:val="000000"/>
                <w:szCs w:val="24"/>
                <w:lang w:val="es-ES"/>
              </w:rPr>
            </w:pPr>
            <w:r w:rsidRPr="00D3606B">
              <w:rPr>
                <w:rFonts w:ascii="Arial" w:hAnsi="Arial" w:cs="Arial"/>
                <w:color w:val="000000"/>
                <w:szCs w:val="24"/>
                <w:lang w:val="es-ES"/>
              </w:rPr>
              <w:t xml:space="preserve">HONNEF, </w:t>
            </w:r>
            <w:proofErr w:type="spellStart"/>
            <w:r w:rsidRPr="00D3606B">
              <w:rPr>
                <w:rFonts w:ascii="Arial" w:hAnsi="Arial" w:cs="Arial"/>
                <w:color w:val="000000"/>
                <w:szCs w:val="24"/>
                <w:lang w:val="es-ES"/>
              </w:rPr>
              <w:t>Klauss</w:t>
            </w:r>
            <w:proofErr w:type="spellEnd"/>
            <w:r w:rsidRPr="00D3606B">
              <w:rPr>
                <w:rFonts w:ascii="Arial" w:hAnsi="Arial" w:cs="Arial"/>
                <w:color w:val="000000"/>
                <w:szCs w:val="24"/>
                <w:lang w:val="es-ES"/>
              </w:rPr>
              <w:t>. “</w:t>
            </w:r>
            <w:r w:rsidRPr="00D3606B">
              <w:rPr>
                <w:rFonts w:ascii="Arial" w:hAnsi="Arial" w:cs="Arial"/>
                <w:i/>
                <w:color w:val="000000"/>
                <w:szCs w:val="24"/>
              </w:rPr>
              <w:t>Arte Contemporáneo”</w:t>
            </w:r>
          </w:p>
          <w:p w:rsidR="00BE10D8" w:rsidRPr="00D3606B" w:rsidRDefault="00BE10D8" w:rsidP="00BE10D8">
            <w:pPr>
              <w:pStyle w:val="biblio1"/>
              <w:keepNext w:val="0"/>
              <w:spacing w:before="0"/>
              <w:ind w:left="0" w:firstLine="0"/>
              <w:jc w:val="left"/>
              <w:rPr>
                <w:rFonts w:ascii="Arial" w:hAnsi="Arial" w:cs="Arial"/>
                <w:color w:val="000000"/>
                <w:szCs w:val="24"/>
                <w:lang w:val="es-ES"/>
              </w:rPr>
            </w:pPr>
            <w:r w:rsidRPr="00D3606B">
              <w:rPr>
                <w:rFonts w:ascii="Arial" w:hAnsi="Arial" w:cs="Arial"/>
                <w:color w:val="000000"/>
                <w:szCs w:val="24"/>
                <w:lang w:val="es-ES"/>
              </w:rPr>
              <w:t xml:space="preserve">Ed. </w:t>
            </w:r>
            <w:proofErr w:type="spellStart"/>
            <w:r w:rsidRPr="00D3606B">
              <w:rPr>
                <w:rFonts w:ascii="Arial" w:hAnsi="Arial" w:cs="Arial"/>
                <w:color w:val="000000"/>
                <w:szCs w:val="24"/>
                <w:lang w:val="es-ES"/>
              </w:rPr>
              <w:t>Taschen</w:t>
            </w:r>
            <w:proofErr w:type="spellEnd"/>
            <w:r w:rsidR="002C78B4">
              <w:rPr>
                <w:rFonts w:ascii="Arial" w:hAnsi="Arial" w:cs="Arial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3606B">
              <w:rPr>
                <w:rFonts w:ascii="Arial" w:hAnsi="Arial" w:cs="Arial"/>
                <w:color w:val="000000"/>
                <w:szCs w:val="24"/>
                <w:lang w:val="es-ES"/>
              </w:rPr>
              <w:t>Verlag</w:t>
            </w:r>
            <w:proofErr w:type="spellEnd"/>
            <w:r w:rsidR="002C78B4">
              <w:rPr>
                <w:rFonts w:ascii="Arial" w:hAnsi="Arial" w:cs="Arial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3606B">
              <w:rPr>
                <w:rFonts w:ascii="Arial" w:hAnsi="Arial" w:cs="Arial"/>
                <w:color w:val="000000"/>
                <w:szCs w:val="24"/>
                <w:lang w:val="es-ES"/>
              </w:rPr>
              <w:t>GmbH</w:t>
            </w:r>
            <w:proofErr w:type="spellEnd"/>
            <w:r w:rsidRPr="00D3606B">
              <w:rPr>
                <w:rFonts w:ascii="Arial" w:hAnsi="Arial" w:cs="Arial"/>
                <w:color w:val="000000"/>
                <w:szCs w:val="24"/>
                <w:lang w:val="es-ES"/>
              </w:rPr>
              <w:t>. 1991.</w:t>
            </w: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223B2" w:rsidRPr="00D3606B" w:rsidRDefault="007223B2" w:rsidP="007223B2">
            <w:pPr>
              <w:pStyle w:val="biblio1"/>
              <w:keepNext w:val="0"/>
              <w:spacing w:before="0"/>
              <w:ind w:left="0" w:firstLine="0"/>
              <w:jc w:val="left"/>
              <w:rPr>
                <w:rFonts w:ascii="Arial" w:hAnsi="Arial" w:cs="Arial"/>
                <w:szCs w:val="24"/>
                <w:lang w:val="es-ES"/>
              </w:rPr>
            </w:pPr>
            <w:r w:rsidRPr="00D3606B">
              <w:rPr>
                <w:rFonts w:ascii="Arial" w:hAnsi="Arial" w:cs="Arial"/>
                <w:szCs w:val="24"/>
                <w:lang w:val="es-ES"/>
              </w:rPr>
              <w:t>GUASH, Ana María.</w:t>
            </w:r>
          </w:p>
          <w:p w:rsidR="007223B2" w:rsidRPr="00D3606B" w:rsidRDefault="007223B2" w:rsidP="007223B2">
            <w:pPr>
              <w:pStyle w:val="biblio1"/>
              <w:keepNext w:val="0"/>
              <w:spacing w:before="0"/>
              <w:ind w:left="0" w:firstLine="0"/>
              <w:jc w:val="left"/>
              <w:rPr>
                <w:rFonts w:ascii="Arial" w:hAnsi="Arial" w:cs="Arial"/>
                <w:i/>
                <w:szCs w:val="24"/>
                <w:lang w:val="es-ES"/>
              </w:rPr>
            </w:pPr>
            <w:r w:rsidRPr="00D3606B">
              <w:rPr>
                <w:rFonts w:ascii="Arial" w:hAnsi="Arial" w:cs="Arial"/>
                <w:i/>
                <w:szCs w:val="24"/>
                <w:lang w:val="es-ES"/>
              </w:rPr>
              <w:t>“El arte último del siglo XX. Del posminimalismo a lo multicultural”</w:t>
            </w:r>
          </w:p>
          <w:p w:rsidR="007223B2" w:rsidRPr="00D3606B" w:rsidRDefault="007223B2" w:rsidP="007223B2">
            <w:pPr>
              <w:pStyle w:val="biblio1"/>
              <w:keepNext w:val="0"/>
              <w:spacing w:before="0"/>
              <w:ind w:left="0" w:firstLine="0"/>
              <w:jc w:val="left"/>
              <w:rPr>
                <w:rFonts w:ascii="Arial" w:hAnsi="Arial" w:cs="Arial"/>
                <w:szCs w:val="24"/>
                <w:lang w:val="es-ES"/>
              </w:rPr>
            </w:pPr>
            <w:r w:rsidRPr="00D3606B">
              <w:rPr>
                <w:rFonts w:ascii="Arial" w:hAnsi="Arial" w:cs="Arial"/>
                <w:szCs w:val="24"/>
                <w:lang w:val="es-ES"/>
              </w:rPr>
              <w:t>Ed. Alianza Forma, Madrid, 2000</w:t>
            </w:r>
          </w:p>
          <w:p w:rsidR="007223B2" w:rsidRPr="00D3606B" w:rsidRDefault="007223B2" w:rsidP="007223B2">
            <w:pPr>
              <w:pStyle w:val="biblio1"/>
              <w:keepNext w:val="0"/>
              <w:spacing w:before="0"/>
              <w:ind w:left="0" w:firstLine="0"/>
              <w:jc w:val="left"/>
              <w:rPr>
                <w:rFonts w:ascii="Arial" w:hAnsi="Arial" w:cs="Arial"/>
                <w:szCs w:val="24"/>
                <w:lang w:val="es-ES"/>
              </w:rPr>
            </w:pP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373" w:rsidRPr="00D3606B" w:rsidRDefault="00167373" w:rsidP="00DC6B91">
            <w:pPr>
              <w:rPr>
                <w:rFonts w:ascii="Arial" w:hAnsi="Arial" w:cs="Arial"/>
                <w:sz w:val="24"/>
                <w:szCs w:val="24"/>
              </w:rPr>
            </w:pPr>
          </w:p>
          <w:p w:rsidR="00780006" w:rsidRPr="00D3606B" w:rsidRDefault="00780006" w:rsidP="007800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0006" w:rsidRPr="00D3606B" w:rsidRDefault="00780006" w:rsidP="00780006">
      <w:pPr>
        <w:tabs>
          <w:tab w:val="left" w:pos="5241"/>
        </w:tabs>
        <w:rPr>
          <w:rFonts w:ascii="Arial" w:hAnsi="Arial" w:cs="Arial"/>
          <w:sz w:val="24"/>
          <w:szCs w:val="24"/>
        </w:rPr>
      </w:pPr>
    </w:p>
    <w:p w:rsidR="00D3606B" w:rsidRPr="00D3606B" w:rsidRDefault="00D3606B">
      <w:pPr>
        <w:tabs>
          <w:tab w:val="left" w:pos="5241"/>
        </w:tabs>
        <w:rPr>
          <w:rFonts w:ascii="Arial" w:hAnsi="Arial" w:cs="Arial"/>
          <w:sz w:val="24"/>
          <w:szCs w:val="24"/>
        </w:rPr>
      </w:pPr>
    </w:p>
    <w:sectPr w:rsidR="00D3606B" w:rsidRPr="00D3606B" w:rsidSect="003503A5">
      <w:head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7A8" w:rsidRDefault="000827A8" w:rsidP="003503A5">
      <w:pPr>
        <w:spacing w:after="0" w:line="240" w:lineRule="auto"/>
      </w:pPr>
      <w:r>
        <w:separator/>
      </w:r>
    </w:p>
  </w:endnote>
  <w:endnote w:type="continuationSeparator" w:id="0">
    <w:p w:rsidR="000827A8" w:rsidRDefault="000827A8" w:rsidP="0035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7A8" w:rsidRDefault="000827A8" w:rsidP="003503A5">
      <w:pPr>
        <w:spacing w:after="0" w:line="240" w:lineRule="auto"/>
      </w:pPr>
      <w:r>
        <w:separator/>
      </w:r>
    </w:p>
  </w:footnote>
  <w:footnote w:type="continuationSeparator" w:id="0">
    <w:p w:rsidR="000827A8" w:rsidRDefault="000827A8" w:rsidP="0035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A5" w:rsidRDefault="003503A5" w:rsidP="003503A5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10B92F92"/>
    <w:multiLevelType w:val="singleLevel"/>
    <w:tmpl w:val="34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36EE0ABE"/>
    <w:multiLevelType w:val="hybridMultilevel"/>
    <w:tmpl w:val="833062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D7BB3"/>
    <w:multiLevelType w:val="hybridMultilevel"/>
    <w:tmpl w:val="CA50E1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806CA"/>
    <w:multiLevelType w:val="hybridMultilevel"/>
    <w:tmpl w:val="44C824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BE587C"/>
    <w:multiLevelType w:val="hybridMultilevel"/>
    <w:tmpl w:val="A84020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32973"/>
    <w:multiLevelType w:val="hybridMultilevel"/>
    <w:tmpl w:val="BC442F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C6D2E"/>
    <w:multiLevelType w:val="hybridMultilevel"/>
    <w:tmpl w:val="96F0EB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61FBC"/>
    <w:multiLevelType w:val="hybridMultilevel"/>
    <w:tmpl w:val="3F82DA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426"/>
        <w:lvlJc w:val="left"/>
        <w:pPr>
          <w:ind w:left="851" w:hanging="426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A5"/>
    <w:rsid w:val="00004D6D"/>
    <w:rsid w:val="000174F4"/>
    <w:rsid w:val="000443C8"/>
    <w:rsid w:val="00046031"/>
    <w:rsid w:val="00066A51"/>
    <w:rsid w:val="00070FD7"/>
    <w:rsid w:val="000808B9"/>
    <w:rsid w:val="000827A8"/>
    <w:rsid w:val="00085859"/>
    <w:rsid w:val="00087850"/>
    <w:rsid w:val="000A3550"/>
    <w:rsid w:val="000C03F2"/>
    <w:rsid w:val="000C0E41"/>
    <w:rsid w:val="000D6A74"/>
    <w:rsid w:val="000E30BB"/>
    <w:rsid w:val="000E3457"/>
    <w:rsid w:val="000E6262"/>
    <w:rsid w:val="000F0985"/>
    <w:rsid w:val="0010278C"/>
    <w:rsid w:val="00115F1D"/>
    <w:rsid w:val="00124DCB"/>
    <w:rsid w:val="001262B4"/>
    <w:rsid w:val="00126B34"/>
    <w:rsid w:val="00142FE5"/>
    <w:rsid w:val="00153F91"/>
    <w:rsid w:val="00162A89"/>
    <w:rsid w:val="00164332"/>
    <w:rsid w:val="00167373"/>
    <w:rsid w:val="001720C3"/>
    <w:rsid w:val="00191E4F"/>
    <w:rsid w:val="0019281E"/>
    <w:rsid w:val="001A30F6"/>
    <w:rsid w:val="001B308C"/>
    <w:rsid w:val="001C25A3"/>
    <w:rsid w:val="001E46EB"/>
    <w:rsid w:val="001E4782"/>
    <w:rsid w:val="001E7EC9"/>
    <w:rsid w:val="00207E95"/>
    <w:rsid w:val="00227226"/>
    <w:rsid w:val="00230EAD"/>
    <w:rsid w:val="00237E5F"/>
    <w:rsid w:val="00241B1B"/>
    <w:rsid w:val="0024586E"/>
    <w:rsid w:val="002566B2"/>
    <w:rsid w:val="002947E4"/>
    <w:rsid w:val="002A5A7C"/>
    <w:rsid w:val="002A638D"/>
    <w:rsid w:val="002C2E4B"/>
    <w:rsid w:val="002C78B4"/>
    <w:rsid w:val="002D7572"/>
    <w:rsid w:val="003001F6"/>
    <w:rsid w:val="003104B1"/>
    <w:rsid w:val="003259A0"/>
    <w:rsid w:val="003367D7"/>
    <w:rsid w:val="0033761A"/>
    <w:rsid w:val="003503A5"/>
    <w:rsid w:val="00365AC1"/>
    <w:rsid w:val="00370F8B"/>
    <w:rsid w:val="00385B81"/>
    <w:rsid w:val="00390EA1"/>
    <w:rsid w:val="003922F3"/>
    <w:rsid w:val="00392C38"/>
    <w:rsid w:val="003B43C4"/>
    <w:rsid w:val="003E4892"/>
    <w:rsid w:val="003E6992"/>
    <w:rsid w:val="003F327B"/>
    <w:rsid w:val="00402078"/>
    <w:rsid w:val="00405E65"/>
    <w:rsid w:val="00407BAC"/>
    <w:rsid w:val="0041673A"/>
    <w:rsid w:val="00433A4F"/>
    <w:rsid w:val="0044327F"/>
    <w:rsid w:val="00462248"/>
    <w:rsid w:val="00464082"/>
    <w:rsid w:val="00465EBB"/>
    <w:rsid w:val="00474E3B"/>
    <w:rsid w:val="0047701B"/>
    <w:rsid w:val="004A0552"/>
    <w:rsid w:val="004A44A1"/>
    <w:rsid w:val="004A4943"/>
    <w:rsid w:val="004B64FA"/>
    <w:rsid w:val="004D0517"/>
    <w:rsid w:val="004E5843"/>
    <w:rsid w:val="004F72AB"/>
    <w:rsid w:val="005146D0"/>
    <w:rsid w:val="00531BCC"/>
    <w:rsid w:val="00540DD3"/>
    <w:rsid w:val="00540F11"/>
    <w:rsid w:val="00554E99"/>
    <w:rsid w:val="005708F6"/>
    <w:rsid w:val="00586411"/>
    <w:rsid w:val="005903A0"/>
    <w:rsid w:val="00594DBE"/>
    <w:rsid w:val="0059526C"/>
    <w:rsid w:val="005A00EB"/>
    <w:rsid w:val="005A0208"/>
    <w:rsid w:val="005A0624"/>
    <w:rsid w:val="005A4F21"/>
    <w:rsid w:val="005B39CB"/>
    <w:rsid w:val="005C3BEB"/>
    <w:rsid w:val="005D250E"/>
    <w:rsid w:val="005E063B"/>
    <w:rsid w:val="005E7E07"/>
    <w:rsid w:val="005F0234"/>
    <w:rsid w:val="005F5971"/>
    <w:rsid w:val="005F7409"/>
    <w:rsid w:val="006111EE"/>
    <w:rsid w:val="00641D1D"/>
    <w:rsid w:val="006458AC"/>
    <w:rsid w:val="00645F6B"/>
    <w:rsid w:val="00655611"/>
    <w:rsid w:val="00663562"/>
    <w:rsid w:val="006726EC"/>
    <w:rsid w:val="00685D83"/>
    <w:rsid w:val="00694B47"/>
    <w:rsid w:val="006A24E6"/>
    <w:rsid w:val="006C1323"/>
    <w:rsid w:val="006D32D7"/>
    <w:rsid w:val="006E45BF"/>
    <w:rsid w:val="006F590C"/>
    <w:rsid w:val="00703098"/>
    <w:rsid w:val="007223B2"/>
    <w:rsid w:val="00724149"/>
    <w:rsid w:val="0073117B"/>
    <w:rsid w:val="00763883"/>
    <w:rsid w:val="00771304"/>
    <w:rsid w:val="00776D5F"/>
    <w:rsid w:val="00780006"/>
    <w:rsid w:val="00791D8A"/>
    <w:rsid w:val="00795442"/>
    <w:rsid w:val="007A06B5"/>
    <w:rsid w:val="007A1B80"/>
    <w:rsid w:val="007A27A0"/>
    <w:rsid w:val="007A30D0"/>
    <w:rsid w:val="007B5033"/>
    <w:rsid w:val="007C0CBF"/>
    <w:rsid w:val="007D3DAD"/>
    <w:rsid w:val="007F0705"/>
    <w:rsid w:val="007F11CF"/>
    <w:rsid w:val="008018F2"/>
    <w:rsid w:val="00811B7F"/>
    <w:rsid w:val="00813B95"/>
    <w:rsid w:val="00820D6C"/>
    <w:rsid w:val="00830443"/>
    <w:rsid w:val="00833955"/>
    <w:rsid w:val="0085222D"/>
    <w:rsid w:val="00873DEE"/>
    <w:rsid w:val="0087718B"/>
    <w:rsid w:val="0088104C"/>
    <w:rsid w:val="00891807"/>
    <w:rsid w:val="008B0693"/>
    <w:rsid w:val="008C612C"/>
    <w:rsid w:val="008C70B5"/>
    <w:rsid w:val="008D3322"/>
    <w:rsid w:val="008D68E5"/>
    <w:rsid w:val="008E1665"/>
    <w:rsid w:val="008E2C07"/>
    <w:rsid w:val="008E4602"/>
    <w:rsid w:val="008E4D03"/>
    <w:rsid w:val="008F0C00"/>
    <w:rsid w:val="008F307F"/>
    <w:rsid w:val="008F5174"/>
    <w:rsid w:val="008F7D2C"/>
    <w:rsid w:val="00910783"/>
    <w:rsid w:val="00911021"/>
    <w:rsid w:val="00924CC2"/>
    <w:rsid w:val="00925ABE"/>
    <w:rsid w:val="00931A32"/>
    <w:rsid w:val="00945C9A"/>
    <w:rsid w:val="0094791B"/>
    <w:rsid w:val="00954C08"/>
    <w:rsid w:val="00992217"/>
    <w:rsid w:val="009962F9"/>
    <w:rsid w:val="009A3CDD"/>
    <w:rsid w:val="009A7290"/>
    <w:rsid w:val="009A7F10"/>
    <w:rsid w:val="009B5A7E"/>
    <w:rsid w:val="009C2D57"/>
    <w:rsid w:val="009C5AA1"/>
    <w:rsid w:val="009D279E"/>
    <w:rsid w:val="009D6902"/>
    <w:rsid w:val="00A000D5"/>
    <w:rsid w:val="00A04568"/>
    <w:rsid w:val="00A25A67"/>
    <w:rsid w:val="00A26465"/>
    <w:rsid w:val="00A517B3"/>
    <w:rsid w:val="00A61A57"/>
    <w:rsid w:val="00A75A1B"/>
    <w:rsid w:val="00A825F1"/>
    <w:rsid w:val="00AA0811"/>
    <w:rsid w:val="00AA3FFA"/>
    <w:rsid w:val="00AB2C00"/>
    <w:rsid w:val="00AD3086"/>
    <w:rsid w:val="00AE3484"/>
    <w:rsid w:val="00AF026E"/>
    <w:rsid w:val="00B07D60"/>
    <w:rsid w:val="00B2685B"/>
    <w:rsid w:val="00B34DE2"/>
    <w:rsid w:val="00B645F4"/>
    <w:rsid w:val="00B67809"/>
    <w:rsid w:val="00B8171B"/>
    <w:rsid w:val="00B93BE7"/>
    <w:rsid w:val="00B95F96"/>
    <w:rsid w:val="00BA5419"/>
    <w:rsid w:val="00BA61EA"/>
    <w:rsid w:val="00BB5835"/>
    <w:rsid w:val="00BB7034"/>
    <w:rsid w:val="00BC18DF"/>
    <w:rsid w:val="00BC4E4F"/>
    <w:rsid w:val="00BC50EB"/>
    <w:rsid w:val="00BC560D"/>
    <w:rsid w:val="00BD5A14"/>
    <w:rsid w:val="00BE10D8"/>
    <w:rsid w:val="00BE5DFC"/>
    <w:rsid w:val="00BF0528"/>
    <w:rsid w:val="00C00EC1"/>
    <w:rsid w:val="00C07B4A"/>
    <w:rsid w:val="00C1129D"/>
    <w:rsid w:val="00C53C30"/>
    <w:rsid w:val="00C61D29"/>
    <w:rsid w:val="00CA1E9C"/>
    <w:rsid w:val="00CA687C"/>
    <w:rsid w:val="00CA7029"/>
    <w:rsid w:val="00CB65FC"/>
    <w:rsid w:val="00CC4F3E"/>
    <w:rsid w:val="00CC74CD"/>
    <w:rsid w:val="00D114EF"/>
    <w:rsid w:val="00D165BA"/>
    <w:rsid w:val="00D24DEC"/>
    <w:rsid w:val="00D3606B"/>
    <w:rsid w:val="00D61BFA"/>
    <w:rsid w:val="00D72AD5"/>
    <w:rsid w:val="00D72C05"/>
    <w:rsid w:val="00D8262F"/>
    <w:rsid w:val="00D90799"/>
    <w:rsid w:val="00D9172B"/>
    <w:rsid w:val="00DA1B0F"/>
    <w:rsid w:val="00DA4CA2"/>
    <w:rsid w:val="00DA6AAB"/>
    <w:rsid w:val="00E00FE3"/>
    <w:rsid w:val="00E026E4"/>
    <w:rsid w:val="00E10B8E"/>
    <w:rsid w:val="00E111A2"/>
    <w:rsid w:val="00E41C49"/>
    <w:rsid w:val="00E475DB"/>
    <w:rsid w:val="00E605F8"/>
    <w:rsid w:val="00E63AD7"/>
    <w:rsid w:val="00E676EF"/>
    <w:rsid w:val="00E71E93"/>
    <w:rsid w:val="00E740CB"/>
    <w:rsid w:val="00E96721"/>
    <w:rsid w:val="00EA68B2"/>
    <w:rsid w:val="00EF03D3"/>
    <w:rsid w:val="00EF3FD4"/>
    <w:rsid w:val="00F06987"/>
    <w:rsid w:val="00F07731"/>
    <w:rsid w:val="00F16709"/>
    <w:rsid w:val="00F20AEC"/>
    <w:rsid w:val="00F231BE"/>
    <w:rsid w:val="00F256CA"/>
    <w:rsid w:val="00F27BF5"/>
    <w:rsid w:val="00F41455"/>
    <w:rsid w:val="00F54F9D"/>
    <w:rsid w:val="00F55021"/>
    <w:rsid w:val="00F66953"/>
    <w:rsid w:val="00F779AF"/>
    <w:rsid w:val="00F9118A"/>
    <w:rsid w:val="00F966E3"/>
    <w:rsid w:val="00FC145F"/>
    <w:rsid w:val="00FE248B"/>
    <w:rsid w:val="00FF3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645F4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645F4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645F4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645F4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645F4"/>
    <w:pPr>
      <w:keepNext/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B645F4"/>
    <w:pPr>
      <w:keepNext/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i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B645F4"/>
    <w:pPr>
      <w:keepNext/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B645F4"/>
    <w:pPr>
      <w:keepNext/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B645F4"/>
    <w:pPr>
      <w:keepNext/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3A5"/>
  </w:style>
  <w:style w:type="paragraph" w:styleId="Piedepgina">
    <w:name w:val="footer"/>
    <w:basedOn w:val="Normal"/>
    <w:link w:val="Piedepgina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3A5"/>
  </w:style>
  <w:style w:type="paragraph" w:styleId="Textodeglobo">
    <w:name w:val="Balloon Text"/>
    <w:basedOn w:val="Normal"/>
    <w:link w:val="TextodegloboCar"/>
    <w:uiPriority w:val="99"/>
    <w:semiHidden/>
    <w:unhideWhenUsed/>
    <w:rsid w:val="003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3A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0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350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2">
    <w:name w:val="Medium Shading 2"/>
    <w:basedOn w:val="Tablanormal"/>
    <w:uiPriority w:val="64"/>
    <w:rsid w:val="004D0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Estilo2">
    <w:name w:val="Estilo2"/>
    <w:basedOn w:val="Normal"/>
    <w:rsid w:val="00AB2C00"/>
    <w:pPr>
      <w:tabs>
        <w:tab w:val="left" w:pos="2835"/>
      </w:tabs>
      <w:spacing w:before="120" w:after="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B645F4"/>
    <w:rPr>
      <w:rFonts w:ascii="Times New Roman" w:eastAsia="Times New Roman" w:hAnsi="Times New Roman" w:cs="Times New Roman"/>
      <w:b/>
      <w:kern w:val="28"/>
      <w:sz w:val="28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645F4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645F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645F4"/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645F4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B645F4"/>
    <w:rPr>
      <w:rFonts w:ascii="Arial" w:eastAsia="Times New Roman" w:hAnsi="Arial" w:cs="Times New Roman"/>
      <w:b/>
      <w:i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B645F4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B645F4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B645F4"/>
    <w:rPr>
      <w:rFonts w:ascii="Arial" w:eastAsia="Times New Roman" w:hAnsi="Arial" w:cs="Times New Roman"/>
      <w:b/>
      <w:i/>
      <w:sz w:val="18"/>
      <w:szCs w:val="20"/>
      <w:lang w:val="es-ES_tradnl" w:eastAsia="es-ES"/>
    </w:rPr>
  </w:style>
  <w:style w:type="paragraph" w:styleId="Prrafodelista">
    <w:name w:val="List Paragraph"/>
    <w:basedOn w:val="Normal"/>
    <w:qFormat/>
    <w:rsid w:val="00BA5419"/>
    <w:pPr>
      <w:keepNext/>
      <w:spacing w:before="240" w:after="0" w:line="240" w:lineRule="auto"/>
      <w:ind w:left="720" w:hanging="425"/>
      <w:contextualSpacing/>
      <w:jc w:val="both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customStyle="1" w:styleId="biblio1">
    <w:name w:val="biblio1"/>
    <w:basedOn w:val="Normal"/>
    <w:uiPriority w:val="99"/>
    <w:rsid w:val="00E96721"/>
    <w:pPr>
      <w:keepNext/>
      <w:spacing w:before="120" w:after="0" w:line="240" w:lineRule="auto"/>
      <w:ind w:left="4961" w:hanging="4536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t">
    <w:name w:val="st"/>
    <w:basedOn w:val="Fuentedeprrafopredeter"/>
    <w:rsid w:val="005E7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645F4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645F4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645F4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645F4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645F4"/>
    <w:pPr>
      <w:keepNext/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B645F4"/>
    <w:pPr>
      <w:keepNext/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i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B645F4"/>
    <w:pPr>
      <w:keepNext/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B645F4"/>
    <w:pPr>
      <w:keepNext/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B645F4"/>
    <w:pPr>
      <w:keepNext/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3A5"/>
  </w:style>
  <w:style w:type="paragraph" w:styleId="Piedepgina">
    <w:name w:val="footer"/>
    <w:basedOn w:val="Normal"/>
    <w:link w:val="PiedepginaCar"/>
    <w:uiPriority w:val="99"/>
    <w:unhideWhenUsed/>
    <w:rsid w:val="00350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3A5"/>
  </w:style>
  <w:style w:type="paragraph" w:styleId="Textodeglobo">
    <w:name w:val="Balloon Text"/>
    <w:basedOn w:val="Normal"/>
    <w:link w:val="TextodegloboCar"/>
    <w:uiPriority w:val="99"/>
    <w:semiHidden/>
    <w:unhideWhenUsed/>
    <w:rsid w:val="003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3A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0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3503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2">
    <w:name w:val="Medium Shading 2"/>
    <w:basedOn w:val="Tablanormal"/>
    <w:uiPriority w:val="64"/>
    <w:rsid w:val="004D0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Estilo2">
    <w:name w:val="Estilo2"/>
    <w:basedOn w:val="Normal"/>
    <w:rsid w:val="00AB2C00"/>
    <w:pPr>
      <w:tabs>
        <w:tab w:val="left" w:pos="2835"/>
      </w:tabs>
      <w:spacing w:before="120" w:after="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B645F4"/>
    <w:rPr>
      <w:rFonts w:ascii="Times New Roman" w:eastAsia="Times New Roman" w:hAnsi="Times New Roman" w:cs="Times New Roman"/>
      <w:b/>
      <w:kern w:val="28"/>
      <w:sz w:val="28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645F4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645F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645F4"/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645F4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B645F4"/>
    <w:rPr>
      <w:rFonts w:ascii="Arial" w:eastAsia="Times New Roman" w:hAnsi="Arial" w:cs="Times New Roman"/>
      <w:b/>
      <w:i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B645F4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B645F4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B645F4"/>
    <w:rPr>
      <w:rFonts w:ascii="Arial" w:eastAsia="Times New Roman" w:hAnsi="Arial" w:cs="Times New Roman"/>
      <w:b/>
      <w:i/>
      <w:sz w:val="18"/>
      <w:szCs w:val="20"/>
      <w:lang w:val="es-ES_tradnl" w:eastAsia="es-ES"/>
    </w:rPr>
  </w:style>
  <w:style w:type="paragraph" w:styleId="Prrafodelista">
    <w:name w:val="List Paragraph"/>
    <w:basedOn w:val="Normal"/>
    <w:qFormat/>
    <w:rsid w:val="00BA5419"/>
    <w:pPr>
      <w:keepNext/>
      <w:spacing w:before="240" w:after="0" w:line="240" w:lineRule="auto"/>
      <w:ind w:left="720" w:hanging="425"/>
      <w:contextualSpacing/>
      <w:jc w:val="both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customStyle="1" w:styleId="biblio1">
    <w:name w:val="biblio1"/>
    <w:basedOn w:val="Normal"/>
    <w:uiPriority w:val="99"/>
    <w:rsid w:val="00E96721"/>
    <w:pPr>
      <w:keepNext/>
      <w:spacing w:before="120" w:after="0" w:line="240" w:lineRule="auto"/>
      <w:ind w:left="4961" w:hanging="4536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t">
    <w:name w:val="st"/>
    <w:basedOn w:val="Fuentedeprrafopredeter"/>
    <w:rsid w:val="005E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</dc:creator>
  <cp:lastModifiedBy>Raul</cp:lastModifiedBy>
  <cp:revision>26</cp:revision>
  <cp:lastPrinted>2013-10-11T18:35:00Z</cp:lastPrinted>
  <dcterms:created xsi:type="dcterms:W3CDTF">2023-03-12T19:31:00Z</dcterms:created>
  <dcterms:modified xsi:type="dcterms:W3CDTF">2023-08-08T20:34:00Z</dcterms:modified>
</cp:coreProperties>
</file>