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6038" w14:textId="77777777" w:rsidR="000B6458" w:rsidRPr="00700806" w:rsidRDefault="000B6458" w:rsidP="000B6458">
      <w:pPr>
        <w:pStyle w:val="Ttulo1"/>
        <w:numPr>
          <w:ilvl w:val="0"/>
          <w:numId w:val="1"/>
        </w:numPr>
        <w:ind w:hanging="1080"/>
        <w:jc w:val="both"/>
        <w:rPr>
          <w:b/>
          <w:bCs/>
        </w:rPr>
      </w:pPr>
      <w:r>
        <w:rPr>
          <w:b/>
          <w:bCs/>
        </w:rPr>
        <w:t>ECUACIONES DIFERENCIALES ORDINARIAS DE PRIMER ORDEN (EDO1)</w:t>
      </w:r>
    </w:p>
    <w:p w14:paraId="363C272D" w14:textId="77777777" w:rsidR="000B6458" w:rsidRDefault="000B6458" w:rsidP="000B6458"/>
    <w:p w14:paraId="3CB7B34D" w14:textId="77777777" w:rsidR="000B6458" w:rsidRDefault="000B6458" w:rsidP="000B6458"/>
    <w:p w14:paraId="6E667586" w14:textId="77777777" w:rsidR="000B6458" w:rsidRDefault="000B6458" w:rsidP="000B6458">
      <w:pPr>
        <w:pStyle w:val="Ttulo2"/>
        <w:numPr>
          <w:ilvl w:val="1"/>
          <w:numId w:val="1"/>
        </w:numPr>
        <w:spacing w:line="240" w:lineRule="auto"/>
        <w:ind w:left="1134" w:hanging="1134"/>
        <w:jc w:val="both"/>
      </w:pPr>
      <w:r>
        <w:t xml:space="preserve">DEFINICIÓN DE ECUACIÓN DIFERENCIAL </w:t>
      </w:r>
    </w:p>
    <w:p w14:paraId="6BB78CBD" w14:textId="77777777" w:rsidR="000B6458" w:rsidRPr="006E20B0" w:rsidRDefault="000B6458" w:rsidP="000B6458">
      <w:pPr>
        <w:jc w:val="both"/>
      </w:pPr>
    </w:p>
    <w:p w14:paraId="7B9F209F" w14:textId="77777777" w:rsidR="000B6458" w:rsidRDefault="000B6458" w:rsidP="000B6458">
      <w:pPr>
        <w:jc w:val="both"/>
      </w:pPr>
      <w:r>
        <w:t xml:space="preserve">Definimos una ecuación diferencial como aquella ecuación cuya incógnita es una función </w:t>
      </w:r>
      <m:oMath>
        <m:r>
          <w:rPr>
            <w:rFonts w:ascii="Cambria Math" w:hAnsi="Cambria Math"/>
          </w:rPr>
          <m:t>y(t)</m:t>
        </m:r>
      </m:oMath>
      <w:r>
        <w:t xml:space="preserve"> que depende en una primera instancia, del tiempo, y la relación entre las distintas variables es expresada a partir de las derivadas</w:t>
      </w:r>
    </w:p>
    <w:p w14:paraId="22B37E9B" w14:textId="77777777" w:rsidR="000B6458" w:rsidRDefault="000B6458" w:rsidP="000B6458">
      <w:pPr>
        <w:jc w:val="both"/>
      </w:pPr>
    </w:p>
    <w:p w14:paraId="5B0CCA1D" w14:textId="77777777" w:rsidR="000B6458" w:rsidRDefault="000B6458" w:rsidP="000B6458">
      <w:pPr>
        <w:jc w:val="both"/>
      </w:pPr>
      <w:r>
        <w:t xml:space="preserve">En una Ecuación Algebraica, el objetivo es determinar el valor de </w:t>
      </w:r>
      <m:oMath>
        <m:r>
          <w:rPr>
            <w:rFonts w:ascii="Cambria Math" w:hAnsi="Cambria Math"/>
          </w:rPr>
          <m:t>y</m:t>
        </m:r>
      </m:oMath>
      <w:r>
        <w:t xml:space="preserve"> , que es un número real o complejo, tal que se cumpla la igualdad</w:t>
      </w:r>
    </w:p>
    <w:p w14:paraId="14B29128" w14:textId="77777777" w:rsidR="000B6458" w:rsidRDefault="000B6458" w:rsidP="000B6458">
      <w:pPr>
        <w:jc w:val="both"/>
      </w:pPr>
    </w:p>
    <w:p w14:paraId="21775E1C" w14:textId="77777777" w:rsidR="000B6458" w:rsidRDefault="000B6458" w:rsidP="000B6458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+2y+ln(y) +4 = 0</m:t>
          </m:r>
        </m:oMath>
      </m:oMathPara>
    </w:p>
    <w:p w14:paraId="500EECED" w14:textId="2632F79A" w:rsidR="004003A5" w:rsidRDefault="004003A5"/>
    <w:p w14:paraId="310A781E" w14:textId="2EF0D83C" w:rsidR="000B6458" w:rsidRDefault="000B6458" w:rsidP="000B6458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y+</m:t>
          </m:r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 xml:space="preserve"> = 0</m:t>
          </m:r>
        </m:oMath>
      </m:oMathPara>
    </w:p>
    <w:p w14:paraId="0C519695" w14:textId="190793F1" w:rsidR="000B6458" w:rsidRDefault="000B6458"/>
    <w:p w14:paraId="29E9AC72" w14:textId="77777777" w:rsidR="000B6458" w:rsidRDefault="000B6458" w:rsidP="000B6458">
      <w:r>
        <w:t xml:space="preserve">Ecuación Diferencial Ordinaria (EDO) Lineal de orden </w:t>
      </w:r>
      <m:oMath>
        <m:r>
          <w:rPr>
            <w:rFonts w:ascii="Cambria Math" w:hAnsi="Cambria Math"/>
          </w:rPr>
          <m:t>n</m:t>
        </m:r>
      </m:oMath>
      <w:r>
        <w:t xml:space="preserve"> es:</w:t>
      </w:r>
    </w:p>
    <w:p w14:paraId="0489500F" w14:textId="77777777" w:rsidR="000B6458" w:rsidRDefault="000B6458" w:rsidP="000B6458"/>
    <w:p w14:paraId="22D0FD3C" w14:textId="77777777" w:rsidR="000B6458" w:rsidRDefault="000B6458" w:rsidP="000B6458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n-1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</m:den>
          </m:f>
          <m:r>
            <w:rPr>
              <w:rFonts w:ascii="Cambria Math" w:hAnsi="Cambria Math"/>
            </w:rPr>
            <m:t>+⋯+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(t)y=g(t)</m:t>
          </m:r>
        </m:oMath>
      </m:oMathPara>
    </w:p>
    <w:p w14:paraId="52C3503A" w14:textId="02CE942B" w:rsidR="000B6458" w:rsidRDefault="000B6458"/>
    <w:p w14:paraId="4A16DA56" w14:textId="3E3930CA" w:rsidR="000B6458" w:rsidRDefault="000B6458">
      <w:r>
        <w:t>Una ecuación no lineal de segundo orden puede ser</w:t>
      </w:r>
    </w:p>
    <w:p w14:paraId="1253DF3F" w14:textId="36A841AA" w:rsidR="000B6458" w:rsidRDefault="000B6458"/>
    <w:p w14:paraId="46D94D84" w14:textId="3BDBB6AD" w:rsidR="000B6458" w:rsidRDefault="000B6458" w:rsidP="000B6458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dt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(t)y=g(t)</m:t>
          </m:r>
        </m:oMath>
      </m:oMathPara>
    </w:p>
    <w:p w14:paraId="6FEBDF10" w14:textId="41F9B808" w:rsidR="000B6458" w:rsidRDefault="000B6458"/>
    <w:p w14:paraId="2415D9BC" w14:textId="00BE0178" w:rsidR="000B6458" w:rsidRDefault="000B6458">
      <w:r>
        <w:t xml:space="preserve">O también donde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,</w:t>
      </w:r>
      <w:r w:rsidRPr="000B6458"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Cambria Math" w:eastAsiaTheme="minorEastAsia" w:hAnsi="Cambria Math"/>
          <w:i/>
        </w:rPr>
        <w:t>,</w:t>
      </w:r>
      <w:r w:rsidRPr="000B6458"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Cambria Math" w:eastAsiaTheme="minorEastAsia" w:hAnsi="Cambria Math"/>
          <w:i/>
        </w:rPr>
        <w:t xml:space="preserve"> </w:t>
      </w:r>
      <w:r w:rsidRPr="000B6458">
        <w:t>son constantes reales</w:t>
      </w:r>
    </w:p>
    <w:p w14:paraId="144B12F7" w14:textId="77777777" w:rsidR="000B6458" w:rsidRDefault="000B6458"/>
    <w:p w14:paraId="61685D31" w14:textId="08302E04" w:rsidR="000B6458" w:rsidRDefault="000B6458" w:rsidP="000B6458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(y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=g(t)</m:t>
          </m:r>
        </m:oMath>
      </m:oMathPara>
    </w:p>
    <w:p w14:paraId="7660A10B" w14:textId="50337646" w:rsidR="000B6458" w:rsidRDefault="000B6458"/>
    <w:p w14:paraId="6B54AD36" w14:textId="77777777" w:rsidR="000B6458" w:rsidRDefault="000B6458" w:rsidP="000B6458"/>
    <w:p w14:paraId="2A85D6AC" w14:textId="77777777" w:rsidR="000B6458" w:rsidRPr="00D60D21" w:rsidRDefault="000B6458" w:rsidP="000B6458">
      <w:pPr>
        <w:pStyle w:val="Ttulo2"/>
        <w:numPr>
          <w:ilvl w:val="1"/>
          <w:numId w:val="1"/>
        </w:numPr>
        <w:spacing w:line="240" w:lineRule="auto"/>
        <w:ind w:left="1134" w:hanging="1134"/>
        <w:jc w:val="both"/>
      </w:pPr>
      <w:r w:rsidRPr="00D60D21">
        <w:t>ECUACIÓN DIFERENCIAL</w:t>
      </w:r>
      <w:r>
        <w:t xml:space="preserve"> LINEAL</w:t>
      </w:r>
      <w:r w:rsidRPr="00D60D21">
        <w:t xml:space="preserve"> DE PRIMER ORDEN DE VARIABLES SEPARABLES</w:t>
      </w:r>
      <w:r>
        <w:t xml:space="preserve"> </w:t>
      </w:r>
    </w:p>
    <w:p w14:paraId="6B89473E" w14:textId="77777777" w:rsidR="000B6458" w:rsidRDefault="000B6458" w:rsidP="000B6458"/>
    <w:p w14:paraId="0C7F0FA9" w14:textId="77777777" w:rsidR="000B6458" w:rsidRDefault="000B6458" w:rsidP="000B6458">
      <w:r>
        <w:t>Una ecuación diferencial lineal de primer orden puede ser expresada como</w:t>
      </w:r>
    </w:p>
    <w:p w14:paraId="01887CDF" w14:textId="77777777" w:rsidR="000B6458" w:rsidRDefault="000B6458" w:rsidP="000B6458"/>
    <w:p w14:paraId="6C2B2C82" w14:textId="77777777" w:rsidR="000B6458" w:rsidRDefault="000B6458" w:rsidP="000B645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(t)y=g(t)</m:t>
          </m:r>
        </m:oMath>
      </m:oMathPara>
    </w:p>
    <w:p w14:paraId="614D4BE5" w14:textId="6D6582AE" w:rsidR="000B6458" w:rsidRDefault="000B6458"/>
    <w:p w14:paraId="6A533C07" w14:textId="3958A3A9" w:rsidR="000B6458" w:rsidRDefault="000B6458">
      <w:r>
        <w:t xml:space="preserve">Si dividimos por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(t)</m:t>
        </m:r>
      </m:oMath>
    </w:p>
    <w:p w14:paraId="35AC8057" w14:textId="35C44985" w:rsidR="000B6458" w:rsidRDefault="000B6458"/>
    <w:p w14:paraId="0B086F4E" w14:textId="71270AA8" w:rsidR="000B6458" w:rsidRDefault="000B6458" w:rsidP="000B6458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den>
          </m:f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den>
          </m:f>
        </m:oMath>
      </m:oMathPara>
    </w:p>
    <w:p w14:paraId="46454AD5" w14:textId="30F103A4" w:rsidR="000B6458" w:rsidRDefault="000B6458"/>
    <w:p w14:paraId="29256B78" w14:textId="1286E8D7" w:rsidR="009F5AEB" w:rsidRDefault="009F5AEB">
      <w:r>
        <w:t>La forma estándar de una EDO de 1er Orden Lineal</w:t>
      </w:r>
    </w:p>
    <w:p w14:paraId="4849C64B" w14:textId="77777777" w:rsidR="009F5AEB" w:rsidRDefault="009F5AEB"/>
    <w:p w14:paraId="4945DE65" w14:textId="58FA4EE9" w:rsidR="000B6458" w:rsidRPr="000B6458" w:rsidRDefault="000B645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P(t)y=f(t)</m:t>
          </m:r>
        </m:oMath>
      </m:oMathPara>
    </w:p>
    <w:p w14:paraId="15B237DC" w14:textId="7115A605" w:rsidR="000B6458" w:rsidRDefault="000B6458">
      <w:pPr>
        <w:rPr>
          <w:rFonts w:eastAsiaTheme="minorEastAsia"/>
        </w:rPr>
      </w:pPr>
    </w:p>
    <w:p w14:paraId="4A508BE6" w14:textId="4A33001F" w:rsidR="000B6458" w:rsidRDefault="000B6458" w:rsidP="000B6458">
      <w:pPr>
        <w:rPr>
          <w:rFonts w:eastAsiaTheme="minorEastAsia"/>
        </w:rPr>
      </w:pPr>
      <w:r>
        <w:t xml:space="preserve">Cuando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(t)=0</m:t>
        </m:r>
      </m:oMath>
      <w:r>
        <w:rPr>
          <w:rFonts w:eastAsiaTheme="minorEastAsia"/>
        </w:rPr>
        <w:t xml:space="preserve"> en un </w:t>
      </w:r>
      <m:oMath>
        <m:r>
          <w:rPr>
            <w:rFonts w:ascii="Cambria Math" w:eastAsiaTheme="minorEastAsia" w:hAnsi="Cambria Math"/>
          </w:rPr>
          <m:t xml:space="preserve">t 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no existe solución en ese intervalo, como ejemplo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(t)=sin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 la solución es válida para todo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, exceptuando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=0,±nπ</m:t>
              </m:r>
            </m:e>
            <m:e/>
            <m:e>
              <m:r>
                <w:rPr>
                  <w:rFonts w:ascii="Cambria Math" w:eastAsiaTheme="minorEastAsia" w:hAnsi="Cambria Math"/>
                </w:rPr>
                <m:t>n=1,2,3,⋯</m:t>
              </m:r>
            </m:e>
          </m:mr>
        </m:m>
      </m:oMath>
      <w:r>
        <w:rPr>
          <w:rFonts w:eastAsiaTheme="minorEastAsia"/>
        </w:rPr>
        <w:t xml:space="preserve"> </w:t>
      </w:r>
    </w:p>
    <w:p w14:paraId="2198865F" w14:textId="7367AD92" w:rsidR="000B6458" w:rsidRDefault="000B6458" w:rsidP="000B6458">
      <w:pPr>
        <w:rPr>
          <w:rFonts w:eastAsiaTheme="minorEastAsia"/>
        </w:rPr>
      </w:pPr>
    </w:p>
    <w:p w14:paraId="0A80399F" w14:textId="77777777" w:rsidR="000B6458" w:rsidRDefault="000B6458" w:rsidP="000B6458">
      <w:pPr>
        <w:rPr>
          <w:rFonts w:eastAsiaTheme="minorEastAsia"/>
        </w:rPr>
      </w:pPr>
    </w:p>
    <w:p w14:paraId="742F308C" w14:textId="77777777" w:rsidR="000B6458" w:rsidRDefault="000B6458" w:rsidP="000B6458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den>
          </m:f>
        </m:oMath>
      </m:oMathPara>
    </w:p>
    <w:p w14:paraId="51666182" w14:textId="77777777" w:rsidR="000B6458" w:rsidRDefault="000B6458" w:rsidP="000B6458"/>
    <w:p w14:paraId="5FB79702" w14:textId="77777777" w:rsidR="000B6458" w:rsidRDefault="000B6458" w:rsidP="000B6458">
      <m:oMathPara>
        <m:oMath>
          <m:r>
            <w:rPr>
              <w:rFonts w:ascii="Cambria Math" w:hAnsi="Cambria Math"/>
            </w:rPr>
            <m:t xml:space="preserve">f(t)=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den>
          </m:f>
        </m:oMath>
      </m:oMathPara>
    </w:p>
    <w:p w14:paraId="6B7AA9AE" w14:textId="5BCC6AED" w:rsidR="000B6458" w:rsidRDefault="000B6458" w:rsidP="000B6458">
      <w:pPr>
        <w:rPr>
          <w:rFonts w:eastAsiaTheme="minorEastAsia"/>
        </w:rPr>
      </w:pPr>
    </w:p>
    <w:p w14:paraId="63202613" w14:textId="36645C41" w:rsidR="009F5AEB" w:rsidRDefault="009F5AEB" w:rsidP="009F5AEB">
      <w:r>
        <w:t>La forma estándar de una EDO de 1er Orden Lineal</w:t>
      </w:r>
      <w:r>
        <w:t xml:space="preserve"> es de Variables Separables</w:t>
      </w:r>
    </w:p>
    <w:p w14:paraId="4C2EE388" w14:textId="3DDBC5A7" w:rsidR="000B6458" w:rsidRDefault="000B6458" w:rsidP="000B6458">
      <w:pPr>
        <w:rPr>
          <w:rFonts w:eastAsiaTheme="minorEastAsia"/>
        </w:rPr>
      </w:pPr>
    </w:p>
    <w:p w14:paraId="333A6B10" w14:textId="77777777" w:rsidR="000B6458" w:rsidRDefault="000B6458" w:rsidP="000B6458">
      <w:pPr>
        <w:rPr>
          <w:rFonts w:eastAsiaTheme="minorEastAsia"/>
        </w:rPr>
      </w:pPr>
    </w:p>
    <w:p w14:paraId="138BCD41" w14:textId="08F175B9" w:rsidR="009F5AEB" w:rsidRPr="000B6458" w:rsidRDefault="009F5AEB" w:rsidP="009F5AE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(t)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(y)</m:t>
          </m:r>
        </m:oMath>
      </m:oMathPara>
    </w:p>
    <w:p w14:paraId="668F095F" w14:textId="18676F96" w:rsidR="000B6458" w:rsidRDefault="000B6458">
      <w:pPr>
        <w:rPr>
          <w:rFonts w:eastAsiaTheme="minorEastAsia"/>
        </w:rPr>
      </w:pPr>
    </w:p>
    <w:p w14:paraId="53307A73" w14:textId="28AE5E5E" w:rsidR="000B6458" w:rsidRDefault="009F5AEB">
      <w:pPr>
        <w:rPr>
          <w:rFonts w:eastAsiaTheme="minorEastAsia"/>
        </w:rPr>
      </w:pPr>
      <w:r>
        <w:rPr>
          <w:rFonts w:eastAsiaTheme="minorEastAsia"/>
        </w:rPr>
        <w:t>Como ejemplo podemos tener el caso</w:t>
      </w:r>
    </w:p>
    <w:p w14:paraId="446715B0" w14:textId="41B7DD19" w:rsidR="009F5AEB" w:rsidRDefault="009F5AEB">
      <w:pPr>
        <w:rPr>
          <w:rFonts w:eastAsiaTheme="minorEastAsia"/>
        </w:rPr>
      </w:pPr>
    </w:p>
    <w:p w14:paraId="45A9F1F5" w14:textId="2DFAEDAF" w:rsidR="009F5AEB" w:rsidRDefault="009F5AE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3t+4y</m:t>
              </m:r>
            </m:sup>
          </m:sSup>
        </m:oMath>
      </m:oMathPara>
    </w:p>
    <w:p w14:paraId="4DF2AFC6" w14:textId="724E1099" w:rsidR="009F5AEB" w:rsidRDefault="009F5AEB">
      <w:pPr>
        <w:rPr>
          <w:rFonts w:eastAsiaTheme="minorEastAsia"/>
        </w:rPr>
      </w:pPr>
    </w:p>
    <w:p w14:paraId="6F945A11" w14:textId="65C89326" w:rsidR="009F5AEB" w:rsidRDefault="009F5AEB" w:rsidP="009F5AE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4y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</m:oMath>
      </m:oMathPara>
    </w:p>
    <w:p w14:paraId="37DFBD56" w14:textId="1D6F5A8B" w:rsidR="009F5AEB" w:rsidRDefault="009F5AEB">
      <w:pPr>
        <w:rPr>
          <w:rFonts w:eastAsiaTheme="minorEastAsia"/>
        </w:rPr>
      </w:pPr>
    </w:p>
    <w:p w14:paraId="3B91F8C2" w14:textId="4D3AB95E" w:rsidR="009F5AEB" w:rsidRDefault="009F5AEB" w:rsidP="009F5AE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4y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53F15937" w14:textId="77777777" w:rsidR="009F5AEB" w:rsidRDefault="009F5AEB">
      <w:pPr>
        <w:rPr>
          <w:rFonts w:eastAsiaTheme="minorEastAsia"/>
        </w:rPr>
      </w:pPr>
    </w:p>
    <w:p w14:paraId="54C97433" w14:textId="52B54C05" w:rsidR="009F5AEB" w:rsidRPr="000B6458" w:rsidRDefault="009F5AEB" w:rsidP="009F5AE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(t)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  <m:r>
            <w:rPr>
              <w:rFonts w:ascii="Cambria Math" w:hAnsi="Cambria Math"/>
            </w:rPr>
            <m:t>t</m:t>
          </m:r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/>
              <m:e/>
            </m:mr>
          </m:m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(y)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4y</m:t>
              </m:r>
            </m:sup>
          </m:sSup>
        </m:oMath>
      </m:oMathPara>
    </w:p>
    <w:p w14:paraId="0D3AEB1C" w14:textId="285A3ECE" w:rsidR="000B6458" w:rsidRDefault="000B6458">
      <w:pPr>
        <w:rPr>
          <w:rFonts w:eastAsiaTheme="minorEastAsia"/>
        </w:rPr>
      </w:pPr>
    </w:p>
    <w:p w14:paraId="29283011" w14:textId="38FC238C" w:rsidR="000B6458" w:rsidRDefault="009F5AEB">
      <w:pPr>
        <w:rPr>
          <w:rFonts w:eastAsiaTheme="minorEastAsia"/>
        </w:rPr>
      </w:pPr>
      <w:r>
        <w:rPr>
          <w:rFonts w:eastAsiaTheme="minorEastAsia"/>
        </w:rPr>
        <w:t>El método de resolución genérico es</w:t>
      </w:r>
    </w:p>
    <w:p w14:paraId="3F7633CF" w14:textId="34AE6A16" w:rsidR="009F5AEB" w:rsidRDefault="009F5AEB">
      <w:pPr>
        <w:rPr>
          <w:rFonts w:eastAsiaTheme="minorEastAsia"/>
        </w:rPr>
      </w:pPr>
    </w:p>
    <w:p w14:paraId="3BEC85C8" w14:textId="77777777" w:rsidR="009F5AEB" w:rsidRPr="000B6458" w:rsidRDefault="009F5AEB" w:rsidP="009F5AE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(t)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(y)</m:t>
          </m:r>
        </m:oMath>
      </m:oMathPara>
    </w:p>
    <w:p w14:paraId="22289853" w14:textId="34AAF744" w:rsidR="009F5AEB" w:rsidRDefault="009F5AEB">
      <w:pPr>
        <w:rPr>
          <w:rFonts w:eastAsiaTheme="minorEastAsia"/>
        </w:rPr>
      </w:pPr>
      <w:r>
        <w:rPr>
          <w:rFonts w:eastAsiaTheme="minorEastAsia"/>
        </w:rPr>
        <w:t>Separamos las variables</w:t>
      </w:r>
    </w:p>
    <w:p w14:paraId="1DDCBA61" w14:textId="77777777" w:rsidR="009F5AEB" w:rsidRDefault="009F5AEB">
      <w:pPr>
        <w:rPr>
          <w:rFonts w:eastAsiaTheme="minorEastAsia"/>
        </w:rPr>
      </w:pPr>
    </w:p>
    <w:p w14:paraId="7E0A43DB" w14:textId="79F62A4E" w:rsidR="009F5AEB" w:rsidRPr="000B6458" w:rsidRDefault="009F5AEB" w:rsidP="009F5AE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(y)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(t)</m:t>
          </m:r>
          <m:r>
            <w:rPr>
              <w:rFonts w:ascii="Cambria Math" w:hAnsi="Cambria Math"/>
            </w:rPr>
            <m:t>dt</m:t>
          </m:r>
        </m:oMath>
      </m:oMathPara>
    </w:p>
    <w:p w14:paraId="61A3F4BE" w14:textId="69F110C9" w:rsidR="009F5AEB" w:rsidRDefault="009F5AEB">
      <w:pPr>
        <w:rPr>
          <w:rFonts w:eastAsiaTheme="minorEastAsia"/>
        </w:rPr>
      </w:pPr>
    </w:p>
    <w:p w14:paraId="20D1A059" w14:textId="1832E51A" w:rsidR="009F5AEB" w:rsidRPr="000B6458" w:rsidRDefault="009F5AEB" w:rsidP="009F5AEB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(y)</m:t>
                  </m:r>
                </m:den>
              </m:f>
            </m:e>
          </m:nary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(t)dt</m:t>
              </m:r>
            </m:e>
          </m:nary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</m:oMath>
      </m:oMathPara>
    </w:p>
    <w:p w14:paraId="720A1C12" w14:textId="08E3D9F3" w:rsidR="009F5AEB" w:rsidRDefault="009F5AEB">
      <w:pPr>
        <w:rPr>
          <w:rFonts w:eastAsiaTheme="minorEastAsia"/>
        </w:rPr>
      </w:pPr>
    </w:p>
    <w:p w14:paraId="282CF90D" w14:textId="403469B9" w:rsidR="009F5AEB" w:rsidRDefault="009F5AEB">
      <w:pPr>
        <w:rPr>
          <w:rFonts w:eastAsiaTheme="minorEastAsia"/>
        </w:rPr>
      </w:pPr>
      <w:r>
        <w:rPr>
          <w:rFonts w:eastAsiaTheme="minorEastAsia"/>
        </w:rPr>
        <w:t>O bien</w:t>
      </w:r>
    </w:p>
    <w:p w14:paraId="35C8C65C" w14:textId="726E7D54" w:rsidR="009F5AEB" w:rsidRDefault="009F5AEB">
      <w:pPr>
        <w:rPr>
          <w:rFonts w:eastAsiaTheme="minorEastAsia"/>
        </w:rPr>
      </w:pPr>
    </w:p>
    <w:p w14:paraId="14AF912C" w14:textId="4833E168" w:rsidR="009F5AEB" w:rsidRPr="000B6458" w:rsidRDefault="009F5AEB" w:rsidP="009F5AEB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(y)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(t)dt</m:t>
              </m:r>
            </m:e>
          </m:nary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</m:oMath>
      </m:oMathPara>
    </w:p>
    <w:p w14:paraId="13CAEB6A" w14:textId="6AB60A90" w:rsidR="009F5AEB" w:rsidRDefault="009F5AEB">
      <w:pPr>
        <w:rPr>
          <w:rFonts w:eastAsiaTheme="minorEastAsia"/>
        </w:rPr>
      </w:pPr>
    </w:p>
    <w:p w14:paraId="60EAEE3A" w14:textId="6B785F59" w:rsidR="009F5AEB" w:rsidRPr="000B6458" w:rsidRDefault="009F5AEB" w:rsidP="009F5AEB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(y)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(t)dt</m:t>
              </m:r>
            </m:e>
          </m:nary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64C013F9" w14:textId="77777777" w:rsidR="009F5AEB" w:rsidRDefault="009F5AEB">
      <w:pPr>
        <w:rPr>
          <w:rFonts w:eastAsiaTheme="minorEastAsia"/>
        </w:rPr>
      </w:pPr>
    </w:p>
    <w:p w14:paraId="0123D308" w14:textId="7543D1A2" w:rsidR="000B6458" w:rsidRPr="009F5AEB" w:rsidRDefault="009F5AEB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(y)=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(t)+C</m:t>
          </m:r>
        </m:oMath>
      </m:oMathPara>
    </w:p>
    <w:p w14:paraId="7C449823" w14:textId="6E8D78A3" w:rsidR="009F5AEB" w:rsidRDefault="009F5AEB"/>
    <w:p w14:paraId="445A0438" w14:textId="1B98300E" w:rsidR="009F5AEB" w:rsidRDefault="009F5AEB"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(t)+C</m:t>
              </m:r>
            </m:e>
          </m:d>
        </m:oMath>
      </m:oMathPara>
    </w:p>
    <w:p w14:paraId="24D5B3F0" w14:textId="3564D003" w:rsidR="009F5AEB" w:rsidRDefault="009F5AEB"/>
    <w:p w14:paraId="778CC40D" w14:textId="052AB59E" w:rsidR="009F5AEB" w:rsidRDefault="009F5AEB">
      <w:r>
        <w:t xml:space="preserve">La constante </w:t>
      </w:r>
      <m:oMath>
        <m:r>
          <w:rPr>
            <w:rFonts w:ascii="Cambria Math" w:hAnsi="Cambria Math"/>
          </w:rPr>
          <m:t>C</m:t>
        </m:r>
      </m:oMath>
      <w:r>
        <w:t xml:space="preserve"> depende de las condiciones in</w:t>
      </w:r>
      <w:r w:rsidR="00BD166F">
        <w:t>i</w:t>
      </w:r>
      <w:r>
        <w:t>ciales. Es decir que el problema completo es de la forma</w:t>
      </w:r>
    </w:p>
    <w:p w14:paraId="2B7A77A0" w14:textId="144BFB90" w:rsidR="009F5AEB" w:rsidRDefault="009F5AEB"/>
    <w:p w14:paraId="6E84F618" w14:textId="77777777" w:rsidR="00BD166F" w:rsidRPr="000B6458" w:rsidRDefault="00BD166F" w:rsidP="00BD166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(t)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(y)</m:t>
          </m:r>
        </m:oMath>
      </m:oMathPara>
    </w:p>
    <w:p w14:paraId="41FE6CE6" w14:textId="58A48620" w:rsidR="009F5AEB" w:rsidRDefault="009F5AEB"/>
    <w:p w14:paraId="3ABA59E9" w14:textId="4FBF8ACE" w:rsidR="009F5AEB" w:rsidRDefault="00BD166F"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2ACA6631" w14:textId="31BF38BF" w:rsidR="009F5AEB" w:rsidRDefault="009F5AEB"/>
    <w:p w14:paraId="0FF0D427" w14:textId="234E128F" w:rsidR="009F5AEB" w:rsidRDefault="00BD166F">
      <w:r>
        <w:t xml:space="preserve">Donde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son conocidos</w:t>
      </w:r>
    </w:p>
    <w:p w14:paraId="2D60C726" w14:textId="74C4D9A3" w:rsidR="009F5AEB" w:rsidRDefault="009F5AEB"/>
    <w:p w14:paraId="3EDE4471" w14:textId="6FF47133" w:rsidR="009F5AEB" w:rsidRDefault="009F5AEB"/>
    <w:p w14:paraId="0FA79CAE" w14:textId="2C326919" w:rsidR="009F5AEB" w:rsidRDefault="009F5AEB"/>
    <w:p w14:paraId="24F6AC2A" w14:textId="597404E1" w:rsidR="009F5AEB" w:rsidRDefault="00BD166F">
      <w:r>
        <w:t>Ejemplo</w:t>
      </w:r>
    </w:p>
    <w:p w14:paraId="52EC14C9" w14:textId="3DA4DD2E" w:rsidR="00BD166F" w:rsidRDefault="00BD166F"/>
    <w:p w14:paraId="5D0041B7" w14:textId="77777777" w:rsidR="00BD166F" w:rsidRDefault="00BD166F" w:rsidP="00BD166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3t+4y</m:t>
              </m:r>
            </m:sup>
          </m:sSup>
        </m:oMath>
      </m:oMathPara>
    </w:p>
    <w:p w14:paraId="78C5F2CB" w14:textId="77777777" w:rsidR="00BD166F" w:rsidRDefault="00BD166F"/>
    <w:p w14:paraId="7FA490A6" w14:textId="77777777" w:rsidR="00BD166F" w:rsidRDefault="00BD166F" w:rsidP="00BD166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4y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308529E2" w14:textId="77777777" w:rsidR="00BD166F" w:rsidRDefault="00BD166F"/>
    <w:p w14:paraId="1B5629C3" w14:textId="4AFFD70D" w:rsidR="00BD166F" w:rsidRDefault="00BD166F" w:rsidP="00BD166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4y</m:t>
                  </m:r>
                </m:sup>
              </m:sSup>
            </m:den>
          </m:f>
          <m:r>
            <w:rPr>
              <w:rFonts w:ascii="Cambria Math" w:hAnsi="Cambria Math"/>
            </w:rPr>
            <m:t>=t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  <m:r>
            <w:rPr>
              <w:rFonts w:ascii="Cambria Math" w:hAnsi="Cambria Math"/>
            </w:rPr>
            <m:t>dt</m:t>
          </m:r>
        </m:oMath>
      </m:oMathPara>
    </w:p>
    <w:p w14:paraId="3DAADF16" w14:textId="5F3D1127" w:rsidR="009F5AEB" w:rsidRDefault="009F5AEB"/>
    <w:p w14:paraId="70D748D7" w14:textId="03FB7D47" w:rsidR="00BD166F" w:rsidRDefault="00BD166F" w:rsidP="00BD166F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4y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t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44C7EDEB" w14:textId="44FF27AA" w:rsidR="009F5AEB" w:rsidRDefault="009F5AEB"/>
    <w:p w14:paraId="0BA16FB1" w14:textId="723389E9" w:rsidR="009F5AEB" w:rsidRPr="00323BD3" w:rsidRDefault="00BD166F">
      <w:pPr>
        <w:rPr>
          <w:iCs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4y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-4y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3t-1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14:paraId="6A8297C2" w14:textId="57E83DCC" w:rsidR="009F5AEB" w:rsidRDefault="009F5AEB"/>
    <w:p w14:paraId="0397AA9B" w14:textId="427B86D8" w:rsidR="00323BD3" w:rsidRDefault="00323BD3">
      <w:r>
        <w:t xml:space="preserve">La función Integral Exponencial definida por </w:t>
      </w:r>
    </w:p>
    <w:p w14:paraId="31B0A66A" w14:textId="77777777" w:rsidR="00323BD3" w:rsidRDefault="00323BD3"/>
    <w:p w14:paraId="69B4CE2D" w14:textId="6CA9622F" w:rsidR="009F5AEB" w:rsidRDefault="00BD166F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-y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-x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nary>
          <m:r>
            <w:rPr>
              <w:rFonts w:ascii="Cambria Math" w:hAnsi="Cambria Math"/>
            </w:rPr>
            <m:t>dx</m:t>
          </m:r>
        </m:oMath>
      </m:oMathPara>
    </w:p>
    <w:p w14:paraId="09D05674" w14:textId="18915B43" w:rsidR="009F5AEB" w:rsidRDefault="009F5AEB" w:rsidP="00DD13CE">
      <w:pPr>
        <w:jc w:val="both"/>
      </w:pPr>
    </w:p>
    <w:p w14:paraId="1B66D8E2" w14:textId="60F9CE64" w:rsidR="009F5AEB" w:rsidRDefault="00323BD3" w:rsidP="00DD13CE">
      <w:pPr>
        <w:jc w:val="both"/>
      </w:pPr>
      <w:r>
        <w:t xml:space="preserve">¿Como despejamos </w:t>
      </w:r>
      <m:oMath>
        <m:r>
          <w:rPr>
            <w:rFonts w:ascii="Cambria Math" w:hAnsi="Cambria Math"/>
          </w:rPr>
          <m:t>y(t)</m:t>
        </m:r>
      </m:oMath>
      <w:r>
        <w:t xml:space="preserve"> en este tipo de problema? Las tablas y aplicaciones de internet ya no son suficientes para resolver este tipo de problemas. </w:t>
      </w:r>
      <w:r w:rsidR="00DD13CE">
        <w:t xml:space="preserve">En este tipo de ecuaciones podemos usar </w:t>
      </w:r>
      <w:r w:rsidR="00DD13CE">
        <w:lastRenderedPageBreak/>
        <w:t>soluciones de carácter numérico que permiten obtener un resultado que sea interpretable y que sea capaz de presentar una interpretación de modelo.</w:t>
      </w:r>
    </w:p>
    <w:p w14:paraId="7DF9425D" w14:textId="5E73F453" w:rsidR="009F5AEB" w:rsidRDefault="009F5AEB" w:rsidP="00DD13CE">
      <w:pPr>
        <w:jc w:val="both"/>
      </w:pPr>
    </w:p>
    <w:p w14:paraId="21710ED0" w14:textId="221CC2DB" w:rsidR="009F5AEB" w:rsidRDefault="00DD13CE" w:rsidP="00DD13CE">
      <w:pPr>
        <w:jc w:val="both"/>
      </w:pPr>
      <w:r>
        <w:t>Otro ejemplo</w:t>
      </w:r>
    </w:p>
    <w:p w14:paraId="446C20D4" w14:textId="0334339F" w:rsidR="00DD13CE" w:rsidRDefault="00DD13CE" w:rsidP="00DD13CE">
      <w:pPr>
        <w:jc w:val="both"/>
      </w:pPr>
    </w:p>
    <w:p w14:paraId="2901C555" w14:textId="3F4AEB9F" w:rsidR="00A3660C" w:rsidRDefault="00A3660C" w:rsidP="00A3660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-y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04ACFCA2" w14:textId="77777777" w:rsidR="00DD13CE" w:rsidRDefault="00DD13CE" w:rsidP="00DD13CE">
      <w:pPr>
        <w:jc w:val="both"/>
      </w:pPr>
    </w:p>
    <w:p w14:paraId="2A2F1B6A" w14:textId="05C3FDB7" w:rsidR="009F5AEB" w:rsidRDefault="00A3660C" w:rsidP="00DD13CE">
      <w:pPr>
        <w:jc w:val="both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=1</m:t>
          </m:r>
        </m:oMath>
      </m:oMathPara>
    </w:p>
    <w:p w14:paraId="433848AF" w14:textId="61494A3F" w:rsidR="009F5AEB" w:rsidRDefault="009F5AEB" w:rsidP="00DD13CE">
      <w:pPr>
        <w:jc w:val="both"/>
      </w:pPr>
    </w:p>
    <w:p w14:paraId="01DA7594" w14:textId="6709EE4E" w:rsidR="00A3660C" w:rsidRDefault="00A3660C" w:rsidP="00A3660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</m:oMath>
      </m:oMathPara>
    </w:p>
    <w:p w14:paraId="53B24992" w14:textId="79BD5B73" w:rsidR="009F5AEB" w:rsidRDefault="009F5AEB" w:rsidP="00DD13CE">
      <w:pPr>
        <w:jc w:val="both"/>
      </w:pPr>
    </w:p>
    <w:p w14:paraId="0D95BA63" w14:textId="5A33B427" w:rsidR="00A3660C" w:rsidRDefault="00A3660C" w:rsidP="00A3660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  <m:r>
            <w:rPr>
              <w:rFonts w:ascii="Cambria Math" w:hAnsi="Cambria Math"/>
            </w:rPr>
            <m:t>dt</m:t>
          </m:r>
        </m:oMath>
      </m:oMathPara>
    </w:p>
    <w:p w14:paraId="706A3CD1" w14:textId="36AC0973" w:rsidR="009F5AEB" w:rsidRDefault="009F5AEB" w:rsidP="00DD13CE">
      <w:pPr>
        <w:jc w:val="both"/>
      </w:pPr>
    </w:p>
    <w:p w14:paraId="3F880C39" w14:textId="457BA58C" w:rsidR="00A3660C" w:rsidRDefault="00A3660C" w:rsidP="00A3660C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00F34D6F" w14:textId="697E775F" w:rsidR="009F5AEB" w:rsidRDefault="009F5AEB"/>
    <w:p w14:paraId="33B66FB3" w14:textId="0C3066F7" w:rsidR="00A3660C" w:rsidRDefault="00A3660C"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C</m:t>
          </m:r>
        </m:oMath>
      </m:oMathPara>
    </w:p>
    <w:p w14:paraId="73956441" w14:textId="453404A1" w:rsidR="00A3660C" w:rsidRDefault="00A3660C"/>
    <w:p w14:paraId="77A2676E" w14:textId="082EC58C" w:rsidR="00A3660C" w:rsidRPr="00A3660C" w:rsidRDefault="00A3660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exp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C</m:t>
              </m:r>
            </m:e>
          </m:d>
        </m:oMath>
      </m:oMathPara>
    </w:p>
    <w:p w14:paraId="055D51B2" w14:textId="6813D83A" w:rsidR="00A3660C" w:rsidRDefault="00A3660C">
      <w:pPr>
        <w:rPr>
          <w:rFonts w:eastAsiaTheme="minorEastAsia"/>
        </w:rPr>
      </w:pPr>
    </w:p>
    <w:p w14:paraId="18CCBE40" w14:textId="31472862" w:rsidR="00A3660C" w:rsidRPr="00A3660C" w:rsidRDefault="00A3660C" w:rsidP="00A3660C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=exp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>×exp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</m:e>
          </m:d>
        </m:oMath>
      </m:oMathPara>
    </w:p>
    <w:p w14:paraId="5C5B1C9C" w14:textId="2E6569F6" w:rsidR="00A3660C" w:rsidRDefault="00A3660C">
      <w:pPr>
        <w:rPr>
          <w:rFonts w:eastAsiaTheme="minorEastAsia"/>
        </w:rPr>
      </w:pPr>
    </w:p>
    <w:p w14:paraId="0EDA9E14" w14:textId="21169D46" w:rsidR="00A3660C" w:rsidRPr="00A3660C" w:rsidRDefault="00A3660C" w:rsidP="00A3660C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hAnsi="Cambria Math"/>
            </w:rPr>
            <m:t>exp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</m:e>
          </m:d>
        </m:oMath>
      </m:oMathPara>
    </w:p>
    <w:p w14:paraId="039EBB51" w14:textId="7B9C3B53" w:rsidR="00A3660C" w:rsidRDefault="00A3660C"/>
    <w:p w14:paraId="339CE87F" w14:textId="3CE324AC" w:rsidR="00A3660C" w:rsidRDefault="00A3660C">
      <w:r>
        <w:t>La condición inicial sirve para determinar la constante</w:t>
      </w:r>
    </w:p>
    <w:p w14:paraId="265C70DB" w14:textId="43625301" w:rsidR="00A3660C" w:rsidRDefault="00A3660C"/>
    <w:p w14:paraId="2E173836" w14:textId="23FF0306" w:rsidR="00A3660C" w:rsidRDefault="00A3660C"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=1</m:t>
          </m:r>
        </m:oMath>
      </m:oMathPara>
    </w:p>
    <w:p w14:paraId="2A2F9DE2" w14:textId="7102B73E" w:rsidR="00A3660C" w:rsidRDefault="00A3660C"/>
    <w:p w14:paraId="2CB18952" w14:textId="5994F76C" w:rsidR="00A3660C" w:rsidRPr="00A3660C" w:rsidRDefault="00A3660C" w:rsidP="00A3660C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hAnsi="Cambria Math"/>
            </w:rPr>
            <m:t>exp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0×</m:t>
                  </m:r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×0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×0</m:t>
                  </m:r>
                </m:sup>
              </m:sSup>
            </m:e>
          </m:d>
          <m:r>
            <w:rPr>
              <w:rFonts w:ascii="Cambria Math" w:hAnsi="Cambria Math"/>
            </w:rPr>
            <m:t>=1</m:t>
          </m:r>
        </m:oMath>
      </m:oMathPara>
    </w:p>
    <w:p w14:paraId="103CC0C9" w14:textId="05BC8ADB" w:rsidR="00A3660C" w:rsidRDefault="00A3660C"/>
    <w:p w14:paraId="701D8DEC" w14:textId="77777777" w:rsidR="00A3660C" w:rsidRPr="00A3660C" w:rsidRDefault="00A3660C" w:rsidP="00A3660C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hAnsi="Cambria Math"/>
            </w:rPr>
            <m:t>exp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0×e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3×0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3×0</m:t>
                  </m:r>
                </m:sup>
              </m:sSup>
            </m:e>
          </m:d>
          <m:r>
            <w:rPr>
              <w:rFonts w:ascii="Cambria Math" w:hAnsi="Cambria Math"/>
            </w:rPr>
            <m:t>=1</m:t>
          </m:r>
        </m:oMath>
      </m:oMathPara>
    </w:p>
    <w:p w14:paraId="2D27B100" w14:textId="66BE24BD" w:rsidR="00A3660C" w:rsidRDefault="00A3660C"/>
    <w:p w14:paraId="27945B66" w14:textId="2BC5C784" w:rsidR="00A3660C" w:rsidRPr="00A3660C" w:rsidRDefault="00A3660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2D8290E0" w14:textId="04FCB5C9" w:rsidR="00A3660C" w:rsidRDefault="00A3660C">
      <w:pPr>
        <w:rPr>
          <w:rFonts w:eastAsiaTheme="minorEastAsia"/>
        </w:rPr>
      </w:pPr>
    </w:p>
    <w:p w14:paraId="266D0409" w14:textId="520A93DE" w:rsidR="0037380F" w:rsidRPr="00A3660C" w:rsidRDefault="0037380F" w:rsidP="0037380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9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=1</m:t>
          </m:r>
        </m:oMath>
      </m:oMathPara>
    </w:p>
    <w:p w14:paraId="6DD68106" w14:textId="5920B0B0" w:rsidR="00A3660C" w:rsidRDefault="00A3660C">
      <w:pPr>
        <w:rPr>
          <w:rFonts w:eastAsiaTheme="minorEastAsia"/>
        </w:rPr>
      </w:pPr>
    </w:p>
    <w:p w14:paraId="26831751" w14:textId="7819C7C4" w:rsidR="0037380F" w:rsidRPr="00A3660C" w:rsidRDefault="0037380F" w:rsidP="0037380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sup>
          </m:sSup>
        </m:oMath>
      </m:oMathPara>
    </w:p>
    <w:p w14:paraId="56272894" w14:textId="6BC58C6F" w:rsidR="00A3660C" w:rsidRDefault="00A3660C"/>
    <w:p w14:paraId="14A96E0C" w14:textId="42EF6F3E" w:rsidR="0037380F" w:rsidRDefault="0037380F"/>
    <w:p w14:paraId="768B6FCB" w14:textId="7C3DE7CC" w:rsidR="0037380F" w:rsidRDefault="0037380F">
      <w:r>
        <w:t>Finalmente</w:t>
      </w:r>
    </w:p>
    <w:p w14:paraId="6DF2766A" w14:textId="09B5C3B6" w:rsidR="0037380F" w:rsidRDefault="0037380F"/>
    <w:p w14:paraId="359CA545" w14:textId="30DFE354" w:rsidR="0037380F" w:rsidRPr="00A3660C" w:rsidRDefault="0037380F" w:rsidP="0037380F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sup>
          </m:sSup>
          <m:r>
            <w:rPr>
              <w:rFonts w:ascii="Cambria Math" w:hAnsi="Cambria Math"/>
            </w:rPr>
            <m:t>exp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</m:e>
          </m:d>
        </m:oMath>
      </m:oMathPara>
    </w:p>
    <w:p w14:paraId="1D21D2B2" w14:textId="77777777" w:rsidR="0037380F" w:rsidRDefault="0037380F"/>
    <w:p w14:paraId="3E102703" w14:textId="0CB573D0" w:rsidR="0037380F" w:rsidRDefault="0037380F"/>
    <w:p w14:paraId="28289E3F" w14:textId="5E434E0B" w:rsidR="0037380F" w:rsidRDefault="00F05B70">
      <w:r>
        <w:t>Ejemplo</w:t>
      </w:r>
    </w:p>
    <w:p w14:paraId="5715EE8F" w14:textId="7F6DD9BC" w:rsidR="00F05B70" w:rsidRDefault="00F05B70"/>
    <w:p w14:paraId="7528BD23" w14:textId="17EA75C8" w:rsidR="00F05B70" w:rsidRPr="000C5F72" w:rsidRDefault="00F05B70" w:rsidP="00F05B70">
      <w:pPr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="Cambria Math" w:hAnsi="Cambria Math" w:cs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</w:rPr>
                  <m:t>=0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d>
                <m:r>
                  <w:rPr>
                    <w:rFonts w:ascii="Cambria Math" w:hAnsi="Cambria Math"/>
                  </w:rPr>
                  <m:t> = -3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mr>
          </m:m>
        </m:oMath>
      </m:oMathPara>
    </w:p>
    <w:p w14:paraId="43497C0C" w14:textId="77777777" w:rsidR="00F05B70" w:rsidRDefault="00F05B70"/>
    <w:p w14:paraId="2A0B8DA7" w14:textId="30464AAB" w:rsidR="00F05B70" w:rsidRPr="000C5F72" w:rsidRDefault="00F05B70" w:rsidP="00F05B70">
      <w:pPr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="Cambria Math" w:hAnsi="Cambria Math" w:cs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  <m:e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d>
                <m:r>
                  <w:rPr>
                    <w:rFonts w:ascii="Cambria Math" w:hAnsi="Cambria Math"/>
                  </w:rPr>
                  <m:t> = -3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mr>
          </m:m>
        </m:oMath>
      </m:oMathPara>
    </w:p>
    <w:p w14:paraId="674E557A" w14:textId="43322853" w:rsidR="0070224A" w:rsidRDefault="0070224A"/>
    <w:p w14:paraId="2345B80D" w14:textId="5BC465F7" w:rsidR="0070224A" w:rsidRDefault="00F05B70">
      <m:oMathPara>
        <m:oMath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dy=</m:t>
          </m:r>
          <m:r>
            <w:rPr>
              <w:rFonts w:ascii="Cambria Math" w:hAnsi="Cambria Math"/>
            </w:rPr>
            <m:t>-t</m:t>
          </m:r>
          <m:r>
            <w:rPr>
              <w:rFonts w:ascii="Cambria Math" w:hAnsi="Cambria Math"/>
            </w:rPr>
            <m:t>dt</m:t>
          </m:r>
        </m:oMath>
      </m:oMathPara>
    </w:p>
    <w:p w14:paraId="10410973" w14:textId="2A144411" w:rsidR="0070224A" w:rsidRDefault="0070224A"/>
    <w:p w14:paraId="2CBEBBD4" w14:textId="18899E09" w:rsidR="00F05B70" w:rsidRDefault="00F05B70" w:rsidP="00F05B70"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dy</m:t>
              </m:r>
            </m:e>
          </m:nary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6683F7FF" w14:textId="6FCDD7D6" w:rsidR="0070224A" w:rsidRDefault="0070224A"/>
    <w:p w14:paraId="59EA164F" w14:textId="3E015DAB" w:rsidR="0070224A" w:rsidRDefault="00F05B70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14:paraId="74705CB6" w14:textId="15A1B804" w:rsidR="0070224A" w:rsidRDefault="0070224A"/>
    <w:p w14:paraId="5874A832" w14:textId="1545FAF5" w:rsidR="00F05B70" w:rsidRDefault="00F05B70" w:rsidP="00F05B70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C</m:t>
          </m:r>
        </m:oMath>
      </m:oMathPara>
    </w:p>
    <w:p w14:paraId="781D3BB4" w14:textId="148868D2" w:rsidR="0070224A" w:rsidRDefault="0070224A"/>
    <w:p w14:paraId="502A00A7" w14:textId="7AA7C0B1" w:rsidR="0070224A" w:rsidRDefault="00F05B70"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w:bookmarkStart w:id="0" w:name="_Hlk80605306"/>
              <m:r>
                <w:rPr>
                  <w:rFonts w:ascii="Cambria Math" w:hAnsi="Cambria Math"/>
                </w:rPr>
                <m:t>t</m:t>
              </m:r>
              <w:bookmarkEnd w:id="0"/>
            </m:e>
          </m:d>
          <m:r>
            <w:rPr>
              <w:rFonts w:ascii="Cambria Math" w:hAnsi="Cambria Math"/>
            </w:rPr>
            <m:t>=±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0A47CAF6" w14:textId="7F420160" w:rsidR="0070224A" w:rsidRDefault="0070224A"/>
    <w:p w14:paraId="223BC10E" w14:textId="0D54D7BE" w:rsidR="0070224A" w:rsidRDefault="00F05B70">
      <w:r>
        <w:t xml:space="preserve">Usamos la condición inicial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 = -3</m:t>
        </m:r>
      </m:oMath>
    </w:p>
    <w:p w14:paraId="200C8128" w14:textId="1AC3AEA1" w:rsidR="0070224A" w:rsidRDefault="0070224A"/>
    <w:p w14:paraId="30838173" w14:textId="51D690EF" w:rsidR="00F05B70" w:rsidRDefault="00F05B70" w:rsidP="00F05B70"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 = -3</m:t>
          </m:r>
        </m:oMath>
      </m:oMathPara>
    </w:p>
    <w:p w14:paraId="600F1AD2" w14:textId="3E84DD4E" w:rsidR="0070224A" w:rsidRDefault="0070224A"/>
    <w:p w14:paraId="0A2ACC36" w14:textId="4D729D8C" w:rsidR="0070224A" w:rsidRDefault="00F05B70">
      <m:oMathPara>
        <m:oMath>
          <m:r>
            <w:rPr>
              <w:rFonts w:ascii="Cambria Math" w:hAnsi="Cambria Math"/>
            </w:rPr>
            <m:t>C-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=9</m:t>
          </m:r>
        </m:oMath>
      </m:oMathPara>
    </w:p>
    <w:p w14:paraId="4F5B1C60" w14:textId="755C609E" w:rsidR="0070224A" w:rsidRDefault="0070224A"/>
    <w:p w14:paraId="73F3941E" w14:textId="642D42C3" w:rsidR="0070224A" w:rsidRDefault="00F05B70">
      <m:oMathPara>
        <m:oMath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=25=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1732917" w14:textId="49FC44E6" w:rsidR="0070224A" w:rsidRDefault="0070224A"/>
    <w:p w14:paraId="6DEC1AD2" w14:textId="70E63317" w:rsidR="0070224A" w:rsidRDefault="00F05B70">
      <w:bookmarkStart w:id="1" w:name="_Hlk80605929"/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w:bookmarkEnd w:id="1"/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625A6E8" w14:textId="3D80D891" w:rsidR="0070224A" w:rsidRDefault="0070224A"/>
    <w:p w14:paraId="1300F4B1" w14:textId="4534ED2D" w:rsidR="0070224A" w:rsidRDefault="00454C7D" w:rsidP="00454C7D">
      <w:pPr>
        <w:jc w:val="center"/>
      </w:pPr>
      <w:r>
        <w:rPr>
          <w:noProof/>
        </w:rPr>
        <w:drawing>
          <wp:inline distT="0" distB="0" distL="0" distR="0" wp14:anchorId="5807006D" wp14:editId="2BAA741B">
            <wp:extent cx="3690000" cy="1756800"/>
            <wp:effectExtent l="0" t="0" r="5715" b="0"/>
            <wp:docPr id="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, Gráfico de líneas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0000" cy="17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A81F" w14:textId="14ED7FC3" w:rsidR="00454C7D" w:rsidRDefault="00454C7D" w:rsidP="00454C7D">
      <w:pPr>
        <w:jc w:val="both"/>
      </w:pPr>
    </w:p>
    <w:p w14:paraId="764B0ECA" w14:textId="1BAA5A6D" w:rsidR="00454C7D" w:rsidRDefault="00454C7D" w:rsidP="00454C7D">
      <w:pPr>
        <w:jc w:val="both"/>
      </w:pPr>
      <w:r>
        <w:t>El siguiente ejemplo no tiene condiciones iniciales</w:t>
      </w:r>
    </w:p>
    <w:p w14:paraId="70D4EBE0" w14:textId="3369E890" w:rsidR="00454C7D" w:rsidRDefault="00454C7D" w:rsidP="00454C7D">
      <w:pPr>
        <w:jc w:val="both"/>
      </w:pPr>
    </w:p>
    <w:p w14:paraId="010B9D48" w14:textId="311570C8" w:rsidR="00454C7D" w:rsidRDefault="00454C7D" w:rsidP="00454C7D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744908CB" w14:textId="77777777" w:rsidR="00454C7D" w:rsidRDefault="00454C7D" w:rsidP="00454C7D">
      <w:pPr>
        <w:jc w:val="both"/>
      </w:pPr>
    </w:p>
    <w:p w14:paraId="20495811" w14:textId="41EA48F6" w:rsidR="00454C7D" w:rsidRDefault="00454C7D" w:rsidP="00454C7D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F947B50" w14:textId="1E4B7EA3" w:rsidR="00454C7D" w:rsidRDefault="00454C7D" w:rsidP="00454C7D">
      <w:pPr>
        <w:jc w:val="both"/>
      </w:pPr>
    </w:p>
    <w:p w14:paraId="204FAACC" w14:textId="25274CE3" w:rsidR="00454C7D" w:rsidRDefault="00454C7D" w:rsidP="00454C7D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dt</m:t>
          </m:r>
        </m:oMath>
      </m:oMathPara>
    </w:p>
    <w:p w14:paraId="5145ED22" w14:textId="77777777" w:rsidR="00454C7D" w:rsidRDefault="00454C7D" w:rsidP="00454C7D">
      <w:pPr>
        <w:jc w:val="both"/>
      </w:pPr>
    </w:p>
    <w:p w14:paraId="0F4B0AC2" w14:textId="6AEF78DF" w:rsidR="00454C7D" w:rsidRDefault="00454C7D" w:rsidP="00454C7D">
      <w:pPr>
        <w:jc w:val="both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76E94B48" w14:textId="6EF9F9B2" w:rsidR="0070224A" w:rsidRDefault="0070224A"/>
    <w:p w14:paraId="06ED1B47" w14:textId="23892F76" w:rsidR="0070224A" w:rsidRDefault="00454C7D"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=</m:t>
          </m:r>
          <w:bookmarkStart w:id="2" w:name="_Hlk80605959"/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w:bookmarkEnd w:id="2"/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0A7583AD" w14:textId="59492CFB" w:rsidR="0070224A" w:rsidRDefault="0070224A"/>
    <w:p w14:paraId="674F8EAB" w14:textId="1FCE0E60" w:rsidR="0070224A" w:rsidRDefault="00454C7D"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sup>
          </m:sSup>
        </m:oMath>
      </m:oMathPara>
    </w:p>
    <w:p w14:paraId="7E19EC3C" w14:textId="7B6CAA46" w:rsidR="0070224A" w:rsidRDefault="0070224A"/>
    <w:p w14:paraId="12CD3D89" w14:textId="4727D4F8" w:rsidR="0076722D" w:rsidRDefault="0076722D">
      <w:r>
        <w:rPr>
          <w:noProof/>
        </w:rPr>
        <w:drawing>
          <wp:inline distT="0" distB="0" distL="0" distR="0" wp14:anchorId="5ABE4080" wp14:editId="23F8AFF0">
            <wp:extent cx="5612130" cy="2671445"/>
            <wp:effectExtent l="0" t="0" r="7620" b="0"/>
            <wp:docPr id="2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Histogram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1FE0A" w14:textId="591BBE91" w:rsidR="00B5570A" w:rsidRDefault="00B5570A"/>
    <w:p w14:paraId="186AA0F6" w14:textId="15694E28" w:rsidR="00B5570A" w:rsidRDefault="00B5570A">
      <w:r>
        <w:t>Otro ejemplo</w:t>
      </w:r>
    </w:p>
    <w:p w14:paraId="03E813B3" w14:textId="79487238" w:rsidR="00B5570A" w:rsidRDefault="00B5570A"/>
    <w:bookmarkStart w:id="3" w:name="_Hlk80606330"/>
    <w:p w14:paraId="641DD358" w14:textId="77777777" w:rsidR="00B5570A" w:rsidRPr="00920F35" w:rsidRDefault="00B5570A" w:rsidP="00B5570A">
      <w:pPr>
        <w:rPr>
          <w:i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2y</m:t>
                  </m:r>
                </m:sup>
              </m:sSup>
              <m:r>
                <w:rPr>
                  <w:rFonts w:ascii="Cambria Math" w:hAnsi="Cambria Math"/>
                </w:rPr>
                <m:t>-y</m:t>
              </m:r>
            </m:e>
          </m:d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y</m:t>
              </m:r>
            </m:sup>
          </m:sSup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</m:t>
              </m:r>
            </m:e>
          </m:d>
        </m:oMath>
      </m:oMathPara>
    </w:p>
    <w:bookmarkEnd w:id="3"/>
    <w:p w14:paraId="6B52D763" w14:textId="77777777" w:rsidR="00B5570A" w:rsidRDefault="00B5570A"/>
    <w:p w14:paraId="11E1BCAF" w14:textId="545DC22D" w:rsidR="00B5570A" w:rsidRPr="00920F35" w:rsidRDefault="00B5570A" w:rsidP="00B5570A">
      <w:pPr>
        <w:rPr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2y</m:t>
                  </m:r>
                </m:sup>
              </m:sSup>
              <m:r>
                <w:rPr>
                  <w:rFonts w:ascii="Cambria Math" w:hAnsi="Cambria Math"/>
                </w:rPr>
                <m:t>-y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y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</m:oMath>
      </m:oMathPara>
    </w:p>
    <w:p w14:paraId="1DBEE51D" w14:textId="3F68519E" w:rsidR="00B5570A" w:rsidRDefault="00B5570A"/>
    <w:p w14:paraId="16A93B08" w14:textId="41336329" w:rsidR="00B5570A" w:rsidRPr="00920F35" w:rsidRDefault="00B5570A" w:rsidP="00B5570A">
      <w:pPr>
        <w:rPr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2y</m:t>
                  </m:r>
                </m:sup>
              </m:sSup>
              <m:r>
                <w:rPr>
                  <w:rFonts w:ascii="Cambria Math" w:hAnsi="Cambria Math"/>
                </w:rPr>
                <m:t>-y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y</m:t>
                  </m:r>
                </m:sup>
              </m:sSup>
            </m:den>
          </m:f>
          <m:r>
            <w:rPr>
              <w:rFonts w:ascii="Cambria Math" w:hAnsi="Cambria Math"/>
            </w:rPr>
            <m:t>dy=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</w:rPr>
            <m:t>dt</m:t>
          </m:r>
        </m:oMath>
      </m:oMathPara>
    </w:p>
    <w:p w14:paraId="200FEA33" w14:textId="631ACCE6" w:rsidR="00B5570A" w:rsidRDefault="00B5570A"/>
    <w:p w14:paraId="16337EA1" w14:textId="508DAF9E" w:rsidR="00B5570A" w:rsidRDefault="00B5570A"/>
    <w:p w14:paraId="3AD483FE" w14:textId="0F96FF3F" w:rsidR="00B5570A" w:rsidRPr="00920F35" w:rsidRDefault="00B5570A" w:rsidP="00B5570A">
      <w:pPr>
        <w:rPr>
          <w:i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y</m:t>
                  </m:r>
                </m:sup>
              </m:sSup>
              <m:r>
                <w:rPr>
                  <w:rFonts w:ascii="Cambria Math" w:hAnsi="Cambria Math"/>
                </w:rPr>
                <m:t>-y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-y</m:t>
                  </m:r>
                </m:sup>
              </m:sSup>
            </m:e>
          </m:d>
          <m:r>
            <w:rPr>
              <w:rFonts w:ascii="Cambria Math" w:hAnsi="Cambria Math"/>
            </w:rPr>
            <m:t>dy=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</w:rPr>
            <m:t>dt</m:t>
          </m:r>
        </m:oMath>
      </m:oMathPara>
    </w:p>
    <w:p w14:paraId="66972506" w14:textId="4F745535" w:rsidR="00B5570A" w:rsidRDefault="00B5570A"/>
    <w:p w14:paraId="5508CBD7" w14:textId="085D245B" w:rsidR="00B5570A" w:rsidRPr="00920F35" w:rsidRDefault="00B5570A" w:rsidP="00B5570A">
      <w:pPr>
        <w:rPr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y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-y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-y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dy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3CF5C006" w14:textId="77777777" w:rsidR="00B5570A" w:rsidRDefault="00B5570A"/>
    <w:p w14:paraId="64C99E53" w14:textId="605AE7F4" w:rsidR="00B5570A" w:rsidRPr="00920F35" w:rsidRDefault="00B5570A" w:rsidP="00B5570A">
      <w:pPr>
        <w:rPr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y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-y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-y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dy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7B53EC6B" w14:textId="5DA1AD9F" w:rsidR="00B5570A" w:rsidRDefault="00B5570A"/>
    <w:p w14:paraId="64F51B2C" w14:textId="15CEB54E" w:rsidR="00B5570A" w:rsidRPr="00920F35" w:rsidRDefault="00B5570A" w:rsidP="00B5570A">
      <w:pPr>
        <w:rPr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w:bookmarkStart w:id="4" w:name="_Hlk80606601"/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y</m:t>
                      </m:r>
                    </m:sup>
                  </m:sSup>
                  <w:bookmarkEnd w:id="4"/>
                  <m:r>
                    <w:rPr>
                      <w:rFonts w:ascii="Cambria Math" w:hAnsi="Cambria Math"/>
                    </w:rPr>
                    <m:t>-y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-y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dy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1E8E8435" w14:textId="5C7297C1" w:rsidR="00B5570A" w:rsidRDefault="00B5570A"/>
    <w:p w14:paraId="3334B14A" w14:textId="1427A8F7" w:rsidR="00B5570A" w:rsidRDefault="00B5570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y</m:t>
              </m:r>
            </m:sup>
          </m:sSup>
          <m:r>
            <w:rPr>
              <w:rFonts w:ascii="Cambria Math" w:hAnsi="Cambria Math"/>
            </w:rPr>
            <m:t>-y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-y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</m:sup>
          </m:sSup>
          <m:r>
            <w:rPr>
              <w:rFonts w:ascii="Cambria Math" w:hAnsi="Cambria Math"/>
            </w:rPr>
            <m:t>=-2cos(t)+</m:t>
          </m:r>
          <m:r>
            <w:rPr>
              <w:rFonts w:ascii="Cambria Math" w:hAnsi="Cambria Math"/>
            </w:rPr>
            <m:t>4</m:t>
          </m:r>
        </m:oMath>
      </m:oMathPara>
    </w:p>
    <w:p w14:paraId="26FD3C9E" w14:textId="5C0B4C91" w:rsidR="00B5570A" w:rsidRDefault="00B5570A" w:rsidP="0035614B">
      <w:pPr>
        <w:jc w:val="both"/>
      </w:pPr>
    </w:p>
    <w:p w14:paraId="38854858" w14:textId="1A1B10C9" w:rsidR="00B5570A" w:rsidRDefault="00B5570A" w:rsidP="0035614B">
      <w:pPr>
        <w:jc w:val="both"/>
        <w:rPr>
          <w:rFonts w:eastAsiaTheme="minorEastAsia"/>
        </w:rPr>
      </w:pPr>
      <w:r>
        <w:t xml:space="preserve">Como en otros </w:t>
      </w:r>
      <w:r w:rsidR="0035614B">
        <w:t>casos</w:t>
      </w:r>
      <w:r>
        <w:t xml:space="preserve"> estamos en una situación que de forma analítica no podemos determin</w:t>
      </w:r>
      <w:r w:rsidR="0035614B">
        <w:t xml:space="preserve">ar </w:t>
      </w:r>
      <m:oMath>
        <m:r>
          <w:rPr>
            <w:rFonts w:ascii="Cambria Math" w:hAnsi="Cambria Math"/>
          </w:rPr>
          <m:t>y(t)</m:t>
        </m:r>
      </m:oMath>
      <w:r w:rsidR="0035614B">
        <w:rPr>
          <w:rFonts w:eastAsiaTheme="minorEastAsia"/>
        </w:rPr>
        <w:t xml:space="preserve"> de manera analítica, pero si de forma numérica. El método de Euler es un primer paso natural e intuitivo para analizar estas situaciones, lo cual se abordará al final del capítulo.</w:t>
      </w:r>
    </w:p>
    <w:p w14:paraId="1B5FBC46" w14:textId="42C68752" w:rsidR="0035614B" w:rsidRDefault="0035614B" w:rsidP="0035614B">
      <w:pPr>
        <w:jc w:val="both"/>
        <w:rPr>
          <w:rFonts w:eastAsiaTheme="minorEastAsia"/>
        </w:rPr>
      </w:pPr>
    </w:p>
    <w:p w14:paraId="55422FFA" w14:textId="673765D5" w:rsidR="0035614B" w:rsidRDefault="0035614B" w:rsidP="0035614B">
      <w:pPr>
        <w:jc w:val="both"/>
        <w:rPr>
          <w:rFonts w:eastAsiaTheme="minorEastAsia"/>
        </w:rPr>
      </w:pPr>
    </w:p>
    <w:p w14:paraId="4CFDA097" w14:textId="77777777" w:rsidR="0035614B" w:rsidRPr="00D60D21" w:rsidRDefault="0035614B" w:rsidP="0035614B">
      <w:pPr>
        <w:pStyle w:val="Ttulo2"/>
        <w:numPr>
          <w:ilvl w:val="1"/>
          <w:numId w:val="1"/>
        </w:numPr>
        <w:spacing w:line="240" w:lineRule="auto"/>
        <w:ind w:left="1134" w:hanging="1134"/>
        <w:jc w:val="both"/>
      </w:pPr>
      <w:r w:rsidRPr="00D60D21">
        <w:t>ECUACIÓN DIFERENCIAL</w:t>
      </w:r>
      <w:r>
        <w:t xml:space="preserve"> LINEAL</w:t>
      </w:r>
      <w:r w:rsidRPr="00D60D21">
        <w:t xml:space="preserve"> DE PRIMER ORDEN </w:t>
      </w:r>
    </w:p>
    <w:p w14:paraId="3906996C" w14:textId="77777777" w:rsidR="0035614B" w:rsidRDefault="0035614B" w:rsidP="0035614B"/>
    <w:p w14:paraId="4D389289" w14:textId="77777777" w:rsidR="0035614B" w:rsidRDefault="0035614B" w:rsidP="0035614B">
      <w:r>
        <w:t>Una ecuación diferencial lineal de primer orden puede ser expresada como</w:t>
      </w:r>
    </w:p>
    <w:p w14:paraId="0E5A647E" w14:textId="77777777" w:rsidR="0035614B" w:rsidRDefault="0035614B" w:rsidP="0035614B"/>
    <w:p w14:paraId="3CCDFDA1" w14:textId="77777777" w:rsidR="0035614B" w:rsidRDefault="0035614B" w:rsidP="0035614B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(t)y=g(t)</m:t>
          </m:r>
        </m:oMath>
      </m:oMathPara>
    </w:p>
    <w:p w14:paraId="4587EABF" w14:textId="2B8D2EB1" w:rsidR="0035614B" w:rsidRDefault="0035614B" w:rsidP="0035614B"/>
    <w:p w14:paraId="62450EF2" w14:textId="4E7313BC" w:rsidR="0035614B" w:rsidRDefault="0035614B" w:rsidP="0035614B">
      <w:r>
        <w:t xml:space="preserve">Con condiciones iniciales </w:t>
      </w:r>
    </w:p>
    <w:p w14:paraId="146FF5E6" w14:textId="2FC8E69E" w:rsidR="0035614B" w:rsidRDefault="0035614B" w:rsidP="0035614B"/>
    <w:p w14:paraId="494414A3" w14:textId="157B9B14" w:rsidR="0035614B" w:rsidRDefault="0035614B" w:rsidP="0035614B">
      <m:oMathPara>
        <m:oMath>
          <m:r>
            <w:rPr>
              <w:rFonts w:ascii="Cambria Math" w:hAnsi="Cambria Math"/>
            </w:rPr>
            <m:t>y(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7BA2B1D5" w14:textId="77777777" w:rsidR="0035614B" w:rsidRDefault="0035614B" w:rsidP="0035614B"/>
    <w:p w14:paraId="0A457263" w14:textId="77777777" w:rsidR="0035614B" w:rsidRDefault="0035614B" w:rsidP="0035614B">
      <w:r>
        <w:t xml:space="preserve">Siempre y cuando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(t)≠0</m:t>
        </m:r>
      </m:oMath>
      <w:r>
        <w:rPr>
          <w:rFonts w:eastAsiaTheme="minorEastAsia"/>
        </w:rPr>
        <w:t xml:space="preserve"> podemos decir que </w:t>
      </w:r>
    </w:p>
    <w:p w14:paraId="25420101" w14:textId="77777777" w:rsidR="0035614B" w:rsidRDefault="0035614B" w:rsidP="0035614B"/>
    <w:p w14:paraId="702D5050" w14:textId="77777777" w:rsidR="0035614B" w:rsidRDefault="0035614B" w:rsidP="0035614B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den>
          </m:f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den>
          </m:f>
        </m:oMath>
      </m:oMathPara>
    </w:p>
    <w:p w14:paraId="156EFBCF" w14:textId="77777777" w:rsidR="0035614B" w:rsidRDefault="0035614B" w:rsidP="0035614B"/>
    <w:p w14:paraId="5DBEF9A8" w14:textId="77777777" w:rsidR="0035614B" w:rsidRPr="00B31683" w:rsidRDefault="0035614B" w:rsidP="0035614B">
      <w:pPr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y=f(t)</m:t>
          </m:r>
        </m:oMath>
      </m:oMathPara>
    </w:p>
    <w:p w14:paraId="027C8A7C" w14:textId="77777777" w:rsidR="0035614B" w:rsidRDefault="0035614B" w:rsidP="0035614B"/>
    <w:p w14:paraId="100E4BC9" w14:textId="69A6E1E0" w:rsidR="0035614B" w:rsidRDefault="0035614B" w:rsidP="0035614B">
      <w:pPr>
        <w:jc w:val="both"/>
        <w:rPr>
          <w:rFonts w:eastAsiaTheme="minorEastAsia"/>
        </w:rPr>
      </w:pPr>
      <w:r>
        <w:rPr>
          <w:rFonts w:eastAsiaTheme="minorEastAsia"/>
        </w:rPr>
        <w:t>Para poder resolverla debemos inicialmente determinar la solución complementaria, también llamada solución de la ecuación homogénea</w:t>
      </w:r>
    </w:p>
    <w:p w14:paraId="7249C89E" w14:textId="13A2421F" w:rsidR="0035614B" w:rsidRDefault="0035614B" w:rsidP="0035614B">
      <w:pPr>
        <w:jc w:val="both"/>
        <w:rPr>
          <w:rFonts w:eastAsiaTheme="minorEastAsia"/>
        </w:rPr>
      </w:pPr>
    </w:p>
    <w:p w14:paraId="52CF6851" w14:textId="037AAC7C" w:rsidR="0035614B" w:rsidRDefault="0035614B" w:rsidP="0035614B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65EC2CC7" w14:textId="307EBBC4" w:rsidR="0035614B" w:rsidRDefault="0035614B" w:rsidP="0035614B">
      <w:pPr>
        <w:jc w:val="both"/>
        <w:rPr>
          <w:rFonts w:eastAsiaTheme="minorEastAsia"/>
        </w:rPr>
      </w:pPr>
    </w:p>
    <w:bookmarkStart w:id="5" w:name="_Hlk80607123"/>
    <w:p w14:paraId="0F9EDB0C" w14:textId="02716A0A" w:rsidR="0035614B" w:rsidRDefault="0035614B" w:rsidP="0035614B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bookmarkEnd w:id="5"/>
    <w:p w14:paraId="08F61025" w14:textId="62D608EC" w:rsidR="0035614B" w:rsidRDefault="0035614B" w:rsidP="0035614B">
      <w:pPr>
        <w:jc w:val="both"/>
        <w:rPr>
          <w:rFonts w:eastAsiaTheme="minorEastAsia"/>
        </w:rPr>
      </w:pPr>
    </w:p>
    <w:p w14:paraId="48212964" w14:textId="613D027B" w:rsidR="0035614B" w:rsidRDefault="0035614B" w:rsidP="0035614B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Usamos variables separables</w:t>
      </w:r>
    </w:p>
    <w:p w14:paraId="7C950DC2" w14:textId="77777777" w:rsidR="0035614B" w:rsidRDefault="0035614B" w:rsidP="0035614B">
      <w:pPr>
        <w:jc w:val="both"/>
        <w:rPr>
          <w:rFonts w:eastAsiaTheme="minorEastAsia"/>
        </w:rPr>
      </w:pPr>
    </w:p>
    <w:p w14:paraId="51D1CAE9" w14:textId="5470C8ED" w:rsidR="0035614B" w:rsidRDefault="0035614B" w:rsidP="0035614B">
      <w:pPr>
        <w:spacing w:line="30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dt</m:t>
          </m:r>
        </m:oMath>
      </m:oMathPara>
    </w:p>
    <w:p w14:paraId="47DB0DF8" w14:textId="39B3BC09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184662ED" w14:textId="0E325F7B" w:rsidR="0035614B" w:rsidRDefault="0035614B" w:rsidP="0035614B">
      <w:pPr>
        <w:spacing w:line="300" w:lineRule="auto"/>
        <w:jc w:val="both"/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w:bookmarkStart w:id="6" w:name="_Hlk80607215"/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  <w:bookmarkEnd w:id="6"/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3F41700C" w14:textId="4C7460D6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27B3E1D6" w14:textId="555CAE7C" w:rsidR="0035614B" w:rsidRDefault="0035614B" w:rsidP="0035614B">
      <w:pPr>
        <w:spacing w:line="30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w:bookmarkStart w:id="7" w:name="_Hlk80607245"/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w:bookmarkEnd w:id="7"/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C</m:t>
          </m:r>
        </m:oMath>
      </m:oMathPara>
    </w:p>
    <w:p w14:paraId="7C283F63" w14:textId="2F14A9BC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46C05302" w14:textId="1119EDAB" w:rsidR="0035614B" w:rsidRPr="0035614B" w:rsidRDefault="0035614B" w:rsidP="0035614B">
      <w:pPr>
        <w:spacing w:line="300" w:lineRule="auto"/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dt</m:t>
                  </m:r>
                </m:e>
              </m:nary>
              <m:r>
                <w:rPr>
                  <w:rFonts w:ascii="Cambria Math" w:eastAsiaTheme="minorEastAsia" w:hAnsi="Cambria Math"/>
                </w:rPr>
                <m:t>+C</m:t>
              </m:r>
            </m:sup>
          </m:sSup>
        </m:oMath>
      </m:oMathPara>
    </w:p>
    <w:p w14:paraId="5B8D518F" w14:textId="577EC9FE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777A71C9" w14:textId="6EE1C9FC" w:rsidR="0035614B" w:rsidRPr="0035614B" w:rsidRDefault="0035614B" w:rsidP="0035614B">
      <w:pPr>
        <w:spacing w:line="300" w:lineRule="auto"/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dt</m:t>
                  </m:r>
                </m:e>
              </m:nary>
            </m:sup>
          </m:sSup>
        </m:oMath>
      </m:oMathPara>
    </w:p>
    <w:p w14:paraId="3617F675" w14:textId="5056B088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28BF3CEE" w14:textId="417BD497" w:rsidR="0035614B" w:rsidRDefault="00834AF3" w:rsidP="0035614B">
      <w:pPr>
        <w:spacing w:line="30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La solución particular es aquella que forma parte de </w:t>
      </w:r>
    </w:p>
    <w:p w14:paraId="62D6E246" w14:textId="68B38725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16C572F5" w14:textId="4D286DC6" w:rsidR="00834AF3" w:rsidRDefault="00834AF3" w:rsidP="00834AF3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=f(t)</m:t>
          </m:r>
        </m:oMath>
      </m:oMathPara>
    </w:p>
    <w:p w14:paraId="4A548FFA" w14:textId="29243520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6D16D527" w14:textId="16BB5CE1" w:rsidR="0035614B" w:rsidRDefault="00834AF3" w:rsidP="0035614B">
      <w:pPr>
        <w:spacing w:line="300" w:lineRule="auto"/>
        <w:jc w:val="both"/>
        <w:rPr>
          <w:rFonts w:eastAsiaTheme="minorEastAsia"/>
        </w:rPr>
      </w:pPr>
      <w:r>
        <w:rPr>
          <w:rFonts w:eastAsiaTheme="minorEastAsia"/>
        </w:rPr>
        <w:t>Asumiremos que</w:t>
      </w:r>
    </w:p>
    <w:p w14:paraId="2CE6D711" w14:textId="2ED56AEA" w:rsidR="00834AF3" w:rsidRDefault="00834AF3" w:rsidP="0035614B">
      <w:pPr>
        <w:spacing w:line="300" w:lineRule="auto"/>
        <w:jc w:val="both"/>
        <w:rPr>
          <w:rFonts w:eastAsiaTheme="minorEastAsia"/>
        </w:rPr>
      </w:pPr>
    </w:p>
    <w:bookmarkStart w:id="8" w:name="_Hlk80607959"/>
    <w:p w14:paraId="4C734E47" w14:textId="0C1281AC" w:rsidR="00834AF3" w:rsidRDefault="00834AF3" w:rsidP="0035614B">
      <w:pPr>
        <w:spacing w:line="300" w:lineRule="auto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w:bookmarkEnd w:id="8"/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2934CEA4" w14:textId="69E834F4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0C446A82" w14:textId="636EE1AF" w:rsidR="0035614B" w:rsidRDefault="00834AF3" w:rsidP="0035614B">
      <w:pPr>
        <w:spacing w:line="30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Esta técnica se conoce como variación de parámetros donde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 es la solución complementaria cuando </w:t>
      </w:r>
      <m:oMath>
        <m:r>
          <w:rPr>
            <w:rFonts w:ascii="Cambria Math" w:eastAsiaTheme="minorEastAsia" w:hAnsi="Cambria Math"/>
          </w:rPr>
          <m:t>C = 1</m:t>
        </m:r>
      </m:oMath>
    </w:p>
    <w:p w14:paraId="750AAD8E" w14:textId="35B107D7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5A6D16CA" w14:textId="353C83AE" w:rsidR="00834AF3" w:rsidRPr="0035614B" w:rsidRDefault="00834AF3" w:rsidP="00834AF3">
      <w:pPr>
        <w:spacing w:line="300" w:lineRule="auto"/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dt</m:t>
                  </m:r>
                </m:e>
              </m:nary>
            </m:sup>
          </m:sSup>
        </m:oMath>
      </m:oMathPara>
    </w:p>
    <w:p w14:paraId="63868245" w14:textId="26103487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55072FCE" w14:textId="45ACFB92" w:rsidR="0035614B" w:rsidRDefault="00834AF3" w:rsidP="0035614B">
      <w:pPr>
        <w:spacing w:line="300" w:lineRule="auto"/>
        <w:jc w:val="both"/>
        <w:rPr>
          <w:rFonts w:eastAsiaTheme="minorEastAsia"/>
        </w:rPr>
      </w:pPr>
      <w:r>
        <w:rPr>
          <w:rFonts w:eastAsiaTheme="minorEastAsia"/>
        </w:rPr>
        <w:t>Por razones de comodidad en la notación</w:t>
      </w:r>
    </w:p>
    <w:p w14:paraId="19F44EE9" w14:textId="4C83EE5A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282C682D" w14:textId="6B30D1BD" w:rsidR="00834AF3" w:rsidRDefault="00834AF3" w:rsidP="00834AF3">
      <w:pPr>
        <w:spacing w:line="300" w:lineRule="auto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u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7C5BC4E3" w14:textId="679D42A1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1FCC82B0" w14:textId="4B3BA763" w:rsidR="00834AF3" w:rsidRPr="00834AF3" w:rsidRDefault="00834AF3" w:rsidP="00834AF3">
      <w:pPr>
        <w:spacing w:line="300" w:lineRule="auto"/>
        <w:jc w:val="both"/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dy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w:bookmarkStart w:id="9" w:name="_Hlk80607679"/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</m:oMath>
      </m:oMathPara>
      <w:bookmarkEnd w:id="9"/>
    </w:p>
    <w:p w14:paraId="17121898" w14:textId="2C464D98" w:rsidR="0035614B" w:rsidRDefault="0035614B" w:rsidP="0035614B">
      <w:pPr>
        <w:spacing w:line="300" w:lineRule="auto"/>
        <w:jc w:val="both"/>
        <w:rPr>
          <w:rFonts w:eastAsiaTheme="minorEastAsia"/>
        </w:rPr>
      </w:pPr>
    </w:p>
    <w:p w14:paraId="201B99E9" w14:textId="143435B4" w:rsidR="0035614B" w:rsidRDefault="00834AF3" w:rsidP="0035614B">
      <w:pPr>
        <w:spacing w:line="300" w:lineRule="auto"/>
        <w:jc w:val="both"/>
      </w:pPr>
      <w:r>
        <w:t>Volvamos a</w:t>
      </w:r>
    </w:p>
    <w:p w14:paraId="31FCE74D" w14:textId="4E424EA9" w:rsidR="00834AF3" w:rsidRDefault="00834AF3" w:rsidP="0035614B">
      <w:pPr>
        <w:spacing w:line="300" w:lineRule="auto"/>
        <w:jc w:val="both"/>
      </w:pPr>
    </w:p>
    <w:p w14:paraId="3CB72A68" w14:textId="77777777" w:rsidR="00834AF3" w:rsidRDefault="00834AF3" w:rsidP="00834AF3">
      <w:pPr>
        <w:spacing w:line="300" w:lineRule="auto"/>
        <w:jc w:val="both"/>
        <w:rPr>
          <w:rFonts w:eastAsiaTheme="minorEastAsia"/>
        </w:rPr>
      </w:pPr>
    </w:p>
    <w:p w14:paraId="59E2A541" w14:textId="77777777" w:rsidR="00834AF3" w:rsidRDefault="00834AF3" w:rsidP="00834AF3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=f(t)</m:t>
          </m:r>
        </m:oMath>
      </m:oMathPara>
    </w:p>
    <w:p w14:paraId="60D0937E" w14:textId="66EAA7C5" w:rsidR="00834AF3" w:rsidRDefault="00834AF3" w:rsidP="0035614B">
      <w:pPr>
        <w:spacing w:line="300" w:lineRule="auto"/>
        <w:jc w:val="both"/>
      </w:pPr>
    </w:p>
    <w:bookmarkStart w:id="10" w:name="_Hlk80607712"/>
    <w:p w14:paraId="3FAD4668" w14:textId="0DC39E64" w:rsidR="00834AF3" w:rsidRDefault="00834AF3" w:rsidP="00834AF3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u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=f(t)</m:t>
          </m:r>
        </m:oMath>
      </m:oMathPara>
    </w:p>
    <w:bookmarkEnd w:id="10"/>
    <w:p w14:paraId="533325C1" w14:textId="6C3C3A3F" w:rsidR="00834AF3" w:rsidRDefault="00834AF3" w:rsidP="0035614B">
      <w:pPr>
        <w:spacing w:line="300" w:lineRule="auto"/>
        <w:jc w:val="both"/>
      </w:pPr>
    </w:p>
    <w:p w14:paraId="5D937A9F" w14:textId="649B70A5" w:rsidR="00834AF3" w:rsidRDefault="00834AF3" w:rsidP="0035614B">
      <w:pPr>
        <w:spacing w:line="300" w:lineRule="auto"/>
        <w:jc w:val="both"/>
      </w:pPr>
      <w:r>
        <w:t xml:space="preserve">Factorizamos por </w:t>
      </w:r>
      <m:oMath>
        <m:r>
          <w:rPr>
            <w:rFonts w:ascii="Cambria Math" w:hAnsi="Cambria Math"/>
          </w:rPr>
          <m:t>u</m:t>
        </m:r>
      </m:oMath>
      <w:r>
        <w:t xml:space="preserve"> </w:t>
      </w:r>
    </w:p>
    <w:p w14:paraId="4A887707" w14:textId="704B3011" w:rsidR="00834AF3" w:rsidRDefault="00834AF3" w:rsidP="0035614B">
      <w:pPr>
        <w:spacing w:line="300" w:lineRule="auto"/>
        <w:jc w:val="both"/>
      </w:pPr>
    </w:p>
    <w:p w14:paraId="30D539EB" w14:textId="10D54CDF" w:rsidR="00834AF3" w:rsidRDefault="00834AF3" w:rsidP="00834AF3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+u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w:bookmarkStart w:id="11" w:name="_Hlk80607771"/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r>
                <w:rPr>
                  <w:rFonts w:ascii="Cambria Math" w:hAnsi="Cambria Math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w:bookmarkEnd w:id="11"/>
            </m:e>
          </m:d>
          <m:r>
            <w:rPr>
              <w:rFonts w:ascii="Cambria Math" w:hAnsi="Cambria Math"/>
            </w:rPr>
            <m:t>=f(t)</m:t>
          </m:r>
        </m:oMath>
      </m:oMathPara>
    </w:p>
    <w:p w14:paraId="0F7FE4EE" w14:textId="387E2F8A" w:rsidR="00834AF3" w:rsidRDefault="00834AF3" w:rsidP="0035614B">
      <w:pPr>
        <w:spacing w:line="300" w:lineRule="auto"/>
        <w:jc w:val="both"/>
      </w:pPr>
    </w:p>
    <w:p w14:paraId="5BF299FF" w14:textId="0FE46849" w:rsidR="00834AF3" w:rsidRDefault="00834AF3" w:rsidP="0035614B">
      <w:pPr>
        <w:spacing w:line="300" w:lineRule="auto"/>
        <w:jc w:val="both"/>
      </w:pPr>
      <w:r>
        <w:t xml:space="preserve">Como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es una de las soluciones de la ecuación homogénea cumple con</w:t>
      </w:r>
    </w:p>
    <w:p w14:paraId="06EDAECE" w14:textId="6757B7D3" w:rsidR="00834AF3" w:rsidRDefault="00834AF3" w:rsidP="0035614B">
      <w:pPr>
        <w:spacing w:line="300" w:lineRule="auto"/>
        <w:jc w:val="both"/>
      </w:pPr>
    </w:p>
    <w:p w14:paraId="2B341330" w14:textId="36D03167" w:rsidR="00834AF3" w:rsidRDefault="00834AF3" w:rsidP="0035614B">
      <w:pPr>
        <w:spacing w:line="30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73BDB88D" w14:textId="505DF2D5" w:rsidR="00834AF3" w:rsidRDefault="00834AF3" w:rsidP="0035614B">
      <w:pPr>
        <w:spacing w:line="300" w:lineRule="auto"/>
        <w:jc w:val="both"/>
      </w:pPr>
    </w:p>
    <w:p w14:paraId="5B586F92" w14:textId="77777777" w:rsidR="00834AF3" w:rsidRDefault="00834AF3" w:rsidP="00834AF3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+u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dt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=f(t)</m:t>
          </m:r>
        </m:oMath>
      </m:oMathPara>
    </w:p>
    <w:p w14:paraId="3F39A7BA" w14:textId="21E455F3" w:rsidR="00834AF3" w:rsidRDefault="00834AF3" w:rsidP="0035614B">
      <w:pPr>
        <w:spacing w:line="300" w:lineRule="auto"/>
        <w:jc w:val="both"/>
      </w:pPr>
    </w:p>
    <w:p w14:paraId="34EAC47E" w14:textId="42703102" w:rsidR="00834AF3" w:rsidRDefault="00834AF3" w:rsidP="00834AF3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=f(t)</m:t>
          </m:r>
        </m:oMath>
      </m:oMathPara>
    </w:p>
    <w:p w14:paraId="4FC21AC7" w14:textId="648A136A" w:rsidR="00834AF3" w:rsidRDefault="00834AF3" w:rsidP="0035614B">
      <w:pPr>
        <w:spacing w:line="300" w:lineRule="auto"/>
        <w:jc w:val="both"/>
      </w:pPr>
    </w:p>
    <w:p w14:paraId="74EBE53B" w14:textId="1AC798E9" w:rsidR="00834AF3" w:rsidRDefault="00834AF3" w:rsidP="00834AF3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w:bookmarkStart w:id="12" w:name="_Hlk80607843"/>
              <m:r>
                <w:rPr>
                  <w:rFonts w:ascii="Cambria Math" w:hAnsi="Cambria Math"/>
                </w:rPr>
                <m:t>u</m:t>
              </m:r>
              <w:bookmarkEnd w:id="12"/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den>
          </m:f>
        </m:oMath>
      </m:oMathPara>
    </w:p>
    <w:p w14:paraId="2017C285" w14:textId="4A8E2934" w:rsidR="00834AF3" w:rsidRDefault="00834AF3" w:rsidP="0035614B">
      <w:pPr>
        <w:spacing w:line="300" w:lineRule="auto"/>
        <w:jc w:val="both"/>
      </w:pPr>
    </w:p>
    <w:p w14:paraId="4ACF9545" w14:textId="646A1CF9" w:rsidR="00834AF3" w:rsidRDefault="00834AF3" w:rsidP="0035614B">
      <w:pPr>
        <w:spacing w:line="30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(t)</m:t>
          </m:r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f(t)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(t)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0B5772DD" w14:textId="34DE437B" w:rsidR="00834AF3" w:rsidRDefault="00834AF3" w:rsidP="0035614B">
      <w:pPr>
        <w:spacing w:line="300" w:lineRule="auto"/>
        <w:jc w:val="both"/>
      </w:pPr>
    </w:p>
    <w:p w14:paraId="4DCF8C31" w14:textId="4909A68A" w:rsidR="00834AF3" w:rsidRDefault="00834AF3" w:rsidP="0035614B">
      <w:pPr>
        <w:spacing w:line="300" w:lineRule="auto"/>
        <w:jc w:val="both"/>
      </w:pPr>
      <w:r>
        <w:t>Si se desea de forma teórica se puede escribir la solución completa de la ecuación diferencial</w:t>
      </w:r>
    </w:p>
    <w:p w14:paraId="36A2034B" w14:textId="006534E8" w:rsidR="00834AF3" w:rsidRDefault="00834AF3" w:rsidP="0035614B">
      <w:pPr>
        <w:spacing w:line="300" w:lineRule="auto"/>
        <w:jc w:val="both"/>
      </w:pPr>
    </w:p>
    <w:p w14:paraId="09DA8D23" w14:textId="3B001C11" w:rsidR="0033271B" w:rsidRPr="0035614B" w:rsidRDefault="0033271B" w:rsidP="0033271B">
      <w:pPr>
        <w:spacing w:line="300" w:lineRule="auto"/>
        <w:jc w:val="both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y(t)</m:t>
          </m:r>
          <m:r>
            <w:rPr>
              <w:rFonts w:ascii="Cambria Math" w:eastAsiaTheme="minorEastAsia" w:hAnsi="Cambria Math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dt</m:t>
                  </m:r>
                </m:e>
              </m:nary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dt</m:t>
                  </m:r>
                </m:e>
              </m:nary>
            </m:sup>
          </m:sSup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f(t)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dt</m:t>
                      </m:r>
                    </m:e>
                  </m:nary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45AB67E5" w14:textId="5BBD9E33" w:rsidR="00834AF3" w:rsidRDefault="00834AF3" w:rsidP="0035614B">
      <w:pPr>
        <w:spacing w:line="300" w:lineRule="auto"/>
        <w:jc w:val="both"/>
      </w:pPr>
    </w:p>
    <w:p w14:paraId="146AE2DF" w14:textId="3CFABBAC" w:rsidR="00834AF3" w:rsidRDefault="0033271B" w:rsidP="0035614B">
      <w:pPr>
        <w:spacing w:line="300" w:lineRule="auto"/>
        <w:jc w:val="both"/>
      </w:pPr>
      <w:r>
        <w:t>Ejemplo</w:t>
      </w:r>
    </w:p>
    <w:p w14:paraId="79FE8235" w14:textId="33D62B75" w:rsidR="0033271B" w:rsidRDefault="0033271B" w:rsidP="0035614B">
      <w:pPr>
        <w:spacing w:line="300" w:lineRule="auto"/>
        <w:jc w:val="both"/>
      </w:pPr>
    </w:p>
    <w:p w14:paraId="5C5FEC9B" w14:textId="77777777" w:rsidR="0033271B" w:rsidRPr="00137FE1" w:rsidRDefault="0033271B" w:rsidP="0033271B">
      <w:pPr>
        <w:jc w:val="both"/>
      </w:pPr>
      <m:oMathPara>
        <m:oMath>
          <m:r>
            <w:rPr>
              <w:rFonts w:ascii="Cambria Math" w:hAnsi="Cambria Math"/>
            </w:rPr>
            <m:t>t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4y=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3A4DF940" w14:textId="77777777" w:rsidR="0033271B" w:rsidRDefault="0033271B" w:rsidP="0035614B">
      <w:pPr>
        <w:spacing w:line="300" w:lineRule="auto"/>
        <w:jc w:val="both"/>
      </w:pPr>
    </w:p>
    <w:p w14:paraId="7E332D37" w14:textId="7C44274E" w:rsidR="0033271B" w:rsidRDefault="0033271B" w:rsidP="0033271B">
      <m:oMathPara>
        <m:oMath>
          <m:r>
            <w:rPr>
              <w:rFonts w:ascii="Cambria Math" w:hAnsi="Cambria Math"/>
            </w:rPr>
            <m:t>y(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1</m:t>
          </m:r>
        </m:oMath>
      </m:oMathPara>
    </w:p>
    <w:p w14:paraId="62FCFADD" w14:textId="1616C9AF" w:rsidR="00834AF3" w:rsidRDefault="00834AF3" w:rsidP="0035614B">
      <w:pPr>
        <w:spacing w:line="300" w:lineRule="auto"/>
        <w:jc w:val="both"/>
      </w:pPr>
    </w:p>
    <w:p w14:paraId="0343ECA9" w14:textId="5FDAB7B4" w:rsidR="0033271B" w:rsidRDefault="0033271B" w:rsidP="0035614B">
      <w:pPr>
        <w:spacing w:line="300" w:lineRule="auto"/>
        <w:jc w:val="both"/>
      </w:pPr>
    </w:p>
    <w:p w14:paraId="64C669F4" w14:textId="2ADBA642" w:rsidR="0033271B" w:rsidRDefault="0033271B" w:rsidP="0035614B">
      <w:pPr>
        <w:spacing w:line="300" w:lineRule="auto"/>
        <w:jc w:val="both"/>
      </w:pPr>
    </w:p>
    <w:p w14:paraId="47860C0A" w14:textId="77777777" w:rsidR="0033271B" w:rsidRDefault="0033271B" w:rsidP="0035614B">
      <w:pPr>
        <w:spacing w:line="300" w:lineRule="auto"/>
        <w:jc w:val="both"/>
      </w:pPr>
    </w:p>
    <w:p w14:paraId="53A9BE0F" w14:textId="5E65FA7A" w:rsidR="00834AF3" w:rsidRDefault="0033271B" w:rsidP="0035614B">
      <w:pPr>
        <w:spacing w:line="300" w:lineRule="auto"/>
        <w:jc w:val="both"/>
      </w:pPr>
      <w:r>
        <w:lastRenderedPageBreak/>
        <w:t xml:space="preserve">Lo primero es ordenar de manera eficiente y notar que para </w:t>
      </w:r>
      <m:oMath>
        <m:r>
          <w:rPr>
            <w:rFonts w:ascii="Cambria Math" w:hAnsi="Cambria Math"/>
          </w:rPr>
          <m:t>t =0</m:t>
        </m:r>
      </m:oMath>
      <w:r>
        <w:t xml:space="preserve"> no tenemos solución</w:t>
      </w:r>
    </w:p>
    <w:p w14:paraId="12BA7474" w14:textId="161249F4" w:rsidR="0033271B" w:rsidRDefault="0033271B" w:rsidP="0035614B">
      <w:pPr>
        <w:spacing w:line="300" w:lineRule="auto"/>
        <w:jc w:val="both"/>
      </w:pPr>
    </w:p>
    <w:p w14:paraId="2EB06677" w14:textId="6A95F64D" w:rsidR="0033271B" w:rsidRPr="00137FE1" w:rsidRDefault="0033271B" w:rsidP="0033271B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56ABD7E0" w14:textId="77777777" w:rsidR="0033271B" w:rsidRDefault="0033271B" w:rsidP="0035614B">
      <w:pPr>
        <w:spacing w:line="300" w:lineRule="auto"/>
        <w:jc w:val="both"/>
      </w:pPr>
    </w:p>
    <w:p w14:paraId="7306B255" w14:textId="2F1335B6" w:rsidR="00834AF3" w:rsidRDefault="0033271B" w:rsidP="0035614B">
      <w:pPr>
        <w:spacing w:line="300" w:lineRule="auto"/>
        <w:jc w:val="both"/>
      </w:pPr>
      <w:r>
        <w:t>Solución complementaria</w:t>
      </w:r>
    </w:p>
    <w:p w14:paraId="555FBF95" w14:textId="5545AD11" w:rsidR="00834AF3" w:rsidRDefault="00834AF3" w:rsidP="0035614B">
      <w:pPr>
        <w:spacing w:line="300" w:lineRule="auto"/>
        <w:jc w:val="both"/>
      </w:pPr>
    </w:p>
    <w:p w14:paraId="3DE47A0C" w14:textId="1DCB1CBB" w:rsidR="0033271B" w:rsidRPr="00137FE1" w:rsidRDefault="0033271B" w:rsidP="0033271B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6D0D3B44" w14:textId="2FA79498" w:rsidR="00834AF3" w:rsidRDefault="00834AF3" w:rsidP="0035614B">
      <w:pPr>
        <w:spacing w:line="300" w:lineRule="auto"/>
        <w:jc w:val="both"/>
      </w:pPr>
    </w:p>
    <w:p w14:paraId="4235348D" w14:textId="3673E338" w:rsidR="0033271B" w:rsidRPr="00137FE1" w:rsidRDefault="0033271B" w:rsidP="0033271B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dt</m:t>
          </m:r>
        </m:oMath>
      </m:oMathPara>
    </w:p>
    <w:p w14:paraId="4AFC4C7B" w14:textId="4C0EEC8A" w:rsidR="00834AF3" w:rsidRDefault="00834AF3" w:rsidP="0035614B">
      <w:pPr>
        <w:spacing w:line="300" w:lineRule="auto"/>
        <w:jc w:val="both"/>
      </w:pPr>
    </w:p>
    <w:p w14:paraId="241B8CB9" w14:textId="2954ACA3" w:rsidR="0033271B" w:rsidRPr="00137FE1" w:rsidRDefault="0033271B" w:rsidP="0033271B">
      <w:pPr>
        <w:jc w:val="both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73954C83" w14:textId="41A52A63" w:rsidR="00834AF3" w:rsidRDefault="00834AF3" w:rsidP="0035614B">
      <w:pPr>
        <w:spacing w:line="300" w:lineRule="auto"/>
        <w:jc w:val="both"/>
      </w:pPr>
    </w:p>
    <w:p w14:paraId="7857E7E9" w14:textId="6D42F2D4" w:rsidR="00834AF3" w:rsidRPr="0033271B" w:rsidRDefault="0033271B" w:rsidP="0035614B">
      <w:pPr>
        <w:spacing w:line="300" w:lineRule="auto"/>
        <w:jc w:val="both"/>
        <w:rPr>
          <w:iCs/>
        </w:rPr>
      </w:pPr>
      <w:bookmarkStart w:id="13" w:name="_Hlk80608406"/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</w:rPr>
            <m:t>=4ln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bookmarkEnd w:id="13"/>
    <w:p w14:paraId="52C9E433" w14:textId="2644499A" w:rsidR="00834AF3" w:rsidRDefault="00834AF3" w:rsidP="0035614B">
      <w:pPr>
        <w:spacing w:line="300" w:lineRule="auto"/>
        <w:jc w:val="both"/>
      </w:pPr>
    </w:p>
    <w:p w14:paraId="5026A9A4" w14:textId="424D774E" w:rsidR="0033271B" w:rsidRPr="0033271B" w:rsidRDefault="0033271B" w:rsidP="0033271B">
      <w:pPr>
        <w:spacing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</w:rPr>
            <m:t>=ln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d>
          <m:r>
            <w:rPr>
              <w:rFonts w:ascii="Cambria Math" w:hAnsi="Cambria Math"/>
            </w:rPr>
            <m:t>+C</m:t>
          </m:r>
        </m:oMath>
      </m:oMathPara>
    </w:p>
    <w:p w14:paraId="24C860F4" w14:textId="363C3979" w:rsidR="00834AF3" w:rsidRDefault="00834AF3" w:rsidP="0035614B">
      <w:pPr>
        <w:spacing w:line="300" w:lineRule="auto"/>
        <w:jc w:val="both"/>
      </w:pPr>
    </w:p>
    <w:p w14:paraId="3F759FB6" w14:textId="69DC832B" w:rsidR="00834AF3" w:rsidRDefault="0033271B" w:rsidP="0035614B">
      <w:pPr>
        <w:spacing w:line="30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C</m:t>
          </m:r>
          <w:bookmarkStart w:id="14" w:name="_Hlk80608714"/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  <w:bookmarkEnd w:id="14"/>
    </w:p>
    <w:p w14:paraId="3A40A9FA" w14:textId="5DC5A15A" w:rsidR="00834AF3" w:rsidRDefault="00834AF3" w:rsidP="0035614B">
      <w:pPr>
        <w:spacing w:line="300" w:lineRule="auto"/>
        <w:jc w:val="both"/>
      </w:pPr>
    </w:p>
    <w:p w14:paraId="01CBE91E" w14:textId="1B0741D6" w:rsidR="00834AF3" w:rsidRDefault="0033271B" w:rsidP="0035614B">
      <w:pPr>
        <w:spacing w:line="300" w:lineRule="auto"/>
        <w:jc w:val="both"/>
      </w:pPr>
      <w:r>
        <w:t xml:space="preserve">Entonces </w:t>
      </w:r>
    </w:p>
    <w:p w14:paraId="00756213" w14:textId="32401047" w:rsidR="0033271B" w:rsidRDefault="0033271B" w:rsidP="0035614B">
      <w:pPr>
        <w:spacing w:line="300" w:lineRule="auto"/>
        <w:jc w:val="both"/>
      </w:pPr>
    </w:p>
    <w:bookmarkStart w:id="15" w:name="_Hlk80608551"/>
    <w:p w14:paraId="552F0753" w14:textId="096FB5DB" w:rsidR="0033271B" w:rsidRDefault="0033271B" w:rsidP="0033271B">
      <w:pPr>
        <w:spacing w:line="30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w:bookmarkEnd w:id="15"/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14:paraId="5EBD2F10" w14:textId="77777777" w:rsidR="0033271B" w:rsidRDefault="0033271B" w:rsidP="0035614B">
      <w:pPr>
        <w:spacing w:line="300" w:lineRule="auto"/>
        <w:jc w:val="both"/>
      </w:pPr>
    </w:p>
    <w:p w14:paraId="4977E8F4" w14:textId="6F2F197D" w:rsidR="00834AF3" w:rsidRPr="009004A0" w:rsidRDefault="0033271B" w:rsidP="0035614B">
      <w:pPr>
        <w:spacing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A3E06D6" w14:textId="289917A3" w:rsidR="0033271B" w:rsidRDefault="0033271B" w:rsidP="0035614B">
      <w:pPr>
        <w:spacing w:line="300" w:lineRule="auto"/>
        <w:jc w:val="both"/>
      </w:pPr>
    </w:p>
    <w:p w14:paraId="63E5F401" w14:textId="02C9D9E5" w:rsidR="009004A0" w:rsidRPr="009004A0" w:rsidRDefault="009004A0" w:rsidP="009004A0">
      <w:pPr>
        <w:spacing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t</m:t>
          </m:r>
          <w:bookmarkStart w:id="16" w:name="_Hlk80608642"/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w:bookmarkEnd w:id="16"/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142C7E2B" w14:textId="09F0E2B5" w:rsidR="0033271B" w:rsidRDefault="0033271B" w:rsidP="0035614B">
      <w:pPr>
        <w:spacing w:line="300" w:lineRule="auto"/>
        <w:jc w:val="both"/>
      </w:pPr>
    </w:p>
    <w:p w14:paraId="7935FE3C" w14:textId="1E6CE990" w:rsidR="0033271B" w:rsidRDefault="009004A0" w:rsidP="0035614B">
      <w:pPr>
        <w:spacing w:line="30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3FC54474" w14:textId="0DDFF3A8" w:rsidR="0033271B" w:rsidRDefault="0033271B" w:rsidP="0035614B">
      <w:pPr>
        <w:spacing w:line="300" w:lineRule="auto"/>
        <w:jc w:val="both"/>
      </w:pPr>
    </w:p>
    <w:p w14:paraId="63931B84" w14:textId="1C50E491" w:rsidR="0033271B" w:rsidRDefault="009004A0" w:rsidP="0035614B">
      <w:pPr>
        <w:spacing w:line="300" w:lineRule="auto"/>
        <w:jc w:val="both"/>
      </w:pPr>
      <w:r>
        <w:t>La solución es</w:t>
      </w:r>
    </w:p>
    <w:p w14:paraId="665D3EB5" w14:textId="223B80CB" w:rsidR="009004A0" w:rsidRDefault="009004A0" w:rsidP="0035614B">
      <w:pPr>
        <w:spacing w:line="300" w:lineRule="auto"/>
        <w:jc w:val="both"/>
      </w:pPr>
    </w:p>
    <w:p w14:paraId="5FC8B9D2" w14:textId="70179AC6" w:rsidR="009004A0" w:rsidRDefault="009004A0" w:rsidP="0035614B">
      <w:pPr>
        <w:spacing w:line="300" w:lineRule="auto"/>
        <w:jc w:val="both"/>
      </w:pPr>
      <w:bookmarkStart w:id="17" w:name="_Hlk80608917"/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bookmarkEnd w:id="17"/>
    <w:p w14:paraId="40855D70" w14:textId="549991C5" w:rsidR="0033271B" w:rsidRDefault="0033271B" w:rsidP="0035614B">
      <w:pPr>
        <w:spacing w:line="300" w:lineRule="auto"/>
        <w:jc w:val="both"/>
      </w:pPr>
    </w:p>
    <w:p w14:paraId="56D5A261" w14:textId="6DCEA98F" w:rsidR="009004A0" w:rsidRDefault="009004A0" w:rsidP="009004A0">
      <w:r>
        <w:t xml:space="preserve">Aplicamos las condiciones iniciales </w:t>
      </w:r>
      <m:oMath>
        <m:r>
          <w:rPr>
            <w:rFonts w:ascii="Cambria Math" w:hAnsi="Cambria Math"/>
          </w:rPr>
          <m:t>y(1)=1</m:t>
        </m:r>
      </m:oMath>
    </w:p>
    <w:p w14:paraId="227A0584" w14:textId="5CC35880" w:rsidR="009004A0" w:rsidRDefault="009004A0" w:rsidP="0035614B">
      <w:pPr>
        <w:spacing w:line="300" w:lineRule="auto"/>
        <w:jc w:val="both"/>
      </w:pPr>
    </w:p>
    <w:p w14:paraId="2B1B0497" w14:textId="468BE6FA" w:rsidR="009004A0" w:rsidRDefault="009004A0" w:rsidP="0035614B">
      <w:pPr>
        <w:spacing w:line="300" w:lineRule="auto"/>
        <w:jc w:val="both"/>
      </w:pPr>
    </w:p>
    <w:p w14:paraId="0028E1A9" w14:textId="2C4BB734" w:rsidR="009004A0" w:rsidRDefault="009004A0" w:rsidP="0035614B">
      <w:pPr>
        <w:spacing w:line="300" w:lineRule="auto"/>
        <w:jc w:val="both"/>
      </w:pPr>
    </w:p>
    <w:p w14:paraId="2E63FFBE" w14:textId="0D3C2622" w:rsidR="009004A0" w:rsidRDefault="009004A0" w:rsidP="009004A0">
      <m:oMathPara>
        <m:oMath>
          <m:r>
            <w:rPr>
              <w:rFonts w:ascii="Cambria Math" w:hAnsi="Cambria Math"/>
            </w:rPr>
            <m:t>y(1)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</m:t>
              </m:r>
            </m:e>
            <m:sup>
              <m:r>
                <w:rPr>
                  <w:rFonts w:ascii="Cambria Math" w:hAnsi="Cambria Math"/>
                  <w:color w:val="FF0000"/>
                </w:rPr>
                <m:t>5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</w:rPr>
                <m:t>1</m:t>
              </m:r>
            </m:sup>
          </m:sSup>
          <m:r>
            <w:rPr>
              <w:rFonts w:ascii="Cambria Math" w:hAnsi="Cambria Math"/>
              <w:color w:val="FF0000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</m:t>
              </m:r>
            </m:e>
            <m:sup>
              <m:r>
                <w:rPr>
                  <w:rFonts w:ascii="Cambria Math" w:hAnsi="Cambria Math"/>
                  <w:color w:val="FF0000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</w:rPr>
                <m:t>1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6FC0213A" w14:textId="38C79805" w:rsidR="009004A0" w:rsidRDefault="009004A0" w:rsidP="0035614B">
      <w:pPr>
        <w:spacing w:line="300" w:lineRule="auto"/>
        <w:jc w:val="both"/>
      </w:pPr>
    </w:p>
    <w:p w14:paraId="5C1FCBA9" w14:textId="6F2423AF" w:rsidR="009004A0" w:rsidRDefault="009004A0" w:rsidP="0035614B">
      <w:pPr>
        <w:spacing w:line="300" w:lineRule="auto"/>
        <w:jc w:val="both"/>
      </w:pPr>
      <m:oMathPara>
        <m:oMath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=1</m:t>
          </m:r>
        </m:oMath>
      </m:oMathPara>
    </w:p>
    <w:p w14:paraId="66F01A86" w14:textId="243683A9" w:rsidR="009004A0" w:rsidRDefault="009004A0" w:rsidP="0035614B">
      <w:pPr>
        <w:spacing w:line="300" w:lineRule="auto"/>
        <w:jc w:val="both"/>
      </w:pPr>
    </w:p>
    <w:p w14:paraId="3341A214" w14:textId="77F3A8C3" w:rsidR="009004A0" w:rsidRDefault="009004A0" w:rsidP="009004A0">
      <w:pPr>
        <w:spacing w:line="300" w:lineRule="auto"/>
        <w:jc w:val="both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5A65C355" w14:textId="0D038506" w:rsidR="009004A0" w:rsidRDefault="009004A0" w:rsidP="0035614B">
      <w:pPr>
        <w:spacing w:line="300" w:lineRule="auto"/>
        <w:jc w:val="both"/>
      </w:pPr>
    </w:p>
    <w:p w14:paraId="5B12F54B" w14:textId="0DA13495" w:rsidR="009004A0" w:rsidRDefault="00B91BFC" w:rsidP="0035614B">
      <w:pPr>
        <w:spacing w:line="300" w:lineRule="auto"/>
        <w:jc w:val="both"/>
      </w:pPr>
      <w:r>
        <w:rPr>
          <w:noProof/>
        </w:rPr>
        <w:drawing>
          <wp:inline distT="0" distB="0" distL="0" distR="0" wp14:anchorId="7C6AF63E" wp14:editId="2E817BCA">
            <wp:extent cx="5612130" cy="2671445"/>
            <wp:effectExtent l="0" t="0" r="7620" b="0"/>
            <wp:docPr id="4" name="Imagen 4" descr="Imagen que contiene foto, agua, grupo, bar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foto, agua, grupo, barc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38F41" w14:textId="01AB8DAE" w:rsidR="009004A0" w:rsidRDefault="009004A0" w:rsidP="0035614B">
      <w:pPr>
        <w:spacing w:line="300" w:lineRule="auto"/>
        <w:jc w:val="both"/>
      </w:pPr>
    </w:p>
    <w:p w14:paraId="2D66FBB8" w14:textId="62D37B77" w:rsidR="009004A0" w:rsidRDefault="009004A0" w:rsidP="0035614B">
      <w:pPr>
        <w:spacing w:line="300" w:lineRule="auto"/>
        <w:jc w:val="both"/>
      </w:pPr>
    </w:p>
    <w:p w14:paraId="663468DB" w14:textId="789A398A" w:rsidR="009004A0" w:rsidRDefault="00B91BFC" w:rsidP="0035614B">
      <w:pPr>
        <w:spacing w:line="300" w:lineRule="auto"/>
        <w:jc w:val="both"/>
      </w:pPr>
      <w:r>
        <w:t>Otro ejemplo</w:t>
      </w:r>
    </w:p>
    <w:p w14:paraId="3D34AC14" w14:textId="2627DC0B" w:rsidR="00B91BFC" w:rsidRDefault="00B91BFC" w:rsidP="0035614B">
      <w:pPr>
        <w:spacing w:line="300" w:lineRule="auto"/>
        <w:jc w:val="both"/>
      </w:pPr>
    </w:p>
    <w:p w14:paraId="6231597A" w14:textId="1A42821A" w:rsidR="00B91BFC" w:rsidRDefault="00B91BFC" w:rsidP="0035614B">
      <w:pPr>
        <w:spacing w:line="300" w:lineRule="auto"/>
        <w:jc w:val="both"/>
      </w:pPr>
    </w:p>
    <w:p w14:paraId="1EBCC51B" w14:textId="77777777" w:rsidR="00B91BFC" w:rsidRPr="00137FE1" w:rsidRDefault="00B91BFC" w:rsidP="00B91BFC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=5-8y-4ty</m:t>
          </m:r>
        </m:oMath>
      </m:oMathPara>
    </w:p>
    <w:p w14:paraId="0485DEB0" w14:textId="77777777" w:rsidR="00B91BFC" w:rsidRDefault="00B91BFC" w:rsidP="0035614B">
      <w:pPr>
        <w:spacing w:line="300" w:lineRule="auto"/>
        <w:jc w:val="both"/>
      </w:pPr>
    </w:p>
    <w:p w14:paraId="5888B172" w14:textId="4FFB3643" w:rsidR="00B91BFC" w:rsidRPr="00137FE1" w:rsidRDefault="00B91BFC" w:rsidP="00B91BFC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+8y+4ty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</m:oMath>
      </m:oMathPara>
    </w:p>
    <w:p w14:paraId="4F6F4343" w14:textId="7A743F26" w:rsidR="009004A0" w:rsidRDefault="009004A0" w:rsidP="0035614B">
      <w:pPr>
        <w:spacing w:line="300" w:lineRule="auto"/>
        <w:jc w:val="both"/>
      </w:pPr>
    </w:p>
    <w:p w14:paraId="6507A539" w14:textId="1F0BEE39" w:rsidR="00B91BFC" w:rsidRPr="00137FE1" w:rsidRDefault="00B91BFC" w:rsidP="00B91BFC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4t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</m:t>
              </m:r>
            </m:e>
          </m:d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</m:oMath>
      </m:oMathPara>
    </w:p>
    <w:p w14:paraId="58A77E87" w14:textId="2CADE646" w:rsidR="009004A0" w:rsidRDefault="009004A0" w:rsidP="0035614B">
      <w:pPr>
        <w:spacing w:line="300" w:lineRule="auto"/>
        <w:jc w:val="both"/>
      </w:pPr>
    </w:p>
    <w:p w14:paraId="74B8971E" w14:textId="27BEBE4D" w:rsidR="00B91BFC" w:rsidRPr="00137FE1" w:rsidRDefault="00B91BFC" w:rsidP="00B91BFC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4t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8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2667CE1E" w14:textId="775B21B2" w:rsidR="009004A0" w:rsidRDefault="009004A0" w:rsidP="0035614B">
      <w:pPr>
        <w:spacing w:line="300" w:lineRule="auto"/>
        <w:jc w:val="both"/>
      </w:pPr>
    </w:p>
    <w:p w14:paraId="71767199" w14:textId="5E2628D5" w:rsidR="00B91BFC" w:rsidRPr="00137FE1" w:rsidRDefault="00B91BFC" w:rsidP="00B91BFC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E28B0D5" w14:textId="7A14CF4A" w:rsidR="009004A0" w:rsidRDefault="009004A0" w:rsidP="0035614B">
      <w:pPr>
        <w:spacing w:line="300" w:lineRule="auto"/>
        <w:jc w:val="both"/>
      </w:pPr>
    </w:p>
    <w:p w14:paraId="13A7FA92" w14:textId="4A7B5ABB" w:rsidR="00B91BFC" w:rsidRPr="00137FE1" w:rsidRDefault="00B91BFC" w:rsidP="00B91BFC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t+2</m:t>
                  </m:r>
                </m:e>
              </m:d>
            </m:den>
          </m:f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B614A17" w14:textId="19834327" w:rsidR="009004A0" w:rsidRDefault="009004A0" w:rsidP="0035614B">
      <w:pPr>
        <w:spacing w:line="300" w:lineRule="auto"/>
        <w:jc w:val="both"/>
      </w:pPr>
    </w:p>
    <w:p w14:paraId="5BB3F633" w14:textId="2B713329" w:rsidR="00B91BFC" w:rsidRDefault="00B91BFC" w:rsidP="0035614B">
      <w:pPr>
        <w:spacing w:line="300" w:lineRule="auto"/>
        <w:jc w:val="both"/>
      </w:pPr>
      <w:r>
        <w:t>Solución complementaria de la ecuación homogénea</w:t>
      </w:r>
    </w:p>
    <w:p w14:paraId="644A46E3" w14:textId="108E55C0" w:rsidR="00B91BFC" w:rsidRDefault="00B91BFC" w:rsidP="0035614B">
      <w:pPr>
        <w:spacing w:line="300" w:lineRule="auto"/>
        <w:jc w:val="both"/>
      </w:pPr>
    </w:p>
    <w:p w14:paraId="3F7C4DB7" w14:textId="6DA9A0DE" w:rsidR="00B91BFC" w:rsidRDefault="00B91BFC" w:rsidP="0035614B">
      <w:pPr>
        <w:spacing w:line="30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t+2</m:t>
                  </m:r>
                </m:e>
              </m:d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14:paraId="006B22AD" w14:textId="291DFCDF" w:rsidR="00B91BFC" w:rsidRDefault="00B91BFC" w:rsidP="0035614B">
      <w:pPr>
        <w:spacing w:line="300" w:lineRule="auto"/>
        <w:jc w:val="both"/>
      </w:pPr>
    </w:p>
    <w:bookmarkStart w:id="18" w:name="_Hlk80610319"/>
    <w:p w14:paraId="2CC8DE13" w14:textId="4733C800" w:rsidR="00B91BFC" w:rsidRDefault="00B91BFC" w:rsidP="00B91BFC">
      <w:pPr>
        <w:spacing w:line="30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t+2</m:t>
                  </m:r>
                </m:e>
              </m:d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bookmarkEnd w:id="18"/>
    <w:p w14:paraId="7E7ACF6D" w14:textId="48747AD3" w:rsidR="00B91BFC" w:rsidRDefault="00B91BFC" w:rsidP="0035614B">
      <w:pPr>
        <w:spacing w:line="300" w:lineRule="auto"/>
        <w:jc w:val="both"/>
      </w:pPr>
    </w:p>
    <w:p w14:paraId="50DA2004" w14:textId="5176D492" w:rsidR="00B91BFC" w:rsidRDefault="00B91BFC" w:rsidP="00B91BFC">
      <w:pPr>
        <w:spacing w:line="30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t+2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dt</m:t>
          </m:r>
        </m:oMath>
      </m:oMathPara>
    </w:p>
    <w:p w14:paraId="3798DA61" w14:textId="7DFE7A06" w:rsidR="00B91BFC" w:rsidRDefault="00B91BFC" w:rsidP="0035614B">
      <w:pPr>
        <w:spacing w:line="300" w:lineRule="auto"/>
        <w:jc w:val="both"/>
      </w:pPr>
    </w:p>
    <w:p w14:paraId="2B85CE92" w14:textId="79C1E94A" w:rsidR="00B91BFC" w:rsidRDefault="00B91BFC" w:rsidP="00B91BFC">
      <w:pPr>
        <w:spacing w:line="300" w:lineRule="auto"/>
        <w:jc w:val="both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269C40A0" w14:textId="53680B1F" w:rsidR="00B91BFC" w:rsidRDefault="00B91BFC" w:rsidP="0035614B">
      <w:pPr>
        <w:spacing w:line="300" w:lineRule="auto"/>
        <w:jc w:val="both"/>
      </w:pPr>
    </w:p>
    <w:p w14:paraId="597F8BA9" w14:textId="5ED7A848" w:rsidR="00B91BFC" w:rsidRPr="00B91BFC" w:rsidRDefault="00B91BFC" w:rsidP="0035614B">
      <w:pPr>
        <w:spacing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</w:rPr>
            <m:t>=-4ln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t+2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14:paraId="4A369F7F" w14:textId="125FB4D7" w:rsidR="00B91BFC" w:rsidRDefault="00B91BFC" w:rsidP="0035614B">
      <w:pPr>
        <w:spacing w:line="300" w:lineRule="auto"/>
        <w:jc w:val="both"/>
      </w:pPr>
    </w:p>
    <w:p w14:paraId="3AE01C5E" w14:textId="11766FB4" w:rsidR="00B91BFC" w:rsidRPr="00B91BFC" w:rsidRDefault="00B91BFC" w:rsidP="00B91BFC">
      <w:pPr>
        <w:spacing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w:bookmarkStart w:id="19" w:name="_Hlk80610458"/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w:bookmarkEnd w:id="19"/>
            </m:e>
          </m:d>
          <m:r>
            <w:rPr>
              <w:rFonts w:ascii="Cambria Math" w:hAnsi="Cambria Math"/>
            </w:rPr>
            <m:t>=ln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-4</m:t>
                  </m:r>
                </m:sup>
              </m:sSup>
            </m:e>
          </m:d>
          <m:r>
            <w:rPr>
              <w:rFonts w:ascii="Cambria Math" w:hAnsi="Cambria Math"/>
            </w:rPr>
            <m:t>+C</m:t>
          </m:r>
        </m:oMath>
      </m:oMathPara>
    </w:p>
    <w:p w14:paraId="7CA9580B" w14:textId="07A3AA31" w:rsidR="00B91BFC" w:rsidRDefault="00B91BFC" w:rsidP="0035614B">
      <w:pPr>
        <w:spacing w:line="300" w:lineRule="auto"/>
        <w:jc w:val="both"/>
      </w:pPr>
    </w:p>
    <w:p w14:paraId="2CC4C795" w14:textId="5DE611D6" w:rsidR="00B91BFC" w:rsidRDefault="00B91BFC" w:rsidP="0035614B">
      <w:pPr>
        <w:spacing w:line="30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14:paraId="15F8B4EF" w14:textId="0141E695" w:rsidR="00B91BFC" w:rsidRDefault="00B91BFC" w:rsidP="0035614B">
      <w:pPr>
        <w:spacing w:line="300" w:lineRule="auto"/>
        <w:jc w:val="both"/>
      </w:pPr>
    </w:p>
    <w:p w14:paraId="4F743D5E" w14:textId="2E2CC148" w:rsidR="008E642E" w:rsidRDefault="008E642E" w:rsidP="008E642E">
      <w:pPr>
        <w:spacing w:line="30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14:paraId="5837869E" w14:textId="653446D8" w:rsidR="00B91BFC" w:rsidRDefault="00B91BFC" w:rsidP="0035614B">
      <w:pPr>
        <w:spacing w:line="300" w:lineRule="auto"/>
        <w:jc w:val="both"/>
      </w:pPr>
    </w:p>
    <w:p w14:paraId="218EC3E8" w14:textId="76FBC247" w:rsidR="00B91BFC" w:rsidRDefault="008E642E" w:rsidP="0035614B">
      <w:pPr>
        <w:spacing w:line="300" w:lineRule="auto"/>
        <w:jc w:val="both"/>
        <w:rPr>
          <w:rFonts w:eastAsiaTheme="minorEastAsia"/>
        </w:rPr>
      </w:pPr>
      <w:r>
        <w:t xml:space="preserve">La función </w:t>
      </w:r>
      <m:oMath>
        <m:r>
          <w:rPr>
            <w:rFonts w:ascii="Cambria Math" w:hAnsi="Cambria Math"/>
          </w:rPr>
          <m:t>u(t)</m:t>
        </m:r>
      </m:oMath>
      <w:r>
        <w:rPr>
          <w:rFonts w:eastAsiaTheme="minorEastAsia"/>
        </w:rPr>
        <w:t xml:space="preserve"> a fin de calcular la solución particular es</w:t>
      </w:r>
    </w:p>
    <w:p w14:paraId="3359189A" w14:textId="7C119AB1" w:rsidR="008E642E" w:rsidRDefault="008E642E" w:rsidP="0035614B">
      <w:pPr>
        <w:spacing w:line="300" w:lineRule="auto"/>
        <w:jc w:val="both"/>
        <w:rPr>
          <w:rFonts w:eastAsiaTheme="minorEastAsia"/>
        </w:rPr>
      </w:pPr>
    </w:p>
    <w:p w14:paraId="5FD6FE9B" w14:textId="2E6705EB" w:rsidR="008E642E" w:rsidRPr="009004A0" w:rsidRDefault="008E642E" w:rsidP="008E642E">
      <w:pPr>
        <w:spacing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w:bookmarkStart w:id="20" w:name="_Hlk80610743"/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den>
                  </m:f>
                  <w:bookmarkEnd w:id="20"/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=5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349CE242" w14:textId="01A0D7F8" w:rsidR="008E642E" w:rsidRDefault="008E642E" w:rsidP="0035614B">
      <w:pPr>
        <w:spacing w:line="300" w:lineRule="auto"/>
        <w:jc w:val="both"/>
        <w:rPr>
          <w:rFonts w:eastAsiaTheme="minorEastAsia"/>
        </w:rPr>
      </w:pPr>
    </w:p>
    <w:p w14:paraId="1289FE58" w14:textId="29920447" w:rsidR="008E642E" w:rsidRDefault="008E642E" w:rsidP="0035614B">
      <w:pPr>
        <w:spacing w:line="300" w:lineRule="auto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t+2</m:t>
              </m:r>
            </m:e>
          </m:d>
        </m:oMath>
      </m:oMathPara>
    </w:p>
    <w:p w14:paraId="3AC86697" w14:textId="3514822D" w:rsidR="008E642E" w:rsidRDefault="008E642E" w:rsidP="0035614B">
      <w:pPr>
        <w:spacing w:line="300" w:lineRule="auto"/>
        <w:jc w:val="both"/>
        <w:rPr>
          <w:rFonts w:eastAsiaTheme="minorEastAsia"/>
        </w:rPr>
      </w:pPr>
    </w:p>
    <w:p w14:paraId="6ED2D196" w14:textId="044C5516" w:rsidR="008E642E" w:rsidRDefault="008E642E" w:rsidP="0035614B">
      <w:pPr>
        <w:spacing w:line="30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t+2</m:t>
              </m:r>
            </m:e>
          </m:d>
        </m:oMath>
      </m:oMathPara>
    </w:p>
    <w:p w14:paraId="4E25B596" w14:textId="17B414A9" w:rsidR="008E642E" w:rsidRDefault="008E642E" w:rsidP="0035614B">
      <w:pPr>
        <w:spacing w:line="300" w:lineRule="auto"/>
        <w:jc w:val="both"/>
        <w:rPr>
          <w:rFonts w:eastAsiaTheme="minorEastAsia"/>
        </w:rPr>
      </w:pPr>
    </w:p>
    <w:p w14:paraId="728950B6" w14:textId="77777777" w:rsidR="008E642E" w:rsidRDefault="008E642E" w:rsidP="0035614B">
      <w:pPr>
        <w:spacing w:line="300" w:lineRule="auto"/>
        <w:jc w:val="both"/>
      </w:pPr>
    </w:p>
    <w:p w14:paraId="4633D6B7" w14:textId="2F8DD03E" w:rsidR="00B91BFC" w:rsidRDefault="00B91BFC" w:rsidP="0035614B">
      <w:pPr>
        <w:spacing w:line="300" w:lineRule="auto"/>
        <w:jc w:val="both"/>
      </w:pPr>
    </w:p>
    <w:p w14:paraId="5475C4C0" w14:textId="77777777" w:rsidR="008E642E" w:rsidRDefault="008E642E" w:rsidP="008E642E"/>
    <w:p w14:paraId="4509DD2E" w14:textId="77777777" w:rsidR="008E642E" w:rsidRDefault="008E642E" w:rsidP="008E642E">
      <w:pPr>
        <w:pStyle w:val="Ttulo2"/>
        <w:numPr>
          <w:ilvl w:val="1"/>
          <w:numId w:val="1"/>
        </w:numPr>
        <w:spacing w:line="240" w:lineRule="auto"/>
        <w:ind w:left="1134" w:hanging="1134"/>
        <w:jc w:val="both"/>
      </w:pPr>
      <w:r w:rsidRPr="00D60D21">
        <w:t>ECUACIÓN DIFERENCIAL</w:t>
      </w:r>
      <w:r>
        <w:t xml:space="preserve"> </w:t>
      </w:r>
      <w:r w:rsidRPr="00D60D21">
        <w:t xml:space="preserve">DE PRIMER ORDEN </w:t>
      </w:r>
      <w:r>
        <w:t>EXACTA</w:t>
      </w:r>
    </w:p>
    <w:p w14:paraId="267708FA" w14:textId="77777777" w:rsidR="008E642E" w:rsidRDefault="008E642E" w:rsidP="008E642E"/>
    <w:p w14:paraId="3FA01B70" w14:textId="18BC0437" w:rsidR="008E642E" w:rsidRDefault="008E642E" w:rsidP="008E642E">
      <w:r>
        <w:t>Consideremos la ecuación diferencial de primer orden</w:t>
      </w:r>
      <w:r>
        <w:t xml:space="preserve"> homogénea</w:t>
      </w:r>
      <w:r>
        <w:t xml:space="preserve"> de la forma</w:t>
      </w:r>
    </w:p>
    <w:p w14:paraId="6E7AB8DB" w14:textId="75129DB2" w:rsidR="008E642E" w:rsidRDefault="008E642E" w:rsidP="0035614B">
      <w:pPr>
        <w:spacing w:line="300" w:lineRule="auto"/>
        <w:jc w:val="both"/>
      </w:pPr>
    </w:p>
    <w:p w14:paraId="63D717AA" w14:textId="77777777" w:rsidR="008E642E" w:rsidRPr="007B2203" w:rsidRDefault="008E642E" w:rsidP="008E642E">
      <w:pPr>
        <w:spacing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y=0</m:t>
          </m:r>
        </m:oMath>
      </m:oMathPara>
    </w:p>
    <w:p w14:paraId="6638A47B" w14:textId="260AF567" w:rsidR="008E642E" w:rsidRDefault="008E642E" w:rsidP="0035614B">
      <w:pPr>
        <w:spacing w:line="300" w:lineRule="auto"/>
        <w:jc w:val="both"/>
      </w:pPr>
    </w:p>
    <w:p w14:paraId="0D75276B" w14:textId="680899D3" w:rsidR="008E642E" w:rsidRDefault="008E642E" w:rsidP="0035614B">
      <w:pPr>
        <w:spacing w:line="300" w:lineRule="auto"/>
        <w:jc w:val="both"/>
      </w:pPr>
      <w:r>
        <w:t>La podemos ordenar como</w:t>
      </w:r>
    </w:p>
    <w:p w14:paraId="62163D89" w14:textId="0A43909B" w:rsidR="008E642E" w:rsidRDefault="008E642E" w:rsidP="0035614B">
      <w:pPr>
        <w:spacing w:line="300" w:lineRule="auto"/>
        <w:jc w:val="both"/>
      </w:pPr>
    </w:p>
    <w:p w14:paraId="5629A8AE" w14:textId="77777777" w:rsidR="008E642E" w:rsidRPr="007B2203" w:rsidRDefault="008E642E" w:rsidP="008E642E">
      <w:pPr>
        <w:rPr>
          <w:iCs/>
        </w:rPr>
      </w:pPr>
      <m:oMathPara>
        <m:oMath>
          <m:r>
            <w:rPr>
              <w:rFonts w:ascii="Cambria Math" w:hAnsi="Cambria Math"/>
            </w:rPr>
            <m:t>ydx+xdy=0</m:t>
          </m:r>
        </m:oMath>
      </m:oMathPara>
    </w:p>
    <w:p w14:paraId="5D0F49FF" w14:textId="2E96A49D" w:rsidR="008E642E" w:rsidRDefault="008E642E" w:rsidP="0035614B">
      <w:pPr>
        <w:spacing w:line="300" w:lineRule="auto"/>
        <w:jc w:val="both"/>
      </w:pPr>
    </w:p>
    <w:p w14:paraId="3B03776E" w14:textId="77777777" w:rsidR="008E642E" w:rsidRDefault="008E642E" w:rsidP="008E642E">
      <w:r>
        <w:t>Indirectamente podemos observar una función</w:t>
      </w:r>
    </w:p>
    <w:p w14:paraId="0F099D77" w14:textId="77777777" w:rsidR="008E642E" w:rsidRDefault="008E642E" w:rsidP="008E642E"/>
    <w:p w14:paraId="7EEAA449" w14:textId="77777777" w:rsidR="008E642E" w:rsidRPr="00015CF0" w:rsidRDefault="008E642E" w:rsidP="008E642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f(x,y) = xy</m:t>
          </m:r>
        </m:oMath>
      </m:oMathPara>
    </w:p>
    <w:p w14:paraId="0AAD7E5B" w14:textId="77777777" w:rsidR="008E642E" w:rsidRDefault="008E642E" w:rsidP="008E642E"/>
    <w:p w14:paraId="17BF61CE" w14:textId="77777777" w:rsidR="008E642E" w:rsidRDefault="008E642E" w:rsidP="008E642E">
      <w:r>
        <w:t>Que satisface esta igualdad. Reescribimos</w:t>
      </w:r>
    </w:p>
    <w:p w14:paraId="2417E232" w14:textId="77777777" w:rsidR="008E642E" w:rsidRDefault="008E642E" w:rsidP="008E642E"/>
    <w:p w14:paraId="434D6125" w14:textId="77777777" w:rsidR="008E642E" w:rsidRPr="00D3290E" w:rsidRDefault="008E642E" w:rsidP="008E642E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 xml:space="preserve">df(x,y) 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</m:t>
              </m:r>
              <m:r>
                <w:rPr>
                  <w:rFonts w:ascii="Cambria Math" w:hAnsi="Cambria Math"/>
                </w:rPr>
                <m:t>f(x,y)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 xml:space="preserve">dx+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</m:t>
              </m:r>
              <m:r>
                <w:rPr>
                  <w:rFonts w:ascii="Cambria Math" w:hAnsi="Cambria Math"/>
                </w:rPr>
                <m:t>f(x,y)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dy=</m:t>
          </m:r>
          <m:r>
            <w:rPr>
              <w:rFonts w:ascii="Cambria Math" w:hAnsi="Cambria Math"/>
            </w:rPr>
            <m:t>ydx+xdy</m:t>
          </m:r>
        </m:oMath>
      </m:oMathPara>
    </w:p>
    <w:p w14:paraId="6435E0DE" w14:textId="02008995" w:rsidR="008E642E" w:rsidRDefault="008E642E" w:rsidP="0035614B">
      <w:pPr>
        <w:spacing w:line="300" w:lineRule="auto"/>
        <w:jc w:val="both"/>
      </w:pPr>
    </w:p>
    <w:p w14:paraId="1C405A09" w14:textId="77777777" w:rsidR="008E642E" w:rsidRDefault="008E642E" w:rsidP="008E642E">
      <w:pPr>
        <w:rPr>
          <w:iCs/>
        </w:rPr>
      </w:pPr>
      <w:r>
        <w:rPr>
          <w:iCs/>
        </w:rPr>
        <w:t>Entonces una ecuación de primer orden puede ser reformulada como una Ecuación Diferencial de Primer Orden Exacta</w:t>
      </w:r>
    </w:p>
    <w:p w14:paraId="6BCAD4EC" w14:textId="77777777" w:rsidR="008E642E" w:rsidRDefault="008E642E" w:rsidP="008E642E">
      <w:pPr>
        <w:rPr>
          <w:iCs/>
        </w:rPr>
      </w:pPr>
    </w:p>
    <w:p w14:paraId="5F5750C7" w14:textId="77777777" w:rsidR="008E642E" w:rsidRPr="00015CF0" w:rsidRDefault="008E642E" w:rsidP="008E642E">
      <w:pPr>
        <w:rPr>
          <w:i/>
        </w:rPr>
      </w:pPr>
      <m:oMathPara>
        <m:oMath>
          <m:r>
            <w:rPr>
              <w:rFonts w:ascii="Cambria Math" w:hAnsi="Cambria Math"/>
            </w:rPr>
            <m:t>M(x,y)dx+N(x,y)dy=0</m:t>
          </m:r>
        </m:oMath>
      </m:oMathPara>
    </w:p>
    <w:p w14:paraId="33C2C3A0" w14:textId="77777777" w:rsidR="008E642E" w:rsidRDefault="008E642E" w:rsidP="008E642E">
      <w:pPr>
        <w:rPr>
          <w:iCs/>
        </w:rPr>
      </w:pPr>
    </w:p>
    <w:p w14:paraId="51D7A917" w14:textId="77777777" w:rsidR="008E642E" w:rsidRDefault="008E642E" w:rsidP="008E642E">
      <w:pPr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M(x,y)=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∂f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∂x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N(x,y)=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∂f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∂y</m:t>
                    </m:r>
                  </m:den>
                </m:f>
              </m:e>
            </m:mr>
          </m:m>
        </m:oMath>
      </m:oMathPara>
    </w:p>
    <w:p w14:paraId="597EBAA2" w14:textId="77777777" w:rsidR="008E642E" w:rsidRDefault="008E642E" w:rsidP="008E642E"/>
    <w:p w14:paraId="5DD1EA0A" w14:textId="77777777" w:rsidR="008E642E" w:rsidRDefault="008E642E" w:rsidP="008E642E">
      <w:r>
        <w:t>Supongamos esta ecuación diferencial de primer orden no lineal</w:t>
      </w:r>
    </w:p>
    <w:p w14:paraId="09F7D512" w14:textId="77777777" w:rsidR="00AF68E7" w:rsidRDefault="00AF68E7" w:rsidP="00AF68E7">
      <w:pPr>
        <w:spacing w:line="300" w:lineRule="auto"/>
        <w:jc w:val="both"/>
      </w:pPr>
    </w:p>
    <w:p w14:paraId="03B5B855" w14:textId="77777777" w:rsidR="00AF68E7" w:rsidRPr="008E642E" w:rsidRDefault="00AF68E7" w:rsidP="00AF68E7">
      <w:pPr>
        <w:spacing w:line="300" w:lineRule="auto"/>
        <w:rPr>
          <w:i/>
          <w:iCs/>
        </w:rPr>
      </w:pPr>
      <m:oMathPara>
        <m:oMath>
          <m:r>
            <m:rPr>
              <m:sty m:val="p"/>
            </m:rPr>
            <w:rPr>
              <w:rStyle w:val="fontstyle01"/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Style w:val="fontstyle11"/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Style w:val="fontstyle31"/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Style w:val="fontstyle01"/>
              <w:rFonts w:ascii="Cambria Math" w:hAnsi="Cambria Math"/>
            </w:rPr>
            <m:t xml:space="preserve"> </m:t>
          </m:r>
          <m:f>
            <m:fPr>
              <m:ctrlPr>
                <w:rPr>
                  <w:rStyle w:val="fontstyle01"/>
                  <w:rFonts w:ascii="Cambria Math" w:hAnsi="Cambria Math"/>
                  <w:i/>
                </w:rPr>
              </m:ctrlPr>
            </m:fPr>
            <m:num>
              <m:r>
                <w:rPr>
                  <w:rStyle w:val="fontstyle01"/>
                  <w:rFonts w:ascii="Cambria Math" w:hAnsi="Cambria Math"/>
                </w:rPr>
                <m:t>dy</m:t>
              </m:r>
            </m:num>
            <m:den>
              <m:r>
                <w:rPr>
                  <w:rStyle w:val="fontstyle01"/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 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2x-5y</m:t>
              </m:r>
            </m:num>
            <m:den>
              <m:r>
                <w:rPr>
                  <w:rFonts w:ascii="Cambria Math" w:hAnsi="Cambria Math"/>
                </w:rPr>
                <m:t>-5x+3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6D6D4F78" w14:textId="77777777" w:rsidR="00AF68E7" w:rsidRDefault="00AF68E7" w:rsidP="00AF68E7">
      <w:pPr>
        <w:spacing w:line="300" w:lineRule="auto"/>
        <w:jc w:val="both"/>
      </w:pPr>
    </w:p>
    <w:p w14:paraId="5843F357" w14:textId="0771B1DF" w:rsidR="00AF68E7" w:rsidRPr="008E642E" w:rsidRDefault="00AF68E7" w:rsidP="00AF68E7">
      <w:pPr>
        <w:spacing w:line="300" w:lineRule="auto"/>
        <w:rPr>
          <w:i/>
          <w:iCs/>
        </w:rPr>
      </w:pPr>
      <m:oMathPara>
        <m:oMath>
          <m:r>
            <m:rPr>
              <m:sty m:val="p"/>
            </m:rPr>
            <w:rPr>
              <w:rStyle w:val="fontstyle01"/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Style w:val="fontstyle11"/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Style w:val="fontstyle31"/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Style w:val="fontstyle01"/>
              <w:rFonts w:ascii="Cambria Math" w:hAnsi="Cambria Math"/>
            </w:rPr>
            <m:t xml:space="preserve"> </m:t>
          </m:r>
          <m:f>
            <m:fPr>
              <m:ctrlPr>
                <w:rPr>
                  <w:rStyle w:val="fontstyle01"/>
                  <w:rFonts w:ascii="Cambria Math" w:hAnsi="Cambria Math"/>
                  <w:i/>
                </w:rPr>
              </m:ctrlPr>
            </m:fPr>
            <m:num>
              <m:r>
                <w:rPr>
                  <w:rStyle w:val="fontstyle01"/>
                  <w:rFonts w:ascii="Cambria Math" w:hAnsi="Cambria Math"/>
                </w:rPr>
                <m:t>dy</m:t>
              </m:r>
            </m:num>
            <m:den>
              <m:r>
                <w:rPr>
                  <w:rStyle w:val="fontstyle01"/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2x-5y</m:t>
              </m:r>
            </m:num>
            <m:den>
              <m:r>
                <w:rPr>
                  <w:rFonts w:ascii="Cambria Math" w:hAnsi="Cambria Math"/>
                </w:rPr>
                <m:t>-5x+3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1DB237A" w14:textId="77777777" w:rsidR="00AF68E7" w:rsidRDefault="00AF68E7" w:rsidP="00AF68E7">
      <w:pPr>
        <w:spacing w:line="300" w:lineRule="auto"/>
        <w:jc w:val="both"/>
      </w:pPr>
    </w:p>
    <w:p w14:paraId="6567AF11" w14:textId="33BD7695" w:rsidR="00AF68E7" w:rsidRPr="008E642E" w:rsidRDefault="00AF68E7" w:rsidP="00AF68E7">
      <w:pPr>
        <w:spacing w:line="300" w:lineRule="auto"/>
        <w:rPr>
          <w:i/>
          <w:iCs/>
        </w:rPr>
      </w:pPr>
      <m:oMathPara>
        <m:oMath>
          <m:r>
            <m:rPr>
              <m:sty m:val="p"/>
            </m:rPr>
            <w:rPr>
              <w:rStyle w:val="fontstyle01"/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Style w:val="fontstyle11"/>
              <w:rFonts w:ascii="Cambria Math" w:hAnsi="Cambria Math"/>
            </w:rPr>
            <m:t xml:space="preserve"> </m:t>
          </m:r>
          <m:d>
            <m:dPr>
              <m:ctrlPr>
                <w:rPr>
                  <w:rStyle w:val="fontstyle11"/>
                  <w:rFonts w:ascii="Cambria Math" w:hAnsi="Cambria Math"/>
                  <w:i w:val="0"/>
                  <w:iCs w:val="0"/>
                </w:rPr>
              </m:ctrlPr>
            </m:dPr>
            <m:e>
              <m:r>
                <w:rPr>
                  <w:rFonts w:ascii="Cambria Math" w:hAnsi="Cambria Math"/>
                </w:rPr>
                <m:t>-5x+3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Style w:val="fontstyle01"/>
              <w:rFonts w:ascii="Cambria Math" w:hAnsi="Cambria Math"/>
            </w:rPr>
            <m:t>dy</m:t>
          </m:r>
          <m:r>
            <m:rPr>
              <m:sty m:val="p"/>
            </m:rPr>
            <w:rPr>
              <w:rStyle w:val="fontstyle31"/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Style w:val="fontstyle01"/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2x-5y</m:t>
              </m:r>
            </m:e>
          </m:d>
          <m:r>
            <w:rPr>
              <w:rStyle w:val="fontstyle01"/>
              <w:rFonts w:ascii="Cambria Math" w:hAnsi="Cambria Math"/>
            </w:rPr>
            <m:t>dx</m:t>
          </m:r>
        </m:oMath>
      </m:oMathPara>
    </w:p>
    <w:p w14:paraId="643A8550" w14:textId="34193790" w:rsidR="008E642E" w:rsidRDefault="008E642E" w:rsidP="0035614B">
      <w:pPr>
        <w:spacing w:line="300" w:lineRule="auto"/>
        <w:jc w:val="both"/>
      </w:pPr>
    </w:p>
    <w:p w14:paraId="46755F90" w14:textId="7845BCBB" w:rsidR="008E642E" w:rsidRDefault="00AF68E7" w:rsidP="0035614B">
      <w:pPr>
        <w:spacing w:line="300" w:lineRule="auto"/>
        <w:jc w:val="both"/>
      </w:pPr>
      <m:oMathPara>
        <m:oMath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2x-5y</m:t>
              </m:r>
            </m:e>
          </m:d>
          <m:r>
            <w:rPr>
              <w:rStyle w:val="fontstyle01"/>
              <w:rFonts w:ascii="Cambria Math" w:hAnsi="Cambria Math"/>
            </w:rPr>
            <m:t>dx</m:t>
          </m:r>
          <m:r>
            <w:rPr>
              <w:rStyle w:val="fontstyle01"/>
              <w:rFonts w:ascii="Cambria Math" w:hAnsi="Cambria Math"/>
            </w:rPr>
            <m:t>+</m:t>
          </m:r>
          <m:d>
            <m:dPr>
              <m:ctrlPr>
                <w:rPr>
                  <w:rStyle w:val="fontstyle11"/>
                  <w:rFonts w:ascii="Cambria Math" w:hAnsi="Cambria Math"/>
                  <w:i w:val="0"/>
                  <w:iCs w:val="0"/>
                </w:rPr>
              </m:ctrlPr>
            </m:dPr>
            <m:e>
              <m:r>
                <w:rPr>
                  <w:rFonts w:ascii="Cambria Math" w:hAnsi="Cambria Math"/>
                </w:rPr>
                <m:t>-5x+3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Style w:val="fontstyle01"/>
              <w:rFonts w:ascii="Cambria Math" w:hAnsi="Cambria Math"/>
            </w:rPr>
            <m:t>dy</m:t>
          </m:r>
          <m:r>
            <w:rPr>
              <w:rStyle w:val="fontstyle01"/>
              <w:rFonts w:ascii="Cambria Math" w:hAnsi="Cambria Math"/>
            </w:rPr>
            <m:t>=0</m:t>
          </m:r>
        </m:oMath>
      </m:oMathPara>
    </w:p>
    <w:p w14:paraId="6A89F57D" w14:textId="16D59B11" w:rsidR="008E642E" w:rsidRDefault="008E642E" w:rsidP="0035614B">
      <w:pPr>
        <w:spacing w:line="300" w:lineRule="auto"/>
        <w:jc w:val="both"/>
      </w:pPr>
    </w:p>
    <w:p w14:paraId="1BAA9BEB" w14:textId="7B2C3772" w:rsidR="00AF68E7" w:rsidRDefault="00AF68E7" w:rsidP="0035614B">
      <w:pPr>
        <w:spacing w:line="300" w:lineRule="auto"/>
        <w:jc w:val="both"/>
      </w:pPr>
    </w:p>
    <w:p w14:paraId="6A580FA4" w14:textId="77777777" w:rsidR="00AF68E7" w:rsidRDefault="00AF68E7" w:rsidP="0035614B">
      <w:pPr>
        <w:spacing w:line="300" w:lineRule="auto"/>
        <w:jc w:val="both"/>
      </w:pPr>
    </w:p>
    <w:p w14:paraId="37F7BAC1" w14:textId="5CE34B88" w:rsidR="00AF68E7" w:rsidRDefault="00AF68E7" w:rsidP="0035614B">
      <w:pPr>
        <w:spacing w:line="300" w:lineRule="auto"/>
        <w:jc w:val="both"/>
      </w:pPr>
      <w:r>
        <w:t xml:space="preserve">Donde </w:t>
      </w:r>
    </w:p>
    <w:p w14:paraId="49802807" w14:textId="77777777" w:rsidR="00AF68E7" w:rsidRDefault="00AF68E7" w:rsidP="0035614B">
      <w:pPr>
        <w:spacing w:line="300" w:lineRule="auto"/>
        <w:jc w:val="both"/>
      </w:pPr>
    </w:p>
    <w:p w14:paraId="7372294E" w14:textId="31FE40D0" w:rsidR="008E642E" w:rsidRDefault="00AF68E7" w:rsidP="0035614B">
      <w:pPr>
        <w:spacing w:line="30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M(x,y)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2x-5y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N(x,y)</m:t>
                </m:r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Style w:val="fontstyle11"/>
                        <w:rFonts w:ascii="Cambria Math" w:hAnsi="Cambria Math"/>
                        <w:i w:val="0"/>
                        <w:iCs w:val="0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-5x+3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</m:mr>
          </m:m>
        </m:oMath>
      </m:oMathPara>
    </w:p>
    <w:p w14:paraId="1D9CE970" w14:textId="27B42044" w:rsidR="008E642E" w:rsidRDefault="008E642E" w:rsidP="0035614B">
      <w:pPr>
        <w:spacing w:line="300" w:lineRule="auto"/>
        <w:jc w:val="both"/>
      </w:pPr>
    </w:p>
    <w:p w14:paraId="44469B7B" w14:textId="195FB75F" w:rsidR="008E642E" w:rsidRDefault="00AF68E7" w:rsidP="0035614B">
      <w:pPr>
        <w:spacing w:line="300" w:lineRule="auto"/>
        <w:jc w:val="both"/>
      </w:pPr>
      <w:r>
        <w:t>A partir de esto tenemos un criterio para resolver, si partimos de la definición</w:t>
      </w:r>
    </w:p>
    <w:p w14:paraId="022E8979" w14:textId="4E5C9A0F" w:rsidR="00AF68E7" w:rsidRDefault="00AF68E7" w:rsidP="0035614B">
      <w:pPr>
        <w:spacing w:line="300" w:lineRule="auto"/>
        <w:jc w:val="both"/>
      </w:pPr>
    </w:p>
    <w:p w14:paraId="3B9D9594" w14:textId="77777777" w:rsidR="00AF68E7" w:rsidRDefault="00AF68E7" w:rsidP="00AF68E7">
      <w:pPr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w:bookmarkStart w:id="21" w:name="_Hlk80611515"/>
                <m:r>
                  <w:rPr>
                    <w:rFonts w:ascii="Cambria Math" w:hAnsi="Cambria Math"/>
                  </w:rPr>
                  <m:t>M(x,y)=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∂f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∂x</m:t>
                    </m:r>
                  </m:den>
                </m:f>
                <w:bookmarkEnd w:id="21"/>
              </m:e>
              <m:e/>
              <m:e>
                <m:r>
                  <w:rPr>
                    <w:rFonts w:ascii="Cambria Math" w:hAnsi="Cambria Math"/>
                  </w:rPr>
                  <m:t>N(x,y)=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∂f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∂y</m:t>
                    </m:r>
                  </m:den>
                </m:f>
              </m:e>
            </m:mr>
          </m:m>
        </m:oMath>
      </m:oMathPara>
    </w:p>
    <w:p w14:paraId="27802D67" w14:textId="77777777" w:rsidR="00AF68E7" w:rsidRDefault="00AF68E7" w:rsidP="00AF68E7"/>
    <w:p w14:paraId="518F06A5" w14:textId="15E78469" w:rsidR="00AF68E7" w:rsidRDefault="00AF68E7" w:rsidP="0035614B">
      <w:pPr>
        <w:spacing w:line="300" w:lineRule="auto"/>
        <w:jc w:val="both"/>
      </w:pPr>
      <w:r>
        <w:t>La ecuación será exacta y tendrá solución si</w:t>
      </w:r>
    </w:p>
    <w:p w14:paraId="6DCF7B25" w14:textId="4BB433D3" w:rsidR="00AF68E7" w:rsidRDefault="00AF68E7" w:rsidP="0035614B">
      <w:pPr>
        <w:spacing w:line="300" w:lineRule="auto"/>
        <w:jc w:val="both"/>
      </w:pPr>
    </w:p>
    <w:p w14:paraId="5B350961" w14:textId="3907AEA3" w:rsidR="00AF68E7" w:rsidRDefault="00AF68E7" w:rsidP="0035614B">
      <w:pPr>
        <w:spacing w:line="30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M(x,y)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y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∂f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∂x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∂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f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∂f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∂y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∂N(x,y)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</m:oMath>
      </m:oMathPara>
    </w:p>
    <w:p w14:paraId="7CA4EEFC" w14:textId="5E712F8F" w:rsidR="008E642E" w:rsidRDefault="008E642E" w:rsidP="0035614B">
      <w:pPr>
        <w:spacing w:line="300" w:lineRule="auto"/>
        <w:jc w:val="both"/>
      </w:pPr>
    </w:p>
    <w:p w14:paraId="373A5E16" w14:textId="64B8537F" w:rsidR="008E642E" w:rsidRDefault="00AF68E7" w:rsidP="0035614B">
      <w:pPr>
        <w:spacing w:line="300" w:lineRule="auto"/>
        <w:jc w:val="both"/>
      </w:pPr>
      <w:r>
        <w:t>En forma más corta</w:t>
      </w:r>
    </w:p>
    <w:p w14:paraId="6A7D2AAA" w14:textId="5EDA9A77" w:rsidR="008E642E" w:rsidRDefault="008E642E" w:rsidP="0035614B">
      <w:pPr>
        <w:spacing w:line="300" w:lineRule="auto"/>
        <w:jc w:val="both"/>
      </w:pPr>
    </w:p>
    <w:p w14:paraId="5FAE5BE6" w14:textId="3F13781D" w:rsidR="00AF68E7" w:rsidRDefault="00AF68E7" w:rsidP="00AF68E7">
      <w:pPr>
        <w:spacing w:line="30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∂M(x,y)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∂N(x,y)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</m:oMath>
      </m:oMathPara>
    </w:p>
    <w:p w14:paraId="0364B7DA" w14:textId="49EDD9E5" w:rsidR="008E642E" w:rsidRDefault="008E642E" w:rsidP="0035614B">
      <w:pPr>
        <w:spacing w:line="300" w:lineRule="auto"/>
        <w:jc w:val="both"/>
      </w:pPr>
    </w:p>
    <w:p w14:paraId="44CD0CC5" w14:textId="0D4B4BD6" w:rsidR="008E642E" w:rsidRDefault="00AF68E7" w:rsidP="0035614B">
      <w:pPr>
        <w:spacing w:line="300" w:lineRule="auto"/>
        <w:jc w:val="both"/>
      </w:pPr>
      <w:r>
        <w:t>Método de Solución 1</w:t>
      </w:r>
    </w:p>
    <w:p w14:paraId="1CA8F72F" w14:textId="191F8085" w:rsidR="00AF68E7" w:rsidRDefault="00AF68E7" w:rsidP="0035614B">
      <w:pPr>
        <w:spacing w:line="300" w:lineRule="auto"/>
        <w:jc w:val="both"/>
      </w:pPr>
    </w:p>
    <w:p w14:paraId="7E8F94EA" w14:textId="77777777" w:rsidR="00AF68E7" w:rsidRDefault="00AF68E7" w:rsidP="00AF68E7">
      <w:pPr>
        <w:rPr>
          <w:iCs/>
        </w:rPr>
      </w:pPr>
      <w:r>
        <w:rPr>
          <w:iCs/>
        </w:rPr>
        <w:t>Paso 1: comprobar si se cumple la igualdad</w:t>
      </w:r>
    </w:p>
    <w:p w14:paraId="6550D210" w14:textId="77777777" w:rsidR="00AF68E7" w:rsidRDefault="00AF68E7" w:rsidP="00AF68E7">
      <w:pPr>
        <w:tabs>
          <w:tab w:val="left" w:pos="459"/>
        </w:tabs>
        <w:rPr>
          <w:iCs/>
        </w:rPr>
      </w:pPr>
    </w:p>
    <w:p w14:paraId="68978FCB" w14:textId="77777777" w:rsidR="00AF68E7" w:rsidRPr="00015CF0" w:rsidRDefault="00AF68E7" w:rsidP="00AF68E7">
      <w:pPr>
        <w:rPr>
          <w:i/>
        </w:rPr>
      </w:pPr>
      <m:oMathPara>
        <m:oMath>
          <m:r>
            <w:rPr>
              <w:rFonts w:ascii="Cambria Math" w:hAnsi="Cambria Math"/>
            </w:rPr>
            <m:t>M(x,y)dx+N(x,y)dy=0</m:t>
          </m:r>
        </m:oMath>
      </m:oMathPara>
    </w:p>
    <w:p w14:paraId="197452BD" w14:textId="77777777" w:rsidR="00AF68E7" w:rsidRDefault="00AF68E7" w:rsidP="00AF68E7">
      <w:pPr>
        <w:tabs>
          <w:tab w:val="left" w:pos="459"/>
        </w:tabs>
        <w:rPr>
          <w:iCs/>
        </w:rPr>
      </w:pPr>
    </w:p>
    <w:p w14:paraId="1E96D708" w14:textId="77777777" w:rsidR="00AF68E7" w:rsidRPr="00C44DBA" w:rsidRDefault="00AF68E7" w:rsidP="00AF68E7">
      <w:pPr>
        <w:rPr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</m:t>
              </m:r>
              <m:r>
                <w:rPr>
                  <w:rFonts w:ascii="Cambria Math" w:hAnsi="Cambria Math"/>
                </w:rPr>
                <m:t>M(x,y)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</m:t>
              </m:r>
              <m:r>
                <w:rPr>
                  <w:rFonts w:ascii="Cambria Math" w:hAnsi="Cambria Math"/>
                </w:rPr>
                <m:t>N(x,y)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</m:oMath>
      </m:oMathPara>
    </w:p>
    <w:p w14:paraId="68923BDD" w14:textId="77777777" w:rsidR="00AF68E7" w:rsidRDefault="00AF68E7" w:rsidP="0035614B">
      <w:pPr>
        <w:spacing w:line="300" w:lineRule="auto"/>
        <w:jc w:val="both"/>
      </w:pPr>
    </w:p>
    <w:p w14:paraId="404BDEC2" w14:textId="77777777" w:rsidR="00AF68E7" w:rsidRDefault="00AF68E7" w:rsidP="00AF68E7">
      <w:pPr>
        <w:rPr>
          <w:iCs/>
        </w:rPr>
      </w:pPr>
      <w:r>
        <w:rPr>
          <w:iCs/>
        </w:rPr>
        <w:t xml:space="preserve">Paso 2: entonces como se cumple esta expresión podemos integrar respecto a </w:t>
      </w:r>
      <m:oMath>
        <m:r>
          <w:rPr>
            <w:rFonts w:ascii="Cambria Math" w:hAnsi="Cambria Math"/>
          </w:rPr>
          <m:t>x</m:t>
        </m:r>
      </m:oMath>
    </w:p>
    <w:p w14:paraId="39AD8A99" w14:textId="77777777" w:rsidR="00AF68E7" w:rsidRDefault="00AF68E7" w:rsidP="00AF68E7">
      <w:pPr>
        <w:rPr>
          <w:iCs/>
        </w:rPr>
      </w:pPr>
    </w:p>
    <w:p w14:paraId="51AAEC6B" w14:textId="77777777" w:rsidR="00AF68E7" w:rsidRDefault="00AF68E7" w:rsidP="00AF68E7">
      <w:pPr>
        <w:rPr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=M(x,y)</m:t>
          </m:r>
        </m:oMath>
      </m:oMathPara>
    </w:p>
    <w:p w14:paraId="6C3FEFB1" w14:textId="6BDB3E74" w:rsidR="00AF68E7" w:rsidRDefault="00AF68E7" w:rsidP="0035614B">
      <w:pPr>
        <w:spacing w:line="300" w:lineRule="auto"/>
        <w:jc w:val="both"/>
      </w:pPr>
    </w:p>
    <w:p w14:paraId="138879D8" w14:textId="77777777" w:rsidR="00AF68E7" w:rsidRPr="00C44DBA" w:rsidRDefault="00AF68E7" w:rsidP="00AF68E7">
      <w:bookmarkStart w:id="22" w:name="_Hlk69109763"/>
      <m:oMathPara>
        <m:oMath>
          <m:r>
            <w:rPr>
              <w:rFonts w:ascii="Cambria Math" w:hAnsi="Cambria Math"/>
            </w:rPr>
            <m:t xml:space="preserve">f(x,y) 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M(x,y) dx</m:t>
              </m:r>
            </m:e>
          </m:nary>
          <m:r>
            <w:rPr>
              <w:rFonts w:ascii="Cambria Math" w:eastAsiaTheme="minorEastAsia" w:hAnsi="Cambria Math"/>
            </w:rPr>
            <m:t>+g(y)</m:t>
          </m:r>
        </m:oMath>
      </m:oMathPara>
    </w:p>
    <w:bookmarkEnd w:id="22"/>
    <w:p w14:paraId="54F7CA5F" w14:textId="411B7D72" w:rsidR="00AF68E7" w:rsidRDefault="00AF68E7" w:rsidP="0035614B">
      <w:pPr>
        <w:spacing w:line="300" w:lineRule="auto"/>
        <w:jc w:val="both"/>
      </w:pPr>
    </w:p>
    <w:p w14:paraId="5818070F" w14:textId="77777777" w:rsidR="007003F7" w:rsidRDefault="007003F7" w:rsidP="007003F7"/>
    <w:p w14:paraId="2CD3C1D0" w14:textId="77777777" w:rsidR="007003F7" w:rsidRDefault="007003F7" w:rsidP="007003F7">
      <w:pPr>
        <w:rPr>
          <w:iCs/>
        </w:rPr>
      </w:pPr>
      <w:r>
        <w:rPr>
          <w:iCs/>
        </w:rPr>
        <w:t xml:space="preserve">Paso 3: derivamos respecto a la variable </w:t>
      </w:r>
      <m:oMath>
        <m:r>
          <w:rPr>
            <w:rFonts w:ascii="Cambria Math" w:hAnsi="Cambria Math"/>
          </w:rPr>
          <m:t>y</m:t>
        </m:r>
      </m:oMath>
      <w:r>
        <w:rPr>
          <w:iCs/>
        </w:rPr>
        <w:t xml:space="preserve"> y además igualamos a </w:t>
      </w:r>
      <m:oMath>
        <m:r>
          <w:rPr>
            <w:rFonts w:ascii="Cambria Math" w:hAnsi="Cambria Math"/>
          </w:rPr>
          <m:t>N(x,y)</m:t>
        </m:r>
      </m:oMath>
    </w:p>
    <w:p w14:paraId="52BF0999" w14:textId="77777777" w:rsidR="007003F7" w:rsidRDefault="007003F7" w:rsidP="007003F7">
      <w:pPr>
        <w:rPr>
          <w:iCs/>
        </w:rPr>
      </w:pPr>
    </w:p>
    <w:p w14:paraId="05E025E7" w14:textId="77777777" w:rsidR="007003F7" w:rsidRDefault="007003F7" w:rsidP="007003F7">
      <w:pPr>
        <w:rPr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M(x,y) dx</m:t>
                  </m:r>
                </m:e>
              </m:nary>
              <m:r>
                <w:rPr>
                  <w:rFonts w:ascii="Cambria Math" w:eastAsiaTheme="minorEastAsia" w:hAnsi="Cambria Math"/>
                </w:rPr>
                <m:t>+g(y)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N(x,y)</m:t>
          </m:r>
        </m:oMath>
      </m:oMathPara>
    </w:p>
    <w:p w14:paraId="56A85D92" w14:textId="0D6EAFF3" w:rsidR="00AF68E7" w:rsidRDefault="00AF68E7" w:rsidP="0035614B">
      <w:pPr>
        <w:spacing w:line="300" w:lineRule="auto"/>
        <w:jc w:val="both"/>
      </w:pPr>
    </w:p>
    <w:p w14:paraId="6A60C728" w14:textId="77777777" w:rsidR="007003F7" w:rsidRDefault="007003F7" w:rsidP="0035614B">
      <w:pPr>
        <w:spacing w:line="300" w:lineRule="auto"/>
        <w:jc w:val="both"/>
      </w:pPr>
    </w:p>
    <w:p w14:paraId="2CED0C58" w14:textId="77777777" w:rsidR="007003F7" w:rsidRPr="004547C6" w:rsidRDefault="007003F7" w:rsidP="007003F7">
      <w:pPr>
        <w:rPr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M(x,y) dx</m:t>
                  </m:r>
                </m:e>
              </m:nary>
            </m:e>
          </m:d>
          <m:r>
            <w:rPr>
              <w:rFonts w:ascii="Cambria Math" w:eastAsiaTheme="minorEastAsia" w:hAnsi="Cambria Math"/>
            </w:rPr>
            <m:t>+g'(y)=</m:t>
          </m:r>
          <m:r>
            <w:rPr>
              <w:rFonts w:ascii="Cambria Math" w:hAnsi="Cambria Math"/>
            </w:rPr>
            <m:t>N(x,y)</m:t>
          </m:r>
        </m:oMath>
      </m:oMathPara>
    </w:p>
    <w:p w14:paraId="1B47CF6B" w14:textId="77777777" w:rsidR="007003F7" w:rsidRDefault="007003F7" w:rsidP="0035614B">
      <w:pPr>
        <w:spacing w:line="300" w:lineRule="auto"/>
        <w:jc w:val="both"/>
      </w:pPr>
    </w:p>
    <w:p w14:paraId="1C89CC92" w14:textId="0E8E6E49" w:rsidR="008E642E" w:rsidRDefault="007003F7" w:rsidP="0035614B">
      <w:pPr>
        <w:spacing w:line="300" w:lineRule="auto"/>
        <w:jc w:val="both"/>
      </w:pPr>
      <m:oMathPara>
        <m:oMath>
          <m:r>
            <w:rPr>
              <w:rFonts w:ascii="Cambria Math" w:eastAsiaTheme="minorEastAsia" w:hAnsi="Cambria Math"/>
            </w:rPr>
            <m:t>g'(y)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N(x,y)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M(x,y) dx</m:t>
                  </m:r>
                </m:e>
              </m:nary>
            </m:e>
          </m:d>
        </m:oMath>
      </m:oMathPara>
    </w:p>
    <w:p w14:paraId="728391F5" w14:textId="3C834A95" w:rsidR="008E642E" w:rsidRDefault="008E642E" w:rsidP="0035614B">
      <w:pPr>
        <w:spacing w:line="300" w:lineRule="auto"/>
        <w:jc w:val="both"/>
      </w:pPr>
    </w:p>
    <w:p w14:paraId="647A2719" w14:textId="77777777" w:rsidR="007003F7" w:rsidRDefault="007003F7" w:rsidP="007003F7">
      <w:pPr>
        <w:rPr>
          <w:iCs/>
        </w:rPr>
      </w:pPr>
      <w:r>
        <w:rPr>
          <w:iCs/>
        </w:rPr>
        <w:t xml:space="preserve">Paso 4: la función </w:t>
      </w:r>
      <m:oMath>
        <m:r>
          <w:rPr>
            <w:rFonts w:ascii="Cambria Math" w:hAnsi="Cambria Math"/>
          </w:rPr>
          <m:t xml:space="preserve">g(y) </m:t>
        </m:r>
      </m:oMath>
      <w:r>
        <w:rPr>
          <w:iCs/>
        </w:rPr>
        <w:t>se calcula como</w:t>
      </w:r>
    </w:p>
    <w:p w14:paraId="3D3ADAA0" w14:textId="77777777" w:rsidR="007003F7" w:rsidRDefault="007003F7" w:rsidP="007003F7">
      <w:pPr>
        <w:rPr>
          <w:iCs/>
        </w:rPr>
      </w:pPr>
    </w:p>
    <w:p w14:paraId="15E1FF39" w14:textId="77777777" w:rsidR="007003F7" w:rsidRDefault="007003F7" w:rsidP="007003F7">
      <w:pPr>
        <w:rPr>
          <w:iCs/>
        </w:rPr>
      </w:pPr>
      <m:oMathPara>
        <m:oMath>
          <m:r>
            <w:rPr>
              <w:rFonts w:ascii="Cambria Math" w:eastAsiaTheme="minorEastAsia" w:hAnsi="Cambria Math"/>
            </w:rPr>
            <m:t>g(y)=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N(x,y)-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∂y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/>
                            </w:rPr>
                            <m:t>M(x,y) dx</m:t>
                          </m:r>
                        </m:e>
                      </m:nary>
                    </m:e>
                  </m:d>
                </m:e>
              </m:d>
              <m:r>
                <w:rPr>
                  <w:rFonts w:ascii="Cambria Math" w:hAnsi="Cambria Math"/>
                </w:rPr>
                <m:t>dy</m:t>
              </m:r>
            </m:e>
          </m:nary>
        </m:oMath>
      </m:oMathPara>
    </w:p>
    <w:p w14:paraId="1A08F20B" w14:textId="77777777" w:rsidR="007003F7" w:rsidRDefault="007003F7" w:rsidP="007003F7"/>
    <w:p w14:paraId="13D1033C" w14:textId="7C15D723" w:rsidR="008E642E" w:rsidRDefault="008E642E" w:rsidP="0035614B">
      <w:pPr>
        <w:spacing w:line="300" w:lineRule="auto"/>
        <w:jc w:val="both"/>
      </w:pPr>
    </w:p>
    <w:p w14:paraId="6CEB5917" w14:textId="3E12F6A9" w:rsidR="007003F7" w:rsidRDefault="007003F7" w:rsidP="0035614B">
      <w:pPr>
        <w:spacing w:line="300" w:lineRule="auto"/>
        <w:jc w:val="both"/>
      </w:pPr>
      <w:r>
        <w:t xml:space="preserve">Tarea Determinar el otro método de solución es decir asumir que </w:t>
      </w:r>
    </w:p>
    <w:p w14:paraId="7E402CF2" w14:textId="0D1C0FAF" w:rsidR="00B91BFC" w:rsidRDefault="00B91BFC" w:rsidP="0035614B">
      <w:pPr>
        <w:spacing w:line="300" w:lineRule="auto"/>
        <w:jc w:val="both"/>
      </w:pPr>
    </w:p>
    <w:p w14:paraId="72536634" w14:textId="71704720" w:rsidR="007003F7" w:rsidRPr="007003F7" w:rsidRDefault="007003F7" w:rsidP="007003F7">
      <w:pPr>
        <w:rPr>
          <w:i/>
        </w:rPr>
      </w:pPr>
      <m:oMathPara>
        <m:oMath>
          <m:r>
            <w:rPr>
              <w:rFonts w:ascii="Cambria Math" w:hAnsi="Cambria Math"/>
            </w:rPr>
            <m:t xml:space="preserve">f(x,y) 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N(x,y) dy</m:t>
              </m:r>
            </m:e>
          </m:nary>
          <m:r>
            <w:rPr>
              <w:rFonts w:ascii="Cambria Math" w:eastAsiaTheme="minorEastAsia" w:hAnsi="Cambria Math"/>
            </w:rPr>
            <m:t>+h(x)</m:t>
          </m:r>
        </m:oMath>
      </m:oMathPara>
    </w:p>
    <w:p w14:paraId="08925F01" w14:textId="77777777" w:rsidR="007003F7" w:rsidRDefault="007003F7" w:rsidP="0035614B">
      <w:pPr>
        <w:spacing w:line="300" w:lineRule="auto"/>
        <w:jc w:val="both"/>
      </w:pPr>
    </w:p>
    <w:sectPr w:rsidR="00700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imes-Italic">
    <w:panose1 w:val="00000000000000000000"/>
    <w:charset w:val="00"/>
    <w:family w:val="roman"/>
    <w:notTrueType/>
    <w:pitch w:val="default"/>
  </w:font>
  <w:font w:name="MathematicalPi-One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72CE6"/>
    <w:multiLevelType w:val="multilevel"/>
    <w:tmpl w:val="411413C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58"/>
    <w:rsid w:val="000B6458"/>
    <w:rsid w:val="000C64E9"/>
    <w:rsid w:val="00323BD3"/>
    <w:rsid w:val="0033271B"/>
    <w:rsid w:val="0035614B"/>
    <w:rsid w:val="0037380F"/>
    <w:rsid w:val="004003A5"/>
    <w:rsid w:val="00454C7D"/>
    <w:rsid w:val="007003F7"/>
    <w:rsid w:val="0070224A"/>
    <w:rsid w:val="0076722D"/>
    <w:rsid w:val="00834AF3"/>
    <w:rsid w:val="008E642E"/>
    <w:rsid w:val="009004A0"/>
    <w:rsid w:val="009F5AEB"/>
    <w:rsid w:val="00A3660C"/>
    <w:rsid w:val="00AF68E7"/>
    <w:rsid w:val="00B5570A"/>
    <w:rsid w:val="00B91BFC"/>
    <w:rsid w:val="00BD166F"/>
    <w:rsid w:val="00DD13CE"/>
    <w:rsid w:val="00F0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2980"/>
  <w15:chartTrackingRefBased/>
  <w15:docId w15:val="{C2C7F2C3-A39D-4B5E-8F67-2DCFE2A9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58"/>
  </w:style>
  <w:style w:type="paragraph" w:styleId="Ttulo1">
    <w:name w:val="heading 1"/>
    <w:basedOn w:val="Normal"/>
    <w:next w:val="Normal"/>
    <w:link w:val="Ttulo1Car"/>
    <w:uiPriority w:val="9"/>
    <w:qFormat/>
    <w:rsid w:val="000B645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64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B64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BD166F"/>
    <w:rPr>
      <w:color w:val="808080"/>
    </w:rPr>
  </w:style>
  <w:style w:type="character" w:customStyle="1" w:styleId="fontstyle01">
    <w:name w:val="fontstyle01"/>
    <w:basedOn w:val="Fuentedeprrafopredeter"/>
    <w:rsid w:val="008E642E"/>
    <w:rPr>
      <w:rFonts w:ascii="Times-Roman" w:hAnsi="Times-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11">
    <w:name w:val="fontstyle11"/>
    <w:basedOn w:val="Fuentedeprrafopredeter"/>
    <w:rsid w:val="008E642E"/>
    <w:rPr>
      <w:rFonts w:ascii="Times-Italic" w:hAnsi="Times-Italic" w:hint="default"/>
      <w:b w:val="0"/>
      <w:bCs w:val="0"/>
      <w:i/>
      <w:iCs/>
      <w:color w:val="242021"/>
      <w:sz w:val="20"/>
      <w:szCs w:val="20"/>
    </w:rPr>
  </w:style>
  <w:style w:type="character" w:customStyle="1" w:styleId="fontstyle31">
    <w:name w:val="fontstyle31"/>
    <w:basedOn w:val="Fuentedeprrafopredeter"/>
    <w:rsid w:val="008E642E"/>
    <w:rPr>
      <w:rFonts w:ascii="MathematicalPi-One" w:hAnsi="MathematicalPi-One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15</Pages>
  <Words>1619</Words>
  <Characters>8909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Floody</dc:creator>
  <cp:keywords/>
  <dc:description/>
  <cp:lastModifiedBy>Sergio Floody</cp:lastModifiedBy>
  <cp:revision>5</cp:revision>
  <dcterms:created xsi:type="dcterms:W3CDTF">2021-08-23T12:32:00Z</dcterms:created>
  <dcterms:modified xsi:type="dcterms:W3CDTF">2021-08-23T15:51:00Z</dcterms:modified>
</cp:coreProperties>
</file>