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C0D1" w14:textId="77777777" w:rsidR="00077984" w:rsidRDefault="000A561B">
      <w:pPr>
        <w:rPr>
          <w:lang w:val="es-ES"/>
        </w:rPr>
      </w:pPr>
      <w:r>
        <w:rPr>
          <w:lang w:val="es-ES"/>
        </w:rPr>
        <w:t>Tabla Laplace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561B" w14:paraId="2C5731E0" w14:textId="77777777" w:rsidTr="000A561B">
        <w:tc>
          <w:tcPr>
            <w:tcW w:w="4414" w:type="dxa"/>
          </w:tcPr>
          <w:p w14:paraId="649511FA" w14:textId="77777777" w:rsidR="000A561B" w:rsidRDefault="000A561B">
            <w:pPr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4414" w:type="dxa"/>
          </w:tcPr>
          <w:p w14:paraId="45DF8DFE" w14:textId="77777777" w:rsidR="000A561B" w:rsidRDefault="000A561B">
            <w:pPr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F(s)</m:t>
                </m:r>
              </m:oMath>
            </m:oMathPara>
          </w:p>
        </w:tc>
      </w:tr>
      <w:tr w:rsidR="000A561B" w14:paraId="1DF04B1D" w14:textId="77777777" w:rsidTr="000A561B">
        <w:tc>
          <w:tcPr>
            <w:tcW w:w="4414" w:type="dxa"/>
          </w:tcPr>
          <w:p w14:paraId="282127BB" w14:textId="77777777" w:rsidR="000A561B" w:rsidRDefault="000A561B">
            <w:pPr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k</m:t>
                </m:r>
              </m:oMath>
            </m:oMathPara>
          </w:p>
        </w:tc>
        <w:tc>
          <w:tcPr>
            <w:tcW w:w="4414" w:type="dxa"/>
          </w:tcPr>
          <w:p w14:paraId="1AFE041B" w14:textId="77777777" w:rsidR="000A561B" w:rsidRDefault="003A60D5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s</m:t>
                    </m:r>
                  </m:den>
                </m:f>
              </m:oMath>
            </m:oMathPara>
          </w:p>
        </w:tc>
      </w:tr>
      <w:tr w:rsidR="000A561B" w14:paraId="5DE5E481" w14:textId="77777777" w:rsidTr="000A561B">
        <w:tc>
          <w:tcPr>
            <w:tcW w:w="4414" w:type="dxa"/>
          </w:tcPr>
          <w:p w14:paraId="267E6011" w14:textId="77777777" w:rsidR="000A561B" w:rsidRDefault="000A561B">
            <w:pPr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t</m:t>
                </m:r>
              </m:oMath>
            </m:oMathPara>
          </w:p>
        </w:tc>
        <w:tc>
          <w:tcPr>
            <w:tcW w:w="4414" w:type="dxa"/>
          </w:tcPr>
          <w:p w14:paraId="59383F6B" w14:textId="77777777" w:rsidR="000A561B" w:rsidRDefault="003A60D5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0A561B" w14:paraId="76A70B7D" w14:textId="77777777" w:rsidTr="000A561B">
        <w:tc>
          <w:tcPr>
            <w:tcW w:w="4414" w:type="dxa"/>
          </w:tcPr>
          <w:p w14:paraId="577C13A3" w14:textId="77777777" w:rsidR="000A561B" w:rsidRDefault="003A60D5">
            <w:pPr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414" w:type="dxa"/>
          </w:tcPr>
          <w:p w14:paraId="4E0A27D6" w14:textId="77777777" w:rsidR="000A561B" w:rsidRDefault="003A60D5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n!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n+1</m:t>
                        </m:r>
                      </m:sup>
                    </m:sSup>
                  </m:den>
                </m:f>
              </m:oMath>
            </m:oMathPara>
          </w:p>
        </w:tc>
      </w:tr>
      <w:tr w:rsidR="000A561B" w14:paraId="61CB763E" w14:textId="77777777" w:rsidTr="000A561B">
        <w:tc>
          <w:tcPr>
            <w:tcW w:w="4414" w:type="dxa"/>
          </w:tcPr>
          <w:p w14:paraId="0170B6F2" w14:textId="77777777" w:rsidR="000A561B" w:rsidRDefault="003A60D5">
            <w:pPr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at</m:t>
                    </m:r>
                  </m:sup>
                </m:sSup>
              </m:oMath>
            </m:oMathPara>
          </w:p>
        </w:tc>
        <w:tc>
          <w:tcPr>
            <w:tcW w:w="4414" w:type="dxa"/>
          </w:tcPr>
          <w:p w14:paraId="5C271131" w14:textId="77777777" w:rsidR="000A561B" w:rsidRDefault="003A60D5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s-a</m:t>
                    </m:r>
                  </m:den>
                </m:f>
              </m:oMath>
            </m:oMathPara>
          </w:p>
        </w:tc>
      </w:tr>
      <w:tr w:rsidR="000A561B" w14:paraId="493E2DF2" w14:textId="77777777" w:rsidTr="000A561B">
        <w:tc>
          <w:tcPr>
            <w:tcW w:w="4414" w:type="dxa"/>
          </w:tcPr>
          <w:p w14:paraId="55840DFA" w14:textId="77777777" w:rsidR="000A561B" w:rsidRDefault="003A60D5">
            <w:pPr>
              <w:rPr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E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s-ES"/>
                      </w:rPr>
                      <m:t>kt</m:t>
                    </m:r>
                  </m:e>
                </m:func>
              </m:oMath>
            </m:oMathPara>
          </w:p>
        </w:tc>
        <w:tc>
          <w:tcPr>
            <w:tcW w:w="4414" w:type="dxa"/>
          </w:tcPr>
          <w:p w14:paraId="46190769" w14:textId="77777777" w:rsidR="000A561B" w:rsidRDefault="003A60D5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k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s-E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0A561B" w14:paraId="086EF3C1" w14:textId="77777777" w:rsidTr="000A561B">
        <w:tc>
          <w:tcPr>
            <w:tcW w:w="4414" w:type="dxa"/>
          </w:tcPr>
          <w:p w14:paraId="71757ED8" w14:textId="77777777" w:rsidR="000A561B" w:rsidRDefault="003A60D5">
            <w:pPr>
              <w:rPr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E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s-ES"/>
                      </w:rPr>
                      <m:t>kt</m:t>
                    </m:r>
                  </m:e>
                </m:func>
              </m:oMath>
            </m:oMathPara>
          </w:p>
        </w:tc>
        <w:tc>
          <w:tcPr>
            <w:tcW w:w="4414" w:type="dxa"/>
          </w:tcPr>
          <w:p w14:paraId="43900DD1" w14:textId="77777777" w:rsidR="000A561B" w:rsidRDefault="003A60D5">
            <w:pPr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s-E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2389EB03" w14:textId="77777777" w:rsidR="000A561B" w:rsidRDefault="000A561B">
      <w:pPr>
        <w:rPr>
          <w:lang w:val="es-ES"/>
        </w:rPr>
      </w:pPr>
    </w:p>
    <w:p w14:paraId="7D0998E5" w14:textId="77777777" w:rsidR="000A561B" w:rsidRPr="00885C88" w:rsidRDefault="000A561B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s-E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s-ES"/>
                    </w:rPr>
                    <m:t>2t</m:t>
                  </m:r>
                </m:e>
              </m:func>
            </m:e>
          </m:d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+4</m:t>
              </m:r>
            </m:den>
          </m:f>
        </m:oMath>
      </m:oMathPara>
    </w:p>
    <w:p w14:paraId="743B7BFB" w14:textId="77777777" w:rsidR="00885C88" w:rsidRPr="00885C88" w:rsidRDefault="00885C88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4!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5</m:t>
                  </m:r>
                </m:sup>
              </m:sSup>
            </m:den>
          </m:f>
        </m:oMath>
      </m:oMathPara>
    </w:p>
    <w:p w14:paraId="29103084" w14:textId="6BF95BFC" w:rsidR="00885C88" w:rsidRPr="00885C88" w:rsidRDefault="003A60D5" w:rsidP="00885C88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ES"/>
                    </w:rPr>
                    <m:t>+7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E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7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s-ES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7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7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lang w:val="es-E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7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E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7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es-ES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7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7</m:t>
                  </m:r>
                </m:e>
              </m:rad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sin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7</m:t>
                  </m:r>
                </m:e>
              </m:rad>
              <m:r>
                <w:rPr>
                  <w:rFonts w:ascii="Cambria Math" w:eastAsiaTheme="minorEastAsia" w:hAnsi="Cambria Math"/>
                  <w:lang w:val="es-ES"/>
                </w:rPr>
                <m:t>t</m:t>
              </m:r>
            </m:e>
          </m:func>
          <m:r>
            <m:rPr>
              <m:sty m:val="p"/>
            </m:rPr>
            <w:rPr>
              <w:rFonts w:eastAsiaTheme="minorEastAsia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5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4+1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4!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4!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4!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4+1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4!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4!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sup>
          </m:sSup>
        </m:oMath>
      </m:oMathPara>
    </w:p>
    <w:p w14:paraId="6D21F3D2" w14:textId="77777777" w:rsidR="00885C88" w:rsidRPr="00885C88" w:rsidRDefault="00885C88" w:rsidP="00885C88">
      <w:pPr>
        <w:rPr>
          <w:rFonts w:eastAsiaTheme="minorEastAsia"/>
          <w:lang w:val="es-ES"/>
        </w:rPr>
      </w:pPr>
    </w:p>
    <w:p w14:paraId="4A939E26" w14:textId="77777777" w:rsidR="00885C88" w:rsidRPr="00885C88" w:rsidRDefault="00885C88">
      <w:pPr>
        <w:rPr>
          <w:rFonts w:eastAsiaTheme="minorEastAsia"/>
          <w:lang w:val="es-ES"/>
        </w:rPr>
      </w:pPr>
    </w:p>
    <w:p w14:paraId="1C26F026" w14:textId="17EC8449" w:rsidR="000C3040" w:rsidRDefault="000C3040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br w:type="page"/>
      </w:r>
    </w:p>
    <w:p w14:paraId="679B924C" w14:textId="75077D08" w:rsidR="00885C88" w:rsidRPr="00316F64" w:rsidRDefault="007B4022">
      <w:pPr>
        <w:rPr>
          <w:rFonts w:eastAsiaTheme="minorEastAsia"/>
          <w:b/>
          <w:bCs/>
          <w:lang w:val="es-ES"/>
        </w:rPr>
      </w:pPr>
      <w:r w:rsidRPr="00316F64">
        <w:rPr>
          <w:rFonts w:eastAsiaTheme="minorEastAsia"/>
          <w:b/>
          <w:bCs/>
          <w:lang w:val="es-ES"/>
        </w:rPr>
        <w:lastRenderedPageBreak/>
        <w:t>Traslación en “eje” s</w:t>
      </w:r>
    </w:p>
    <w:p w14:paraId="3B548FD2" w14:textId="35EE2288" w:rsidR="007B4022" w:rsidRPr="00153D14" w:rsidRDefault="008E48FD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at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=F(s-a)</m:t>
          </m:r>
        </m:oMath>
      </m:oMathPara>
    </w:p>
    <w:p w14:paraId="0BAF8A62" w14:textId="6C169CF3" w:rsidR="00153D14" w:rsidRDefault="001D6A9D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br/>
      </w:r>
      <w:r w:rsidR="00153D14">
        <w:rPr>
          <w:rFonts w:eastAsiaTheme="minorEastAsia"/>
          <w:lang w:val="es-ES"/>
        </w:rPr>
        <w:t xml:space="preserve">Ejemplo 1 </w:t>
      </w:r>
    </w:p>
    <w:p w14:paraId="2F0BDBC7" w14:textId="55991064" w:rsidR="00153D14" w:rsidRPr="00B5635C" w:rsidRDefault="00DF5EA9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5t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3!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sin la traslacion        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3!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con la traslacion        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3!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sup>
              </m:sSup>
            </m:den>
          </m:f>
        </m:oMath>
      </m:oMathPara>
    </w:p>
    <w:p w14:paraId="63E2547A" w14:textId="3A900133" w:rsidR="00B5635C" w:rsidRDefault="001D6A9D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br/>
      </w:r>
      <w:r w:rsidR="00B5635C">
        <w:rPr>
          <w:rFonts w:eastAsiaTheme="minorEastAsia"/>
          <w:lang w:val="es-ES"/>
        </w:rPr>
        <w:t>Ejemplo 2</w:t>
      </w:r>
    </w:p>
    <w:p w14:paraId="3AB06CBE" w14:textId="49EFF244" w:rsidR="00B5635C" w:rsidRPr="00316F64" w:rsidRDefault="00B5635C">
      <w:pPr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-2t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s-ES"/>
                  </w:rPr>
                  <m:t>4t</m:t>
                </m:r>
              </m:e>
            </m:func>
          </m:e>
        </m:d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s+2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(s+2)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+16</m:t>
            </m:r>
          </m:den>
        </m:f>
      </m:oMath>
      <w:r w:rsidR="005A0B56">
        <w:rPr>
          <w:rFonts w:eastAsiaTheme="minorEastAsia"/>
          <w:lang w:val="es-ES"/>
        </w:rPr>
        <w:t xml:space="preserve"> </w:t>
      </w:r>
      <w:r w:rsidR="005A0B56">
        <w:rPr>
          <w:rFonts w:eastAsiaTheme="minorEastAsia"/>
          <w:lang w:val="es-ES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sin la traslacion        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4t</m:t>
                  </m:r>
                </m:e>
              </m:func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+16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con la traslacion        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s+2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(s+2)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+16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</m:t>
          </m:r>
        </m:oMath>
      </m:oMathPara>
    </w:p>
    <w:p w14:paraId="08396960" w14:textId="77777777" w:rsidR="001D6A9D" w:rsidRDefault="001D6A9D">
      <w:pPr>
        <w:rPr>
          <w:rFonts w:eastAsiaTheme="minorEastAsia"/>
          <w:b/>
          <w:bCs/>
          <w:lang w:val="es-ES"/>
        </w:rPr>
      </w:pPr>
    </w:p>
    <w:p w14:paraId="19B7C23E" w14:textId="418AE329" w:rsidR="00316F64" w:rsidRPr="00316F64" w:rsidRDefault="00316F64">
      <w:pPr>
        <w:rPr>
          <w:rFonts w:eastAsiaTheme="minorEastAsia"/>
          <w:b/>
          <w:bCs/>
          <w:lang w:val="es-ES"/>
        </w:rPr>
      </w:pPr>
      <w:r w:rsidRPr="00316F64">
        <w:rPr>
          <w:rFonts w:eastAsiaTheme="minorEastAsia"/>
          <w:b/>
          <w:bCs/>
          <w:lang w:val="es-ES"/>
        </w:rPr>
        <w:t>Transformada de Derivadas</w:t>
      </w:r>
    </w:p>
    <w:p w14:paraId="4C9418E8" w14:textId="63A53B63" w:rsidR="00BC2F52" w:rsidRPr="007A748C" w:rsidRDefault="00986F8F" w:rsidP="007F5B93">
      <w:pPr>
        <w:spacing w:line="276" w:lineRule="auto"/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-st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dt</m:t>
              </m:r>
            </m:e>
          </m:nary>
          <m:r>
            <w:rPr>
              <w:rFonts w:ascii="Cambria Math" w:eastAsiaTheme="minorEastAsia" w:hAnsi="Cambria Math"/>
              <w:lang w:val="es-ES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-st</m:t>
              </m:r>
            </m:sup>
          </m:sSup>
          <m:sSubSup>
            <m:sSub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s-ES"/>
                </w:rPr>
                <m:t>|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∞</m:t>
              </m:r>
            </m:sup>
          </m:sSubSup>
          <m:r>
            <w:rPr>
              <w:rFonts w:ascii="Cambria Math" w:eastAsiaTheme="minorEastAsia" w:hAnsi="Cambria Math"/>
              <w:lang w:val="es-ES"/>
            </w:rPr>
            <m:t>-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s-ES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lang w:val="es-ES"/>
                </w:rPr>
                <m:t>-sf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-st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dt</m:t>
              </m:r>
            </m:e>
          </m:nary>
          <m:r>
            <w:rPr>
              <w:rFonts w:ascii="Cambria Math" w:eastAsiaTheme="minorEastAsia" w:hAnsi="Cambria Math"/>
              <w:lang w:val="es-ES"/>
            </w:rPr>
            <m:t>=-f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+s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-st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dt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color w:val="FF0000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=sF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-sf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L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n-1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n-2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…-s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n-2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n-1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(0)</m:t>
          </m:r>
        </m:oMath>
      </m:oMathPara>
    </w:p>
    <w:p w14:paraId="102E33D2" w14:textId="77777777" w:rsidR="00EB1B69" w:rsidRDefault="00EB1B69" w:rsidP="007F5B93">
      <w:pPr>
        <w:spacing w:line="276" w:lineRule="auto"/>
        <w:rPr>
          <w:rFonts w:eastAsiaTheme="minorEastAsia"/>
          <w:b/>
          <w:bCs/>
          <w:lang w:val="es-ES"/>
        </w:rPr>
      </w:pPr>
    </w:p>
    <w:p w14:paraId="10638CC0" w14:textId="16F355C5" w:rsidR="007A748C" w:rsidRDefault="007A748C" w:rsidP="007F5B93">
      <w:pPr>
        <w:spacing w:line="276" w:lineRule="auto"/>
        <w:rPr>
          <w:rFonts w:eastAsiaTheme="minorEastAsia"/>
          <w:b/>
          <w:bCs/>
          <w:lang w:val="es-ES"/>
        </w:rPr>
      </w:pPr>
      <w:r>
        <w:rPr>
          <w:rFonts w:eastAsiaTheme="minorEastAsia"/>
          <w:b/>
          <w:bCs/>
          <w:lang w:val="es-ES"/>
        </w:rPr>
        <w:t>Resolución ED con Laplace</w:t>
      </w:r>
    </w:p>
    <w:p w14:paraId="7EFFB30D" w14:textId="30BD418F" w:rsidR="00EB1B69" w:rsidRPr="00EB1B69" w:rsidRDefault="00EB1B69" w:rsidP="007F5B93">
      <w:pPr>
        <w:spacing w:line="276" w:lineRule="auto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Ejemplo 1</w:t>
      </w:r>
    </w:p>
    <w:p w14:paraId="6AEAE760" w14:textId="04F6902A" w:rsidR="007A748C" w:rsidRPr="004D1118" w:rsidRDefault="003A60D5" w:rsidP="007F5B93">
      <w:pPr>
        <w:spacing w:line="276" w:lineRule="auto"/>
        <w:rPr>
          <w:rFonts w:eastAsiaTheme="minorEastAsia"/>
          <w:lang w:val="es-E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''</m:t>
            </m:r>
          </m:sup>
        </m:sSup>
        <m:r>
          <w:rPr>
            <w:rFonts w:ascii="Cambria Math" w:eastAsiaTheme="minorEastAsia" w:hAnsi="Cambria Math"/>
            <w:lang w:val="es-ES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r>
          <w:rPr>
            <w:rFonts w:ascii="Cambria Math" w:eastAsiaTheme="minorEastAsia" w:hAnsi="Cambria Math"/>
            <w:lang w:val="es-ES"/>
          </w:rPr>
          <m:t>+9y=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3t</m:t>
            </m:r>
          </m:sup>
        </m:sSup>
        <m:r>
          <w:rPr>
            <w:rFonts w:ascii="Cambria Math" w:eastAsiaTheme="minorEastAsia" w:hAnsi="Cambria Math"/>
            <w:lang w:val="es-ES"/>
          </w:rPr>
          <m:t>;            y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0</m:t>
            </m:r>
          </m:e>
        </m:d>
        <m:r>
          <w:rPr>
            <w:rFonts w:ascii="Cambria Math" w:eastAsiaTheme="minorEastAsia" w:hAnsi="Cambria Math"/>
            <w:lang w:val="es-ES"/>
          </w:rPr>
          <m:t xml:space="preserve">=2         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0</m:t>
            </m:r>
          </m:e>
        </m:d>
        <m:r>
          <w:rPr>
            <w:rFonts w:ascii="Cambria Math" w:eastAsiaTheme="minorEastAsia" w:hAnsi="Cambria Math"/>
            <w:lang w:val="es-ES"/>
          </w:rPr>
          <m:t>=17</m:t>
        </m:r>
      </m:oMath>
      <w:r w:rsidR="007F5B93">
        <w:rPr>
          <w:rFonts w:eastAsiaTheme="minorEastAsia"/>
          <w:lang w:val="es-ES"/>
        </w:rPr>
        <w:t xml:space="preserve"> </w:t>
      </w:r>
      <w:r w:rsidR="007F5B93">
        <w:rPr>
          <w:rFonts w:eastAsiaTheme="minorEastAsia"/>
          <w:lang w:val="es-ES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utilizamos la transformada</m:t>
          </m:r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-sy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-6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-y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+9Y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ordenamos los terminos</m:t>
          </m:r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-2s-17+12=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2s+5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/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p>
          </m:sSup>
        </m:oMath>
      </m:oMathPara>
    </w:p>
    <w:p w14:paraId="028C0054" w14:textId="5A18A421" w:rsidR="004D1118" w:rsidRDefault="004D1118" w:rsidP="007F5B93">
      <w:pPr>
        <w:spacing w:line="276" w:lineRule="auto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L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4472C4" w:themeColor="accent1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4472C4" w:themeColor="accent1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lang w:val="es-ES"/>
                          </w:rPr>
                          <m:t>s-3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4472C4" w:themeColor="accent1"/>
                        <w:lang w:val="es-ES"/>
                      </w:rPr>
                      <m:t>5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4472C4" w:themeColor="accent1"/>
            <w:lang w:val="es-ES"/>
          </w:rPr>
          <m:t>=</m:t>
        </m:r>
        <w:bookmarkStart w:id="0" w:name="_Hlk74739231"/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L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4472C4" w:themeColor="accent1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4472C4" w:themeColor="accent1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lang w:val="es-ES"/>
                          </w:rPr>
                          <m:t>s-3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4472C4" w:themeColor="accent1"/>
                        <w:lang w:val="es-ES"/>
                      </w:rPr>
                      <m:t>5</m:t>
                    </m:r>
                  </m:sup>
                </m:sSup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4!</m:t>
                </m:r>
              </m:num>
              <m:den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4!</m:t>
                </m:r>
              </m:den>
            </m:f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 xml:space="preserve"> </m:t>
            </m:r>
          </m:e>
        </m:d>
        <w:bookmarkEnd w:id="0"/>
        <m:r>
          <w:rPr>
            <w:rFonts w:ascii="Cambria Math" w:eastAsiaTheme="minorEastAsia" w:hAnsi="Cambria Math"/>
            <w:color w:val="4472C4" w:themeColor="accent1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L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4!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4472C4" w:themeColor="accent1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4472C4" w:themeColor="accent1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lang w:val="es-ES"/>
                          </w:rPr>
                          <m:t>s-3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4472C4" w:themeColor="accent1"/>
                        <w:lang w:val="es-ES"/>
                      </w:rPr>
                      <m:t>5</m:t>
                    </m:r>
                  </m:sup>
                </m:sSup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4!</m:t>
                </m:r>
              </m:den>
            </m:f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 xml:space="preserve"> </m:t>
            </m:r>
          </m:e>
        </m:d>
        <m:r>
          <w:rPr>
            <w:rFonts w:ascii="Cambria Math" w:eastAsiaTheme="minorEastAsia" w:hAnsi="Cambria Math"/>
            <w:color w:val="4472C4" w:themeColor="accent1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12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3t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es-ES"/>
          </w:rPr>
          <w:br/>
        </m:r>
      </m:oMath>
      <w:r w:rsidR="004A6DAE">
        <w:rPr>
          <w:rFonts w:eastAsiaTheme="minorEastAsia"/>
          <w:lang w:val="es-ES"/>
        </w:rPr>
        <w:br/>
      </w:r>
      <w:r w:rsidR="004A6DAE">
        <w:rPr>
          <w:rFonts w:eastAsiaTheme="minorEastAsia"/>
          <w:lang w:val="es-E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70AD47" w:themeColor="accent6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color w:val="70AD47" w:themeColor="accent6"/>
                <w:lang w:val="es-ES"/>
              </w:rPr>
              <m:t>2s+5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70AD47" w:themeColor="accent6"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70AD47" w:themeColor="accent6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70AD47" w:themeColor="accent6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70AD47" w:themeColor="accent6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s-3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 xml:space="preserve"> </m:t>
        </m:r>
      </m:oMath>
    </w:p>
    <w:p w14:paraId="7FF378FB" w14:textId="149B4F9E" w:rsidR="00124CB4" w:rsidRPr="000422BF" w:rsidRDefault="005E35BE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lastRenderedPageBreak/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2s+5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As-3A+B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 xml:space="preserve">             A=2      B=11</m:t>
        </m:r>
      </m:oMath>
    </w:p>
    <w:p w14:paraId="254A1EE4" w14:textId="1384F634" w:rsidR="000422BF" w:rsidRDefault="000422BF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s-3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70AD47" w:themeColor="accent6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color w:val="70AD47" w:themeColor="accent6"/>
                <w:lang w:val="es-ES"/>
              </w:rPr>
              <m:t>2s+5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70AD47" w:themeColor="accent6"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70AD47" w:themeColor="accent6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70AD47" w:themeColor="accent6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70AD47" w:themeColor="accent6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s-3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s-ES"/>
          </w:rPr>
          <m:t xml:space="preserve"> </m:t>
        </m:r>
      </m:oMath>
    </w:p>
    <w:p w14:paraId="75209D37" w14:textId="5B9C1300" w:rsidR="00DB1DFE" w:rsidRPr="00D83D32" w:rsidRDefault="00DB1DFE">
      <w:pPr>
        <w:rPr>
          <w:rFonts w:eastAsiaTheme="minorEastAsia"/>
          <w:lang w:val="es-ES"/>
        </w:rPr>
      </w:pP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</w:rPr>
              <m:t>L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4472C4" w:themeColor="accent1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s-3</m:t>
                </m:r>
              </m:den>
            </m:f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4472C4" w:themeColor="accent1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4472C4" w:themeColor="accent1"/>
                    <w:lang w:val="es-ES"/>
                  </w:rPr>
                  <m:t>11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4472C4" w:themeColor="accent1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4472C4" w:themeColor="accent1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lang w:val="es-ES"/>
                          </w:rPr>
                          <m:t>s-3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4472C4" w:themeColor="accent1"/>
                        <w:lang w:val="es-E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 xml:space="preserve"> </m:t>
            </m: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e>
        </m:d>
        <m:r>
          <w:rPr>
            <w:rFonts w:ascii="Cambria Math" w:eastAsiaTheme="minorEastAsia" w:hAnsi="Cambria Math"/>
            <w:color w:val="4472C4" w:themeColor="accent1"/>
            <w:lang w:val="es-ES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3t</m:t>
            </m:r>
          </m:sup>
        </m:sSup>
        <m:r>
          <w:rPr>
            <w:rFonts w:ascii="Cambria Math" w:eastAsiaTheme="minorEastAsia" w:hAnsi="Cambria Math"/>
            <w:color w:val="4472C4" w:themeColor="accent1"/>
            <w:lang w:val="es-ES"/>
          </w:rPr>
          <m:t>+11t</m:t>
        </m:r>
        <m:sSup>
          <m:sSupPr>
            <m:ctrlPr>
              <w:rPr>
                <w:rFonts w:ascii="Cambria Math" w:eastAsiaTheme="minorEastAsia" w:hAnsi="Cambria Math"/>
                <w:i/>
                <w:color w:val="4472C4" w:themeColor="accent1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4472C4" w:themeColor="accent1"/>
                <w:lang w:val="es-ES"/>
              </w:rPr>
              <m:t>3t</m:t>
            </m:r>
          </m:sup>
        </m:sSup>
      </m:oMath>
    </w:p>
    <w:p w14:paraId="1973659E" w14:textId="74844E80" w:rsidR="00EB1B69" w:rsidRDefault="00D83D32">
      <w:pPr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t</m:t>
              </m:r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12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3t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</m:t>
          </m:r>
          <m:r>
            <w:rPr>
              <w:rFonts w:ascii="Cambria Math" w:eastAsiaTheme="minorEastAsia" w:hAnsi="Cambria Math"/>
              <w:color w:val="FF0000"/>
              <w:lang w:val="es-ES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3t</m:t>
              </m:r>
            </m:sup>
          </m:sSup>
          <m:r>
            <w:rPr>
              <w:rFonts w:ascii="Cambria Math" w:eastAsiaTheme="minorEastAsia" w:hAnsi="Cambria Math"/>
              <w:color w:val="FF0000"/>
              <w:lang w:val="es-ES"/>
            </w:rPr>
            <m:t>+11t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3t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 xml:space="preserve"> </m:t>
          </m:r>
        </m:oMath>
      </m:oMathPara>
    </w:p>
    <w:p w14:paraId="356FB64E" w14:textId="77777777" w:rsidR="001A54C0" w:rsidRDefault="001A54C0">
      <w:pPr>
        <w:rPr>
          <w:rFonts w:eastAsiaTheme="minorEastAsia"/>
          <w:lang w:val="es-ES"/>
        </w:rPr>
      </w:pPr>
    </w:p>
    <w:p w14:paraId="34FBB530" w14:textId="239C121D" w:rsidR="00EB1B69" w:rsidRDefault="00EB1B69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Ejemplo 2</w:t>
      </w:r>
    </w:p>
    <w:p w14:paraId="7B223F5E" w14:textId="714E3AE8" w:rsidR="000A082B" w:rsidRPr="000A082B" w:rsidRDefault="003A60D5">
      <w:pPr>
        <w:rPr>
          <w:rFonts w:eastAsiaTheme="minorEastAsia"/>
          <w:lang w:val="es-E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''</m:t>
            </m:r>
          </m:sup>
        </m:sSup>
        <m:r>
          <w:rPr>
            <w:rFonts w:ascii="Cambria Math" w:eastAsiaTheme="minorEastAsia" w:hAnsi="Cambria Math"/>
            <w:lang w:val="es-E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r>
          <w:rPr>
            <w:rFonts w:ascii="Cambria Math" w:eastAsiaTheme="minorEastAsia" w:hAnsi="Cambria Math"/>
            <w:lang w:val="es-ES"/>
          </w:rPr>
          <m:t>+6y=1+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-t</m:t>
            </m:r>
          </m:sup>
        </m:sSup>
        <m:r>
          <w:rPr>
            <w:rFonts w:ascii="Cambria Math" w:eastAsiaTheme="minorEastAsia" w:hAnsi="Cambria Math"/>
            <w:lang w:val="es-ES"/>
          </w:rPr>
          <m:t>;                       y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0</m:t>
            </m:r>
          </m:e>
        </m:d>
        <m:r>
          <w:rPr>
            <w:rFonts w:ascii="Cambria Math" w:eastAsiaTheme="minorEastAsia" w:hAnsi="Cambria Math"/>
            <w:lang w:val="es-ES"/>
          </w:rPr>
          <m:t xml:space="preserve">=0       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0</m:t>
            </m:r>
          </m:e>
        </m:d>
        <m:r>
          <w:rPr>
            <w:rFonts w:ascii="Cambria Math" w:eastAsiaTheme="minorEastAsia" w:hAnsi="Cambria Math"/>
            <w:lang w:val="es-ES"/>
          </w:rPr>
          <m:t>=0</m:t>
        </m:r>
      </m:oMath>
      <w:r w:rsidR="00071919">
        <w:rPr>
          <w:rFonts w:eastAsiaTheme="minorEastAsia"/>
          <w:lang w:val="es-ES"/>
        </w:rPr>
        <w:t xml:space="preserve"> </w:t>
      </w:r>
    </w:p>
    <w:p w14:paraId="70AA22B8" w14:textId="4DD0F444" w:rsidR="000A082B" w:rsidRPr="00BB2093" w:rsidRDefault="003A60D5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-sy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-y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+6Y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s+1</m:t>
              </m:r>
            </m:den>
          </m:f>
        </m:oMath>
      </m:oMathPara>
    </w:p>
    <w:p w14:paraId="6437A8EC" w14:textId="6AB498AF" w:rsidR="00BB2093" w:rsidRPr="00B910C8" w:rsidRDefault="00BB2093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+4s+6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s+1</m:t>
              </m:r>
            </m:den>
          </m:f>
        </m:oMath>
      </m:oMathPara>
    </w:p>
    <w:p w14:paraId="2D525EE5" w14:textId="3F0E0D81" w:rsidR="00B910C8" w:rsidRPr="00B97DA5" w:rsidRDefault="00B910C8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2s+1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+4s+6</m:t>
                  </m:r>
                </m:e>
              </m:d>
            </m:den>
          </m:f>
        </m:oMath>
      </m:oMathPara>
    </w:p>
    <w:p w14:paraId="1928D8A5" w14:textId="36BA0A27" w:rsidR="00B97DA5" w:rsidRPr="00434041" w:rsidRDefault="00B97DA5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2s+1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s+1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+4s+6</m:t>
                </m:r>
              </m:e>
            </m:d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s+1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Cs+D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+4s+6</m:t>
            </m:r>
          </m:den>
        </m:f>
      </m:oMath>
    </w:p>
    <w:p w14:paraId="4815E3DA" w14:textId="51D7D2DF" w:rsidR="00434041" w:rsidRPr="007D3D67" w:rsidRDefault="00434041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2s+1=A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+4s+6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s+1</m:t>
            </m:r>
          </m:e>
        </m:d>
        <m:r>
          <w:rPr>
            <w:rFonts w:ascii="Cambria Math" w:eastAsiaTheme="minorEastAsia" w:hAnsi="Cambria Math"/>
            <w:lang w:val="es-ES"/>
          </w:rPr>
          <m:t>+Bs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+4s+6</m:t>
            </m:r>
          </m:e>
        </m:d>
        <m:r>
          <w:rPr>
            <w:rFonts w:ascii="Cambria Math" w:eastAsiaTheme="minorEastAsia" w:hAnsi="Cambria Math"/>
            <w:lang w:val="es-E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Cs+D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s+1</m:t>
            </m:r>
          </m:e>
        </m:d>
        <m:r>
          <w:rPr>
            <w:rFonts w:ascii="Cambria Math" w:eastAsiaTheme="minorEastAsia" w:hAnsi="Cambria Math"/>
            <w:lang w:val="es-ES"/>
          </w:rPr>
          <m:t>s</m:t>
        </m:r>
      </m:oMath>
    </w:p>
    <w:p w14:paraId="5FC18CC0" w14:textId="7E521381" w:rsidR="007D3D67" w:rsidRPr="00690292" w:rsidRDefault="007142C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A+B+C=0</m:t>
        </m:r>
      </m:oMath>
    </w:p>
    <w:p w14:paraId="2DC33061" w14:textId="465077B9" w:rsidR="00690292" w:rsidRPr="00690292" w:rsidRDefault="00690292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5A+4B+C+D=0</m:t>
        </m:r>
      </m:oMath>
    </w:p>
    <w:p w14:paraId="180DBB77" w14:textId="171C2DBE" w:rsidR="00690292" w:rsidRPr="008B1CB7" w:rsidRDefault="008B1CB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10A+6B+D=2</m:t>
        </m:r>
      </m:oMath>
    </w:p>
    <w:p w14:paraId="2F13881F" w14:textId="6E5DC8C3" w:rsidR="008B1CB7" w:rsidRDefault="008B1CB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6A=1</m:t>
        </m:r>
      </m:oMath>
    </w:p>
    <w:p w14:paraId="1EEBD103" w14:textId="2A283435" w:rsidR="008B1CB7" w:rsidRDefault="008B1CB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  <w:lang w:val="es-ES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6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     B=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      C=-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       D=-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</m:oMath>
      <w:r w:rsidR="003853C7">
        <w:rPr>
          <w:rFonts w:eastAsiaTheme="minorEastAsia"/>
          <w:lang w:val="es-ES"/>
        </w:rPr>
        <w:t xml:space="preserve"> </w:t>
      </w:r>
    </w:p>
    <w:p w14:paraId="63679A43" w14:textId="2236F9C9" w:rsidR="001573B6" w:rsidRPr="00A54BE1" w:rsidRDefault="00A54BE1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70AD47" w:themeColor="accent6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70AD47" w:themeColor="accent6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70AD47" w:themeColor="accent6"/>
                  <w:lang w:val="es-ES"/>
                </w:rPr>
                <m:t>6s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lang w:val="es-ES"/>
                    </w:rPr>
                    <m:t>s+1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2E74B5" w:themeColor="accent5" w:themeShade="BF"/>
                  <w:lang w:val="es-E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2E74B5" w:themeColor="accent5" w:themeShade="BF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3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2E74B5" w:themeColor="accent5" w:themeShade="BF"/>
                  <w:lang w:val="es-ES"/>
                </w:rPr>
                <m:t>+4s+6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/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</m:t>
              </m:r>
            </m:sup>
          </m:sSup>
        </m:oMath>
      </m:oMathPara>
    </w:p>
    <w:p w14:paraId="7864051F" w14:textId="5E28F2E3" w:rsidR="004C36B7" w:rsidRPr="00351932" w:rsidRDefault="004C36B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+4s+6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den>
                </m:f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s+2</m:t>
                </m:r>
              </m:e>
            </m:d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s+2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den>
            </m:f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+2</m:t>
            </m:r>
          </m:den>
        </m:f>
      </m:oMath>
    </w:p>
    <w:p w14:paraId="76D2B512" w14:textId="5022B258" w:rsidR="00351932" w:rsidRDefault="00053784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L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s+2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s+2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+2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s+2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+2</m:t>
                </m:r>
              </m:den>
            </m:f>
          </m:e>
        </m:d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s-E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lang w:val="es-ES"/>
              </w:rPr>
              <m:t>t)</m:t>
            </m:r>
          </m:e>
        </m:func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-2t</m:t>
            </m:r>
          </m:sup>
        </m:sSup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e>
            </m:rad>
          </m:den>
        </m:f>
        <m:func>
          <m:func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e>
            </m:d>
          </m:e>
        </m:func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-2t</m:t>
            </m:r>
          </m:sup>
        </m:sSup>
      </m:oMath>
    </w:p>
    <w:p w14:paraId="29E0A3E1" w14:textId="793C5BE2" w:rsidR="00463419" w:rsidRDefault="000C102B" w:rsidP="000C102B">
      <w:pPr>
        <w:rPr>
          <w:rFonts w:eastAsiaTheme="minorEastAsia"/>
          <w:color w:val="2E74B5" w:themeColor="accent5" w:themeShade="BF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70AD47" w:themeColor="accent6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70AD47" w:themeColor="accent6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70AD47" w:themeColor="accent6"/>
                  <w:lang w:val="es-ES"/>
                </w:rPr>
                <m:t>6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C45911" w:themeColor="accent2" w:themeShade="BF"/>
                  <w:lang w:val="es-ES"/>
                </w:rPr>
                <m:t>-t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2E74B5" w:themeColor="accent5" w:themeShade="BF"/>
                          <w:lang w:val="es-E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2E74B5" w:themeColor="accent5" w:themeShade="BF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2E74B5" w:themeColor="accent5" w:themeShade="BF"/>
                              <w:lang w:val="es-E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color w:val="2E74B5" w:themeColor="accent5" w:themeShade="BF"/>
                          <w:lang w:val="es-ES"/>
                        </w:rPr>
                        <m:t>t</m:t>
                      </m:r>
                    </m:e>
                  </m:d>
                </m:e>
              </m:func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-2t</m:t>
                  </m:r>
                </m:sup>
              </m:sSup>
              <m:r>
                <w:rPr>
                  <w:rFonts w:ascii="Cambria Math" w:eastAsiaTheme="minorEastAsia" w:hAnsi="Cambria Math"/>
                  <w:color w:val="2E74B5" w:themeColor="accent5" w:themeShade="BF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2E74B5" w:themeColor="accent5" w:themeShade="BF"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2E74B5" w:themeColor="accent5" w:themeShade="BF"/>
                          <w:lang w:val="es-ES"/>
                        </w:rPr>
                        <m:t>2</m:t>
                      </m:r>
                    </m:e>
                  </m:rad>
                </m:den>
              </m:f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2E74B5" w:themeColor="accent5" w:themeShade="BF"/>
                          <w:lang w:val="es-E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2E74B5" w:themeColor="accent5" w:themeShade="BF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2E74B5" w:themeColor="accent5" w:themeShade="BF"/>
                              <w:lang w:val="es-E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color w:val="2E74B5" w:themeColor="accent5" w:themeShade="BF"/>
                          <w:lang w:val="es-ES"/>
                        </w:rPr>
                        <m:t>t</m:t>
                      </m:r>
                    </m:e>
                  </m:d>
                </m:e>
              </m:func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2E74B5" w:themeColor="accent5" w:themeShade="BF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2E74B5" w:themeColor="accent5" w:themeShade="BF"/>
                      <w:lang w:val="es-ES"/>
                    </w:rPr>
                    <m:t>-2t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color w:val="2E74B5" w:themeColor="accent5" w:themeShade="BF"/>
                  <w:lang w:val="es-ES"/>
                </w:rPr>
              </m:ctrlPr>
            </m:e>
          </m:d>
        </m:oMath>
      </m:oMathPara>
    </w:p>
    <w:p w14:paraId="1B9DF0C1" w14:textId="77777777" w:rsidR="00463419" w:rsidRDefault="00463419">
      <w:pPr>
        <w:rPr>
          <w:rFonts w:eastAsiaTheme="minorEastAsia"/>
          <w:color w:val="2E74B5" w:themeColor="accent5" w:themeShade="BF"/>
          <w:lang w:val="es-ES"/>
        </w:rPr>
      </w:pPr>
      <w:r>
        <w:rPr>
          <w:rFonts w:eastAsiaTheme="minorEastAsia"/>
          <w:color w:val="2E74B5" w:themeColor="accent5" w:themeShade="BF"/>
          <w:lang w:val="es-ES"/>
        </w:rPr>
        <w:br w:type="page"/>
      </w:r>
    </w:p>
    <w:p w14:paraId="7E82C13E" w14:textId="0CAC621C" w:rsidR="000C102B" w:rsidRPr="00DA086E" w:rsidRDefault="00DA086E" w:rsidP="000C102B">
      <w:pPr>
        <w:rPr>
          <w:rFonts w:eastAsiaTheme="minorEastAsia"/>
          <w:b/>
          <w:bCs/>
          <w:lang w:val="es-ES"/>
        </w:rPr>
      </w:pPr>
      <w:r w:rsidRPr="00DA086E">
        <w:rPr>
          <w:rFonts w:eastAsiaTheme="minorEastAsia"/>
          <w:b/>
          <w:bCs/>
          <w:lang w:val="es-ES"/>
        </w:rPr>
        <w:lastRenderedPageBreak/>
        <w:t>Función escalón unitario</w:t>
      </w:r>
      <w:r w:rsidR="00361AEF">
        <w:rPr>
          <w:rFonts w:eastAsiaTheme="minorEastAsia"/>
          <w:b/>
          <w:bCs/>
          <w:lang w:val="es-ES"/>
        </w:rPr>
        <w:t xml:space="preserve"> </w:t>
      </w:r>
      <m:oMath>
        <m:r>
          <w:rPr>
            <w:rFonts w:ascii="Cambria Math" w:eastAsiaTheme="minorEastAsia" w:hAnsi="Cambria Math"/>
            <w:lang w:val="es-ES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s-ES"/>
                  </w:rPr>
                  <m:t>0</m:t>
                </m:r>
              </m:sub>
            </m:sSub>
          </m:e>
        </m:d>
      </m:oMath>
    </w:p>
    <w:p w14:paraId="5E20C2DE" w14:textId="2C6BCBFA" w:rsidR="000C102B" w:rsidRDefault="00DA086E">
      <w:pPr>
        <w:rPr>
          <w:rFonts w:eastAsiaTheme="minorEastAsia"/>
          <w:lang w:val="es-ES"/>
        </w:rPr>
      </w:pPr>
      <m:oMath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lang w:val="es-ES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t-a</m:t>
                </m:r>
              </m:e>
            </m:d>
          </m:e>
        </m:d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-as</m:t>
            </m:r>
          </m:sup>
        </m:sSup>
        <m:r>
          <w:rPr>
            <w:rFonts w:ascii="Cambria Math" w:eastAsiaTheme="minorEastAsia" w:hAnsi="Cambria Math"/>
            <w:lang w:val="es-ES"/>
          </w:rPr>
          <m:t>L{f(t+a)}</m:t>
        </m:r>
      </m:oMath>
      <w:r>
        <w:rPr>
          <w:rFonts w:eastAsiaTheme="minorEastAsia"/>
          <w:lang w:val="es-ES"/>
        </w:rPr>
        <w:t xml:space="preserve"> </w:t>
      </w:r>
    </w:p>
    <w:p w14:paraId="36496941" w14:textId="77777777" w:rsidR="00B1114C" w:rsidRDefault="00B1114C">
      <w:pPr>
        <w:rPr>
          <w:rFonts w:eastAsiaTheme="minorEastAsia"/>
          <w:lang w:val="es-ES"/>
        </w:rPr>
      </w:pPr>
    </w:p>
    <w:p w14:paraId="3E7D0B9D" w14:textId="7BA0DE10" w:rsidR="00545930" w:rsidRDefault="00545930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Ejemplo 1</w:t>
      </w:r>
      <w:r w:rsidR="00B1114C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s-ES"/>
                  </w:rPr>
                  <m:t>3t</m:t>
                </m:r>
              </m:e>
            </m:func>
            <m:r>
              <w:rPr>
                <w:rFonts w:ascii="Cambria Math" w:eastAsiaTheme="minorEastAsia" w:hAnsi="Cambria Math"/>
                <w:lang w:val="es-ES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t-4</m:t>
                </m:r>
              </m:e>
            </m:d>
          </m:e>
        </m:d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-4s</m:t>
            </m:r>
          </m:sup>
        </m:sSup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t+4</m:t>
                    </m:r>
                  </m:e>
                </m:d>
              </m:e>
            </m:func>
          </m:e>
        </m:d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-4s</m:t>
            </m:r>
          </m:sup>
        </m:sSup>
        <m:r>
          <w:rPr>
            <w:rFonts w:ascii="Cambria Math" w:eastAsiaTheme="minorEastAsia" w:hAnsi="Cambria Math"/>
            <w:lang w:val="es-ES"/>
          </w:rPr>
          <m:t>L{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  <w:lang w:val="es-ES"/>
              </w:rPr>
            </m:ctrlPr>
          </m:fName>
          <m:e>
            <m:r>
              <w:rPr>
                <w:rFonts w:ascii="Cambria Math" w:eastAsiaTheme="minorEastAsia" w:hAnsi="Cambria Math"/>
                <w:lang w:val="es-ES"/>
              </w:rPr>
              <m:t>3t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12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3t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12</m:t>
            </m:r>
          </m:e>
        </m:func>
        <m:r>
          <w:rPr>
            <w:rFonts w:ascii="Cambria Math" w:eastAsiaTheme="minorEastAsia" w:hAnsi="Cambria Math"/>
            <w:lang w:val="es-ES"/>
          </w:rPr>
          <m:t>}</m:t>
        </m:r>
      </m:oMath>
      <w:r w:rsidR="00B1114C">
        <w:rPr>
          <w:rFonts w:eastAsiaTheme="minorEastAsia"/>
          <w:lang w:val="es-ES"/>
        </w:rPr>
        <w:t xml:space="preserve"> </w:t>
      </w:r>
    </w:p>
    <w:p w14:paraId="38A3E04D" w14:textId="3C161FF8" w:rsidR="0023719D" w:rsidRDefault="00AF578F" w:rsidP="00442136">
      <w:pPr>
        <w:spacing w:line="360" w:lineRule="auto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Ejemplo 2</w:t>
      </w:r>
      <w:r w:rsidR="00785162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t-4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  <w:lang w:val="es-ES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t-4</m:t>
                </m:r>
              </m:e>
            </m:d>
          </m:e>
        </m:d>
        <m:r>
          <w:rPr>
            <w:rFonts w:ascii="Cambria Math" w:eastAsiaTheme="minorEastAsia" w:hAnsi="Cambria Math"/>
            <w:lang w:val="es-E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-4s</m:t>
            </m:r>
          </m:sup>
        </m:sSup>
        <m:r>
          <w:rPr>
            <w:rFonts w:ascii="Cambria Math" w:eastAsiaTheme="minorEastAsia" w:hAnsi="Cambria Math"/>
            <w:lang w:val="es-ES"/>
          </w:rPr>
          <m:t>L{</m:t>
        </m:r>
        <m:func>
          <m:func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s-ES"/>
              </w:rPr>
              <m:t>3t</m:t>
            </m:r>
          </m:e>
        </m:func>
        <m:r>
          <w:rPr>
            <w:rFonts w:ascii="Cambria Math" w:eastAsiaTheme="minorEastAsia" w:hAnsi="Cambria Math"/>
            <w:lang w:val="es-ES"/>
          </w:rPr>
          <m:t>}</m:t>
        </m:r>
      </m:oMath>
      <w:r w:rsidR="00785162">
        <w:rPr>
          <w:rFonts w:eastAsiaTheme="minorEastAsia"/>
          <w:lang w:val="es-ES"/>
        </w:rPr>
        <w:t xml:space="preserve"> </w:t>
      </w:r>
      <w:r w:rsidR="0023719D">
        <w:rPr>
          <w:rFonts w:eastAsiaTheme="minorEastAsia"/>
          <w:lang w:val="es-ES"/>
        </w:rPr>
        <w:br/>
      </w:r>
      <w:r w:rsidR="0023719D">
        <w:rPr>
          <w:rFonts w:eastAsiaTheme="minorEastAsia"/>
          <w:lang w:val="es-ES"/>
        </w:rPr>
        <w:br/>
        <w:t>Ejemplo ED</w:t>
      </w:r>
    </w:p>
    <w:p w14:paraId="5935825D" w14:textId="0B832DAE" w:rsidR="002F0066" w:rsidRDefault="003A60D5" w:rsidP="002F0066">
      <w:pPr>
        <w:spacing w:line="360" w:lineRule="auto"/>
        <w:rPr>
          <w:rFonts w:eastAsiaTheme="minorEastAsia"/>
          <w:lang w:val="es-E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r>
          <w:rPr>
            <w:rFonts w:ascii="Cambria Math" w:eastAsiaTheme="minorEastAsia" w:hAnsi="Cambria Math"/>
            <w:lang w:val="es-ES"/>
          </w:rPr>
          <m:t>+y=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s-E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t</m:t>
                      </m:r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  <w:lang w:val="es-ES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lang w:val="es-ES"/>
              </w:rPr>
            </m:ctrlPr>
          </m:mPr>
          <m:mr>
            <m:e>
              <m:r>
                <w:rPr>
                  <w:rFonts w:ascii="Cambria Math" w:eastAsiaTheme="minorEastAsia" w:hAnsi="Cambria Math"/>
                  <w:lang w:val="es-ES"/>
                </w:rPr>
                <m:t>0≤t≤π</m:t>
              </m:r>
            </m:e>
          </m:mr>
          <m:mr>
            <m:e>
              <m:r>
                <w:rPr>
                  <w:rFonts w:ascii="Cambria Math" w:eastAsiaTheme="minorEastAsia" w:hAnsi="Cambria Math"/>
                  <w:lang w:val="es-ES"/>
                </w:rPr>
                <m:t>π≤t</m:t>
              </m:r>
            </m:e>
          </m:mr>
        </m:m>
        <m:r>
          <w:rPr>
            <w:rFonts w:ascii="Cambria Math" w:eastAsiaTheme="minorEastAsia" w:hAnsi="Cambria Math"/>
            <w:lang w:val="es-ES"/>
          </w:rPr>
          <m:t xml:space="preserve">              ;y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0</m:t>
            </m:r>
          </m:e>
        </m:d>
        <m:r>
          <w:rPr>
            <w:rFonts w:ascii="Cambria Math" w:eastAsiaTheme="minorEastAsia" w:hAnsi="Cambria Math"/>
            <w:lang w:val="es-ES"/>
          </w:rPr>
          <m:t>=5</m:t>
        </m:r>
      </m:oMath>
      <w:r w:rsidR="0076523F">
        <w:rPr>
          <w:rFonts w:eastAsiaTheme="minorEastAsia"/>
          <w:lang w:val="es-ES"/>
        </w:rPr>
        <w:t xml:space="preserve"> </w:t>
      </w:r>
      <w:r w:rsidR="0023719D">
        <w:rPr>
          <w:rFonts w:eastAsiaTheme="minorEastAsia"/>
          <w:lang w:val="es-ES"/>
        </w:rPr>
        <w:t xml:space="preserve"> </w:t>
      </w:r>
      <w:r w:rsidR="0076523F">
        <w:rPr>
          <w:rFonts w:eastAsiaTheme="minorEastAsia"/>
          <w:lang w:val="es-ES"/>
        </w:rPr>
        <w:t xml:space="preserve"> </w:t>
      </w:r>
      <w:r w:rsidR="001B38FE">
        <w:rPr>
          <w:rFonts w:eastAsiaTheme="minorEastAsia"/>
          <w:lang w:val="es-ES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'</m:t>
            </m:r>
          </m:sup>
        </m:sSup>
        <m:r>
          <w:rPr>
            <w:rFonts w:ascii="Cambria Math" w:eastAsiaTheme="minorEastAsia" w:hAnsi="Cambria Math"/>
            <w:lang w:val="es-ES"/>
          </w:rPr>
          <m:t>+y=3</m:t>
        </m:r>
        <m:func>
          <m:func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s-ES"/>
              </w:rPr>
              <m:t>t</m:t>
            </m:r>
          </m:e>
        </m:func>
        <m:r>
          <w:rPr>
            <w:rFonts w:ascii="Cambria Math" w:eastAsiaTheme="minorEastAsia" w:hAnsi="Cambria Math"/>
            <w:lang w:val="es-ES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t-π</m:t>
            </m:r>
          </m:e>
        </m:d>
      </m:oMath>
      <w:r w:rsidR="00360323">
        <w:rPr>
          <w:rFonts w:eastAsiaTheme="minorEastAsia"/>
          <w:lang w:val="es-ES"/>
        </w:rPr>
        <w:t xml:space="preserve"> </w:t>
      </w:r>
      <w:r w:rsidR="00A65435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419"/>
          </w:rPr>
          <m:t>sY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-y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0</m:t>
            </m:r>
          </m:e>
        </m:d>
        <m:r>
          <w:rPr>
            <w:rFonts w:ascii="Cambria Math" w:eastAsiaTheme="minorEastAsia" w:hAnsi="Cambria Math"/>
            <w:lang w:val="es-419"/>
          </w:rPr>
          <m:t>+Y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t+π</m:t>
                    </m:r>
                  </m:e>
                </m:d>
              </m:e>
            </m:func>
          </m:e>
        </m:d>
      </m:oMath>
      <w:r w:rsidR="0036210A">
        <w:rPr>
          <w:rFonts w:eastAsiaTheme="minorEastAsia"/>
          <w:lang w:val="es-ES"/>
        </w:rPr>
        <w:t xml:space="preserve"> </w:t>
      </w:r>
      <w:r w:rsidR="0036210A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419"/>
          </w:rPr>
          <m:t>sY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-y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0</m:t>
            </m:r>
          </m:e>
        </m:d>
        <m:r>
          <w:rPr>
            <w:rFonts w:ascii="Cambria Math" w:eastAsiaTheme="minorEastAsia" w:hAnsi="Cambria Math"/>
            <w:lang w:val="es-419"/>
          </w:rPr>
          <m:t>+Y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r>
          <w:rPr>
            <w:rFonts w:ascii="Cambria Math" w:eastAsiaTheme="minorEastAsia" w:hAnsi="Cambria Math"/>
            <w:lang w:val="es-ES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-3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s-E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t</m:t>
                    </m:r>
                  </m:e>
                </m:d>
              </m:e>
            </m:func>
          </m:e>
        </m:d>
      </m:oMath>
      <w:r w:rsidR="0036210A">
        <w:rPr>
          <w:rFonts w:eastAsiaTheme="minorEastAsia"/>
          <w:lang w:val="es-E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es-ES"/>
          </w:rPr>
          <w:br/>
        </m:r>
        <m:r>
          <w:rPr>
            <w:rFonts w:ascii="Cambria Math" w:eastAsiaTheme="minorEastAsia" w:hAnsi="Cambria Math"/>
            <w:lang w:val="es-419"/>
          </w:rPr>
          <m:t>sY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-y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0</m:t>
            </m:r>
          </m:e>
        </m:d>
        <m:r>
          <w:rPr>
            <w:rFonts w:ascii="Cambria Math" w:eastAsiaTheme="minorEastAsia" w:hAnsi="Cambria Math"/>
            <w:lang w:val="es-419"/>
          </w:rPr>
          <m:t>+Y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=-3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s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+1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es-ES"/>
          </w:rPr>
          <m:t xml:space="preserve"> </m:t>
        </m:r>
      </m:oMath>
      <w:r w:rsidR="0036210A">
        <w:rPr>
          <w:rFonts w:eastAsiaTheme="minorEastAsia"/>
          <w:lang w:val="es-ES"/>
        </w:rPr>
        <w:t xml:space="preserve"> </w:t>
      </w:r>
      <w:r w:rsidR="007D2B03">
        <w:rPr>
          <w:rFonts w:eastAsiaTheme="minorEastAsia"/>
          <w:lang w:val="es-ES"/>
        </w:rPr>
        <w:t xml:space="preserve"> </w:t>
      </w:r>
      <w:r w:rsidR="007D2B03">
        <w:rPr>
          <w:rFonts w:eastAsiaTheme="minorEastAsia"/>
          <w:lang w:val="es-ES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s+1</m:t>
            </m:r>
          </m:e>
        </m:d>
        <m:r>
          <w:rPr>
            <w:rFonts w:ascii="Cambria Math" w:eastAsiaTheme="minorEastAsia" w:hAnsi="Cambria Math"/>
            <w:lang w:val="es-419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-5=-3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s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+1</m:t>
            </m:r>
          </m:den>
        </m:f>
      </m:oMath>
      <w:r w:rsidR="007F74E0">
        <w:rPr>
          <w:rFonts w:eastAsiaTheme="minorEastAsia"/>
          <w:lang w:val="es-ES"/>
        </w:rPr>
        <w:t xml:space="preserve"> </w:t>
      </w:r>
      <w:r w:rsidR="007F74E0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419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419"/>
                  </w:rPr>
                  <m:t>s+1</m:t>
                </m:r>
              </m:e>
            </m:d>
          </m:den>
        </m:f>
        <m:r>
          <w:rPr>
            <w:rFonts w:ascii="Cambria Math" w:eastAsiaTheme="minorEastAsia" w:hAnsi="Cambria Math"/>
            <w:lang w:val="es-419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s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s+1</m:t>
                </m:r>
              </m:e>
            </m:d>
          </m:den>
        </m:f>
      </m:oMath>
      <w:r w:rsidR="00442136">
        <w:rPr>
          <w:rFonts w:eastAsiaTheme="minorEastAsia"/>
          <w:lang w:val="es-ES"/>
        </w:rPr>
        <w:t xml:space="preserve"> </w:t>
      </w:r>
    </w:p>
    <w:p w14:paraId="31466F82" w14:textId="032FBE01" w:rsidR="002F0066" w:rsidRDefault="003A60D5" w:rsidP="002F0066">
      <w:pPr>
        <w:spacing w:line="360" w:lineRule="auto"/>
        <w:ind w:left="993"/>
        <w:rPr>
          <w:rFonts w:eastAsiaTheme="minorEastAsia"/>
          <w:lang w:val="es-419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3s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s+1</m:t>
                </m:r>
              </m:e>
            </m:d>
          </m:den>
        </m:f>
        <m:r>
          <w:rPr>
            <w:rFonts w:ascii="Cambria Math" w:eastAsiaTheme="minorEastAsia" w:hAnsi="Cambria Math"/>
            <w:lang w:val="es-419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419"/>
              </w:rPr>
              <m:t>s+1</m:t>
            </m:r>
          </m:den>
        </m:f>
        <m:r>
          <w:rPr>
            <w:rFonts w:ascii="Cambria Math" w:eastAsiaTheme="minorEastAsia" w:hAnsi="Cambria Math"/>
            <w:lang w:val="es-419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Bs+C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s-419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419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419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419"/>
              </w:rPr>
              <m:t>+1</m:t>
            </m:r>
          </m:den>
        </m:f>
        <m:r>
          <w:rPr>
            <w:rFonts w:ascii="Cambria Math" w:eastAsiaTheme="minorEastAsia" w:hAnsi="Cambria Math"/>
            <w:lang w:val="es-419"/>
          </w:rPr>
          <m:t xml:space="preserve"> </m:t>
        </m:r>
      </m:oMath>
      <w:r w:rsidR="007708F6">
        <w:rPr>
          <w:rFonts w:eastAsiaTheme="minorEastAsia"/>
          <w:lang w:val="es-419"/>
        </w:rPr>
        <w:t xml:space="preserve"> </w:t>
      </w:r>
      <w:r w:rsidR="007708F6">
        <w:rPr>
          <w:rFonts w:eastAsiaTheme="minorEastAsia"/>
          <w:lang w:val="es-419"/>
        </w:rPr>
        <w:br/>
      </w:r>
      <m:oMath>
        <m:r>
          <w:rPr>
            <w:rFonts w:ascii="Cambria Math" w:eastAsiaTheme="minorEastAsia" w:hAnsi="Cambria Math"/>
            <w:lang w:val="es-419"/>
          </w:rPr>
          <m:t>3s=A</m:t>
        </m:r>
        <m:sSup>
          <m:sSup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sSup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es-419"/>
              </w:rPr>
              <m:t>2</m:t>
            </m:r>
          </m:sup>
        </m:sSup>
        <m:r>
          <w:rPr>
            <w:rFonts w:ascii="Cambria Math" w:eastAsiaTheme="minorEastAsia" w:hAnsi="Cambria Math"/>
            <w:lang w:val="es-419"/>
          </w:rPr>
          <m:t>+A+B</m:t>
        </m:r>
        <m:sSup>
          <m:sSup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sSup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es-419"/>
              </w:rPr>
              <m:t>2</m:t>
            </m:r>
          </m:sup>
        </m:sSup>
        <m:r>
          <w:rPr>
            <w:rFonts w:ascii="Cambria Math" w:eastAsiaTheme="minorEastAsia" w:hAnsi="Cambria Math"/>
            <w:lang w:val="es-419"/>
          </w:rPr>
          <m:t>+Bs+Cs+C</m:t>
        </m:r>
      </m:oMath>
      <w:r w:rsidR="00A34529">
        <w:rPr>
          <w:rFonts w:eastAsiaTheme="minorEastAsia"/>
          <w:lang w:val="es-419"/>
        </w:rPr>
        <w:t xml:space="preserve"> </w:t>
      </w:r>
      <w:r w:rsidR="00A34529">
        <w:rPr>
          <w:rFonts w:eastAsiaTheme="minorEastAsia"/>
          <w:lang w:val="es-419"/>
        </w:rPr>
        <w:br/>
      </w:r>
      <m:oMath>
        <m:r>
          <w:rPr>
            <w:rFonts w:ascii="Cambria Math" w:eastAsiaTheme="minorEastAsia" w:hAnsi="Cambria Math"/>
            <w:lang w:val="es-419"/>
          </w:rPr>
          <m:t>A+B=0</m:t>
        </m:r>
      </m:oMath>
      <w:r w:rsidR="002F0066">
        <w:rPr>
          <w:rFonts w:eastAsiaTheme="minorEastAsia"/>
          <w:lang w:val="es-419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es-419"/>
          </w:rPr>
          <w:br/>
        </m:r>
        <m:r>
          <w:rPr>
            <w:rFonts w:ascii="Cambria Math" w:eastAsiaTheme="minorEastAsia" w:hAnsi="Cambria Math"/>
            <w:lang w:val="es-419"/>
          </w:rPr>
          <m:t>B+C=3</m:t>
        </m:r>
      </m:oMath>
      <w:r w:rsidR="002F0066">
        <w:rPr>
          <w:rFonts w:eastAsiaTheme="minorEastAsia"/>
          <w:lang w:val="es-419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es-419"/>
          </w:rPr>
          <w:br/>
        </m:r>
        <m:r>
          <w:rPr>
            <w:rFonts w:ascii="Cambria Math" w:eastAsiaTheme="minorEastAsia" w:hAnsi="Cambria Math"/>
            <w:lang w:val="es-419"/>
          </w:rPr>
          <m:t>A+C=0</m:t>
        </m:r>
      </m:oMath>
      <w:r w:rsidR="002F0066">
        <w:rPr>
          <w:rFonts w:eastAsiaTheme="minorEastAsia"/>
          <w:lang w:val="es-419"/>
        </w:rPr>
        <w:t xml:space="preserve"> </w:t>
      </w:r>
      <w:r w:rsidR="00FC573F">
        <w:rPr>
          <w:rFonts w:eastAsiaTheme="minorEastAsia"/>
          <w:lang w:val="es-419"/>
        </w:rPr>
        <w:br/>
      </w:r>
      <m:oMath>
        <m:r>
          <w:rPr>
            <w:rFonts w:ascii="Cambria Math" w:eastAsiaTheme="minorEastAsia" w:hAnsi="Cambria Math"/>
            <w:lang w:val="es-419"/>
          </w:rPr>
          <m:t>A=-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419"/>
              </w:rPr>
              <m:t>2</m:t>
            </m:r>
          </m:den>
        </m:f>
        <m:r>
          <w:rPr>
            <w:rFonts w:ascii="Cambria Math" w:eastAsiaTheme="minorEastAsia" w:hAnsi="Cambria Math"/>
            <w:lang w:val="es-419"/>
          </w:rPr>
          <m:t xml:space="preserve">       B=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419"/>
              </w:rPr>
              <m:t>2</m:t>
            </m:r>
          </m:den>
        </m:f>
        <m:r>
          <w:rPr>
            <w:rFonts w:ascii="Cambria Math" w:eastAsiaTheme="minorEastAsia" w:hAnsi="Cambria Math"/>
            <w:lang w:val="es-419"/>
          </w:rPr>
          <m:t xml:space="preserve">         C=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419"/>
              </w:rPr>
              <m:t>2</m:t>
            </m:r>
          </m:den>
        </m:f>
      </m:oMath>
      <w:r w:rsidR="002F0066">
        <w:rPr>
          <w:rFonts w:eastAsiaTheme="minorEastAsia"/>
          <w:lang w:val="es-419"/>
        </w:rPr>
        <w:t xml:space="preserve"> </w:t>
      </w:r>
    </w:p>
    <w:p w14:paraId="37D54F53" w14:textId="4024B0CB" w:rsidR="00B905AF" w:rsidRDefault="00FC573F" w:rsidP="002F0066">
      <w:pPr>
        <w:spacing w:line="360" w:lineRule="auto"/>
        <w:rPr>
          <w:rFonts w:eastAsiaTheme="minorEastAsia"/>
          <w:lang w:val="es-419"/>
        </w:rPr>
      </w:pPr>
      <m:oMath>
        <m:r>
          <w:rPr>
            <w:rFonts w:ascii="Cambria Math" w:eastAsiaTheme="minorEastAsia" w:hAnsi="Cambria Math"/>
            <w:lang w:val="es-419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419"/>
                  </w:rPr>
                  <m:t>s+1</m:t>
                </m:r>
              </m:e>
            </m:d>
          </m:den>
        </m:f>
        <m:r>
          <w:rPr>
            <w:rFonts w:ascii="Cambria Math" w:eastAsiaTheme="minorEastAsia" w:hAnsi="Cambria Math"/>
            <w:lang w:val="es-419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s+1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s-ES"/>
                      </w:rPr>
                      <m:t>s+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2</m:t>
                        </m:r>
                      </m:den>
                    </m:f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+1</m:t>
                </m:r>
              </m:den>
            </m:f>
          </m:e>
        </m:d>
        <m:r>
          <w:rPr>
            <w:rFonts w:ascii="Cambria Math" w:eastAsiaTheme="minorEastAsia" w:hAnsi="Cambria Math"/>
            <w:lang w:val="es-ES"/>
          </w:rPr>
          <m:t xml:space="preserve"> </m:t>
        </m:r>
      </m:oMath>
      <w:r>
        <w:rPr>
          <w:rFonts w:eastAsiaTheme="minorEastAsia"/>
          <w:lang w:val="es-ES"/>
        </w:rPr>
        <w:t xml:space="preserve"> </w:t>
      </w:r>
      <w:r w:rsidR="0058661F">
        <w:rPr>
          <w:rFonts w:eastAsiaTheme="minorEastAsia"/>
          <w:lang w:val="es-ES"/>
        </w:rPr>
        <w:br/>
      </w:r>
      <m:oMath>
        <m:r>
          <w:rPr>
            <w:rFonts w:ascii="Cambria Math" w:eastAsiaTheme="minorEastAsia" w:hAnsi="Cambria Math"/>
            <w:lang w:val="es-419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lang w:val="es-419"/>
              </w:rPr>
              <m:t>s</m:t>
            </m:r>
          </m:e>
        </m:d>
        <m:r>
          <w:rPr>
            <w:rFonts w:ascii="Cambria Math" w:eastAsiaTheme="minorEastAsia" w:hAnsi="Cambria Math"/>
            <w:lang w:val="es-419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lang w:val="es-419"/>
              </w:rPr>
              <m:t>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419"/>
                  </w:rPr>
                  <m:t>s+1</m:t>
                </m:r>
              </m:e>
            </m:d>
          </m:den>
        </m:f>
        <m:r>
          <w:rPr>
            <w:rFonts w:ascii="Cambria Math" w:eastAsiaTheme="minorEastAsia" w:hAnsi="Cambria Math"/>
            <w:lang w:val="es-419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-πs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s+1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+1</m:t>
                </m:r>
              </m:den>
            </m:f>
            <m:r>
              <w:rPr>
                <w:rFonts w:ascii="Cambria Math" w:eastAsiaTheme="minorEastAsia" w:hAnsi="Cambria Math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+1</m:t>
                </m:r>
              </m:den>
            </m:f>
          </m:e>
        </m:d>
      </m:oMath>
      <w:r w:rsidR="00AE0F2E">
        <w:rPr>
          <w:rFonts w:eastAsiaTheme="minorEastAsia"/>
          <w:lang w:val="es-E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es-ES"/>
          </w:rPr>
          <w:br/>
        </m:r>
        <m:r>
          <w:rPr>
            <w:rFonts w:ascii="Cambria Math" w:eastAsiaTheme="minorEastAsia" w:hAnsi="Cambria Math"/>
            <w:color w:val="FF0000"/>
            <w:lang w:val="es-419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lang w:val="es-419"/>
              </w:rPr>
              <m:t>t</m:t>
            </m:r>
          </m:e>
        </m:d>
        <m:r>
          <w:rPr>
            <w:rFonts w:ascii="Cambria Math" w:eastAsiaTheme="minorEastAsia" w:hAnsi="Cambria Math"/>
            <w:color w:val="FF0000"/>
            <w:lang w:val="es-419"/>
          </w:rPr>
          <m:t>= 5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  <w:lang w:val="es-419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lang w:val="es-419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FF0000"/>
                <w:lang w:val="es-419"/>
              </w:rPr>
              <m:t>-t</m:t>
            </m:r>
          </m:sup>
        </m:sSup>
        <m:r>
          <w:rPr>
            <w:rFonts w:ascii="Cambria Math" w:eastAsiaTheme="minorEastAsia" w:hAnsi="Cambria Math"/>
            <w:color w:val="FF0000"/>
            <w:lang w:val="es-419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es-419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FF0000"/>
                <w:lang w:val="es-419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lang w:val="es-419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FF0000"/>
                <w:lang w:val="es-419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lang w:val="es-419"/>
                  </w:rPr>
                  <m:t>t-π</m:t>
                </m:r>
              </m:e>
            </m:d>
          </m:sup>
        </m:sSup>
        <m:r>
          <w:rPr>
            <w:rFonts w:ascii="Cambria Math" w:eastAsiaTheme="minorEastAsia" w:hAnsi="Cambria Math"/>
            <w:color w:val="FF0000"/>
            <w:lang w:val="es-419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lang w:val="es-419"/>
              </w:rPr>
              <m:t>t</m:t>
            </m:r>
            <m:r>
              <w:rPr>
                <w:rFonts w:ascii="Cambria Math" w:eastAsiaTheme="minorEastAsia" w:hAnsi="Cambria Math"/>
                <w:color w:val="FF0000"/>
                <w:lang w:val="es-419"/>
              </w:rPr>
              <m:t>-π</m:t>
            </m:r>
          </m:e>
        </m:d>
        <m:r>
          <w:rPr>
            <w:rFonts w:ascii="Cambria Math" w:eastAsiaTheme="minorEastAsia" w:hAnsi="Cambria Math"/>
            <w:color w:val="FF0000"/>
            <w:lang w:val="es-419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es-419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color w:val="FF0000"/>
                <w:lang w:val="es-419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val="es-419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lang w:val="es-419"/>
                  </w:rPr>
                  <m:t>t-π</m:t>
                </m:r>
              </m:e>
            </m:d>
          </m:e>
        </m:func>
        <m:r>
          <w:rPr>
            <w:rFonts w:ascii="Cambria Math" w:eastAsiaTheme="minorEastAsia" w:hAnsi="Cambria Math"/>
            <w:color w:val="FF0000"/>
            <w:lang w:val="es-419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lang w:val="es-419"/>
              </w:rPr>
              <m:t>t-π</m:t>
            </m:r>
          </m:e>
        </m:d>
        <m:r>
          <w:rPr>
            <w:rFonts w:ascii="Cambria Math" w:eastAsiaTheme="minorEastAsia" w:hAnsi="Cambria Math"/>
            <w:color w:val="FF0000"/>
            <w:lang w:val="es-419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es-419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es-419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color w:val="FF0000"/>
                <w:lang w:val="es-419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val="es-419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lang w:val="es-419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lang w:val="es-419"/>
                  </w:rPr>
                  <m:t>t-π</m:t>
                </m:r>
              </m:e>
            </m:d>
          </m:e>
        </m:func>
        <m:r>
          <w:rPr>
            <w:rFonts w:ascii="Cambria Math" w:eastAsiaTheme="minorEastAsia" w:hAnsi="Cambria Math"/>
            <w:color w:val="FF0000"/>
            <w:lang w:val="es-419"/>
          </w:rPr>
          <m:t>u(t-π)</m:t>
        </m:r>
      </m:oMath>
      <w:r w:rsidR="00AE0F2E">
        <w:rPr>
          <w:rFonts w:eastAsiaTheme="minorEastAsia"/>
          <w:lang w:val="es-419"/>
        </w:rPr>
        <w:t xml:space="preserve"> </w:t>
      </w:r>
    </w:p>
    <w:p w14:paraId="5A9F3B94" w14:textId="77777777" w:rsidR="00B905AF" w:rsidRDefault="00B905AF">
      <w:pPr>
        <w:rPr>
          <w:rFonts w:eastAsiaTheme="minorEastAsia"/>
          <w:lang w:val="es-419"/>
        </w:rPr>
      </w:pPr>
      <w:r>
        <w:rPr>
          <w:rFonts w:eastAsiaTheme="minorEastAsia"/>
          <w:lang w:val="es-419"/>
        </w:rPr>
        <w:br w:type="page"/>
      </w:r>
    </w:p>
    <w:p w14:paraId="200DBF4F" w14:textId="389DA7AD" w:rsidR="0069757F" w:rsidRPr="0069757F" w:rsidRDefault="00565021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0</m:t>
                    </m:r>
                    <m:r>
                      <w:rPr>
                        <w:rFonts w:ascii="Cambria Math" w:eastAsiaTheme="minorEastAsia" w:hAnsi="Cambria Math"/>
                        <w:lang w:val="es-ES"/>
                      </w:rPr>
                      <m:t>,            0≤t&lt;5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t-5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s-ES"/>
                      </w:rPr>
                      <m:t>,          5</m:t>
                    </m:r>
                    <m:r>
                      <w:rPr>
                        <w:rFonts w:ascii="Cambria Math" w:eastAsiaTheme="minorEastAsia" w:hAnsi="Cambria Math"/>
                        <w:lang w:val="es-ES"/>
                      </w:rPr>
                      <m:t>≤t&lt;10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1,        </m:t>
                    </m:r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     </m:t>
                    </m:r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    t≥10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lang w:val="es-ES"/>
            </w:rPr>
            <m:t>;</m:t>
          </m:r>
          <m:r>
            <w:rPr>
              <w:rFonts w:ascii="Cambria Math" w:eastAsiaTheme="minorEastAsia" w:hAnsi="Cambria Math"/>
              <w:lang w:val="es-ES"/>
            </w:rPr>
            <m:t xml:space="preserve"> </m:t>
          </m:r>
          <m:r>
            <w:rPr>
              <w:rFonts w:ascii="Cambria Math" w:eastAsiaTheme="minorEastAsia" w:hAnsi="Cambria Math"/>
              <w:lang w:val="es-ES"/>
            </w:rPr>
            <m:t xml:space="preserve">     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=0,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=1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t-5</m:t>
                  </m:r>
                </m:e>
              </m:d>
              <m:r>
                <w:rPr>
                  <w:rFonts w:ascii="Cambria Math" w:eastAsiaTheme="minorEastAsia" w:hAnsi="Cambria Math"/>
                  <w:lang w:val="es-ES"/>
                </w:rPr>
                <m:t>-u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t-10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s-ES"/>
            </w:rPr>
            <m:t>+1u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t-10</m:t>
              </m:r>
            </m:e>
          </m:d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t-5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+1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t-10</m:t>
              </m:r>
            </m:e>
          </m:d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  <m:r>
                    <w:rPr>
                      <w:rFonts w:ascii="Cambria Math" w:eastAsiaTheme="minorEastAsia" w:hAnsi="Cambria Math"/>
                      <w:lang w:val="es-ES"/>
                    </w:rPr>
                    <m:t>-t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t-10</m:t>
              </m:r>
            </m:e>
          </m:d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10-t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t-10</m:t>
              </m:r>
            </m:e>
          </m:d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''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+4y=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t-5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t-10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t-10</m:t>
              </m:r>
            </m:e>
          </m:d>
          <m:r>
            <w:rPr>
              <w:rFonts w:eastAsiaTheme="minorEastAsia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-sy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+4Y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-5s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-10s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r>
            <w:rPr>
              <w:rFonts w:ascii="Cambria Math" w:eastAsiaTheme="minorEastAsia" w:hAnsi="Cambria Math"/>
              <w:lang w:val="es-ES"/>
            </w:rPr>
            <m:t>1</m:t>
          </m:r>
          <m:r>
            <w:rPr>
              <w:rFonts w:ascii="Cambria Math" w:eastAsiaTheme="minorEastAsia" w:hAnsi="Cambria Math"/>
              <w:lang w:val="es-ES"/>
            </w:rPr>
            <m:t>+4Y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-5s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-10s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+4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-5s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-10s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+1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-5s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-10s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 xml:space="preserve">aplicando </m:t>
          </m:r>
          <m:r>
            <w:rPr>
              <w:rFonts w:ascii="Cambria Math" w:eastAsiaTheme="minorEastAsia" w:hAnsi="Cambria Math"/>
              <w:lang w:val="es-ES"/>
            </w:rPr>
            <m:t>fracciones parciales</m:t>
          </m:r>
        </m:oMath>
      </m:oMathPara>
    </w:p>
    <w:p w14:paraId="671468E6" w14:textId="7AD0B0E3" w:rsidR="00BC2F52" w:rsidRPr="0069757F" w:rsidRDefault="002B54EF" w:rsidP="0069757F">
      <w:pPr>
        <w:ind w:left="993" w:hanging="993"/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Cs+D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1=A</m:t>
          </m:r>
          <m:r>
            <w:rPr>
              <w:rFonts w:ascii="Cambria Math" w:eastAsiaTheme="minorEastAsia" w:hAnsi="Cambria Math"/>
              <w:lang w:val="es-ES"/>
            </w:rPr>
            <m:t>s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+4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+B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+4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Cs+D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A+</m:t>
          </m:r>
          <m:r>
            <w:rPr>
              <w:rFonts w:ascii="Cambria Math" w:eastAsiaTheme="minorEastAsia" w:hAnsi="Cambria Math"/>
              <w:lang w:val="es-ES"/>
            </w:rPr>
            <m:t>C</m:t>
          </m:r>
          <m:r>
            <w:rPr>
              <w:rFonts w:ascii="Cambria Math" w:eastAsiaTheme="minorEastAsia" w:hAnsi="Cambria Math"/>
              <w:lang w:val="es-ES"/>
            </w:rPr>
            <m:t>=0</m:t>
          </m:r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B+D=0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4A=0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4</m:t>
          </m:r>
          <m:r>
            <w:rPr>
              <w:rFonts w:ascii="Cambria Math" w:eastAsiaTheme="minorEastAsia" w:hAnsi="Cambria Math"/>
              <w:lang w:val="es-ES"/>
            </w:rPr>
            <m:t>B=</m:t>
          </m:r>
          <m:r>
            <w:rPr>
              <w:rFonts w:ascii="Cambria Math" w:eastAsiaTheme="minorEastAsia" w:hAnsi="Cambria Math"/>
              <w:lang w:val="es-ES"/>
            </w:rPr>
            <m:t>1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A=0        B=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 C=0        D=-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den>
          </m:f>
          <m:r>
            <w:rPr>
              <w:rFonts w:eastAsiaTheme="minorEastAsia"/>
              <w:lang w:val="es-ES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den>
              </m:f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+4</m:t>
                  </m:r>
                </m:e>
              </m:d>
            </m:den>
          </m:f>
        </m:oMath>
      </m:oMathPara>
    </w:p>
    <w:p w14:paraId="331EEBAD" w14:textId="5C6FE25D" w:rsidR="0069757F" w:rsidRPr="0077319B" w:rsidRDefault="003B1937" w:rsidP="0069757F">
      <w:pPr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5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-5s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4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4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+4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-10s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4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4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+4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>+4</m:t>
              </m:r>
            </m:den>
          </m:f>
          <m:r>
            <w:rPr>
              <w:rFonts w:ascii="Cambria Math" w:eastAsiaTheme="minorEastAsia" w:hAnsi="Cambria Math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  <w:lang w:val="es-E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t</m:t>
              </m:r>
            </m:e>
          </m:d>
          <m:r>
            <w:rPr>
              <w:rFonts w:ascii="Cambria Math" w:eastAsiaTheme="minorEastAsia" w:hAnsi="Cambria Math"/>
              <w:color w:val="FF0000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t-5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40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t-5</m:t>
                  </m:r>
                </m:e>
              </m:d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lang w:val="es-ES"/>
                        </w:rPr>
                        <m:t>t-5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  <w:color w:val="FF0000"/>
              <w:lang w:val="es-E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t-</m:t>
                  </m:r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10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40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t-</m:t>
                  </m:r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10</m:t>
                  </m:r>
                </m:e>
              </m:d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lang w:val="es-ES"/>
                        </w:rPr>
                        <m:t>t-10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  <w:color w:val="FF0000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  <w:lang w:val="es-E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2t</m:t>
                  </m:r>
                </m:e>
              </m:d>
            </m:e>
          </m:func>
        </m:oMath>
      </m:oMathPara>
    </w:p>
    <w:sectPr w:rsidR="0069757F" w:rsidRPr="007731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1B"/>
    <w:rsid w:val="00002EC9"/>
    <w:rsid w:val="00024ED3"/>
    <w:rsid w:val="000422BF"/>
    <w:rsid w:val="00053784"/>
    <w:rsid w:val="0005795C"/>
    <w:rsid w:val="00057E8E"/>
    <w:rsid w:val="00071919"/>
    <w:rsid w:val="00072E41"/>
    <w:rsid w:val="00077984"/>
    <w:rsid w:val="00097C4A"/>
    <w:rsid w:val="000A082B"/>
    <w:rsid w:val="000A561B"/>
    <w:rsid w:val="000A6589"/>
    <w:rsid w:val="000C102B"/>
    <w:rsid w:val="000C3040"/>
    <w:rsid w:val="000D4147"/>
    <w:rsid w:val="000E3C76"/>
    <w:rsid w:val="000E563F"/>
    <w:rsid w:val="000F26A0"/>
    <w:rsid w:val="00112266"/>
    <w:rsid w:val="00117D84"/>
    <w:rsid w:val="00123130"/>
    <w:rsid w:val="00124CB4"/>
    <w:rsid w:val="0014282E"/>
    <w:rsid w:val="00153D14"/>
    <w:rsid w:val="00155A6C"/>
    <w:rsid w:val="001573B6"/>
    <w:rsid w:val="00160DC8"/>
    <w:rsid w:val="00190253"/>
    <w:rsid w:val="001A489F"/>
    <w:rsid w:val="001A54C0"/>
    <w:rsid w:val="001B38FE"/>
    <w:rsid w:val="001C643E"/>
    <w:rsid w:val="001D6A9D"/>
    <w:rsid w:val="001E17C2"/>
    <w:rsid w:val="001E1DF8"/>
    <w:rsid w:val="001F7F8E"/>
    <w:rsid w:val="002073E3"/>
    <w:rsid w:val="00227E47"/>
    <w:rsid w:val="0023719D"/>
    <w:rsid w:val="00267FC8"/>
    <w:rsid w:val="0027526C"/>
    <w:rsid w:val="00281FFF"/>
    <w:rsid w:val="00283C8D"/>
    <w:rsid w:val="00297053"/>
    <w:rsid w:val="00297986"/>
    <w:rsid w:val="002A292F"/>
    <w:rsid w:val="002A65B5"/>
    <w:rsid w:val="002A7739"/>
    <w:rsid w:val="002B19E3"/>
    <w:rsid w:val="002B54EF"/>
    <w:rsid w:val="002D2B68"/>
    <w:rsid w:val="002E0C98"/>
    <w:rsid w:val="002F0066"/>
    <w:rsid w:val="002F2727"/>
    <w:rsid w:val="00316F64"/>
    <w:rsid w:val="00320D47"/>
    <w:rsid w:val="00351932"/>
    <w:rsid w:val="00360323"/>
    <w:rsid w:val="00360976"/>
    <w:rsid w:val="00361AEF"/>
    <w:rsid w:val="0036210A"/>
    <w:rsid w:val="003853C7"/>
    <w:rsid w:val="0039544C"/>
    <w:rsid w:val="00397B04"/>
    <w:rsid w:val="003A60D5"/>
    <w:rsid w:val="003A61A5"/>
    <w:rsid w:val="003B1937"/>
    <w:rsid w:val="003B1D7F"/>
    <w:rsid w:val="003F1AF7"/>
    <w:rsid w:val="0040357F"/>
    <w:rsid w:val="004066A9"/>
    <w:rsid w:val="00407058"/>
    <w:rsid w:val="00411B14"/>
    <w:rsid w:val="00426BB7"/>
    <w:rsid w:val="00434041"/>
    <w:rsid w:val="00442136"/>
    <w:rsid w:val="00444D74"/>
    <w:rsid w:val="00446F5E"/>
    <w:rsid w:val="004472D9"/>
    <w:rsid w:val="00454FF7"/>
    <w:rsid w:val="004600BF"/>
    <w:rsid w:val="00463419"/>
    <w:rsid w:val="00477A04"/>
    <w:rsid w:val="00493B5D"/>
    <w:rsid w:val="004A6DAE"/>
    <w:rsid w:val="004B26DA"/>
    <w:rsid w:val="004B38DE"/>
    <w:rsid w:val="004C36B7"/>
    <w:rsid w:val="004D1118"/>
    <w:rsid w:val="004D302C"/>
    <w:rsid w:val="004F3698"/>
    <w:rsid w:val="00500E84"/>
    <w:rsid w:val="00531A1C"/>
    <w:rsid w:val="00537415"/>
    <w:rsid w:val="00545930"/>
    <w:rsid w:val="00565021"/>
    <w:rsid w:val="00571D0B"/>
    <w:rsid w:val="005751AB"/>
    <w:rsid w:val="00580F39"/>
    <w:rsid w:val="0058661F"/>
    <w:rsid w:val="00594BE7"/>
    <w:rsid w:val="005A0B56"/>
    <w:rsid w:val="005A1129"/>
    <w:rsid w:val="005C0AE5"/>
    <w:rsid w:val="005C559E"/>
    <w:rsid w:val="005E35BE"/>
    <w:rsid w:val="00613C30"/>
    <w:rsid w:val="00634BA1"/>
    <w:rsid w:val="00665F90"/>
    <w:rsid w:val="00690292"/>
    <w:rsid w:val="0069757F"/>
    <w:rsid w:val="006A036A"/>
    <w:rsid w:val="006A3415"/>
    <w:rsid w:val="006B5C91"/>
    <w:rsid w:val="006C40DF"/>
    <w:rsid w:val="006C57E0"/>
    <w:rsid w:val="006E3F27"/>
    <w:rsid w:val="006E465C"/>
    <w:rsid w:val="007138C6"/>
    <w:rsid w:val="007142C7"/>
    <w:rsid w:val="007231C3"/>
    <w:rsid w:val="00760582"/>
    <w:rsid w:val="0076523F"/>
    <w:rsid w:val="007708F6"/>
    <w:rsid w:val="0077319B"/>
    <w:rsid w:val="00785162"/>
    <w:rsid w:val="007A00BF"/>
    <w:rsid w:val="007A031B"/>
    <w:rsid w:val="007A71DD"/>
    <w:rsid w:val="007A748C"/>
    <w:rsid w:val="007B4022"/>
    <w:rsid w:val="007D2B03"/>
    <w:rsid w:val="007D3D67"/>
    <w:rsid w:val="007E044D"/>
    <w:rsid w:val="007E5A82"/>
    <w:rsid w:val="007F5B93"/>
    <w:rsid w:val="007F663B"/>
    <w:rsid w:val="007F74E0"/>
    <w:rsid w:val="00803CB2"/>
    <w:rsid w:val="00870724"/>
    <w:rsid w:val="00885C88"/>
    <w:rsid w:val="0088691F"/>
    <w:rsid w:val="00894049"/>
    <w:rsid w:val="008B1CB7"/>
    <w:rsid w:val="008B5F52"/>
    <w:rsid w:val="008D44AC"/>
    <w:rsid w:val="008E48FD"/>
    <w:rsid w:val="008F3B77"/>
    <w:rsid w:val="0094095A"/>
    <w:rsid w:val="009644A7"/>
    <w:rsid w:val="00983E51"/>
    <w:rsid w:val="00986F8F"/>
    <w:rsid w:val="00992F0C"/>
    <w:rsid w:val="009A0C1A"/>
    <w:rsid w:val="009A3B04"/>
    <w:rsid w:val="009F3038"/>
    <w:rsid w:val="00A2779A"/>
    <w:rsid w:val="00A34529"/>
    <w:rsid w:val="00A54BE1"/>
    <w:rsid w:val="00A65435"/>
    <w:rsid w:val="00A92142"/>
    <w:rsid w:val="00A943DA"/>
    <w:rsid w:val="00AB651A"/>
    <w:rsid w:val="00AE0F2E"/>
    <w:rsid w:val="00AE4F27"/>
    <w:rsid w:val="00AE6E9D"/>
    <w:rsid w:val="00AF578F"/>
    <w:rsid w:val="00AF582F"/>
    <w:rsid w:val="00B1114C"/>
    <w:rsid w:val="00B20A10"/>
    <w:rsid w:val="00B2496B"/>
    <w:rsid w:val="00B32FC1"/>
    <w:rsid w:val="00B5635C"/>
    <w:rsid w:val="00B64B06"/>
    <w:rsid w:val="00B77FCB"/>
    <w:rsid w:val="00B803A7"/>
    <w:rsid w:val="00B905AF"/>
    <w:rsid w:val="00B910C8"/>
    <w:rsid w:val="00B97DA5"/>
    <w:rsid w:val="00BB0DD7"/>
    <w:rsid w:val="00BB11F4"/>
    <w:rsid w:val="00BB2093"/>
    <w:rsid w:val="00BC2F52"/>
    <w:rsid w:val="00BC4187"/>
    <w:rsid w:val="00BC43D5"/>
    <w:rsid w:val="00BE4D3C"/>
    <w:rsid w:val="00BE78A0"/>
    <w:rsid w:val="00C02FDE"/>
    <w:rsid w:val="00C16D34"/>
    <w:rsid w:val="00C247CC"/>
    <w:rsid w:val="00C32FE3"/>
    <w:rsid w:val="00C43AD1"/>
    <w:rsid w:val="00C542BB"/>
    <w:rsid w:val="00C64D36"/>
    <w:rsid w:val="00C77936"/>
    <w:rsid w:val="00CB670F"/>
    <w:rsid w:val="00CB6908"/>
    <w:rsid w:val="00CD6724"/>
    <w:rsid w:val="00CD6809"/>
    <w:rsid w:val="00CF7E38"/>
    <w:rsid w:val="00D0584E"/>
    <w:rsid w:val="00D179B9"/>
    <w:rsid w:val="00D5511E"/>
    <w:rsid w:val="00D6550A"/>
    <w:rsid w:val="00D726DF"/>
    <w:rsid w:val="00D839EF"/>
    <w:rsid w:val="00D83D32"/>
    <w:rsid w:val="00D94190"/>
    <w:rsid w:val="00DA086E"/>
    <w:rsid w:val="00DA18B9"/>
    <w:rsid w:val="00DB1DFE"/>
    <w:rsid w:val="00DD4F17"/>
    <w:rsid w:val="00DF5EA9"/>
    <w:rsid w:val="00E27B84"/>
    <w:rsid w:val="00E359E6"/>
    <w:rsid w:val="00E62B6C"/>
    <w:rsid w:val="00E92CD8"/>
    <w:rsid w:val="00EA731A"/>
    <w:rsid w:val="00EB1B69"/>
    <w:rsid w:val="00EB7938"/>
    <w:rsid w:val="00EC3CC2"/>
    <w:rsid w:val="00ED4CF9"/>
    <w:rsid w:val="00EF0FB8"/>
    <w:rsid w:val="00F06B27"/>
    <w:rsid w:val="00F41A3F"/>
    <w:rsid w:val="00F93E64"/>
    <w:rsid w:val="00FB6876"/>
    <w:rsid w:val="00FC573F"/>
    <w:rsid w:val="00FD1C00"/>
    <w:rsid w:val="00FE335F"/>
    <w:rsid w:val="00FE3BC5"/>
    <w:rsid w:val="00FE5E52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48EA3"/>
  <w15:chartTrackingRefBased/>
  <w15:docId w15:val="{05E11694-7215-4AE5-80EA-F4E3EDEE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561B"/>
    <w:rPr>
      <w:color w:val="808080"/>
    </w:rPr>
  </w:style>
  <w:style w:type="table" w:styleId="Tablaconcuadrcula">
    <w:name w:val="Table Grid"/>
    <w:basedOn w:val="Tablanormal"/>
    <w:uiPriority w:val="39"/>
    <w:rsid w:val="000A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8AF8F3B32D2E4FAAA180E29F3BD6B8" ma:contentTypeVersion="0" ma:contentTypeDescription="Crear nuevo documento." ma:contentTypeScope="" ma:versionID="6b3e0ffbff513397acaa2d1ec87a75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6c6ccfdac7af21a103159bb8753ff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5A573-51A2-42DD-8399-B3B94C498F8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4692C8-356E-4021-8D54-0880CE609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26236-C31A-4A02-9DB2-DD4D33278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Mella Saravia (franco.mella.s)</dc:creator>
  <cp:keywords/>
  <dc:description/>
  <cp:lastModifiedBy>Franco Mella Saravia (franco.mella.s)</cp:lastModifiedBy>
  <cp:revision>2</cp:revision>
  <dcterms:created xsi:type="dcterms:W3CDTF">2021-06-23T17:21:00Z</dcterms:created>
  <dcterms:modified xsi:type="dcterms:W3CDTF">2021-06-23T17:21:00Z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0x0101006D8AF8F3B32D2E4FAAA180E29F3BD6B8</vt:lpwstr>
  </property>
</Properties>
</file>