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CED3B" w14:textId="4BE20AB0" w:rsidR="009A1F1E" w:rsidRDefault="003627AE" w:rsidP="003627AE">
      <w:pPr>
        <w:jc w:val="center"/>
      </w:pPr>
      <w:r>
        <w:t>Pauta de evaluación</w:t>
      </w:r>
    </w:p>
    <w:p w14:paraId="39D1BA34" w14:textId="28817DA8" w:rsidR="003627AE" w:rsidRDefault="003627AE" w:rsidP="003627AE">
      <w:pPr>
        <w:jc w:val="center"/>
      </w:pPr>
      <w:r>
        <w:t>Actividad: “Pienso mientras camino”</w:t>
      </w:r>
    </w:p>
    <w:p w14:paraId="1FE837D4" w14:textId="6F330AB5" w:rsidR="00BC5BA4" w:rsidRDefault="003627AE" w:rsidP="003627AE">
      <w:pPr>
        <w:jc w:val="center"/>
      </w:pPr>
      <w:r>
        <w:t>Teoría del Teatro, Actuación Teatral</w:t>
      </w:r>
    </w:p>
    <w:tbl>
      <w:tblPr>
        <w:tblStyle w:val="Tablaconcuadrcula"/>
        <w:tblpPr w:leftFromText="141" w:rightFromText="141" w:vertAnchor="page" w:horzAnchor="margin" w:tblpXSpec="center" w:tblpY="3042"/>
        <w:tblW w:w="10207" w:type="dxa"/>
        <w:tblLook w:val="04A0" w:firstRow="1" w:lastRow="0" w:firstColumn="1" w:lastColumn="0" w:noHBand="0" w:noVBand="1"/>
      </w:tblPr>
      <w:tblGrid>
        <w:gridCol w:w="1559"/>
        <w:gridCol w:w="7685"/>
        <w:gridCol w:w="963"/>
      </w:tblGrid>
      <w:tr w:rsidR="008D7C95" w:rsidRPr="00BC5BA4" w14:paraId="7E8DBC69" w14:textId="77777777" w:rsidTr="008D7C95">
        <w:tc>
          <w:tcPr>
            <w:tcW w:w="1559" w:type="dxa"/>
          </w:tcPr>
          <w:p w14:paraId="34A66179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C5BA4">
              <w:rPr>
                <w:rFonts w:ascii="Garamond" w:hAnsi="Garamond" w:cs="Arial"/>
                <w:b/>
                <w:sz w:val="20"/>
                <w:szCs w:val="20"/>
              </w:rPr>
              <w:t>ITEM</w:t>
            </w:r>
          </w:p>
        </w:tc>
        <w:tc>
          <w:tcPr>
            <w:tcW w:w="7685" w:type="dxa"/>
          </w:tcPr>
          <w:p w14:paraId="6DF62EC1" w14:textId="77777777" w:rsidR="008D7C95" w:rsidRPr="00BC5BA4" w:rsidRDefault="008D7C95" w:rsidP="008D7C95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es-CL"/>
              </w:rPr>
            </w:pPr>
            <w:r w:rsidRPr="00BC5BA4">
              <w:rPr>
                <w:rFonts w:ascii="Garamond" w:eastAsia="Times New Roman" w:hAnsi="Garamond" w:cs="Arial"/>
                <w:b/>
                <w:sz w:val="20"/>
                <w:szCs w:val="20"/>
                <w:lang w:eastAsia="es-CL"/>
              </w:rPr>
              <w:t>ÁMBITO</w:t>
            </w:r>
          </w:p>
        </w:tc>
        <w:tc>
          <w:tcPr>
            <w:tcW w:w="963" w:type="dxa"/>
          </w:tcPr>
          <w:p w14:paraId="186C8D1D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C5BA4">
              <w:rPr>
                <w:rFonts w:ascii="Garamond" w:hAnsi="Garamond" w:cs="Arial"/>
                <w:b/>
                <w:sz w:val="20"/>
                <w:szCs w:val="20"/>
              </w:rPr>
              <w:t>PTJE</w:t>
            </w:r>
          </w:p>
          <w:p w14:paraId="176E53B3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C5BA4">
              <w:rPr>
                <w:rFonts w:ascii="Garamond" w:hAnsi="Garamond" w:cs="Arial"/>
                <w:b/>
                <w:sz w:val="20"/>
                <w:szCs w:val="20"/>
              </w:rPr>
              <w:t>1 a 5</w:t>
            </w:r>
          </w:p>
        </w:tc>
      </w:tr>
      <w:tr w:rsidR="008D7C95" w:rsidRPr="00BC5BA4" w14:paraId="10BBB057" w14:textId="77777777" w:rsidTr="008D7C95">
        <w:tc>
          <w:tcPr>
            <w:tcW w:w="1559" w:type="dxa"/>
            <w:vMerge w:val="restart"/>
          </w:tcPr>
          <w:p w14:paraId="1E8205CD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  <w:r w:rsidRPr="00BC5BA4">
              <w:rPr>
                <w:rFonts w:ascii="Garamond" w:hAnsi="Garamond" w:cs="Arial"/>
                <w:b/>
                <w:sz w:val="20"/>
                <w:szCs w:val="20"/>
              </w:rPr>
              <w:t>Contenido</w:t>
            </w:r>
          </w:p>
        </w:tc>
        <w:tc>
          <w:tcPr>
            <w:tcW w:w="7685" w:type="dxa"/>
          </w:tcPr>
          <w:p w14:paraId="7D255479" w14:textId="77777777" w:rsidR="008D7C95" w:rsidRPr="00BC5BA4" w:rsidRDefault="008D7C95" w:rsidP="008D7C95">
            <w:pPr>
              <w:spacing w:after="0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BC5BA4"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 xml:space="preserve">La exposición demuestra dominio de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>los textos y conceptos estudiados</w:t>
            </w:r>
          </w:p>
        </w:tc>
        <w:tc>
          <w:tcPr>
            <w:tcW w:w="963" w:type="dxa"/>
          </w:tcPr>
          <w:p w14:paraId="1C269F58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6BAE1C79" w14:textId="77777777" w:rsidTr="008D7C95">
        <w:tc>
          <w:tcPr>
            <w:tcW w:w="1559" w:type="dxa"/>
            <w:vMerge/>
          </w:tcPr>
          <w:p w14:paraId="0B68A405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685" w:type="dxa"/>
          </w:tcPr>
          <w:p w14:paraId="4868FFF3" w14:textId="77777777" w:rsidR="008D7C95" w:rsidRPr="00BC5BA4" w:rsidRDefault="008D7C95" w:rsidP="008D7C95">
            <w:pPr>
              <w:spacing w:after="0"/>
              <w:jc w:val="both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>En la exposición hay integración conceptual de distintas fuentes</w:t>
            </w:r>
          </w:p>
        </w:tc>
        <w:tc>
          <w:tcPr>
            <w:tcW w:w="963" w:type="dxa"/>
          </w:tcPr>
          <w:p w14:paraId="7F2FE697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7599D986" w14:textId="77777777" w:rsidTr="008D7C95">
        <w:tc>
          <w:tcPr>
            <w:tcW w:w="1559" w:type="dxa"/>
            <w:vMerge/>
          </w:tcPr>
          <w:p w14:paraId="11874446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685" w:type="dxa"/>
          </w:tcPr>
          <w:p w14:paraId="0D52DDB7" w14:textId="77777777" w:rsidR="008D7C95" w:rsidRPr="00BC5BA4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 xml:space="preserve">En la exposición se usan ejemplos pertinentes y claros </w:t>
            </w:r>
            <w:r w:rsidRPr="00BC5BA4"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963" w:type="dxa"/>
          </w:tcPr>
          <w:p w14:paraId="3F10765E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77A7D412" w14:textId="77777777" w:rsidTr="008D7C95">
        <w:tc>
          <w:tcPr>
            <w:tcW w:w="1559" w:type="dxa"/>
            <w:vMerge/>
          </w:tcPr>
          <w:p w14:paraId="2A3AE0AB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685" w:type="dxa"/>
          </w:tcPr>
          <w:p w14:paraId="2FC9C4AF" w14:textId="77777777" w:rsidR="008D7C95" w:rsidRPr="00BC5BA4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>En la exposición se expresa un punto de vista fundamentado respecto del tema</w:t>
            </w:r>
          </w:p>
        </w:tc>
        <w:tc>
          <w:tcPr>
            <w:tcW w:w="963" w:type="dxa"/>
          </w:tcPr>
          <w:p w14:paraId="6A8B28C4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116CE547" w14:textId="77777777" w:rsidTr="008D7C95">
        <w:tc>
          <w:tcPr>
            <w:tcW w:w="1559" w:type="dxa"/>
            <w:vMerge w:val="restart"/>
          </w:tcPr>
          <w:p w14:paraId="7C7FB3D1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  <w:r w:rsidRPr="00BC5BA4">
              <w:rPr>
                <w:rFonts w:ascii="Garamond" w:hAnsi="Garamond" w:cs="Arial"/>
                <w:b/>
                <w:sz w:val="20"/>
                <w:szCs w:val="20"/>
              </w:rPr>
              <w:t xml:space="preserve">Presentación </w:t>
            </w:r>
          </w:p>
        </w:tc>
        <w:tc>
          <w:tcPr>
            <w:tcW w:w="7685" w:type="dxa"/>
          </w:tcPr>
          <w:p w14:paraId="4A224DBD" w14:textId="77777777" w:rsidR="008D7C95" w:rsidRPr="00BC5BA4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</w:pPr>
            <w:r w:rsidRPr="00BC5BA4"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>Se exponen todos los contenidos esperados de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 xml:space="preserve"> la exposición de</w:t>
            </w:r>
            <w:r w:rsidRPr="00BC5BA4"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 xml:space="preserve"> manera ordenada: con un inicio, desarrollo y cierre de la presentación </w:t>
            </w:r>
          </w:p>
        </w:tc>
        <w:tc>
          <w:tcPr>
            <w:tcW w:w="963" w:type="dxa"/>
          </w:tcPr>
          <w:p w14:paraId="210D2C65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1FD1B7E6" w14:textId="77777777" w:rsidTr="008D7C95">
        <w:tc>
          <w:tcPr>
            <w:tcW w:w="1559" w:type="dxa"/>
            <w:vMerge/>
          </w:tcPr>
          <w:p w14:paraId="19A48C51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685" w:type="dxa"/>
          </w:tcPr>
          <w:p w14:paraId="58A7C9C1" w14:textId="77777777" w:rsidR="008D7C95" w:rsidRPr="00BC5BA4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</w:pPr>
            <w:r w:rsidRPr="00BC5BA4"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>Las ideas se expresan de manera clara y con un lenguaje formal</w:t>
            </w:r>
          </w:p>
        </w:tc>
        <w:tc>
          <w:tcPr>
            <w:tcW w:w="963" w:type="dxa"/>
          </w:tcPr>
          <w:p w14:paraId="37F3D225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3F4B1FEA" w14:textId="77777777" w:rsidTr="008D7C95">
        <w:trPr>
          <w:trHeight w:val="283"/>
        </w:trPr>
        <w:tc>
          <w:tcPr>
            <w:tcW w:w="1559" w:type="dxa"/>
            <w:vMerge/>
          </w:tcPr>
          <w:p w14:paraId="4B88BFF5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685" w:type="dxa"/>
          </w:tcPr>
          <w:p w14:paraId="5838E5D5" w14:textId="77777777" w:rsidR="008D7C95" w:rsidRPr="00BC5BA4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>La presentación contiene elementos creativos que apunten a la comprensión de las ideas expuestas</w:t>
            </w:r>
          </w:p>
        </w:tc>
        <w:tc>
          <w:tcPr>
            <w:tcW w:w="963" w:type="dxa"/>
          </w:tcPr>
          <w:p w14:paraId="19D5EF54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7691FB74" w14:textId="77777777" w:rsidTr="008D7C95">
        <w:trPr>
          <w:trHeight w:val="283"/>
        </w:trPr>
        <w:tc>
          <w:tcPr>
            <w:tcW w:w="1559" w:type="dxa"/>
            <w:vMerge/>
          </w:tcPr>
          <w:p w14:paraId="401428E7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685" w:type="dxa"/>
          </w:tcPr>
          <w:p w14:paraId="6071F80A" w14:textId="77777777" w:rsidR="008D7C95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>El lugar elegido para la exposición es pertinente con el concepto expuesto</w:t>
            </w:r>
          </w:p>
        </w:tc>
        <w:tc>
          <w:tcPr>
            <w:tcW w:w="963" w:type="dxa"/>
          </w:tcPr>
          <w:p w14:paraId="0F457479" w14:textId="77777777" w:rsidR="008D7C95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8D7C95" w:rsidRPr="00BC5BA4" w14:paraId="1779BC2D" w14:textId="77777777" w:rsidTr="008D7C95">
        <w:trPr>
          <w:trHeight w:val="283"/>
        </w:trPr>
        <w:tc>
          <w:tcPr>
            <w:tcW w:w="1559" w:type="dxa"/>
          </w:tcPr>
          <w:p w14:paraId="59688581" w14:textId="77777777" w:rsidR="008D7C95" w:rsidRPr="00500656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Bitácora</w:t>
            </w:r>
          </w:p>
        </w:tc>
        <w:tc>
          <w:tcPr>
            <w:tcW w:w="7685" w:type="dxa"/>
          </w:tcPr>
          <w:p w14:paraId="19D68327" w14:textId="77777777" w:rsidR="008D7C95" w:rsidRPr="00500656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es-CL"/>
              </w:rPr>
              <w:t xml:space="preserve">La bitácora de observación entregada da cuenta de las reflexiones, imágenes, preguntas, etc. que surgieron a lo largo de toda la actividad. Es comprensible y completa. </w:t>
            </w:r>
          </w:p>
        </w:tc>
        <w:tc>
          <w:tcPr>
            <w:tcW w:w="963" w:type="dxa"/>
          </w:tcPr>
          <w:p w14:paraId="5572281D" w14:textId="77777777" w:rsidR="008D7C95" w:rsidRDefault="008D7C95" w:rsidP="008D7C95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20</w:t>
            </w:r>
          </w:p>
        </w:tc>
      </w:tr>
      <w:tr w:rsidR="008D7C95" w:rsidRPr="00BC5BA4" w14:paraId="5FC647ED" w14:textId="77777777" w:rsidTr="008D7C95">
        <w:trPr>
          <w:trHeight w:val="283"/>
        </w:trPr>
        <w:tc>
          <w:tcPr>
            <w:tcW w:w="1559" w:type="dxa"/>
          </w:tcPr>
          <w:p w14:paraId="3434C372" w14:textId="77777777" w:rsidR="008D7C95" w:rsidRPr="00BC5BA4" w:rsidRDefault="008D7C95" w:rsidP="008D7C95">
            <w:pPr>
              <w:spacing w:after="0"/>
              <w:rPr>
                <w:rFonts w:ascii="Garamond" w:hAnsi="Garamond" w:cs="Arial"/>
                <w:b/>
                <w:sz w:val="20"/>
                <w:szCs w:val="20"/>
              </w:rPr>
            </w:pPr>
            <w:r w:rsidRPr="00BC5BA4">
              <w:rPr>
                <w:rFonts w:ascii="Garamond" w:hAnsi="Garamond" w:cs="Arial"/>
                <w:b/>
                <w:sz w:val="20"/>
                <w:szCs w:val="20"/>
              </w:rPr>
              <w:t>Total</w:t>
            </w:r>
          </w:p>
        </w:tc>
        <w:tc>
          <w:tcPr>
            <w:tcW w:w="7685" w:type="dxa"/>
          </w:tcPr>
          <w:p w14:paraId="673AAF9F" w14:textId="77777777" w:rsidR="008D7C95" w:rsidRPr="00BC5BA4" w:rsidRDefault="008D7C95" w:rsidP="008D7C95">
            <w:pPr>
              <w:spacing w:after="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es-CL"/>
              </w:rPr>
            </w:pPr>
          </w:p>
        </w:tc>
        <w:tc>
          <w:tcPr>
            <w:tcW w:w="963" w:type="dxa"/>
          </w:tcPr>
          <w:p w14:paraId="51706457" w14:textId="77777777" w:rsidR="008D7C95" w:rsidRPr="00BC5BA4" w:rsidRDefault="008D7C95" w:rsidP="008D7C95">
            <w:pPr>
              <w:spacing w:after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60</w:t>
            </w:r>
          </w:p>
        </w:tc>
      </w:tr>
    </w:tbl>
    <w:p w14:paraId="0CE0B0A7" w14:textId="21B73654" w:rsidR="00BC5BA4" w:rsidRDefault="008D7C95">
      <w:r>
        <w:t>Exposiciones: lunes 8 de noviembre</w:t>
      </w:r>
    </w:p>
    <w:p w14:paraId="0CABEF56" w14:textId="56B2C63F" w:rsidR="008D7C95" w:rsidRDefault="008D7C95">
      <w:r>
        <w:t>Entrega Bitácora: viernes 19 de noviembre</w:t>
      </w:r>
    </w:p>
    <w:sectPr w:rsidR="008D7C95" w:rsidSect="009A1F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BA4"/>
    <w:rsid w:val="000231C6"/>
    <w:rsid w:val="001E0FA1"/>
    <w:rsid w:val="003627AE"/>
    <w:rsid w:val="00500656"/>
    <w:rsid w:val="00550591"/>
    <w:rsid w:val="00612217"/>
    <w:rsid w:val="007C3832"/>
    <w:rsid w:val="0088432C"/>
    <w:rsid w:val="008D7C95"/>
    <w:rsid w:val="009A1F1E"/>
    <w:rsid w:val="00A31CD2"/>
    <w:rsid w:val="00B1434F"/>
    <w:rsid w:val="00BC2103"/>
    <w:rsid w:val="00BC5BA4"/>
    <w:rsid w:val="00DF5EF4"/>
    <w:rsid w:val="00E04A02"/>
    <w:rsid w:val="00E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BC9C95"/>
  <w14:defaultImageDpi w14:val="300"/>
  <w15:docId w15:val="{2253683B-26BF-8348-A3A9-A83F8FD7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BA4"/>
    <w:pPr>
      <w:spacing w:after="160" w:line="259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5BA4"/>
    <w:rPr>
      <w:rFonts w:eastAsiaTheme="minorHAns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olivares</dc:creator>
  <cp:keywords/>
  <dc:description/>
  <cp:lastModifiedBy>federica.larrain federica.larrain</cp:lastModifiedBy>
  <cp:revision>6</cp:revision>
  <dcterms:created xsi:type="dcterms:W3CDTF">2021-10-27T13:23:00Z</dcterms:created>
  <dcterms:modified xsi:type="dcterms:W3CDTF">2021-11-03T14:04:00Z</dcterms:modified>
</cp:coreProperties>
</file>