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F0E" w:rsidRPr="00484F0E" w:rsidRDefault="00484F0E" w:rsidP="00484F0E">
      <w:pPr>
        <w:rPr>
          <w:rFonts w:ascii="Times New Roman" w:eastAsia="Times New Roman" w:hAnsi="Times New Roman" w:cs="Times New Roman"/>
          <w:lang w:val="es-CL" w:eastAsia="es-ES_tradnl"/>
        </w:rPr>
      </w:pPr>
      <w:bookmarkStart w:id="0" w:name="_GoBack"/>
      <w:r w:rsidRPr="00484F0E">
        <w:rPr>
          <w:rFonts w:ascii="Arial" w:eastAsia="Times New Roman" w:hAnsi="Arial" w:cs="Times New Roman"/>
          <w:color w:val="000000"/>
          <w:shd w:val="clear" w:color="auto" w:fill="FFFFFF"/>
          <w:lang w:val="es-CL" w:eastAsia="es-ES_tradnl"/>
        </w:rPr>
        <w:t>https://view.genial.ly/610844982490350d8b33a5d5/presentation-presentacion-asignatura-polifonia-iv</w:t>
      </w:r>
    </w:p>
    <w:bookmarkEnd w:id="0"/>
    <w:p w:rsidR="005B0A90" w:rsidRDefault="005B0A90"/>
    <w:p w:rsidR="00484F0E" w:rsidRDefault="00484F0E"/>
    <w:sectPr w:rsidR="00484F0E" w:rsidSect="008532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0E"/>
    <w:rsid w:val="00484F0E"/>
    <w:rsid w:val="005B0A90"/>
    <w:rsid w:val="0085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B67E47"/>
  <w15:chartTrackingRefBased/>
  <w15:docId w15:val="{636D27B4-A3D0-0149-9C12-012401D5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sepulveda mucientes</dc:creator>
  <cp:keywords/>
  <dc:description/>
  <cp:lastModifiedBy>Cristian sepulveda mucientes</cp:lastModifiedBy>
  <cp:revision>1</cp:revision>
  <dcterms:created xsi:type="dcterms:W3CDTF">2021-08-02T21:34:00Z</dcterms:created>
  <dcterms:modified xsi:type="dcterms:W3CDTF">2021-08-02T21:35:00Z</dcterms:modified>
</cp:coreProperties>
</file>