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5AB1" w14:textId="77777777" w:rsidR="008C5941" w:rsidRDefault="008C5941" w:rsidP="008C5941">
      <w:pPr>
        <w:pStyle w:val="Ttulo1"/>
        <w:numPr>
          <w:ilvl w:val="0"/>
          <w:numId w:val="1"/>
        </w:numPr>
        <w:tabs>
          <w:tab w:val="num" w:pos="360"/>
        </w:tabs>
        <w:ind w:left="567" w:hanging="567"/>
      </w:pPr>
      <w:r>
        <w:t>ONDAS EN TUBOS</w:t>
      </w:r>
    </w:p>
    <w:p w14:paraId="5D951057" w14:textId="77777777" w:rsidR="008C5941" w:rsidRDefault="008C5941" w:rsidP="008C5941">
      <w:pPr>
        <w:spacing w:after="0" w:line="240" w:lineRule="auto"/>
      </w:pPr>
    </w:p>
    <w:p w14:paraId="3AA0C3DB" w14:textId="77777777" w:rsidR="008C5941" w:rsidRDefault="008C5941" w:rsidP="008C5941">
      <w:pPr>
        <w:spacing w:after="0" w:line="240" w:lineRule="auto"/>
      </w:pPr>
    </w:p>
    <w:p w14:paraId="448671C3" w14:textId="77777777" w:rsidR="008C5941" w:rsidRDefault="008C5941" w:rsidP="008C5941">
      <w:pPr>
        <w:pStyle w:val="Ttulo2"/>
        <w:numPr>
          <w:ilvl w:val="1"/>
          <w:numId w:val="1"/>
        </w:numPr>
        <w:tabs>
          <w:tab w:val="num" w:pos="360"/>
        </w:tabs>
        <w:ind w:left="709" w:firstLine="0"/>
      </w:pPr>
      <w:r>
        <w:t>Onda Plana en Tubo Cerrado</w:t>
      </w:r>
    </w:p>
    <w:p w14:paraId="74C7316F" w14:textId="77777777" w:rsidR="008C5941" w:rsidRDefault="008C5941" w:rsidP="008C5941">
      <w:pPr>
        <w:spacing w:after="0" w:line="240" w:lineRule="auto"/>
        <w:jc w:val="both"/>
      </w:pPr>
    </w:p>
    <w:p w14:paraId="18C0693C" w14:textId="77777777" w:rsidR="008C5941" w:rsidRDefault="008C5941" w:rsidP="008C5941">
      <w:pPr>
        <w:spacing w:after="0" w:line="240" w:lineRule="auto"/>
        <w:jc w:val="both"/>
      </w:pPr>
      <w:r>
        <w:t xml:space="preserve">Trabajaremos con la ecuación de onda plana, donde supondremos que esta se propaga en un tubo de longitud </w:t>
      </w:r>
      <m:oMath>
        <m:r>
          <w:rPr>
            <w:rFonts w:ascii="Cambria Math" w:hAnsi="Cambria Math"/>
          </w:rPr>
          <m:t>L</m:t>
        </m:r>
      </m:oMath>
      <w:r>
        <w:t xml:space="preserve">, de sección circular de radio </w:t>
      </w:r>
      <m:oMath>
        <m:r>
          <w:rPr>
            <w:rFonts w:ascii="Cambria Math" w:hAnsi="Cambria Math"/>
          </w:rPr>
          <m:t>a</m:t>
        </m:r>
      </m:oMath>
      <w:r>
        <w:t xml:space="preserve"> donde se requiere como condición principal para la existencia de ondas planas que el diámetro del tubo sea mucho menor que la longitud de onda </w:t>
      </w:r>
      <m:oMath>
        <m:r>
          <w:rPr>
            <w:rFonts w:ascii="Cambria Math" w:hAnsi="Cambria Math"/>
          </w:rPr>
          <m:t>λ</m:t>
        </m:r>
      </m:oMath>
    </w:p>
    <w:p w14:paraId="41CAF66D" w14:textId="77777777" w:rsidR="008C5941" w:rsidRDefault="008C5941" w:rsidP="008C5941">
      <w:pPr>
        <w:spacing w:after="0" w:line="240" w:lineRule="auto"/>
        <w:jc w:val="both"/>
      </w:pPr>
    </w:p>
    <w:p w14:paraId="225C83D9" w14:textId="77777777" w:rsidR="008C5941" w:rsidRDefault="008C5941" w:rsidP="008C594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6FF2C" wp14:editId="39F7F7FA">
                <wp:simplePos x="0" y="0"/>
                <wp:positionH relativeFrom="column">
                  <wp:posOffset>694877</wp:posOffset>
                </wp:positionH>
                <wp:positionV relativeFrom="paragraph">
                  <wp:posOffset>156994</wp:posOffset>
                </wp:positionV>
                <wp:extent cx="147917" cy="318135"/>
                <wp:effectExtent l="0" t="0" r="24130" b="247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D194C" id="Rectángulo 2" o:spid="_x0000_s1026" style="position:absolute;margin-left:54.7pt;margin-top:12.35pt;width:11.65pt;height:2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1061D" wp14:editId="51846DA3">
                <wp:simplePos x="0" y="0"/>
                <wp:positionH relativeFrom="column">
                  <wp:posOffset>842794</wp:posOffset>
                </wp:positionH>
                <wp:positionV relativeFrom="paragraph">
                  <wp:posOffset>156994</wp:posOffset>
                </wp:positionV>
                <wp:extent cx="4258236" cy="318247"/>
                <wp:effectExtent l="0" t="0" r="28575" b="247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236" cy="318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83DD6" id="Rectángulo 1" o:spid="_x0000_s1026" style="position:absolute;margin-left:66.35pt;margin-top:12.35pt;width:335.3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" filled="f" strokecolor="#002060" strokeweight="1pt"/>
            </w:pict>
          </mc:Fallback>
        </mc:AlternateContent>
      </w:r>
    </w:p>
    <w:p w14:paraId="523AE3EA" w14:textId="77777777" w:rsidR="008C5941" w:rsidRDefault="008C5941" w:rsidP="008C594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EDDA8" wp14:editId="183A4EE6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389890" cy="0"/>
                <wp:effectExtent l="0" t="76200" r="10160" b="952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3C5F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4pt;margin-top:13.4pt;width:30.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384657CF" w14:textId="77777777" w:rsidR="008C5941" w:rsidRDefault="008C5941" w:rsidP="008C594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1915E" wp14:editId="41628563">
                <wp:simplePos x="0" y="0"/>
                <wp:positionH relativeFrom="column">
                  <wp:posOffset>5513294</wp:posOffset>
                </wp:positionH>
                <wp:positionV relativeFrom="paragraph">
                  <wp:posOffset>166370</wp:posOffset>
                </wp:positionV>
                <wp:extent cx="385482" cy="345141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F9BC3" w14:textId="77777777" w:rsidR="008C5941" w:rsidRPr="00CC72C2" w:rsidRDefault="008C5941" w:rsidP="008C594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F1915E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434.1pt;margin-top:13.1pt;width:30.35pt;height:2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" filled="f" stroked="f" strokeweight=".5pt">
                <v:textbox>
                  <w:txbxContent>
                    <w:p w14:paraId="388F9BC3" w14:textId="77777777" w:rsidR="008C5941" w:rsidRPr="00CC72C2" w:rsidRDefault="008C5941" w:rsidP="008C5941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A3F051" wp14:editId="5B474CF5">
                <wp:simplePos x="0" y="0"/>
                <wp:positionH relativeFrom="column">
                  <wp:posOffset>5100320</wp:posOffset>
                </wp:positionH>
                <wp:positionV relativeFrom="paragraph">
                  <wp:posOffset>142203</wp:posOffset>
                </wp:positionV>
                <wp:extent cx="0" cy="242160"/>
                <wp:effectExtent l="0" t="0" r="38100" b="2476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F85CF" id="Conector rec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pt,11.2pt" to="401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044D2" wp14:editId="5D3D02C1">
                <wp:simplePos x="0" y="0"/>
                <wp:positionH relativeFrom="column">
                  <wp:posOffset>842794</wp:posOffset>
                </wp:positionH>
                <wp:positionV relativeFrom="paragraph">
                  <wp:posOffset>134134</wp:posOffset>
                </wp:positionV>
                <wp:extent cx="0" cy="242160"/>
                <wp:effectExtent l="0" t="0" r="38100" b="2476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58CDBD" id="Conector recto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0.55pt" to="66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" strokecolor="black [3213]" strokeweight=".5pt">
                <v:stroke dashstyle="dash" joinstyle="miter"/>
              </v:line>
            </w:pict>
          </mc:Fallback>
        </mc:AlternateContent>
      </w:r>
    </w:p>
    <w:p w14:paraId="7DA364D5" w14:textId="77777777" w:rsidR="008C5941" w:rsidRDefault="008C5941" w:rsidP="008C5941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F977C" wp14:editId="6D831CB4">
                <wp:simplePos x="0" y="0"/>
                <wp:positionH relativeFrom="column">
                  <wp:posOffset>4916805</wp:posOffset>
                </wp:positionH>
                <wp:positionV relativeFrom="paragraph">
                  <wp:posOffset>98163</wp:posOffset>
                </wp:positionV>
                <wp:extent cx="385482" cy="345141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2D324" w14:textId="77777777" w:rsidR="008C5941" w:rsidRPr="00CC72C2" w:rsidRDefault="008C5941" w:rsidP="008C594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F977C" id="Cuadro de texto 8" o:spid="_x0000_s1027" type="#_x0000_t202" style="position:absolute;left:0;text-align:left;margin-left:387.15pt;margin-top:7.75pt;width:30.35pt;height:2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" filled="f" stroked="f" strokeweight=".5pt">
                <v:textbox>
                  <w:txbxContent>
                    <w:p w14:paraId="4C92D324" w14:textId="77777777" w:rsidR="008C5941" w:rsidRPr="00CC72C2" w:rsidRDefault="008C5941" w:rsidP="008C5941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1091E" wp14:editId="0EF7BB1D">
                <wp:simplePos x="0" y="0"/>
                <wp:positionH relativeFrom="column">
                  <wp:posOffset>640902</wp:posOffset>
                </wp:positionH>
                <wp:positionV relativeFrom="paragraph">
                  <wp:posOffset>97790</wp:posOffset>
                </wp:positionV>
                <wp:extent cx="385482" cy="345141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7CB1E" w14:textId="77777777" w:rsidR="008C5941" w:rsidRPr="00CC72C2" w:rsidRDefault="008C5941" w:rsidP="008C59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1091E" id="Cuadro de texto 7" o:spid="_x0000_s1028" type="#_x0000_t202" style="position:absolute;left:0;text-align:left;margin-left:50.45pt;margin-top:7.7pt;width:30.35pt;height:2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" filled="f" stroked="f" strokeweight=".5pt">
                <v:textbox>
                  <w:txbxContent>
                    <w:p w14:paraId="1697CB1E" w14:textId="77777777" w:rsidR="008C5941" w:rsidRPr="00CC72C2" w:rsidRDefault="008C5941" w:rsidP="008C5941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1FAA3" wp14:editId="22891469">
                <wp:simplePos x="0" y="0"/>
                <wp:positionH relativeFrom="column">
                  <wp:posOffset>340360</wp:posOffset>
                </wp:positionH>
                <wp:positionV relativeFrom="paragraph">
                  <wp:posOffset>97790</wp:posOffset>
                </wp:positionV>
                <wp:extent cx="5307106" cy="0"/>
                <wp:effectExtent l="0" t="76200" r="27305" b="952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1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95B35" id="Conector recto de flecha 4" o:spid="_x0000_s1026" type="#_x0000_t32" style="position:absolute;margin-left:26.8pt;margin-top:7.7pt;width:417.9pt;height:0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</w:p>
    <w:p w14:paraId="006027E8" w14:textId="77777777" w:rsidR="008C5941" w:rsidRDefault="008C5941" w:rsidP="008C5941">
      <w:pPr>
        <w:spacing w:after="0" w:line="240" w:lineRule="auto"/>
        <w:jc w:val="both"/>
      </w:pPr>
    </w:p>
    <w:p w14:paraId="03E7B1BF" w14:textId="77777777" w:rsidR="008C5941" w:rsidRDefault="008C5941" w:rsidP="008C5941">
      <w:pPr>
        <w:spacing w:after="0" w:line="240" w:lineRule="auto"/>
        <w:jc w:val="both"/>
      </w:pPr>
      <w:r>
        <w:t>La ecuación de onda es</w:t>
      </w:r>
    </w:p>
    <w:p w14:paraId="6A9AA448" w14:textId="77777777" w:rsidR="008C5941" w:rsidRDefault="008C5941" w:rsidP="008C5941">
      <w:pPr>
        <w:spacing w:after="0" w:line="240" w:lineRule="auto"/>
        <w:jc w:val="both"/>
      </w:pPr>
    </w:p>
    <w:p w14:paraId="499D59B3" w14:textId="56F80A7A" w:rsidR="008C5941" w:rsidRPr="008C5941" w:rsidRDefault="00745D51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4B6D4F2" w14:textId="75140D98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1D5A7D94" w14:textId="713374DF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Tenemos dos condiciones de contorno, la primera está asociada con una fuente que emite ondas senoidales a una frecuencia fija </w:t>
      </w:r>
    </w:p>
    <w:p w14:paraId="40D645B2" w14:textId="773C9FE4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6BCEF30C" w14:textId="15FC9220" w:rsidR="008C5941" w:rsidRPr="008C5941" w:rsidRDefault="008C594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p(0,t)=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5D74CFA5" w14:textId="654ED311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1C04231F" w14:textId="101754D5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La segunda está asociada a que en el extremo rígido la velocidad de partículas es nula</w:t>
      </w:r>
    </w:p>
    <w:p w14:paraId="2FBEBEC3" w14:textId="43A9087F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5D233974" w14:textId="7B37BA1B" w:rsidR="008C5941" w:rsidRPr="008C5941" w:rsidRDefault="00745D5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u(L,t)=0</m:t>
                </m:r>
              </m:e>
              <m:e>
                <m:r>
                  <w:rPr>
                    <w:rFonts w:ascii="Cambria Math" w:hAnsi="Cambria Math"/>
                  </w:rPr>
                  <m:t>↔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</m:e>
            </m:mr>
          </m:m>
          <m:r>
            <w:rPr>
              <w:rFonts w:ascii="Cambria Math" w:hAnsi="Cambria Math"/>
            </w:rPr>
            <m:t>(L,t)=0</m:t>
          </m:r>
        </m:oMath>
      </m:oMathPara>
    </w:p>
    <w:p w14:paraId="46B7B8D1" w14:textId="113A0B1C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7AC8FB33" w14:textId="41198A62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Usaremos la solución de onda armónica plana, que cumple con la ecuación de onda y aplicaremos las condiciones de contorno</w:t>
      </w:r>
    </w:p>
    <w:p w14:paraId="0D032261" w14:textId="4C4A8FBF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31D4CC3D" w14:textId="1669BAE4" w:rsidR="008C5941" w:rsidRPr="008C5941" w:rsidRDefault="008C594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p(x,t)=A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6379682E" w14:textId="439E85BA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337D0251" w14:textId="7D8A2EF3" w:rsidR="008C5941" w:rsidRDefault="00745D51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∂p(x,t)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 jk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ωt-kx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ωt+kx</m:t>
                      </m:r>
                    </m:e>
                  </m:d>
                </m:sup>
              </m:sSup>
            </m:e>
          </m:d>
        </m:oMath>
      </m:oMathPara>
    </w:p>
    <w:p w14:paraId="5F53921F" w14:textId="2419A1C1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065F3193" w14:textId="48358102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Reemplazamos para </w:t>
      </w:r>
      <m:oMath>
        <m:r>
          <w:rPr>
            <w:rFonts w:ascii="Cambria Math" w:eastAsiaTheme="minorEastAsia" w:hAnsi="Cambria Math"/>
          </w:rPr>
          <m:t>x = 0</m:t>
        </m:r>
      </m:oMath>
    </w:p>
    <w:p w14:paraId="653692C4" w14:textId="77777777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79A94A15" w14:textId="77777777" w:rsidR="008C5941" w:rsidRPr="008C5941" w:rsidRDefault="008C594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p(0,t)=A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ωt-k×0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ωt+k×0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48FCB6F3" w14:textId="77777777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22036E08" w14:textId="2A6121A6" w:rsidR="008C5941" w:rsidRPr="008C5941" w:rsidRDefault="00745D5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p(0,t)=A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  <m:r>
                  <w:rPr>
                    <w:rFonts w:ascii="Cambria Math" w:hAnsi="Cambria Math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</m:e>
              <m:e>
                <m:r>
                  <w:rPr>
                    <w:rFonts w:ascii="Cambria Math" w:hAnsi="Cambria Math"/>
                  </w:rPr>
                  <m:t>↔</m:t>
                </m:r>
              </m:e>
              <m:e>
                <m:r>
                  <w:rPr>
                    <w:rFonts w:ascii="Cambria Math" w:hAnsi="Cambria Math"/>
                  </w:rPr>
                  <m:t>A+B=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</m:t>
                    </m:r>
                  </m:sub>
                </m:sSub>
              </m:e>
            </m:mr>
          </m:m>
        </m:oMath>
      </m:oMathPara>
    </w:p>
    <w:p w14:paraId="78A0F601" w14:textId="73AC1498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2B9EF4B8" w14:textId="0C1F0718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1D5FEBCD" w14:textId="03E5E746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25E62D11" w14:textId="0A5BA757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792F76FD" w14:textId="77777777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2983BA35" w14:textId="4C0F8FC4" w:rsidR="00344C02" w:rsidRDefault="00344C02" w:rsidP="00344C02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Reemplazamos para </w:t>
      </w:r>
      <m:oMath>
        <m:r>
          <w:rPr>
            <w:rFonts w:ascii="Cambria Math" w:eastAsiaTheme="minorEastAsia" w:hAnsi="Cambria Math"/>
          </w:rPr>
          <m:t>x = L</m:t>
        </m:r>
      </m:oMath>
    </w:p>
    <w:p w14:paraId="5F7CAE3D" w14:textId="4D354143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0F157EC9" w14:textId="3CBF0F08" w:rsidR="008C5941" w:rsidRDefault="00745D51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∂p(L,t)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=jk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ωt-k×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+B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ωt+k×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sup>
              </m:sSup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1E77BE8" w14:textId="08896088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5CDC94DF" w14:textId="336C90C3" w:rsidR="00344C02" w:rsidRDefault="00745D51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∂p(L,t)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∂x</m:t>
                    </m:r>
                  </m:den>
                </m:f>
                <m:r>
                  <w:rPr>
                    <w:rFonts w:ascii="Cambria Math" w:hAnsi="Cambria Math"/>
                  </w:rPr>
                  <m:t>=jk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jωt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+B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  <m:e>
                <m:r>
                  <w:rPr>
                    <w:rFonts w:ascii="Cambria Math" w:hAnsi="Cambria Math"/>
                  </w:rPr>
                  <m:t>↔</m:t>
                </m:r>
              </m:e>
              <m:e>
                <m:r>
                  <w:rPr>
                    <w:rFonts w:ascii="Cambria Math" w:hAnsi="Cambria Math"/>
                  </w:rPr>
                  <m:t>-A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-jk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sup>
                </m:sSup>
                <m:r>
                  <w:rPr>
                    <w:rFonts w:ascii="Cambria Math" w:hAnsi="Cambria Math"/>
                  </w:rPr>
                  <m:t>+B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jk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sup>
                </m:sSup>
                <m: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1948EE71" w14:textId="1DF01EE6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1FDE19B9" w14:textId="2AD741DC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Y llegamos a un sistema de dos ecuaciones con dos incógnitas</w:t>
      </w:r>
    </w:p>
    <w:p w14:paraId="0C9AB37E" w14:textId="25E4AB03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50815B72" w14:textId="7E89DF87" w:rsidR="008C5941" w:rsidRDefault="00745D51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d>
            <m:dPr>
              <m:begChr m:val=""/>
              <m:endChr m:val="⌋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+B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003000CD" w14:textId="4C9B5AA4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7EF118D2" w14:textId="084E2317" w:rsidR="008C5941" w:rsidRDefault="00344C02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De la primera ecuación</w:t>
      </w:r>
    </w:p>
    <w:p w14:paraId="2720B7D4" w14:textId="2D390999" w:rsidR="008C5941" w:rsidRDefault="008C5941" w:rsidP="008C5941">
      <w:pPr>
        <w:spacing w:after="0" w:line="240" w:lineRule="auto"/>
        <w:jc w:val="both"/>
        <w:rPr>
          <w:rFonts w:eastAsiaTheme="minorEastAsia"/>
        </w:rPr>
      </w:pPr>
    </w:p>
    <w:p w14:paraId="00320B4D" w14:textId="21324B74" w:rsidR="008C5941" w:rsidRDefault="00344C02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</m:oMath>
      </m:oMathPara>
    </w:p>
    <w:p w14:paraId="5ABFD550" w14:textId="218570CB" w:rsidR="008C5941" w:rsidRDefault="008C5941" w:rsidP="008C5941">
      <w:pPr>
        <w:spacing w:after="0" w:line="240" w:lineRule="auto"/>
        <w:jc w:val="both"/>
        <w:rPr>
          <w:iCs/>
        </w:rPr>
      </w:pPr>
    </w:p>
    <w:p w14:paraId="1744D272" w14:textId="163FBA6C" w:rsidR="00344C02" w:rsidRPr="00344C02" w:rsidRDefault="00344C02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-A</m:t>
          </m:r>
        </m:oMath>
      </m:oMathPara>
    </w:p>
    <w:p w14:paraId="25DF716A" w14:textId="080EC17C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39215A95" w14:textId="27600F4A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Reemplazamos en la segunda</w:t>
      </w:r>
    </w:p>
    <w:p w14:paraId="51D2CD0C" w14:textId="1F11299E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70764738" w14:textId="5AA57759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375B3BC8" w14:textId="42113CA0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2A4F9F37" w14:textId="5A85A6C3" w:rsidR="00344C02" w:rsidRPr="00344C02" w:rsidRDefault="00344C02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-A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545B7C07" w14:textId="54B1F5AE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5BE30B93" w14:textId="6148A4D6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4A2AE595" w14:textId="6AB66902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50088A5F" w14:textId="74B38DD6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-P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72E7506F" w14:textId="2F05A2F1" w:rsidR="00344C02" w:rsidRDefault="00344C02" w:rsidP="008C5941">
      <w:pPr>
        <w:spacing w:after="0" w:line="240" w:lineRule="auto"/>
        <w:jc w:val="both"/>
        <w:rPr>
          <w:rFonts w:eastAsiaTheme="minorEastAsia"/>
        </w:rPr>
      </w:pPr>
    </w:p>
    <w:p w14:paraId="051C76F2" w14:textId="416A9931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+A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0648D1B2" w14:textId="4FFF096A" w:rsidR="00344C02" w:rsidRDefault="00344C02" w:rsidP="008C5941">
      <w:pPr>
        <w:spacing w:after="0" w:line="240" w:lineRule="auto"/>
        <w:jc w:val="both"/>
        <w:rPr>
          <w:iCs/>
        </w:rPr>
      </w:pPr>
    </w:p>
    <w:p w14:paraId="4A9929F6" w14:textId="2F3D53CF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061912BC" w14:textId="0AF06701" w:rsidR="00344C02" w:rsidRDefault="00344C02" w:rsidP="008C5941">
      <w:pPr>
        <w:spacing w:after="0" w:line="240" w:lineRule="auto"/>
        <w:jc w:val="both"/>
        <w:rPr>
          <w:iCs/>
        </w:rPr>
      </w:pPr>
    </w:p>
    <w:p w14:paraId="4505BE86" w14:textId="0900C8B6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+cos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+jsin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L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43AC4763" w14:textId="433B7961" w:rsidR="00344C02" w:rsidRDefault="00344C02" w:rsidP="008C5941">
      <w:pPr>
        <w:spacing w:after="0" w:line="240" w:lineRule="auto"/>
        <w:jc w:val="both"/>
        <w:rPr>
          <w:iCs/>
        </w:rPr>
      </w:pPr>
    </w:p>
    <w:p w14:paraId="62CA12FB" w14:textId="45847250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2Acos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</m:t>
              </m:r>
              <m:r>
                <w:rPr>
                  <w:rFonts w:ascii="Cambria Math" w:eastAsiaTheme="minorEastAsia" w:hAnsi="Cambria Math"/>
                </w:rPr>
                <m:t>L</m:t>
              </m:r>
            </m:sup>
          </m:sSup>
        </m:oMath>
      </m:oMathPara>
    </w:p>
    <w:p w14:paraId="5BAC64F7" w14:textId="7FAA32B1" w:rsidR="00344C02" w:rsidRDefault="00344C02" w:rsidP="008C5941">
      <w:pPr>
        <w:spacing w:after="0" w:line="240" w:lineRule="auto"/>
        <w:jc w:val="both"/>
        <w:rPr>
          <w:iCs/>
        </w:rPr>
      </w:pPr>
    </w:p>
    <w:p w14:paraId="0559E553" w14:textId="0E128365" w:rsidR="00344C02" w:rsidRPr="00344C02" w:rsidRDefault="00344C02" w:rsidP="00344C02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F679DC5" w14:textId="27373AEF" w:rsidR="00344C02" w:rsidRDefault="00344C02" w:rsidP="008C5941">
      <w:pPr>
        <w:spacing w:after="0" w:line="240" w:lineRule="auto"/>
        <w:jc w:val="both"/>
        <w:rPr>
          <w:iCs/>
        </w:rPr>
      </w:pPr>
    </w:p>
    <w:p w14:paraId="0CDC9D0C" w14:textId="4DC22D52" w:rsidR="005F5A30" w:rsidRDefault="005F5A30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Para obtener el valor de </w:t>
      </w:r>
      <m:oMath>
        <m:r>
          <w:rPr>
            <w:rFonts w:ascii="Cambria Math" w:hAnsi="Cambria Math"/>
          </w:rPr>
          <m:t>B</m:t>
        </m:r>
      </m:oMath>
      <w:r>
        <w:rPr>
          <w:iCs/>
        </w:rPr>
        <w:t xml:space="preserve"> usamos</w:t>
      </w:r>
    </w:p>
    <w:p w14:paraId="3331A27E" w14:textId="1233855B" w:rsidR="005F5A30" w:rsidRDefault="005F5A30" w:rsidP="008C5941">
      <w:pPr>
        <w:spacing w:after="0" w:line="240" w:lineRule="auto"/>
        <w:jc w:val="both"/>
        <w:rPr>
          <w:iCs/>
        </w:rPr>
      </w:pPr>
    </w:p>
    <w:p w14:paraId="0DD5ACC2" w14:textId="77777777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-A</m:t>
          </m:r>
        </m:oMath>
      </m:oMathPara>
    </w:p>
    <w:p w14:paraId="5D8FB5C5" w14:textId="6D3D2BDE" w:rsidR="005F5A30" w:rsidRDefault="005F5A30" w:rsidP="008C5941">
      <w:pPr>
        <w:spacing w:after="0" w:line="240" w:lineRule="auto"/>
        <w:jc w:val="both"/>
        <w:rPr>
          <w:iCs/>
        </w:rPr>
      </w:pPr>
    </w:p>
    <w:p w14:paraId="59514C24" w14:textId="7830D62C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5EC8D3AA" w14:textId="04954661" w:rsidR="005F5A30" w:rsidRDefault="005F5A30" w:rsidP="008C5941">
      <w:pPr>
        <w:spacing w:after="0" w:line="240" w:lineRule="auto"/>
        <w:jc w:val="both"/>
        <w:rPr>
          <w:iCs/>
        </w:rPr>
      </w:pPr>
    </w:p>
    <w:p w14:paraId="6DB9BC65" w14:textId="097D61A3" w:rsidR="005F5A30" w:rsidRDefault="005F5A30" w:rsidP="008C5941">
      <w:pPr>
        <w:spacing w:after="0" w:line="240" w:lineRule="auto"/>
        <w:jc w:val="both"/>
        <w:rPr>
          <w:iCs/>
        </w:rPr>
      </w:pPr>
    </w:p>
    <w:p w14:paraId="098834A1" w14:textId="5529CB25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2P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2A174FE8" w14:textId="5B6138C4" w:rsidR="005F5A30" w:rsidRDefault="005F5A30" w:rsidP="008C5941">
      <w:pPr>
        <w:spacing w:after="0" w:line="240" w:lineRule="auto"/>
        <w:jc w:val="both"/>
        <w:rPr>
          <w:iCs/>
        </w:rPr>
      </w:pPr>
    </w:p>
    <w:p w14:paraId="6FE7DDFE" w14:textId="0450A542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BCBADF7" w14:textId="77777777" w:rsidR="005F5A30" w:rsidRDefault="005F5A30" w:rsidP="008C5941">
      <w:pPr>
        <w:spacing w:after="0" w:line="240" w:lineRule="auto"/>
        <w:jc w:val="both"/>
        <w:rPr>
          <w:iCs/>
        </w:rPr>
      </w:pPr>
    </w:p>
    <w:p w14:paraId="3886775B" w14:textId="5CFF4225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4806EC86" w14:textId="5462CE8F" w:rsidR="005F5A30" w:rsidRDefault="005F5A30" w:rsidP="008C5941">
      <w:pPr>
        <w:spacing w:after="0" w:line="240" w:lineRule="auto"/>
        <w:jc w:val="both"/>
        <w:rPr>
          <w:iCs/>
        </w:rPr>
      </w:pPr>
    </w:p>
    <w:p w14:paraId="16A013D7" w14:textId="7E18A822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6D9B3098" w14:textId="75A41F97" w:rsidR="005F5A30" w:rsidRDefault="005F5A30" w:rsidP="008C5941">
      <w:pPr>
        <w:spacing w:after="0" w:line="240" w:lineRule="auto"/>
        <w:jc w:val="both"/>
        <w:rPr>
          <w:iCs/>
        </w:rPr>
      </w:pPr>
    </w:p>
    <w:p w14:paraId="5E15863F" w14:textId="0078ED92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L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45CE51C" w14:textId="6ACE2362" w:rsidR="005F5A30" w:rsidRDefault="005F5A30" w:rsidP="008C5941">
      <w:pPr>
        <w:spacing w:after="0" w:line="240" w:lineRule="auto"/>
        <w:jc w:val="both"/>
        <w:rPr>
          <w:iCs/>
        </w:rPr>
      </w:pPr>
    </w:p>
    <w:p w14:paraId="3D23773B" w14:textId="149AA234" w:rsidR="005F5A30" w:rsidRPr="00344C02" w:rsidRDefault="005F5A30" w:rsidP="005F5A30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013059FF" w14:textId="36F934A0" w:rsidR="005F5A30" w:rsidRDefault="005F5A30" w:rsidP="008C5941">
      <w:pPr>
        <w:spacing w:after="0" w:line="240" w:lineRule="auto"/>
        <w:jc w:val="both"/>
        <w:rPr>
          <w:iCs/>
        </w:rPr>
      </w:pPr>
    </w:p>
    <w:p w14:paraId="11649F51" w14:textId="6B38932F" w:rsidR="005F5A30" w:rsidRDefault="005F5A30" w:rsidP="008C5941">
      <w:pPr>
        <w:spacing w:after="0" w:line="240" w:lineRule="auto"/>
        <w:jc w:val="both"/>
        <w:rPr>
          <w:iCs/>
        </w:rPr>
      </w:pPr>
      <w:r>
        <w:rPr>
          <w:iCs/>
        </w:rPr>
        <w:t>Reemplazamos las constantes en la solución</w:t>
      </w:r>
    </w:p>
    <w:p w14:paraId="74737067" w14:textId="0BAC02DA" w:rsidR="005F5A30" w:rsidRDefault="005F5A30" w:rsidP="008C5941">
      <w:pPr>
        <w:spacing w:after="0" w:line="240" w:lineRule="auto"/>
        <w:jc w:val="both"/>
        <w:rPr>
          <w:iCs/>
        </w:rPr>
      </w:pPr>
    </w:p>
    <w:p w14:paraId="5CDE99EC" w14:textId="77777777" w:rsidR="005F5A30" w:rsidRPr="008C5941" w:rsidRDefault="005F5A30" w:rsidP="005F5A3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p(x,t)=A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60F61A2B" w14:textId="5C56CD91" w:rsidR="005F5A30" w:rsidRDefault="005F5A30" w:rsidP="008C5941">
      <w:pPr>
        <w:spacing w:after="0" w:line="240" w:lineRule="auto"/>
        <w:jc w:val="both"/>
        <w:rPr>
          <w:iCs/>
        </w:rPr>
      </w:pPr>
    </w:p>
    <w:p w14:paraId="22CB54F1" w14:textId="237EA1E7" w:rsidR="005F5A30" w:rsidRPr="008C5941" w:rsidRDefault="005F5A30" w:rsidP="005F5A3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09192DBD" w14:textId="25FC5B04" w:rsidR="005F5A30" w:rsidRDefault="005F5A30" w:rsidP="008C5941">
      <w:pPr>
        <w:spacing w:after="0" w:line="240" w:lineRule="auto"/>
        <w:jc w:val="both"/>
        <w:rPr>
          <w:iCs/>
        </w:rPr>
      </w:pPr>
    </w:p>
    <w:p w14:paraId="5D3C7A80" w14:textId="659CBA6F" w:rsidR="005F5A30" w:rsidRDefault="005F5A30" w:rsidP="008C5941">
      <w:pPr>
        <w:spacing w:after="0" w:line="240" w:lineRule="auto"/>
        <w:jc w:val="both"/>
        <w:rPr>
          <w:iCs/>
        </w:rPr>
      </w:pPr>
      <w:r>
        <w:rPr>
          <w:iCs/>
        </w:rPr>
        <w:t>Factorizamos y agrupamos</w:t>
      </w:r>
    </w:p>
    <w:p w14:paraId="34ECA2B0" w14:textId="77777777" w:rsidR="005F5A30" w:rsidRDefault="005F5A30" w:rsidP="005F5A30">
      <w:pPr>
        <w:spacing w:after="0" w:line="240" w:lineRule="auto"/>
        <w:jc w:val="both"/>
        <w:rPr>
          <w:iCs/>
        </w:rPr>
      </w:pPr>
    </w:p>
    <w:p w14:paraId="752A156C" w14:textId="448685C1" w:rsidR="005F5A30" w:rsidRPr="008C5941" w:rsidRDefault="005F5A30" w:rsidP="005F5A30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-jkx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jkx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48A91DE6" w14:textId="1AECD7C6" w:rsidR="005F5A30" w:rsidRDefault="005F5A30" w:rsidP="008C5941">
      <w:pPr>
        <w:spacing w:after="0" w:line="240" w:lineRule="auto"/>
        <w:jc w:val="both"/>
        <w:rPr>
          <w:iCs/>
        </w:rPr>
      </w:pPr>
    </w:p>
    <w:p w14:paraId="0B1E8AE5" w14:textId="7C97A781" w:rsidR="005F5A30" w:rsidRDefault="005F5A30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sup>
              </m:sSup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313C707A" w14:textId="77777777" w:rsidR="005F5A30" w:rsidRDefault="005F5A30" w:rsidP="008C5941">
      <w:pPr>
        <w:spacing w:after="0" w:line="240" w:lineRule="auto"/>
        <w:jc w:val="both"/>
        <w:rPr>
          <w:iCs/>
        </w:rPr>
      </w:pPr>
    </w:p>
    <w:p w14:paraId="44C97E2F" w14:textId="49F68647" w:rsidR="005F5A30" w:rsidRDefault="005F5A30" w:rsidP="005F5A30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color w:val="FF0000"/>
                </w:rPr>
                <m:t>jsin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L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-x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 +cos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jsin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L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-x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 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373D0EFE" w14:textId="3C7501FC" w:rsidR="005F5A30" w:rsidRDefault="005F5A30" w:rsidP="008C5941">
      <w:pPr>
        <w:spacing w:after="0" w:line="240" w:lineRule="auto"/>
        <w:jc w:val="both"/>
        <w:rPr>
          <w:iCs/>
        </w:rPr>
      </w:pPr>
    </w:p>
    <w:p w14:paraId="517C77E1" w14:textId="42D4D6BD" w:rsidR="00854241" w:rsidRDefault="00854241" w:rsidP="008542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2P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2cos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6FDA06F9" w14:textId="1A4A63EA" w:rsidR="005F5A30" w:rsidRDefault="005F5A30" w:rsidP="008C5941">
      <w:pPr>
        <w:spacing w:after="0" w:line="240" w:lineRule="auto"/>
        <w:jc w:val="both"/>
        <w:rPr>
          <w:iCs/>
        </w:rPr>
      </w:pPr>
    </w:p>
    <w:p w14:paraId="7F47B27C" w14:textId="537BD3E3" w:rsidR="00854241" w:rsidRDefault="00854241" w:rsidP="008542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32E7B963" w14:textId="7EBFD956" w:rsidR="005F5A30" w:rsidRDefault="005F5A30" w:rsidP="008C5941">
      <w:pPr>
        <w:spacing w:after="0" w:line="240" w:lineRule="auto"/>
        <w:jc w:val="both"/>
        <w:rPr>
          <w:iCs/>
        </w:rPr>
      </w:pPr>
    </w:p>
    <w:p w14:paraId="2101B84C" w14:textId="1D705494" w:rsidR="005F5A30" w:rsidRDefault="00DF00DA" w:rsidP="008C5941">
      <w:pPr>
        <w:spacing w:after="0" w:line="240" w:lineRule="auto"/>
        <w:jc w:val="both"/>
        <w:rPr>
          <w:iCs/>
        </w:rPr>
      </w:pPr>
      <w:r>
        <w:rPr>
          <w:iCs/>
        </w:rPr>
        <w:t>Analizaremos estos resultados por partes a fin de determinar las propiedades de la solución</w:t>
      </w:r>
    </w:p>
    <w:p w14:paraId="7FDE9478" w14:textId="18F2AF51" w:rsidR="005F5A30" w:rsidRDefault="005F5A30" w:rsidP="008C5941">
      <w:pPr>
        <w:spacing w:after="0" w:line="240" w:lineRule="auto"/>
        <w:jc w:val="both"/>
        <w:rPr>
          <w:iCs/>
        </w:rPr>
      </w:pPr>
    </w:p>
    <w:p w14:paraId="313C634F" w14:textId="74BA9FF8" w:rsidR="005F5A30" w:rsidRDefault="005F5A30" w:rsidP="008C5941">
      <w:pPr>
        <w:spacing w:after="0" w:line="240" w:lineRule="auto"/>
        <w:jc w:val="both"/>
        <w:rPr>
          <w:iCs/>
        </w:rPr>
      </w:pPr>
    </w:p>
    <w:p w14:paraId="3697D7DE" w14:textId="7A413357" w:rsidR="005F5A30" w:rsidRDefault="005F5A30" w:rsidP="008C5941">
      <w:pPr>
        <w:spacing w:after="0" w:line="240" w:lineRule="auto"/>
        <w:jc w:val="both"/>
        <w:rPr>
          <w:iCs/>
        </w:rPr>
      </w:pPr>
    </w:p>
    <w:p w14:paraId="325B8CB0" w14:textId="7603ADA5" w:rsidR="005F5A30" w:rsidRPr="00DF00DA" w:rsidRDefault="00DF00DA" w:rsidP="00DF00DA">
      <w:pPr>
        <w:pStyle w:val="Ttulo2"/>
        <w:rPr>
          <w:sz w:val="22"/>
          <w:szCs w:val="22"/>
        </w:rPr>
      </w:pPr>
      <w:r w:rsidRPr="00DF00DA">
        <w:rPr>
          <w:sz w:val="22"/>
          <w:szCs w:val="22"/>
        </w:rPr>
        <w:lastRenderedPageBreak/>
        <w:t>Análisis del Denominador</w:t>
      </w:r>
      <w:r w:rsidRPr="00DF00DA">
        <w:t xml:space="preserve"> </w:t>
      </w:r>
      <m:oMath>
        <m:r>
          <w:rPr>
            <w:rFonts w:ascii="Cambria Math" w:hAnsi="Cambria Math"/>
            <w:sz w:val="22"/>
            <w:szCs w:val="22"/>
          </w:rPr>
          <m:t>cos</m:t>
        </m:r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kL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sz w:val="22"/>
          <w:szCs w:val="22"/>
        </w:rPr>
        <w:t xml:space="preserve"> </w:t>
      </w:r>
    </w:p>
    <w:p w14:paraId="5DF2526A" w14:textId="01B45E93" w:rsidR="005F5A30" w:rsidRDefault="005F5A30" w:rsidP="008C5941">
      <w:pPr>
        <w:spacing w:after="0" w:line="240" w:lineRule="auto"/>
        <w:jc w:val="both"/>
        <w:rPr>
          <w:iCs/>
        </w:rPr>
      </w:pPr>
    </w:p>
    <w:p w14:paraId="4F62B464" w14:textId="5F43D727" w:rsidR="00DF00DA" w:rsidRDefault="00DF00DA" w:rsidP="00DF00DA">
      <w:pPr>
        <w:spacing w:after="0" w:line="240" w:lineRule="auto"/>
        <w:jc w:val="both"/>
        <w:rPr>
          <w:iCs/>
        </w:rPr>
      </w:pPr>
      <w:r>
        <w:rPr>
          <w:iCs/>
        </w:rPr>
        <w:t xml:space="preserve">La pregunta es qué pasa si </w:t>
      </w:r>
      <m:oMath>
        <m: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w:rPr>
                <w:rFonts w:ascii="Cambria Math" w:eastAsiaTheme="minorEastAsia" w:hAnsi="Cambria Math"/>
              </w:rPr>
              <m:t>L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en este caso la presión sonora dentro del tubo es infinita</w:t>
      </w:r>
    </w:p>
    <w:p w14:paraId="7F9CE419" w14:textId="18AF4449" w:rsidR="00DF00DA" w:rsidRDefault="00DF00DA" w:rsidP="008C5941">
      <w:pPr>
        <w:spacing w:after="0" w:line="240" w:lineRule="auto"/>
        <w:jc w:val="both"/>
        <w:rPr>
          <w:iCs/>
        </w:rPr>
      </w:pPr>
    </w:p>
    <w:p w14:paraId="1CC6F4CA" w14:textId="7B50E013" w:rsidR="00DF00DA" w:rsidRDefault="00745D51" w:rsidP="008C5941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→0</m:t>
                </m:r>
              </m:e>
              <m:e/>
              <m:e>
                <m:r>
                  <w:rPr>
                    <w:rFonts w:ascii="Cambria Math" w:hAnsi="Cambria Math"/>
                  </w:rPr>
                  <m:t>p(x,t)→∞</m:t>
                </m:r>
              </m:e>
            </m:mr>
          </m:m>
        </m:oMath>
      </m:oMathPara>
    </w:p>
    <w:p w14:paraId="6229E7A0" w14:textId="7CA7CDCC" w:rsidR="00DF00DA" w:rsidRDefault="00DF00DA" w:rsidP="008C5941">
      <w:pPr>
        <w:spacing w:after="0" w:line="240" w:lineRule="auto"/>
        <w:jc w:val="both"/>
        <w:rPr>
          <w:iCs/>
        </w:rPr>
      </w:pPr>
    </w:p>
    <w:p w14:paraId="4C8F01CC" w14:textId="3F29566C" w:rsidR="00DF00DA" w:rsidRDefault="00DF00DA" w:rsidP="008C5941">
      <w:pPr>
        <w:spacing w:after="0" w:line="240" w:lineRule="auto"/>
        <w:jc w:val="both"/>
        <w:rPr>
          <w:iCs/>
        </w:rPr>
      </w:pPr>
      <w:r>
        <w:rPr>
          <w:iCs/>
        </w:rPr>
        <w:t>Eso quiere decir que estamos en una situación de resonancia</w:t>
      </w:r>
    </w:p>
    <w:p w14:paraId="11304B25" w14:textId="25BBEA41" w:rsidR="005F5A30" w:rsidRDefault="005F5A30" w:rsidP="008C5941">
      <w:pPr>
        <w:spacing w:after="0" w:line="240" w:lineRule="auto"/>
        <w:jc w:val="both"/>
        <w:rPr>
          <w:iCs/>
        </w:rPr>
      </w:pPr>
    </w:p>
    <w:p w14:paraId="3516927C" w14:textId="3F63B802" w:rsidR="00DF00DA" w:rsidRDefault="00DF00DA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cos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65D5351E" w14:textId="77777777" w:rsidR="00DF00DA" w:rsidRDefault="00DF00DA" w:rsidP="008C5941">
      <w:pPr>
        <w:spacing w:after="0" w:line="240" w:lineRule="auto"/>
        <w:jc w:val="both"/>
        <w:rPr>
          <w:iCs/>
        </w:rPr>
      </w:pPr>
    </w:p>
    <w:p w14:paraId="411AB45F" w14:textId="06083721" w:rsidR="005F5A30" w:rsidRPr="00DF00DA" w:rsidRDefault="00745D51" w:rsidP="008C5941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E099882" w14:textId="112C989C" w:rsidR="00DF00DA" w:rsidRDefault="00DF00DA" w:rsidP="008C5941">
      <w:pPr>
        <w:spacing w:after="0" w:line="240" w:lineRule="auto"/>
        <w:jc w:val="both"/>
        <w:rPr>
          <w:rFonts w:eastAsiaTheme="minorEastAsia"/>
        </w:rPr>
      </w:pPr>
    </w:p>
    <w:p w14:paraId="1C13EC0E" w14:textId="3DCC3EC6" w:rsidR="00DF00DA" w:rsidRPr="00DF00DA" w:rsidRDefault="00745D51" w:rsidP="00DF00DA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6E742EE" w14:textId="20FF8F63" w:rsidR="00DF00DA" w:rsidRDefault="00DF00DA" w:rsidP="00DF00DA">
      <w:pPr>
        <w:spacing w:after="0" w:line="300" w:lineRule="auto"/>
        <w:jc w:val="both"/>
        <w:rPr>
          <w:rFonts w:eastAsiaTheme="minorEastAsia"/>
        </w:rPr>
      </w:pPr>
    </w:p>
    <w:p w14:paraId="5F98BB95" w14:textId="081FF2CF" w:rsidR="00DF00DA" w:rsidRPr="00DF00DA" w:rsidRDefault="00745D51" w:rsidP="00DF00DA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72C843D" w14:textId="51D9BF46" w:rsidR="00DF00DA" w:rsidRDefault="00DF00DA" w:rsidP="008C5941">
      <w:pPr>
        <w:spacing w:after="0" w:line="240" w:lineRule="auto"/>
        <w:jc w:val="both"/>
        <w:rPr>
          <w:rFonts w:eastAsiaTheme="minorEastAsia"/>
        </w:rPr>
      </w:pPr>
    </w:p>
    <w:p w14:paraId="5AAFEFB3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Tenemos las frecuencias naturales angulares</w:t>
      </w:r>
    </w:p>
    <w:p w14:paraId="2A8B85F0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</w:p>
    <w:p w14:paraId="459E0ED8" w14:textId="77777777" w:rsidR="00AB663A" w:rsidRPr="00DF00DA" w:rsidRDefault="00745D51" w:rsidP="00AB663A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BAC5952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</w:p>
    <w:p w14:paraId="20CCE364" w14:textId="3B223034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Tenemos las frecuencias naturales </w:t>
      </w:r>
    </w:p>
    <w:p w14:paraId="6F3C34BD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</w:p>
    <w:p w14:paraId="73C02673" w14:textId="208CF881" w:rsidR="00AB663A" w:rsidRPr="00DF00DA" w:rsidRDefault="00745D51" w:rsidP="00AB663A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2D900A48" w14:textId="77777777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</w:p>
    <w:p w14:paraId="439D748F" w14:textId="1422ACE2" w:rsidR="00DF00DA" w:rsidRDefault="00AB663A" w:rsidP="008C5941">
      <w:pPr>
        <w:spacing w:after="0" w:line="240" w:lineRule="auto"/>
        <w:jc w:val="both"/>
        <w:rPr>
          <w:iCs/>
        </w:rPr>
      </w:pPr>
      <w:r>
        <w:rPr>
          <w:iCs/>
        </w:rPr>
        <w:t>Es decir, en forma básica este tubo puede modelar el comportamiento de instrumentos musicales como la zampoña</w:t>
      </w:r>
    </w:p>
    <w:p w14:paraId="6203CC25" w14:textId="46BB9164" w:rsidR="00AB663A" w:rsidRDefault="00AB663A" w:rsidP="008C5941">
      <w:pPr>
        <w:spacing w:after="0" w:line="240" w:lineRule="auto"/>
        <w:jc w:val="both"/>
        <w:rPr>
          <w:iCs/>
        </w:rPr>
      </w:pPr>
    </w:p>
    <w:p w14:paraId="784059AD" w14:textId="72AE6A9C" w:rsidR="00AB663A" w:rsidRPr="00DF00DA" w:rsidRDefault="00AB663A" w:rsidP="00AB663A">
      <w:pPr>
        <w:pStyle w:val="Ttulo2"/>
        <w:rPr>
          <w:sz w:val="22"/>
          <w:szCs w:val="22"/>
        </w:rPr>
      </w:pPr>
      <w:r w:rsidRPr="00DF00DA">
        <w:rPr>
          <w:sz w:val="22"/>
          <w:szCs w:val="22"/>
        </w:rPr>
        <w:t xml:space="preserve">Análisis del </w:t>
      </w:r>
      <w:r>
        <w:rPr>
          <w:sz w:val="22"/>
          <w:szCs w:val="22"/>
        </w:rPr>
        <w:t>Numerador</w:t>
      </w:r>
      <w:r w:rsidRPr="00DF00DA">
        <w:t xml:space="preserve"> </w:t>
      </w:r>
      <m:oMath>
        <m:r>
          <w:rPr>
            <w:rFonts w:ascii="Cambria Math" w:hAnsi="Cambria Math"/>
            <w:sz w:val="22"/>
            <w:szCs w:val="22"/>
          </w:rPr>
          <m:t>cos</m:t>
        </m:r>
        <m:d>
          <m:dPr>
            <m:begChr m:val="["/>
            <m:endChr m:val="]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L-x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</m:d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sz w:val="22"/>
          <w:szCs w:val="22"/>
        </w:rPr>
        <w:t xml:space="preserve"> </w:t>
      </w:r>
    </w:p>
    <w:p w14:paraId="57BD4C3D" w14:textId="283CDCA8" w:rsidR="00AB663A" w:rsidRDefault="00AB663A" w:rsidP="00AB663A">
      <w:pPr>
        <w:spacing w:after="0" w:line="240" w:lineRule="auto"/>
        <w:jc w:val="both"/>
        <w:rPr>
          <w:iCs/>
        </w:rPr>
      </w:pPr>
    </w:p>
    <w:p w14:paraId="41E9E7C8" w14:textId="456DB9D3" w:rsidR="00AB663A" w:rsidRDefault="00AB663A" w:rsidP="00AB663A">
      <w:pPr>
        <w:spacing w:after="0" w:line="240" w:lineRule="auto"/>
        <w:jc w:val="both"/>
        <w:rPr>
          <w:iCs/>
        </w:rPr>
      </w:pPr>
    </w:p>
    <w:p w14:paraId="1D7EA926" w14:textId="2B9BAE62" w:rsidR="00AB663A" w:rsidRDefault="00AB663A" w:rsidP="00AB663A">
      <w:pPr>
        <w:spacing w:after="0" w:line="240" w:lineRule="auto"/>
        <w:jc w:val="both"/>
        <w:rPr>
          <w:rFonts w:eastAsiaTheme="minorEastAsia"/>
        </w:rPr>
      </w:pPr>
      <w:r>
        <w:rPr>
          <w:iCs/>
        </w:rPr>
        <w:t xml:space="preserve">Existen ciertos puntos fijos que no se mueven los cuales siempre son nulos </w:t>
      </w:r>
      <m:oMath>
        <m:r>
          <w:rPr>
            <w:rFonts w:ascii="Cambria Math" w:hAnsi="Cambria Math"/>
          </w:rPr>
          <m:t>p(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,t)=0</m:t>
        </m:r>
      </m:oMath>
    </w:p>
    <w:p w14:paraId="15EC7255" w14:textId="77777777" w:rsidR="00AB663A" w:rsidRDefault="00AB663A" w:rsidP="00AB663A">
      <w:pPr>
        <w:spacing w:after="0" w:line="240" w:lineRule="auto"/>
        <w:jc w:val="both"/>
        <w:rPr>
          <w:iCs/>
        </w:rPr>
      </w:pPr>
    </w:p>
    <w:p w14:paraId="24C57D06" w14:textId="678B5B43" w:rsidR="00AB663A" w:rsidRDefault="00AB663A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cos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8465D99" w14:textId="7FC7074B" w:rsidR="00AB663A" w:rsidRDefault="00AB663A" w:rsidP="008C5941">
      <w:pPr>
        <w:spacing w:after="0" w:line="240" w:lineRule="auto"/>
        <w:jc w:val="both"/>
        <w:rPr>
          <w:iCs/>
        </w:rPr>
      </w:pPr>
    </w:p>
    <w:p w14:paraId="116FBB1D" w14:textId="03D0CF99" w:rsidR="00AB663A" w:rsidRDefault="00AB663A" w:rsidP="008C5941">
      <w:pPr>
        <w:spacing w:after="0" w:line="240" w:lineRule="auto"/>
        <w:jc w:val="both"/>
        <w:rPr>
          <w:iCs/>
        </w:rPr>
      </w:pPr>
      <w:r>
        <w:rPr>
          <w:iCs/>
        </w:rPr>
        <w:t>Esto sucede para todas las frecuencias</w:t>
      </w:r>
    </w:p>
    <w:p w14:paraId="7CB8CA63" w14:textId="583945CE" w:rsidR="00AB663A" w:rsidRDefault="00AB663A" w:rsidP="008C5941">
      <w:pPr>
        <w:spacing w:after="0" w:line="240" w:lineRule="auto"/>
        <w:jc w:val="both"/>
        <w:rPr>
          <w:iCs/>
        </w:rPr>
      </w:pPr>
    </w:p>
    <w:p w14:paraId="2837C3D5" w14:textId="26AE40BB" w:rsidR="00AB663A" w:rsidRDefault="00745D51" w:rsidP="008C5941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k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=1,2,3,⋯</m:t>
                </m:r>
              </m:e>
            </m:mr>
          </m:m>
        </m:oMath>
      </m:oMathPara>
    </w:p>
    <w:p w14:paraId="59255B3C" w14:textId="0929E43E" w:rsidR="00AB663A" w:rsidRDefault="00AB663A" w:rsidP="008C5941">
      <w:pPr>
        <w:spacing w:after="0" w:line="240" w:lineRule="auto"/>
        <w:jc w:val="both"/>
        <w:rPr>
          <w:iCs/>
        </w:rPr>
      </w:pPr>
    </w:p>
    <w:p w14:paraId="761B5E82" w14:textId="64884679" w:rsidR="00AB663A" w:rsidRDefault="00745D51" w:rsidP="00AB663A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/>
                  </w:rPr>
                  <m:t>L</m:t>
                </m:r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=1,2,3,⋯</m:t>
                </m:r>
              </m:e>
            </m:mr>
          </m:m>
        </m:oMath>
      </m:oMathPara>
    </w:p>
    <w:p w14:paraId="2725D107" w14:textId="77777777" w:rsidR="00AB663A" w:rsidRDefault="00AB663A" w:rsidP="008C5941">
      <w:pPr>
        <w:spacing w:after="0" w:line="240" w:lineRule="auto"/>
        <w:jc w:val="both"/>
        <w:rPr>
          <w:iCs/>
        </w:rPr>
      </w:pPr>
    </w:p>
    <w:p w14:paraId="6CE602BB" w14:textId="3396C865" w:rsidR="00AB663A" w:rsidRDefault="00745D51" w:rsidP="00AB663A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=L</m:t>
                </m:r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=1,2,3,⋯</m:t>
                </m:r>
              </m:e>
            </m:mr>
          </m:m>
        </m:oMath>
      </m:oMathPara>
    </w:p>
    <w:p w14:paraId="2D701580" w14:textId="76BE3A30" w:rsidR="00AB663A" w:rsidRDefault="00AB663A" w:rsidP="008C5941">
      <w:pPr>
        <w:spacing w:after="0" w:line="240" w:lineRule="auto"/>
        <w:jc w:val="both"/>
        <w:rPr>
          <w:iCs/>
        </w:rPr>
      </w:pPr>
      <w:r>
        <w:rPr>
          <w:iCs/>
        </w:rPr>
        <w:lastRenderedPageBreak/>
        <w:t>Estos puntos son llamados nodos, dependen de la frecuencia en que la fuente esté funcionando, pero su cantidad es limitada</w:t>
      </w:r>
    </w:p>
    <w:p w14:paraId="262F0D8C" w14:textId="7627751E" w:rsidR="00AB663A" w:rsidRDefault="00AB663A" w:rsidP="008C5941">
      <w:pPr>
        <w:spacing w:after="0" w:line="240" w:lineRule="auto"/>
        <w:jc w:val="both"/>
        <w:rPr>
          <w:iCs/>
        </w:rPr>
      </w:pPr>
    </w:p>
    <w:p w14:paraId="741160AF" w14:textId="77777777" w:rsidR="00AB663A" w:rsidRDefault="00AB663A" w:rsidP="00AB663A">
      <w:pPr>
        <w:spacing w:after="0" w:line="240" w:lineRule="auto"/>
        <w:jc w:val="both"/>
      </w:pPr>
    </w:p>
    <w:p w14:paraId="59B71FFF" w14:textId="77777777" w:rsidR="00AB663A" w:rsidRDefault="00AB663A" w:rsidP="00AB663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785634" wp14:editId="24900F64">
                <wp:simplePos x="0" y="0"/>
                <wp:positionH relativeFrom="column">
                  <wp:posOffset>694877</wp:posOffset>
                </wp:positionH>
                <wp:positionV relativeFrom="paragraph">
                  <wp:posOffset>156994</wp:posOffset>
                </wp:positionV>
                <wp:extent cx="147917" cy="318135"/>
                <wp:effectExtent l="0" t="0" r="24130" b="2476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38833" id="Rectángulo 10" o:spid="_x0000_s1026" style="position:absolute;margin-left:54.7pt;margin-top:12.35pt;width:11.65pt;height:25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B249A" wp14:editId="51A80767">
                <wp:simplePos x="0" y="0"/>
                <wp:positionH relativeFrom="column">
                  <wp:posOffset>842794</wp:posOffset>
                </wp:positionH>
                <wp:positionV relativeFrom="paragraph">
                  <wp:posOffset>156994</wp:posOffset>
                </wp:positionV>
                <wp:extent cx="4258236" cy="318247"/>
                <wp:effectExtent l="0" t="0" r="28575" b="2476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236" cy="318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7C9C7" id="Rectángulo 11" o:spid="_x0000_s1026" style="position:absolute;margin-left:66.35pt;margin-top:12.35pt;width:335.3pt;height:25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" filled="f" strokecolor="#002060" strokeweight="1pt"/>
            </w:pict>
          </mc:Fallback>
        </mc:AlternateContent>
      </w:r>
    </w:p>
    <w:p w14:paraId="61534E61" w14:textId="77777777" w:rsidR="00AB663A" w:rsidRDefault="00AB663A" w:rsidP="00AB663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30E3FE" wp14:editId="0CA75E7E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389890" cy="0"/>
                <wp:effectExtent l="0" t="76200" r="10160" b="9525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6BD28" id="Conector recto de flecha 12" o:spid="_x0000_s1026" type="#_x0000_t32" style="position:absolute;margin-left:24pt;margin-top:13.4pt;width:30.7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53F2C9C9" w14:textId="08295D1B" w:rsidR="00AB663A" w:rsidRDefault="00AB663A" w:rsidP="00AB663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DCAAF6" wp14:editId="1F235CD3">
                <wp:simplePos x="0" y="0"/>
                <wp:positionH relativeFrom="column">
                  <wp:posOffset>1938338</wp:posOffset>
                </wp:positionH>
                <wp:positionV relativeFrom="paragraph">
                  <wp:posOffset>81915</wp:posOffset>
                </wp:positionV>
                <wp:extent cx="0" cy="242160"/>
                <wp:effectExtent l="0" t="0" r="38100" b="2476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01BE3" id="Conector recto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5pt,6.45pt" to="152.6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4F7DF9" wp14:editId="11882BEE">
                <wp:simplePos x="0" y="0"/>
                <wp:positionH relativeFrom="column">
                  <wp:posOffset>3001010</wp:posOffset>
                </wp:positionH>
                <wp:positionV relativeFrom="paragraph">
                  <wp:posOffset>81915</wp:posOffset>
                </wp:positionV>
                <wp:extent cx="0" cy="242160"/>
                <wp:effectExtent l="0" t="0" r="38100" b="2476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7D92F" id="Conector recto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3pt,6.45pt" to="236.3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822629" wp14:editId="24356F69">
                <wp:simplePos x="0" y="0"/>
                <wp:positionH relativeFrom="column">
                  <wp:posOffset>4010025</wp:posOffset>
                </wp:positionH>
                <wp:positionV relativeFrom="paragraph">
                  <wp:posOffset>82550</wp:posOffset>
                </wp:positionV>
                <wp:extent cx="0" cy="242160"/>
                <wp:effectExtent l="0" t="0" r="38100" b="2476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BC4A3" id="Conector recto 1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6.5pt" to="315.7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E0CBBD" wp14:editId="49F4BB78">
                <wp:simplePos x="0" y="0"/>
                <wp:positionH relativeFrom="column">
                  <wp:posOffset>5513294</wp:posOffset>
                </wp:positionH>
                <wp:positionV relativeFrom="paragraph">
                  <wp:posOffset>166370</wp:posOffset>
                </wp:positionV>
                <wp:extent cx="385482" cy="345141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ADF40" w14:textId="77777777" w:rsidR="00AB663A" w:rsidRPr="00CC72C2" w:rsidRDefault="00AB663A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0CBBD" id="Cuadro de texto 13" o:spid="_x0000_s1029" type="#_x0000_t202" style="position:absolute;left:0;text-align:left;margin-left:434.1pt;margin-top:13.1pt;width:30.35pt;height:27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" filled="f" stroked="f" strokeweight=".5pt">
                <v:textbox>
                  <w:txbxContent>
                    <w:p w14:paraId="3E9ADF40" w14:textId="77777777" w:rsidR="00AB663A" w:rsidRPr="00CC72C2" w:rsidRDefault="00AB663A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C8D212" wp14:editId="4F2FD075">
                <wp:simplePos x="0" y="0"/>
                <wp:positionH relativeFrom="column">
                  <wp:posOffset>5100320</wp:posOffset>
                </wp:positionH>
                <wp:positionV relativeFrom="paragraph">
                  <wp:posOffset>142203</wp:posOffset>
                </wp:positionV>
                <wp:extent cx="0" cy="242160"/>
                <wp:effectExtent l="0" t="0" r="38100" b="2476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653D47" id="Conector recto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pt,11.2pt" to="401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5D0320" wp14:editId="234DCEAC">
                <wp:simplePos x="0" y="0"/>
                <wp:positionH relativeFrom="column">
                  <wp:posOffset>842794</wp:posOffset>
                </wp:positionH>
                <wp:positionV relativeFrom="paragraph">
                  <wp:posOffset>134134</wp:posOffset>
                </wp:positionV>
                <wp:extent cx="0" cy="242160"/>
                <wp:effectExtent l="0" t="0" r="38100" b="2476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9C3DB" id="Conector recto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0.55pt" to="66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</w:p>
    <w:p w14:paraId="2434091A" w14:textId="665F5054" w:rsidR="00AB663A" w:rsidRDefault="00AB663A" w:rsidP="00AB663A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1D4979" wp14:editId="51B4E324">
                <wp:simplePos x="0" y="0"/>
                <wp:positionH relativeFrom="column">
                  <wp:posOffset>1738313</wp:posOffset>
                </wp:positionH>
                <wp:positionV relativeFrom="paragraph">
                  <wp:posOffset>106362</wp:posOffset>
                </wp:positionV>
                <wp:extent cx="385482" cy="345141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81E9E" w14:textId="2AC0DF01" w:rsidR="00AB663A" w:rsidRPr="00AB663A" w:rsidRDefault="00745D51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D4979" id="Cuadro de texto 24" o:spid="_x0000_s1030" type="#_x0000_t202" style="position:absolute;left:0;text-align:left;margin-left:136.9pt;margin-top:8.35pt;width:30.35pt;height:27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" filled="f" stroked="f" strokeweight=".5pt">
                <v:textbox>
                  <w:txbxContent>
                    <w:p w14:paraId="08581E9E" w14:textId="2AC0DF01" w:rsidR="00AB663A" w:rsidRPr="00AB663A" w:rsidRDefault="00745D51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EE0961" wp14:editId="23DC7075">
                <wp:simplePos x="0" y="0"/>
                <wp:positionH relativeFrom="column">
                  <wp:posOffset>2814320</wp:posOffset>
                </wp:positionH>
                <wp:positionV relativeFrom="paragraph">
                  <wp:posOffset>95567</wp:posOffset>
                </wp:positionV>
                <wp:extent cx="385482" cy="345141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B4E4C" w14:textId="2C38566B" w:rsidR="00AB663A" w:rsidRPr="00AB663A" w:rsidRDefault="00745D51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E0961" id="Cuadro de texto 23" o:spid="_x0000_s1031" type="#_x0000_t202" style="position:absolute;left:0;text-align:left;margin-left:221.6pt;margin-top:7.5pt;width:30.35pt;height:27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" filled="f" stroked="f" strokeweight=".5pt">
                <v:textbox>
                  <w:txbxContent>
                    <w:p w14:paraId="6DCB4E4C" w14:textId="2C38566B" w:rsidR="00AB663A" w:rsidRPr="00AB663A" w:rsidRDefault="00745D51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714566" wp14:editId="5020F87F">
                <wp:simplePos x="0" y="0"/>
                <wp:positionH relativeFrom="column">
                  <wp:posOffset>3810000</wp:posOffset>
                </wp:positionH>
                <wp:positionV relativeFrom="paragraph">
                  <wp:posOffset>106362</wp:posOffset>
                </wp:positionV>
                <wp:extent cx="385482" cy="345141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D3618" w14:textId="6BCE3ACE" w:rsidR="00AB663A" w:rsidRPr="00AB663A" w:rsidRDefault="00745D51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14566" id="Cuadro de texto 22" o:spid="_x0000_s1032" type="#_x0000_t202" style="position:absolute;left:0;text-align:left;margin-left:300pt;margin-top:8.35pt;width:30.35pt;height:27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" filled="f" stroked="f" strokeweight=".5pt">
                <v:textbox>
                  <w:txbxContent>
                    <w:p w14:paraId="587D3618" w14:textId="6BCE3ACE" w:rsidR="00AB663A" w:rsidRPr="00AB663A" w:rsidRDefault="00745D51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FE739F" wp14:editId="0EA6A47C">
                <wp:simplePos x="0" y="0"/>
                <wp:positionH relativeFrom="column">
                  <wp:posOffset>4916805</wp:posOffset>
                </wp:positionH>
                <wp:positionV relativeFrom="paragraph">
                  <wp:posOffset>98163</wp:posOffset>
                </wp:positionV>
                <wp:extent cx="385482" cy="345141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3F928" w14:textId="77777777" w:rsidR="00AB663A" w:rsidRPr="00CC72C2" w:rsidRDefault="00AB663A" w:rsidP="00AB663A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E739F" id="Cuadro de texto 16" o:spid="_x0000_s1033" type="#_x0000_t202" style="position:absolute;left:0;text-align:left;margin-left:387.15pt;margin-top:7.75pt;width:30.35pt;height:27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" filled="f" stroked="f" strokeweight=".5pt">
                <v:textbox>
                  <w:txbxContent>
                    <w:p w14:paraId="2783F928" w14:textId="77777777" w:rsidR="00AB663A" w:rsidRPr="00CC72C2" w:rsidRDefault="00AB663A" w:rsidP="00AB663A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0D721" wp14:editId="7D49DBA9">
                <wp:simplePos x="0" y="0"/>
                <wp:positionH relativeFrom="column">
                  <wp:posOffset>640902</wp:posOffset>
                </wp:positionH>
                <wp:positionV relativeFrom="paragraph">
                  <wp:posOffset>97790</wp:posOffset>
                </wp:positionV>
                <wp:extent cx="385482" cy="345141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D7F5D" w14:textId="77777777" w:rsidR="00AB663A" w:rsidRPr="00CC72C2" w:rsidRDefault="00AB663A" w:rsidP="00AB66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0D721" id="Cuadro de texto 17" o:spid="_x0000_s1034" type="#_x0000_t202" style="position:absolute;left:0;text-align:left;margin-left:50.45pt;margin-top:7.7pt;width:30.35pt;height:27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" filled="f" stroked="f" strokeweight=".5pt">
                <v:textbox>
                  <w:txbxContent>
                    <w:p w14:paraId="775D7F5D" w14:textId="77777777" w:rsidR="00AB663A" w:rsidRPr="00CC72C2" w:rsidRDefault="00AB663A" w:rsidP="00AB663A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CD7F6" wp14:editId="7175ABB1">
                <wp:simplePos x="0" y="0"/>
                <wp:positionH relativeFrom="column">
                  <wp:posOffset>340360</wp:posOffset>
                </wp:positionH>
                <wp:positionV relativeFrom="paragraph">
                  <wp:posOffset>97790</wp:posOffset>
                </wp:positionV>
                <wp:extent cx="5307106" cy="0"/>
                <wp:effectExtent l="0" t="76200" r="27305" b="952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1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21D4C" id="Conector recto de flecha 18" o:spid="_x0000_s1026" type="#_x0000_t32" style="position:absolute;margin-left:26.8pt;margin-top:7.7pt;width:417.9pt;height:0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</w:p>
    <w:p w14:paraId="7B4DDF31" w14:textId="4458D5AD" w:rsidR="00AB663A" w:rsidRDefault="00AB663A" w:rsidP="00AB663A">
      <w:pPr>
        <w:spacing w:after="0" w:line="240" w:lineRule="auto"/>
        <w:jc w:val="both"/>
      </w:pPr>
    </w:p>
    <w:p w14:paraId="62C5081E" w14:textId="3892F982" w:rsidR="00AB663A" w:rsidRDefault="00AB663A" w:rsidP="008C5941">
      <w:pPr>
        <w:spacing w:after="0" w:line="240" w:lineRule="auto"/>
        <w:jc w:val="both"/>
        <w:rPr>
          <w:iCs/>
        </w:rPr>
      </w:pPr>
    </w:p>
    <w:p w14:paraId="091EBD82" w14:textId="69824AD1" w:rsidR="000A0799" w:rsidRPr="00DF00DA" w:rsidRDefault="000A0799" w:rsidP="000A0799">
      <w:pPr>
        <w:pStyle w:val="Ttulo2"/>
        <w:rPr>
          <w:sz w:val="22"/>
          <w:szCs w:val="22"/>
        </w:rPr>
      </w:pPr>
      <w:r>
        <w:rPr>
          <w:sz w:val="22"/>
          <w:szCs w:val="22"/>
        </w:rPr>
        <w:t>Impedancia Acústica Específica de Entrada</w:t>
      </w:r>
      <w:r w:rsidRPr="00DF00D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sz w:val="22"/>
          <w:szCs w:val="22"/>
        </w:rPr>
        <w:t xml:space="preserve"> </w:t>
      </w:r>
    </w:p>
    <w:p w14:paraId="15AC42EA" w14:textId="7D740135" w:rsidR="00AB663A" w:rsidRDefault="00AB663A" w:rsidP="008C5941">
      <w:pPr>
        <w:spacing w:after="0" w:line="240" w:lineRule="auto"/>
        <w:jc w:val="both"/>
        <w:rPr>
          <w:iCs/>
        </w:rPr>
      </w:pPr>
    </w:p>
    <w:p w14:paraId="019F8BD1" w14:textId="405648DA" w:rsidR="00AB663A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El sistema acústico se observa desde la perspectiva de la fuente, este sistema acústico es caracterizado por una impedancia acústica específica</w:t>
      </w:r>
    </w:p>
    <w:p w14:paraId="49170571" w14:textId="1338A4FB" w:rsidR="00AB663A" w:rsidRDefault="00AB663A" w:rsidP="008C5941">
      <w:pPr>
        <w:spacing w:after="0" w:line="240" w:lineRule="auto"/>
        <w:jc w:val="both"/>
        <w:rPr>
          <w:iCs/>
        </w:rPr>
      </w:pPr>
    </w:p>
    <w:p w14:paraId="7F1DFE5B" w14:textId="350A260A" w:rsidR="00AB663A" w:rsidRPr="000A0799" w:rsidRDefault="00745D51" w:rsidP="008C5941">
      <w:pPr>
        <w:spacing w:after="0" w:line="240" w:lineRule="auto"/>
        <w:jc w:val="both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</m:oMath>
      </m:oMathPara>
    </w:p>
    <w:p w14:paraId="5D8CBB23" w14:textId="7AF41051" w:rsidR="00AB663A" w:rsidRDefault="00AB663A" w:rsidP="008C5941">
      <w:pPr>
        <w:spacing w:after="0" w:line="240" w:lineRule="auto"/>
        <w:jc w:val="both"/>
        <w:rPr>
          <w:iCs/>
        </w:rPr>
      </w:pPr>
    </w:p>
    <w:p w14:paraId="0022F522" w14:textId="14579D09" w:rsidR="00AB663A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Entonces se hace necesario determinar de forma genérica la velocidad de partículas a partir de la expresión final de la presión sonora en el tubo y de la ecuación de fuerza.</w:t>
      </w:r>
    </w:p>
    <w:p w14:paraId="46C5D8F8" w14:textId="2F218214" w:rsidR="00AB663A" w:rsidRDefault="00AB663A" w:rsidP="008C5941">
      <w:pPr>
        <w:spacing w:after="0" w:line="240" w:lineRule="auto"/>
        <w:jc w:val="both"/>
        <w:rPr>
          <w:iCs/>
        </w:rPr>
      </w:pPr>
    </w:p>
    <w:p w14:paraId="2D870420" w14:textId="77777777" w:rsidR="000A0799" w:rsidRDefault="000A0799" w:rsidP="000A0799">
      <w:pPr>
        <w:spacing w:after="0" w:line="240" w:lineRule="auto"/>
        <w:jc w:val="both"/>
        <w:rPr>
          <w:iCs/>
        </w:rPr>
      </w:pPr>
    </w:p>
    <w:p w14:paraId="2FB6096E" w14:textId="77777777" w:rsidR="000A0799" w:rsidRDefault="000A0799" w:rsidP="000A079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5949793" w14:textId="77777777" w:rsidR="000A0799" w:rsidRDefault="000A0799" w:rsidP="000A0799">
      <w:pPr>
        <w:spacing w:after="0" w:line="240" w:lineRule="auto"/>
        <w:jc w:val="both"/>
        <w:rPr>
          <w:iCs/>
        </w:rPr>
      </w:pPr>
    </w:p>
    <w:p w14:paraId="338806E4" w14:textId="723DCD5E" w:rsidR="00AB663A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La ecuación de fuerza para una dimensión es</w:t>
      </w:r>
    </w:p>
    <w:p w14:paraId="47FC76C6" w14:textId="3B656BDD" w:rsidR="000A0799" w:rsidRDefault="000A0799" w:rsidP="008C5941">
      <w:pPr>
        <w:spacing w:after="0" w:line="240" w:lineRule="auto"/>
        <w:jc w:val="both"/>
        <w:rPr>
          <w:iCs/>
        </w:rPr>
      </w:pPr>
    </w:p>
    <w:p w14:paraId="3CE7C046" w14:textId="2D9EA321" w:rsidR="000A0799" w:rsidRPr="000A0799" w:rsidRDefault="00745D51" w:rsidP="008C5941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∂p(x,t)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</m:oMath>
      </m:oMathPara>
    </w:p>
    <w:p w14:paraId="53160FE5" w14:textId="106CA214" w:rsidR="00AB663A" w:rsidRDefault="00AB663A" w:rsidP="008C5941">
      <w:pPr>
        <w:spacing w:after="0" w:line="240" w:lineRule="auto"/>
        <w:jc w:val="both"/>
        <w:rPr>
          <w:iCs/>
        </w:rPr>
      </w:pPr>
    </w:p>
    <w:p w14:paraId="3292A398" w14:textId="006B9D6A" w:rsidR="00AB663A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Por lo tanto</w:t>
      </w:r>
    </w:p>
    <w:p w14:paraId="3B829BFD" w14:textId="1CA70065" w:rsidR="000A0799" w:rsidRDefault="000A0799" w:rsidP="008C5941">
      <w:pPr>
        <w:spacing w:after="0" w:line="240" w:lineRule="auto"/>
        <w:jc w:val="both"/>
        <w:rPr>
          <w:iCs/>
        </w:rPr>
      </w:pPr>
    </w:p>
    <w:p w14:paraId="1469026F" w14:textId="438A59AA" w:rsidR="000A0799" w:rsidRPr="000A0799" w:rsidRDefault="000A0799" w:rsidP="000A079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∂p(x,t)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4DC6EC92" w14:textId="61D4A177" w:rsidR="000A0799" w:rsidRDefault="000A0799" w:rsidP="008C5941">
      <w:pPr>
        <w:spacing w:after="0" w:line="240" w:lineRule="auto"/>
        <w:jc w:val="both"/>
        <w:rPr>
          <w:iCs/>
        </w:rPr>
      </w:pPr>
    </w:p>
    <w:p w14:paraId="35434360" w14:textId="61A400F5" w:rsidR="000A0799" w:rsidRDefault="000A0799" w:rsidP="008C5941">
      <w:pPr>
        <w:spacing w:after="0" w:line="240" w:lineRule="auto"/>
        <w:jc w:val="both"/>
        <w:rPr>
          <w:iCs/>
        </w:rPr>
      </w:pPr>
      <w:r>
        <w:rPr>
          <w:iCs/>
        </w:rPr>
        <w:t>Reemplazamos</w:t>
      </w:r>
    </w:p>
    <w:p w14:paraId="12F91A10" w14:textId="6BC5A479" w:rsidR="000A0799" w:rsidRDefault="000A0799" w:rsidP="008C5941">
      <w:pPr>
        <w:spacing w:after="0" w:line="240" w:lineRule="auto"/>
        <w:jc w:val="both"/>
        <w:rPr>
          <w:iCs/>
        </w:rPr>
      </w:pPr>
    </w:p>
    <w:p w14:paraId="161F535A" w14:textId="65FFDC52" w:rsidR="000A0799" w:rsidRPr="000A0799" w:rsidRDefault="000A0799" w:rsidP="000A079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-x</m:t>
                              </m:r>
                            </m:e>
                          </m:d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cos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</m:d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jωt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18439E43" w14:textId="77777777" w:rsidR="000A0799" w:rsidRDefault="000A0799" w:rsidP="008C5941">
      <w:pPr>
        <w:spacing w:after="0" w:line="240" w:lineRule="auto"/>
        <w:jc w:val="both"/>
        <w:rPr>
          <w:iCs/>
        </w:rPr>
      </w:pPr>
    </w:p>
    <w:p w14:paraId="1EDF6FA9" w14:textId="4C431CA9" w:rsidR="00BA6279" w:rsidRPr="000A0799" w:rsidRDefault="00BA6279" w:rsidP="00BA627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k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-x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jωt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06320F2" w14:textId="77777777" w:rsidR="000A0799" w:rsidRDefault="000A0799" w:rsidP="008C5941">
      <w:pPr>
        <w:spacing w:after="0" w:line="240" w:lineRule="auto"/>
        <w:jc w:val="both"/>
        <w:rPr>
          <w:iCs/>
        </w:rPr>
      </w:pPr>
    </w:p>
    <w:p w14:paraId="365CA025" w14:textId="4AB172C6" w:rsidR="00BA6279" w:rsidRPr="000A0799" w:rsidRDefault="00BA6279" w:rsidP="00BA627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jω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006ED556" w14:textId="481ED66E" w:rsidR="00AB663A" w:rsidRDefault="00AB663A" w:rsidP="008C5941">
      <w:pPr>
        <w:spacing w:after="0" w:line="240" w:lineRule="auto"/>
        <w:jc w:val="both"/>
        <w:rPr>
          <w:iCs/>
        </w:rPr>
      </w:pPr>
    </w:p>
    <w:p w14:paraId="62152721" w14:textId="608B0FC7" w:rsidR="00BA6279" w:rsidRDefault="00BA6279" w:rsidP="008C5941">
      <w:pPr>
        <w:spacing w:after="0" w:line="240" w:lineRule="auto"/>
        <w:jc w:val="both"/>
        <w:rPr>
          <w:iCs/>
        </w:rPr>
      </w:pPr>
    </w:p>
    <w:p w14:paraId="51E9299F" w14:textId="78EE9AEA" w:rsidR="00BA6279" w:rsidRDefault="00BA6279" w:rsidP="008C5941">
      <w:pPr>
        <w:spacing w:after="0" w:line="240" w:lineRule="auto"/>
        <w:jc w:val="both"/>
        <w:rPr>
          <w:iCs/>
        </w:rPr>
      </w:pPr>
    </w:p>
    <w:p w14:paraId="2C03CD8D" w14:textId="15E2A9BB" w:rsidR="00BA6279" w:rsidRPr="000A0799" w:rsidRDefault="00BA6279" w:rsidP="00BA627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4BA0142" w14:textId="33962DFF" w:rsidR="00BA6279" w:rsidRDefault="00BA6279" w:rsidP="008C5941">
      <w:pPr>
        <w:spacing w:after="0" w:line="240" w:lineRule="auto"/>
        <w:jc w:val="both"/>
        <w:rPr>
          <w:iCs/>
        </w:rPr>
      </w:pPr>
    </w:p>
    <w:p w14:paraId="4A6A05D3" w14:textId="24BA880E" w:rsidR="00BA6279" w:rsidRDefault="00BA6279" w:rsidP="008C5941">
      <w:pPr>
        <w:spacing w:after="0" w:line="240" w:lineRule="auto"/>
        <w:jc w:val="both"/>
        <w:rPr>
          <w:iCs/>
        </w:rPr>
      </w:pPr>
      <w:r>
        <w:rPr>
          <w:iCs/>
        </w:rPr>
        <w:t>Calculamos finalmente</w:t>
      </w:r>
    </w:p>
    <w:p w14:paraId="051FABC2" w14:textId="2B0CE8ED" w:rsidR="00BA6279" w:rsidRDefault="00BA6279" w:rsidP="008C5941">
      <w:pPr>
        <w:spacing w:after="0" w:line="240" w:lineRule="auto"/>
        <w:jc w:val="both"/>
        <w:rPr>
          <w:iCs/>
        </w:rPr>
      </w:pPr>
    </w:p>
    <w:p w14:paraId="0E4D8346" w14:textId="77777777" w:rsidR="00BA6279" w:rsidRDefault="00BA6279" w:rsidP="00BA6279">
      <w:pPr>
        <w:spacing w:after="0" w:line="240" w:lineRule="auto"/>
        <w:jc w:val="both"/>
        <w:rPr>
          <w:iCs/>
        </w:rPr>
      </w:pPr>
    </w:p>
    <w:p w14:paraId="4EB1C0A3" w14:textId="03F7A02A" w:rsidR="00BA6279" w:rsidRPr="000A0799" w:rsidRDefault="00745D51" w:rsidP="00BA6279">
      <w:pPr>
        <w:spacing w:after="0" w:line="240" w:lineRule="auto"/>
        <w:jc w:val="both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-0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j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-0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den>
          </m:f>
        </m:oMath>
      </m:oMathPara>
    </w:p>
    <w:p w14:paraId="14380D80" w14:textId="77777777" w:rsidR="00BA6279" w:rsidRDefault="00BA6279" w:rsidP="00BA6279">
      <w:pPr>
        <w:spacing w:after="0" w:line="240" w:lineRule="auto"/>
        <w:jc w:val="both"/>
        <w:rPr>
          <w:iCs/>
        </w:rPr>
      </w:pPr>
    </w:p>
    <w:p w14:paraId="29508F76" w14:textId="4909C952" w:rsidR="00BA6279" w:rsidRDefault="00745D51" w:rsidP="008C5941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j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10660F10" w14:textId="08071B33" w:rsidR="00BA6279" w:rsidRDefault="00BA6279" w:rsidP="008C5941">
      <w:pPr>
        <w:spacing w:after="0" w:line="240" w:lineRule="auto"/>
        <w:jc w:val="both"/>
        <w:rPr>
          <w:iCs/>
        </w:rPr>
      </w:pPr>
    </w:p>
    <w:p w14:paraId="4923E155" w14:textId="0DCE85A6" w:rsidR="00431192" w:rsidRDefault="00745D51" w:rsidP="00431192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13AB25E2" w14:textId="27D904FA" w:rsidR="00431192" w:rsidRDefault="00431192" w:rsidP="008C5941">
      <w:pPr>
        <w:spacing w:after="0" w:line="240" w:lineRule="auto"/>
        <w:jc w:val="both"/>
        <w:rPr>
          <w:iCs/>
        </w:rPr>
      </w:pPr>
    </w:p>
    <w:p w14:paraId="2F24D9E2" w14:textId="2A8D1DAD" w:rsidR="00431192" w:rsidRDefault="00745D51" w:rsidP="00431192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4BA0B54C" w14:textId="6F581393" w:rsidR="00431192" w:rsidRDefault="00431192" w:rsidP="008C5941">
      <w:pPr>
        <w:spacing w:after="0" w:line="240" w:lineRule="auto"/>
        <w:jc w:val="both"/>
        <w:rPr>
          <w:iCs/>
        </w:rPr>
      </w:pPr>
    </w:p>
    <w:p w14:paraId="20F3EEFB" w14:textId="2EABF0C7" w:rsidR="00431192" w:rsidRDefault="00431192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La resonancia se produce cuando la parte imaginaria de la impedancia de entrada es nula, es decir  </w:t>
      </w:r>
      <m:oMath>
        <m:r>
          <m:rPr>
            <m:scr m:val="fraktur"/>
          </m:rPr>
          <w:rPr>
            <w:rFonts w:ascii="Cambria Math" w:hAnsi="Cambria Math"/>
          </w:rPr>
          <m:t>Im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  <w:r>
        <w:rPr>
          <w:rFonts w:eastAsiaTheme="minorEastAsia"/>
          <w:iCs/>
        </w:rPr>
        <w:t>. Como ejemplo podemos ver que esto sucede también para un sistema más simple como un circuito RLC</w:t>
      </w:r>
    </w:p>
    <w:p w14:paraId="6F7A96C9" w14:textId="4CF7907C" w:rsidR="00431192" w:rsidRDefault="00431192" w:rsidP="008C5941">
      <w:pPr>
        <w:spacing w:after="0" w:line="240" w:lineRule="auto"/>
        <w:jc w:val="both"/>
        <w:rPr>
          <w:iCs/>
        </w:rPr>
      </w:pPr>
    </w:p>
    <w:p w14:paraId="09923237" w14:textId="489D2499" w:rsidR="00431192" w:rsidRDefault="00431192" w:rsidP="008C5941">
      <w:pPr>
        <w:spacing w:after="0" w:line="240" w:lineRule="auto"/>
        <w:jc w:val="both"/>
        <w:rPr>
          <w:iCs/>
        </w:rPr>
      </w:pPr>
    </w:p>
    <w:p w14:paraId="4F91D966" w14:textId="294DF366" w:rsidR="00431192" w:rsidRDefault="00431192" w:rsidP="008C5941">
      <w:pPr>
        <w:spacing w:after="0" w:line="240" w:lineRule="auto"/>
        <w:jc w:val="both"/>
        <w:rPr>
          <w:iCs/>
        </w:rPr>
      </w:pPr>
    </w:p>
    <w:p w14:paraId="2E7F65A0" w14:textId="6C80B94A" w:rsidR="00431192" w:rsidRDefault="00431192" w:rsidP="00431192">
      <w:pPr>
        <w:spacing w:after="0" w:line="240" w:lineRule="auto"/>
        <w:jc w:val="center"/>
        <w:rPr>
          <w:iCs/>
        </w:rPr>
      </w:pPr>
      <w:r>
        <w:rPr>
          <w:noProof/>
        </w:rPr>
        <w:drawing>
          <wp:inline distT="0" distB="0" distL="0" distR="0" wp14:anchorId="65140792" wp14:editId="6394C432">
            <wp:extent cx="2653200" cy="1166400"/>
            <wp:effectExtent l="0" t="0" r="0" b="0"/>
            <wp:docPr id="25" name="Imagen 25" descr="5.4. Resonancia en serie y en para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.4. Resonancia en serie y en parale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4493" w14:textId="5D37A002" w:rsidR="00431192" w:rsidRDefault="00431192" w:rsidP="008C5941">
      <w:pPr>
        <w:spacing w:after="0" w:line="240" w:lineRule="auto"/>
        <w:jc w:val="both"/>
        <w:rPr>
          <w:iCs/>
        </w:rPr>
      </w:pPr>
    </w:p>
    <w:p w14:paraId="3A025181" w14:textId="29A32415" w:rsidR="00431192" w:rsidRDefault="00431192" w:rsidP="008C5941">
      <w:pPr>
        <w:spacing w:after="0" w:line="240" w:lineRule="auto"/>
        <w:jc w:val="both"/>
        <w:rPr>
          <w:iCs/>
        </w:rPr>
      </w:pPr>
      <w:r>
        <w:rPr>
          <w:iCs/>
        </w:rPr>
        <w:t>La impedancia de entrada que ve la fuente de voltaje es</w:t>
      </w:r>
    </w:p>
    <w:p w14:paraId="6F0E65C1" w14:textId="1662A20A" w:rsidR="00431192" w:rsidRDefault="00431192" w:rsidP="008C5941">
      <w:pPr>
        <w:spacing w:after="0" w:line="240" w:lineRule="auto"/>
        <w:jc w:val="both"/>
        <w:rPr>
          <w:iCs/>
        </w:rPr>
      </w:pPr>
    </w:p>
    <w:p w14:paraId="60EF1619" w14:textId="3DD909E5" w:rsidR="00431192" w:rsidRPr="00431192" w:rsidRDefault="00745D51" w:rsidP="008C5941">
      <w:pPr>
        <w:spacing w:after="0" w:line="240" w:lineRule="auto"/>
        <w:jc w:val="both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=R+j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ωL-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ωC</m:t>
                  </m:r>
                </m:den>
              </m:f>
            </m:e>
          </m:d>
        </m:oMath>
      </m:oMathPara>
    </w:p>
    <w:p w14:paraId="731926BC" w14:textId="64E59C23" w:rsidR="00431192" w:rsidRDefault="00431192" w:rsidP="008C5941">
      <w:pPr>
        <w:spacing w:after="0" w:line="240" w:lineRule="auto"/>
        <w:jc w:val="both"/>
        <w:rPr>
          <w:iCs/>
        </w:rPr>
      </w:pPr>
    </w:p>
    <w:p w14:paraId="57A3E54C" w14:textId="6DB8B157" w:rsidR="0026346D" w:rsidRDefault="0026346D" w:rsidP="008C5941">
      <w:pPr>
        <w:spacing w:after="0" w:line="240" w:lineRule="auto"/>
        <w:jc w:val="both"/>
        <w:rPr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ωL-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ωC</m:t>
                  </m:r>
                </m:den>
              </m:f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7AB7896" w14:textId="483DEAFB" w:rsidR="0026346D" w:rsidRDefault="0026346D" w:rsidP="008C5941">
      <w:pPr>
        <w:spacing w:after="0" w:line="240" w:lineRule="auto"/>
        <w:jc w:val="both"/>
        <w:rPr>
          <w:iCs/>
        </w:rPr>
      </w:pPr>
    </w:p>
    <w:p w14:paraId="0A6C8CE2" w14:textId="3F342706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iCs/>
        </w:rPr>
        <w:t xml:space="preserve">Lo cual se produce para la frecuencia de resonancia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4EC9F68F" w14:textId="35049C93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CF777F7" w14:textId="049C641A" w:rsidR="0026346D" w:rsidRPr="0026346D" w:rsidRDefault="00745D5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LC</m:t>
                  </m:r>
                </m:den>
              </m:f>
            </m:e>
          </m:rad>
        </m:oMath>
      </m:oMathPara>
    </w:p>
    <w:p w14:paraId="7EB8F516" w14:textId="55DFE0A7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8BA471B" w14:textId="6F3473F5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En el caso del tubo cerrado la impedancia acústica específica de </w:t>
      </w:r>
      <w:proofErr w:type="gramStart"/>
      <w:r>
        <w:rPr>
          <w:rFonts w:eastAsiaTheme="minorEastAsia"/>
          <w:iCs/>
        </w:rPr>
        <w:t>entrada,</w:t>
      </w:r>
      <w:proofErr w:type="gramEnd"/>
      <w:r>
        <w:rPr>
          <w:rFonts w:eastAsiaTheme="minorEastAsia"/>
          <w:iCs/>
        </w:rPr>
        <w:t xml:space="preserve"> es puramente imaginaria, entonces tendremos variadas frecuencias de resonancia la cuales se producen para </w:t>
      </w:r>
      <m:oMath>
        <m:r>
          <m:rPr>
            <m:scr m:val="fraktur"/>
          </m:rPr>
          <w:rPr>
            <w:rFonts w:ascii="Cambria Math" w:hAnsi="Cambria Math"/>
          </w:rPr>
          <m:t>Im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</w:p>
    <w:p w14:paraId="2FFFE454" w14:textId="06E7422F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52FC57A2" w14:textId="77777777" w:rsidR="0026346D" w:rsidRDefault="00745D51" w:rsidP="0026346D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70E2CC7A" w14:textId="47CB687E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6174937F" w14:textId="4FB85E14" w:rsidR="0026346D" w:rsidRDefault="0026346D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4ED7CF6" w14:textId="6EFDFF41" w:rsidR="0026346D" w:rsidRDefault="0026346D" w:rsidP="008C5941">
      <w:pPr>
        <w:spacing w:after="0" w:line="240" w:lineRule="auto"/>
        <w:jc w:val="both"/>
        <w:rPr>
          <w:iCs/>
        </w:rPr>
      </w:pPr>
    </w:p>
    <w:p w14:paraId="21364039" w14:textId="78F068E5" w:rsidR="0026346D" w:rsidRDefault="0026346D" w:rsidP="008C5941">
      <w:pPr>
        <w:spacing w:after="0" w:line="240" w:lineRule="auto"/>
        <w:jc w:val="both"/>
        <w:rPr>
          <w:iCs/>
        </w:rPr>
      </w:pPr>
      <w:r>
        <w:rPr>
          <w:iCs/>
        </w:rPr>
        <w:t>Esto se produce cuando</w:t>
      </w:r>
    </w:p>
    <w:p w14:paraId="7E49EF88" w14:textId="39F51FB0" w:rsidR="0026346D" w:rsidRDefault="0026346D" w:rsidP="008C5941">
      <w:pPr>
        <w:spacing w:after="0" w:line="240" w:lineRule="auto"/>
        <w:jc w:val="both"/>
        <w:rPr>
          <w:iCs/>
        </w:rPr>
      </w:pPr>
    </w:p>
    <w:p w14:paraId="0BCD7E94" w14:textId="4674AF98" w:rsidR="0026346D" w:rsidRDefault="0026346D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99AEB63" w14:textId="074508E3" w:rsidR="0026346D" w:rsidRDefault="0026346D" w:rsidP="008C5941">
      <w:pPr>
        <w:spacing w:after="0" w:line="240" w:lineRule="auto"/>
        <w:jc w:val="both"/>
        <w:rPr>
          <w:iCs/>
        </w:rPr>
      </w:pPr>
    </w:p>
    <w:p w14:paraId="40115416" w14:textId="77777777" w:rsidR="0026346D" w:rsidRPr="00DF00DA" w:rsidRDefault="00745D51" w:rsidP="0026346D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3D3ADBA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1ABC9B54" w14:textId="77777777" w:rsidR="0026346D" w:rsidRPr="00DF00DA" w:rsidRDefault="00745D51" w:rsidP="0026346D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09FA893" w14:textId="77777777" w:rsidR="0026346D" w:rsidRDefault="0026346D" w:rsidP="0026346D">
      <w:pPr>
        <w:spacing w:after="0" w:line="300" w:lineRule="auto"/>
        <w:jc w:val="both"/>
        <w:rPr>
          <w:rFonts w:eastAsiaTheme="minorEastAsia"/>
        </w:rPr>
      </w:pPr>
    </w:p>
    <w:p w14:paraId="1812FF0C" w14:textId="77777777" w:rsidR="0026346D" w:rsidRPr="00DF00DA" w:rsidRDefault="00745D51" w:rsidP="0026346D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2BCF3B90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482CD2BC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Tenemos las frecuencias naturales angulares</w:t>
      </w:r>
    </w:p>
    <w:p w14:paraId="7A9D64D0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03317CB2" w14:textId="77777777" w:rsidR="0026346D" w:rsidRPr="00DF00DA" w:rsidRDefault="00745D51" w:rsidP="0026346D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1C897954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61005BFD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Tenemos las frecuencias naturales </w:t>
      </w:r>
    </w:p>
    <w:p w14:paraId="65D5ECE6" w14:textId="77777777" w:rsidR="0026346D" w:rsidRDefault="0026346D" w:rsidP="0026346D">
      <w:pPr>
        <w:spacing w:after="0" w:line="240" w:lineRule="auto"/>
        <w:jc w:val="both"/>
        <w:rPr>
          <w:rFonts w:eastAsiaTheme="minorEastAsia"/>
        </w:rPr>
      </w:pPr>
    </w:p>
    <w:p w14:paraId="5AEE1449" w14:textId="77777777" w:rsidR="0026346D" w:rsidRPr="00DF00DA" w:rsidRDefault="00745D51" w:rsidP="0026346D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2n-1</m:t>
                    </m:r>
                  </m:e>
                </m:d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E72B0B9" w14:textId="10F29542" w:rsidR="0026346D" w:rsidRDefault="0026346D" w:rsidP="008C5941">
      <w:pPr>
        <w:spacing w:after="0" w:line="240" w:lineRule="auto"/>
        <w:jc w:val="both"/>
        <w:rPr>
          <w:iCs/>
        </w:rPr>
      </w:pPr>
    </w:p>
    <w:p w14:paraId="4A17667A" w14:textId="77777777" w:rsidR="00584878" w:rsidRDefault="00584878" w:rsidP="00584878">
      <w:pPr>
        <w:spacing w:after="0" w:line="240" w:lineRule="auto"/>
        <w:jc w:val="both"/>
      </w:pPr>
      <w:r>
        <w:t>Encontrando las mismas frecuencias de resonancia. Es interesante observar que sucede cuando la longitud de onda es más larga que la longitud del tubo</w:t>
      </w:r>
    </w:p>
    <w:p w14:paraId="7EC333FA" w14:textId="77777777" w:rsidR="00584878" w:rsidRDefault="00584878" w:rsidP="00584878">
      <w:pPr>
        <w:spacing w:after="0" w:line="240" w:lineRule="auto"/>
        <w:jc w:val="both"/>
      </w:pPr>
    </w:p>
    <w:p w14:paraId="21ADFFF9" w14:textId="77777777" w:rsidR="00584878" w:rsidRDefault="00584878" w:rsidP="00584878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kL&lt;&lt;1</m:t>
          </m:r>
        </m:oMath>
      </m:oMathPara>
    </w:p>
    <w:p w14:paraId="2B41BA91" w14:textId="77777777" w:rsidR="00584878" w:rsidRDefault="00584878" w:rsidP="00584878">
      <w:pPr>
        <w:spacing w:after="0" w:line="240" w:lineRule="auto"/>
        <w:jc w:val="both"/>
      </w:pPr>
    </w:p>
    <w:p w14:paraId="139F0E9E" w14:textId="77777777" w:rsidR="00584878" w:rsidRDefault="00745D51" w:rsidP="00584878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&lt;&lt;1</m:t>
          </m:r>
        </m:oMath>
      </m:oMathPara>
    </w:p>
    <w:p w14:paraId="4554B5C1" w14:textId="61142B7E" w:rsidR="0026346D" w:rsidRDefault="0026346D" w:rsidP="008C5941">
      <w:pPr>
        <w:spacing w:after="0" w:line="240" w:lineRule="auto"/>
        <w:jc w:val="both"/>
        <w:rPr>
          <w:iCs/>
        </w:rPr>
      </w:pPr>
    </w:p>
    <w:p w14:paraId="5DD57DC1" w14:textId="6D698E2E" w:rsidR="00584878" w:rsidRDefault="00584878" w:rsidP="008C5941">
      <w:pPr>
        <w:spacing w:after="0" w:line="240" w:lineRule="auto"/>
        <w:jc w:val="both"/>
        <w:rPr>
          <w:iCs/>
        </w:rPr>
      </w:pPr>
      <w:r>
        <w:rPr>
          <w:iCs/>
        </w:rPr>
        <w:t>Revisamos la impedancia acústica específica de entrada</w:t>
      </w:r>
    </w:p>
    <w:p w14:paraId="05805959" w14:textId="27F06EB2" w:rsidR="00584878" w:rsidRDefault="00584878" w:rsidP="008C5941">
      <w:pPr>
        <w:spacing w:after="0" w:line="240" w:lineRule="auto"/>
        <w:jc w:val="both"/>
        <w:rPr>
          <w:iCs/>
        </w:rPr>
      </w:pPr>
    </w:p>
    <w:p w14:paraId="414E8139" w14:textId="77777777" w:rsidR="00584878" w:rsidRDefault="00745D51" w:rsidP="00584878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4DD36174" w14:textId="7BC038A0" w:rsidR="00584878" w:rsidRDefault="00584878" w:rsidP="008C5941">
      <w:pPr>
        <w:spacing w:after="0" w:line="240" w:lineRule="auto"/>
        <w:jc w:val="both"/>
        <w:rPr>
          <w:iCs/>
        </w:rPr>
      </w:pPr>
    </w:p>
    <w:p w14:paraId="184958EC" w14:textId="74D6F3D0" w:rsidR="00584878" w:rsidRDefault="00584878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La cual si es multiplicada por la superficie de la sección transversal del tubo obtenemos la impedancia mecánica de entrada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  <w:iCs/>
        </w:rPr>
        <w:t xml:space="preserve"> es la fuerza</w:t>
      </w:r>
    </w:p>
    <w:p w14:paraId="567F2A18" w14:textId="677EC3C4" w:rsidR="00584878" w:rsidRDefault="00584878" w:rsidP="008C5941">
      <w:pPr>
        <w:spacing w:after="0" w:line="240" w:lineRule="auto"/>
        <w:jc w:val="both"/>
        <w:rPr>
          <w:iCs/>
        </w:rPr>
      </w:pPr>
    </w:p>
    <w:p w14:paraId="11EA2106" w14:textId="352D5ADE" w:rsidR="00584878" w:rsidRDefault="00745D51" w:rsidP="00584878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=S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0529295F" w14:textId="77777777" w:rsidR="00584878" w:rsidRDefault="00584878" w:rsidP="008C5941">
      <w:pPr>
        <w:spacing w:after="0" w:line="240" w:lineRule="auto"/>
        <w:jc w:val="both"/>
        <w:rPr>
          <w:iCs/>
        </w:rPr>
      </w:pPr>
    </w:p>
    <w:p w14:paraId="221453FB" w14:textId="07F91D24" w:rsidR="00584878" w:rsidRDefault="00584878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Si dividimos la impedancia acústica específica por el área de la sección transversal del tubo tenemos la impedancia acústica </w:t>
      </w:r>
      <m:oMath>
        <m:r>
          <w:rPr>
            <w:rFonts w:ascii="Cambria Math" w:hAnsi="Cambria Math"/>
          </w:rPr>
          <m:t>U</m:t>
        </m:r>
      </m:oMath>
      <w:r>
        <w:rPr>
          <w:rFonts w:eastAsiaTheme="minorEastAsia"/>
          <w:iCs/>
        </w:rPr>
        <w:t xml:space="preserve"> es la velocidad de volumen</w:t>
      </w:r>
    </w:p>
    <w:p w14:paraId="7391C91C" w14:textId="3ADD3820" w:rsidR="00584878" w:rsidRDefault="00584878" w:rsidP="008C5941">
      <w:pPr>
        <w:spacing w:after="0" w:line="240" w:lineRule="auto"/>
        <w:jc w:val="both"/>
        <w:rPr>
          <w:iCs/>
        </w:rPr>
      </w:pPr>
    </w:p>
    <w:p w14:paraId="5031F8C2" w14:textId="2A761477" w:rsidR="00584878" w:rsidRDefault="00745D51" w:rsidP="00584878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53BEEE54" w14:textId="5EC9EA06" w:rsidR="00584878" w:rsidRDefault="00584878" w:rsidP="008C5941">
      <w:pPr>
        <w:spacing w:after="0" w:line="240" w:lineRule="auto"/>
        <w:jc w:val="both"/>
        <w:rPr>
          <w:iCs/>
        </w:rPr>
      </w:pPr>
    </w:p>
    <w:p w14:paraId="0323DC66" w14:textId="1F48FF44" w:rsidR="00584878" w:rsidRDefault="00584878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Nos detendremos un instante en la impedancia mecánica de entrada y aplicaremos la siguiente identidad trigonométrica </w:t>
      </w:r>
    </w:p>
    <w:p w14:paraId="5290D5D6" w14:textId="1968622A" w:rsidR="00584878" w:rsidRDefault="00584878" w:rsidP="008C5941">
      <w:pPr>
        <w:spacing w:after="0" w:line="240" w:lineRule="auto"/>
        <w:jc w:val="both"/>
        <w:rPr>
          <w:iCs/>
        </w:rPr>
      </w:pPr>
    </w:p>
    <w:p w14:paraId="022BDC33" w14:textId="552C5BDA" w:rsidR="00584878" w:rsidRDefault="00745D51" w:rsidP="00584878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548A9C8E" w14:textId="64A4CF5F" w:rsidR="00584878" w:rsidRDefault="00584878" w:rsidP="008C5941">
      <w:pPr>
        <w:spacing w:after="0" w:line="240" w:lineRule="auto"/>
        <w:jc w:val="both"/>
        <w:rPr>
          <w:iCs/>
        </w:rPr>
      </w:pPr>
    </w:p>
    <w:p w14:paraId="61165B7C" w14:textId="63D23C96" w:rsidR="00584878" w:rsidRDefault="00584878" w:rsidP="00584878">
      <w:pPr>
        <w:spacing w:after="0" w:line="240" w:lineRule="auto"/>
        <w:jc w:val="both"/>
      </w:pPr>
      <w:r>
        <w:rPr>
          <w:iCs/>
        </w:rPr>
        <w:t xml:space="preserve">Cuando </w:t>
      </w:r>
      <m:oMath>
        <m:r>
          <w:rPr>
            <w:rFonts w:ascii="Cambria Math" w:hAnsi="Cambria Math"/>
          </w:rPr>
          <m:t>kL&lt;&lt;1</m:t>
        </m:r>
      </m:oMath>
      <w:r w:rsidR="00D63B6C">
        <w:rPr>
          <w:rFonts w:eastAsiaTheme="minorEastAsia"/>
        </w:rPr>
        <w:t xml:space="preserve"> o bien,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 xml:space="preserve">2πL/λ&lt;&lt;1 </m:t>
        </m:r>
      </m:oMath>
      <w:r>
        <w:rPr>
          <w:rFonts w:eastAsiaTheme="minorEastAsia"/>
        </w:rPr>
        <w:t xml:space="preserve">entonces </w:t>
      </w:r>
    </w:p>
    <w:p w14:paraId="21B45CE9" w14:textId="31C096C3" w:rsidR="00584878" w:rsidRDefault="00584878" w:rsidP="008C5941">
      <w:pPr>
        <w:spacing w:after="0" w:line="240" w:lineRule="auto"/>
        <w:jc w:val="both"/>
        <w:rPr>
          <w:iCs/>
        </w:rPr>
      </w:pPr>
    </w:p>
    <w:p w14:paraId="50798C00" w14:textId="64294D13" w:rsidR="00584878" w:rsidRDefault="00745D51" w:rsidP="008C5941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≈1</m:t>
                </m:r>
              </m:e>
              <m:e/>
              <m:e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≈</m:t>
                </m:r>
              </m:e>
            </m:mr>
          </m:m>
          <m:r>
            <w:rPr>
              <w:rFonts w:ascii="Cambria Math" w:hAnsi="Cambria Math"/>
            </w:rPr>
            <m:t>k</m:t>
          </m:r>
          <m:r>
            <w:rPr>
              <w:rFonts w:ascii="Cambria Math" w:eastAsiaTheme="minorEastAsia" w:hAnsi="Cambria Math"/>
            </w:rPr>
            <m:t>L</m:t>
          </m:r>
        </m:oMath>
      </m:oMathPara>
    </w:p>
    <w:p w14:paraId="3842FA7C" w14:textId="7361FF31" w:rsidR="00584878" w:rsidRDefault="00584878" w:rsidP="008C5941">
      <w:pPr>
        <w:spacing w:after="0" w:line="240" w:lineRule="auto"/>
        <w:jc w:val="both"/>
        <w:rPr>
          <w:iCs/>
        </w:rPr>
      </w:pPr>
    </w:p>
    <w:p w14:paraId="1187E294" w14:textId="32295566" w:rsidR="00D63B6C" w:rsidRDefault="00D63B6C" w:rsidP="008C5941">
      <w:pPr>
        <w:spacing w:after="0" w:line="240" w:lineRule="auto"/>
        <w:jc w:val="both"/>
        <w:rPr>
          <w:iCs/>
        </w:rPr>
      </w:pPr>
      <w:r>
        <w:rPr>
          <w:iCs/>
        </w:rPr>
        <w:t>Entonces en bajas frecuencias</w:t>
      </w:r>
    </w:p>
    <w:p w14:paraId="5AFF652C" w14:textId="76BDE937" w:rsidR="00D63B6C" w:rsidRDefault="00D63B6C" w:rsidP="008C5941">
      <w:pPr>
        <w:spacing w:after="0" w:line="240" w:lineRule="auto"/>
        <w:jc w:val="both"/>
        <w:rPr>
          <w:iCs/>
        </w:rPr>
      </w:pPr>
    </w:p>
    <w:p w14:paraId="5A659F48" w14:textId="081F8787" w:rsidR="00D63B6C" w:rsidRDefault="00745D51" w:rsidP="00D63B6C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6EA8E7E7" w14:textId="60D56BBF" w:rsidR="00D63B6C" w:rsidRDefault="00D63B6C" w:rsidP="008C5941">
      <w:pPr>
        <w:spacing w:after="0" w:line="240" w:lineRule="auto"/>
        <w:jc w:val="both"/>
        <w:rPr>
          <w:iCs/>
        </w:rPr>
      </w:pPr>
    </w:p>
    <w:p w14:paraId="0EFF84EC" w14:textId="02B2A424" w:rsidR="00D63B6C" w:rsidRDefault="00745D51" w:rsidP="00D63B6C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cS</m:t>
              </m:r>
            </m:num>
            <m:den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76936EB4" w14:textId="71A44B7F" w:rsidR="00D63B6C" w:rsidRDefault="00D63B6C" w:rsidP="008C5941">
      <w:pPr>
        <w:spacing w:after="0" w:line="240" w:lineRule="auto"/>
        <w:jc w:val="both"/>
        <w:rPr>
          <w:iCs/>
        </w:rPr>
      </w:pPr>
    </w:p>
    <w:p w14:paraId="2E4E08C1" w14:textId="1069FC41" w:rsidR="00426E1A" w:rsidRDefault="00745D51" w:rsidP="00426E1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cS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ω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46F13368" w14:textId="77777777" w:rsidR="00426E1A" w:rsidRDefault="00426E1A" w:rsidP="008C5941">
      <w:pPr>
        <w:spacing w:after="0" w:line="240" w:lineRule="auto"/>
        <w:jc w:val="both"/>
        <w:rPr>
          <w:iCs/>
        </w:rPr>
      </w:pPr>
    </w:p>
    <w:p w14:paraId="54851A28" w14:textId="7073682B" w:rsidR="00426E1A" w:rsidRDefault="00745D51" w:rsidP="00426E1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7EDBE24A" w14:textId="77777777" w:rsidR="00426E1A" w:rsidRDefault="00426E1A" w:rsidP="008C5941">
      <w:pPr>
        <w:spacing w:after="0" w:line="240" w:lineRule="auto"/>
        <w:jc w:val="both"/>
        <w:rPr>
          <w:iCs/>
        </w:rPr>
      </w:pPr>
    </w:p>
    <w:p w14:paraId="6771BBC2" w14:textId="79200B93" w:rsidR="00D63B6C" w:rsidRDefault="00D63B6C" w:rsidP="008C5941">
      <w:pPr>
        <w:spacing w:after="0" w:line="240" w:lineRule="auto"/>
        <w:jc w:val="both"/>
        <w:rPr>
          <w:iCs/>
        </w:rPr>
      </w:pPr>
      <w:r>
        <w:rPr>
          <w:iCs/>
        </w:rPr>
        <w:t>Analizaremos dimensionalmente</w:t>
      </w:r>
      <w:r w:rsidR="00426E1A">
        <w:rPr>
          <w:iCs/>
        </w:rPr>
        <w:t>, en bajas frecuencias</w:t>
      </w:r>
      <w:r>
        <w:rPr>
          <w:iCs/>
        </w:rPr>
        <w:t xml:space="preserve"> la expresión</w:t>
      </w:r>
      <w:r w:rsidR="00426E1A">
        <w:rPr>
          <w:iCs/>
        </w:rPr>
        <w:t xml:space="preserve"> y vemos que esta se comporta como la rigidez de un resorte</w:t>
      </w:r>
    </w:p>
    <w:p w14:paraId="6C67E287" w14:textId="77777777" w:rsidR="00D63B6C" w:rsidRDefault="00D63B6C" w:rsidP="008C5941">
      <w:pPr>
        <w:spacing w:after="0" w:line="240" w:lineRule="auto"/>
        <w:jc w:val="both"/>
        <w:rPr>
          <w:iCs/>
        </w:rPr>
      </w:pPr>
    </w:p>
    <w:p w14:paraId="316FAF6D" w14:textId="6D24F3F9" w:rsidR="00D63B6C" w:rsidRPr="00D63B6C" w:rsidRDefault="00745D5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S</m:t>
              </m:r>
            </m:num>
            <m:den>
              <m:r>
                <w:rPr>
                  <w:rFonts w:ascii="Cambria Math" w:eastAsiaTheme="minorEastAsia" w:hAnsi="Cambria Math"/>
                </w:rPr>
                <m:t>L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kg 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Ns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65CEB3BC" w14:textId="45D21D05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8B02DF9" w14:textId="455D0D65" w:rsidR="00D63B6C" w:rsidRDefault="00745D5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resorte</m:t>
              </m:r>
            </m:sub>
          </m:sSub>
          <m:r>
            <w:rPr>
              <w:rFonts w:ascii="Cambria Math" w:hAnsi="Cambria Math"/>
            </w:rPr>
            <m:t>⇔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⇔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14:paraId="00964046" w14:textId="1F2C7780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7F13A94" w14:textId="1CC0C720" w:rsidR="00D63B6C" w:rsidRDefault="00426E1A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f=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resorte</m:t>
              </m:r>
            </m:sub>
          </m:sSub>
          <m:r>
            <w:rPr>
              <w:rFonts w:ascii="Cambria Math" w:hAnsi="Cambria Math"/>
            </w:rPr>
            <m:t>x</m:t>
          </m:r>
        </m:oMath>
      </m:oMathPara>
    </w:p>
    <w:p w14:paraId="3D6D7E20" w14:textId="512E48CA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62287A1" w14:textId="044FC4E4" w:rsidR="00815D7A" w:rsidRDefault="00745D51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resorte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ω</m:t>
              </m:r>
            </m:den>
          </m:f>
        </m:oMath>
      </m:oMathPara>
    </w:p>
    <w:p w14:paraId="77AB524F" w14:textId="0281943E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020C599" w14:textId="44494577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9FAD0A1" w14:textId="77777777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1F8282BF" w14:textId="7CE6D98F" w:rsidR="00D63B6C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En término de la impedancia acústica de entrada cuando tenemos una longitud de onda que es mucho mayor al tubo</w:t>
      </w:r>
    </w:p>
    <w:p w14:paraId="3F354F97" w14:textId="7B3B2B71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5D694D1B" w14:textId="77777777" w:rsidR="00815D7A" w:rsidRDefault="00745D51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cot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27FE9B38" w14:textId="6D956EE9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688B9123" w14:textId="11D88F4D" w:rsidR="00815D7A" w:rsidRDefault="00745D51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r>
            <w:rPr>
              <w:rFonts w:ascii="Cambria Math" w:hAnsi="Cambria Math"/>
            </w:rPr>
            <m:t>≈-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Sk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18CCC9FF" w14:textId="036DFE1A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7E16BA51" w14:textId="0F964891" w:rsidR="00815D7A" w:rsidRDefault="00745D51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Sk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2DB9E358" w14:textId="4F536DC6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6354C43E" w14:textId="02707FF8" w:rsidR="00815D7A" w:rsidRDefault="00745D51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  <m:r>
                <w:rPr>
                  <w:rFonts w:ascii="Cambria Math" w:eastAsiaTheme="minorEastAsia" w:hAnsi="Cambria Math"/>
                </w:rPr>
                <m:t>L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ω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den>
          </m:f>
        </m:oMath>
      </m:oMathPara>
    </w:p>
    <w:p w14:paraId="4EA737B8" w14:textId="77777777" w:rsidR="00815D7A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D587031" w14:textId="77777777" w:rsidR="00815D7A" w:rsidRDefault="00745D51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ωS</m:t>
              </m:r>
              <m:r>
                <w:rPr>
                  <w:rFonts w:ascii="Cambria Math" w:eastAsiaTheme="minorEastAsia" w:hAnsi="Cambria Math"/>
                </w:rPr>
                <m:t>L</m:t>
              </m:r>
            </m:den>
          </m:f>
        </m:oMath>
      </m:oMathPara>
    </w:p>
    <w:p w14:paraId="307B6FB5" w14:textId="0A7950A5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6B176DE8" w14:textId="6939C0A6" w:rsidR="00D63B6C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Pero </w:t>
      </w:r>
      <m:oMath>
        <m:r>
          <w:rPr>
            <w:rFonts w:ascii="Cambria Math" w:eastAsiaTheme="minorEastAsia" w:hAnsi="Cambria Math"/>
          </w:rPr>
          <m:t>SL</m:t>
        </m:r>
      </m:oMath>
      <w:r>
        <w:rPr>
          <w:rFonts w:eastAsiaTheme="minorEastAsia"/>
          <w:iCs/>
        </w:rPr>
        <w:t xml:space="preserve"> es el volumen del tubo </w:t>
      </w:r>
      <m:oMath>
        <m:r>
          <w:rPr>
            <w:rFonts w:ascii="Cambria Math" w:eastAsiaTheme="minorEastAsia" w:hAnsi="Cambria Math"/>
          </w:rPr>
          <m:t>V</m:t>
        </m:r>
      </m:oMath>
    </w:p>
    <w:p w14:paraId="41C36598" w14:textId="001D4CAB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402E830" w14:textId="626377AA" w:rsidR="00815D7A" w:rsidRDefault="00745D51" w:rsidP="00815D7A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</m:oMath>
      </m:oMathPara>
    </w:p>
    <w:p w14:paraId="7F12E46E" w14:textId="12D24587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7C20DC2" w14:textId="6DA59164" w:rsidR="00D63B6C" w:rsidRDefault="00815D7A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Tenemos la </w:t>
      </w:r>
      <w:proofErr w:type="spellStart"/>
      <w:r>
        <w:rPr>
          <w:rFonts w:eastAsiaTheme="minorEastAsia"/>
          <w:iCs/>
        </w:rPr>
        <w:t>compliancia</w:t>
      </w:r>
      <w:proofErr w:type="spellEnd"/>
      <w:r>
        <w:rPr>
          <w:rFonts w:eastAsiaTheme="minorEastAsia"/>
          <w:iCs/>
        </w:rPr>
        <w:t xml:space="preserve"> acústica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eastAsiaTheme="minorEastAsia"/>
          <w:iCs/>
        </w:rPr>
        <w:t xml:space="preserve">, esta se puede interpretar en términos acústicos como </w:t>
      </w:r>
    </w:p>
    <w:p w14:paraId="5C48F486" w14:textId="75D9A7B8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A044564" w14:textId="771320A3" w:rsidR="00D63B6C" w:rsidRDefault="00745D51" w:rsidP="00815D7A">
      <w:pPr>
        <w:spacing w:after="0" w:line="300" w:lineRule="auto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42E38974" w14:textId="2E1CEF99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7208CDC" w14:textId="1BFB2827" w:rsidR="00D63B6C" w:rsidRPr="00815D7A" w:rsidRDefault="00745D51" w:rsidP="008C5941">
      <w:pPr>
        <w:spacing w:after="0" w:line="240" w:lineRule="auto"/>
        <w:jc w:val="both"/>
        <w:rPr>
          <w:rFonts w:eastAsiaTheme="minorEastAsia"/>
          <w:i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resorte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B3AA975" w14:textId="1483EB03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A828109" w14:textId="77777777" w:rsidR="00FA4289" w:rsidRDefault="00FA4289" w:rsidP="00FA4289">
      <w:pPr>
        <w:spacing w:after="0" w:line="240" w:lineRule="auto"/>
      </w:pPr>
    </w:p>
    <w:p w14:paraId="4B9CE5B3" w14:textId="6752970C" w:rsidR="00FA4289" w:rsidRDefault="00FA4289" w:rsidP="00FA4289">
      <w:pPr>
        <w:pStyle w:val="Ttulo2"/>
        <w:numPr>
          <w:ilvl w:val="1"/>
          <w:numId w:val="1"/>
        </w:numPr>
        <w:ind w:left="851" w:hanging="851"/>
      </w:pPr>
      <w:r>
        <w:t>Onda Plana en Tubo Abierto</w:t>
      </w:r>
    </w:p>
    <w:p w14:paraId="5D24DD0A" w14:textId="77777777" w:rsidR="00FA4289" w:rsidRDefault="00FA4289" w:rsidP="00FA4289">
      <w:pPr>
        <w:spacing w:after="0" w:line="240" w:lineRule="auto"/>
        <w:jc w:val="both"/>
      </w:pPr>
    </w:p>
    <w:p w14:paraId="6A40C0BE" w14:textId="77777777" w:rsidR="00FA4289" w:rsidRDefault="00FA4289" w:rsidP="00FA4289">
      <w:pPr>
        <w:spacing w:after="0" w:line="240" w:lineRule="auto"/>
        <w:jc w:val="both"/>
      </w:pPr>
      <w:r>
        <w:t xml:space="preserve">Trabajaremos con la ecuación de onda plana, donde supondremos que esta se propaga en un tubo de longitud </w:t>
      </w:r>
      <m:oMath>
        <m:r>
          <w:rPr>
            <w:rFonts w:ascii="Cambria Math" w:hAnsi="Cambria Math"/>
          </w:rPr>
          <m:t>L</m:t>
        </m:r>
      </m:oMath>
      <w:r>
        <w:t xml:space="preserve">, de sección circular de radio </w:t>
      </w:r>
      <m:oMath>
        <m:r>
          <w:rPr>
            <w:rFonts w:ascii="Cambria Math" w:hAnsi="Cambria Math"/>
          </w:rPr>
          <m:t>a</m:t>
        </m:r>
      </m:oMath>
      <w:r>
        <w:t xml:space="preserve"> donde se requiere como condición principal para la existencia de ondas planas que el diámetro del tubo sea mucho menor que la longitud de onda </w:t>
      </w:r>
      <m:oMath>
        <m:r>
          <w:rPr>
            <w:rFonts w:ascii="Cambria Math" w:hAnsi="Cambria Math"/>
          </w:rPr>
          <m:t>λ</m:t>
        </m:r>
      </m:oMath>
    </w:p>
    <w:p w14:paraId="0A855B97" w14:textId="49A8D6BD" w:rsidR="00FA4289" w:rsidRDefault="00FA4289" w:rsidP="00FA4289">
      <w:pPr>
        <w:spacing w:after="0" w:line="240" w:lineRule="auto"/>
        <w:jc w:val="both"/>
      </w:pPr>
    </w:p>
    <w:p w14:paraId="39175937" w14:textId="6D42E720" w:rsidR="00FA4289" w:rsidRDefault="00FA4289" w:rsidP="00FA428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D6E5B6" wp14:editId="106DF206">
                <wp:simplePos x="0" y="0"/>
                <wp:positionH relativeFrom="column">
                  <wp:posOffset>5101272</wp:posOffset>
                </wp:positionH>
                <wp:positionV relativeFrom="paragraph">
                  <wp:posOffset>156845</wp:posOffset>
                </wp:positionV>
                <wp:extent cx="147917" cy="318135"/>
                <wp:effectExtent l="0" t="0" r="24130" b="24765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9D74E" id="Rectángulo 41" o:spid="_x0000_s1026" style="position:absolute;margin-left:401.65pt;margin-top:12.35pt;width:11.65pt;height:25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" filled="f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CE0E53" wp14:editId="2F83AC93">
                <wp:simplePos x="0" y="0"/>
                <wp:positionH relativeFrom="column">
                  <wp:posOffset>694877</wp:posOffset>
                </wp:positionH>
                <wp:positionV relativeFrom="paragraph">
                  <wp:posOffset>156994</wp:posOffset>
                </wp:positionV>
                <wp:extent cx="147917" cy="318135"/>
                <wp:effectExtent l="0" t="0" r="24130" b="2476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7" cy="3181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5A2AE" id="Rectángulo 26" o:spid="_x0000_s1026" style="position:absolute;margin-left:54.7pt;margin-top:12.35pt;width:11.65pt;height:25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" fillcolor="red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BE5DC2" wp14:editId="0C1FC62E">
                <wp:simplePos x="0" y="0"/>
                <wp:positionH relativeFrom="column">
                  <wp:posOffset>842794</wp:posOffset>
                </wp:positionH>
                <wp:positionV relativeFrom="paragraph">
                  <wp:posOffset>156994</wp:posOffset>
                </wp:positionV>
                <wp:extent cx="4258236" cy="318247"/>
                <wp:effectExtent l="0" t="0" r="28575" b="2476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236" cy="318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6AE29" id="Rectángulo 27" o:spid="_x0000_s1026" style="position:absolute;margin-left:66.35pt;margin-top:12.35pt;width:335.3pt;height:25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" filled="f" strokecolor="#002060" strokeweight="1pt"/>
            </w:pict>
          </mc:Fallback>
        </mc:AlternateContent>
      </w:r>
    </w:p>
    <w:p w14:paraId="4FC67702" w14:textId="54A82A45" w:rsidR="00FA4289" w:rsidRDefault="00FA4289" w:rsidP="00FA428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027900" wp14:editId="0BE8C7E0">
                <wp:simplePos x="0" y="0"/>
                <wp:positionH relativeFrom="column">
                  <wp:posOffset>304800</wp:posOffset>
                </wp:positionH>
                <wp:positionV relativeFrom="paragraph">
                  <wp:posOffset>170180</wp:posOffset>
                </wp:positionV>
                <wp:extent cx="389890" cy="0"/>
                <wp:effectExtent l="0" t="76200" r="10160" b="9525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0D6F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" o:spid="_x0000_s1026" type="#_x0000_t32" style="position:absolute;margin-left:24pt;margin-top:13.4pt;width:30.7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</w:p>
    <w:p w14:paraId="0BD07460" w14:textId="7AE7E4A7" w:rsidR="00FA4289" w:rsidRDefault="00FA4289" w:rsidP="00FA428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ABAC32" wp14:editId="2D3BC824">
                <wp:simplePos x="0" y="0"/>
                <wp:positionH relativeFrom="column">
                  <wp:posOffset>5513294</wp:posOffset>
                </wp:positionH>
                <wp:positionV relativeFrom="paragraph">
                  <wp:posOffset>166370</wp:posOffset>
                </wp:positionV>
                <wp:extent cx="385482" cy="345141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F6713" w14:textId="77777777" w:rsidR="00FA4289" w:rsidRPr="00CC72C2" w:rsidRDefault="00FA4289" w:rsidP="00FA4289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BAC32" id="Cuadro de texto 32" o:spid="_x0000_s1035" type="#_x0000_t202" style="position:absolute;left:0;text-align:left;margin-left:434.1pt;margin-top:13.1pt;width:30.35pt;height:27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" filled="f" stroked="f" strokeweight=".5pt">
                <v:textbox>
                  <w:txbxContent>
                    <w:p w14:paraId="7CCF6713" w14:textId="77777777" w:rsidR="00FA4289" w:rsidRPr="00CC72C2" w:rsidRDefault="00FA4289" w:rsidP="00FA4289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3EB372" wp14:editId="7E76E085">
                <wp:simplePos x="0" y="0"/>
                <wp:positionH relativeFrom="column">
                  <wp:posOffset>5100320</wp:posOffset>
                </wp:positionH>
                <wp:positionV relativeFrom="paragraph">
                  <wp:posOffset>142203</wp:posOffset>
                </wp:positionV>
                <wp:extent cx="0" cy="242160"/>
                <wp:effectExtent l="0" t="0" r="38100" b="2476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D1FB3" id="Conector recto 3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pt,11.2pt" to="401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9052CA" wp14:editId="08C4EE9F">
                <wp:simplePos x="0" y="0"/>
                <wp:positionH relativeFrom="column">
                  <wp:posOffset>842794</wp:posOffset>
                </wp:positionH>
                <wp:positionV relativeFrom="paragraph">
                  <wp:posOffset>134134</wp:posOffset>
                </wp:positionV>
                <wp:extent cx="0" cy="242160"/>
                <wp:effectExtent l="0" t="0" r="38100" b="2476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FE7BA" id="Conector recto 3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35pt,10.55pt" to="66.3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" strokecolor="black [3213]" strokeweight=".5pt">
                <v:stroke dashstyle="dash" joinstyle="miter"/>
              </v:line>
            </w:pict>
          </mc:Fallback>
        </mc:AlternateContent>
      </w:r>
    </w:p>
    <w:p w14:paraId="570D48E3" w14:textId="184B11D1" w:rsidR="00FA4289" w:rsidRDefault="00FA4289" w:rsidP="00FA4289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FE485D" wp14:editId="12F743CA">
                <wp:simplePos x="0" y="0"/>
                <wp:positionH relativeFrom="column">
                  <wp:posOffset>4916805</wp:posOffset>
                </wp:positionH>
                <wp:positionV relativeFrom="paragraph">
                  <wp:posOffset>98163</wp:posOffset>
                </wp:positionV>
                <wp:extent cx="385482" cy="345141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630ED" w14:textId="77777777" w:rsidR="00FA4289" w:rsidRPr="00CC72C2" w:rsidRDefault="00FA4289" w:rsidP="00FA4289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L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E485D" id="Cuadro de texto 38" o:spid="_x0000_s1036" type="#_x0000_t202" style="position:absolute;left:0;text-align:left;margin-left:387.15pt;margin-top:7.75pt;width:30.35pt;height:27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" filled="f" stroked="f" strokeweight=".5pt">
                <v:textbox>
                  <w:txbxContent>
                    <w:p w14:paraId="0D8630ED" w14:textId="77777777" w:rsidR="00FA4289" w:rsidRPr="00CC72C2" w:rsidRDefault="00FA4289" w:rsidP="00FA4289">
                      <w:pPr>
                        <w:rPr>
                          <w:i/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L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A19A09" wp14:editId="2E9F159A">
                <wp:simplePos x="0" y="0"/>
                <wp:positionH relativeFrom="column">
                  <wp:posOffset>640902</wp:posOffset>
                </wp:positionH>
                <wp:positionV relativeFrom="paragraph">
                  <wp:posOffset>97790</wp:posOffset>
                </wp:positionV>
                <wp:extent cx="385482" cy="345141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82" cy="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75BAC" w14:textId="77777777" w:rsidR="00FA4289" w:rsidRPr="00CC72C2" w:rsidRDefault="00FA4289" w:rsidP="00FA4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19A09" id="Cuadro de texto 39" o:spid="_x0000_s1037" type="#_x0000_t202" style="position:absolute;left:0;text-align:left;margin-left:50.45pt;margin-top:7.7pt;width:30.35pt;height:27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" filled="f" stroked="f" strokeweight=".5pt">
                <v:textbox>
                  <w:txbxContent>
                    <w:p w14:paraId="24575BAC" w14:textId="77777777" w:rsidR="00FA4289" w:rsidRPr="00CC72C2" w:rsidRDefault="00FA4289" w:rsidP="00FA4289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0C6F9E" wp14:editId="0022BC7F">
                <wp:simplePos x="0" y="0"/>
                <wp:positionH relativeFrom="column">
                  <wp:posOffset>340360</wp:posOffset>
                </wp:positionH>
                <wp:positionV relativeFrom="paragraph">
                  <wp:posOffset>97790</wp:posOffset>
                </wp:positionV>
                <wp:extent cx="5307106" cy="0"/>
                <wp:effectExtent l="0" t="76200" r="27305" b="95250"/>
                <wp:wrapNone/>
                <wp:docPr id="40" name="Conector recto de flech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71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A65D7" id="Conector recto de flecha 40" o:spid="_x0000_s1026" type="#_x0000_t32" style="position:absolute;margin-left:26.8pt;margin-top:7.7pt;width:417.9pt;height:0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</w:p>
    <w:p w14:paraId="33B20747" w14:textId="77777777" w:rsidR="00FA4289" w:rsidRDefault="00FA4289" w:rsidP="00FA4289">
      <w:pPr>
        <w:spacing w:after="0" w:line="240" w:lineRule="auto"/>
        <w:jc w:val="both"/>
      </w:pPr>
    </w:p>
    <w:p w14:paraId="2E306ABA" w14:textId="0B8356EA" w:rsidR="00D63B6C" w:rsidRDefault="00D63B6C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8AA12AB" w14:textId="3F9B04C9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0986EAA" w14:textId="77777777" w:rsidR="00FA4289" w:rsidRDefault="00FA4289" w:rsidP="00FA4289">
      <w:pPr>
        <w:spacing w:after="0" w:line="240" w:lineRule="auto"/>
        <w:jc w:val="both"/>
      </w:pPr>
      <w:r>
        <w:lastRenderedPageBreak/>
        <w:t>La ecuación de onda es</w:t>
      </w:r>
    </w:p>
    <w:p w14:paraId="12DA385E" w14:textId="77777777" w:rsidR="00FA4289" w:rsidRDefault="00FA4289" w:rsidP="00FA4289">
      <w:pPr>
        <w:spacing w:after="0" w:line="240" w:lineRule="auto"/>
        <w:jc w:val="both"/>
      </w:pPr>
    </w:p>
    <w:p w14:paraId="58B121FF" w14:textId="77777777" w:rsidR="00FA4289" w:rsidRPr="00CC72C2" w:rsidRDefault="00745D51" w:rsidP="00FA4289">
      <w:pPr>
        <w:spacing w:after="0" w:line="240" w:lineRule="auto"/>
        <w:jc w:val="both"/>
        <w:rPr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E722827" w14:textId="77777777" w:rsidR="00FA4289" w:rsidRDefault="00FA4289" w:rsidP="00FA4289">
      <w:pPr>
        <w:spacing w:after="0" w:line="240" w:lineRule="auto"/>
        <w:jc w:val="both"/>
      </w:pPr>
    </w:p>
    <w:p w14:paraId="1C7B24F4" w14:textId="77777777" w:rsidR="00FA4289" w:rsidRDefault="00FA4289" w:rsidP="00FA4289">
      <w:pPr>
        <w:spacing w:after="0" w:line="240" w:lineRule="auto"/>
        <w:jc w:val="both"/>
      </w:pPr>
      <w:r>
        <w:t>Las condiciones de contorno son</w:t>
      </w:r>
    </w:p>
    <w:p w14:paraId="3913649E" w14:textId="3807D3D2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98D0A46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1F55F1A3" w14:textId="3F23C598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A345F78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5A6027B7" w14:textId="35E08CF8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28CD8BE" w14:textId="723C4097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Usamos la solución armónica</w:t>
      </w:r>
    </w:p>
    <w:p w14:paraId="3BAD1D07" w14:textId="7B3F56CD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0C86E568" w14:textId="77777777" w:rsidR="00FA4289" w:rsidRDefault="00FA4289" w:rsidP="00FA4289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47F1FEB1" w14:textId="77777777" w:rsidR="00FA4289" w:rsidRDefault="00FA4289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1C556050" w14:textId="378318D4" w:rsidR="00D63B6C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Aplicamos la primera condición de contorno</w:t>
      </w:r>
    </w:p>
    <w:p w14:paraId="02B68B6E" w14:textId="300F9D5B" w:rsidR="00FA4289" w:rsidRDefault="00FA4289" w:rsidP="008C5941">
      <w:pPr>
        <w:spacing w:after="0" w:line="240" w:lineRule="auto"/>
        <w:jc w:val="both"/>
        <w:rPr>
          <w:iCs/>
        </w:rPr>
      </w:pPr>
    </w:p>
    <w:p w14:paraId="4A4824A8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ωt-k×0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ωt+k×0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4CB31F97" w14:textId="77777777" w:rsidR="00FA4289" w:rsidRDefault="00FA4289" w:rsidP="00FA4289">
      <w:pPr>
        <w:spacing w:after="0" w:line="240" w:lineRule="auto"/>
        <w:jc w:val="both"/>
      </w:pPr>
    </w:p>
    <w:p w14:paraId="0ECFC68A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</m:oMath>
      </m:oMathPara>
    </w:p>
    <w:p w14:paraId="62146DD9" w14:textId="44C6FABE" w:rsidR="00FA4289" w:rsidRDefault="00FA4289" w:rsidP="008C5941">
      <w:pPr>
        <w:spacing w:after="0" w:line="240" w:lineRule="auto"/>
        <w:jc w:val="both"/>
        <w:rPr>
          <w:iCs/>
        </w:rPr>
      </w:pPr>
    </w:p>
    <w:p w14:paraId="3CD10022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208E2DDB" w14:textId="3B5C5342" w:rsidR="00FA4289" w:rsidRDefault="00FA4289" w:rsidP="008C5941">
      <w:pPr>
        <w:spacing w:after="0" w:line="240" w:lineRule="auto"/>
        <w:jc w:val="both"/>
        <w:rPr>
          <w:iCs/>
        </w:rPr>
      </w:pPr>
    </w:p>
    <w:p w14:paraId="5FF2E770" w14:textId="5BCC4450" w:rsidR="00FA4289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Aplicamos la segunda condición de contorno</w:t>
      </w:r>
    </w:p>
    <w:p w14:paraId="5F07FC25" w14:textId="77777777" w:rsidR="00FA4289" w:rsidRDefault="00FA4289" w:rsidP="008C5941">
      <w:pPr>
        <w:spacing w:after="0" w:line="240" w:lineRule="auto"/>
        <w:jc w:val="both"/>
        <w:rPr>
          <w:iCs/>
        </w:rPr>
      </w:pPr>
    </w:p>
    <w:p w14:paraId="2152933F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ωt-kL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ωt+kL</m:t>
                  </m:r>
                </m:e>
              </m:d>
            </m:sup>
          </m:sSup>
          <m:r>
            <w:rPr>
              <w:rFonts w:ascii="Cambria Math" w:hAnsi="Cambria Math"/>
            </w:rPr>
            <m:t>0</m:t>
          </m:r>
        </m:oMath>
      </m:oMathPara>
    </w:p>
    <w:p w14:paraId="77E7A609" w14:textId="77777777" w:rsidR="00FA4289" w:rsidRDefault="00FA4289" w:rsidP="00FA4289">
      <w:pPr>
        <w:spacing w:after="0" w:line="240" w:lineRule="auto"/>
        <w:jc w:val="both"/>
      </w:pPr>
    </w:p>
    <w:p w14:paraId="0CD9926C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hAnsi="Cambria Math"/>
                  <w:color w:val="0070C0"/>
                </w:rPr>
                <m:t>e</m:t>
              </m:r>
            </m:e>
            <m:sup>
              <m:r>
                <w:rPr>
                  <w:rFonts w:ascii="Cambria Math" w:hAnsi="Cambria Math"/>
                  <w:color w:val="0070C0"/>
                </w:rPr>
                <m:t>jωt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11D2E31F" w14:textId="77777777" w:rsidR="00FA4289" w:rsidRDefault="00FA4289" w:rsidP="00FA4289">
      <w:pPr>
        <w:spacing w:after="0" w:line="240" w:lineRule="auto"/>
        <w:jc w:val="both"/>
      </w:pPr>
    </w:p>
    <w:p w14:paraId="625FE457" w14:textId="77777777" w:rsidR="00FA4289" w:rsidRDefault="00FA4289" w:rsidP="00FA4289">
      <w:pPr>
        <w:spacing w:after="0" w:line="240" w:lineRule="auto"/>
        <w:jc w:val="both"/>
      </w:pPr>
      <w:r>
        <w:t>Obtenemos</w:t>
      </w:r>
    </w:p>
    <w:p w14:paraId="13C7D3C5" w14:textId="77777777" w:rsidR="00FA4289" w:rsidRDefault="00FA4289" w:rsidP="00FA4289">
      <w:pPr>
        <w:spacing w:after="0" w:line="240" w:lineRule="auto"/>
        <w:jc w:val="both"/>
      </w:pPr>
    </w:p>
    <w:p w14:paraId="7413F133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598B4A46" w14:textId="4FAD343F" w:rsidR="00FA4289" w:rsidRDefault="00FA4289" w:rsidP="008C5941">
      <w:pPr>
        <w:spacing w:after="0" w:line="240" w:lineRule="auto"/>
        <w:jc w:val="both"/>
        <w:rPr>
          <w:iCs/>
        </w:rPr>
      </w:pPr>
    </w:p>
    <w:p w14:paraId="42BA4667" w14:textId="2BDCD002" w:rsidR="00FA4289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Tenemos un sistema de ecuaciones</w:t>
      </w:r>
    </w:p>
    <w:p w14:paraId="446B651A" w14:textId="671271A2" w:rsidR="00FA4289" w:rsidRDefault="00FA4289" w:rsidP="008C5941">
      <w:pPr>
        <w:spacing w:after="0" w:line="240" w:lineRule="auto"/>
        <w:jc w:val="both"/>
        <w:rPr>
          <w:iCs/>
        </w:rPr>
      </w:pPr>
    </w:p>
    <w:p w14:paraId="4C2D7354" w14:textId="77777777" w:rsidR="00FA4289" w:rsidRDefault="00FA4289" w:rsidP="00FA4289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Y llegamos a un sistema de dos ecuaciones con dos incógnitas</w:t>
      </w:r>
    </w:p>
    <w:p w14:paraId="06AE327D" w14:textId="77777777" w:rsidR="00FA4289" w:rsidRDefault="00FA4289" w:rsidP="00FA4289">
      <w:pPr>
        <w:spacing w:after="0" w:line="240" w:lineRule="auto"/>
        <w:jc w:val="both"/>
        <w:rPr>
          <w:rFonts w:eastAsiaTheme="minorEastAsia"/>
        </w:rPr>
      </w:pPr>
    </w:p>
    <w:p w14:paraId="63D39822" w14:textId="47804F6E" w:rsidR="00FA4289" w:rsidRDefault="00745D51" w:rsidP="00FA4289">
      <w:pPr>
        <w:spacing w:after="0" w:line="240" w:lineRule="auto"/>
        <w:jc w:val="both"/>
        <w:rPr>
          <w:rFonts w:eastAsiaTheme="minorEastAsia"/>
        </w:rPr>
      </w:pPr>
      <m:oMathPara>
        <m:oMath>
          <m:d>
            <m:dPr>
              <m:begChr m:val=""/>
              <m:endChr m:val="⌋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+B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jk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sup>
                    </m:sSup>
                  </m:e>
                  <m:e>
                    <m:r>
                      <w:rPr>
                        <w:rFonts w:ascii="Cambria Math" w:eastAsiaTheme="minorEastAsia" w:hAnsi="Cambria Math"/>
                      </w:rPr>
                      <m:t>=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499E2FDD" w14:textId="549F0D39" w:rsidR="00FA4289" w:rsidRDefault="00FA4289" w:rsidP="008C5941">
      <w:pPr>
        <w:spacing w:after="0" w:line="240" w:lineRule="auto"/>
        <w:jc w:val="both"/>
        <w:rPr>
          <w:iCs/>
        </w:rPr>
      </w:pPr>
    </w:p>
    <w:p w14:paraId="74CB18AC" w14:textId="345D03CC" w:rsidR="00FA4289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Usamos</w:t>
      </w:r>
    </w:p>
    <w:p w14:paraId="45B238FA" w14:textId="6140B206" w:rsidR="00FA4289" w:rsidRDefault="00FA4289" w:rsidP="008C5941">
      <w:pPr>
        <w:spacing w:after="0" w:line="240" w:lineRule="auto"/>
        <w:jc w:val="both"/>
        <w:rPr>
          <w:iCs/>
        </w:rPr>
      </w:pPr>
    </w:p>
    <w:p w14:paraId="0708E811" w14:textId="77777777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A+B=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09FA7CE7" w14:textId="699672E5" w:rsidR="00FA4289" w:rsidRDefault="00FA4289" w:rsidP="008C5941">
      <w:pPr>
        <w:spacing w:after="0" w:line="240" w:lineRule="auto"/>
        <w:jc w:val="both"/>
        <w:rPr>
          <w:iCs/>
        </w:rPr>
      </w:pPr>
    </w:p>
    <w:p w14:paraId="7BBB7DFC" w14:textId="61F67F56" w:rsidR="00FA4289" w:rsidRPr="00705E73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-A</m:t>
          </m:r>
        </m:oMath>
      </m:oMathPara>
    </w:p>
    <w:p w14:paraId="4BC2B83F" w14:textId="22230B09" w:rsidR="00FA4289" w:rsidRDefault="00FA4289" w:rsidP="008C5941">
      <w:pPr>
        <w:spacing w:after="0" w:line="240" w:lineRule="auto"/>
        <w:jc w:val="both"/>
        <w:rPr>
          <w:iCs/>
        </w:rPr>
      </w:pPr>
      <w:r>
        <w:rPr>
          <w:iCs/>
        </w:rPr>
        <w:t>Reemplazamos</w:t>
      </w:r>
    </w:p>
    <w:p w14:paraId="356B2DC4" w14:textId="6BC77558" w:rsidR="00FA4289" w:rsidRDefault="00FA4289" w:rsidP="008C5941">
      <w:pPr>
        <w:spacing w:after="0" w:line="240" w:lineRule="auto"/>
        <w:jc w:val="both"/>
        <w:rPr>
          <w:iCs/>
        </w:rPr>
      </w:pPr>
    </w:p>
    <w:p w14:paraId="5DED9333" w14:textId="7E34EA75" w:rsidR="00FA4289" w:rsidRDefault="00FA4289" w:rsidP="008C5941">
      <w:pPr>
        <w:spacing w:after="0" w:line="240" w:lineRule="auto"/>
        <w:jc w:val="both"/>
        <w:rPr>
          <w:iCs/>
        </w:rPr>
      </w:pPr>
    </w:p>
    <w:p w14:paraId="146AE720" w14:textId="77777777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w:lastRenderedPageBreak/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4F139007" w14:textId="3C892A65" w:rsidR="00FA4289" w:rsidRDefault="00FA4289" w:rsidP="008C5941">
      <w:pPr>
        <w:spacing w:after="0" w:line="240" w:lineRule="auto"/>
        <w:jc w:val="both"/>
        <w:rPr>
          <w:iCs/>
        </w:rPr>
      </w:pPr>
    </w:p>
    <w:p w14:paraId="1D7B50B8" w14:textId="3403581A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 xml:space="preserve"> -A</m:t>
              </m:r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752C33F6" w14:textId="3BD26B50" w:rsidR="00FA4289" w:rsidRDefault="00FA4289" w:rsidP="008C5941">
      <w:pPr>
        <w:spacing w:after="0" w:line="240" w:lineRule="auto"/>
        <w:jc w:val="both"/>
        <w:rPr>
          <w:iCs/>
        </w:rPr>
      </w:pPr>
    </w:p>
    <w:p w14:paraId="2E5E36E2" w14:textId="24B5CF8B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+ 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126BBB26" w14:textId="6F6C392A" w:rsidR="00FA4289" w:rsidRDefault="00FA4289" w:rsidP="008C5941">
      <w:pPr>
        <w:spacing w:after="0" w:line="240" w:lineRule="auto"/>
        <w:jc w:val="both"/>
        <w:rPr>
          <w:iCs/>
        </w:rPr>
      </w:pPr>
    </w:p>
    <w:p w14:paraId="432C8CA6" w14:textId="0969F806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 xml:space="preserve"> 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  <m:r>
            <w:rPr>
              <w:rFonts w:ascii="Cambria Math" w:hAnsi="Cambria Math"/>
            </w:rPr>
            <m:t>-A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-jkL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25DA01E3" w14:textId="37871E3C" w:rsidR="00FA4289" w:rsidRDefault="00FA4289" w:rsidP="008C5941">
      <w:pPr>
        <w:spacing w:after="0" w:line="240" w:lineRule="auto"/>
        <w:jc w:val="both"/>
        <w:rPr>
          <w:iCs/>
        </w:rPr>
      </w:pPr>
    </w:p>
    <w:p w14:paraId="78BA28F9" w14:textId="63763F96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559FA32F" w14:textId="68443589" w:rsidR="00FA4289" w:rsidRDefault="00FA4289" w:rsidP="008C5941">
      <w:pPr>
        <w:spacing w:after="0" w:line="240" w:lineRule="auto"/>
        <w:jc w:val="both"/>
        <w:rPr>
          <w:iCs/>
        </w:rPr>
      </w:pPr>
    </w:p>
    <w:p w14:paraId="63A15C48" w14:textId="49EDE05C" w:rsidR="00FA4289" w:rsidRPr="00F22111" w:rsidRDefault="00FA4289" w:rsidP="00FA4289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+jsin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FF0000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k</m:t>
                  </m:r>
                  <m:r>
                    <w:rPr>
                      <w:rFonts w:ascii="Cambria Math" w:eastAsiaTheme="minorEastAsia" w:hAnsi="Cambria Math"/>
                      <w:color w:val="FF0000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+jsin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1BC6C574" w14:textId="3391B035" w:rsidR="00FA4289" w:rsidRDefault="00FA4289" w:rsidP="008C5941">
      <w:pPr>
        <w:spacing w:after="0" w:line="240" w:lineRule="auto"/>
        <w:jc w:val="both"/>
        <w:rPr>
          <w:iCs/>
        </w:rPr>
      </w:pPr>
    </w:p>
    <w:p w14:paraId="15304F13" w14:textId="6028D4B1" w:rsidR="00644C26" w:rsidRPr="00F22111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2jAsin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jkL</m:t>
              </m:r>
            </m:sup>
          </m:sSup>
        </m:oMath>
      </m:oMathPara>
    </w:p>
    <w:p w14:paraId="7721BC83" w14:textId="6449F6EE" w:rsidR="00FA4289" w:rsidRDefault="00FA4289" w:rsidP="008C5941">
      <w:pPr>
        <w:spacing w:after="0" w:line="240" w:lineRule="auto"/>
        <w:jc w:val="both"/>
        <w:rPr>
          <w:iCs/>
        </w:rPr>
      </w:pPr>
    </w:p>
    <w:p w14:paraId="539E7BDD" w14:textId="499643D4" w:rsidR="00644C26" w:rsidRPr="00F22111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049306B8" w14:textId="177576CC" w:rsidR="00FA4289" w:rsidRDefault="00FA4289" w:rsidP="008C5941">
      <w:pPr>
        <w:spacing w:after="0" w:line="240" w:lineRule="auto"/>
        <w:jc w:val="both"/>
        <w:rPr>
          <w:iCs/>
        </w:rPr>
      </w:pPr>
    </w:p>
    <w:p w14:paraId="105B1B32" w14:textId="153D2F95" w:rsidR="00FA4289" w:rsidRDefault="00644C26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Para obtener la otra constante reemplazamos en </w:t>
      </w:r>
    </w:p>
    <w:p w14:paraId="32C4E7E5" w14:textId="470106D2" w:rsidR="00FA4289" w:rsidRDefault="00FA4289" w:rsidP="008C5941">
      <w:pPr>
        <w:spacing w:after="0" w:line="240" w:lineRule="auto"/>
        <w:jc w:val="both"/>
        <w:rPr>
          <w:iCs/>
        </w:rPr>
      </w:pPr>
    </w:p>
    <w:p w14:paraId="7A1009D7" w14:textId="77777777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-A</m:t>
          </m:r>
        </m:oMath>
      </m:oMathPara>
    </w:p>
    <w:p w14:paraId="0D6F7CD6" w14:textId="0914C95B" w:rsidR="00FA4289" w:rsidRDefault="00FA4289" w:rsidP="008C5941">
      <w:pPr>
        <w:spacing w:after="0" w:line="240" w:lineRule="auto"/>
        <w:jc w:val="both"/>
        <w:rPr>
          <w:iCs/>
        </w:rPr>
      </w:pPr>
    </w:p>
    <w:p w14:paraId="7B659579" w14:textId="0ABB95FD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 xml:space="preserve">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7D7D5097" w14:textId="0CB74E87" w:rsidR="00FA4289" w:rsidRDefault="00FA4289" w:rsidP="008C5941">
      <w:pPr>
        <w:spacing w:after="0" w:line="240" w:lineRule="auto"/>
        <w:jc w:val="both"/>
        <w:rPr>
          <w:iCs/>
        </w:rPr>
      </w:pPr>
    </w:p>
    <w:p w14:paraId="3E54E223" w14:textId="0FCCA7CE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2j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6F4C4437" w14:textId="5BE1F481" w:rsidR="00644C26" w:rsidRDefault="00644C26" w:rsidP="008C5941">
      <w:pPr>
        <w:spacing w:after="0" w:line="240" w:lineRule="auto"/>
        <w:jc w:val="both"/>
        <w:rPr>
          <w:iCs/>
        </w:rPr>
      </w:pPr>
    </w:p>
    <w:p w14:paraId="48E07C50" w14:textId="29B93B4F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2j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  <m:r>
                    <w:rPr>
                      <w:rFonts w:ascii="Cambria Math" w:hAnsi="Cambria Math"/>
                    </w:rPr>
                    <m:t>+jsin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066DE2E4" w14:textId="40A5F921" w:rsidR="00644C26" w:rsidRDefault="00644C26" w:rsidP="008C5941">
      <w:pPr>
        <w:spacing w:after="0" w:line="240" w:lineRule="auto"/>
        <w:jc w:val="both"/>
        <w:rPr>
          <w:iCs/>
        </w:rPr>
      </w:pPr>
    </w:p>
    <w:p w14:paraId="2F81747D" w14:textId="05F0FFDE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A533896" w14:textId="25AEA4EA" w:rsidR="00644C26" w:rsidRDefault="00644C26" w:rsidP="008C5941">
      <w:pPr>
        <w:spacing w:after="0" w:line="240" w:lineRule="auto"/>
        <w:jc w:val="both"/>
        <w:rPr>
          <w:iCs/>
        </w:rPr>
      </w:pPr>
    </w:p>
    <w:p w14:paraId="633612FA" w14:textId="3389D161" w:rsidR="00644C26" w:rsidRPr="00705E73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7F9775B" w14:textId="7864A96F" w:rsidR="00644C26" w:rsidRDefault="00644C26" w:rsidP="008C5941">
      <w:pPr>
        <w:spacing w:after="0" w:line="240" w:lineRule="auto"/>
        <w:jc w:val="both"/>
        <w:rPr>
          <w:iCs/>
        </w:rPr>
      </w:pPr>
    </w:p>
    <w:p w14:paraId="48C4FD30" w14:textId="46A8504F" w:rsidR="00644C26" w:rsidRDefault="00644C26" w:rsidP="008C5941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  <m:r>
                <w:rPr>
                  <w:rFonts w:ascii="Cambria Math" w:hAnsi="Cambria Math"/>
                </w:rPr>
                <m:t>-jsin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3DDCEBD4" w14:textId="5F500725" w:rsidR="00644C26" w:rsidRDefault="00644C26" w:rsidP="008C5941">
      <w:pPr>
        <w:spacing w:after="0" w:line="240" w:lineRule="auto"/>
        <w:jc w:val="both"/>
        <w:rPr>
          <w:iCs/>
        </w:rPr>
      </w:pPr>
    </w:p>
    <w:p w14:paraId="5251C9A5" w14:textId="6BA52FD3" w:rsidR="00644C26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B=-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1C2EFC32" w14:textId="518DD744" w:rsidR="00644C26" w:rsidRDefault="00644C26" w:rsidP="008C5941">
      <w:pPr>
        <w:spacing w:after="0" w:line="240" w:lineRule="auto"/>
        <w:jc w:val="both"/>
        <w:rPr>
          <w:iCs/>
        </w:rPr>
      </w:pPr>
    </w:p>
    <w:p w14:paraId="49882205" w14:textId="19C390D8" w:rsidR="00644C26" w:rsidRDefault="00644C26" w:rsidP="008C5941">
      <w:pPr>
        <w:spacing w:after="0" w:line="240" w:lineRule="auto"/>
        <w:jc w:val="both"/>
        <w:rPr>
          <w:iCs/>
        </w:rPr>
      </w:pPr>
      <w:r>
        <w:rPr>
          <w:iCs/>
        </w:rPr>
        <w:t>Usamos estos resultados en la solución armónica</w:t>
      </w:r>
    </w:p>
    <w:p w14:paraId="10393527" w14:textId="7DB8D5C8" w:rsidR="00644C26" w:rsidRDefault="00644C26" w:rsidP="008C5941">
      <w:pPr>
        <w:spacing w:after="0" w:line="240" w:lineRule="auto"/>
        <w:jc w:val="both"/>
        <w:rPr>
          <w:iCs/>
        </w:rPr>
      </w:pPr>
    </w:p>
    <w:p w14:paraId="6C44E54A" w14:textId="77777777" w:rsidR="00644C26" w:rsidRDefault="00644C26" w:rsidP="00644C26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36EE57D6" w14:textId="70AC8215" w:rsidR="00644C26" w:rsidRDefault="00644C26" w:rsidP="008C5941">
      <w:pPr>
        <w:spacing w:after="0" w:line="240" w:lineRule="auto"/>
        <w:jc w:val="both"/>
        <w:rPr>
          <w:iCs/>
        </w:rPr>
      </w:pPr>
    </w:p>
    <w:p w14:paraId="10BE7E6F" w14:textId="19E460A9" w:rsidR="00644C26" w:rsidRDefault="00644C26" w:rsidP="00644C26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w:lastRenderedPageBreak/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ωt-kx</m:t>
                  </m:r>
                </m:e>
              </m:d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-jkL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2jsin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ωt+kx</m:t>
                  </m:r>
                </m:e>
              </m:d>
            </m:sup>
          </m:sSup>
        </m:oMath>
      </m:oMathPara>
    </w:p>
    <w:p w14:paraId="25075B90" w14:textId="26506793" w:rsidR="00644C26" w:rsidRDefault="00644C26" w:rsidP="008C5941">
      <w:pPr>
        <w:spacing w:after="0" w:line="240" w:lineRule="auto"/>
        <w:jc w:val="both"/>
        <w:rPr>
          <w:iCs/>
        </w:rPr>
      </w:pPr>
    </w:p>
    <w:p w14:paraId="75A23815" w14:textId="720B25D3" w:rsidR="00644C26" w:rsidRDefault="00644C26" w:rsidP="008C5941">
      <w:pPr>
        <w:spacing w:after="0" w:line="240" w:lineRule="auto"/>
        <w:jc w:val="both"/>
        <w:rPr>
          <w:iCs/>
        </w:rPr>
      </w:pPr>
      <w:r>
        <w:rPr>
          <w:iCs/>
        </w:rPr>
        <w:t>Y al simplificar, factorizar y otras operaciones que se dejan como tarea tenemos</w:t>
      </w:r>
    </w:p>
    <w:p w14:paraId="30B70E35" w14:textId="79A8D926" w:rsidR="00644C26" w:rsidRDefault="00644C26" w:rsidP="008C5941">
      <w:pPr>
        <w:spacing w:after="0" w:line="240" w:lineRule="auto"/>
        <w:jc w:val="both"/>
        <w:rPr>
          <w:iCs/>
        </w:rPr>
      </w:pPr>
    </w:p>
    <w:p w14:paraId="29B75ED0" w14:textId="77777777" w:rsidR="00644C26" w:rsidRPr="00320F07" w:rsidRDefault="00644C26" w:rsidP="00644C26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sen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L-x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jωt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sen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</m:den>
          </m:f>
        </m:oMath>
      </m:oMathPara>
    </w:p>
    <w:p w14:paraId="5D9F7519" w14:textId="495C284F" w:rsidR="00644C26" w:rsidRDefault="00644C26" w:rsidP="008C5941">
      <w:pPr>
        <w:spacing w:after="0" w:line="240" w:lineRule="auto"/>
        <w:jc w:val="both"/>
        <w:rPr>
          <w:iCs/>
        </w:rPr>
      </w:pPr>
    </w:p>
    <w:p w14:paraId="5CF25629" w14:textId="37AFD71C" w:rsidR="00430733" w:rsidRPr="00DF00DA" w:rsidRDefault="00430733" w:rsidP="00430733">
      <w:pPr>
        <w:pStyle w:val="Ttulo2"/>
        <w:rPr>
          <w:sz w:val="22"/>
          <w:szCs w:val="22"/>
        </w:rPr>
      </w:pPr>
      <w:r w:rsidRPr="00DF00DA">
        <w:rPr>
          <w:sz w:val="22"/>
          <w:szCs w:val="22"/>
        </w:rPr>
        <w:t>Análisis del Denominador</w:t>
      </w:r>
      <w:r w:rsidRPr="00DF00DA">
        <w:t xml:space="preserve"> </w:t>
      </w:r>
      <w:bookmarkStart w:id="0" w:name="_Hlk73437053"/>
      <m:oMath>
        <m:r>
          <w:rPr>
            <w:rFonts w:ascii="Cambria Math" w:hAnsi="Cambria Math"/>
            <w:sz w:val="22"/>
            <w:szCs w:val="22"/>
          </w:rPr>
          <m:t>sin</m:t>
        </m:r>
        <w:bookmarkEnd w:id="0"/>
        <m:d>
          <m:dPr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kL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sz w:val="22"/>
          <w:szCs w:val="22"/>
        </w:rPr>
        <w:t xml:space="preserve"> </w:t>
      </w:r>
    </w:p>
    <w:p w14:paraId="57E0401B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51082426" w14:textId="5ED9BB50" w:rsidR="00430733" w:rsidRDefault="00430733" w:rsidP="00430733">
      <w:pPr>
        <w:spacing w:after="0" w:line="240" w:lineRule="auto"/>
        <w:jc w:val="both"/>
        <w:rPr>
          <w:iCs/>
        </w:rPr>
      </w:pPr>
      <w:r>
        <w:rPr>
          <w:iCs/>
        </w:rPr>
        <w:t xml:space="preserve">La pregunta es qué pasa si </w:t>
      </w:r>
      <m:oMath>
        <m: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w:rPr>
                <w:rFonts w:ascii="Cambria Math" w:eastAsiaTheme="minorEastAsia" w:hAnsi="Cambria Math"/>
              </w:rPr>
              <m:t>L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en este caso la presión sonora dentro del tubo es infinita</w:t>
      </w:r>
    </w:p>
    <w:p w14:paraId="405FA590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305F6466" w14:textId="20D39F91" w:rsidR="00430733" w:rsidRDefault="00745D51" w:rsidP="00430733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→0</m:t>
                </m:r>
              </m:e>
              <m:e/>
              <m:e>
                <m:r>
                  <w:rPr>
                    <w:rFonts w:ascii="Cambria Math" w:hAnsi="Cambria Math"/>
                  </w:rPr>
                  <m:t>p(x,t)→∞</m:t>
                </m:r>
              </m:e>
            </m:mr>
          </m:m>
        </m:oMath>
      </m:oMathPara>
    </w:p>
    <w:p w14:paraId="569B63C9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225001D8" w14:textId="77777777" w:rsidR="00430733" w:rsidRDefault="00430733" w:rsidP="00430733">
      <w:pPr>
        <w:spacing w:after="0" w:line="240" w:lineRule="auto"/>
        <w:jc w:val="both"/>
        <w:rPr>
          <w:iCs/>
        </w:rPr>
      </w:pPr>
      <w:r>
        <w:rPr>
          <w:iCs/>
        </w:rPr>
        <w:t>Eso quiere decir que estamos en una situación de resonancia</w:t>
      </w:r>
    </w:p>
    <w:p w14:paraId="72637D8E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6DD4925D" w14:textId="304EE23D" w:rsidR="00430733" w:rsidRDefault="00430733" w:rsidP="00430733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0EFFFBA4" w14:textId="77777777" w:rsidR="00430733" w:rsidRDefault="00430733" w:rsidP="00430733">
      <w:pPr>
        <w:spacing w:after="0" w:line="240" w:lineRule="auto"/>
        <w:jc w:val="both"/>
        <w:rPr>
          <w:iCs/>
        </w:rPr>
      </w:pPr>
    </w:p>
    <w:p w14:paraId="0D656DD1" w14:textId="40110F96" w:rsidR="00430733" w:rsidRPr="00DF00DA" w:rsidRDefault="00745D51" w:rsidP="00430733">
      <w:pPr>
        <w:spacing w:after="0" w:line="24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L=nπ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073296FD" w14:textId="77777777" w:rsidR="00430733" w:rsidRDefault="00430733" w:rsidP="00430733">
      <w:pPr>
        <w:spacing w:after="0" w:line="240" w:lineRule="auto"/>
        <w:jc w:val="both"/>
        <w:rPr>
          <w:rFonts w:eastAsiaTheme="minorEastAsia"/>
        </w:rPr>
      </w:pPr>
    </w:p>
    <w:p w14:paraId="445AF0E5" w14:textId="23E26DC4" w:rsidR="00430733" w:rsidRPr="00DF00DA" w:rsidRDefault="00745D51" w:rsidP="00430733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6F832B93" w14:textId="162B8E2E" w:rsidR="00644C26" w:rsidRDefault="00644C26" w:rsidP="008C5941">
      <w:pPr>
        <w:spacing w:after="0" w:line="240" w:lineRule="auto"/>
        <w:jc w:val="both"/>
        <w:rPr>
          <w:iCs/>
        </w:rPr>
      </w:pPr>
    </w:p>
    <w:p w14:paraId="21B624EF" w14:textId="72C9F2C9" w:rsidR="00430733" w:rsidRPr="00DF00DA" w:rsidRDefault="00745D51" w:rsidP="00430733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1FFA4438" w14:textId="77777777" w:rsidR="00644C26" w:rsidRDefault="00644C26" w:rsidP="008C5941">
      <w:pPr>
        <w:spacing w:after="0" w:line="240" w:lineRule="auto"/>
        <w:jc w:val="both"/>
        <w:rPr>
          <w:iCs/>
        </w:rPr>
      </w:pPr>
    </w:p>
    <w:p w14:paraId="3CD0EB0A" w14:textId="7EBABFEC" w:rsidR="00644C26" w:rsidRDefault="00430733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Las frecuencias de resonancia angulares son </w:t>
      </w:r>
    </w:p>
    <w:p w14:paraId="64887AD1" w14:textId="62DC7EAA" w:rsidR="00644C26" w:rsidRDefault="00644C26" w:rsidP="008C5941">
      <w:pPr>
        <w:spacing w:after="0" w:line="240" w:lineRule="auto"/>
        <w:jc w:val="both"/>
        <w:rPr>
          <w:iCs/>
        </w:rPr>
      </w:pPr>
    </w:p>
    <w:p w14:paraId="0833B35F" w14:textId="1D518263" w:rsidR="00430733" w:rsidRPr="00DF00DA" w:rsidRDefault="00745D51" w:rsidP="00430733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FF41853" w14:textId="1255F675" w:rsidR="00644C26" w:rsidRDefault="00644C26" w:rsidP="008C5941">
      <w:pPr>
        <w:spacing w:after="0" w:line="240" w:lineRule="auto"/>
        <w:jc w:val="both"/>
        <w:rPr>
          <w:iCs/>
        </w:rPr>
      </w:pPr>
    </w:p>
    <w:p w14:paraId="06DC92DE" w14:textId="0578195B" w:rsidR="00644C26" w:rsidRDefault="00430733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Las frecuencias naturales son </w:t>
      </w:r>
    </w:p>
    <w:p w14:paraId="73DB7655" w14:textId="4557923D" w:rsidR="00644C26" w:rsidRDefault="00644C26" w:rsidP="008C5941">
      <w:pPr>
        <w:spacing w:after="0" w:line="240" w:lineRule="auto"/>
        <w:jc w:val="both"/>
        <w:rPr>
          <w:iCs/>
        </w:rPr>
      </w:pPr>
    </w:p>
    <w:p w14:paraId="2869D84B" w14:textId="6C4FAC14" w:rsidR="00430733" w:rsidRPr="00DF00DA" w:rsidRDefault="00745D51" w:rsidP="00430733">
      <w:pPr>
        <w:spacing w:after="0" w:line="300" w:lineRule="auto"/>
        <w:jc w:val="both"/>
        <w:rPr>
          <w:rFonts w:eastAsiaTheme="minorEastAsia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B9215A3" w14:textId="6B7167A3" w:rsidR="00644C26" w:rsidRDefault="00644C26" w:rsidP="008C5941">
      <w:pPr>
        <w:spacing w:after="0" w:line="240" w:lineRule="auto"/>
        <w:jc w:val="both"/>
        <w:rPr>
          <w:iCs/>
        </w:rPr>
      </w:pPr>
    </w:p>
    <w:p w14:paraId="5C3BAEB2" w14:textId="5F902CE6" w:rsidR="001D41FE" w:rsidRPr="00DF00DA" w:rsidRDefault="001D41FE" w:rsidP="001D41FE">
      <w:pPr>
        <w:pStyle w:val="Ttulo2"/>
        <w:rPr>
          <w:sz w:val="22"/>
          <w:szCs w:val="22"/>
        </w:rPr>
      </w:pPr>
      <w:r w:rsidRPr="00DF00DA">
        <w:rPr>
          <w:sz w:val="22"/>
          <w:szCs w:val="22"/>
        </w:rPr>
        <w:t xml:space="preserve">Análisis del </w:t>
      </w:r>
      <w:r>
        <w:rPr>
          <w:sz w:val="22"/>
          <w:szCs w:val="22"/>
        </w:rPr>
        <w:t>Numerador</w:t>
      </w:r>
      <w:r w:rsidRPr="00DF00DA">
        <w:t xml:space="preserve"> </w:t>
      </w:r>
      <m:oMath>
        <m:r>
          <w:rPr>
            <w:rFonts w:ascii="Cambria Math" w:hAnsi="Cambria Math"/>
            <w:sz w:val="22"/>
            <w:szCs w:val="22"/>
          </w:rPr>
          <m:t>sin</m:t>
        </m:r>
        <m:d>
          <m:dPr>
            <m:begChr m:val="["/>
            <m:endChr m:val="]"/>
            <m:ctrlPr>
              <w:rPr>
                <w:rFonts w:ascii="Cambria Math" w:hAnsi="Cambria Math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L-x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</m:d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sz w:val="22"/>
          <w:szCs w:val="22"/>
        </w:rPr>
        <w:t xml:space="preserve"> </w:t>
      </w:r>
    </w:p>
    <w:p w14:paraId="78A9D96C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2707009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52AF74F4" w14:textId="77777777" w:rsidR="001D41FE" w:rsidRDefault="001D41FE" w:rsidP="001D41FE">
      <w:pPr>
        <w:spacing w:after="0" w:line="240" w:lineRule="auto"/>
        <w:jc w:val="both"/>
        <w:rPr>
          <w:rFonts w:eastAsiaTheme="minorEastAsia"/>
        </w:rPr>
      </w:pPr>
      <w:r>
        <w:rPr>
          <w:iCs/>
        </w:rPr>
        <w:t xml:space="preserve">Existen ciertos puntos fijos que no se mueven los cuales siempre son nulos </w:t>
      </w:r>
      <m:oMath>
        <m:r>
          <w:rPr>
            <w:rFonts w:ascii="Cambria Math" w:hAnsi="Cambria Math"/>
          </w:rPr>
          <m:t>p(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,t)=0</m:t>
        </m:r>
      </m:oMath>
    </w:p>
    <w:p w14:paraId="3026A064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54E3D772" w14:textId="2F5E782D" w:rsidR="001D41FE" w:rsidRDefault="001D41FE" w:rsidP="001D41FE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sin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3CD1651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2DDDFC77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Esto sucede para todas las frecuencias</w:t>
      </w:r>
    </w:p>
    <w:p w14:paraId="382B2F4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6BC2A783" w14:textId="63A1C6F0" w:rsidR="001D41FE" w:rsidRDefault="00745D51" w:rsidP="001D41F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k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=Nπ</m:t>
                </m:r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=0,1,2,3,⋯</m:t>
                </m:r>
              </m:e>
            </m:mr>
          </m:m>
        </m:oMath>
      </m:oMathPara>
    </w:p>
    <w:p w14:paraId="25A1472D" w14:textId="1CF47FD0" w:rsidR="001D41FE" w:rsidRDefault="001D41FE" w:rsidP="001D41FE">
      <w:pPr>
        <w:spacing w:after="0" w:line="240" w:lineRule="auto"/>
        <w:jc w:val="both"/>
        <w:rPr>
          <w:iCs/>
        </w:rPr>
      </w:pPr>
    </w:p>
    <w:p w14:paraId="6AD821C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4751DD2F" w14:textId="1E306C81" w:rsidR="001D41FE" w:rsidRDefault="00745D51" w:rsidP="001D41F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=0,1,2,3,⋯</m:t>
                </m:r>
              </m:e>
            </m:mr>
          </m:m>
        </m:oMath>
      </m:oMathPara>
    </w:p>
    <w:p w14:paraId="78A1BF2A" w14:textId="4C99AFF1" w:rsidR="00430733" w:rsidRDefault="00430733" w:rsidP="008C5941">
      <w:pPr>
        <w:spacing w:after="0" w:line="240" w:lineRule="auto"/>
        <w:jc w:val="both"/>
        <w:rPr>
          <w:iCs/>
        </w:rPr>
      </w:pPr>
    </w:p>
    <w:p w14:paraId="3EFF8E10" w14:textId="7AC55738" w:rsidR="001D41FE" w:rsidRDefault="001D41FE" w:rsidP="008C5941">
      <w:pPr>
        <w:spacing w:after="0" w:line="240" w:lineRule="auto"/>
        <w:jc w:val="both"/>
        <w:rPr>
          <w:iCs/>
        </w:rPr>
      </w:pPr>
      <w:r>
        <w:rPr>
          <w:iCs/>
        </w:rPr>
        <w:t>Los nodos se determinan</w:t>
      </w:r>
    </w:p>
    <w:p w14:paraId="45BA4E08" w14:textId="77777777" w:rsidR="001D41FE" w:rsidRDefault="001D41FE" w:rsidP="008C5941">
      <w:pPr>
        <w:spacing w:after="0" w:line="240" w:lineRule="auto"/>
        <w:jc w:val="both"/>
        <w:rPr>
          <w:iCs/>
        </w:rPr>
      </w:pPr>
    </w:p>
    <w:p w14:paraId="6D271E66" w14:textId="421767F6" w:rsidR="001D41FE" w:rsidRDefault="00745D51" w:rsidP="001D41F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=L</m:t>
                </m:r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k</m:t>
                    </m:r>
                  </m:den>
                </m:f>
              </m:e>
              <m:e/>
              <m:e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hAnsi="Cambria Math"/>
                  </w:rPr>
                  <m:t>=0,1,2,3,⋯</m:t>
                </m:r>
              </m:e>
            </m:mr>
          </m:m>
        </m:oMath>
      </m:oMathPara>
    </w:p>
    <w:p w14:paraId="6DD7D28C" w14:textId="0BB52D17" w:rsidR="00430733" w:rsidRDefault="00430733" w:rsidP="008C5941">
      <w:pPr>
        <w:spacing w:after="0" w:line="240" w:lineRule="auto"/>
        <w:jc w:val="both"/>
        <w:rPr>
          <w:iCs/>
        </w:rPr>
      </w:pPr>
    </w:p>
    <w:p w14:paraId="408F71F2" w14:textId="5059DAE6" w:rsidR="00430733" w:rsidRDefault="00430733" w:rsidP="008C5941">
      <w:pPr>
        <w:spacing w:after="0" w:line="240" w:lineRule="auto"/>
        <w:jc w:val="both"/>
        <w:rPr>
          <w:iCs/>
        </w:rPr>
      </w:pPr>
    </w:p>
    <w:p w14:paraId="617B871E" w14:textId="15725F85" w:rsidR="001D41FE" w:rsidRPr="00DF00DA" w:rsidRDefault="001D41FE" w:rsidP="001D41FE">
      <w:pPr>
        <w:pStyle w:val="Ttulo2"/>
        <w:rPr>
          <w:sz w:val="22"/>
          <w:szCs w:val="22"/>
        </w:rPr>
      </w:pPr>
      <w:r>
        <w:rPr>
          <w:sz w:val="22"/>
          <w:szCs w:val="22"/>
        </w:rPr>
        <w:t>Impedancia Acústica Específica de Entrada</w:t>
      </w:r>
      <w:r w:rsidRPr="00DF00D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sz w:val="22"/>
          <w:szCs w:val="22"/>
        </w:rPr>
        <w:t xml:space="preserve"> </w:t>
      </w:r>
    </w:p>
    <w:p w14:paraId="5AFB63F6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7936BAF1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El sistema acústico se observa desde la perspectiva de la fuente, este sistema acústico es caracterizado por una impedancia acústica específica</w:t>
      </w:r>
    </w:p>
    <w:p w14:paraId="43AEA2F1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DADC6E7" w14:textId="77777777" w:rsidR="001D41FE" w:rsidRPr="000A0799" w:rsidRDefault="00745D51" w:rsidP="001D41FE">
      <w:pPr>
        <w:spacing w:after="0" w:line="240" w:lineRule="auto"/>
        <w:jc w:val="both"/>
        <w:rPr>
          <w:i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</m:oMath>
      </m:oMathPara>
    </w:p>
    <w:p w14:paraId="2EB44D1B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55FEDFB2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Entonces se hace necesario determinar de forma genérica la velocidad de partículas a partir de la expresión final de la presión sonora en el tubo y de la ecuación de fuerza.</w:t>
      </w:r>
    </w:p>
    <w:p w14:paraId="2DD8962B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6905B5AD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B17A7AF" w14:textId="150BADD8" w:rsidR="001D41FE" w:rsidRDefault="001D41FE" w:rsidP="001D41FE">
      <w:pPr>
        <w:spacing w:after="0" w:line="240" w:lineRule="auto"/>
        <w:jc w:val="both"/>
        <w:rPr>
          <w:iCs/>
        </w:rPr>
      </w:pPr>
      <m:oMathPara>
        <m:oMath>
          <m:r>
            <w:rPr>
              <w:rFonts w:ascii="Cambria Math" w:hAnsi="Cambria Math"/>
            </w:rPr>
            <m:t>p(x,t)=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sin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588A562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63DA561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La ecuación de fuerza para una dimensión es</w:t>
      </w:r>
    </w:p>
    <w:p w14:paraId="55FE289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2691FF3" w14:textId="77777777" w:rsidR="001D41FE" w:rsidRPr="000A0799" w:rsidRDefault="00745D51" w:rsidP="001D41FE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∂t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∂p(x,t)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</m:oMath>
      </m:oMathPara>
    </w:p>
    <w:p w14:paraId="65FB6BF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796ACA62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Por lo tanto</w:t>
      </w:r>
    </w:p>
    <w:p w14:paraId="10E30D03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7176E5DB" w14:textId="77777777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∂p(x,t)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795D047B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0081E1B1" w14:textId="77777777" w:rsidR="001D41FE" w:rsidRDefault="001D41FE" w:rsidP="001D41FE">
      <w:pPr>
        <w:spacing w:after="0" w:line="240" w:lineRule="auto"/>
        <w:jc w:val="both"/>
        <w:rPr>
          <w:iCs/>
        </w:rPr>
      </w:pPr>
      <w:r>
        <w:rPr>
          <w:iCs/>
        </w:rPr>
        <w:t>Reemplazamos</w:t>
      </w:r>
    </w:p>
    <w:p w14:paraId="11BBF249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724A89B9" w14:textId="2C7F9F26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L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-x</m:t>
                              </m:r>
                            </m:e>
                          </m:d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sin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</m:e>
                      </m:d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jωt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3092742F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16AD04D5" w14:textId="7FCF13B3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iCs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k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-x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jωt</m:t>
                  </m:r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22F911C" w14:textId="15DE93B3" w:rsidR="001D41FE" w:rsidRDefault="001D41FE" w:rsidP="008C5941">
      <w:pPr>
        <w:spacing w:after="0" w:line="240" w:lineRule="auto"/>
        <w:jc w:val="both"/>
        <w:rPr>
          <w:iCs/>
        </w:rPr>
      </w:pPr>
    </w:p>
    <w:p w14:paraId="31B27049" w14:textId="731ECDEE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jω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16D4FA2B" w14:textId="038E09AF" w:rsidR="001D41FE" w:rsidRDefault="001D41FE" w:rsidP="008C5941">
      <w:pPr>
        <w:spacing w:after="0" w:line="240" w:lineRule="auto"/>
        <w:jc w:val="both"/>
        <w:rPr>
          <w:iCs/>
        </w:rPr>
      </w:pPr>
    </w:p>
    <w:p w14:paraId="71D56721" w14:textId="50F571E2" w:rsidR="001D41FE" w:rsidRPr="000A0799" w:rsidRDefault="001D41FE" w:rsidP="001D41F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x,t</m:t>
              </m:r>
            </m:e>
          </m:d>
          <m:r>
            <w:rPr>
              <w:rFonts w:ascii="Cambria Math" w:hAnsi="Cambria Math"/>
            </w:rPr>
            <m:t>=-j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cos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  <m:r>
                        <w:rPr>
                          <w:rFonts w:ascii="Cambria Math" w:hAnsi="Cambria Math"/>
                        </w:rPr>
                        <m:t>-x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jωt</m:t>
              </m:r>
            </m:sup>
          </m:sSup>
        </m:oMath>
      </m:oMathPara>
    </w:p>
    <w:p w14:paraId="7B162BAE" w14:textId="1C969964" w:rsidR="001D41FE" w:rsidRDefault="001D41FE" w:rsidP="008C5941">
      <w:pPr>
        <w:spacing w:after="0" w:line="240" w:lineRule="auto"/>
        <w:jc w:val="both"/>
        <w:rPr>
          <w:iCs/>
        </w:rPr>
      </w:pPr>
    </w:p>
    <w:p w14:paraId="58874973" w14:textId="6E352D9F" w:rsidR="001D41FE" w:rsidRDefault="001D41FE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Entonces la </w:t>
      </w:r>
      <w:proofErr w:type="spellStart"/>
      <w:r>
        <w:rPr>
          <w:iCs/>
        </w:rPr>
        <w:t>impoedancia</w:t>
      </w:r>
      <w:proofErr w:type="spellEnd"/>
      <w:r>
        <w:rPr>
          <w:iCs/>
        </w:rPr>
        <w:t xml:space="preserve"> acústica específica de entrada es</w:t>
      </w:r>
    </w:p>
    <w:p w14:paraId="46954DD6" w14:textId="68D7F031" w:rsidR="001D41FE" w:rsidRDefault="001D41FE" w:rsidP="008C5941">
      <w:pPr>
        <w:spacing w:after="0" w:line="240" w:lineRule="auto"/>
        <w:jc w:val="both"/>
        <w:rPr>
          <w:iCs/>
        </w:rPr>
      </w:pPr>
    </w:p>
    <w:p w14:paraId="0924149E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48379B95" w14:textId="04B4323B" w:rsidR="001D41FE" w:rsidRPr="001D41FE" w:rsidRDefault="00745D51" w:rsidP="001D41FE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-0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-j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70C0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cos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L</m:t>
                          </m:r>
                          <m:r>
                            <w:rPr>
                              <w:rFonts w:ascii="Cambria Math" w:hAnsi="Cambria Math"/>
                            </w:rPr>
                            <m:t>-0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 Math"/>
                      <w:color w:val="0070C0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k</m:t>
                      </m:r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L</m:t>
                      </m:r>
                    </m:e>
                  </m: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jωt</m:t>
                  </m:r>
                </m:sup>
              </m:sSup>
            </m:den>
          </m:f>
        </m:oMath>
      </m:oMathPara>
    </w:p>
    <w:p w14:paraId="18588716" w14:textId="77777777" w:rsidR="001D41FE" w:rsidRDefault="001D41FE" w:rsidP="001D41FE">
      <w:pPr>
        <w:spacing w:after="0" w:line="240" w:lineRule="auto"/>
        <w:jc w:val="both"/>
        <w:rPr>
          <w:iCs/>
        </w:rPr>
      </w:pPr>
    </w:p>
    <w:p w14:paraId="39B9B1A5" w14:textId="64DEE1A1" w:rsidR="001D41FE" w:rsidRPr="001D41FE" w:rsidRDefault="00745D51" w:rsidP="001D41FE">
      <w:pPr>
        <w:spacing w:after="0" w:line="24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r>
            <w:rPr>
              <w:rFonts w:ascii="Cambria Math" w:hAnsi="Cambria Math"/>
            </w:rPr>
            <m:t>=j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3F2685C1" w14:textId="43E623EA" w:rsidR="001D41FE" w:rsidRDefault="001D41FE" w:rsidP="008C5941">
      <w:pPr>
        <w:spacing w:after="0" w:line="240" w:lineRule="auto"/>
        <w:jc w:val="both"/>
        <w:rPr>
          <w:iCs/>
        </w:rPr>
      </w:pPr>
    </w:p>
    <w:p w14:paraId="3F2AFC76" w14:textId="77777777" w:rsidR="007A25EE" w:rsidRDefault="007A25EE" w:rsidP="007A25EE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 xml:space="preserve">En el caso del tubo cerrado la impedancia acústica específica de </w:t>
      </w:r>
      <w:proofErr w:type="gramStart"/>
      <w:r>
        <w:rPr>
          <w:rFonts w:eastAsiaTheme="minorEastAsia"/>
          <w:iCs/>
        </w:rPr>
        <w:t>entrada,</w:t>
      </w:r>
      <w:proofErr w:type="gramEnd"/>
      <w:r>
        <w:rPr>
          <w:rFonts w:eastAsiaTheme="minorEastAsia"/>
          <w:iCs/>
        </w:rPr>
        <w:t xml:space="preserve"> es puramente imaginaria, entonces tendremos variadas frecuencias de resonancia la cuales se producen para </w:t>
      </w:r>
      <m:oMath>
        <m:r>
          <m:rPr>
            <m:scr m:val="fraktur"/>
          </m:rPr>
          <w:rPr>
            <w:rFonts w:ascii="Cambria Math" w:hAnsi="Cambria Math"/>
          </w:rPr>
          <m:t>Im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=0</m:t>
        </m:r>
      </m:oMath>
    </w:p>
    <w:p w14:paraId="6F241262" w14:textId="77777777" w:rsidR="007A25EE" w:rsidRDefault="007A25EE" w:rsidP="007A25EE">
      <w:pPr>
        <w:spacing w:after="0" w:line="240" w:lineRule="auto"/>
        <w:jc w:val="both"/>
        <w:rPr>
          <w:rFonts w:eastAsiaTheme="minorEastAsia"/>
          <w:iCs/>
        </w:rPr>
      </w:pPr>
    </w:p>
    <w:p w14:paraId="55E2196F" w14:textId="6A28002C" w:rsidR="007A25EE" w:rsidRDefault="00745D51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6EFCA9F0" w14:textId="6E104589" w:rsidR="001D41FE" w:rsidRDefault="001D41FE" w:rsidP="008C5941">
      <w:pPr>
        <w:spacing w:after="0" w:line="240" w:lineRule="auto"/>
        <w:jc w:val="both"/>
        <w:rPr>
          <w:iCs/>
        </w:rPr>
      </w:pPr>
    </w:p>
    <w:p w14:paraId="6ED7E5CD" w14:textId="77777777" w:rsidR="007A25EE" w:rsidRDefault="007A25EE" w:rsidP="007A25EE">
      <w:pPr>
        <w:spacing w:after="0" w:line="240" w:lineRule="auto"/>
        <w:jc w:val="both"/>
        <w:rPr>
          <w:rFonts w:eastAsiaTheme="minorEastAsia"/>
          <w:iCs/>
        </w:rPr>
      </w:pPr>
    </w:p>
    <w:p w14:paraId="6B97EA92" w14:textId="6239D9BC" w:rsidR="007A25EE" w:rsidRDefault="007A25EE" w:rsidP="007A25EE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E0EE20B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5C029557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Esto se produce cuando</w:t>
      </w:r>
    </w:p>
    <w:p w14:paraId="01488199" w14:textId="55A0828D" w:rsidR="001D41FE" w:rsidRDefault="001D41FE" w:rsidP="008C5941">
      <w:pPr>
        <w:spacing w:after="0" w:line="240" w:lineRule="auto"/>
        <w:jc w:val="both"/>
        <w:rPr>
          <w:iCs/>
        </w:rPr>
      </w:pPr>
    </w:p>
    <w:p w14:paraId="55E5365A" w14:textId="77777777" w:rsidR="007A25EE" w:rsidRDefault="00745D51" w:rsidP="007A25E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tan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562F129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59B1310C" w14:textId="18BBF168" w:rsidR="007A25EE" w:rsidRDefault="00745D51" w:rsidP="007A25E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L</m:t>
                </m:r>
                <m:r>
                  <w:rPr>
                    <w:rFonts w:ascii="Cambria Math" w:hAnsi="Cambria Math"/>
                  </w:rPr>
                  <m:t>=nπ</m:t>
                </m:r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7DB372AC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6D494A4C" w14:textId="78F93DC1" w:rsidR="001D41FE" w:rsidRDefault="00745D51" w:rsidP="007A25EE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24BA9DC" w14:textId="1BC0271A" w:rsidR="001D41FE" w:rsidRDefault="001D41FE" w:rsidP="008C5941">
      <w:pPr>
        <w:spacing w:after="0" w:line="240" w:lineRule="auto"/>
        <w:jc w:val="both"/>
        <w:rPr>
          <w:iCs/>
        </w:rPr>
      </w:pPr>
    </w:p>
    <w:p w14:paraId="6F23E78D" w14:textId="73A359B5" w:rsidR="007A25EE" w:rsidRDefault="00745D51" w:rsidP="007A25EE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5A8E38B" w14:textId="08D5848D" w:rsidR="001D41FE" w:rsidRDefault="001D41FE" w:rsidP="008C5941">
      <w:pPr>
        <w:spacing w:after="0" w:line="240" w:lineRule="auto"/>
        <w:jc w:val="both"/>
        <w:rPr>
          <w:iCs/>
        </w:rPr>
      </w:pPr>
    </w:p>
    <w:p w14:paraId="4D3DAE24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Las frecuencias naturales angulares se producen</w:t>
      </w:r>
    </w:p>
    <w:p w14:paraId="524E8733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29A58D7D" w14:textId="77777777" w:rsidR="007A25EE" w:rsidRDefault="00745D51" w:rsidP="007A25EE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nπc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4F31C5B5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73E51AEB" w14:textId="08A4CEB2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Las frecuencias naturales se producen</w:t>
      </w:r>
    </w:p>
    <w:p w14:paraId="37469AE3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2AB0D780" w14:textId="6C625585" w:rsidR="007A25EE" w:rsidRDefault="00745D51" w:rsidP="007A25EE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2L</m:t>
                    </m:r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5D480597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56F0CECE" w14:textId="77777777" w:rsidR="007A25EE" w:rsidRDefault="007A25EE" w:rsidP="007A25EE">
      <w:pPr>
        <w:spacing w:after="0" w:line="240" w:lineRule="auto"/>
        <w:jc w:val="both"/>
      </w:pPr>
      <w:r>
        <w:t>Encontrando las mismas frecuencias de resonancia. Es interesante observar que sucede cuando la longitud de onda es más larga que la longitud del tubo</w:t>
      </w:r>
    </w:p>
    <w:p w14:paraId="6F3A8AED" w14:textId="77777777" w:rsidR="007A25EE" w:rsidRDefault="007A25EE" w:rsidP="007A25EE">
      <w:pPr>
        <w:spacing w:after="0" w:line="240" w:lineRule="auto"/>
        <w:jc w:val="both"/>
      </w:pPr>
    </w:p>
    <w:p w14:paraId="33F09AFD" w14:textId="77777777" w:rsidR="007A25EE" w:rsidRDefault="007A25EE" w:rsidP="007A25EE">
      <w:pPr>
        <w:spacing w:after="0" w:line="240" w:lineRule="auto"/>
        <w:jc w:val="both"/>
      </w:pPr>
      <m:oMathPara>
        <m:oMath>
          <m:r>
            <w:rPr>
              <w:rFonts w:ascii="Cambria Math" w:hAnsi="Cambria Math"/>
            </w:rPr>
            <m:t>kL&lt;&lt;1</m:t>
          </m:r>
        </m:oMath>
      </m:oMathPara>
    </w:p>
    <w:p w14:paraId="30769D2D" w14:textId="77777777" w:rsidR="007A25EE" w:rsidRDefault="007A25EE" w:rsidP="007A25EE">
      <w:pPr>
        <w:spacing w:after="0" w:line="240" w:lineRule="auto"/>
        <w:jc w:val="both"/>
      </w:pPr>
    </w:p>
    <w:p w14:paraId="517882D7" w14:textId="77777777" w:rsidR="007A25EE" w:rsidRDefault="00745D51" w:rsidP="007A25EE">
      <w:pPr>
        <w:spacing w:after="0" w:line="240" w:lineRule="auto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λ</m:t>
              </m:r>
            </m:den>
          </m:f>
          <m:r>
            <w:rPr>
              <w:rFonts w:ascii="Cambria Math" w:hAnsi="Cambria Math"/>
            </w:rPr>
            <m:t>&lt;&lt;1</m:t>
          </m:r>
        </m:oMath>
      </m:oMathPara>
    </w:p>
    <w:p w14:paraId="1740547D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19F605D8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Revisamos la impedancia acústica específica de entrada</w:t>
      </w:r>
    </w:p>
    <w:p w14:paraId="0E4AFF6C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6E357E71" w14:textId="7A2AE32C" w:rsidR="007A25EE" w:rsidRDefault="00745D51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15409556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69ADC773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 xml:space="preserve">La cual si es multiplicada por la superficie de la sección transversal del tubo obtenemos la impedancia mecánica de entrada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  <w:iCs/>
        </w:rPr>
        <w:t xml:space="preserve"> es la fuerza</w:t>
      </w:r>
    </w:p>
    <w:p w14:paraId="4AC9845B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2FE78162" w14:textId="38512727" w:rsidR="007A25EE" w:rsidRDefault="00745D51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=S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5F5B5CC6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4F02FF68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 xml:space="preserve">Si dividimos la impedancia acústica específica por el área de la sección transversal del tubo tenemos la impedancia acústica </w:t>
      </w:r>
      <m:oMath>
        <m:r>
          <w:rPr>
            <w:rFonts w:ascii="Cambria Math" w:hAnsi="Cambria Math"/>
          </w:rPr>
          <m:t>U</m:t>
        </m:r>
      </m:oMath>
      <w:r>
        <w:rPr>
          <w:rFonts w:eastAsiaTheme="minorEastAsia"/>
          <w:iCs/>
        </w:rPr>
        <w:t xml:space="preserve"> es la velocidad de volumen</w:t>
      </w:r>
    </w:p>
    <w:p w14:paraId="410D0CB4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2CAD19A7" w14:textId="1CB14C73" w:rsidR="007A25EE" w:rsidRDefault="00745D51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07BDE15B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1A7B10B1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 xml:space="preserve">Nos detendremos un instante en la impedancia mecánica de entrada y aplicaremos la siguiente identidad trigonométrica </w:t>
      </w:r>
    </w:p>
    <w:p w14:paraId="464EAB79" w14:textId="53152150" w:rsidR="001D41FE" w:rsidRDefault="001D41FE" w:rsidP="008C5941">
      <w:pPr>
        <w:spacing w:after="0" w:line="240" w:lineRule="auto"/>
        <w:jc w:val="both"/>
        <w:rPr>
          <w:iCs/>
        </w:rPr>
      </w:pPr>
    </w:p>
    <w:p w14:paraId="42692FA9" w14:textId="50CA278B" w:rsidR="007A25EE" w:rsidRDefault="00745D51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</m:oMath>
      </m:oMathPara>
    </w:p>
    <w:p w14:paraId="6CABEA87" w14:textId="1A512F89" w:rsidR="001D41FE" w:rsidRDefault="001D41FE" w:rsidP="008C5941">
      <w:pPr>
        <w:spacing w:after="0" w:line="240" w:lineRule="auto"/>
        <w:jc w:val="both"/>
        <w:rPr>
          <w:iCs/>
        </w:rPr>
      </w:pPr>
    </w:p>
    <w:p w14:paraId="01B4DB3F" w14:textId="77777777" w:rsidR="007A25EE" w:rsidRDefault="007A25EE" w:rsidP="007A25EE">
      <w:pPr>
        <w:spacing w:after="0" w:line="240" w:lineRule="auto"/>
        <w:jc w:val="both"/>
      </w:pPr>
      <w:r>
        <w:rPr>
          <w:iCs/>
        </w:rPr>
        <w:t xml:space="preserve">Cuando </w:t>
      </w:r>
      <m:oMath>
        <m:r>
          <w:rPr>
            <w:rFonts w:ascii="Cambria Math" w:hAnsi="Cambria Math"/>
          </w:rPr>
          <m:t>kL&lt;&lt;1</m:t>
        </m:r>
      </m:oMath>
      <w:r>
        <w:rPr>
          <w:rFonts w:eastAsiaTheme="minorEastAsia"/>
        </w:rPr>
        <w:t xml:space="preserve"> o bien, </w:t>
      </w:r>
      <m:oMath>
        <m:r>
          <w:rPr>
            <w:rFonts w:ascii="Cambria Math" w:hAnsi="Cambria Math"/>
          </w:rPr>
          <m:t xml:space="preserve">2πL/λ&lt;&lt;1 </m:t>
        </m:r>
      </m:oMath>
      <w:r>
        <w:rPr>
          <w:rFonts w:eastAsiaTheme="minorEastAsia"/>
        </w:rPr>
        <w:t xml:space="preserve">entonces </w:t>
      </w:r>
    </w:p>
    <w:p w14:paraId="124BB803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7DDF0070" w14:textId="77777777" w:rsidR="007A25EE" w:rsidRDefault="00745D51" w:rsidP="007A25EE">
      <w:pPr>
        <w:spacing w:after="0" w:line="24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≈1</m:t>
                </m:r>
              </m:e>
              <m:e/>
              <m:e>
                <m: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</m:d>
                <m:r>
                  <w:rPr>
                    <w:rFonts w:ascii="Cambria Math" w:hAnsi="Cambria Math"/>
                  </w:rPr>
                  <m:t>≈</m:t>
                </m:r>
              </m:e>
            </m:mr>
          </m:m>
          <m:r>
            <w:rPr>
              <w:rFonts w:ascii="Cambria Math" w:hAnsi="Cambria Math"/>
            </w:rPr>
            <m:t>k</m:t>
          </m:r>
          <m:r>
            <w:rPr>
              <w:rFonts w:ascii="Cambria Math" w:eastAsiaTheme="minorEastAsia" w:hAnsi="Cambria Math"/>
            </w:rPr>
            <m:t>L</m:t>
          </m:r>
        </m:oMath>
      </m:oMathPara>
    </w:p>
    <w:p w14:paraId="6F20C61D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575D496F" w14:textId="77777777" w:rsidR="007A25EE" w:rsidRDefault="007A25EE" w:rsidP="007A25EE">
      <w:pPr>
        <w:spacing w:after="0" w:line="240" w:lineRule="auto"/>
        <w:jc w:val="both"/>
        <w:rPr>
          <w:iCs/>
        </w:rPr>
      </w:pPr>
      <w:r>
        <w:rPr>
          <w:iCs/>
        </w:rPr>
        <w:t>Entonces en bajas frecuencias</w:t>
      </w:r>
    </w:p>
    <w:p w14:paraId="30D70DC1" w14:textId="77777777" w:rsidR="007A25EE" w:rsidRDefault="007A25EE" w:rsidP="007A25EE">
      <w:pPr>
        <w:spacing w:after="0" w:line="240" w:lineRule="auto"/>
        <w:jc w:val="both"/>
        <w:rPr>
          <w:iCs/>
        </w:rPr>
      </w:pPr>
    </w:p>
    <w:p w14:paraId="45376434" w14:textId="1804F35A" w:rsidR="007A25EE" w:rsidRDefault="00745D51" w:rsidP="007A25EE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cSk</m:t>
          </m:r>
          <m:r>
            <w:rPr>
              <w:rFonts w:ascii="Cambria Math" w:eastAsiaTheme="minorEastAsia" w:hAnsi="Cambria Math"/>
            </w:rPr>
            <m:t>L</m:t>
          </m:r>
        </m:oMath>
      </m:oMathPara>
    </w:p>
    <w:p w14:paraId="2504836C" w14:textId="77777777" w:rsidR="007A25EE" w:rsidRDefault="007A25EE" w:rsidP="008C5941">
      <w:pPr>
        <w:spacing w:after="0" w:line="240" w:lineRule="auto"/>
        <w:jc w:val="both"/>
        <w:rPr>
          <w:iCs/>
        </w:rPr>
      </w:pPr>
    </w:p>
    <w:p w14:paraId="3285DACE" w14:textId="3C6909BA" w:rsidR="0068248F" w:rsidRDefault="00745D51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cS</m:t>
          </m:r>
          <m:r>
            <w:rPr>
              <w:rFonts w:ascii="Cambria Math" w:eastAsiaTheme="minorEastAsia" w:hAnsi="Cambria Math"/>
            </w:rPr>
            <m:t>L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ω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64FC50B9" w14:textId="4508F8DD" w:rsidR="001D41FE" w:rsidRDefault="001D41FE" w:rsidP="008C5941">
      <w:pPr>
        <w:spacing w:after="0" w:line="240" w:lineRule="auto"/>
        <w:jc w:val="both"/>
        <w:rPr>
          <w:iCs/>
        </w:rPr>
      </w:pPr>
    </w:p>
    <w:p w14:paraId="219463F3" w14:textId="3D420927" w:rsidR="0068248F" w:rsidRDefault="00745D51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S</m:t>
          </m:r>
          <m:r>
            <w:rPr>
              <w:rFonts w:ascii="Cambria Math" w:eastAsiaTheme="minorEastAsia" w:hAnsi="Cambria Math"/>
            </w:rPr>
            <m:t>L</m:t>
          </m:r>
          <m:r>
            <w:rPr>
              <w:rFonts w:ascii="Cambria Math" w:hAnsi="Cambria Math"/>
            </w:rPr>
            <m:t>ω</m:t>
          </m:r>
        </m:oMath>
      </m:oMathPara>
    </w:p>
    <w:p w14:paraId="04400F61" w14:textId="289AAE98" w:rsidR="0068248F" w:rsidRDefault="0068248F" w:rsidP="008C5941">
      <w:pPr>
        <w:spacing w:after="0" w:line="240" w:lineRule="auto"/>
        <w:jc w:val="both"/>
        <w:rPr>
          <w:iCs/>
        </w:rPr>
      </w:pPr>
    </w:p>
    <w:p w14:paraId="15334FD1" w14:textId="7D28D9EB" w:rsidR="0068248F" w:rsidRDefault="00745D51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Vω</m:t>
          </m:r>
        </m:oMath>
      </m:oMathPara>
    </w:p>
    <w:p w14:paraId="5128B317" w14:textId="233D1079" w:rsidR="0068248F" w:rsidRDefault="0068248F" w:rsidP="008C5941">
      <w:pPr>
        <w:spacing w:after="0" w:line="240" w:lineRule="auto"/>
        <w:jc w:val="both"/>
        <w:rPr>
          <w:iCs/>
        </w:rPr>
      </w:pPr>
    </w:p>
    <w:p w14:paraId="78ADAE6C" w14:textId="2E7D1661" w:rsidR="0068248F" w:rsidRDefault="0068248F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Tenemos que </w:t>
      </w:r>
      <m:oMath>
        <m:r>
          <w:rPr>
            <w:rFonts w:ascii="Cambria Math" w:hAnsi="Cambria Math"/>
          </w:rPr>
          <m:t>S</m:t>
        </m:r>
        <m:r>
          <w:rPr>
            <w:rFonts w:ascii="Cambria Math" w:eastAsiaTheme="minorEastAsia" w:hAnsi="Cambria Math"/>
          </w:rPr>
          <m:t>L=V</m:t>
        </m:r>
      </m:oMath>
      <w:r>
        <w:rPr>
          <w:rFonts w:eastAsiaTheme="minorEastAsia"/>
          <w:iCs/>
        </w:rPr>
        <w:t xml:space="preserve">, es decir el volumen. Y por otra parte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 =ρ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V</m:t>
        </m:r>
      </m:oMath>
      <w:r>
        <w:rPr>
          <w:rFonts w:eastAsiaTheme="minorEastAsia"/>
          <w:iCs/>
        </w:rPr>
        <w:t xml:space="preserve"> la densidad por el volumen es la masa</w:t>
      </w:r>
    </w:p>
    <w:p w14:paraId="1321070F" w14:textId="77777777" w:rsidR="0068248F" w:rsidRDefault="0068248F" w:rsidP="008C5941">
      <w:pPr>
        <w:spacing w:after="0" w:line="240" w:lineRule="auto"/>
        <w:jc w:val="both"/>
        <w:rPr>
          <w:iCs/>
        </w:rPr>
      </w:pPr>
    </w:p>
    <w:p w14:paraId="1A94DD5C" w14:textId="4482EF28" w:rsidR="0068248F" w:rsidRDefault="00745D51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≈j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masa</m:t>
              </m:r>
            </m:sub>
          </m:sSub>
          <m:r>
            <w:rPr>
              <w:rFonts w:ascii="Cambria Math" w:hAnsi="Cambria Math"/>
            </w:rPr>
            <m:t>ω</m:t>
          </m:r>
        </m:oMath>
      </m:oMathPara>
    </w:p>
    <w:p w14:paraId="30D5EF22" w14:textId="3C1567EF" w:rsidR="0068248F" w:rsidRDefault="0068248F" w:rsidP="008C5941">
      <w:pPr>
        <w:spacing w:after="0" w:line="240" w:lineRule="auto"/>
        <w:jc w:val="both"/>
        <w:rPr>
          <w:iCs/>
        </w:rPr>
      </w:pPr>
    </w:p>
    <w:p w14:paraId="1C40FD2A" w14:textId="043CF6B9" w:rsidR="0068248F" w:rsidRDefault="0068248F" w:rsidP="008C5941">
      <w:pPr>
        <w:spacing w:after="0" w:line="240" w:lineRule="auto"/>
        <w:jc w:val="both"/>
        <w:rPr>
          <w:iCs/>
        </w:rPr>
      </w:pPr>
    </w:p>
    <w:p w14:paraId="31D1CF1B" w14:textId="5903059D" w:rsidR="0068248F" w:rsidRDefault="0068248F" w:rsidP="008C5941">
      <w:pPr>
        <w:spacing w:after="0" w:line="240" w:lineRule="auto"/>
        <w:jc w:val="both"/>
        <w:rPr>
          <w:iCs/>
        </w:rPr>
      </w:pPr>
    </w:p>
    <w:p w14:paraId="3A7264FB" w14:textId="77777777" w:rsidR="0068248F" w:rsidRDefault="0068248F" w:rsidP="0068248F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lastRenderedPageBreak/>
        <w:t>En término de la impedancia acústica de entrada cuando tenemos una longitud de onda que es mucho mayor al tubo</w:t>
      </w:r>
    </w:p>
    <w:p w14:paraId="5198D357" w14:textId="77777777" w:rsidR="0068248F" w:rsidRDefault="0068248F" w:rsidP="0068248F">
      <w:pPr>
        <w:spacing w:after="0" w:line="240" w:lineRule="auto"/>
        <w:jc w:val="both"/>
        <w:rPr>
          <w:rFonts w:eastAsiaTheme="minorEastAsia"/>
          <w:iCs/>
        </w:rPr>
      </w:pPr>
    </w:p>
    <w:p w14:paraId="6EF0887E" w14:textId="1E54AF61" w:rsidR="0068248F" w:rsidRDefault="00745D51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Su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</m:oMath>
      </m:oMathPara>
    </w:p>
    <w:p w14:paraId="63FB4AD3" w14:textId="3FAD4E77" w:rsidR="0068248F" w:rsidRDefault="0068248F" w:rsidP="008C5941">
      <w:pPr>
        <w:spacing w:after="0" w:line="240" w:lineRule="auto"/>
        <w:jc w:val="both"/>
        <w:rPr>
          <w:iCs/>
        </w:rPr>
      </w:pPr>
    </w:p>
    <w:p w14:paraId="76A7FB53" w14:textId="7FC512CA" w:rsidR="0068248F" w:rsidRDefault="0068248F" w:rsidP="008C5941">
      <w:pPr>
        <w:spacing w:after="0" w:line="240" w:lineRule="auto"/>
        <w:jc w:val="both"/>
        <w:rPr>
          <w:iCs/>
        </w:rPr>
      </w:pPr>
      <w:r>
        <w:rPr>
          <w:iCs/>
        </w:rPr>
        <w:t>En bajas frecuencias</w:t>
      </w:r>
    </w:p>
    <w:p w14:paraId="466EC23F" w14:textId="221ED643" w:rsidR="0068248F" w:rsidRDefault="0068248F" w:rsidP="008C5941">
      <w:pPr>
        <w:spacing w:after="0" w:line="240" w:lineRule="auto"/>
        <w:jc w:val="both"/>
        <w:rPr>
          <w:iCs/>
        </w:rPr>
      </w:pPr>
    </w:p>
    <w:p w14:paraId="0C5D1F55" w14:textId="292C76DF" w:rsidR="0068248F" w:rsidRDefault="00745D51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</m:d>
            </m:den>
          </m:f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eastAsiaTheme="minorEastAsia" w:hAnsi="Cambria Math"/>
                </w:rPr>
                <m:t>L</m:t>
              </m:r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140E86FC" w14:textId="77777777" w:rsidR="0068248F" w:rsidRDefault="0068248F" w:rsidP="008C5941">
      <w:pPr>
        <w:spacing w:after="0" w:line="240" w:lineRule="auto"/>
        <w:jc w:val="both"/>
        <w:rPr>
          <w:iCs/>
        </w:rPr>
      </w:pPr>
    </w:p>
    <w:p w14:paraId="4A28AB62" w14:textId="2F5F722E" w:rsidR="0068248F" w:rsidRDefault="00745D51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eastAsiaTheme="minorEastAsia" w:hAnsi="Cambria Math"/>
                </w:rPr>
                <m:t>L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ω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2E2B0C39" w14:textId="4480AA98" w:rsidR="0068248F" w:rsidRDefault="0068248F" w:rsidP="008C5941">
      <w:pPr>
        <w:spacing w:after="0" w:line="240" w:lineRule="auto"/>
        <w:jc w:val="both"/>
        <w:rPr>
          <w:iCs/>
        </w:rPr>
      </w:pPr>
    </w:p>
    <w:p w14:paraId="460C3BCA" w14:textId="605621D9" w:rsidR="0068248F" w:rsidRDefault="00745D51" w:rsidP="0068248F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L</m:t>
              </m:r>
              <m:r>
                <w:rPr>
                  <w:rFonts w:ascii="Cambria Math" w:hAnsi="Cambria Math"/>
                </w:rPr>
                <m:t>ω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171D526D" w14:textId="5AEFE4D5" w:rsidR="0068248F" w:rsidRDefault="0068248F" w:rsidP="008C5941">
      <w:pPr>
        <w:spacing w:after="0" w:line="240" w:lineRule="auto"/>
        <w:jc w:val="both"/>
        <w:rPr>
          <w:iCs/>
        </w:rPr>
      </w:pPr>
    </w:p>
    <w:p w14:paraId="402A92ED" w14:textId="3047944F" w:rsidR="0068248F" w:rsidRDefault="0068248F" w:rsidP="008C5941">
      <w:pPr>
        <w:spacing w:after="0" w:line="240" w:lineRule="auto"/>
        <w:jc w:val="both"/>
        <w:rPr>
          <w:iCs/>
        </w:rPr>
      </w:pPr>
      <w:r>
        <w:rPr>
          <w:iCs/>
        </w:rPr>
        <w:t>El término de la masa acústica es</w:t>
      </w:r>
    </w:p>
    <w:p w14:paraId="7EC27E30" w14:textId="066FE164" w:rsidR="0068248F" w:rsidRDefault="0068248F" w:rsidP="008C5941">
      <w:pPr>
        <w:spacing w:after="0" w:line="240" w:lineRule="auto"/>
        <w:jc w:val="both"/>
        <w:rPr>
          <w:iCs/>
        </w:rPr>
      </w:pPr>
    </w:p>
    <w:p w14:paraId="0D2666D0" w14:textId="7B46FDEF" w:rsidR="0068248F" w:rsidRDefault="00745D51" w:rsidP="008C5941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4504F95D" w14:textId="6ADF3B66" w:rsidR="0068248F" w:rsidRDefault="0068248F" w:rsidP="008C5941">
      <w:pPr>
        <w:spacing w:after="0" w:line="240" w:lineRule="auto"/>
        <w:jc w:val="both"/>
        <w:rPr>
          <w:iCs/>
        </w:rPr>
      </w:pPr>
    </w:p>
    <w:p w14:paraId="10F6B75C" w14:textId="7FCE715B" w:rsidR="0068248F" w:rsidRPr="00732DD8" w:rsidRDefault="00745D51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≈j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ω</m:t>
          </m:r>
        </m:oMath>
      </m:oMathPara>
    </w:p>
    <w:p w14:paraId="2DDFA28D" w14:textId="776BC3AD" w:rsidR="00732DD8" w:rsidRDefault="00732DD8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7C3EB67C" w14:textId="6BB5E0BE" w:rsidR="00732DD8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Un modelo más realista del tubo abierto significa considerar la impedancia de radiación sonora, esto quiere decir que a la impedancia de entrada se le debe sumar la de radiación</w:t>
      </w:r>
    </w:p>
    <w:p w14:paraId="3B7BC359" w14:textId="1601FD95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CEDA582" w14:textId="04CEFCB7" w:rsidR="00777D07" w:rsidRDefault="00777D07" w:rsidP="00777D07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14:paraId="656A0535" w14:textId="77777777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2903C27" w14:textId="7265C18C" w:rsidR="00777D07" w:rsidRDefault="00777D07" w:rsidP="00777D07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0,t</m:t>
                  </m:r>
                </m:e>
              </m:d>
            </m:den>
          </m:f>
          <m: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jρ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 tan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eastAsiaTheme="minorEastAsia" w:hAnsi="Cambria Math"/>
                </w:rPr>
                <m:t>L</m:t>
              </m:r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+j</m:t>
          </m:r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14:paraId="48C9F5B0" w14:textId="247F3AE3" w:rsidR="00732DD8" w:rsidRDefault="00732DD8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3DA1572B" w14:textId="3B0BE120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Tomado este dato del capítulo anterior para un pistón circular plano</w:t>
      </w:r>
    </w:p>
    <w:p w14:paraId="51C854C0" w14:textId="0D683893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480F7668" w14:textId="77777777" w:rsidR="00777D07" w:rsidRPr="00BC7C0F" w:rsidRDefault="00777D07" w:rsidP="00777D07">
      <w:pPr>
        <w:spacing w:after="0" w:line="240" w:lineRule="auto"/>
        <w:jc w:val="both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p(0,t)</m:t>
              </m:r>
            </m:num>
            <m:den>
              <m:r>
                <w:rPr>
                  <w:rFonts w:ascii="Cambria Math" w:hAnsi="Cambria Math"/>
                </w:rPr>
                <m:t>u(0,t)</m:t>
              </m:r>
            </m:den>
          </m:f>
          <m:r>
            <w:rPr>
              <w:rFonts w:ascii="Cambria Math" w:hAnsi="Cambria Math"/>
            </w:rPr>
            <m:t>=jc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tg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kL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(2ka)</m:t>
                  </m:r>
                </m:num>
                <m:den>
                  <m:r>
                    <w:rPr>
                      <w:rFonts w:ascii="Cambria Math" w:hAnsi="Cambria Math"/>
                    </w:rPr>
                    <m:t>(2ka)</m:t>
                  </m:r>
                </m:den>
              </m:f>
            </m:e>
          </m:d>
          <m:r>
            <w:rPr>
              <w:rFonts w:ascii="Cambria Math" w:hAnsi="Cambria Math"/>
            </w:rPr>
            <m:t>+j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(2ka)</m:t>
                  </m:r>
                </m:num>
                <m:den>
                  <m:r>
                    <w:rPr>
                      <w:rFonts w:ascii="Cambria Math" w:hAnsi="Cambria Math"/>
                    </w:rPr>
                    <m:t>(2ka)</m:t>
                  </m:r>
                </m:den>
              </m:f>
            </m:e>
          </m:d>
        </m:oMath>
      </m:oMathPara>
    </w:p>
    <w:p w14:paraId="57159C39" w14:textId="73171065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56DCDCCA" w14:textId="368F0FB0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  <w:r>
        <w:rPr>
          <w:rFonts w:eastAsiaTheme="minorEastAsia"/>
          <w:iCs/>
        </w:rPr>
        <w:t>Entonces la resonancia se produce cuando la parte imaginaria de la impedancia de entrada es nula</w:t>
      </w:r>
    </w:p>
    <w:p w14:paraId="2959B59F" w14:textId="719950B4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21B9EF38" w14:textId="7A01B191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  <m:oMathPara>
        <m:oMath>
          <m:r>
            <m:rPr>
              <m:scr m:val="fraktur"/>
            </m:rPr>
            <w:rPr>
              <w:rFonts w:ascii="Cambria Math" w:hAnsi="Cambria Math"/>
            </w:rPr>
            <m:t>Im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kL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(2ka)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(2ka)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7594DEE" w14:textId="77777777" w:rsidR="00777D07" w:rsidRDefault="00777D07" w:rsidP="008C5941">
      <w:pPr>
        <w:spacing w:after="0" w:line="240" w:lineRule="auto"/>
        <w:jc w:val="both"/>
        <w:rPr>
          <w:rFonts w:eastAsiaTheme="minorEastAsia"/>
          <w:iCs/>
        </w:rPr>
      </w:pPr>
    </w:p>
    <w:p w14:paraId="55BA5CD1" w14:textId="745A11E4" w:rsidR="00732DD8" w:rsidRDefault="00777D07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Pero en “bajas frecuencias” </w:t>
      </w:r>
      <m:oMath>
        <m:r>
          <w:rPr>
            <w:rFonts w:ascii="Cambria Math" w:hAnsi="Cambria Math"/>
          </w:rPr>
          <m:t>λ&gt;&gt;</m:t>
        </m:r>
        <m:r>
          <w:rPr>
            <w:rFonts w:ascii="Cambria Math" w:hAnsi="Cambria Math"/>
          </w:rPr>
          <m:t>a</m:t>
        </m:r>
      </m:oMath>
      <w:r>
        <w:rPr>
          <w:iCs/>
        </w:rPr>
        <w:t xml:space="preserve"> podemos aproximar</w:t>
      </w:r>
    </w:p>
    <w:p w14:paraId="6B870639" w14:textId="3606B038" w:rsidR="00777D07" w:rsidRDefault="00777D07" w:rsidP="008C5941">
      <w:pPr>
        <w:spacing w:after="0" w:line="240" w:lineRule="auto"/>
        <w:jc w:val="both"/>
        <w:rPr>
          <w:iCs/>
        </w:rPr>
      </w:pPr>
    </w:p>
    <w:p w14:paraId="39A32365" w14:textId="4291A55F" w:rsidR="00777D07" w:rsidRDefault="00777D07" w:rsidP="008C5941">
      <w:pPr>
        <w:spacing w:after="0" w:line="240" w:lineRule="auto"/>
        <w:jc w:val="both"/>
        <w:rPr>
          <w:iCs/>
        </w:rPr>
      </w:pPr>
    </w:p>
    <w:p w14:paraId="6881F285" w14:textId="5C41BD51" w:rsidR="00777D07" w:rsidRDefault="00777D07" w:rsidP="008C5941">
      <w:pPr>
        <w:spacing w:after="0" w:line="240" w:lineRule="auto"/>
        <w:jc w:val="both"/>
        <w:rPr>
          <w:iCs/>
        </w:rPr>
      </w:pPr>
    </w:p>
    <w:p w14:paraId="5A6772D0" w14:textId="4D51BD7B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Tubo abierto c</w:t>
      </w:r>
      <w:r>
        <w:rPr>
          <w:rFonts w:eastAsiaTheme="minorEastAsia"/>
        </w:rPr>
        <w:t>on pestaña</w:t>
      </w:r>
      <w:r>
        <w:rPr>
          <w:rFonts w:eastAsiaTheme="minorEastAsia"/>
        </w:rPr>
        <w:t>/montado en una pantalla infinita el efecto es un “alargamiento del tubo”</w:t>
      </w:r>
    </w:p>
    <w:p w14:paraId="1E6AF186" w14:textId="07C05981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793669B3" w14:textId="78440171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0EB85138" w14:textId="523E6648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BDBECD" wp14:editId="57F83C9B">
                <wp:simplePos x="0" y="0"/>
                <wp:positionH relativeFrom="column">
                  <wp:posOffset>2234565</wp:posOffset>
                </wp:positionH>
                <wp:positionV relativeFrom="paragraph">
                  <wp:posOffset>99060</wp:posOffset>
                </wp:positionV>
                <wp:extent cx="61913" cy="347663"/>
                <wp:effectExtent l="0" t="0" r="14605" b="14605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3" cy="347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768D5" id="Rectángulo 29" o:spid="_x0000_s1026" style="position:absolute;margin-left:175.95pt;margin-top:7.8pt;width:4.9pt;height:27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" fillcolor="#4472c4 [3204]" strokecolor="#1f3763 [1604]" strokeweight="1pt"/>
            </w:pict>
          </mc:Fallback>
        </mc:AlternateContent>
      </w:r>
    </w:p>
    <w:p w14:paraId="4DAC6BF4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6AB65A09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E1A659" wp14:editId="0BB7715D">
                <wp:simplePos x="0" y="0"/>
                <wp:positionH relativeFrom="column">
                  <wp:posOffset>296228</wp:posOffset>
                </wp:positionH>
                <wp:positionV relativeFrom="paragraph">
                  <wp:posOffset>105728</wp:posOffset>
                </wp:positionV>
                <wp:extent cx="2000250" cy="195262"/>
                <wp:effectExtent l="0" t="0" r="19050" b="14605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95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D6793" id="Rectángulo 30" o:spid="_x0000_s1026" style="position:absolute;margin-left:23.35pt;margin-top:8.35pt;width:157.5pt;height:15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" fillcolor="#4472c4 [3204]" strokecolor="#1f3763 [1604]" strokeweight="1pt"/>
            </w:pict>
          </mc:Fallback>
        </mc:AlternateContent>
      </w:r>
    </w:p>
    <w:p w14:paraId="70A908C6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84A5C6" wp14:editId="56D85E1E">
                <wp:simplePos x="0" y="0"/>
                <wp:positionH relativeFrom="column">
                  <wp:posOffset>2233930</wp:posOffset>
                </wp:positionH>
                <wp:positionV relativeFrom="paragraph">
                  <wp:posOffset>128905</wp:posOffset>
                </wp:positionV>
                <wp:extent cx="61595" cy="347345"/>
                <wp:effectExtent l="0" t="0" r="14605" b="14605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" cy="347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6F926" id="Rectángulo 31" o:spid="_x0000_s1026" style="position:absolute;margin-left:175.9pt;margin-top:10.15pt;width:4.85pt;height:27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" fillcolor="#4472c4 [3204]" strokecolor="#1f3763 [1604]" strokeweight="1pt"/>
            </w:pict>
          </mc:Fallback>
        </mc:AlternateContent>
      </w:r>
    </w:p>
    <w:p w14:paraId="1FC27749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0266FFF8" w14:textId="6D5AFD50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56B4D1E2" w14:textId="71E4B3A0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6DCBE9DF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02CA0D9A" w14:textId="77777777" w:rsidR="00777D07" w:rsidRDefault="00777D07" w:rsidP="00777D07">
      <w:pPr>
        <w:spacing w:after="0" w:line="240" w:lineRule="auto"/>
        <w:jc w:val="both"/>
        <w:rPr>
          <w:iCs/>
        </w:rPr>
      </w:pPr>
      <w:r>
        <w:rPr>
          <w:iCs/>
        </w:rPr>
        <w:t>Las frecuencias naturales se producen</w:t>
      </w:r>
    </w:p>
    <w:p w14:paraId="1C7872B6" w14:textId="77777777" w:rsidR="00777D07" w:rsidRDefault="00777D07" w:rsidP="00777D07">
      <w:pPr>
        <w:spacing w:after="0" w:line="240" w:lineRule="auto"/>
        <w:jc w:val="both"/>
        <w:rPr>
          <w:iCs/>
        </w:rPr>
      </w:pPr>
    </w:p>
    <w:p w14:paraId="53D57893" w14:textId="20FEFF99" w:rsidR="00777D07" w:rsidRDefault="00777D07" w:rsidP="00777D07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'</m:t>
                        </m:r>
                      </m:e>
                    </m:d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3F7F82AF" w14:textId="77777777" w:rsidR="00777D07" w:rsidRDefault="00777D07" w:rsidP="00777D07">
      <w:pPr>
        <w:spacing w:after="0" w:line="240" w:lineRule="auto"/>
        <w:jc w:val="both"/>
        <w:rPr>
          <w:iCs/>
        </w:rPr>
      </w:pPr>
    </w:p>
    <w:p w14:paraId="7C593F89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L'=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8a</m:t>
              </m:r>
            </m:num>
            <m:den>
              <m:r>
                <w:rPr>
                  <w:rFonts w:ascii="Cambria Math" w:eastAsiaTheme="minorEastAsia" w:hAnsi="Cambria Math"/>
                </w:rPr>
                <m:t>3π</m:t>
              </m:r>
            </m:den>
          </m:f>
        </m:oMath>
      </m:oMathPara>
    </w:p>
    <w:p w14:paraId="0F82E5FC" w14:textId="777777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</w:p>
    <w:p w14:paraId="30493A82" w14:textId="2E192077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Tubo abierto </w:t>
      </w:r>
      <w:r>
        <w:rPr>
          <w:rFonts w:eastAsiaTheme="minorEastAsia"/>
        </w:rPr>
        <w:t>sin</w:t>
      </w:r>
      <w:r>
        <w:rPr>
          <w:rFonts w:eastAsiaTheme="minorEastAsia"/>
        </w:rPr>
        <w:t xml:space="preserve"> pestaña el efecto es un “alargamiento del tubo”</w:t>
      </w:r>
    </w:p>
    <w:p w14:paraId="6108C6EF" w14:textId="42D80DD1" w:rsidR="00777D07" w:rsidRDefault="00777D07" w:rsidP="008C5941">
      <w:pPr>
        <w:spacing w:after="0" w:line="240" w:lineRule="auto"/>
        <w:jc w:val="both"/>
        <w:rPr>
          <w:iCs/>
        </w:rPr>
      </w:pPr>
    </w:p>
    <w:p w14:paraId="7596E3DD" w14:textId="249FB18A" w:rsidR="00777D07" w:rsidRDefault="00777D07" w:rsidP="008C5941">
      <w:pPr>
        <w:spacing w:after="0" w:line="240" w:lineRule="auto"/>
        <w:jc w:val="both"/>
        <w:rPr>
          <w:iCs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F840C0" wp14:editId="344541B5">
                <wp:simplePos x="0" y="0"/>
                <wp:positionH relativeFrom="column">
                  <wp:posOffset>295275</wp:posOffset>
                </wp:positionH>
                <wp:positionV relativeFrom="paragraph">
                  <wp:posOffset>170180</wp:posOffset>
                </wp:positionV>
                <wp:extent cx="2000250" cy="195262"/>
                <wp:effectExtent l="0" t="0" r="19050" b="1460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95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2C6D9" id="Rectángulo 35" o:spid="_x0000_s1026" style="position:absolute;margin-left:23.25pt;margin-top:13.4pt;width:157.5pt;height:15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" fillcolor="#4472c4 [3204]" strokecolor="#1f3763 [1604]" strokeweight="1pt"/>
            </w:pict>
          </mc:Fallback>
        </mc:AlternateContent>
      </w:r>
    </w:p>
    <w:p w14:paraId="6721E839" w14:textId="1959C9CE" w:rsidR="00777D07" w:rsidRDefault="00777D07" w:rsidP="008C5941">
      <w:pPr>
        <w:spacing w:after="0" w:line="240" w:lineRule="auto"/>
        <w:jc w:val="both"/>
        <w:rPr>
          <w:iCs/>
        </w:rPr>
      </w:pPr>
    </w:p>
    <w:p w14:paraId="3E12AA11" w14:textId="6D132BFC" w:rsidR="00777D07" w:rsidRDefault="00777D07" w:rsidP="008C5941">
      <w:pPr>
        <w:spacing w:after="0" w:line="240" w:lineRule="auto"/>
        <w:jc w:val="both"/>
        <w:rPr>
          <w:iCs/>
        </w:rPr>
      </w:pPr>
    </w:p>
    <w:p w14:paraId="138B4C46" w14:textId="61F9D84B" w:rsidR="00777D07" w:rsidRDefault="00777D07" w:rsidP="008C5941">
      <w:pPr>
        <w:spacing w:after="0" w:line="240" w:lineRule="auto"/>
        <w:jc w:val="both"/>
        <w:rPr>
          <w:iCs/>
        </w:rPr>
      </w:pPr>
    </w:p>
    <w:p w14:paraId="48EB9E4C" w14:textId="77777777" w:rsidR="00777D07" w:rsidRDefault="00777D07" w:rsidP="008C5941">
      <w:pPr>
        <w:spacing w:after="0" w:line="240" w:lineRule="auto"/>
        <w:jc w:val="both"/>
        <w:rPr>
          <w:iCs/>
        </w:rPr>
      </w:pPr>
    </w:p>
    <w:p w14:paraId="12728456" w14:textId="4E4BA0BF" w:rsidR="00777D07" w:rsidRDefault="00777D07" w:rsidP="00777D07">
      <w:pPr>
        <w:spacing w:after="0" w:line="300" w:lineRule="auto"/>
        <w:jc w:val="both"/>
        <w:rPr>
          <w:iCs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nc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L+L'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'</m:t>
                        </m:r>
                      </m:e>
                    </m:d>
                  </m:den>
                </m:f>
              </m:e>
              <m:e/>
              <m:e>
                <m:r>
                  <w:rPr>
                    <w:rFonts w:ascii="Cambria Math" w:hAnsi="Cambria Math"/>
                  </w:rPr>
                  <m:t>n=1,2,3,⋯</m:t>
                </m:r>
              </m:e>
            </m:mr>
          </m:m>
        </m:oMath>
      </m:oMathPara>
    </w:p>
    <w:p w14:paraId="1907A499" w14:textId="77777777" w:rsidR="00777D07" w:rsidRDefault="00777D07" w:rsidP="008C5941">
      <w:pPr>
        <w:spacing w:after="0" w:line="240" w:lineRule="auto"/>
        <w:jc w:val="both"/>
        <w:rPr>
          <w:iCs/>
        </w:rPr>
      </w:pPr>
    </w:p>
    <w:p w14:paraId="0087ED68" w14:textId="6EC3ECA9" w:rsidR="00777D07" w:rsidRDefault="00777D07" w:rsidP="00777D07">
      <w:pPr>
        <w:spacing w:after="0"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L''=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35BC3B3E" w14:textId="1139850E" w:rsidR="00777D07" w:rsidRDefault="00777D07" w:rsidP="008C5941">
      <w:pPr>
        <w:spacing w:after="0" w:line="240" w:lineRule="auto"/>
        <w:jc w:val="both"/>
        <w:rPr>
          <w:iCs/>
        </w:rPr>
      </w:pPr>
    </w:p>
    <w:p w14:paraId="66B22128" w14:textId="76E8F2DC" w:rsidR="00777D07" w:rsidRDefault="00777D07" w:rsidP="008C5941">
      <w:pPr>
        <w:spacing w:after="0" w:line="240" w:lineRule="auto"/>
        <w:jc w:val="both"/>
        <w:rPr>
          <w:iCs/>
        </w:rPr>
      </w:pPr>
      <w:r>
        <w:rPr>
          <w:iCs/>
        </w:rPr>
        <w:t>Físicamente podemos explicar el “alargamiento” de este tubo debido a que en bajas frecuencias el aire se desplaza como un todo</w:t>
      </w:r>
    </w:p>
    <w:p w14:paraId="52A73E6C" w14:textId="77777777" w:rsidR="00777D07" w:rsidRDefault="00777D07" w:rsidP="00777D07">
      <w:pPr>
        <w:spacing w:after="0" w:line="240" w:lineRule="auto"/>
        <w:jc w:val="both"/>
      </w:pPr>
    </w:p>
    <w:p w14:paraId="7512A373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024200" wp14:editId="62AAC7C6">
                <wp:simplePos x="0" y="0"/>
                <wp:positionH relativeFrom="column">
                  <wp:posOffset>710565</wp:posOffset>
                </wp:positionH>
                <wp:positionV relativeFrom="paragraph">
                  <wp:posOffset>167640</wp:posOffset>
                </wp:positionV>
                <wp:extent cx="108000" cy="360000"/>
                <wp:effectExtent l="0" t="0" r="25400" b="2159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360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373D6" id="Rectángulo 36" o:spid="_x0000_s1026" style="position:absolute;margin-left:55.95pt;margin-top:13.2pt;width:8.5pt;height:28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" fillcolor="red" strokecolor="red" strokeweight="1pt"/>
            </w:pict>
          </mc:Fallback>
        </mc:AlternateContent>
      </w:r>
    </w:p>
    <w:p w14:paraId="67157A65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BEE599" wp14:editId="527B0349">
                <wp:simplePos x="0" y="0"/>
                <wp:positionH relativeFrom="column">
                  <wp:posOffset>862965</wp:posOffset>
                </wp:positionH>
                <wp:positionV relativeFrom="paragraph">
                  <wp:posOffset>40323</wp:posOffset>
                </wp:positionV>
                <wp:extent cx="3362325" cy="266700"/>
                <wp:effectExtent l="0" t="0" r="28575" b="1905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460B1C" id="Rectángulo 37" o:spid="_x0000_s1026" style="position:absolute;margin-left:67.95pt;margin-top:3.2pt;width:264.75pt;height:21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39E627" wp14:editId="4C3F4FD1">
                <wp:simplePos x="0" y="0"/>
                <wp:positionH relativeFrom="column">
                  <wp:posOffset>823595</wp:posOffset>
                </wp:positionH>
                <wp:positionV relativeFrom="paragraph">
                  <wp:posOffset>952</wp:posOffset>
                </wp:positionV>
                <wp:extent cx="3600000" cy="0"/>
                <wp:effectExtent l="0" t="0" r="0" b="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E127AC" id="Conector recto 42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85pt,.05pt" to="348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" strokecolor="black [3213]" strokeweight="1.5pt">
                <v:stroke joinstyle="miter"/>
              </v:line>
            </w:pict>
          </mc:Fallback>
        </mc:AlternateContent>
      </w:r>
    </w:p>
    <w:p w14:paraId="3E056C34" w14:textId="77777777" w:rsidR="00777D07" w:rsidRDefault="00777D07" w:rsidP="00777D07">
      <w:pPr>
        <w:spacing w:after="0" w:line="240" w:lineRule="auto"/>
        <w:jc w:val="both"/>
      </w:pPr>
    </w:p>
    <w:p w14:paraId="7114D5DD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E5E31D" wp14:editId="15468F61">
                <wp:simplePos x="0" y="0"/>
                <wp:positionH relativeFrom="column">
                  <wp:posOffset>827722</wp:posOffset>
                </wp:positionH>
                <wp:positionV relativeFrom="paragraph">
                  <wp:posOffset>15875</wp:posOffset>
                </wp:positionV>
                <wp:extent cx="3600000" cy="0"/>
                <wp:effectExtent l="0" t="0" r="0" b="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446AA8" id="Conector recto 43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15pt,1.25pt" to="348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</w:p>
    <w:p w14:paraId="475D6A5C" w14:textId="77777777" w:rsidR="00777D07" w:rsidRDefault="00777D07" w:rsidP="00777D07">
      <w:pPr>
        <w:spacing w:after="0" w:line="240" w:lineRule="auto"/>
        <w:jc w:val="both"/>
      </w:pPr>
    </w:p>
    <w:p w14:paraId="65C614A0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F7266C" wp14:editId="7A89E12F">
                <wp:simplePos x="0" y="0"/>
                <wp:positionH relativeFrom="column">
                  <wp:posOffset>862965</wp:posOffset>
                </wp:positionH>
                <wp:positionV relativeFrom="paragraph">
                  <wp:posOffset>72708</wp:posOffset>
                </wp:positionV>
                <wp:extent cx="3733800" cy="266700"/>
                <wp:effectExtent l="0" t="0" r="19050" b="1905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1FE954" id="Rectángulo 44" o:spid="_x0000_s1026" style="position:absolute;margin-left:67.95pt;margin-top:5.75pt;width:294pt;height:21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" fillcolor="#4472c4 [3204]" strokecolor="#1f3763 [1604]" strokeweight="1pt"/>
            </w:pict>
          </mc:Fallback>
        </mc:AlternateContent>
      </w:r>
      <w:r w:rsidRPr="002A13E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90D41E" wp14:editId="4D26491B">
                <wp:simplePos x="0" y="0"/>
                <wp:positionH relativeFrom="column">
                  <wp:posOffset>702945</wp:posOffset>
                </wp:positionH>
                <wp:positionV relativeFrom="paragraph">
                  <wp:posOffset>26035</wp:posOffset>
                </wp:positionV>
                <wp:extent cx="107950" cy="359410"/>
                <wp:effectExtent l="0" t="0" r="25400" b="21590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3594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809A4" id="Rectángulo 45" o:spid="_x0000_s1026" style="position:absolute;margin-left:55.35pt;margin-top:2.05pt;width:8.5pt;height:28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" fillcolor="red" strokecolor="red" strokeweight="1pt"/>
            </w:pict>
          </mc:Fallback>
        </mc:AlternateContent>
      </w:r>
      <w:r w:rsidRPr="002A13E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CF7237" wp14:editId="415D86EA">
                <wp:simplePos x="0" y="0"/>
                <wp:positionH relativeFrom="column">
                  <wp:posOffset>815975</wp:posOffset>
                </wp:positionH>
                <wp:positionV relativeFrom="paragraph">
                  <wp:posOffset>29845</wp:posOffset>
                </wp:positionV>
                <wp:extent cx="3599815" cy="0"/>
                <wp:effectExtent l="0" t="0" r="0" b="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57E880" id="Conector recto 46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25pt,2.35pt" to="347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Pr="002A13E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0D9E2B" wp14:editId="7179A552">
                <wp:simplePos x="0" y="0"/>
                <wp:positionH relativeFrom="column">
                  <wp:posOffset>819785</wp:posOffset>
                </wp:positionH>
                <wp:positionV relativeFrom="paragraph">
                  <wp:posOffset>386080</wp:posOffset>
                </wp:positionV>
                <wp:extent cx="3599815" cy="0"/>
                <wp:effectExtent l="0" t="0" r="0" b="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98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10DEF8" id="Conector recto 47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55pt,30.4pt" to="34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7B1229B8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C8227D" wp14:editId="32DFFE3C">
                <wp:simplePos x="0" y="0"/>
                <wp:positionH relativeFrom="column">
                  <wp:posOffset>4596447</wp:posOffset>
                </wp:positionH>
                <wp:positionV relativeFrom="paragraph">
                  <wp:posOffset>140335</wp:posOffset>
                </wp:positionV>
                <wp:extent cx="9525" cy="423862"/>
                <wp:effectExtent l="0" t="0" r="28575" b="33655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3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26584" id="Conector recto 4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9pt,11.05pt" to="362.6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29220E" wp14:editId="030C6043">
                <wp:simplePos x="0" y="0"/>
                <wp:positionH relativeFrom="column">
                  <wp:posOffset>4419918</wp:posOffset>
                </wp:positionH>
                <wp:positionV relativeFrom="paragraph">
                  <wp:posOffset>140653</wp:posOffset>
                </wp:positionV>
                <wp:extent cx="9525" cy="423862"/>
                <wp:effectExtent l="0" t="0" r="28575" b="33655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3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126B5" id="Conector recto 4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05pt,11.1pt" to="348.8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p w14:paraId="02D771C2" w14:textId="77777777" w:rsidR="00777D07" w:rsidRDefault="00777D07" w:rsidP="00777D07">
      <w:pPr>
        <w:spacing w:after="0" w:line="240" w:lineRule="auto"/>
        <w:jc w:val="both"/>
      </w:pPr>
    </w:p>
    <w:p w14:paraId="1E33C0F9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D59068" wp14:editId="7811A3BF">
                <wp:simplePos x="0" y="0"/>
                <wp:positionH relativeFrom="column">
                  <wp:posOffset>4606290</wp:posOffset>
                </wp:positionH>
                <wp:positionV relativeFrom="paragraph">
                  <wp:posOffset>132715</wp:posOffset>
                </wp:positionV>
                <wp:extent cx="571500" cy="0"/>
                <wp:effectExtent l="38100" t="76200" r="0" b="95250"/>
                <wp:wrapNone/>
                <wp:docPr id="50" name="Conector recto de fl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2CB3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0" o:spid="_x0000_s1026" type="#_x0000_t32" style="position:absolute;margin-left:362.7pt;margin-top:10.45pt;width:45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C3CF89" wp14:editId="0DFDA0C0">
                <wp:simplePos x="0" y="0"/>
                <wp:positionH relativeFrom="column">
                  <wp:posOffset>3825240</wp:posOffset>
                </wp:positionH>
                <wp:positionV relativeFrom="paragraph">
                  <wp:posOffset>133033</wp:posOffset>
                </wp:positionV>
                <wp:extent cx="595313" cy="0"/>
                <wp:effectExtent l="0" t="76200" r="14605" b="9525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850EF" id="Conector recto de flecha 51" o:spid="_x0000_s1026" type="#_x0000_t32" style="position:absolute;margin-left:301.2pt;margin-top:10.5pt;width:46.9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</w:p>
    <w:p w14:paraId="427ECB5A" w14:textId="77777777" w:rsidR="00777D07" w:rsidRDefault="00777D07" w:rsidP="00777D0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0CA164" wp14:editId="3D9869A5">
                <wp:simplePos x="0" y="0"/>
                <wp:positionH relativeFrom="column">
                  <wp:posOffset>4377372</wp:posOffset>
                </wp:positionH>
                <wp:positionV relativeFrom="paragraph">
                  <wp:posOffset>9843</wp:posOffset>
                </wp:positionV>
                <wp:extent cx="914400" cy="271463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1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220FB" w14:textId="6FB7FD7C" w:rsidR="00777D07" w:rsidRDefault="00777D07" w:rsidP="00777D0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L'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o 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L''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A164" id="Cuadro de texto 52" o:spid="_x0000_s1038" type="#_x0000_t202" style="position:absolute;left:0;text-align:left;margin-left:344.65pt;margin-top:.8pt;width:1in;height:21.4pt;z-index:251722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" filled="f" stroked="f" strokeweight=".5pt">
                <v:textbox>
                  <w:txbxContent>
                    <w:p w14:paraId="0F1220FB" w14:textId="6FB7FD7C" w:rsidR="00777D07" w:rsidRDefault="00777D07" w:rsidP="00777D0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L'</m:t>
                          </m:r>
                          <m:r>
                            <w:rPr>
                              <w:rFonts w:ascii="Cambria Math" w:hAnsi="Cambria Math"/>
                            </w:rPr>
                            <m:t xml:space="preserve"> o </m:t>
                          </m:r>
                          <m:r>
                            <w:rPr>
                              <w:rFonts w:ascii="Cambria Math" w:hAnsi="Cambria Math"/>
                            </w:rPr>
                            <m:t>L''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54C23B3" w14:textId="77777777" w:rsidR="00777D07" w:rsidRDefault="00777D07" w:rsidP="00777D07">
      <w:pPr>
        <w:spacing w:after="0" w:line="240" w:lineRule="auto"/>
        <w:jc w:val="both"/>
      </w:pPr>
    </w:p>
    <w:p w14:paraId="2A59251B" w14:textId="38F13A07" w:rsidR="00777D07" w:rsidRDefault="00777D07" w:rsidP="008C5941">
      <w:pPr>
        <w:spacing w:after="0" w:line="240" w:lineRule="auto"/>
        <w:jc w:val="both"/>
        <w:rPr>
          <w:iCs/>
        </w:rPr>
      </w:pPr>
    </w:p>
    <w:p w14:paraId="194BE162" w14:textId="08C14354" w:rsidR="00777D07" w:rsidRDefault="00777D07" w:rsidP="008C5941">
      <w:pPr>
        <w:spacing w:after="0" w:line="240" w:lineRule="auto"/>
        <w:jc w:val="both"/>
        <w:rPr>
          <w:iCs/>
        </w:rPr>
      </w:pPr>
    </w:p>
    <w:p w14:paraId="7940B093" w14:textId="41C2E70C" w:rsidR="00745D51" w:rsidRDefault="00745D51" w:rsidP="008C5941">
      <w:pPr>
        <w:spacing w:after="0" w:line="240" w:lineRule="auto"/>
        <w:jc w:val="both"/>
        <w:rPr>
          <w:iCs/>
        </w:rPr>
      </w:pPr>
    </w:p>
    <w:p w14:paraId="6D2683B5" w14:textId="7997BA7A" w:rsidR="00745D51" w:rsidRDefault="00745D51" w:rsidP="008C5941">
      <w:pPr>
        <w:spacing w:after="0" w:line="240" w:lineRule="auto"/>
        <w:jc w:val="both"/>
        <w:rPr>
          <w:iCs/>
        </w:rPr>
      </w:pPr>
    </w:p>
    <w:p w14:paraId="58C444EA" w14:textId="77777777" w:rsidR="00745D51" w:rsidRDefault="00745D51" w:rsidP="00745D51">
      <w:pPr>
        <w:spacing w:after="0" w:line="240" w:lineRule="auto"/>
        <w:jc w:val="both"/>
        <w:rPr>
          <w:rFonts w:eastAsiaTheme="minorEastAsia"/>
          <w:iCs/>
        </w:rPr>
      </w:pPr>
    </w:p>
    <w:p w14:paraId="7C94A390" w14:textId="77777777" w:rsidR="00745D51" w:rsidRDefault="00745D51" w:rsidP="00745D51">
      <w:pPr>
        <w:spacing w:after="0" w:line="240" w:lineRule="auto"/>
      </w:pPr>
    </w:p>
    <w:p w14:paraId="6D53D45B" w14:textId="68F52DE6" w:rsidR="00745D51" w:rsidRDefault="00745D51" w:rsidP="00745D51">
      <w:pPr>
        <w:pStyle w:val="Ttulo2"/>
        <w:numPr>
          <w:ilvl w:val="1"/>
          <w:numId w:val="1"/>
        </w:numPr>
        <w:ind w:left="851" w:hanging="851"/>
      </w:pPr>
      <w:r>
        <w:t>Analogías Electro Mecano Acústicas</w:t>
      </w:r>
    </w:p>
    <w:p w14:paraId="44068971" w14:textId="77777777" w:rsidR="00745D51" w:rsidRDefault="00745D51" w:rsidP="00745D51">
      <w:pPr>
        <w:spacing w:after="0" w:line="240" w:lineRule="auto"/>
        <w:jc w:val="both"/>
      </w:pPr>
    </w:p>
    <w:p w14:paraId="4CD9C0BF" w14:textId="59035224" w:rsidR="00745D51" w:rsidRDefault="00745D51" w:rsidP="008C5941">
      <w:pPr>
        <w:spacing w:after="0" w:line="240" w:lineRule="auto"/>
        <w:jc w:val="both"/>
        <w:rPr>
          <w:iCs/>
        </w:rPr>
      </w:pPr>
      <w:r>
        <w:rPr>
          <w:iCs/>
        </w:rPr>
        <w:t xml:space="preserve">Este tipo de modelo que es muy útil para diseñar micrófonos, parlantes, cajas acústicas, resonadores y </w:t>
      </w:r>
      <w:proofErr w:type="spellStart"/>
      <w:r>
        <w:rPr>
          <w:iCs/>
        </w:rPr>
        <w:t>absortores</w:t>
      </w:r>
      <w:proofErr w:type="spellEnd"/>
      <w:r>
        <w:rPr>
          <w:iCs/>
        </w:rPr>
        <w:t xml:space="preserve"> sonoros, está basado en los comportamientos másicos, elásticos, de tubos y cavidades; en conjunto con la disipación de energía sonora la cual se trata como resistencia</w:t>
      </w:r>
    </w:p>
    <w:p w14:paraId="59BA021B" w14:textId="6A9B8DA3" w:rsidR="00745D51" w:rsidRDefault="00745D51" w:rsidP="008C5941">
      <w:pPr>
        <w:spacing w:after="0" w:line="240" w:lineRule="auto"/>
        <w:jc w:val="both"/>
        <w:rPr>
          <w:iCs/>
        </w:rPr>
      </w:pPr>
    </w:p>
    <w:p w14:paraId="37F1A7C9" w14:textId="6C958BE4" w:rsidR="00745D51" w:rsidRDefault="00745D51" w:rsidP="00745D51">
      <w:pPr>
        <w:spacing w:after="0" w:line="240" w:lineRule="auto"/>
        <w:jc w:val="center"/>
        <w:rPr>
          <w:iCs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9C5FC1" wp14:editId="3C73766C">
                <wp:simplePos x="0" y="0"/>
                <wp:positionH relativeFrom="column">
                  <wp:posOffset>4397606</wp:posOffset>
                </wp:positionH>
                <wp:positionV relativeFrom="paragraph">
                  <wp:posOffset>823306</wp:posOffset>
                </wp:positionV>
                <wp:extent cx="826077" cy="5328805"/>
                <wp:effectExtent l="19050" t="19050" r="12700" b="24765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077" cy="53288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F14C5" id="Rectángulo 54" o:spid="_x0000_s1026" style="position:absolute;margin-left:346.25pt;margin-top:64.85pt;width:65.05pt;height:419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425F040D" wp14:editId="529A1740">
            <wp:extent cx="5157629" cy="6338454"/>
            <wp:effectExtent l="0" t="0" r="5080" b="5715"/>
            <wp:docPr id="53" name="Imagen 53" descr="Diagrama, Dibujo de ingenierí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n 53" descr="Diagrama, Dibujo de ingenierí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423" cy="63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B662E" w14:textId="322BCB5A" w:rsidR="00745D51" w:rsidRDefault="00745D51" w:rsidP="008C5941">
      <w:pPr>
        <w:spacing w:after="0" w:line="240" w:lineRule="auto"/>
        <w:jc w:val="both"/>
        <w:rPr>
          <w:iCs/>
        </w:rPr>
      </w:pPr>
    </w:p>
    <w:p w14:paraId="0ADAA623" w14:textId="77777777" w:rsidR="00745D51" w:rsidRDefault="00745D51" w:rsidP="00745D51">
      <w:pPr>
        <w:spacing w:after="0" w:line="240" w:lineRule="auto"/>
        <w:jc w:val="both"/>
        <w:rPr>
          <w:rFonts w:eastAsiaTheme="minorEastAsia"/>
        </w:rPr>
      </w:pPr>
    </w:p>
    <w:p w14:paraId="012433AF" w14:textId="77777777" w:rsidR="00745D51" w:rsidRDefault="00745D51" w:rsidP="00745D51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Para bajas frecuencias y tubos cortos </w:t>
      </w:r>
      <m:oMath>
        <m:r>
          <w:rPr>
            <w:rFonts w:ascii="Cambria Math" w:hAnsi="Cambria Math"/>
          </w:rPr>
          <m:t>S=π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4DF5F11" w14:textId="77777777" w:rsidR="00745D51" w:rsidRDefault="00745D51" w:rsidP="00745D51">
      <w:pPr>
        <w:spacing w:after="0" w:line="240" w:lineRule="auto"/>
        <w:jc w:val="both"/>
        <w:rPr>
          <w:rFonts w:eastAsiaTheme="minorEastAsia"/>
        </w:rPr>
      </w:pPr>
    </w:p>
    <w:p w14:paraId="684F0C9B" w14:textId="77777777" w:rsidR="00745D51" w:rsidRDefault="00745D51" w:rsidP="00745D51">
      <w:pPr>
        <w:spacing w:after="0" w:line="240" w:lineRule="auto"/>
        <w:jc w:val="both"/>
        <w:rPr>
          <w:rFonts w:eastAsiaTheme="minorEastAsi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745D51" w14:paraId="121F79BA" w14:textId="77777777" w:rsidTr="008E166B">
        <w:tc>
          <w:tcPr>
            <w:tcW w:w="2207" w:type="dxa"/>
          </w:tcPr>
          <w:p w14:paraId="3BA37E29" w14:textId="77777777" w:rsidR="00745D51" w:rsidRDefault="00745D51" w:rsidP="00745D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Analogía</w:t>
            </w:r>
          </w:p>
        </w:tc>
        <w:tc>
          <w:tcPr>
            <w:tcW w:w="2207" w:type="dxa"/>
          </w:tcPr>
          <w:p w14:paraId="0A2BBB4C" w14:textId="77777777" w:rsidR="00745D51" w:rsidRDefault="00745D51" w:rsidP="00745D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Impedancia Mecánica</w:t>
            </w:r>
          </w:p>
        </w:tc>
        <w:tc>
          <w:tcPr>
            <w:tcW w:w="2207" w:type="dxa"/>
          </w:tcPr>
          <w:p w14:paraId="4ABD0243" w14:textId="77777777" w:rsidR="00745D51" w:rsidRDefault="00745D51" w:rsidP="00745D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Impedancia Acústica Específica</w:t>
            </w:r>
          </w:p>
        </w:tc>
        <w:tc>
          <w:tcPr>
            <w:tcW w:w="2207" w:type="dxa"/>
          </w:tcPr>
          <w:p w14:paraId="500CB242" w14:textId="77777777" w:rsidR="00745D51" w:rsidRDefault="00745D51" w:rsidP="00745D5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Impedancia Acústica</w:t>
            </w:r>
          </w:p>
        </w:tc>
      </w:tr>
      <w:tr w:rsidR="00745D51" w14:paraId="40847C6F" w14:textId="77777777" w:rsidTr="008E166B">
        <w:tc>
          <w:tcPr>
            <w:tcW w:w="2207" w:type="dxa"/>
          </w:tcPr>
          <w:p w14:paraId="5C8D8FB0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3DCE38D7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General</w:t>
            </w:r>
          </w:p>
          <w:p w14:paraId="2B676B25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39863884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6D330421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</m:t>
                    </m:r>
                  </m:den>
                </m:f>
                <m:r>
                  <w:rPr>
                    <w:rFonts w:ascii="Cambria Math" w:hAnsi="Cambria Math"/>
                  </w:rPr>
                  <m:t>=Sz</m:t>
                </m:r>
              </m:oMath>
            </m:oMathPara>
          </w:p>
          <w:p w14:paraId="59326092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7CAFA12B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78C6F08B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z=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</m:t>
                    </m:r>
                  </m:den>
                </m:f>
              </m:oMath>
            </m:oMathPara>
          </w:p>
          <w:p w14:paraId="03070381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3F1E1AD8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00F8A60B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Su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14:paraId="5E06A8BE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</w:tr>
      <w:tr w:rsidR="00745D51" w14:paraId="319C0FE9" w14:textId="77777777" w:rsidTr="008E166B">
        <w:tc>
          <w:tcPr>
            <w:tcW w:w="2207" w:type="dxa"/>
          </w:tcPr>
          <w:p w14:paraId="35A6737C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4DA928A0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Masa (tubo abierto)</w:t>
            </w:r>
          </w:p>
          <w:p w14:paraId="6D884E06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21263C76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52EA2D25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L+L'</m:t>
                    </m:r>
                  </m:e>
                </m:d>
              </m:oMath>
            </m:oMathPara>
          </w:p>
          <w:p w14:paraId="7CD2B9B5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3B2B49B8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06B7E027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L+L'</m:t>
                    </m:r>
                  </m:e>
                </m:d>
              </m:oMath>
            </m:oMathPara>
          </w:p>
          <w:p w14:paraId="571EF682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59E3B7DC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10115C93" w14:textId="77777777" w:rsidR="00745D51" w:rsidRPr="00386E9E" w:rsidRDefault="00745D51" w:rsidP="008E166B">
            <w:pPr>
              <w:jc w:val="both"/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L+L'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14:paraId="05192B3A" w14:textId="77777777" w:rsidR="00745D51" w:rsidRPr="00386E9E" w:rsidRDefault="00745D51" w:rsidP="008E166B">
            <w:pPr>
              <w:jc w:val="both"/>
              <w:rPr>
                <w:rFonts w:eastAsiaTheme="minorEastAsia"/>
                <w:i/>
              </w:rPr>
            </w:pPr>
          </w:p>
        </w:tc>
      </w:tr>
      <w:tr w:rsidR="00745D51" w14:paraId="1E165992" w14:textId="77777777" w:rsidTr="008E166B">
        <w:tc>
          <w:tcPr>
            <w:tcW w:w="2207" w:type="dxa"/>
          </w:tcPr>
          <w:p w14:paraId="4B1B2E31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6CC7F1C1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Compliancia</w:t>
            </w:r>
            <w:proofErr w:type="spellEnd"/>
            <w:r>
              <w:rPr>
                <w:rFonts w:eastAsiaTheme="minorEastAsia"/>
              </w:rPr>
              <w:t xml:space="preserve"> (tubo cerrado)</w:t>
            </w:r>
          </w:p>
          <w:p w14:paraId="4D925ECA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034B57F5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7C7A0D0B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  <m:r>
                      <w:rPr>
                        <w:rFonts w:ascii="Cambria Math" w:hAnsi="Cambria Math"/>
                      </w:rPr>
                      <m:t>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07" w:type="dxa"/>
          </w:tcPr>
          <w:p w14:paraId="7153644B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273B8769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207" w:type="dxa"/>
          </w:tcPr>
          <w:p w14:paraId="31C68BDB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28F019B1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</m:t>
                    </m:r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745D51" w14:paraId="02CD26EE" w14:textId="77777777" w:rsidTr="008E166B">
        <w:tc>
          <w:tcPr>
            <w:tcW w:w="2207" w:type="dxa"/>
          </w:tcPr>
          <w:p w14:paraId="5A76E757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1E95E261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Resistencia (material absorbente en el tubo)</w:t>
            </w:r>
          </w:p>
          <w:p w14:paraId="771A5AAF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</w:tc>
        <w:tc>
          <w:tcPr>
            <w:tcW w:w="2207" w:type="dxa"/>
          </w:tcPr>
          <w:p w14:paraId="4915D54C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65A4A9D6" w14:textId="77777777" w:rsidR="00745D51" w:rsidRPr="00386E9E" w:rsidRDefault="00745D51" w:rsidP="008E166B">
            <w:pPr>
              <w:jc w:val="both"/>
              <w:rPr>
                <w:rFonts w:eastAsiaTheme="minorEastAsia"/>
              </w:rPr>
            </w:pPr>
          </w:p>
          <w:p w14:paraId="79145FCA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2207" w:type="dxa"/>
          </w:tcPr>
          <w:p w14:paraId="1DABBB8D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6046CABD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16DCAF8C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</m:sSub>
              </m:oMath>
            </m:oMathPara>
          </w:p>
        </w:tc>
        <w:tc>
          <w:tcPr>
            <w:tcW w:w="2207" w:type="dxa"/>
          </w:tcPr>
          <w:p w14:paraId="2B473D24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67015927" w14:textId="77777777" w:rsidR="00745D51" w:rsidRDefault="00745D51" w:rsidP="008E166B">
            <w:pPr>
              <w:jc w:val="both"/>
              <w:rPr>
                <w:rFonts w:eastAsiaTheme="minorEastAsia"/>
              </w:rPr>
            </w:pPr>
          </w:p>
          <w:p w14:paraId="39C62D85" w14:textId="77777777" w:rsidR="00745D51" w:rsidRPr="00386E9E" w:rsidRDefault="00745D51" w:rsidP="008E166B">
            <w:pPr>
              <w:jc w:val="both"/>
              <w:rPr>
                <w:rFonts w:eastAsiaTheme="minorEastAsia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</m:oMath>
            </m:oMathPara>
          </w:p>
        </w:tc>
      </w:tr>
    </w:tbl>
    <w:p w14:paraId="135B2340" w14:textId="77777777" w:rsidR="00745D51" w:rsidRDefault="00745D51" w:rsidP="00745D51">
      <w:pPr>
        <w:spacing w:after="0" w:line="240" w:lineRule="auto"/>
        <w:jc w:val="both"/>
        <w:rPr>
          <w:rFonts w:eastAsiaTheme="minorEastAsia"/>
        </w:rPr>
      </w:pPr>
    </w:p>
    <w:p w14:paraId="17A6DE57" w14:textId="57096D18" w:rsidR="00745D51" w:rsidRDefault="00745D51" w:rsidP="008C5941">
      <w:pPr>
        <w:spacing w:after="0" w:line="240" w:lineRule="auto"/>
        <w:jc w:val="both"/>
        <w:rPr>
          <w:iCs/>
        </w:rPr>
      </w:pPr>
    </w:p>
    <w:p w14:paraId="1FAB1287" w14:textId="00F29299" w:rsidR="00745D51" w:rsidRDefault="00745D51" w:rsidP="008C5941">
      <w:pPr>
        <w:spacing w:after="0" w:line="240" w:lineRule="auto"/>
        <w:jc w:val="both"/>
        <w:rPr>
          <w:iCs/>
        </w:rPr>
      </w:pPr>
    </w:p>
    <w:p w14:paraId="74EEAAFB" w14:textId="03225041" w:rsidR="00745D51" w:rsidRDefault="00745D51" w:rsidP="008C5941">
      <w:pPr>
        <w:spacing w:after="0" w:line="240" w:lineRule="auto"/>
        <w:jc w:val="both"/>
        <w:rPr>
          <w:iCs/>
        </w:rPr>
      </w:pPr>
    </w:p>
    <w:p w14:paraId="566D9060" w14:textId="444886A6" w:rsidR="00745D51" w:rsidRDefault="00745D51" w:rsidP="008C5941">
      <w:pPr>
        <w:spacing w:after="0" w:line="240" w:lineRule="auto"/>
        <w:jc w:val="both"/>
        <w:rPr>
          <w:iCs/>
        </w:rPr>
      </w:pPr>
    </w:p>
    <w:p w14:paraId="2D625BA2" w14:textId="31621AB6" w:rsidR="00745D51" w:rsidRDefault="00745D51" w:rsidP="008C5941">
      <w:pPr>
        <w:spacing w:after="0" w:line="240" w:lineRule="auto"/>
        <w:jc w:val="both"/>
        <w:rPr>
          <w:iCs/>
        </w:rPr>
      </w:pPr>
    </w:p>
    <w:p w14:paraId="1BA78F30" w14:textId="062CDA77" w:rsidR="00745D51" w:rsidRDefault="00745D51" w:rsidP="008C5941">
      <w:pPr>
        <w:spacing w:after="0" w:line="240" w:lineRule="auto"/>
        <w:jc w:val="both"/>
        <w:rPr>
          <w:iCs/>
        </w:rPr>
      </w:pPr>
    </w:p>
    <w:p w14:paraId="01C5B949" w14:textId="1961E5E3" w:rsidR="00745D51" w:rsidRDefault="00745D51" w:rsidP="008C5941">
      <w:pPr>
        <w:spacing w:after="0" w:line="240" w:lineRule="auto"/>
        <w:jc w:val="both"/>
        <w:rPr>
          <w:iCs/>
        </w:rPr>
      </w:pPr>
    </w:p>
    <w:p w14:paraId="5BBCEA11" w14:textId="796C6C48" w:rsidR="00745D51" w:rsidRDefault="00745D51" w:rsidP="008C5941">
      <w:pPr>
        <w:spacing w:after="0" w:line="240" w:lineRule="auto"/>
        <w:jc w:val="both"/>
        <w:rPr>
          <w:iCs/>
        </w:rPr>
      </w:pPr>
    </w:p>
    <w:p w14:paraId="4F830BC1" w14:textId="7166BFDB" w:rsidR="00745D51" w:rsidRDefault="00745D51" w:rsidP="008C5941">
      <w:pPr>
        <w:spacing w:after="0" w:line="240" w:lineRule="auto"/>
        <w:jc w:val="both"/>
        <w:rPr>
          <w:iCs/>
        </w:rPr>
      </w:pPr>
    </w:p>
    <w:p w14:paraId="0DDB1F1C" w14:textId="2A45340A" w:rsidR="00745D51" w:rsidRDefault="00745D51" w:rsidP="008C5941">
      <w:pPr>
        <w:spacing w:after="0" w:line="240" w:lineRule="auto"/>
        <w:jc w:val="both"/>
        <w:rPr>
          <w:iCs/>
        </w:rPr>
      </w:pPr>
    </w:p>
    <w:p w14:paraId="3BEA2652" w14:textId="20CCE498" w:rsidR="00745D51" w:rsidRDefault="00745D51" w:rsidP="008C5941">
      <w:pPr>
        <w:spacing w:after="0" w:line="240" w:lineRule="auto"/>
        <w:jc w:val="both"/>
        <w:rPr>
          <w:iCs/>
        </w:rPr>
      </w:pPr>
    </w:p>
    <w:p w14:paraId="6F6A55A9" w14:textId="5D65284F" w:rsidR="00745D51" w:rsidRDefault="00745D51" w:rsidP="008C5941">
      <w:pPr>
        <w:spacing w:after="0" w:line="240" w:lineRule="auto"/>
        <w:jc w:val="both"/>
        <w:rPr>
          <w:iCs/>
        </w:rPr>
      </w:pPr>
    </w:p>
    <w:p w14:paraId="0CC8388B" w14:textId="782DD7CD" w:rsidR="00745D51" w:rsidRDefault="00745D51" w:rsidP="008C5941">
      <w:pPr>
        <w:spacing w:after="0" w:line="240" w:lineRule="auto"/>
        <w:jc w:val="both"/>
        <w:rPr>
          <w:iCs/>
        </w:rPr>
      </w:pPr>
    </w:p>
    <w:p w14:paraId="11BCD33B" w14:textId="14002660" w:rsidR="00745D51" w:rsidRDefault="00745D51" w:rsidP="008C5941">
      <w:pPr>
        <w:spacing w:after="0" w:line="240" w:lineRule="auto"/>
        <w:jc w:val="both"/>
        <w:rPr>
          <w:iCs/>
        </w:rPr>
      </w:pPr>
    </w:p>
    <w:p w14:paraId="64CCDD3B" w14:textId="22500EA8" w:rsidR="00745D51" w:rsidRDefault="00745D51" w:rsidP="008C5941">
      <w:pPr>
        <w:spacing w:after="0" w:line="240" w:lineRule="auto"/>
        <w:jc w:val="both"/>
        <w:rPr>
          <w:iCs/>
        </w:rPr>
      </w:pPr>
    </w:p>
    <w:p w14:paraId="744EFDEC" w14:textId="15703E19" w:rsidR="00745D51" w:rsidRDefault="00745D51" w:rsidP="008C5941">
      <w:pPr>
        <w:spacing w:after="0" w:line="240" w:lineRule="auto"/>
        <w:jc w:val="both"/>
        <w:rPr>
          <w:iCs/>
        </w:rPr>
      </w:pPr>
    </w:p>
    <w:p w14:paraId="0E0B0633" w14:textId="57F98015" w:rsidR="00745D51" w:rsidRDefault="00745D51" w:rsidP="008C5941">
      <w:pPr>
        <w:spacing w:after="0" w:line="240" w:lineRule="auto"/>
        <w:jc w:val="both"/>
        <w:rPr>
          <w:iCs/>
        </w:rPr>
      </w:pPr>
    </w:p>
    <w:p w14:paraId="19B39041" w14:textId="18B1D34D" w:rsidR="00745D51" w:rsidRDefault="00745D51" w:rsidP="008C5941">
      <w:pPr>
        <w:spacing w:after="0" w:line="240" w:lineRule="auto"/>
        <w:jc w:val="both"/>
        <w:rPr>
          <w:iCs/>
        </w:rPr>
      </w:pPr>
    </w:p>
    <w:p w14:paraId="7903E199" w14:textId="24F2A65E" w:rsidR="00745D51" w:rsidRDefault="00745D51" w:rsidP="008C5941">
      <w:pPr>
        <w:spacing w:after="0" w:line="240" w:lineRule="auto"/>
        <w:jc w:val="both"/>
        <w:rPr>
          <w:iCs/>
        </w:rPr>
      </w:pPr>
    </w:p>
    <w:p w14:paraId="0BE51A53" w14:textId="6F2FA223" w:rsidR="00745D51" w:rsidRDefault="00745D51" w:rsidP="008C5941">
      <w:pPr>
        <w:spacing w:after="0" w:line="240" w:lineRule="auto"/>
        <w:jc w:val="both"/>
        <w:rPr>
          <w:iCs/>
        </w:rPr>
      </w:pPr>
    </w:p>
    <w:p w14:paraId="116C1D91" w14:textId="7BB6F919" w:rsidR="00745D51" w:rsidRDefault="00745D51" w:rsidP="008C5941">
      <w:pPr>
        <w:spacing w:after="0" w:line="240" w:lineRule="auto"/>
        <w:jc w:val="both"/>
        <w:rPr>
          <w:iCs/>
        </w:rPr>
      </w:pPr>
    </w:p>
    <w:p w14:paraId="357F217A" w14:textId="693426A6" w:rsidR="00745D51" w:rsidRDefault="00745D51" w:rsidP="008C5941">
      <w:pPr>
        <w:spacing w:after="0" w:line="240" w:lineRule="auto"/>
        <w:jc w:val="both"/>
        <w:rPr>
          <w:iCs/>
        </w:rPr>
      </w:pPr>
    </w:p>
    <w:p w14:paraId="10BBACA3" w14:textId="77777777" w:rsidR="00745D51" w:rsidRDefault="00745D51" w:rsidP="008C5941">
      <w:pPr>
        <w:spacing w:after="0" w:line="240" w:lineRule="auto"/>
        <w:jc w:val="both"/>
        <w:rPr>
          <w:iCs/>
        </w:rPr>
      </w:pPr>
    </w:p>
    <w:p w14:paraId="2E3EED53" w14:textId="77777777" w:rsidR="00745D51" w:rsidRDefault="00745D51" w:rsidP="008C5941">
      <w:pPr>
        <w:spacing w:after="0" w:line="240" w:lineRule="auto"/>
        <w:jc w:val="both"/>
        <w:rPr>
          <w:iCs/>
        </w:rPr>
      </w:pPr>
    </w:p>
    <w:p w14:paraId="0324EDB1" w14:textId="77777777" w:rsidR="00777D07" w:rsidRDefault="00777D07" w:rsidP="008C5941">
      <w:pPr>
        <w:spacing w:after="0" w:line="240" w:lineRule="auto"/>
        <w:jc w:val="both"/>
        <w:rPr>
          <w:iCs/>
        </w:rPr>
      </w:pPr>
    </w:p>
    <w:sectPr w:rsidR="00777D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27A3"/>
    <w:multiLevelType w:val="multilevel"/>
    <w:tmpl w:val="55F86B8E"/>
    <w:lvl w:ilvl="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 w15:restartNumberingAfterBreak="0">
    <w:nsid w:val="39EB1B22"/>
    <w:multiLevelType w:val="multilevel"/>
    <w:tmpl w:val="55F86B8E"/>
    <w:lvl w:ilvl="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41"/>
    <w:rsid w:val="000A0799"/>
    <w:rsid w:val="000C64E9"/>
    <w:rsid w:val="001D41FE"/>
    <w:rsid w:val="0026346D"/>
    <w:rsid w:val="00302901"/>
    <w:rsid w:val="00344C02"/>
    <w:rsid w:val="004003A5"/>
    <w:rsid w:val="00426E1A"/>
    <w:rsid w:val="00430733"/>
    <w:rsid w:val="00431192"/>
    <w:rsid w:val="00584878"/>
    <w:rsid w:val="005F5A30"/>
    <w:rsid w:val="00644C26"/>
    <w:rsid w:val="0068248F"/>
    <w:rsid w:val="00732DD8"/>
    <w:rsid w:val="00745D51"/>
    <w:rsid w:val="00777D07"/>
    <w:rsid w:val="007A25EE"/>
    <w:rsid w:val="00815D7A"/>
    <w:rsid w:val="00854241"/>
    <w:rsid w:val="008C5941"/>
    <w:rsid w:val="00AB663A"/>
    <w:rsid w:val="00BA6279"/>
    <w:rsid w:val="00D63B6C"/>
    <w:rsid w:val="00DF00DA"/>
    <w:rsid w:val="00EB3B4A"/>
    <w:rsid w:val="00F61C6F"/>
    <w:rsid w:val="00F640D3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CAB6"/>
  <w15:chartTrackingRefBased/>
  <w15:docId w15:val="{D1756213-589D-427B-A2C8-550AC619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941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C59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59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5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C59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44C02"/>
    <w:rPr>
      <w:color w:val="808080"/>
    </w:rPr>
  </w:style>
  <w:style w:type="table" w:styleId="Tablaconcuadrcula">
    <w:name w:val="Table Grid"/>
    <w:basedOn w:val="Tablanormal"/>
    <w:uiPriority w:val="39"/>
    <w:rsid w:val="0074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2720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3</cp:revision>
  <dcterms:created xsi:type="dcterms:W3CDTF">2021-06-01T16:00:00Z</dcterms:created>
  <dcterms:modified xsi:type="dcterms:W3CDTF">2021-06-14T21:05:00Z</dcterms:modified>
</cp:coreProperties>
</file>