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7754" w14:textId="47238C2E" w:rsidR="004003A5" w:rsidRPr="0053666F" w:rsidRDefault="0053666F" w:rsidP="0053666F">
      <w:pPr>
        <w:pStyle w:val="Ttulo1"/>
        <w:numPr>
          <w:ilvl w:val="0"/>
          <w:numId w:val="2"/>
        </w:numPr>
        <w:ind w:left="567" w:hanging="567"/>
        <w:rPr>
          <w:b/>
          <w:bCs/>
          <w:sz w:val="40"/>
          <w:szCs w:val="40"/>
        </w:rPr>
      </w:pPr>
      <w:r w:rsidRPr="0053666F">
        <w:rPr>
          <w:b/>
          <w:bCs/>
          <w:sz w:val="40"/>
          <w:szCs w:val="40"/>
        </w:rPr>
        <w:t>ELEMENTOS FINITOS</w:t>
      </w:r>
      <w:r w:rsidR="00175B1E">
        <w:rPr>
          <w:b/>
          <w:bCs/>
          <w:sz w:val="40"/>
          <w:szCs w:val="40"/>
        </w:rPr>
        <w:t xml:space="preserve"> EN ACÚSTICA</w:t>
      </w:r>
      <w:r w:rsidRPr="0053666F">
        <w:rPr>
          <w:b/>
          <w:bCs/>
          <w:sz w:val="40"/>
          <w:szCs w:val="40"/>
        </w:rPr>
        <w:t xml:space="preserve"> :PROBLEMAS EN 1D</w:t>
      </w:r>
    </w:p>
    <w:p w14:paraId="7B0DBE79" w14:textId="59512B15" w:rsidR="0053666F" w:rsidRDefault="0053666F"/>
    <w:p w14:paraId="19EE99AD" w14:textId="030DB466" w:rsidR="0053666F" w:rsidRDefault="0053666F" w:rsidP="0053666F">
      <w:pPr>
        <w:pStyle w:val="Ttulo2"/>
        <w:numPr>
          <w:ilvl w:val="1"/>
          <w:numId w:val="2"/>
        </w:numPr>
      </w:pPr>
      <w:r>
        <w:t>INTRODUCCIÓN</w:t>
      </w:r>
    </w:p>
    <w:p w14:paraId="5F1B1817" w14:textId="2D78070B" w:rsidR="0053666F" w:rsidRDefault="0053666F"/>
    <w:p w14:paraId="70B2FEEB" w14:textId="2A984996" w:rsidR="0053666F" w:rsidRDefault="003C558A" w:rsidP="003C558A">
      <w:pPr>
        <w:jc w:val="both"/>
      </w:pPr>
      <w:r w:rsidRPr="003C558A">
        <w:t xml:space="preserve">No se puede considerar la ecuación de onda por si sola, esta debe ser entendida en conjunto con sus condiciones iniciales y de contorno. Las condiciones iniciales se refieren a la presión inicial como también a la taza de cambio de presión inicial. Las condiciones de contorno expresan la descripción de los elementos existentes en la frontera donde la onda sonora se propaga. Entonces para un medio tenemos en primer lugar la ecuación de onda. Entonces para un punto </w:t>
      </w:r>
      <m:oMath>
        <m:r>
          <m:rPr>
            <m:sty m:val="b"/>
          </m:rPr>
          <w:rPr>
            <w:rFonts w:ascii="Cambria Math" w:hAnsi="Cambria Math"/>
          </w:rPr>
          <m:t>x</m:t>
        </m:r>
      </m:oMath>
      <w:r>
        <w:t xml:space="preserve"> </w:t>
      </w:r>
      <w:r w:rsidRPr="003C558A">
        <w:t>asociado con el dominio donde la onda se propaga</w:t>
      </w:r>
      <w:r>
        <w:t xml:space="preserve"> conforme a la siguiente ecuación. La mayoría de los problemas puede ser solucionado a partir de sus soluciones.</w:t>
      </w:r>
    </w:p>
    <w:p w14:paraId="4756485B" w14:textId="5422B169" w:rsidR="0053666F" w:rsidRDefault="0053666F" w:rsidP="003C558A">
      <w:pPr>
        <w:jc w:val="both"/>
      </w:pPr>
    </w:p>
    <w:p w14:paraId="51FCE7A1" w14:textId="1CD4AD40" w:rsidR="0053666F" w:rsidRDefault="00175B1E">
      <m:oMathPara>
        <m:oMath>
          <m:sSup>
            <m:sSupPr>
              <m:ctrlPr>
                <w:rPr>
                  <w:rFonts w:ascii="Cambria Math" w:hAnsi="Cambria Math" w:cs="Arial"/>
                  <w:i/>
                </w:rPr>
              </m:ctrlPr>
            </m:sSupPr>
            <m:e>
              <m:r>
                <m:rPr>
                  <m:sty m:val="p"/>
                </m:rPr>
                <w:rPr>
                  <w:rFonts w:ascii="Cambria Math" w:hAnsi="Cambria Math" w:cs="Cambria Math"/>
                </w:rPr>
                <m:t>∇</m:t>
              </m:r>
            </m:e>
            <m:sup>
              <m:r>
                <w:rPr>
                  <w:rFonts w:ascii="Cambria Math" w:hAnsi="Arial" w:cs="Arial"/>
                </w:rPr>
                <m:t>2</m:t>
              </m:r>
              <m:ctrlPr>
                <w:rPr>
                  <w:rFonts w:ascii="Cambria Math" w:hAnsi="Arial" w:cs="Arial"/>
                  <w:i/>
                </w:rPr>
              </m:ctrlPr>
            </m:sup>
          </m:sSup>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40875F4" w14:textId="5D44C446" w:rsidR="0053666F" w:rsidRDefault="0053666F"/>
    <w:p w14:paraId="322AABF0" w14:textId="56A032AD" w:rsidR="003C558A" w:rsidRDefault="003C558A">
      <m:oMathPara>
        <m:oMath>
          <m:r>
            <m:rPr>
              <m:sty m:val="b"/>
            </m:rPr>
            <w:rPr>
              <w:rFonts w:ascii="Cambria Math" w:hAnsi="Cambria Math"/>
            </w:rPr>
            <m:t>x=</m:t>
          </m:r>
          <m:d>
            <m:dPr>
              <m:ctrlPr>
                <w:rPr>
                  <w:rFonts w:ascii="Cambria Math" w:hAnsi="Cambria Math"/>
                  <w:i/>
                  <w:iCs/>
                </w:rPr>
              </m:ctrlPr>
            </m:dPr>
            <m:e>
              <m:r>
                <w:rPr>
                  <w:rFonts w:ascii="Cambria Math" w:hAnsi="Cambria Math"/>
                </w:rPr>
                <m:t>x,y,z</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x,y,z</m:t>
                  </m:r>
                </m:e>
              </m:d>
            </m:e>
            <m:sup>
              <m:r>
                <w:rPr>
                  <w:rFonts w:ascii="Cambria Math" w:hAnsi="Cambria Math"/>
                </w:rPr>
                <m:t>T</m:t>
              </m:r>
            </m:sup>
          </m:s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33752F61" w14:textId="77777777" w:rsidR="003C558A" w:rsidRDefault="003C558A"/>
    <w:p w14:paraId="5C9FA903" w14:textId="562B6847" w:rsidR="003C558A" w:rsidRDefault="003C558A">
      <w:r>
        <w:t>Solución de Onda Plana</w:t>
      </w:r>
    </w:p>
    <w:p w14:paraId="18A7468D" w14:textId="77777777" w:rsidR="003C558A" w:rsidRDefault="003C558A"/>
    <w:p w14:paraId="67940B2E" w14:textId="227BDC63" w:rsidR="0053666F" w:rsidRDefault="003C558A">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=A</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m:t>
                  </m:r>
                  <m:r>
                    <w:rPr>
                      <w:rFonts w:ascii="Cambria Math" w:hAnsi="Arial" w:cs="Arial"/>
                    </w:rPr>
                    <m:t>-</m:t>
                  </m:r>
                  <m:r>
                    <w:rPr>
                      <w:rFonts w:ascii="Cambria Math" w:hAnsi="Arial" w:cs="Arial"/>
                    </w:rPr>
                    <m:t>kx</m:t>
                  </m:r>
                </m:e>
              </m:d>
              <m:ctrlPr>
                <w:rPr>
                  <w:rFonts w:ascii="Cambria Math" w:hAnsi="Cambria Math" w:cs="Arial"/>
                  <w:i/>
                </w:rPr>
              </m:ctrlPr>
            </m:sup>
          </m:sSup>
          <m:r>
            <w:rPr>
              <w:rFonts w:ascii="Cambria Math" w:hAnsi="Arial" w:cs="Arial"/>
            </w:rPr>
            <m:t>+B</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ωt+kx</m:t>
                  </m:r>
                </m:e>
              </m:d>
              <m:ctrlPr>
                <w:rPr>
                  <w:rFonts w:ascii="Cambria Math" w:hAnsi="Cambria Math" w:cs="Arial"/>
                  <w:i/>
                </w:rPr>
              </m:ctrlPr>
            </m:sup>
          </m:sSup>
        </m:oMath>
      </m:oMathPara>
    </w:p>
    <w:p w14:paraId="28714920" w14:textId="18EFA2BD" w:rsidR="003C558A" w:rsidRDefault="003C558A"/>
    <w:p w14:paraId="3C42F5CA" w14:textId="3619A859" w:rsidR="003C558A" w:rsidRDefault="003C558A">
      <w:r>
        <w:t>Solución de Onda Esférica</w:t>
      </w:r>
    </w:p>
    <w:p w14:paraId="69D4494A" w14:textId="0CB8433D" w:rsidR="003C558A" w:rsidRDefault="003C558A">
      <m:oMathPara>
        <m:oMath>
          <m:r>
            <m:rPr>
              <m:sty m:val="p"/>
            </m:rPr>
            <w:rPr>
              <w:rFonts w:ascii="Cambria Math"/>
            </w:rPr>
            <m:t>p</m:t>
          </m:r>
          <m:d>
            <m:dPr>
              <m:ctrlPr>
                <w:rPr>
                  <w:rFonts w:ascii="Cambria Math" w:hAnsi="Cambria Math"/>
                </w:rPr>
              </m:ctrlPr>
            </m:dPr>
            <m:e>
              <m:r>
                <w:rPr>
                  <w:rFonts w:ascii="Cambria Math"/>
                </w:rPr>
                <m:t>r,t</m:t>
              </m:r>
              <m:ctrlPr>
                <w:rPr>
                  <w:rFonts w:ascii="Cambria Math" w:hAnsi="Cambria Math"/>
                  <w:i/>
                </w:rPr>
              </m:ctrlPr>
            </m:e>
          </m:d>
          <m:r>
            <w:rPr>
              <w:rFonts w:ascii="Cambria Math"/>
            </w:rPr>
            <m:t>=</m:t>
          </m:r>
          <m:f>
            <m:fPr>
              <m:ctrlPr>
                <w:rPr>
                  <w:rFonts w:ascii="Cambria Math" w:hAnsi="Cambria Math" w:cs="Cambria Math"/>
                </w:rPr>
              </m:ctrlPr>
            </m:fPr>
            <m:num>
              <m:r>
                <w:rPr>
                  <w:rFonts w:ascii="Cambria Math"/>
                </w:rPr>
                <m:t>A</m:t>
              </m:r>
              <m:ctrlPr>
                <w:rPr>
                  <w:rFonts w:ascii="Cambria Math" w:hAnsi="Cambria Math"/>
                  <w:i/>
                </w:rPr>
              </m:ctrlPr>
            </m:num>
            <m:den>
              <m:r>
                <w:rPr>
                  <w:rFonts w:ascii="Cambria Math"/>
                </w:rPr>
                <m:t>r</m:t>
              </m:r>
              <m:ctrlPr>
                <w:rPr>
                  <w:rFonts w:ascii="Cambria Math" w:hAnsi="Cambria Math"/>
                  <w:i/>
                </w:rPr>
              </m:ctrlPr>
            </m:den>
          </m:f>
          <m:sSup>
            <m:sSupPr>
              <m:ctrlPr>
                <w:rPr>
                  <w:rFonts w:ascii="Cambria Math" w:hAnsi="Cambria Math"/>
                  <w:i/>
                </w:rPr>
              </m:ctrlPr>
            </m:sSupPr>
            <m:e>
              <m:r>
                <w:rPr>
                  <w:rFonts w:ascii="Cambria Math"/>
                </w:rPr>
                <m:t>e</m:t>
              </m:r>
            </m:e>
            <m:sup>
              <m:r>
                <w:rPr>
                  <w:rFonts w:ascii="Cambria Math"/>
                </w:rPr>
                <m:t>j</m:t>
              </m:r>
              <m:d>
                <m:dPr>
                  <m:ctrlPr>
                    <w:rPr>
                      <w:rFonts w:ascii="Cambria Math" w:hAnsi="Cambria Math"/>
                    </w:rPr>
                  </m:ctrlPr>
                </m:dPr>
                <m:e>
                  <m:r>
                    <m:rPr>
                      <m:sty m:val="p"/>
                    </m:rPr>
                    <w:rPr>
                      <w:rFonts w:ascii="Cambria Math"/>
                    </w:rPr>
                    <m:t>ω</m:t>
                  </m:r>
                  <m:r>
                    <w:rPr>
                      <w:rFonts w:ascii="Cambria Math"/>
                    </w:rPr>
                    <m:t>t</m:t>
                  </m:r>
                  <m:r>
                    <w:rPr>
                      <w:rFonts w:ascii="Cambria Math"/>
                    </w:rPr>
                    <m:t>-</m:t>
                  </m:r>
                  <m:r>
                    <w:rPr>
                      <w:rFonts w:ascii="Cambria Math"/>
                    </w:rPr>
                    <m:t>kr</m:t>
                  </m:r>
                  <m:ctrlPr>
                    <w:rPr>
                      <w:rFonts w:ascii="Cambria Math" w:hAnsi="Cambria Math"/>
                      <w:i/>
                    </w:rPr>
                  </m:ctrlPr>
                </m:e>
              </m:d>
            </m:sup>
          </m:sSup>
        </m:oMath>
      </m:oMathPara>
    </w:p>
    <w:p w14:paraId="4AD61751" w14:textId="124954BF" w:rsidR="003C558A" w:rsidRDefault="003C558A"/>
    <w:p w14:paraId="2244E075" w14:textId="5B300686" w:rsidR="003C558A" w:rsidRDefault="003C558A" w:rsidP="006065A8">
      <w:pPr>
        <w:jc w:val="both"/>
      </w:pPr>
      <w:r>
        <w:t xml:space="preserve">En casos donde interesa la respuesta </w:t>
      </w:r>
      <w:proofErr w:type="spellStart"/>
      <w:r>
        <w:t>transiente</w:t>
      </w:r>
      <w:proofErr w:type="spellEnd"/>
      <w:r w:rsidR="006065A8">
        <w:t>, tenemos condiciones iniciales, la primera corresponde a la distribución de presión en el tiempo cero. Mientras que la segunda se refiere a la taza de cambio de la presión sonora en el tiempo cero</w:t>
      </w:r>
    </w:p>
    <w:p w14:paraId="539A5B66" w14:textId="63B12FDE" w:rsidR="003C558A" w:rsidRDefault="003C558A"/>
    <w:p w14:paraId="1F86535B" w14:textId="2441A8CD" w:rsidR="003C558A" w:rsidRDefault="006065A8">
      <m:oMathPara>
        <m:oMath>
          <m:r>
            <w:rPr>
              <w:rFonts w:ascii="Cambria Math" w:hAnsi="Arial" w:cs="Arial"/>
            </w:rPr>
            <m:t>p</m:t>
          </m:r>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3A50A799" w14:textId="433A76C4" w:rsidR="003C558A" w:rsidRDefault="003C558A"/>
    <w:p w14:paraId="34EB2368" w14:textId="180D4C22" w:rsidR="003C558A" w:rsidRDefault="00175B1E">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6E040378" w14:textId="2B05F846" w:rsidR="003C558A" w:rsidRDefault="003C558A" w:rsidP="006065A8">
      <w:pPr>
        <w:jc w:val="both"/>
      </w:pPr>
    </w:p>
    <w:p w14:paraId="1F125BA4" w14:textId="6FA013B1" w:rsidR="003C558A" w:rsidRDefault="006065A8" w:rsidP="006065A8">
      <w:pPr>
        <w:jc w:val="both"/>
      </w:pPr>
      <w:r>
        <w:t>Por otra parte, las condiciones de contorno genéricas pueden ser descritas por</w:t>
      </w:r>
    </w:p>
    <w:p w14:paraId="58DE7BB2" w14:textId="6A3C3AD2" w:rsidR="003C558A" w:rsidRDefault="003C558A" w:rsidP="006065A8">
      <w:pPr>
        <w:jc w:val="both"/>
      </w:pPr>
    </w:p>
    <w:p w14:paraId="23A97E5B" w14:textId="475F7370" w:rsidR="003C558A" w:rsidRDefault="00175B1E" w:rsidP="006065A8">
      <w:pPr>
        <w:jc w:val="both"/>
      </w:pPr>
      <m:oMathPara>
        <m:oMath>
          <m:d>
            <m:dPr>
              <m:ctrlPr>
                <w:rPr>
                  <w:rFonts w:ascii="Cambria Math" w:hAnsi="Arial" w:cs="Arial"/>
                  <w:i/>
                </w:rPr>
              </m:ctrlPr>
            </m:dPr>
            <m:e>
              <m:r>
                <m:rPr>
                  <m:sty m:val="b"/>
                </m:rPr>
                <w:rPr>
                  <w:rFonts w:ascii="Cambria Math" w:hAnsi="Arial" w:cs="Arial"/>
                </w:rPr>
                <m:t>u</m:t>
              </m:r>
              <m:r>
                <w:rPr>
                  <w:rFonts w:ascii="Cambria Math" w:hAnsi="Arial" w:cs="Arial"/>
                </w:rPr>
                <m:t>-</m:t>
              </m:r>
              <m:f>
                <m:fPr>
                  <m:ctrlPr>
                    <w:rPr>
                      <w:rFonts w:ascii="Cambria Math" w:hAnsi="Cambria Math" w:cs="Arial"/>
                      <w:i/>
                    </w:rPr>
                  </m:ctrlPr>
                </m:fPr>
                <m:num>
                  <m:r>
                    <w:rPr>
                      <w:rFonts w:ascii="Cambria Math" w:hAnsi="Arial" w:cs="Arial"/>
                    </w:rPr>
                    <m:t>∂</m:t>
                  </m:r>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num>
                <m:den>
                  <m:r>
                    <w:rPr>
                      <w:rFonts w:ascii="Cambria Math" w:hAnsi="Arial" w:cs="Arial"/>
                    </w:rPr>
                    <m:t>∂t</m:t>
                  </m:r>
                  <m:ctrlPr>
                    <w:rPr>
                      <w:rFonts w:ascii="Cambria Math" w:hAnsi="Arial" w:cs="Arial"/>
                      <w:i/>
                    </w:rPr>
                  </m:ctrlPr>
                </m:den>
              </m:f>
              <m:ctrlPr>
                <w:rPr>
                  <w:rFonts w:ascii="Cambria Math" w:hAnsi="Cambria Math" w:cs="Arial"/>
                  <w:i/>
                </w:rPr>
              </m:ctrlPr>
            </m:e>
          </m:d>
          <m:r>
            <w:rPr>
              <w:rFonts w:ascii="Cambria Math" w:hAnsi="Cambria Math" w:cs="Cambria Math"/>
            </w:rPr>
            <m:t>⋅</m:t>
          </m:r>
          <m:acc>
            <m:accPr>
              <m:ctrlPr>
                <w:rPr>
                  <w:rFonts w:ascii="Cambria Math" w:hAnsi="Arial" w:cs="Arial"/>
                  <w:iCs/>
                </w:rPr>
              </m:ctrlPr>
            </m:accPr>
            <m:e>
              <m:r>
                <m:rPr>
                  <m:sty m:val="b"/>
                </m:rPr>
                <w:rPr>
                  <w:rFonts w:ascii="Cambria Math" w:hAnsi="Arial" w:cs="Arial"/>
                </w:rPr>
                <m:t>n</m:t>
              </m:r>
            </m:e>
          </m:acc>
          <m:r>
            <w:rPr>
              <w:rFonts w:ascii="Cambria Math" w:hAnsi="Arial" w:cs="Arial"/>
            </w:rPr>
            <m:t>=Yp</m:t>
          </m:r>
        </m:oMath>
      </m:oMathPara>
    </w:p>
    <w:p w14:paraId="02A44D85" w14:textId="743E9F36" w:rsidR="003C558A" w:rsidRDefault="003C558A" w:rsidP="006065A8">
      <w:pPr>
        <w:jc w:val="both"/>
      </w:pPr>
    </w:p>
    <w:p w14:paraId="216EC7CB" w14:textId="567EEB57" w:rsidR="003C558A" w:rsidRDefault="006065A8" w:rsidP="006065A8">
      <w:pPr>
        <w:jc w:val="both"/>
      </w:pPr>
      <w:r>
        <w:t xml:space="preserve">Donde </w:t>
      </w:r>
      <m:oMath>
        <m:r>
          <m:rPr>
            <m:sty m:val="b"/>
          </m:rPr>
          <w:rPr>
            <w:rFonts w:ascii="Cambria Math" w:hAnsi="Arial" w:cs="Arial"/>
          </w:rPr>
          <m:t>u</m:t>
        </m:r>
      </m:oMath>
      <w:r>
        <w:rPr>
          <w:rFonts w:eastAsiaTheme="minorEastAsia"/>
          <w:b/>
        </w:rPr>
        <w:t xml:space="preserve"> </w:t>
      </w:r>
      <w:r w:rsidRPr="006065A8">
        <w:rPr>
          <w:rFonts w:eastAsiaTheme="minorEastAsia"/>
          <w:bCs/>
        </w:rPr>
        <w:t>es el vector de velocidad de partículas asociada a la onda sonora,</w:t>
      </w:r>
      <w:r>
        <w:rPr>
          <w:rFonts w:eastAsiaTheme="minorEastAsia"/>
          <w:b/>
        </w:rPr>
        <w:t xml:space="preserve"> </w:t>
      </w:r>
      <m:oMath>
        <m:r>
          <w:rPr>
            <w:rFonts w:ascii="Cambria Math" w:hAnsi="Arial" w:cs="Arial"/>
          </w:rPr>
          <m:t>p</m:t>
        </m:r>
      </m:oMath>
      <w:r>
        <w:rPr>
          <w:rFonts w:eastAsiaTheme="minorEastAsia"/>
        </w:rPr>
        <w:t xml:space="preserve"> es la presión sonora, </w:t>
      </w:r>
      <m:oMath>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oMath>
      <w:r>
        <w:rPr>
          <w:rFonts w:eastAsiaTheme="minorEastAsia"/>
        </w:rPr>
        <w:t xml:space="preserve"> es la velocidad del sólido en el cual existe una interacción acústica/vibratoria e </w:t>
      </w:r>
      <m:oMath>
        <m:r>
          <w:rPr>
            <w:rFonts w:ascii="Cambria Math" w:hAnsi="Arial" w:cs="Arial"/>
          </w:rPr>
          <m:t>Y</m:t>
        </m:r>
      </m:oMath>
      <w:r>
        <w:rPr>
          <w:rFonts w:eastAsiaTheme="minorEastAsia"/>
        </w:rPr>
        <w:t xml:space="preserve"> es la admitancia acústica específica</w:t>
      </w:r>
    </w:p>
    <w:p w14:paraId="63AECDD3" w14:textId="0A291C95" w:rsidR="003C558A" w:rsidRDefault="003C558A" w:rsidP="006065A8">
      <w:pPr>
        <w:jc w:val="both"/>
      </w:pPr>
    </w:p>
    <w:p w14:paraId="663A33D4" w14:textId="4DF02020" w:rsidR="006065A8" w:rsidRPr="006065A8" w:rsidRDefault="006065A8" w:rsidP="006065A8">
      <w:pPr>
        <w:jc w:val="both"/>
        <w:rPr>
          <w:rFonts w:eastAsiaTheme="minorEastAsia"/>
        </w:rPr>
      </w:pPr>
      <m:oMathPara>
        <m:oMath>
          <m:r>
            <w:rPr>
              <w:rFonts w:ascii="Cambria Math" w:hAnsi="Arial" w:cs="Arial"/>
            </w:rPr>
            <w:lastRenderedPageBreak/>
            <m:t>Y=</m:t>
          </m:r>
          <m:f>
            <m:fPr>
              <m:ctrlPr>
                <w:rPr>
                  <w:rFonts w:ascii="Cambria Math" w:hAnsi="Arial" w:cs="Arial"/>
                  <w:i/>
                </w:rPr>
              </m:ctrlPr>
            </m:fPr>
            <m:num>
              <m:r>
                <w:rPr>
                  <w:rFonts w:ascii="Cambria Math" w:hAnsi="Arial" w:cs="Arial"/>
                </w:rPr>
                <m:t>1</m:t>
              </m:r>
            </m:num>
            <m:den>
              <m:r>
                <w:rPr>
                  <w:rFonts w:ascii="Cambria Math" w:hAnsi="Arial" w:cs="Arial"/>
                </w:rPr>
                <m:t>Z</m:t>
              </m:r>
            </m:den>
          </m:f>
        </m:oMath>
      </m:oMathPara>
    </w:p>
    <w:p w14:paraId="100D3BF4" w14:textId="66C1A853" w:rsidR="006065A8" w:rsidRDefault="006065A8" w:rsidP="006065A8">
      <w:pPr>
        <w:jc w:val="both"/>
        <w:rPr>
          <w:rFonts w:eastAsiaTheme="minorEastAsia"/>
        </w:rPr>
      </w:pPr>
    </w:p>
    <w:p w14:paraId="2E636A32" w14:textId="2B4AD9FF" w:rsidR="006065A8" w:rsidRDefault="00175B1E" w:rsidP="006065A8">
      <w:pPr>
        <w:jc w:val="both"/>
        <w:rPr>
          <w:rFonts w:eastAsiaTheme="minorEastAsia"/>
        </w:rPr>
      </w:pPr>
      <m:oMathPara>
        <m:oMath>
          <m:sSub>
            <m:sSubPr>
              <m:ctrlPr>
                <w:rPr>
                  <w:rFonts w:ascii="Cambria Math" w:hAnsi="Cambria Math"/>
                </w:rPr>
              </m:ctrlPr>
            </m:sSubPr>
            <m:e>
              <m:r>
                <m:rPr>
                  <m:sty m:val="b"/>
                </m:rPr>
                <w:rPr>
                  <w:rFonts w:ascii="Cambria Math"/>
                </w:rPr>
                <m:t>u</m:t>
              </m:r>
            </m:e>
            <m:sub>
              <m:r>
                <m:rPr>
                  <m:sty m:val="b"/>
                </m:rPr>
                <w:rPr>
                  <w:rFonts w:ascii="Cambria Math"/>
                </w:rPr>
                <m:t>s</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sx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5AB20DFD" w14:textId="77777777" w:rsidR="006065A8" w:rsidRDefault="006065A8" w:rsidP="006065A8">
      <w:pPr>
        <w:jc w:val="both"/>
      </w:pPr>
    </w:p>
    <w:p w14:paraId="3F72DD59" w14:textId="7E91D7FF" w:rsidR="006065A8" w:rsidRDefault="006065A8" w:rsidP="006065A8">
      <w:pPr>
        <w:jc w:val="both"/>
        <w:rPr>
          <w:rFonts w:eastAsiaTheme="minorEastAsia"/>
        </w:rPr>
      </w:pPr>
      <m:oMathPara>
        <m:oMath>
          <m:r>
            <m:rPr>
              <m:sty m:val="b"/>
            </m:rPr>
            <w:rPr>
              <w:rFonts w:ascii="Cambria Math" w:hAnsi="Cambria Math"/>
            </w:rPr>
            <m:t>u</m:t>
          </m:r>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6418BE3E" w14:textId="2447463D" w:rsidR="006065A8" w:rsidRDefault="006065A8" w:rsidP="006065A8">
      <w:pPr>
        <w:jc w:val="both"/>
      </w:pPr>
    </w:p>
    <w:p w14:paraId="5D5E5359" w14:textId="34C675F2" w:rsidR="006065A8" w:rsidRDefault="006065A8" w:rsidP="006065A8">
      <w:pPr>
        <w:jc w:val="both"/>
      </w:pPr>
      <w:r>
        <w:t>Esta condición general de frontera o contorno puede ser descompuesta y simplificada como</w:t>
      </w:r>
    </w:p>
    <w:p w14:paraId="363542D9" w14:textId="345244E4" w:rsidR="006065A8" w:rsidRDefault="006065A8" w:rsidP="006065A8">
      <w:pPr>
        <w:jc w:val="both"/>
      </w:pPr>
    </w:p>
    <w:p w14:paraId="0F25CCA0" w14:textId="77777777" w:rsidR="006065A8" w:rsidRPr="00F019B6" w:rsidRDefault="006065A8" w:rsidP="006065A8">
      <w:pPr>
        <w:jc w:val="both"/>
        <w:rPr>
          <w:rFonts w:ascii="Arial" w:hAnsi="Arial" w:cs="Arial"/>
          <w:b/>
          <w:i/>
        </w:rPr>
      </w:pPr>
      <w:r>
        <w:rPr>
          <w:rFonts w:ascii="Arial" w:hAnsi="Arial" w:cs="Arial"/>
          <w:b/>
          <w:i/>
        </w:rPr>
        <w:t>Condiciones de Contorno de Dirichlet</w:t>
      </w:r>
    </w:p>
    <w:p w14:paraId="3827CF99" w14:textId="77777777" w:rsidR="006065A8" w:rsidRDefault="006065A8" w:rsidP="006065A8">
      <w:pPr>
        <w:jc w:val="both"/>
        <w:rPr>
          <w:rFonts w:ascii="Arial" w:hAnsi="Arial" w:cs="Arial"/>
        </w:rPr>
      </w:pPr>
    </w:p>
    <w:p w14:paraId="6A53E045" w14:textId="62F2884D" w:rsidR="006065A8" w:rsidRDefault="006065A8" w:rsidP="006065A8">
      <w:pPr>
        <w:jc w:val="both"/>
        <w:rPr>
          <w:rFonts w:ascii="Arial" w:hAnsi="Arial" w:cs="Arial"/>
        </w:rPr>
      </w:pPr>
      <w:r>
        <w:rPr>
          <w:rFonts w:ascii="Arial" w:hAnsi="Arial" w:cs="Arial"/>
        </w:rPr>
        <w:t xml:space="preserve">Si consideramos la impedancia del contorno como nula tenemos la condición de contorno de Dirichlet homogénea, la cual es conocida como liberación de presión para </w:t>
      </w:r>
      <m:oMath>
        <m:sSub>
          <m:sSubPr>
            <m:ctrlPr>
              <w:rPr>
                <w:rFonts w:ascii="Cambria Math" w:hAnsi="Cambria Math"/>
                <w:i/>
              </w:rPr>
            </m:ctrlPr>
          </m:sSubPr>
          <m:e>
            <m:r>
              <m:rPr>
                <m:sty m:val="bi"/>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rPr>
                  <m:t>D</m:t>
                </m:r>
              </m:sub>
            </m:sSub>
          </m:e>
          <m:sub>
            <m:r>
              <w:rPr>
                <w:rFonts w:ascii="Cambria Math"/>
              </w:rPr>
              <m:t>0</m:t>
            </m:r>
          </m:sub>
        </m:sSub>
      </m:oMath>
    </w:p>
    <w:p w14:paraId="2ECFA00B" w14:textId="3128B3FA" w:rsidR="006065A8" w:rsidRDefault="006065A8" w:rsidP="006065A8">
      <w:pPr>
        <w:jc w:val="both"/>
        <w:rPr>
          <w:rFonts w:ascii="Arial" w:hAnsi="Arial" w:cs="Arial"/>
        </w:rPr>
      </w:pPr>
    </w:p>
    <w:p w14:paraId="018D3E30" w14:textId="155C8077" w:rsidR="000D2509" w:rsidRDefault="000D2509" w:rsidP="006065A8">
      <w:pPr>
        <w:jc w:val="both"/>
        <w:rPr>
          <w:rFonts w:ascii="Arial" w:hAnsi="Arial" w:cs="Arial"/>
        </w:rPr>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=0</m:t>
          </m:r>
        </m:oMath>
      </m:oMathPara>
    </w:p>
    <w:p w14:paraId="6703C496" w14:textId="77777777" w:rsidR="006065A8" w:rsidRDefault="006065A8" w:rsidP="006065A8">
      <w:pPr>
        <w:jc w:val="both"/>
        <w:rPr>
          <w:rFonts w:ascii="Arial" w:hAnsi="Arial" w:cs="Arial"/>
        </w:rPr>
      </w:pPr>
    </w:p>
    <w:p w14:paraId="169990A7" w14:textId="78C00073" w:rsidR="006065A8" w:rsidRDefault="006065A8" w:rsidP="006065A8">
      <w:pPr>
        <w:jc w:val="both"/>
        <w:rPr>
          <w:rFonts w:ascii="Arial" w:hAnsi="Arial" w:cs="Arial"/>
        </w:rPr>
      </w:pPr>
      <w:r>
        <w:rPr>
          <w:rFonts w:ascii="Arial" w:hAnsi="Arial" w:cs="Arial"/>
        </w:rPr>
        <w:t xml:space="preserve">Si existe un valor pre escrito podemos reescribir para </w:t>
      </w:r>
      <m:oMath>
        <m:sSub>
          <m:sSubPr>
            <m:ctrlPr>
              <w:rPr>
                <w:rFonts w:ascii="Cambria Math" w:hAnsi="Cambria Math"/>
                <w:i/>
              </w:rPr>
            </m:ctrlPr>
          </m:sSubPr>
          <m:e>
            <m:r>
              <m:rPr>
                <m:sty m:val="b"/>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D</m:t>
            </m:r>
          </m:sub>
        </m:sSub>
      </m:oMath>
    </w:p>
    <w:p w14:paraId="5329B24C" w14:textId="01A9F4CA" w:rsidR="006065A8" w:rsidRDefault="006065A8" w:rsidP="006065A8">
      <w:pPr>
        <w:jc w:val="both"/>
      </w:pPr>
    </w:p>
    <w:p w14:paraId="7020A16D" w14:textId="3A1A9488" w:rsidR="006065A8" w:rsidRDefault="000D2509" w:rsidP="006065A8">
      <w:pPr>
        <w:jc w:val="both"/>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m:t>
          </m:r>
          <m:sSub>
            <m:sSubPr>
              <m:ctrlPr>
                <w:rPr>
                  <w:rFonts w:ascii="Cambria Math" w:hAnsi="Cambria Math"/>
                  <w:i/>
                </w:rPr>
              </m:ctrlPr>
            </m:sSubPr>
            <m:e>
              <m:r>
                <w:rPr>
                  <w:rFonts w:ascii="Cambria Math"/>
                </w:rPr>
                <m:t>p</m:t>
              </m:r>
            </m:e>
            <m:sub>
              <m:r>
                <w:rPr>
                  <w:rFonts w:ascii="Cambria Math"/>
                </w:rPr>
                <m:t>D</m:t>
              </m:r>
            </m:sub>
          </m:sSub>
        </m:oMath>
      </m:oMathPara>
    </w:p>
    <w:p w14:paraId="0E29688E" w14:textId="659CD438" w:rsidR="006065A8" w:rsidRDefault="006065A8" w:rsidP="006065A8">
      <w:pPr>
        <w:jc w:val="both"/>
      </w:pPr>
    </w:p>
    <w:p w14:paraId="18597081" w14:textId="77777777" w:rsidR="000D2509" w:rsidRPr="00F019B6" w:rsidRDefault="000D2509" w:rsidP="000D2509">
      <w:pPr>
        <w:jc w:val="both"/>
        <w:rPr>
          <w:rFonts w:ascii="Arial" w:hAnsi="Arial" w:cs="Arial"/>
          <w:b/>
          <w:i/>
        </w:rPr>
      </w:pPr>
      <w:r>
        <w:rPr>
          <w:rFonts w:ascii="Arial" w:hAnsi="Arial" w:cs="Arial"/>
          <w:b/>
          <w:i/>
        </w:rPr>
        <w:t>Condiciones de Contorno de Neumann</w:t>
      </w:r>
    </w:p>
    <w:p w14:paraId="1715E0DE" w14:textId="77777777" w:rsidR="000D2509" w:rsidRDefault="000D2509" w:rsidP="000D2509">
      <w:pPr>
        <w:jc w:val="both"/>
        <w:rPr>
          <w:rFonts w:ascii="Arial" w:hAnsi="Arial" w:cs="Arial"/>
        </w:rPr>
      </w:pPr>
    </w:p>
    <w:p w14:paraId="3D605E7E" w14:textId="3A72FDF7" w:rsidR="000D2509" w:rsidRDefault="000D2509" w:rsidP="000D2509">
      <w:pPr>
        <w:jc w:val="both"/>
        <w:rPr>
          <w:rFonts w:ascii="Arial" w:hAnsi="Arial" w:cs="Arial"/>
        </w:rPr>
      </w:pPr>
      <w:r>
        <w:rPr>
          <w:rFonts w:ascii="Arial" w:hAnsi="Arial" w:cs="Arial"/>
        </w:rPr>
        <w:t xml:space="preserve">Si consideramos la admitancia del contorno como nula tenemos la condición de contorno de </w:t>
      </w:r>
      <w:proofErr w:type="spellStart"/>
      <w:r>
        <w:rPr>
          <w:rFonts w:ascii="Arial" w:hAnsi="Arial" w:cs="Arial"/>
        </w:rPr>
        <w:t>Neumman</w:t>
      </w:r>
      <w:proofErr w:type="spellEnd"/>
      <w:r>
        <w:rPr>
          <w:rFonts w:ascii="Arial" w:hAnsi="Arial" w:cs="Arial"/>
        </w:rPr>
        <w:t xml:space="preserve"> homogénea, esto significa que la componente normal de la velocidad de partículas del fluido en la frontera es nula y por lo tanto tenemos una condición de pared rígida. Entonces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N0</m:t>
            </m:r>
          </m:sub>
        </m:sSub>
      </m:oMath>
    </w:p>
    <w:p w14:paraId="4C8650DE" w14:textId="57D93D66" w:rsidR="006065A8" w:rsidRDefault="006065A8" w:rsidP="006065A8">
      <w:pPr>
        <w:jc w:val="both"/>
      </w:pPr>
    </w:p>
    <w:p w14:paraId="44154959" w14:textId="055CA6E9"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=0</m:t>
          </m:r>
        </m:oMath>
      </m:oMathPara>
    </w:p>
    <w:p w14:paraId="77162464" w14:textId="29005C62" w:rsidR="006065A8" w:rsidRDefault="006065A8" w:rsidP="006065A8">
      <w:pPr>
        <w:jc w:val="both"/>
      </w:pPr>
    </w:p>
    <w:p w14:paraId="0DE4ED5B" w14:textId="28AFFA73" w:rsidR="000D2509" w:rsidRDefault="000D2509" w:rsidP="006065A8">
      <w:pPr>
        <w:jc w:val="both"/>
      </w:pPr>
      <w:r>
        <w:t>En términos de la presión sonora tenemos</w:t>
      </w:r>
    </w:p>
    <w:p w14:paraId="4D06AD0E" w14:textId="1429CAF4" w:rsidR="006065A8" w:rsidRDefault="006065A8" w:rsidP="006065A8">
      <w:pPr>
        <w:jc w:val="both"/>
      </w:pPr>
    </w:p>
    <w:p w14:paraId="225BB674" w14:textId="440E26B7" w:rsidR="006065A8" w:rsidRDefault="000D2509" w:rsidP="006065A8">
      <w:pPr>
        <w:jc w:val="both"/>
      </w:pPr>
      <m:oMathPara>
        <m:oMath>
          <m:r>
            <m:rPr>
              <m:sty m:val="p"/>
            </m:rPr>
            <w:rPr>
              <w:rFonts w:ascii="Cambria Math" w:hAnsi="Cambria Math" w:cs="Cambria Math"/>
            </w:rPr>
            <m:t>∇</m:t>
          </m:r>
          <m:r>
            <w:rPr>
              <w:rFonts w:ascii="Cambria Math" w:hAnsi="Arial" w:cs="Arial"/>
            </w:rPr>
            <m:t>p</m:t>
          </m:r>
          <m:d>
            <m:dPr>
              <m:ctrlPr>
                <w:rPr>
                  <w:rFonts w:ascii="Cambria Math" w:hAnsi="Arial" w:cs="Arial"/>
                  <w:i/>
                </w:rPr>
              </m:ctrlPr>
            </m:dPr>
            <m:e>
              <m:sSub>
                <m:sSubPr>
                  <m:ctrlPr>
                    <w:rPr>
                      <w:rFonts w:ascii="Cambria Math" w:hAnsi="Arial" w:cs="Arial"/>
                      <w:i/>
                    </w:rPr>
                  </m:ctrlPr>
                </m:sSubPr>
                <m:e>
                  <m:r>
                    <m:rPr>
                      <m:sty m:val="bi"/>
                    </m:rPr>
                    <w:rPr>
                      <w:rFonts w:ascii="Cambria Math" w:hAnsi="Arial" w:cs="Arial"/>
                    </w:rPr>
                    <m:t>x</m:t>
                  </m:r>
                </m:e>
                <m:sub>
                  <m:r>
                    <w:rPr>
                      <w:rFonts w:ascii="Cambria Math" w:hAnsi="Arial" w:cs="Arial"/>
                    </w:rPr>
                    <m:t>N</m:t>
                  </m:r>
                </m:sub>
              </m:sSub>
              <m:r>
                <w:rPr>
                  <w:rFonts w:ascii="Cambria Math" w:hAnsi="Arial" w:cs="Arial"/>
                </w:rPr>
                <m:t>,t</m:t>
              </m:r>
            </m:e>
          </m:d>
          <m:r>
            <w:rPr>
              <w:rFonts w:ascii="Cambria Math" w:hAnsi="Cambria Math" w:cs="Cambria Math"/>
            </w:rPr>
            <m:t>⋅</m:t>
          </m:r>
          <m:acc>
            <m:accPr>
              <m:ctrlPr>
                <w:rPr>
                  <w:rFonts w:ascii="Cambria Math" w:hAnsi="Arial" w:cs="Arial"/>
                  <w:i/>
                </w:rPr>
              </m:ctrlPr>
            </m:accPr>
            <m:e>
              <m:r>
                <m:rPr>
                  <m:sty m:val="b"/>
                </m:rPr>
                <w:rPr>
                  <w:rFonts w:ascii="Cambria Math" w:hAnsi="Arial" w:cs="Arial"/>
                </w:rPr>
                <m:t>n</m:t>
              </m:r>
            </m:e>
          </m:acc>
          <m:r>
            <w:rPr>
              <w:rFonts w:ascii="Cambria Math" w:hAnsi="Arial" w:cs="Arial"/>
            </w:rPr>
            <m:t>=0</m:t>
          </m:r>
        </m:oMath>
      </m:oMathPara>
    </w:p>
    <w:p w14:paraId="67C64C97" w14:textId="3D753664" w:rsidR="006065A8" w:rsidRDefault="006065A8" w:rsidP="006065A8">
      <w:pPr>
        <w:jc w:val="both"/>
      </w:pPr>
    </w:p>
    <w:p w14:paraId="5CAB20D5" w14:textId="7CFD9A61" w:rsidR="000D2509" w:rsidRDefault="000D2509" w:rsidP="000D2509">
      <w:pPr>
        <w:jc w:val="both"/>
        <w:rPr>
          <w:rFonts w:ascii="Arial" w:hAnsi="Arial" w:cs="Arial"/>
        </w:rPr>
      </w:pPr>
      <w:r>
        <w:rPr>
          <w:rFonts w:ascii="Arial" w:hAnsi="Arial" w:cs="Arial"/>
        </w:rPr>
        <w:t xml:space="preserve">Por supuesto si la velocidad es pre escrita en el contorno tenemos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m:t>
            </m:r>
          </m:sub>
        </m:sSub>
      </m:oMath>
    </w:p>
    <w:p w14:paraId="54B465A1" w14:textId="27ABC062" w:rsidR="006065A8" w:rsidRDefault="006065A8" w:rsidP="006065A8">
      <w:pPr>
        <w:jc w:val="both"/>
      </w:pPr>
    </w:p>
    <w:p w14:paraId="030042DA" w14:textId="743EE6F2"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7F613D38" w14:textId="507677F7" w:rsidR="006065A8" w:rsidRDefault="006065A8" w:rsidP="006065A8">
      <w:pPr>
        <w:jc w:val="both"/>
      </w:pPr>
    </w:p>
    <w:p w14:paraId="6BE52ADA" w14:textId="3E4E6F4C" w:rsidR="006065A8" w:rsidRDefault="000D2509" w:rsidP="006065A8">
      <w:pPr>
        <w:jc w:val="both"/>
      </w:pPr>
      <w:r>
        <w:t>O en relación con la presión</w:t>
      </w:r>
    </w:p>
    <w:p w14:paraId="79E38EFA" w14:textId="29F0F7AB" w:rsidR="006065A8" w:rsidRDefault="006065A8" w:rsidP="006065A8">
      <w:pPr>
        <w:jc w:val="both"/>
      </w:pPr>
    </w:p>
    <w:p w14:paraId="1C5A35DD" w14:textId="2939D838" w:rsidR="006065A8" w:rsidRDefault="000D2509" w:rsidP="006065A8">
      <w:pPr>
        <w:jc w:val="both"/>
      </w:pPr>
      <m:oMathPara>
        <m:oMath>
          <m:r>
            <m:rPr>
              <m:sty m:val="p"/>
            </m:rPr>
            <w:rPr>
              <w:rFonts w:ascii="Cambria Math" w:hAnsi="Cambria Math" w:cs="Cambria Math"/>
            </w:rPr>
            <m:t>∇</m:t>
          </m:r>
          <m:r>
            <w:rPr>
              <w:rFonts w:ascii="Cambria Math" w:hAnsi="Arial" w:cs="Arial"/>
            </w:rPr>
            <m:t>p</m:t>
          </m:r>
          <m: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r>
            <w:rPr>
              <w:rFonts w:ascii="Cambria Math" w:hAnsi="Arial" w:cs="Arial"/>
            </w:rPr>
            <m:t>-</m:t>
          </m:r>
          <m:r>
            <w:rPr>
              <w:rFonts w:ascii="Cambria Math" w:hAnsi="Arial" w:cs="Arial"/>
            </w:rPr>
            <m:t>jω</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2E98B6B6" w14:textId="33A636D7" w:rsidR="006065A8" w:rsidRDefault="006065A8" w:rsidP="006065A8">
      <w:pPr>
        <w:jc w:val="both"/>
      </w:pPr>
    </w:p>
    <w:p w14:paraId="0ED68722" w14:textId="77777777" w:rsidR="000D2509" w:rsidRPr="00F019B6" w:rsidRDefault="000D2509" w:rsidP="000D2509">
      <w:pPr>
        <w:jc w:val="both"/>
        <w:rPr>
          <w:rFonts w:ascii="Arial" w:hAnsi="Arial" w:cs="Arial"/>
          <w:b/>
          <w:i/>
        </w:rPr>
      </w:pPr>
      <w:r>
        <w:rPr>
          <w:rFonts w:ascii="Arial" w:hAnsi="Arial" w:cs="Arial"/>
          <w:b/>
          <w:i/>
        </w:rPr>
        <w:t>Condiciones de Contorno de Robin</w:t>
      </w:r>
    </w:p>
    <w:p w14:paraId="570ADBC6" w14:textId="77777777" w:rsidR="000D2509" w:rsidRDefault="000D2509" w:rsidP="000D2509">
      <w:pPr>
        <w:jc w:val="both"/>
        <w:rPr>
          <w:rFonts w:ascii="Arial" w:hAnsi="Arial" w:cs="Arial"/>
        </w:rPr>
      </w:pPr>
    </w:p>
    <w:p w14:paraId="569E0C27" w14:textId="0F085848" w:rsidR="000D2509" w:rsidRDefault="000D2509" w:rsidP="000D2509">
      <w:pPr>
        <w:jc w:val="both"/>
        <w:rPr>
          <w:rFonts w:ascii="Arial" w:hAnsi="Arial" w:cs="Arial"/>
        </w:rPr>
      </w:pPr>
      <w:r>
        <w:rPr>
          <w:rFonts w:ascii="Arial" w:hAnsi="Arial" w:cs="Arial"/>
        </w:rPr>
        <w:t xml:space="preserve">También es conocida como condición de contorno de impedancia, en este caso la situación se referirá a la impedancia acústica específica </w:t>
      </w:r>
      <m:oMath>
        <m:r>
          <w:rPr>
            <w:rFonts w:ascii="Cambria Math" w:hAnsi="Cambria Math"/>
          </w:rPr>
          <m:t>Z</m:t>
        </m:r>
      </m:oMath>
      <w:r>
        <w:rPr>
          <w:rFonts w:ascii="Arial" w:hAnsi="Arial" w:cs="Arial"/>
        </w:rPr>
        <w:t xml:space="preserve"> y a su recíproco la admitancia acústica específica </w:t>
      </w:r>
      <m:oMath>
        <m:r>
          <w:rPr>
            <w:rFonts w:ascii="Cambria Math" w:hAnsi="Cambria Math"/>
          </w:rPr>
          <m:t>Y=1/Z</m:t>
        </m:r>
      </m:oMath>
      <w:r>
        <w:rPr>
          <w:rFonts w:ascii="Arial" w:hAnsi="Arial" w:cs="Arial"/>
        </w:rPr>
        <w:t xml:space="preserve">. A partir de la expresión general para punto </w:t>
      </w:r>
      <m:oMath>
        <m:sSub>
          <m:sSubPr>
            <m:ctrlPr>
              <w:rPr>
                <w:rFonts w:ascii="Cambria Math" w:hAnsi="Cambria Math"/>
                <w:i/>
              </w:rPr>
            </m:ctrlPr>
          </m:sSubPr>
          <m:e>
            <m:r>
              <m:rPr>
                <m:sty m:val="b"/>
              </m:rPr>
              <w:rPr>
                <w:rFonts w:ascii="Cambria Math"/>
              </w:rPr>
              <m:t>x</m:t>
            </m:r>
          </m:e>
          <m:sub>
            <m:r>
              <w:rPr>
                <w:rFonts w:ascii="Cambria Math"/>
              </w:rPr>
              <m:t>R</m:t>
            </m:r>
          </m:sub>
        </m:sSub>
        <m:r>
          <w:rPr>
            <w:rFonts w:ascii="Cambria Math" w:hAnsi="Cambria Math" w:cs="Cambria Math"/>
          </w:rPr>
          <m:t>∈</m:t>
        </m:r>
        <m:sSub>
          <m:sSubPr>
            <m:ctrlPr>
              <w:rPr>
                <w:rFonts w:ascii="Cambria Math" w:hAnsi="Cambria Math"/>
                <w:i/>
              </w:rPr>
            </m:ctrlPr>
          </m:sSubPr>
          <m:e>
            <m:r>
              <w:rPr>
                <w:rFonts w:ascii="Cambria Math" w:hAnsi="Cambria Math" w:cs="Arial"/>
              </w:rPr>
              <m:t>Γ</m:t>
            </m:r>
          </m:e>
          <m:sub>
            <m:r>
              <w:rPr>
                <w:rFonts w:ascii="Cambria Math" w:hAnsi="Cambria Math"/>
              </w:rPr>
              <m:t>R</m:t>
            </m:r>
          </m:sub>
        </m:sSub>
      </m:oMath>
      <w:r>
        <w:rPr>
          <w:rFonts w:ascii="Arial" w:hAnsi="Arial" w:cs="Arial"/>
        </w:rPr>
        <w:t>, es decir la región donde se consideran las condiciones de Robin</w:t>
      </w:r>
    </w:p>
    <w:p w14:paraId="0A929DF7" w14:textId="35C2C7A0" w:rsidR="006065A8" w:rsidRDefault="006065A8" w:rsidP="006065A8">
      <w:pPr>
        <w:jc w:val="both"/>
      </w:pPr>
    </w:p>
    <w:p w14:paraId="0C711620" w14:textId="5026257F" w:rsidR="006065A8" w:rsidRDefault="000D2509" w:rsidP="006065A8">
      <w:pPr>
        <w:jc w:val="both"/>
      </w:pPr>
      <m:oMathPara>
        <m:oMath>
          <m:r>
            <w:rPr>
              <w:rFonts w:ascii="Cambria Math"/>
            </w:rPr>
            <m:t>Z</m:t>
          </m:r>
          <m:r>
            <m:rPr>
              <m:sty m:val="b"/>
            </m:rPr>
            <w:rPr>
              <w:rFonts w:ascii="Cambria Math"/>
            </w:rPr>
            <m:t>u</m:t>
          </m:r>
          <m:r>
            <m:rPr>
              <m:sty m:val="p"/>
            </m:rPr>
            <w:rPr>
              <w:rFonts w:ascii="Cambria Math" w:hAnsi="Cambria Math" w:cs="Cambria Math"/>
            </w:rPr>
            <m:t>⋅</m:t>
          </m:r>
          <m:acc>
            <m:accPr>
              <m:ctrlPr>
                <w:rPr>
                  <w:rFonts w:ascii="Cambria Math" w:hAnsi="Cambria Math"/>
                  <w:i/>
                  <w:iCs/>
                </w:rPr>
              </m:ctrlPr>
            </m:accPr>
            <m:e>
              <m:r>
                <m:rPr>
                  <m:sty m:val="b"/>
                </m:rPr>
                <w:rPr>
                  <w:rFonts w:ascii="Cambria Math"/>
                </w:rPr>
                <m:t>n</m:t>
              </m:r>
            </m:e>
          </m:acc>
          <m:r>
            <w:rPr>
              <w:rFonts w:ascii="Cambria Math"/>
            </w:rPr>
            <m:t>=p</m:t>
          </m:r>
        </m:oMath>
      </m:oMathPara>
    </w:p>
    <w:p w14:paraId="5A0DF0AB" w14:textId="63D6A576" w:rsidR="003C558A" w:rsidRDefault="003C558A" w:rsidP="006065A8">
      <w:pPr>
        <w:jc w:val="both"/>
      </w:pPr>
    </w:p>
    <w:p w14:paraId="3C969BCD" w14:textId="0D050E80" w:rsidR="003C558A" w:rsidRDefault="000D2509" w:rsidP="006065A8">
      <w:pPr>
        <w:jc w:val="both"/>
      </w:pPr>
      <w:r>
        <w:t>Pero podemos escribir esto</w:t>
      </w:r>
    </w:p>
    <w:p w14:paraId="5605F13D" w14:textId="3D049065" w:rsidR="003C558A" w:rsidRDefault="003C558A" w:rsidP="006065A8">
      <w:pPr>
        <w:jc w:val="both"/>
      </w:pPr>
    </w:p>
    <w:p w14:paraId="7324475C" w14:textId="1609F103" w:rsidR="003C558A" w:rsidRDefault="000D2509" w:rsidP="006065A8">
      <w:pPr>
        <w:jc w:val="both"/>
      </w:pPr>
      <m:oMathPara>
        <m:oMath>
          <m:r>
            <w:rPr>
              <w:rFonts w:ascii="Cambria Math" w:hAnsi="Cambria Math" w:cs="Arial"/>
            </w:rPr>
            <m:t>p</m:t>
          </m:r>
          <m:r>
            <m:rPr>
              <m:sty m:val="b"/>
            </m:rPr>
            <w:rPr>
              <w:rFonts w:ascii="Cambria Math" w:hAnsi="Cambria Math" w:cs="Arial"/>
            </w:rPr>
            <m:t>=</m:t>
          </m:r>
          <m:r>
            <m:rPr>
              <m:sty m:val="p"/>
            </m:rP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den>
          </m:f>
          <m:r>
            <m:rPr>
              <m:sty m:val="p"/>
            </m:rPr>
            <w:rPr>
              <w:rFonts w:ascii="Cambria Math" w:hAnsi="Cambria Math" w:cs="Arial"/>
            </w:rPr>
            <m:t>∇</m:t>
          </m:r>
          <m:r>
            <w:rPr>
              <w:rFonts w:ascii="Cambria Math" w:hAnsi="Cambria Math" w:cs="Arial"/>
            </w:rPr>
            <m:t>p⋅</m:t>
          </m:r>
          <m:acc>
            <m:accPr>
              <m:ctrlPr>
                <w:rPr>
                  <w:rFonts w:ascii="Cambria Math" w:hAnsi="Cambria Math" w:cs="Arial"/>
                  <w:i/>
                </w:rPr>
              </m:ctrlPr>
            </m:accPr>
            <m:e>
              <m:r>
                <m:rPr>
                  <m:sty m:val="b"/>
                </m:rPr>
                <w:rPr>
                  <w:rFonts w:ascii="Cambria Math" w:hAnsi="Cambria Math" w:cs="Arial"/>
                </w:rPr>
                <m:t>n</m:t>
              </m:r>
            </m:e>
          </m:acc>
        </m:oMath>
      </m:oMathPara>
    </w:p>
    <w:p w14:paraId="12528147" w14:textId="4F77D14D" w:rsidR="003C558A" w:rsidRDefault="003C558A" w:rsidP="006065A8">
      <w:pPr>
        <w:jc w:val="both"/>
      </w:pPr>
    </w:p>
    <w:p w14:paraId="42A55109" w14:textId="15177926" w:rsidR="000D2509" w:rsidRDefault="000D2509" w:rsidP="006065A8">
      <w:pPr>
        <w:jc w:val="both"/>
      </w:pPr>
      <m:oMathPara>
        <m:oMath>
          <m:r>
            <m:rPr>
              <m:sty m:val="p"/>
            </m:rPr>
            <w:rPr>
              <w:rFonts w:ascii="Cambria Math" w:hAnsi="Cambria Math" w:cs="Arial"/>
            </w:rPr>
            <m:t>∇</m:t>
          </m:r>
          <m:r>
            <w:rPr>
              <w:rFonts w:ascii="Cambria Math" w:hAnsi="Cambria Math" w:cs="Arial"/>
            </w:rPr>
            <m:t>p⋅</m:t>
          </m:r>
          <m:acc>
            <m:accPr>
              <m:ctrlPr>
                <w:rPr>
                  <w:rFonts w:ascii="Cambria Math" w:hAnsi="Cambria Math" w:cs="Arial"/>
                  <w:iCs/>
                </w:rPr>
              </m:ctrlPr>
            </m:accPr>
            <m:e>
              <m:r>
                <m:rPr>
                  <m:sty m:val="b"/>
                </m:rPr>
                <w:rPr>
                  <w:rFonts w:ascii="Cambria Math" w:hAnsi="Cambria Math" w:cs="Arial"/>
                </w:rPr>
                <m:t>n</m:t>
              </m:r>
            </m:e>
          </m:acc>
          <m:r>
            <w:rPr>
              <w:rFonts w:ascii="Cambria Math" w:hAnsi="Cambria Math" w:cs="Arial"/>
            </w:rPr>
            <m:t>=</m:t>
          </m:r>
          <m:r>
            <m:rPr>
              <m:sty m:val="p"/>
            </m:rPr>
            <w:rPr>
              <w:rFonts w:ascii="Cambria Math" w:hAnsi="Cambria Math" w:cs="Arial"/>
            </w:rPr>
            <m:t>-</m:t>
          </m:r>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r>
            <w:rPr>
              <w:rFonts w:ascii="Cambria Math" w:hAnsi="Cambria Math" w:cs="Arial"/>
            </w:rPr>
            <m:t>Yp</m:t>
          </m:r>
        </m:oMath>
      </m:oMathPara>
    </w:p>
    <w:p w14:paraId="5C4DCDDB" w14:textId="2FDF4046" w:rsidR="000D2509" w:rsidRDefault="000D2509" w:rsidP="006065A8">
      <w:pPr>
        <w:jc w:val="both"/>
      </w:pPr>
    </w:p>
    <w:p w14:paraId="54543C14" w14:textId="77777777" w:rsidR="00BE631E" w:rsidRDefault="00BE631E" w:rsidP="00BE631E">
      <w:pPr>
        <w:jc w:val="both"/>
        <w:rPr>
          <w:rFonts w:ascii="Arial" w:hAnsi="Arial" w:cs="Arial"/>
        </w:rPr>
      </w:pPr>
      <w:r>
        <w:rPr>
          <w:rFonts w:ascii="Arial" w:hAnsi="Arial" w:cs="Arial"/>
        </w:rPr>
        <w:t>Obviamente estas regiones pertenecientes al contorno no se interceptan</w:t>
      </w:r>
    </w:p>
    <w:p w14:paraId="22B17E9F" w14:textId="77777777" w:rsidR="000D2509" w:rsidRDefault="000D2509" w:rsidP="006065A8">
      <w:pPr>
        <w:jc w:val="both"/>
      </w:pPr>
    </w:p>
    <w:p w14:paraId="3530CCA3" w14:textId="42997114" w:rsidR="0053666F" w:rsidRDefault="00175B1E">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R</m:t>
              </m:r>
            </m:sub>
          </m:sSub>
          <m:r>
            <w:rPr>
              <w:rFonts w:ascii="Cambria Math" w:hAnsi="Cambria Math" w:cs="Arial"/>
            </w:rPr>
            <m:t>=ϕ</m:t>
          </m:r>
        </m:oMath>
      </m:oMathPara>
    </w:p>
    <w:p w14:paraId="7421925B" w14:textId="1875026F" w:rsidR="00BE631E" w:rsidRDefault="00BE631E"/>
    <w:p w14:paraId="2221C083" w14:textId="07292D68" w:rsidR="00BE631E" w:rsidRDefault="00C06B79">
      <w:r w:rsidRPr="00C06B79">
        <w:rPr>
          <w:noProof/>
        </w:rPr>
        <mc:AlternateContent>
          <mc:Choice Requires="wps">
            <w:drawing>
              <wp:anchor distT="0" distB="0" distL="114300" distR="114300" simplePos="0" relativeHeight="251669504" behindDoc="0" locked="0" layoutInCell="1" allowOverlap="1" wp14:anchorId="784B5106" wp14:editId="0015B940">
                <wp:simplePos x="0" y="0"/>
                <wp:positionH relativeFrom="column">
                  <wp:posOffset>2164977</wp:posOffset>
                </wp:positionH>
                <wp:positionV relativeFrom="paragraph">
                  <wp:posOffset>33058</wp:posOffset>
                </wp:positionV>
                <wp:extent cx="363070" cy="282388"/>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2FFAFD0" w14:textId="64F012DB"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B5106" id="_x0000_t202" coordsize="21600,21600" o:spt="202" path="m,l,21600r21600,l21600,xe">
                <v:stroke joinstyle="miter"/>
                <v:path gradientshapeok="t" o:connecttype="rect"/>
              </v:shapetype>
              <v:shape id="Cuadro de texto 12" o:spid="_x0000_s1026" type="#_x0000_t202" style="position:absolute;margin-left:170.45pt;margin-top:2.6pt;width:28.6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MwIAAFkEAAAOAAAAZHJzL2Uyb0RvYy54bWysVFFv2jAQfp+0/2D5fSQESmlEqBgV06Sq&#10;rUSnPhvHJpEcn2cbEvbrd3YCRd2epr04Z3/nO99332Vx3zWKHIV1NeiCjkcpJUJzKGu9L+iP182X&#10;OSXOM10yBVoU9CQcvV9+/rRoTS4yqECVwhIMol3emoJW3ps8SRyvRMPcCIzQCEqwDfO4tfuktKzF&#10;6I1KsjSdJS3Y0ljgwjk8fehBuozxpRTcP0vphCeqoPg2H1cb111Yk+WC5XvLTFXz4RnsH17RsFpj&#10;0kuoB+YZOdj6j1BNzS04kH7EoUlAypqLWANWM04/VLOtmBGxFiTHmQtN7v+F5U/HF0vqEnuXUaJZ&#10;gz1aH1hpgZSCeNF5IIggTa1xOXpvDfr77it0eOV87vAwVN9J24Qv1kUQR8JPF5IxFOF4OJlN0ltE&#10;OELZPJvM5yFK8n7ZWOe/CWhIMApqsYeRWnZ8dL53PbuEXBo2tVKxj0qTtqCzyU0aL1wQDK405ggl&#10;9E8Nlu923VDXDsoTlmWh14czfFNj8kfm/AuzKAh8L4rcP+MiFWASGCxKKrC//nYe/LFPiFLSosAK&#10;6n4emBWUqO8aO3g3nk6DIuNmenOb4cZeI7trRB+aNaCGxzhOhkcz+Ht1NqWF5g1nYRWyIsQ0x9wF&#10;9Wdz7XvZ4yxxsVpFJ9SgYf5Rbw0PoQOdgdrX7o1ZM/AfNPAEZymy/EMbet++EauDB1nHHgWCe1YH&#10;3lG/scvDrIUBud5Hr/c/wvI3AAAA//8DAFBLAwQUAAYACAAAACEAIrnae+EAAAAIAQAADwAAAGRy&#10;cy9kb3ducmV2LnhtbEyPQU+DQBSE7yb+h80z8WaX0lYBWZqGpDExemjtxduDfQUi+xbZbYv+eteT&#10;HiczmfkmX0+mF2caXWdZwXwWgSCure64UXB4294lIJxH1thbJgVf5GBdXF/lmGl74R2d974RoYRd&#10;hgpa74dMSle3ZNDN7EAcvKMdDfogx0bqES+h3PQyjqJ7abDjsNDiQGVL9cf+ZBQ8l9tX3FWxSb77&#10;8unluBk+D+8rpW5vps0jCE+T/wvDL35AhyIwVfbE2olewWIZpSGqYBWDCP4iTeYgKgXL9AFkkcv/&#10;B4ofAAAA//8DAFBLAQItABQABgAIAAAAIQC2gziS/gAAAOEBAAATAAAAAAAAAAAAAAAAAAAAAABb&#10;Q29udGVudF9UeXBlc10ueG1sUEsBAi0AFAAGAAgAAAAhADj9If/WAAAAlAEAAAsAAAAAAAAAAAAA&#10;AAAALwEAAF9yZWxzLy5yZWxzUEsBAi0AFAAGAAgAAAAhACN6cX8zAgAAWQQAAA4AAAAAAAAAAAAA&#10;AAAALgIAAGRycy9lMm9Eb2MueG1sUEsBAi0AFAAGAAgAAAAhACK52nvhAAAACAEAAA8AAAAAAAAA&#10;AAAAAAAAjQQAAGRycy9kb3ducmV2LnhtbFBLBQYAAAAABAAEAPMAAACbBQAAAAA=&#10;" filled="f" stroked="f" strokeweight=".5pt">
                <v:textbox>
                  <w:txbxContent>
                    <w:p w14:paraId="52FFAFD0" w14:textId="64F012DB"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v:textbox>
              </v:shape>
            </w:pict>
          </mc:Fallback>
        </mc:AlternateContent>
      </w:r>
    </w:p>
    <w:p w14:paraId="17F4DCD4" w14:textId="0F1F8734" w:rsidR="00BE631E" w:rsidRDefault="00BE631E"/>
    <w:p w14:paraId="4CDB3D6C" w14:textId="687CAB55" w:rsidR="00BE631E" w:rsidRDefault="00C06B79">
      <w:r w:rsidRPr="00C06B79">
        <w:rPr>
          <w:noProof/>
        </w:rPr>
        <mc:AlternateContent>
          <mc:Choice Requires="wps">
            <w:drawing>
              <wp:anchor distT="0" distB="0" distL="114300" distR="114300" simplePos="0" relativeHeight="251671552" behindDoc="0" locked="0" layoutInCell="1" allowOverlap="1" wp14:anchorId="7340E9C8" wp14:editId="5C707E13">
                <wp:simplePos x="0" y="0"/>
                <wp:positionH relativeFrom="column">
                  <wp:posOffset>4047565</wp:posOffset>
                </wp:positionH>
                <wp:positionV relativeFrom="paragraph">
                  <wp:posOffset>41686</wp:posOffset>
                </wp:positionV>
                <wp:extent cx="363070" cy="282388"/>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BB3B0A2" w14:textId="1F6B2D02"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0E9C8" id="Cuadro de texto 14" o:spid="_x0000_s1027" type="#_x0000_t202" style="position:absolute;margin-left:318.7pt;margin-top:3.3pt;width:28.6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ENAIAAGAEAAAOAAAAZHJzL2Uyb0RvYy54bWysVF1v2yAUfZ+0/4B4X+x8NE2jOFWWKtOk&#10;qq2UTn0mGGJLwGVAYme/fhccp1G3p2kv+MK53K9z8OK+1YochfM1mIIOBzklwnAoa7Mv6I/XzZcZ&#10;JT4wUzIFRhT0JDy9X37+tGjsXIygAlUKRzCI8fPGFrQKwc6zzPNKaOYHYIVBUILTLODW7bPSsQaj&#10;a5WN8nyaNeBK64AL7/H0oQPpMsWXUvDwLKUXgaiCYm0hrS6tu7hmywWb7x2zVc3PZbB/qEKz2mDS&#10;S6gHFhg5uPqPULrmDjzIMOCgM5Cy5iL1gN0M8w/dbCtmReoFh+PtZUz+/4XlT8cXR+oSuZtQYphG&#10;jtYHVjogpSBBtAEIIjimxvo5em8t+of2K7R4pT/3eBi7b6XT8Yt9EcRx4KfLkDEU4Xg4no7zW0Q4&#10;QqPZaDybxSjZ+2XrfPgmQJNoFNQhh2m07PjoQ+fau8RcBja1UolHZUhT0On4Jk8XLggGVwZzxBa6&#10;UqMV2l3bdd63sYPyhN056GTiLd/UWMMj8+GFOdQFlo1aD8+4SAWYC84WJRW4X387j/5IF6KUNKiz&#10;gvqfB+YEJeq7QSLvhpNJFGbaTG5uR7hx18juGjEHvQaU8hBfleXJjP5B9aZ0oN/wSaxiVoSY4Zi7&#10;oKE316FTPz4pLlar5IRStCw8mq3lMXScapzwa/vGnD3TEKXwBL0i2fwDG51vx8fqEEDWiao4526q&#10;5/GjjBPZ5ycX38n1Pnm9/xiWvwEAAP//AwBQSwMEFAAGAAgAAAAhAEOsHxbgAAAACAEAAA8AAABk&#10;cnMvZG93bnJldi54bWxMj0FPwkAQhe8m/ofNmHiTbREq1G4JaUJMjBxALty23aFt7M7W7gLVX+94&#10;0tubvJc338tWo+3EBQffOlIQTyIQSJUzLdUKDu+bhwUIHzQZ3TlCBV/oYZXf3mQ6Ne5KO7zsQy24&#10;hHyqFTQh9KmUvmrQaj9xPRJ7JzdYHfgcamkGfeVy28lpFCXS6pb4Q6N7LBqsPvZnq+C12Gz1rpza&#10;xXdXvLyd1v3n4ThX6v5uXD+DCDiGvzD84jM65MxUujMZLzoFyePTjKMsEhDsJ8sZi1LBPI5B5pn8&#10;PyD/AQAA//8DAFBLAQItABQABgAIAAAAIQC2gziS/gAAAOEBAAATAAAAAAAAAAAAAAAAAAAAAABb&#10;Q29udGVudF9UeXBlc10ueG1sUEsBAi0AFAAGAAgAAAAhADj9If/WAAAAlAEAAAsAAAAAAAAAAAAA&#10;AAAALwEAAF9yZWxzLy5yZWxzUEsBAi0AFAAGAAgAAAAhAJyOxIQ0AgAAYAQAAA4AAAAAAAAAAAAA&#10;AAAALgIAAGRycy9lMm9Eb2MueG1sUEsBAi0AFAAGAAgAAAAhAEOsHxbgAAAACAEAAA8AAAAAAAAA&#10;AAAAAAAAjgQAAGRycy9kb3ducmV2LnhtbFBLBQYAAAAABAAEAPMAAACbBQAAAAA=&#10;" filled="f" stroked="f" strokeweight=".5pt">
                <v:textbox>
                  <w:txbxContent>
                    <w:p w14:paraId="5BB3B0A2" w14:textId="1F6B2D02"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9CF47D" wp14:editId="62A19716">
                <wp:simplePos x="0" y="0"/>
                <wp:positionH relativeFrom="column">
                  <wp:posOffset>654536</wp:posOffset>
                </wp:positionH>
                <wp:positionV relativeFrom="paragraph">
                  <wp:posOffset>172160</wp:posOffset>
                </wp:positionV>
                <wp:extent cx="363070" cy="282388"/>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06A3DB67" w14:textId="485933D4" w:rsidR="00B70A44" w:rsidRDefault="00B70A4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CF47D" id="Cuadro de texto 11" o:spid="_x0000_s1028" type="#_x0000_t202" style="position:absolute;margin-left:51.55pt;margin-top:13.55pt;width:28.6pt;height:2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UNAIAAGAEAAAOAAAAZHJzL2Uyb0RvYy54bWysVF1v2jAUfZ+0/2D5fSQESmlEqBgV06Sq&#10;rUSnPhvHJpEcX882JOzX79ohFHV7mvbiXPtc369znMV91yhyFNbVoAs6HqWUCM2hrPW+oD9eN1/m&#10;lDjPdMkUaFHQk3D0fvn506I1ucigAlUKSzCIdnlrClp5b/IkcbwSDXMjMEIjKME2zOPW7pPSshaj&#10;NyrJ0nSWtGBLY4EL5/D0oQfpMsaXUnD/LKUTnqiCYm0+rjauu7AmywXL95aZqubnMtg/VNGwWmPS&#10;S6gH5hk52PqPUE3NLTiQfsShSUDKmovYA3YzTj90s62YEbEXHI4zlzG5/xeWPx1fLKlL5G5MiWYN&#10;crQ+sNICKQXxovNAEMExtcbl6L016O+7r9DhleHc4WHovpO2CV/siyCOAz9dhoyhCMfDyWyS3iLC&#10;Ecrm2WQ+D1GS98vGOv9NQEOCUVCLHMbRsuOj873r4BJyadjUSkUelSZtQWeTmzReuCAYXGnMEVro&#10;Sw2W73Zd7Dwb2thBecLuLPQycYZvaqzhkTn/wizqAstGrftnXKQCzAVni5IK7K+/nQd/pAtRSlrU&#10;WUHdzwOzghL1XSORd+PpNAgzbqY3txlu7DWyu0b0oVkDShm5wuqiGfy9GkxpoXnDJ7EKWRFimmPu&#10;gvrBXPte/fikuFitohNK0TD/qLeGh9BhqmHCr90bs+ZMQ5DCEwyKZPkHNnrfno/VwYOsI1Vhzv1U&#10;z+NHGUeyz08uvJPrffR6/zEsfwMAAP//AwBQSwMEFAAGAAgAAAAhAAlIsQLgAAAACQEAAA8AAABk&#10;cnMvZG93bnJldi54bWxMj01Lw0AQhu+C/2GZgje7mxTTErMpJVAE0UNrL94m2WkSuh8xu22jv97t&#10;SU/Dyzy880yxnoxmFxp976yEZC6AkW2c6m0r4fCxfVwB8wGtQu0sSfgmD+vy/q7AXLmr3dFlH1oW&#10;S6zPUUIXwpBz7puODPq5G8jG3dGNBkOMY8vViNdYbjRPhci4wd7GCx0OVHXUnPZnI+G12r7jrk7N&#10;6kdXL2/HzfB1+HyS8mE2bZ6BBZrCHww3/agOZXSq3dkqz3TMYpFEVEK6jPMGZGIBrJawTDLgZcH/&#10;f1D+AgAA//8DAFBLAQItABQABgAIAAAAIQC2gziS/gAAAOEBAAATAAAAAAAAAAAAAAAAAAAAAABb&#10;Q29udGVudF9UeXBlc10ueG1sUEsBAi0AFAAGAAgAAAAhADj9If/WAAAAlAEAAAsAAAAAAAAAAAAA&#10;AAAALwEAAF9yZWxzLy5yZWxzUEsBAi0AFAAGAAgAAAAhADUoEBQ0AgAAYAQAAA4AAAAAAAAAAAAA&#10;AAAALgIAAGRycy9lMm9Eb2MueG1sUEsBAi0AFAAGAAgAAAAhAAlIsQLgAAAACQEAAA8AAAAAAAAA&#10;AAAAAAAAjgQAAGRycy9kb3ducmV2LnhtbFBLBQYAAAAABAAEAPMAAACbBQAAAAA=&#10;" filled="f" stroked="f" strokeweight=".5pt">
                <v:textbox>
                  <w:txbxContent>
                    <w:p w14:paraId="06A3DB67" w14:textId="485933D4" w:rsidR="00B70A44" w:rsidRDefault="00B70A4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v:textbox>
              </v:shape>
            </w:pict>
          </mc:Fallback>
        </mc:AlternateContent>
      </w:r>
      <w:r w:rsidR="00BE631E">
        <w:rPr>
          <w:noProof/>
        </w:rPr>
        <mc:AlternateContent>
          <mc:Choice Requires="wps">
            <w:drawing>
              <wp:anchor distT="0" distB="0" distL="114300" distR="114300" simplePos="0" relativeHeight="251658240" behindDoc="0" locked="0" layoutInCell="1" allowOverlap="1" wp14:anchorId="60F7E06F" wp14:editId="6C2E1BF4">
                <wp:simplePos x="0" y="0"/>
                <wp:positionH relativeFrom="column">
                  <wp:posOffset>918993</wp:posOffset>
                </wp:positionH>
                <wp:positionV relativeFrom="paragraph">
                  <wp:posOffset>37689</wp:posOffset>
                </wp:positionV>
                <wp:extent cx="663389" cy="1084580"/>
                <wp:effectExtent l="0" t="0" r="22860" b="20320"/>
                <wp:wrapNone/>
                <wp:docPr id="1" name="Conector recto 1"/>
                <wp:cNvGraphicFramePr/>
                <a:graphic xmlns:a="http://schemas.openxmlformats.org/drawingml/2006/main">
                  <a:graphicData uri="http://schemas.microsoft.com/office/word/2010/wordprocessingShape">
                    <wps:wsp>
                      <wps:cNvCnPr/>
                      <wps:spPr>
                        <a:xfrm flipV="1">
                          <a:off x="0" y="0"/>
                          <a:ext cx="663389" cy="10845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81EFB" id="Conector recto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5pt,2.95pt" to="12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d3AEAAA8EAAAOAAAAZHJzL2Uyb0RvYy54bWysU02P0zAQvSPxHyzfadJdqErUdA9dlQuC&#10;ChburjNuLPlLY9Ok/56x04YVICQQOTgee97zvDf25mG0hp0Bo/au5ctFzRk46TvtTi3/8rR/teYs&#10;JuE6YbyDll8g8oftyxebITRw53tvOkBGJC42Q2h5n1JoqirKHqyICx/A0abyaEWiEE9Vh2Igdmuq&#10;u7peVYPHLqCXECOtPk6bfFv4lQKZPioVITHTcqotlRHLeMxjtd2I5oQi9FpeyxD/UIUV2tGhM9Wj&#10;SIJ9Q/0LldUSffQqLaS3lVdKSygaSM2y/knN514EKFrInBhmm+L/o5UfzgdkuqPeceaEpRbtqFEy&#10;eWSYf2yZPRpCbCh15w54jWI4YBY8KrRMGR2+Zoq8QqLYWBy+zA7DmJikxdXq/n79ljNJW8t6/frN&#10;urSgmngyOmBM78BblictN9plB0Qjzu9jorMp9ZaSl43LY/RGd3ttTAnwdNwZZGdBPd/va/qyBAI+&#10;S6MoQ6ssbJJSZuliYKL9BIpsoZInUeVCwkwrpASXijWFibIzTFEJM7Audf8ReM3PUCiX9W/AM6Kc&#10;7F2awVY7j787PY23ktWUf3Ng0p0tOPruUppcrKFbV5y7vpB8rZ/HBf7jHW+/AwAA//8DAFBLAwQU&#10;AAYACAAAACEAlgcDO90AAAAJAQAADwAAAGRycy9kb3ducmV2LnhtbEyPy07DMBBF90j8gzVI7KhD&#10;FJI2xKkQrx1SCYhu3djEofY4st02/D3DCpZX5+rOmWY9O8uOOsTRo4DrRQZMY+/ViIOA97enqyWw&#10;mCQqaT1qAd86wro9P2tkrfwJX/WxSwOjEYy1FGBSmmrOY2+0k3HhJ43EPn1wMlEMA1dBnmjcWZ5n&#10;WcmdHJEuGDnpe6P7fXdwArqXr8dh2z1/bB7CfmkK68ptcEJcXsx3t8CSntNfGX71SR1actr5A6rI&#10;LOWiqKgq4GYFjHherHJgOwJVWQFvG/7/g/YHAAD//wMAUEsBAi0AFAAGAAgAAAAhALaDOJL+AAAA&#10;4QEAABMAAAAAAAAAAAAAAAAAAAAAAFtDb250ZW50X1R5cGVzXS54bWxQSwECLQAUAAYACAAAACEA&#10;OP0h/9YAAACUAQAACwAAAAAAAAAAAAAAAAAvAQAAX3JlbHMvLnJlbHNQSwECLQAUAAYACAAAACEA&#10;JLPSndwBAAAPBAAADgAAAAAAAAAAAAAAAAAuAgAAZHJzL2Uyb0RvYy54bWxQSwECLQAUAAYACAAA&#10;ACEAlgcDO90AAAAJAQAADwAAAAAAAAAAAAAAAAA2BAAAZHJzL2Rvd25yZXYueG1sUEsFBgAAAAAE&#10;AAQA8wAAAEAFAAAAAA==&#10;" strokecolor="red" strokeweight=".5pt">
                <v:stroke joinstyle="miter"/>
              </v:line>
            </w:pict>
          </mc:Fallback>
        </mc:AlternateContent>
      </w:r>
      <w:r w:rsidR="00BE631E">
        <w:rPr>
          <w:noProof/>
        </w:rPr>
        <mc:AlternateContent>
          <mc:Choice Requires="wps">
            <w:drawing>
              <wp:anchor distT="0" distB="0" distL="114300" distR="114300" simplePos="0" relativeHeight="251660288" behindDoc="0" locked="0" layoutInCell="1" allowOverlap="1" wp14:anchorId="59D623F7" wp14:editId="3FF34E3C">
                <wp:simplePos x="0" y="0"/>
                <wp:positionH relativeFrom="column">
                  <wp:posOffset>2647913</wp:posOffset>
                </wp:positionH>
                <wp:positionV relativeFrom="paragraph">
                  <wp:posOffset>37465</wp:posOffset>
                </wp:positionV>
                <wp:extent cx="1120588" cy="753035"/>
                <wp:effectExtent l="0" t="0" r="22860" b="0"/>
                <wp:wrapNone/>
                <wp:docPr id="3" name="Arco 3"/>
                <wp:cNvGraphicFramePr/>
                <a:graphic xmlns:a="http://schemas.openxmlformats.org/drawingml/2006/main">
                  <a:graphicData uri="http://schemas.microsoft.com/office/word/2010/wordprocessingShape">
                    <wps:wsp>
                      <wps:cNvSpPr/>
                      <wps:spPr>
                        <a:xfrm>
                          <a:off x="0" y="0"/>
                          <a:ext cx="1120588" cy="753035"/>
                        </a:xfrm>
                        <a:prstGeom prst="arc">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FD426" id="Arco 3" o:spid="_x0000_s1026" style="position:absolute;margin-left:208.5pt;margin-top:2.95pt;width:88.25pt;height:59.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20588,7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rPcQIAAFEFAAAOAAAAZHJzL2Uyb0RvYy54bWysVN1r2zAQfx/sfxB6X20nTduFOiW0dAxK&#10;W9aOPiuylBhknXZS4mR//U7yR0NXGBt7ke98v/v+uLzaN4btFPoabMmLk5wzZSVUtV2X/Pvz7acL&#10;znwQthIGrCr5QXl+tfj44bJ1czWBDZhKISMj1s9bV/JNCG6eZV5uVCP8CThlSagBGxGIxXVWoWjJ&#10;emOySZ6fZS1g5RCk8p7+3nRCvkj2tVYyPGjtVWCm5BRbSC+mdxXfbHEp5msUblPLPgzxD1E0orbk&#10;dDR1I4JgW6x/M9XUEsGDDicSmgy0rqVKOVA2Rf4mm6eNcCrlQsXxbiyT/39m5f3uEVldlXzKmRUN&#10;tWiJEtg0VqZ1fk6AJ/eIPeeJjGnuNTbxSwmwfarmYaym2gcm6WdRTPLZBfVfkux8Ns2ns2g0e9V2&#10;6MMXBQ2LRMkFylRDsbvzoUMOiOjL2Ph6MHV1WxuTGFyvrg2ynYjtzSf5WeoouTiCERdVs5hNF3+i&#10;wsGozuw3pakCMeLkPs2eGs0KKZUNRR+6sYSOappCGBXzPyv2+Kiq0lz+jfKokTyDDaNyU1vA97yH&#10;/RCy7vBDBbq8YwlWUB2o+QjdVngnb2tqxJ3w4VEgrQEtDK12eKBHG2hLDj3F2Qbw53v/I56mk6Sc&#10;tbRWJfc/tgIVZ+arpbn9XJyexj1MzOnsfEIMHktWxxK7ba6BWlvQEXEykREfzEBqhOaFLsAyeiWR&#10;sJJ8l1wGHJjr0K073RCplssEo91zItzZJyeHrsdJe96/CHT9NAaa43sYVlDM30xlh439sLDcBtB1&#10;GtnXuvb1pr1NM9/fmHgYjvmEer2Ei18AAAD//wMAUEsDBBQABgAIAAAAIQC3p//P4QAAAAkBAAAP&#10;AAAAZHJzL2Rvd25yZXYueG1sTI/NTsMwEITvSLyDtUjcqNOS0DbEqQqiF6QKNeXv6MZLEhGvo9hN&#10;07dnOcFxNKOZb7LVaFsxYO8bRwqmkwgEUulMQ5WC1/3mZgHCB01Gt45QwRk9rPLLi0ynxp1oh0MR&#10;KsEl5FOtoA6hS6X0ZY1W+4nrkNj7cr3VgWVfSdPrE5fbVs6i6E5a3RAv1LrDxxrL7+JoFcyLxdO4&#10;eY4/P94f3LZcvw1ndC9KXV+N63sQAcfwF4ZffEaHnJkO7kjGi1ZBPJ3zl6AgWYJgP1neJiAOHJzF&#10;Ccg8k/8f5D8AAAD//wMAUEsBAi0AFAAGAAgAAAAhALaDOJL+AAAA4QEAABMAAAAAAAAAAAAAAAAA&#10;AAAAAFtDb250ZW50X1R5cGVzXS54bWxQSwECLQAUAAYACAAAACEAOP0h/9YAAACUAQAACwAAAAAA&#10;AAAAAAAAAAAvAQAAX3JlbHMvLnJlbHNQSwECLQAUAAYACAAAACEAersqz3ECAABRBQAADgAAAAAA&#10;AAAAAAAAAAAuAgAAZHJzL2Uyb0RvYy54bWxQSwECLQAUAAYACAAAACEAt6f/z+EAAAAJAQAADwAA&#10;AAAAAAAAAAAAAADLBAAAZHJzL2Rvd25yZXYueG1sUEsFBgAAAAAEAAQA8wAAANkFAAAAAA==&#10;" path="m560294,nsc869736,,1120588,168573,1120588,376518r-560294,l560294,xem560294,nfc869736,,1120588,168573,1120588,376518e" filled="f" strokecolor="#002060" strokeweight=".5pt">
                <v:stroke joinstyle="miter"/>
                <v:path arrowok="t" o:connecttype="custom" o:connectlocs="560294,0;1120588,376518" o:connectangles="0,0"/>
              </v:shape>
            </w:pict>
          </mc:Fallback>
        </mc:AlternateContent>
      </w:r>
      <w:r w:rsidR="00BE631E">
        <w:rPr>
          <w:noProof/>
        </w:rPr>
        <mc:AlternateContent>
          <mc:Choice Requires="wps">
            <w:drawing>
              <wp:anchor distT="0" distB="0" distL="114300" distR="114300" simplePos="0" relativeHeight="251659264" behindDoc="0" locked="0" layoutInCell="1" allowOverlap="1" wp14:anchorId="244627B0" wp14:editId="740D3188">
                <wp:simplePos x="0" y="0"/>
                <wp:positionH relativeFrom="column">
                  <wp:posOffset>1582383</wp:posOffset>
                </wp:positionH>
                <wp:positionV relativeFrom="paragraph">
                  <wp:posOffset>37689</wp:posOffset>
                </wp:positionV>
                <wp:extent cx="162709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27094"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47E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6pt,2.95pt" to="25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OhzQEAAAAEAAAOAAAAZHJzL2Uyb0RvYy54bWysU9uO0zAQfUfiHyy/06TRqkDUdB+6Wl4Q&#10;VFw+wHXGjSXfNDZN+veMnTa7AiQE2hcnY885M+eMvb2frGFnwKi96/h6VXMGTvpeu1PHv397fPOO&#10;s5iE64XxDjp+gcjvd69fbcfQQuMHb3pARiQutmPo+JBSaKsqygGsiCsfwNGh8mhFohBPVY9iJHZr&#10;qqauN9XosQ/oJcRIuw/zId8VfqVAps9KRUjMdJx6S2XFsh7zWu22oj2hCIOW1zbEf3RhhXZUdKF6&#10;EEmwH6h/o7Jaoo9epZX0tvJKaQlFA6lZ17+o+TqIAEULmRPDYlN8OVr56XxApvuON5w5YWlEexqU&#10;TB4Z5g9rskdjiC2l7t0Br1EMB8yCJ4U2f0kKm4qvl8VXmBKTtLneNG/r93ecydtZ9QQMGNMH8Jbl&#10;n44b7bJk0Yrzx5ioGKXeUvK2cXmN3uj+URtTAjwd9wbZWeQh1029KXMl4LM0ijK0ykrm3stfuhiY&#10;ab+AIh9yt6V8uYGw0AopwaV19qIwUXaGKWphAdZ/B17zMxTK7fwX8IIolb1LC9hq5/FP1dN0a1nN&#10;+TcHZt3ZgqPvL2WqxRq6ZkXh9Unke/w8LvCnh7v7CQAA//8DAFBLAwQUAAYACAAAACEAPmu2q9wA&#10;AAAHAQAADwAAAGRycy9kb3ducmV2LnhtbEyOUUvDMBSF3wX/Q7iCby5Zacdam44hCqIvbg58TZu7&#10;tiy5KU221n9v9GU+Hs7hO1+5ma1hFxx970jCciGAITVO99RKOHy+PKyB+aBIK+MIJXyjh011e1Oq&#10;QruJdnjZh5ZFCPlCSehCGArOfdOhVX7hBqTYHd1oVYhxbLke1RTh1vBEiBW3qqf40KkBnzpsTvuz&#10;lTANr2ubH9LtR31M33dmEF9vq2cp7+/m7SOwgHO4juFXP6pDFZ1qdybtmZGQpHkSpxKyHFjsM5Gl&#10;wOq/zKuS//evfgAAAP//AwBQSwECLQAUAAYACAAAACEAtoM4kv4AAADhAQAAEwAAAAAAAAAAAAAA&#10;AAAAAAAAW0NvbnRlbnRfVHlwZXNdLnhtbFBLAQItABQABgAIAAAAIQA4/SH/1gAAAJQBAAALAAAA&#10;AAAAAAAAAAAAAC8BAABfcmVscy8ucmVsc1BLAQItABQABgAIAAAAIQD8ugOhzQEAAAAEAAAOAAAA&#10;AAAAAAAAAAAAAC4CAABkcnMvZTJvRG9jLnhtbFBLAQItABQABgAIAAAAIQA+a7ar3AAAAAcBAAAP&#10;AAAAAAAAAAAAAAAAACcEAABkcnMvZG93bnJldi54bWxQSwUGAAAAAAQABADzAAAAMAUAAAAA&#10;" strokecolor="#002060" strokeweight=".5pt">
                <v:stroke joinstyle="miter"/>
              </v:line>
            </w:pict>
          </mc:Fallback>
        </mc:AlternateContent>
      </w:r>
    </w:p>
    <w:p w14:paraId="7B86BFD0" w14:textId="57E42BA1" w:rsidR="00BE631E" w:rsidRDefault="00C06B79">
      <w:r w:rsidRPr="00C06B79">
        <w:rPr>
          <w:noProof/>
        </w:rPr>
        <mc:AlternateContent>
          <mc:Choice Requires="wps">
            <w:drawing>
              <wp:anchor distT="0" distB="0" distL="114300" distR="114300" simplePos="0" relativeHeight="251681792" behindDoc="0" locked="0" layoutInCell="1" allowOverlap="1" wp14:anchorId="45C01AFC" wp14:editId="3932112A">
                <wp:simplePos x="0" y="0"/>
                <wp:positionH relativeFrom="column">
                  <wp:posOffset>1985682</wp:posOffset>
                </wp:positionH>
                <wp:positionV relativeFrom="paragraph">
                  <wp:posOffset>86023</wp:posOffset>
                </wp:positionV>
                <wp:extent cx="363070" cy="282388"/>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F5E5B78" w14:textId="7FB6FB1D" w:rsidR="00B70A44" w:rsidRPr="00C06B79" w:rsidRDefault="00B70A44"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1AFC" id="Cuadro de texto 19" o:spid="_x0000_s1029" type="#_x0000_t202" style="position:absolute;margin-left:156.35pt;margin-top:6.75pt;width:28.6pt;height:2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fZNQIAAGAEAAAOAAAAZHJzL2Uyb0RvYy54bWysVF1v2yAUfZ+0/4B4X+x8NE2tOFWWKtOk&#10;qq2UTn0mGGJLwGVAYme/fhecpFG3p2kv+MK53K9z8Py+04ochPMNmJIOBzklwnCoGrMr6Y/X9ZcZ&#10;JT4wUzEFRpT0KDy9X3z+NG9tIUZQg6qEIxjE+KK1Ja1DsEWWeV4LzfwArDAISnCaBdy6XVY51mJ0&#10;rbJRnk+zFlxlHXDhPZ4+9CBdpPhSCh6epfQiEFVSrC2k1aV1G9dsMWfFzjFbN/xUBvuHKjRrDCa9&#10;hHpggZG9a/4IpRvuwIMMAw46AykbLlIP2M0w/9DNpmZWpF5wON5exuT/X1j+dHhxpKmQuztKDNPI&#10;0WrPKgekEiSILgBBBMfUWl+g98aif+i+QodXzuceD2P3nXQ6frEvgjgO/HgZMoYiHA/H03F+iwhH&#10;aDQbjWezGCV7v2ydD98EaBKNkjrkMI2WHR596F3PLjGXgXWjVOJRGdKWdDq+ydOFC4LBlcEcsYW+&#10;1GiFbtulzsfnNrZQHbE7B71MvOXrBmt4ZD68MIe6wLJR6+EZF6kAc8HJoqQG9+tv59Ef6UKUkhZ1&#10;VlL/c8+coER9N0jk3XAyicJMm8nN7Qg37hrZXiNmr1eAUh7iq7I8mdE/qLMpHeg3fBLLmBUhZjjm&#10;Lmk4m6vQqx+fFBfLZXJCKVoWHs3G8hg6TjVO+LV7Y86eaIhSeIKzIlnxgY3et+djuQ8gm0RVnHM/&#10;1dP4UcaJ7NOTi+/kep+83n8Mi98AAAD//wMAUEsDBBQABgAIAAAAIQBopuIB4QAAAAkBAAAPAAAA&#10;ZHJzL2Rvd25yZXYueG1sTI9NT4NAFEX3Jv6HyTNxZ4dCqJQyNA1JY2J00dqNu4F5BdL5QGbaor/e&#10;56ouX+7JvecV68lodsHR984KmM8iYGgbp3rbCjh8bJ8yYD5Iq6R2FgV8o4d1eX9XyFy5q93hZR9a&#10;RiXW51JAF8KQc+6bDo30MzegpezoRiMDnWPL1SivVG40j6NowY3sLS10csCqw+a0PxsBr9X2Xe7q&#10;2GQ/unp5O26Gr8NnKsTjw7RZAQs4hRsMf/qkDiU51e5slWdaQDKPnwmlIEmBEZAslktgtYA0i4CX&#10;Bf//QfkLAAD//wMAUEsBAi0AFAAGAAgAAAAhALaDOJL+AAAA4QEAABMAAAAAAAAAAAAAAAAAAAAA&#10;AFtDb250ZW50X1R5cGVzXS54bWxQSwECLQAUAAYACAAAACEAOP0h/9YAAACUAQAACwAAAAAAAAAA&#10;AAAAAAAvAQAAX3JlbHMvLnJlbHNQSwECLQAUAAYACAAAACEAtxRn2TUCAABgBAAADgAAAAAAAAAA&#10;AAAAAAAuAgAAZHJzL2Uyb0RvYy54bWxQSwECLQAUAAYACAAAACEAaKbiAeEAAAAJAQAADwAAAAAA&#10;AAAAAAAAAACPBAAAZHJzL2Rvd25yZXYueG1sUEsFBgAAAAAEAAQA8wAAAJ0FAAAAAA==&#10;" filled="f" stroked="f" strokeweight=".5pt">
                <v:textbox>
                  <w:txbxContent>
                    <w:p w14:paraId="6F5E5B78" w14:textId="7FB6FB1D" w:rsidR="00B70A44" w:rsidRPr="00C06B79" w:rsidRDefault="00B70A44"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v:textbox>
              </v:shape>
            </w:pict>
          </mc:Fallback>
        </mc:AlternateContent>
      </w:r>
      <w:r w:rsidR="00BE631E">
        <w:rPr>
          <w:noProof/>
        </w:rPr>
        <mc:AlternateContent>
          <mc:Choice Requires="wps">
            <w:drawing>
              <wp:anchor distT="0" distB="0" distL="114300" distR="114300" simplePos="0" relativeHeight="251666432" behindDoc="0" locked="0" layoutInCell="1" allowOverlap="1" wp14:anchorId="3A2B5582" wp14:editId="50C93B51">
                <wp:simplePos x="0" y="0"/>
                <wp:positionH relativeFrom="column">
                  <wp:posOffset>1676512</wp:posOffset>
                </wp:positionH>
                <wp:positionV relativeFrom="paragraph">
                  <wp:posOffset>86509</wp:posOffset>
                </wp:positionV>
                <wp:extent cx="349624" cy="318247"/>
                <wp:effectExtent l="0" t="0" r="12700" b="24765"/>
                <wp:wrapNone/>
                <wp:docPr id="10" name="Elipse 10"/>
                <wp:cNvGraphicFramePr/>
                <a:graphic xmlns:a="http://schemas.openxmlformats.org/drawingml/2006/main">
                  <a:graphicData uri="http://schemas.microsoft.com/office/word/2010/wordprocessingShape">
                    <wps:wsp>
                      <wps:cNvSpPr/>
                      <wps:spPr>
                        <a:xfrm>
                          <a:off x="0" y="0"/>
                          <a:ext cx="349624" cy="318247"/>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F56E1" id="Elipse 10" o:spid="_x0000_s1026" style="position:absolute;margin-left:132pt;margin-top:6.8pt;width:27.5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0gwIAAFUFAAAOAAAAZHJzL2Uyb0RvYy54bWysVEtvGyEQvlfqf0Dc67UdO49V1pHl1FWl&#10;KImaVDkTFrJIwFDAXru/vgO73lhJ1EPVPbADM/PNg2+4vNoZTbbCBwW2opPRmBJhOdTKvlT05+P6&#10;yzklITJbMw1WVHQvAr1afP502bpSTKEBXQtPEMSGsnUVbWJ0ZVEE3gjDwgicsKiU4A2LuPUvRe1Z&#10;i+hGF9Px+LRowdfOAxch4Ol1p6SLjC+l4PFOyiAi0RXF3GJefV6f01osLln54plrFO/TYP+QhWHK&#10;YtAB6ppFRjZevYMyinsIIOOIgylASsVFrgGrmYzfVPPQMCdyLdic4IY2hf8Hy2+3956oGu8O22OZ&#10;wTv6qpULguABdqd1oUSjB3fv+11AMZW6k96kPxZBdrmj+6GjYhcJx8OT2cXpdEYJR9XJ5Hw6O0uY&#10;xauz8yF+E2BIEioqdI6dW8m2NyF21gerFM7CWmmN56zUlrQVPT2Z50yLlGqXXJbiXovO6oeQWCKm&#10;M83AmVxipT3ZMqQF41zYOOlUDatFdzwf49dnO3jk3LVFwIQsMZEBuwdIxH2P3ZXR2ydXkbk5OI//&#10;lljnPHjkyGDj4GyUBf8RgMaq+sidPaZ/1JokPkO9RwJ46CYjOL5WeBM3LMR75nEUkBU43vEOF6kB&#10;2w29REkD/vdH58keGYpaSlocrYqGXxvmBSX6u0XuXkxmszSLeTObn01x4481z8cauzErwGua4EPi&#10;eBaTfdQHUXowT/gKLFNUVDHLMXZFefSHzSp2I4/vCBfLZTbD+XMs3tgHxxN46mqi2ePuiXnX0zEi&#10;j2/hMIasfEPJzjZ5WlhuIkiV+fra177fOLuZOP07kx6H4322en0NF38AAAD//wMAUEsDBBQABgAI&#10;AAAAIQCfiSlu3gAAAAkBAAAPAAAAZHJzL2Rvd25yZXYueG1sTI/NTsMwEITvSLyDtUi9UecHQhvi&#10;VLSCGwWR8gDb2CRR43UUu2l4e5YTHEczmvmm2My2F5MZfedIQbyMQBiqne6oUfB5eLldgfABSWPv&#10;yCj4Nh425fVVgbl2F/owUxUawSXkc1TQhjDkUvq6NRb90g2G2Ptyo8XAcmykHvHC5baXSRRl0mJH&#10;vNDiYHatqU/V2SrAdHtKbLh/Xq/eX6f57bCvkt1eqcXN/PQIIpg5/IXhF5/RoWSmozuT9qJXkGR3&#10;/CWwkWYgOJDG6xjEUUGWPoAsC/n/QfkDAAD//wMAUEsBAi0AFAAGAAgAAAAhALaDOJL+AAAA4QEA&#10;ABMAAAAAAAAAAAAAAAAAAAAAAFtDb250ZW50X1R5cGVzXS54bWxQSwECLQAUAAYACAAAACEAOP0h&#10;/9YAAACUAQAACwAAAAAAAAAAAAAAAAAvAQAAX3JlbHMvLnJlbHNQSwECLQAUAAYACAAAACEAyXz0&#10;tIMCAABVBQAADgAAAAAAAAAAAAAAAAAuAgAAZHJzL2Uyb0RvYy54bWxQSwECLQAUAAYACAAAACEA&#10;n4kpbt4AAAAJAQAADwAAAAAAAAAAAAAAAADdBAAAZHJzL2Rvd25yZXYueG1sUEsFBgAAAAAEAAQA&#10;8wAAAOgFAAAAAA==&#10;" filled="f" strokecolor="#1f3763 [1604]" strokeweight=".5pt">
                <v:stroke joinstyle="miter"/>
              </v:oval>
            </w:pict>
          </mc:Fallback>
        </mc:AlternateContent>
      </w:r>
    </w:p>
    <w:p w14:paraId="01444882" w14:textId="58EA9EF9" w:rsidR="00BE631E" w:rsidRDefault="00BE631E">
      <w:r>
        <w:rPr>
          <w:noProof/>
        </w:rPr>
        <mc:AlternateContent>
          <mc:Choice Requires="wps">
            <w:drawing>
              <wp:anchor distT="0" distB="0" distL="114300" distR="114300" simplePos="0" relativeHeight="251662336" behindDoc="0" locked="0" layoutInCell="1" allowOverlap="1" wp14:anchorId="2560CC7B" wp14:editId="52F58211">
                <wp:simplePos x="0" y="0"/>
                <wp:positionH relativeFrom="column">
                  <wp:posOffset>4616861</wp:posOffset>
                </wp:positionH>
                <wp:positionV relativeFrom="paragraph">
                  <wp:posOffset>68729</wp:posOffset>
                </wp:positionV>
                <wp:extent cx="600710" cy="712545"/>
                <wp:effectExtent l="0" t="0" r="27940" b="30480"/>
                <wp:wrapNone/>
                <wp:docPr id="5" name="Conector recto 5"/>
                <wp:cNvGraphicFramePr/>
                <a:graphic xmlns:a="http://schemas.openxmlformats.org/drawingml/2006/main">
                  <a:graphicData uri="http://schemas.microsoft.com/office/word/2010/wordprocessingShape">
                    <wps:wsp>
                      <wps:cNvCnPr/>
                      <wps:spPr>
                        <a:xfrm>
                          <a:off x="0" y="0"/>
                          <a:ext cx="600710" cy="71254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66DC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5pt,5.4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Wu1AEAAAQEAAAOAAAAZHJzL2Uyb0RvYy54bWysU9uO0zAQfUfiHyy/0ySFblHUdIW6Wl4Q&#10;VFw+wHXGjSXfNDZN+veM3Ta7AiQE4sXJ2HPOzDljb+4na9gJMGrvOt4sas7ASd9rd+z4t6+Pr95y&#10;FpNwvTDeQcfPEPn99uWLzRhaWPrBmx6QEYmL7Rg6PqQU2qqKcgAr4sIHcHSoPFqRKMRj1aMYid2a&#10;alnXd9XosQ/oJcRIuw+XQ74t/EqBTJ+UipCY6Tj1lsqKZT3ktdpuRHtEEQYtr22If+jCCu2o6Ez1&#10;IJJg31H/QmW1RB+9SgvpbeWV0hKKBlLT1D+p+TKIAEULmRPDbFP8f7Ty42mPTPcdX3HmhKUR7WhQ&#10;MnlkmD9slT0aQ2wpdef2eI1i2GMWPCm0+UtS2FR8Pc++wpSYpM27ul435L6ko3WzXL0pnNUTOGBM&#10;78Fbln86brTLskUrTh9iooKUekvJ28blNXqj+0dtTAnweNgZZCdBg17Xr+t3ZbYEfJZGUYZWWc2l&#10;//KXzgYutJ9BkRfUcVPKl1sIM62QElxqsh+FibIzTFELM7D+M/Can6FQbujfgGdEqexdmsFWO4+/&#10;q56mW8vqkn9z4KI7W3Dw/blMtlhDV60ovD6LfJefxwX+9Hi3PwAAAP//AwBQSwMEFAAGAAgAAAAh&#10;AJHaiKDgAAAACgEAAA8AAABkcnMvZG93bnJldi54bWxMj81OwzAQhO9IvIO1SFwQdZJKSQlxKoQE&#10;J35E4cDRibdJSryOYtcNb89yguPOfJqdqbaLHUXE2Q+OFKSrBARS68xAnYKP94frDQgfNBk9OkIF&#10;3+hhW5+fVbo07kRvGHehExxCvtQK+hCmUkrf9mi1X7kJib29m60OfM6dNLM+cbgdZZYkubR6IP7Q&#10;6wnve2y/dkerYN89Pec5HV7c57q5kVevMR4eo1KXF8vdLYiAS/iD4bc+V4eaOzXuSMaLUUGRFSmj&#10;bCQ8gYFNlhYgGhaydQKyruT/CfUPAAAA//8DAFBLAQItABQABgAIAAAAIQC2gziS/gAAAOEBAAAT&#10;AAAAAAAAAAAAAAAAAAAAAABbQ29udGVudF9UeXBlc10ueG1sUEsBAi0AFAAGAAgAAAAhADj9If/W&#10;AAAAlAEAAAsAAAAAAAAAAAAAAAAALwEAAF9yZWxzLy5yZWxzUEsBAi0AFAAGAAgAAAAhAHd7la7U&#10;AQAABAQAAA4AAAAAAAAAAAAAAAAALgIAAGRycy9lMm9Eb2MueG1sUEsBAi0AFAAGAAgAAAAhAJHa&#10;iKDgAAAACgEAAA8AAAAAAAAAAAAAAAAALgQAAGRycy9kb3ducmV2LnhtbFBLBQYAAAAABAAEAPMA&#10;AAA7BQAAAAA=&#10;" strokecolor="#7030a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5C45D6A" wp14:editId="2F8BB8BE">
                <wp:simplePos x="0" y="0"/>
                <wp:positionH relativeFrom="column">
                  <wp:posOffset>3769323</wp:posOffset>
                </wp:positionH>
                <wp:positionV relativeFrom="paragraph">
                  <wp:posOffset>68729</wp:posOffset>
                </wp:positionV>
                <wp:extent cx="84761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84761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DB4"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6.8pt,5.4pt" to="36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5vzgEAAP8DAAAOAAAAZHJzL2Uyb0RvYy54bWysU9uO0zAQfUfiHyy/0yRLtayipvvQVXlB&#10;UHH5ANcZN5Z809g06d8zdtrsCpAQiBcnY885M+eMvXmcrGFnwKi963izqjkDJ32v3anj377u3zxw&#10;FpNwvTDeQccvEPnj9vWrzRhauPODNz0gIxIX2zF0fEgptFUV5QBWxJUP4OhQebQiUYinqkcxErs1&#10;1V1d31ejxz6glxAj7T7Nh3xb+JUCmT4pFSEx03HqLZUVy3rMa7XdiPaEIgxaXtsQ/9CFFdpR0YXq&#10;SSTBvqP+hcpqiT56lVbS28orpSUUDaSmqX9S82UQAYoWMieGxab4/2jlx/MBme47vubMCUsj2tGg&#10;ZPLIMH/YOns0hthS6s4d8BrFcMAseFJo85eksKn4ell8hSkxSZsP63f3zVvO5O2oesYFjOk9eMvy&#10;T8eNdlmxaMX5Q0xUi1JvKXnbuLxGb3S/18aUAE/HnUF2FjTj/X5X12WsBHyRRlGGVlnI3Hr5SxcD&#10;M+1nUGQDNduU8uUCwkIrpASXmmxFYaLsDFPUwgKs/wy85mcolMv5N+AFUSp7lxaw1c7j76qn6day&#10;mvNvDsy6swVH31/KUIs1dMuKwuuLyNf4ZVzgz+92+wMAAP//AwBQSwMEFAAGAAgAAAAhAFMYiG/e&#10;AAAACQEAAA8AAABkcnMvZG93bnJldi54bWxMj0tvwjAQhO+V+A/WIvVWHGhJaBoHVUhIvSEeaq8m&#10;3jxEvA6xgfTfd1EP7XFnPs3OZMvBtuKKvW8cKZhOIhBIhTMNVQoO+/XTAoQPmoxuHaGCb/SwzEcP&#10;mU6Nu9EWr7tQCQ4hn2oFdQhdKqUvarTaT1yHxF7peqsDn30lTa9vHG5bOYuiWFrdEH+odYerGovT&#10;7mIVrNafi/NLd9h87GU8L5uk/JLFRqnH8fD+BiLgEP5guNfn6pBzp6O7kPGiVTB/fY4ZZSPiCQwk&#10;s2QK4vgryDyT/xfkPwAAAP//AwBQSwECLQAUAAYACAAAACEAtoM4kv4AAADhAQAAEwAAAAAAAAAA&#10;AAAAAAAAAAAAW0NvbnRlbnRfVHlwZXNdLnhtbFBLAQItABQABgAIAAAAIQA4/SH/1gAAAJQBAAAL&#10;AAAAAAAAAAAAAAAAAC8BAABfcmVscy8ucmVsc1BLAQItABQABgAIAAAAIQDwd55vzgEAAP8DAAAO&#10;AAAAAAAAAAAAAAAAAC4CAABkcnMvZTJvRG9jLnhtbFBLAQItABQABgAIAAAAIQBTGIhv3gAAAAkB&#10;AAAPAAAAAAAAAAAAAAAAACgEAABkcnMvZG93bnJldi54bWxQSwUGAAAAAAQABADzAAAAMwUAAAAA&#10;" strokecolor="#ffc000" strokeweight=".5pt">
                <v:stroke joinstyle="miter"/>
              </v:line>
            </w:pict>
          </mc:Fallback>
        </mc:AlternateContent>
      </w:r>
    </w:p>
    <w:p w14:paraId="5957ACC2" w14:textId="55C2935F" w:rsidR="00BE631E" w:rsidRDefault="00C06B79">
      <w:r w:rsidRPr="00C06B79">
        <w:rPr>
          <w:noProof/>
        </w:rPr>
        <mc:AlternateContent>
          <mc:Choice Requires="wps">
            <w:drawing>
              <wp:anchor distT="0" distB="0" distL="114300" distR="114300" simplePos="0" relativeHeight="251673600" behindDoc="0" locked="0" layoutInCell="1" allowOverlap="1" wp14:anchorId="49444D7D" wp14:editId="1E3B2073">
                <wp:simplePos x="0" y="0"/>
                <wp:positionH relativeFrom="column">
                  <wp:posOffset>4984377</wp:posOffset>
                </wp:positionH>
                <wp:positionV relativeFrom="paragraph">
                  <wp:posOffset>53676</wp:posOffset>
                </wp:positionV>
                <wp:extent cx="363070" cy="282388"/>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DAA608B" w14:textId="7F76F00A"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44D7D" id="Cuadro de texto 15" o:spid="_x0000_s1030" type="#_x0000_t202" style="position:absolute;margin-left:392.45pt;margin-top:4.25pt;width:28.6pt;height:2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nNAIAAGA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pA7qaUaFYj&#10;R+sjKyyQQhAvWg8EERxTY1yG3juD/r79Ci1e6c8dHobuW2nr8MW+COI48PN1yBiKcDwcz8bpHSIc&#10;odF8NJ7PQ5Tk/bKxzn8TUJNg5NQih3G07LR1vnPtXUIuDZtKqcij0qTJ6Ww8TeOFK4LBlcYcoYWu&#10;1GD5dt/Gzid9G3soztidhU4mzvBNhTVsmfMvzKIusGzUun/GRSrAXHCxKCnB/vrbefBHuhClpEGd&#10;5dT9PDIrKFHfNRJ5P5xMgjDjZjK9G+HG3iL7W0Qf6zWglIf4qgyPZvD3qjelhfoNn8QqZEWIaY65&#10;c+p7c+079eOT4mK1ik4oRcP8Vu8MD6HDVMOEX9s3Zs2FhiCFJ+gVybIPbHS+HR+rowdZRarCnLup&#10;XsaPMo5kX55ceCe3++j1/mNY/gYAAP//AwBQSwMEFAAGAAgAAAAhADP64gzgAAAACAEAAA8AAABk&#10;cnMvZG93bnJldi54bWxMj81OwzAQhO9IvIO1SL1Rp2kDJsSpqkgVEoJDSy/cNvE2ifBPiN028PSY&#10;ExxHM5r5plhPRrMzjb53VsJingAj2zjV21bC4W17K4D5gFahdpYkfJGHdXl9VWCu3MXu6LwPLYsl&#10;1ucooQthyDn3TUcG/dwNZKN3dKPBEOXYcjXiJZYbzdMkueMGexsXOhyo6qj52J+MhOdq+4q7OjXi&#10;W1dPL8fN8Hl4z6Sc3UybR2CBpvAXhl/8iA5lZKrdySrPtIR7sXqIUQkiAxZ9sUoXwGoJ2TIBXhb8&#10;/4HyBwAA//8DAFBLAQItABQABgAIAAAAIQC2gziS/gAAAOEBAAATAAAAAAAAAAAAAAAAAAAAAABb&#10;Q29udGVudF9UeXBlc10ueG1sUEsBAi0AFAAGAAgAAAAhADj9If/WAAAAlAEAAAsAAAAAAAAAAAAA&#10;AAAALwEAAF9yZWxzLy5yZWxzUEsBAi0AFAAGAAgAAAAhAKpLhmc0AgAAYAQAAA4AAAAAAAAAAAAA&#10;AAAALgIAAGRycy9lMm9Eb2MueG1sUEsBAi0AFAAGAAgAAAAhADP64gzgAAAACAEAAA8AAAAAAAAA&#10;AAAAAAAAjgQAAGRycy9kb3ducmV2LnhtbFBLBQYAAAAABAAEAPMAAACbBQAAAAA=&#10;" filled="f" stroked="f" strokeweight=".5pt">
                <v:textbox>
                  <w:txbxContent>
                    <w:p w14:paraId="6DAA608B" w14:textId="7F76F00A"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v:textbox>
              </v:shape>
            </w:pict>
          </mc:Fallback>
        </mc:AlternateContent>
      </w:r>
      <w:r w:rsidR="00BE631E">
        <w:rPr>
          <w:noProof/>
        </w:rPr>
        <mc:AlternateContent>
          <mc:Choice Requires="wps">
            <w:drawing>
              <wp:anchor distT="0" distB="0" distL="114300" distR="114300" simplePos="0" relativeHeight="251665408" behindDoc="0" locked="0" layoutInCell="1" allowOverlap="1" wp14:anchorId="30A3FC4D" wp14:editId="5D58A3EF">
                <wp:simplePos x="0" y="0"/>
                <wp:positionH relativeFrom="column">
                  <wp:posOffset>918994</wp:posOffset>
                </wp:positionH>
                <wp:positionV relativeFrom="paragraph">
                  <wp:posOffset>95138</wp:posOffset>
                </wp:positionV>
                <wp:extent cx="2106706" cy="515246"/>
                <wp:effectExtent l="0" t="0" r="27305" b="37465"/>
                <wp:wrapNone/>
                <wp:docPr id="9" name="Conector recto 9"/>
                <wp:cNvGraphicFramePr/>
                <a:graphic xmlns:a="http://schemas.openxmlformats.org/drawingml/2006/main">
                  <a:graphicData uri="http://schemas.microsoft.com/office/word/2010/wordprocessingShape">
                    <wps:wsp>
                      <wps:cNvCnPr/>
                      <wps:spPr>
                        <a:xfrm flipV="1">
                          <a:off x="0" y="0"/>
                          <a:ext cx="2106706" cy="515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B7CB" id="Conector recto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2.35pt,7.5pt" to="238.2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V6wEAADYEAAAOAAAAZHJzL2Uyb0RvYy54bWysU8lu2zAQvRfoPxC815KN2G0Eyzk4SC9d&#10;jC65M9TQJsANQ8ay/75DSlaNtiiQojpQXOa9mfc4XN+drGFHwKi9a/l8VnMGTvpOu33Lv397ePOO&#10;s5iE64TxDlp+hsjvNq9frfvQwMIfvOkAGZG42PSh5YeUQlNVUR7AijjzARwdKo9WJFrivupQ9MRu&#10;TbWo61XVe+wCegkx0u79cMg3hV8pkOmzUhESMy2n2lIZsYxPeaw2a9HsUYSDlmMZ4h+qsEI7SjpR&#10;3Ysk2DPq36isluijV2kmva28UlpC0UBq5vUvar4eRICihcyJYbIp/j9a+em4Q6a7lt9y5oSlK9rS&#10;RcnkkWH+sdvsUR9iQ6Fbt8NxFcMOs+CTQsuU0eGRrr9YQKLYqTh8nhyGU2KSNhfzevW2XnEm6Ww5&#10;Xy5uVpm+GngyX8CY3oO3LE9abrTLDohGHD/ENIReQvK2cXmM3ujuQRtTFrl3YGuQHQXdupASXLop&#10;JObZfvTdsL+s6RuTl3bLkFLKFRsVljNUWf+guMzS2cCQ/Qsoco+UDdonouvc8zGLcRSdYYoqnYB1&#10;qeyvwDE+Q6H09EvAE6Jk9i5NYKudxz9lT6dLyWqIvzgw6M4WPPnuXHqhWEPNWZwbH1Lu/ut1gf98&#10;7psfAAAA//8DAFBLAwQUAAYACAAAACEANjckqdwAAAAJAQAADwAAAGRycy9kb3ducmV2LnhtbEyP&#10;y07DMBBF90j8gzVI7KhTlEcJcaoIiW7KhhaJrRMPcUQ8jmK3Tf+eYQW7uZqj+6i2ixvFGecweFKw&#10;XiUgkDpvBuoVfBxfHzYgQtRk9OgJFVwxwLa+val0afyF3vF8iL1gEwqlVmBjnEopQ2fR6bDyExL/&#10;vvzsdGQ599LM+sLmbpSPSZJLpwfiBKsnfLHYfR9OTkG2c81n2+X7PhTBxsZvjnt8U+r+bmmeQURc&#10;4h8Mv/W5OtTcqfUnMkGMrNO0YJSPjDcxkBZ5BqJV8JSvQdaV/L+g/gEAAP//AwBQSwECLQAUAAYA&#10;CAAAACEAtoM4kv4AAADhAQAAEwAAAAAAAAAAAAAAAAAAAAAAW0NvbnRlbnRfVHlwZXNdLnhtbFBL&#10;AQItABQABgAIAAAAIQA4/SH/1gAAAJQBAAALAAAAAAAAAAAAAAAAAC8BAABfcmVscy8ucmVsc1BL&#10;AQItABQABgAIAAAAIQB72jcV6wEAADYEAAAOAAAAAAAAAAAAAAAAAC4CAABkcnMvZTJvRG9jLnht&#10;bFBLAQItABQABgAIAAAAIQA2NySp3AAAAAkBAAAPAAAAAAAAAAAAAAAAAEUEAABkcnMvZG93bnJl&#10;di54bWxQSwUGAAAAAAQABADzAAAATgUAAAAA&#10;" strokecolor="#7f5f00 [1607]" strokeweight=".5pt">
                <v:stroke joinstyle="miter"/>
              </v:line>
            </w:pict>
          </mc:Fallback>
        </mc:AlternateContent>
      </w:r>
      <w:r w:rsidR="00BE631E">
        <w:rPr>
          <w:noProof/>
        </w:rPr>
        <mc:AlternateContent>
          <mc:Choice Requires="wps">
            <w:drawing>
              <wp:anchor distT="0" distB="0" distL="114300" distR="114300" simplePos="0" relativeHeight="251664384" behindDoc="0" locked="0" layoutInCell="1" allowOverlap="1" wp14:anchorId="6C866C1C" wp14:editId="2C95DE98">
                <wp:simplePos x="0" y="0"/>
                <wp:positionH relativeFrom="column">
                  <wp:posOffset>3025700</wp:posOffset>
                </wp:positionH>
                <wp:positionV relativeFrom="paragraph">
                  <wp:posOffset>95138</wp:posOffset>
                </wp:positionV>
                <wp:extent cx="941294" cy="591260"/>
                <wp:effectExtent l="0" t="0" r="30480" b="18415"/>
                <wp:wrapNone/>
                <wp:docPr id="8" name="Conector recto 8"/>
                <wp:cNvGraphicFramePr/>
                <a:graphic xmlns:a="http://schemas.openxmlformats.org/drawingml/2006/main">
                  <a:graphicData uri="http://schemas.microsoft.com/office/word/2010/wordprocessingShape">
                    <wps:wsp>
                      <wps:cNvCnPr/>
                      <wps:spPr>
                        <a:xfrm flipH="1" flipV="1">
                          <a:off x="0" y="0"/>
                          <a:ext cx="941294" cy="5912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A3FD5" id="Conector recto 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8.25pt,7.5pt" to="31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C4QEAABgEAAAOAAAAZHJzL2Uyb0RvYy54bWysU02P0zAQvSPxHyzfaZJqd7WNmq5EVwsH&#10;BBVfd9cZN5b8pbFp2n/P2GnDChASiItje+a9mffGWT+crGFHwKi963izqDkDJ32v3aHjXz4/vbrn&#10;LCbhemG8g46fIfKHzcsX6zG0sPSDNz0gIxIX2zF0fEgptFUV5QBWxIUP4CioPFqR6IiHqkcxErs1&#10;1bKu76rRYx/QS4iRbh+nIN8UfqVApg9KRUjMdJx6S2XFsu7zWm3Woj2gCIOWlzbEP3RhhXZUdKZ6&#10;FEmwb6h/obJaoo9epYX0tvJKaQlFA6lp6p/UfBpEgKKFzIlhtin+P1r5/rhDpvuO06CcsDSiLQ1K&#10;Jo8M84fdZ4/GEFtK3bodXk4x7DALPim0TBkd3tL4edl9zbscI3nsVLw+z17DKTFJl6ubZrm64UxS&#10;6HbVLO/KLKqJMIMDxvQGvGV503GjXbZCtOL4LiZqglKvKfnauLxGb3T/pI0pBzzstwbZUeTh16/r&#10;22uNZ2lEk6FVVjhpKrt0NjDRfgRF/lDHk6byMmGmFVKCS032qDBRdoYpamEG1qXvPwIv+RkK5dX+&#10;DXhGlMrepRlstfP4u+rpdG1ZTflXBybd2YK9789l2sUaen5F4eVXye/7+bnAf/zQm+8AAAD//wMA&#10;UEsDBBQABgAIAAAAIQDQNjn94AAAAAoBAAAPAAAAZHJzL2Rvd25yZXYueG1sTI/NTsMwEITvSLyD&#10;tUjcqNOqTdsQp0JIBYGKREsfwI3dOMJeR7Hz9/YsJzjuzKfZmXw3Ost63Ybao4D5LAGmsfSqxkrA&#10;+Wv/sAEWokQlrUctYNIBdsXtTS4z5Qc86v4UK0YhGDIpwMTYZJyH0mgnw8w3Gsm7+tbJSGdbcdXK&#10;gcKd5YskSbmTNdIHIxv9bHT5feqcgPfBHD+33bR/+ZgOb69N1fNor0Lc341Pj8CiHuMfDL/1qToU&#10;1OniO1SBWQHLdboilIwVbSIgXSzXwC4kJJs58CLn/ycUPwAAAP//AwBQSwECLQAUAAYACAAAACEA&#10;toM4kv4AAADhAQAAEwAAAAAAAAAAAAAAAAAAAAAAW0NvbnRlbnRfVHlwZXNdLnhtbFBLAQItABQA&#10;BgAIAAAAIQA4/SH/1gAAAJQBAAALAAAAAAAAAAAAAAAAAC8BAABfcmVscy8ucmVsc1BLAQItABQA&#10;BgAIAAAAIQBARLKC4QEAABgEAAAOAAAAAAAAAAAAAAAAAC4CAABkcnMvZTJvRG9jLnhtbFBLAQIt&#10;ABQABgAIAAAAIQDQNjn94AAAAAoBAAAPAAAAAAAAAAAAAAAAADsEAABkcnMvZG93bnJldi54bWxQ&#10;SwUGAAAAAAQABADzAAAASAUAAAAA&#10;" strokecolor="#00b050" strokeweight=".5pt">
                <v:stroke joinstyle="miter"/>
              </v:line>
            </w:pict>
          </mc:Fallback>
        </mc:AlternateContent>
      </w:r>
    </w:p>
    <w:p w14:paraId="65D05156" w14:textId="3E2D0503" w:rsidR="00BE631E" w:rsidRDefault="00C06B79">
      <w:r w:rsidRPr="00C06B79">
        <w:rPr>
          <w:noProof/>
        </w:rPr>
        <mc:AlternateContent>
          <mc:Choice Requires="wps">
            <w:drawing>
              <wp:anchor distT="0" distB="0" distL="114300" distR="114300" simplePos="0" relativeHeight="251677696" behindDoc="0" locked="0" layoutInCell="1" allowOverlap="1" wp14:anchorId="451A832A" wp14:editId="0C892DBC">
                <wp:simplePos x="0" y="0"/>
                <wp:positionH relativeFrom="column">
                  <wp:posOffset>3164205</wp:posOffset>
                </wp:positionH>
                <wp:positionV relativeFrom="paragraph">
                  <wp:posOffset>165735</wp:posOffset>
                </wp:positionV>
                <wp:extent cx="362585" cy="2819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362585" cy="281940"/>
                        </a:xfrm>
                        <a:prstGeom prst="rect">
                          <a:avLst/>
                        </a:prstGeom>
                        <a:noFill/>
                        <a:ln w="6350">
                          <a:noFill/>
                        </a:ln>
                      </wps:spPr>
                      <wps:txbx>
                        <w:txbxContent>
                          <w:p w14:paraId="39903CBC" w14:textId="443BCE95"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832A" id="Cuadro de texto 17" o:spid="_x0000_s1031" type="#_x0000_t202" style="position:absolute;margin-left:249.15pt;margin-top:13.05pt;width:28.5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AQNgIAAGAEAAAOAAAAZHJzL2Uyb0RvYy54bWysVF1v2jAUfZ+0/2D5fQQoUIoIFaNimlS1&#10;lejUZ+M4ECnx9WxDwn79jh1CUbenaS/Ote+H7znnOvP7pirZUVlXkE75oNfnTGlJWaF3Kf/xuv4y&#10;5cx5oTNRklYpPynH7xefP81rM1ND2lOZKctQRLtZbVK+997MksTJvaqE65FRGs6cbCU8tnaXZFbU&#10;qF6VybDfnyQ12cxYkso5nD60Tr6I9fNcSf+c5055VqYcvfm42rhuw5os5mK2s8LsC3luQ/xDF5Uo&#10;NC69lHoQXrCDLf4oVRXSkqPc9yRVCeV5IVXEADSD/gc0m70wKmIBOc5caHL/r6x8Or5YVmTQ7pYz&#10;LSpotDqIzBLLFPOq8cTgAU21cTNEbwziffOVGqR05w6HAX2T2yp8gYvBD8JPF5JRikkc3kyG4+mY&#10;MwnXcDq4G0URkvdkY53/pqhiwUi5hYaRWnF8dB6NILQLCXdpWhdlGXUsNatTPrkZ92PCxYOMUiMx&#10;QGhbDZZvtk1EPu5gbCk7AZ2ldkyckesCPTwK51+ExVwAEGbdP2PJS8JddLY425P99bfzEA+54OWs&#10;xpyl3P08CKs4K79rCHk3GIEB5uNmNL4dYmOvPdtrjz5UK8IoD/CqjIxmiPdlZ+aWqjc8iWW4FS6h&#10;Je5Oue/MlW+nH09KquUyBmEUjfCPemNkKB1YDQy/Nm/CmrMMYRSeqJtIMfugRhvb6rE8eMqLKFXg&#10;uWX1TD/GOCp4fnLhnVzvY9T7j2HxGwAA//8DAFBLAwQUAAYACAAAACEAlX66kuEAAAAJAQAADwAA&#10;AGRycy9kb3ducmV2LnhtbEyPwU7DMBBE70j8g7VI3KjTUJcQ4lRVpAoJ0UNLL9w2sZtE2OsQu23g&#10;6zEnOK7maeZtsZqsYWc9+t6RhPksAaapcaqnVsLhbXOXAfMBSaFxpCV8aQ+r8vqqwFy5C+30eR9a&#10;FkvI5yihC2HIOfdNpy36mRs0xezoRoshnmPL1YiXWG4NT5NkyS32FBc6HHTV6eZjf7ISXqrNFnd1&#10;arNvUz2/HtfD5+FdSHl7M62fgAU9hT8YfvWjOpTRqXYnUp4ZCYvH7D6iEtLlHFgEhBALYLWEh0QA&#10;Lwv+/4PyBwAA//8DAFBLAQItABQABgAIAAAAIQC2gziS/gAAAOEBAAATAAAAAAAAAAAAAAAAAAAA&#10;AABbQ29udGVudF9UeXBlc10ueG1sUEsBAi0AFAAGAAgAAAAhADj9If/WAAAAlAEAAAsAAAAAAAAA&#10;AAAAAAAALwEAAF9yZWxzLy5yZWxzUEsBAi0AFAAGAAgAAAAhAFCTYBA2AgAAYAQAAA4AAAAAAAAA&#10;AAAAAAAALgIAAGRycy9lMm9Eb2MueG1sUEsBAi0AFAAGAAgAAAAhAJV+upLhAAAACQEAAA8AAAAA&#10;AAAAAAAAAAAAkAQAAGRycy9kb3ducmV2LnhtbFBLBQYAAAAABAAEAPMAAACeBQAAAAA=&#10;" filled="f" stroked="f" strokeweight=".5pt">
                <v:textbox>
                  <w:txbxContent>
                    <w:p w14:paraId="39903CBC" w14:textId="443BCE95"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v:textbox>
              </v:shape>
            </w:pict>
          </mc:Fallback>
        </mc:AlternateContent>
      </w:r>
    </w:p>
    <w:p w14:paraId="3E2CAAFD" w14:textId="56EEFAE6" w:rsidR="00BE631E" w:rsidRDefault="00C06B79">
      <w:r w:rsidRPr="00C06B79">
        <w:rPr>
          <w:noProof/>
        </w:rPr>
        <mc:AlternateContent>
          <mc:Choice Requires="wps">
            <w:drawing>
              <wp:anchor distT="0" distB="0" distL="114300" distR="114300" simplePos="0" relativeHeight="251679744" behindDoc="0" locked="0" layoutInCell="1" allowOverlap="1" wp14:anchorId="09ECD120" wp14:editId="05AC47D6">
                <wp:simplePos x="0" y="0"/>
                <wp:positionH relativeFrom="column">
                  <wp:posOffset>1663065</wp:posOffset>
                </wp:positionH>
                <wp:positionV relativeFrom="paragraph">
                  <wp:posOffset>5267</wp:posOffset>
                </wp:positionV>
                <wp:extent cx="363070" cy="282388"/>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45711653" w14:textId="534DEBDD"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CD120" id="Cuadro de texto 18" o:spid="_x0000_s1032" type="#_x0000_t202" style="position:absolute;margin-left:130.95pt;margin-top:.4pt;width:28.6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U6NgIAAGAEAAAOAAAAZHJzL2Uyb0RvYy54bWysVN9v2jAQfp+0/8Hy+0j4UUoRoWJUTJOq&#10;thKd+mwcByIlPs82JOyv32cHKOr2NO3FOfu7O9/d9zmz+7au2EFZV5LOeL+Xcqa0pLzU24z/eF19&#10;mXDmvNC5qEirjB+V4/fzz59mjZmqAe2oypVlSKLdtDEZ33lvpkni5E7VwvXIKA2wIFsLj63dJrkV&#10;DbLXVTJI03HSkM2NJamcw+lDB/J5zF8USvrnonDKsyrjqM3H1cZ1E9ZkPhPTrRVmV8pTGeIfqqhF&#10;qXHpJdWD8ILtbflHqrqUlhwVviepTqgoSqliD+imn37oZr0TRsVeMBxnLmNy/y+tfDq8WFbm4A5M&#10;aVGDo+Ve5JZYrphXrScGBGNqjJvCe23g79uv1CLkfO5wGLpvC1uHL/piwDHw42XISMUkDofjYXoL&#10;RAIaTAbDScyevAcb6/w3RTULRsYtOIyjFYdH51EIXM8u4S5Nq7KqIo+VZk3Gx8ObNAZcEERUGoGh&#10;ha7UYPl208bOx+c2NpQf0Z2lTibOyFWJGh6F8y/CQhcoG1r3z1iKinAXnSzOdmR//e08+IMuoJw1&#10;0FnG3c+9sIqz6rsGkXf90SgIM25GN7cDbOw1srlG9L5eEqTcx6syMprB31dns7BUv+FJLMKtgISW&#10;uDvj/mwufad+PCmpFovoBCka4R/12siQOkw1TPi1fRPWnGgIUniisyLF9AMbnW/Hx2LvqSgjVWHO&#10;3VRP44eMI4OnJxfeyfU+er3/GOa/AQAA//8DAFBLAwQUAAYACAAAACEA1s0nQOAAAAAHAQAADwAA&#10;AGRycy9kb3ducmV2LnhtbEyPQU/CQBSE7yb+h80j8SbbFiFQ+0pIE2Ji9ABy8bbtPtqG7m7tLlD9&#10;9T5PeJzMZOabbD2aTlxo8K2zCPE0AkG2crq1NcLhY/u4BOGDslp1zhLCN3lY5/d3mUq1u9odXfah&#10;FlxifaoQmhD6VEpfNWSUn7qeLHtHNxgVWA611IO6crnpZBJFC2lUa3mhUT0VDVWn/dkgvBbbd7Ur&#10;E7P86YqXt+Om/zp8zhEfJuPmGUSgMdzC8IfP6JAzU+nOVnvRISSLeMVRBD7A9ixexSBKhKf5DGSe&#10;yf/8+S8AAAD//wMAUEsBAi0AFAAGAAgAAAAhALaDOJL+AAAA4QEAABMAAAAAAAAAAAAAAAAAAAAA&#10;AFtDb250ZW50X1R5cGVzXS54bWxQSwECLQAUAAYACAAAACEAOP0h/9YAAACUAQAACwAAAAAAAAAA&#10;AAAAAAAvAQAAX3JlbHMvLnJlbHNQSwECLQAUAAYACAAAACEAgdElOjYCAABgBAAADgAAAAAAAAAA&#10;AAAAAAAuAgAAZHJzL2Uyb0RvYy54bWxQSwECLQAUAAYACAAAACEA1s0nQOAAAAAHAQAADwAAAAAA&#10;AAAAAAAAAACQBAAAZHJzL2Rvd25yZXYueG1sUEsFBgAAAAAEAAQA8wAAAJ0FAAAAAA==&#10;" filled="f" stroked="f" strokeweight=".5pt">
                <v:textbox>
                  <w:txbxContent>
                    <w:p w14:paraId="45711653" w14:textId="534DEBDD"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v:textbox>
              </v:shape>
            </w:pict>
          </mc:Fallback>
        </mc:AlternateContent>
      </w:r>
    </w:p>
    <w:p w14:paraId="259E8E3E" w14:textId="7777D900" w:rsidR="00BE631E" w:rsidRDefault="00C06B79">
      <w:r w:rsidRPr="00C06B79">
        <w:rPr>
          <w:noProof/>
        </w:rPr>
        <mc:AlternateContent>
          <mc:Choice Requires="wps">
            <w:drawing>
              <wp:anchor distT="0" distB="0" distL="114300" distR="114300" simplePos="0" relativeHeight="251675648" behindDoc="0" locked="0" layoutInCell="1" allowOverlap="1" wp14:anchorId="38BBAF2B" wp14:editId="3D4C9B9C">
                <wp:simplePos x="0" y="0"/>
                <wp:positionH relativeFrom="column">
                  <wp:posOffset>4442012</wp:posOffset>
                </wp:positionH>
                <wp:positionV relativeFrom="paragraph">
                  <wp:posOffset>115757</wp:posOffset>
                </wp:positionV>
                <wp:extent cx="363070" cy="282388"/>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37123A37" w14:textId="5B09E64C"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AF2B" id="Cuadro de texto 16" o:spid="_x0000_s1033" type="#_x0000_t202" style="position:absolute;margin-left:349.75pt;margin-top:9.1pt;width:28.6pt;height:2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mNQIAAGAEAAAOAAAAZHJzL2Uyb0RvYy54bWysVF1v2jAUfZ+0/2D5fSR8FGhEqBgV0yTU&#10;VqJTn41jk0iOr2cbEvbrd+0Qiro9TXtxrn2u79c5zuKhrRU5Cesq0DkdDlJKhOZQVPqQ0x+vmy9z&#10;SpxnumAKtMjpWTj6sPz8adGYTIygBFUISzCIdlljclp6b7IkcbwUNXMDMEIjKMHWzOPWHpLCsgaj&#10;1yoZpek0acAWxgIXzuHpYwfSZYwvpeD+WUonPFE5xdp8XG1c92FNlguWHSwzZcUvZbB/qKJmlcak&#10;11CPzDNytNUfoeqKW3Ag/YBDnYCUFRexB+xmmH7oZlcyI2IvOBxnrmNy/y8sfzq9WFIVyN2UEs1q&#10;5Gh9ZIUFUgjiReuBIIJjaozL0Htn0N+3X6HFK/25w8PQfSttHb7YF0EcB36+DhlDEY6H4+k4nSHC&#10;ERrNR+P5PERJ3i8b6/w3ATUJRk4tchhHy05b5zvX3iXk0rCplIo8Kk2anE7Hd2m8cEUwuNKYI7TQ&#10;lRos3+7b2Pmsb2MPxRm7s9DJxBm+qbCGLXP+hVnUBZaNWvfPuEgFmAsuFiUl2F9/Ow/+SBeilDSo&#10;s5y6n0dmBSXqu0Yi74eTSRBm3EzuZiPc2Ftkf4voY70GlPIQX5Xh0Qz+XvWmtFC/4ZNYhawIMc0x&#10;d059b659p358UlysVtEJpWiY3+qd4SF0mGqY8Gv7xqy50BCk8AS9Iln2gY3Ot+NjdfQgq0hVmHM3&#10;1cv4UcaR7MuTC+/kdh+93n8My98AAAD//wMAUEsDBBQABgAIAAAAIQBvZmm24AAAAAkBAAAPAAAA&#10;ZHJzL2Rvd25yZXYueG1sTI9LS8NAFIX3gv9huAV3dtJAHo2ZlBIoguiitRt3k8xtEpxHzEzb6K/3&#10;urLLy3c457vlZjaaXXDyg7MCVssIGNrWqcF2Ao7vu8ccmA/SKqmdRQHf6GFT3d+VslDuavd4OYSO&#10;UYn1hRTQhzAWnPu2RyP90o1oiZ3cZGSgc+q4muSVyo3mcRSl3MjB0kIvR6x7bD8PZyPgpd69yX0T&#10;m/xH18+vp+34dfxIhHhYzNsnYAHn8B+GP31Sh4qcGne2yjMtIF2vE4oSyGNgFMiSNAPWEIkz4FXJ&#10;bz+ofgEAAP//AwBQSwECLQAUAAYACAAAACEAtoM4kv4AAADhAQAAEwAAAAAAAAAAAAAAAAAAAAAA&#10;W0NvbnRlbnRfVHlwZXNdLnhtbFBLAQItABQABgAIAAAAIQA4/SH/1gAAAJQBAAALAAAAAAAAAAAA&#10;AAAAAC8BAABfcmVscy8ucmVsc1BLAQItABQABgAIAAAAIQBySyRmNQIAAGAEAAAOAAAAAAAAAAAA&#10;AAAAAC4CAABkcnMvZTJvRG9jLnhtbFBLAQItABQABgAIAAAAIQBvZmm24AAAAAkBAAAPAAAAAAAA&#10;AAAAAAAAAI8EAABkcnMvZG93bnJldi54bWxQSwUGAAAAAAQABADzAAAAnAUAAAAA&#10;" filled="f" stroked="f" strokeweight=".5pt">
                <v:textbox>
                  <w:txbxContent>
                    <w:p w14:paraId="37123A37" w14:textId="5B09E64C" w:rsidR="00B70A44" w:rsidRPr="00C06B79" w:rsidRDefault="00B70A4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v:textbox>
              </v:shape>
            </w:pict>
          </mc:Fallback>
        </mc:AlternateContent>
      </w:r>
      <w:r w:rsidR="00BE631E">
        <w:rPr>
          <w:noProof/>
        </w:rPr>
        <mc:AlternateContent>
          <mc:Choice Requires="wps">
            <w:drawing>
              <wp:anchor distT="0" distB="0" distL="114300" distR="114300" simplePos="0" relativeHeight="251663360" behindDoc="0" locked="0" layoutInCell="1" allowOverlap="1" wp14:anchorId="6C209700" wp14:editId="3EFA725C">
                <wp:simplePos x="0" y="0"/>
                <wp:positionH relativeFrom="column">
                  <wp:posOffset>3966993</wp:posOffset>
                </wp:positionH>
                <wp:positionV relativeFrom="paragraph">
                  <wp:posOffset>98649</wp:posOffset>
                </wp:positionV>
                <wp:extent cx="1250652" cy="75939"/>
                <wp:effectExtent l="0" t="0" r="26035" b="19685"/>
                <wp:wrapNone/>
                <wp:docPr id="6" name="Conector recto 6"/>
                <wp:cNvGraphicFramePr/>
                <a:graphic xmlns:a="http://schemas.openxmlformats.org/drawingml/2006/main">
                  <a:graphicData uri="http://schemas.microsoft.com/office/word/2010/wordprocessingShape">
                    <wps:wsp>
                      <wps:cNvCnPr/>
                      <wps:spPr>
                        <a:xfrm flipH="1">
                          <a:off x="0" y="0"/>
                          <a:ext cx="1250652" cy="75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8ED89" id="Conector recto 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35pt,7.75pt" to="41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Z7vgEAAM0DAAAOAAAAZHJzL2Uyb0RvYy54bWysU8uu0zAQ3SPxD5b3NGlRCzdqehe9AhYI&#10;Ki58gK8zbiz5pbFp0r9n7KQBARICsXH8mHNmzpnJ/n60hl0Ao/au5etVzRk46Tvtzi3/8vnNi9ec&#10;xSRcJ4x30PIrRH5/eP5sP4QGNr73pgNkROJiM4SW9ymFpqqi7MGKuPIBHD0qj1YkOuK56lAMxG5N&#10;tanrXTV47AJ6CTHS7cP0yA+FXymQ6aNSERIzLafaUlmxrE95rQ570ZxRhF7LuQzxD1VYoR0lXage&#10;RBLsK+pfqKyW6KNXaSW9rbxSWkLRQGrW9U9qHnsRoGghc2JYbIr/j1Z+uJyQ6a7lO86csNSiIzVK&#10;Jo8M84ftskdDiA2FHt0J51MMJ8yCR4WWKaPDO2p/sYBEsbE4fF0chjExSZfrzbbebTecSXp7tb17&#10;eZfZq4km0wWM6S14y/Km5Ua7bIBoxOV9TFPoLYRwuaypkLJLVwM52LhPoEhUTljQZZzgaJBdBA2C&#10;kBJcWs+pS3SGKW3MAqz/DJzjMxTKqP0NeEGUzN6lBWy18/i77Gm8laym+JsDk+5swZPvrqVFxRqa&#10;mWLuPN95KH88F/j3v/DwDQAA//8DAFBLAwQUAAYACAAAACEAHzzwB98AAAAJAQAADwAAAGRycy9k&#10;b3ducmV2LnhtbEyPwU7DMAyG70i8Q2QkLoili+g2laYTQsBhnDaYNG5uY9pqTVI1WVfeHnMaR/v/&#10;9Ptzvp5sJ0YaQuudhvksAUGu8qZ1tYbPj9f7FYgQ0RnsvCMNPxRgXVxf5ZgZf3ZbGnexFlziQoYa&#10;mhj7TMpQNWQxzHxPjrNvP1iMPA61NAOeudx2UiXJQlpsHV9osKfnhqrj7mQ1fAUfXvabcnw7bjcT&#10;3r1HdaiM1rc309MjiEhTvMDwp8/qULBT6U/OBNFpWKiHJaMcpCkIBlZqzotSg1qmIItc/v+g+AUA&#10;AP//AwBQSwECLQAUAAYACAAAACEAtoM4kv4AAADhAQAAEwAAAAAAAAAAAAAAAAAAAAAAW0NvbnRl&#10;bnRfVHlwZXNdLnhtbFBLAQItABQABgAIAAAAIQA4/SH/1gAAAJQBAAALAAAAAAAAAAAAAAAAAC8B&#10;AABfcmVscy8ucmVsc1BLAQItABQABgAIAAAAIQD5LIZ7vgEAAM0DAAAOAAAAAAAAAAAAAAAAAC4C&#10;AABkcnMvZTJvRG9jLnhtbFBLAQItABQABgAIAAAAIQAfPPAH3wAAAAkBAAAPAAAAAAAAAAAAAAAA&#10;ABgEAABkcnMvZG93bnJldi54bWxQSwUGAAAAAAQABADzAAAAJAUAAAAA&#10;" strokecolor="#4472c4 [3204]" strokeweight=".5pt">
                <v:stroke joinstyle="miter"/>
              </v:line>
            </w:pict>
          </mc:Fallback>
        </mc:AlternateContent>
      </w:r>
    </w:p>
    <w:p w14:paraId="44CBBF3A" w14:textId="0597ECC0" w:rsidR="00BE631E" w:rsidRDefault="00BE631E"/>
    <w:p w14:paraId="55FED42D" w14:textId="5EACAF25" w:rsidR="00C06B79" w:rsidRDefault="00C06B79"/>
    <w:p w14:paraId="21C809D1" w14:textId="77777777" w:rsidR="00C06B79" w:rsidRDefault="00C06B79"/>
    <w:p w14:paraId="2E77424F" w14:textId="76B6A23D" w:rsidR="00C06B79" w:rsidRDefault="00C06B79" w:rsidP="00C06B79">
      <w:pPr>
        <w:jc w:val="center"/>
      </w:pPr>
      <w:r>
        <w:rPr>
          <w:noProof/>
        </w:rPr>
        <w:drawing>
          <wp:inline distT="0" distB="0" distL="0" distR="0" wp14:anchorId="5518063F" wp14:editId="2902003A">
            <wp:extent cx="5240020" cy="3056890"/>
            <wp:effectExtent l="0" t="0" r="0" b="0"/>
            <wp:docPr id="20" name="Imagen 20" descr="Teatro Colón (Buenos Aires)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Colón (Buenos Aires) - Lo que se debe saber antes de viajar -  Tripadvis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020" cy="3056890"/>
                    </a:xfrm>
                    <a:prstGeom prst="rect">
                      <a:avLst/>
                    </a:prstGeom>
                    <a:noFill/>
                    <a:ln>
                      <a:noFill/>
                    </a:ln>
                  </pic:spPr>
                </pic:pic>
              </a:graphicData>
            </a:graphic>
          </wp:inline>
        </w:drawing>
      </w:r>
    </w:p>
    <w:p w14:paraId="285F2048" w14:textId="2211ECF7" w:rsidR="00C06B79" w:rsidRDefault="00C06B79"/>
    <w:p w14:paraId="41376BB9" w14:textId="40C4EE07" w:rsidR="00C06B79" w:rsidRDefault="00C06B79"/>
    <w:p w14:paraId="73DAB41D" w14:textId="5DBCFEFB" w:rsidR="00C06B79" w:rsidRDefault="00E2417D">
      <w:r>
        <w:rPr>
          <w:noProof/>
        </w:rPr>
        <mc:AlternateContent>
          <mc:Choice Requires="wps">
            <w:drawing>
              <wp:anchor distT="0" distB="0" distL="114300" distR="114300" simplePos="0" relativeHeight="251683840" behindDoc="0" locked="0" layoutInCell="1" allowOverlap="1" wp14:anchorId="7650A881" wp14:editId="4CCF6B84">
                <wp:simplePos x="0" y="0"/>
                <wp:positionH relativeFrom="column">
                  <wp:posOffset>2375535</wp:posOffset>
                </wp:positionH>
                <wp:positionV relativeFrom="paragraph">
                  <wp:posOffset>120127</wp:posOffset>
                </wp:positionV>
                <wp:extent cx="560070" cy="636382"/>
                <wp:effectExtent l="0" t="0" r="0" b="0"/>
                <wp:wrapNone/>
                <wp:docPr id="22" name="Arco de bloque 22"/>
                <wp:cNvGraphicFramePr/>
                <a:graphic xmlns:a="http://schemas.openxmlformats.org/drawingml/2006/main">
                  <a:graphicData uri="http://schemas.microsoft.com/office/word/2010/wordprocessingShape">
                    <wps:wsp>
                      <wps:cNvSpPr/>
                      <wps:spPr>
                        <a:xfrm>
                          <a:off x="0" y="0"/>
                          <a:ext cx="560070" cy="636382"/>
                        </a:xfrm>
                        <a:prstGeom prst="blockArc">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C40C" id="Arco de bloque 22" o:spid="_x0000_s1026" style="position:absolute;margin-left:187.05pt;margin-top:9.45pt;width:44.1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63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jhhwIAAFsFAAAOAAAAZHJzL2Uyb0RvYy54bWysVFFP2zAQfp+0/2D5fSQtUFhFiioQ0yQE&#10;aDDx7Do2iWb7zNlt2v36nZ00IEB7mJYHx+e7++7u853PzrfWsI3C0IKr+OSg5Ew5CXXrnir+8+Hq&#10;yylnIQpXCwNOVXynAj9ffP501vm5mkIDplbICMSFeecr3sTo50URZKOsCAfglSOlBrQikohPRY2i&#10;I3RrimlZzooOsPYIUoVAp5e9ki8yvtZKxlutg4rMVJxyi3nFvK7SWizOxPwJhW9aOaQh/iELK1pH&#10;QUeoSxEFW2P7Dsq2EiGAjgcSbAFat1LlGqiaSfmmmvtGeJVrIXKCH2kK/w9W3mzukLV1xadTzpyw&#10;dEdLlMBqxVYGnteKkYJY6nyYk/G9v8NBCrRNJW812vSnYtg2M7sbmVXbyCQdHs/K8oT4l6SaHc4O&#10;TzNm8eLsMcRvCixLm4pTaPmL8sicis11iBSUzPdmKZ5xaXVw1RrTa9NJkRLtU8u7uDOqt/6hNBVK&#10;yUwzam4xdWGQbQQ1h5BSuTjpVY2g8vPxcUlfqp+Cjx5ZMo4AE7Km+CP2AJDa9z12DzPYJ1eVO3R0&#10;Lv+WWO88euTI4OLobFsH+BGAoaqGyL39nqSemsTSCuodtQFCPx/By6uW7uFahHgnkAaCro6GPN7S&#10;og10FYdhx1kD+Puj82RPfUpazjoasIqH57VAxZn57qiDv06OjtJEZuHo+GRKAr7WrF5r3NpeAF3T&#10;hJ4TL/M22Uez32oE+0hvwTJFJZVwkmJXXEbcCxexH3x6TaRaLrMZTaEX8drde5nAE6upxx62jwL9&#10;0IyRuvgG9sMo5m/6sbdNng6W6wi6zc36wuvAN01wbpzhtUlPxGs5W728iYs/AAAA//8DAFBLAwQU&#10;AAYACAAAACEA9Nm+JuEAAAAKAQAADwAAAGRycy9kb3ducmV2LnhtbEyPTU/DMAyG70j8h8hIXCaW&#10;dp32UZpOExIXOG0FbdzSxrQVjVM12db9e8xpHO330evH2Wa0nTjj4FtHCuJpBAKpcqalWsFH8fq0&#10;AuGDJqM7R6jgih42+f1dplPjLrTD8z7UgkvIp1pBE0KfSumrBq32U9cjcfbtBqsDj0MtzaAvXG47&#10;OYuihbS6Jb7Q6B5fGqx+9ier4NO+DZNwLL+2RTXZHZLrsi2Sd6UeH8btM4iAY7jB8KfP6pCzU+lO&#10;ZLzoFCTLecwoB6s1CAbmi1kCouRFvI5B5pn8/0L+CwAA//8DAFBLAQItABQABgAIAAAAIQC2gziS&#10;/gAAAOEBAAATAAAAAAAAAAAAAAAAAAAAAABbQ29udGVudF9UeXBlc10ueG1sUEsBAi0AFAAGAAgA&#10;AAAhADj9If/WAAAAlAEAAAsAAAAAAAAAAAAAAAAALwEAAF9yZWxzLy5yZWxzUEsBAi0AFAAGAAgA&#10;AAAhAGN66OGHAgAAWwUAAA4AAAAAAAAAAAAAAAAALgIAAGRycy9lMm9Eb2MueG1sUEsBAi0AFAAG&#10;AAgAAAAhAPTZvibhAAAACgEAAA8AAAAAAAAAAAAAAAAA4QQAAGRycy9kb3ducmV2LnhtbFBLBQYA&#10;AAAABAAEAPMAAADvBQAAAAA=&#10;" path="m,318191c,142459,125376,,280035,,434694,,560070,142459,560070,318191r-140017,c420053,219788,357365,140017,280035,140017v-77330,,-140018,79771,-140018,178174l,318191xe" fillcolor="#4472c4 [3204]" stroked="f" strokeweight="1pt">
                <v:stroke joinstyle="miter"/>
                <v:path arrowok="t" o:connecttype="custom" o:connectlocs="0,318191;280035,0;560070,318191;420053,318191;280035,140017;140017,318191;0,318191" o:connectangles="0,0,0,0,0,0,0"/>
              </v:shape>
            </w:pict>
          </mc:Fallback>
        </mc:AlternateContent>
      </w:r>
    </w:p>
    <w:p w14:paraId="39F11523" w14:textId="348B4403" w:rsidR="00C06B79" w:rsidRDefault="00C06B79"/>
    <w:p w14:paraId="44350399" w14:textId="28FABCE5" w:rsidR="00C06B79" w:rsidRDefault="00E2417D">
      <w:r>
        <w:rPr>
          <w:noProof/>
        </w:rPr>
        <mc:AlternateContent>
          <mc:Choice Requires="wps">
            <w:drawing>
              <wp:anchor distT="0" distB="0" distL="114300" distR="114300" simplePos="0" relativeHeight="251682816" behindDoc="0" locked="0" layoutInCell="1" allowOverlap="1" wp14:anchorId="362D541D" wp14:editId="4C5C7481">
                <wp:simplePos x="0" y="0"/>
                <wp:positionH relativeFrom="column">
                  <wp:posOffset>815900</wp:posOffset>
                </wp:positionH>
                <wp:positionV relativeFrom="paragraph">
                  <wp:posOffset>93382</wp:posOffset>
                </wp:positionV>
                <wp:extent cx="3988809" cy="134471"/>
                <wp:effectExtent l="0" t="0" r="0" b="0"/>
                <wp:wrapNone/>
                <wp:docPr id="21" name="Rectángulo 21"/>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B5424" id="Rectángulo 21" o:spid="_x0000_s1026" style="position:absolute;margin-left:64.25pt;margin-top:7.35pt;width:314.1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NhwIAAFUFAAAOAAAAZHJzL2Uyb0RvYy54bWysVM1OGzEQvlfqO1i+l92EUELEBkVBVJUQ&#10;IKDi7Hjt7Eq2x7WdbNK36bP0xRjbmwUB6qFqDs6MZ+abn/3G5xc7rchWON+CqejoqKREGA51a9YV&#10;/fF49WVKiQ/M1EyBERXdC08v5p8/nXd2JsbQgKqFIwhi/KyzFW1CsLOi8LwRmvkjsMKgUYLTLKDq&#10;1kXtWIfoWhXjsvxadOBq64AL7/H2MhvpPOFLKXi4ldKLQFRFsbaQTpfOVTyL+TmbrR2zTcv7Mtg/&#10;VKFZazDpAHXJAiMb176D0i134EGGIw66AClbLlIP2M2ofNPNQ8OsSL3gcLwdxuT/Hyy/2d450tYV&#10;HY8oMUzjN7rHqf35bdYbBQRvcUSd9TP0fLB3rtc8irHfnXQ6/mMnZJfGuh/GKnaBcLw8PptOp+UZ&#10;JRxto+PJ5DSBFi/R1vnwTYAmUaiowwLSNNn22gfMiK4Hl5hMmXgauGqVytZ4U8Qqc11JCnslsve9&#10;kNgiVjJOqIlcYqkc2TKkBeNcmDDKpobVIl+flPiLzWPyISJpyiBgRJaYf8DuASJx32NnmN4/horE&#10;zSG4/FthOXiISJnBhCFYtwbcRwAKu+ozZ//DkPJo4pRWUO+RAA7yZnjLr1r8BtfMhzvmcBVwaXC9&#10;wy0eUkFXUeglShpwvz66j/7IULRS0uFqVdT/3DAnKFHfDXL3bDSZxF1MyuTkdIyKe21ZvbaYjV4C&#10;fiakJ1aXxOgf1EGUDvQTvgKLmBVNzHDMXVEe3EFZhrzy+I5wsVgkN9w/y8K1ebA8gsepRo497p6Y&#10;sz0RA1L4Bg5ryGZv+Jh9Y6SBxSaAbBNZX+bazxt3NxGnf2fi4/BaT14vr+H8GQAA//8DAFBLAwQU&#10;AAYACAAAACEA71zjB+AAAAAJAQAADwAAAGRycy9kb3ducmV2LnhtbEyPwU7DMBBE70j8g7VI3KhD&#10;Q5o2xKmqSr0ghNRAD725yRIH4nUUu2ng61lOcJvRPs3O5OvJdmLEwbeOFNzPIhBIlatbahS8ve7u&#10;liB80FTrzhEq+EIP6+L6KtdZ7S60x7EMjeAQ8plWYELoMyl9ZdBqP3M9Et/e3WB1YDs0sh70hcNt&#10;J+dRtJBWt8QfjO5xa7D6LM9WwdNHGpdm3Izf8QsejDs8H3dbr9TtzbR5BBFwCn8w/Nbn6lBwp5M7&#10;U+1Fx36+TBhl8ZCCYCBNFixOCuJkBbLI5f8FxQ8AAAD//wMAUEsBAi0AFAAGAAgAAAAhALaDOJL+&#10;AAAA4QEAABMAAAAAAAAAAAAAAAAAAAAAAFtDb250ZW50X1R5cGVzXS54bWxQSwECLQAUAAYACAAA&#10;ACEAOP0h/9YAAACUAQAACwAAAAAAAAAAAAAAAAAvAQAAX3JlbHMvLnJlbHNQSwECLQAUAAYACAAA&#10;ACEAUyX8jYcCAABVBQAADgAAAAAAAAAAAAAAAAAuAgAAZHJzL2Uyb0RvYy54bWxQSwECLQAUAAYA&#10;CAAAACEA71zjB+AAAAAJAQAADwAAAAAAAAAAAAAAAADhBAAAZHJzL2Rvd25yZXYueG1sUEsFBgAA&#10;AAAEAAQA8wAAAO4FAAAAAA==&#10;" fillcolor="#4472c4 [3204]" stroked="f" strokeweight="1pt"/>
            </w:pict>
          </mc:Fallback>
        </mc:AlternateContent>
      </w:r>
    </w:p>
    <w:p w14:paraId="32D8F9CA" w14:textId="48F387A2" w:rsidR="00C06B79" w:rsidRDefault="00C06B79"/>
    <w:p w14:paraId="41A7361B" w14:textId="403B4C9C" w:rsidR="000619DF" w:rsidRDefault="000619DF">
      <w:r>
        <w:lastRenderedPageBreak/>
        <w:br w:type="page"/>
      </w:r>
    </w:p>
    <w:p w14:paraId="640DD733" w14:textId="77777777" w:rsidR="000619DF" w:rsidRDefault="000619DF"/>
    <w:p w14:paraId="417BA0B4" w14:textId="42564034" w:rsidR="001A2663" w:rsidRDefault="001A2663" w:rsidP="001A2663">
      <w:pPr>
        <w:pStyle w:val="Ttulo2"/>
        <w:numPr>
          <w:ilvl w:val="1"/>
          <w:numId w:val="2"/>
        </w:numPr>
        <w:jc w:val="both"/>
      </w:pPr>
      <w:r>
        <w:t>ECUACIÓN DE ONDA SONORA UNIDIMENSIONAL FORMULACIÓN DIFERENCIAL (FUERTE) Y FORMULACIÓN INTEGRAL (DÉBIL)</w:t>
      </w:r>
    </w:p>
    <w:p w14:paraId="7BDF7212" w14:textId="4628261B" w:rsidR="00C06B79" w:rsidRDefault="00C06B79" w:rsidP="001A2663">
      <w:pPr>
        <w:jc w:val="both"/>
      </w:pPr>
    </w:p>
    <w:p w14:paraId="0D4AC688" w14:textId="08AF1864" w:rsidR="00C06B79" w:rsidRDefault="00C06B79" w:rsidP="001A2663">
      <w:pPr>
        <w:jc w:val="both"/>
      </w:pPr>
    </w:p>
    <w:p w14:paraId="404764A8" w14:textId="4F77E31A" w:rsidR="00C06B79" w:rsidRDefault="001A2663" w:rsidP="001A2663">
      <w:pPr>
        <w:jc w:val="both"/>
      </w:pPr>
      <w:r>
        <w:rPr>
          <w:rFonts w:ascii="Arial" w:hAnsi="Arial" w:cs="Arial"/>
        </w:rPr>
        <w:t xml:space="preserve">La ecuación de onda plana en un tubo de longitud </w:t>
      </w:r>
      <m:oMath>
        <m:r>
          <w:rPr>
            <w:rFonts w:ascii="Cambria Math" w:hAnsi="Cambria Math"/>
          </w:rPr>
          <m:t>L</m:t>
        </m:r>
      </m:oMath>
      <w:r>
        <w:rPr>
          <w:rFonts w:ascii="Arial" w:hAnsi="Arial" w:cs="Arial"/>
        </w:rPr>
        <w:t xml:space="preserve">, definido entre </w:t>
      </w:r>
      <m:oMath>
        <m:r>
          <w:rPr>
            <w:rFonts w:ascii="Cambria Math" w:hAnsi="Cambria Math" w:cs="Arial"/>
          </w:rPr>
          <m:t>–</m:t>
        </m:r>
        <m:r>
          <w:rPr>
            <w:rFonts w:ascii="Cambria Math" w:hAnsi="Cambria Math"/>
          </w:rPr>
          <m:t>L/2</m:t>
        </m:r>
      </m:oMath>
      <w:r>
        <w:rPr>
          <w:rFonts w:ascii="Arial" w:hAnsi="Arial" w:cs="Arial"/>
        </w:rPr>
        <w:t xml:space="preserve"> y </w:t>
      </w:r>
      <m:oMath>
        <m:r>
          <w:rPr>
            <w:rFonts w:ascii="Cambria Math" w:hAnsi="Cambria Math"/>
          </w:rPr>
          <m:t>L/2</m:t>
        </m:r>
      </m:oMath>
      <w:r>
        <w:rPr>
          <w:rFonts w:ascii="Arial" w:hAnsi="Arial" w:cs="Arial"/>
        </w:rPr>
        <w:t xml:space="preserve"> y sus condiciones iniciales son</w:t>
      </w:r>
    </w:p>
    <w:p w14:paraId="6A730BB5" w14:textId="77777777" w:rsidR="000619DF" w:rsidRDefault="000619DF" w:rsidP="000619DF"/>
    <w:p w14:paraId="5A9509FA" w14:textId="77777777" w:rsidR="000619DF" w:rsidRDefault="000619DF" w:rsidP="000619DF"/>
    <w:p w14:paraId="22AC92E4" w14:textId="77777777" w:rsidR="000619DF" w:rsidRDefault="000619DF" w:rsidP="000619DF">
      <w:r>
        <w:rPr>
          <w:noProof/>
        </w:rPr>
        <mc:AlternateContent>
          <mc:Choice Requires="wps">
            <w:drawing>
              <wp:anchor distT="0" distB="0" distL="114300" distR="114300" simplePos="0" relativeHeight="251751424" behindDoc="0" locked="0" layoutInCell="1" allowOverlap="1" wp14:anchorId="6023D2CB" wp14:editId="595A99ED">
                <wp:simplePos x="0" y="0"/>
                <wp:positionH relativeFrom="column">
                  <wp:posOffset>1630792</wp:posOffset>
                </wp:positionH>
                <wp:positionV relativeFrom="paragraph">
                  <wp:posOffset>126365</wp:posOffset>
                </wp:positionV>
                <wp:extent cx="2383155" cy="475130"/>
                <wp:effectExtent l="0" t="0" r="0" b="1270"/>
                <wp:wrapNone/>
                <wp:docPr id="39" name="Rectángulo 39"/>
                <wp:cNvGraphicFramePr/>
                <a:graphic xmlns:a="http://schemas.openxmlformats.org/drawingml/2006/main">
                  <a:graphicData uri="http://schemas.microsoft.com/office/word/2010/wordprocessingShape">
                    <wps:wsp>
                      <wps:cNvSpPr/>
                      <wps:spPr>
                        <a:xfrm>
                          <a:off x="0" y="0"/>
                          <a:ext cx="2383155" cy="475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905" id="Rectángulo 39" o:spid="_x0000_s1026" style="position:absolute;margin-left:128.4pt;margin-top:9.95pt;width:187.6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3iAIAAFUFAAAOAAAAZHJzL2Uyb0RvYy54bWysVM1OGzEQvlfqO1i+l83mp0DEBkUgqkoI&#10;IqDibLx2diXb49pONunb9Fn6YoztzYIA9VA1B8fjmflm5tuZOTvfaUW2wvkWTEXLoxElwnCoW7Ou&#10;6I+Hqy8nlPjATM0UGFHRvfD0fPH501ln52IMDahaOIIgxs87W9EmBDsvCs8boZk/AisMKiU4zQKK&#10;bl3UjnWIrlUxHo2+Fh242jrgwnt8vcxKukj4UgoebqX0IhBVUcwtpNOl8ymexeKMzdeO2ablfRrs&#10;H7LQrDUYdIC6ZIGRjWvfQemWO/AgwxEHXYCULRepBqymHL2p5r5hVqRakBxvB5r8/4PlN9uVI21d&#10;0ckpJYZp/EZ3yNqf32a9UUDwFSnqrJ+j5b1duV7yeI317qTT8R8rIbtE636gVewC4fg4npxMytmM&#10;Eo666fGsnCTeixdv63z4JkCTeKmowwQSm2x77QNGRNODSQymTDwNXLVKZW18KWKWOa90C3slsvWd&#10;kFhizCShpuYSF8qRLcO2YJwLE8qsalgt8vNshL9YPAYfPJKkDAJGZInxB+weIDbue+wM09tHV5F6&#10;c3Ae/S2x7Dx4pMhgwuCsWwPuIwCFVfWRs/2BpExNZOkJ6j02gIM8Gd7yqxa/wTXzYcUcjgIODY53&#10;uMVDKugqCv2Nkgbcr4/eoz12KGop6XC0Kup/bpgTlKjvBnv3tJxO4ywmYTo7HqPgXmueXmvMRl8A&#10;fqYSF4nl6RrtgzpcpQP9iFtgGaOiihmOsSvKgzsIFyGPPO4RLpbLZIbzZ1m4NveWR/DIauyxh90j&#10;c7ZvxIAtfAOHMWTzN/2YbaOngeUmgGxTs77w2vONs5sap98zcTm8lpPVyzZcPAMAAP//AwBQSwME&#10;FAAGAAgAAAAhADsga9/gAAAACQEAAA8AAABkcnMvZG93bnJldi54bWxMj0FPg0AUhO8m/ofNM/Fm&#10;l4JSQZamadKLMSZFe/C2hSeLsm8Ju6Xor/d50uNkJjPfFOvZ9mLC0XeOFCwXEQik2jUdtQpeX3Y3&#10;9yB80NTo3hEq+EIP6/LyotB54860x6kKreAS8rlWYEIYcil9bdBqv3ADEnvvbrQ6sBxb2Yz6zOW2&#10;l3EUpdLqjnjB6AG3BuvP6mQVPH6skspMm+k7ecaDcYent93WK3V9NW8eQAScw18YfvEZHUpmOroT&#10;NV70CuK7lNEDG1kGggNpEi9BHBVktyuQZSH/Pyh/AAAA//8DAFBLAQItABQABgAIAAAAIQC2gziS&#10;/gAAAOEBAAATAAAAAAAAAAAAAAAAAAAAAABbQ29udGVudF9UeXBlc10ueG1sUEsBAi0AFAAGAAgA&#10;AAAhADj9If/WAAAAlAEAAAsAAAAAAAAAAAAAAAAALwEAAF9yZWxzLy5yZWxzUEsBAi0AFAAGAAgA&#10;AAAhAIPDl3eIAgAAVQUAAA4AAAAAAAAAAAAAAAAALgIAAGRycy9lMm9Eb2MueG1sUEsBAi0AFAAG&#10;AAgAAAAhADsga9/gAAAACQEAAA8AAAAAAAAAAAAAAAAA4gQAAGRycy9kb3ducmV2LnhtbFBLBQYA&#10;AAAABAAEAPMAAADvBQAAAAA=&#10;" fillcolor="#4472c4 [3204]" stroked="f" strokeweight="1pt"/>
            </w:pict>
          </mc:Fallback>
        </mc:AlternateContent>
      </w:r>
    </w:p>
    <w:p w14:paraId="518BEADA" w14:textId="77777777" w:rsidR="000619DF" w:rsidRDefault="000619DF" w:rsidP="000619DF">
      <w:r>
        <w:rPr>
          <w:noProof/>
        </w:rPr>
        <mc:AlternateContent>
          <mc:Choice Requires="wps">
            <w:drawing>
              <wp:anchor distT="0" distB="0" distL="114300" distR="114300" simplePos="0" relativeHeight="251750400" behindDoc="0" locked="0" layoutInCell="1" allowOverlap="1" wp14:anchorId="03CFED52" wp14:editId="5AD01C8F">
                <wp:simplePos x="0" y="0"/>
                <wp:positionH relativeFrom="column">
                  <wp:posOffset>977153</wp:posOffset>
                </wp:positionH>
                <wp:positionV relativeFrom="paragraph">
                  <wp:posOffset>138803</wp:posOffset>
                </wp:positionV>
                <wp:extent cx="3988809" cy="134471"/>
                <wp:effectExtent l="0" t="0" r="0" b="0"/>
                <wp:wrapNone/>
                <wp:docPr id="40" name="Rectángulo 40"/>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2CDD7" id="Rectángulo 40" o:spid="_x0000_s1026" style="position:absolute;margin-left:76.95pt;margin-top:10.95pt;width:314.1pt;height:10.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AhgIAAFUFAAAOAAAAZHJzL2Uyb0RvYy54bWysVMFOGzEQvVfqP1i+l90NoYSIDYpAVJUQ&#10;IKDibLx2diXb49pONunf9Fv6Y4ztzYIA9VA1B8f2zLyZefvGp2dbrchGON+BqWl1UFIiDIemM6ua&#10;/ni4/DKjxAdmGqbAiJruhKdni8+fTns7FxNoQTXCEQQxft7bmrYh2HlReN4KzfwBWGHQKMFpFvDo&#10;VkXjWI/oWhWTsvxa9OAa64AL7/H2IhvpIuFLKXi4kdKLQFRNsbaQVpfWp7gWi1M2Xzlm244PZbB/&#10;qEKzzmDSEeqCBUbWrnsHpTvuwIMMBxx0AVJ2XKQesJuqfNPNfcusSL0gOd6ONPn/B8uvN7eOdE1N&#10;p0iPYRq/0R2y9ue3Wa0VELxFinrr5+h5b2/dcPK4jf1updPxHzsh20TrbqRVbAPheHl4MpvNyhNK&#10;ONqqw+n0uIqgxUu0dT58E6BJ3NTUYQGJTba58iG77l1iMmXiauCyUypb400Rq8x1pV3YKZG974TE&#10;FrGSSUJN4hLnypENQ1kwzoUJVTa1rBH5+qjE31DnGJGqVgYBI7LE/CP2ABCF+x47Vzn4x1CRtDkG&#10;l38rLAePESkzmDAG686A+whAYVdD5uy/JylTE1l6gmaHAnCQJ8NbftnhN7hiPtwyh6OAqsDxDje4&#10;SAV9TWHYUdKC+/XRffRHhaKVkh5Hq6b+55o5QYn6blC7J9U0ii2kw/ToeIIH99ry9Npi1voc8DNV&#10;+JBYnrbRP6j9VjrQj/gKLGNWNDHDMXdNeXD7w3nII4/vCBfLZXLD+bMsXJl7yyN4ZDVq7GH7yJwd&#10;hBhQwtewH0M2f6PH7BsjDSzXAWSXxPrC68A3zm4SzvDOxMfh9Tl5vbyGi2cAAAD//wMAUEsDBBQA&#10;BgAIAAAAIQBFRSZ84AAAAAkBAAAPAAAAZHJzL2Rvd25yZXYueG1sTI9NT8MwDIbvSPyHyEjcWPoB&#10;bJSm0zRpF4SQKOzALWtMU2icqsm6wq/HnOBkvfKj14/L9ex6MeEYOk8K0kUCAqnxpqNWwevL7moF&#10;IkRNRveeUMEXBlhX52elLow/0TNOdWwFl1AotAIb41BIGRqLToeFH5B49+5HpyPHsZVm1Ccud73M&#10;kuRWOt0RX7B6wK3F5rM+OgUPH8u8ttNm+s6fcG/9/vFttw1KXV7Mm3sQEef4B8OvPqtDxU4HfyQT&#10;RM/5Jr9jVEGW8mRgucpSEAcF13kKsirl/w+qHwAAAP//AwBQSwECLQAUAAYACAAAACEAtoM4kv4A&#10;AADhAQAAEwAAAAAAAAAAAAAAAAAAAAAAW0NvbnRlbnRfVHlwZXNdLnhtbFBLAQItABQABgAIAAAA&#10;IQA4/SH/1gAAAJQBAAALAAAAAAAAAAAAAAAAAC8BAABfcmVscy8ucmVsc1BLAQItABQABgAIAAAA&#10;IQCGzr3AhgIAAFUFAAAOAAAAAAAAAAAAAAAAAC4CAABkcnMvZTJvRG9jLnhtbFBLAQItABQABgAI&#10;AAAAIQBFRSZ84AAAAAkBAAAPAAAAAAAAAAAAAAAAAOAEAABkcnMvZG93bnJldi54bWxQSwUGAAAA&#10;AAQABADzAAAA7QUAAAAA&#10;" fillcolor="#4472c4 [3204]" stroked="f" strokeweight="1pt"/>
            </w:pict>
          </mc:Fallback>
        </mc:AlternateContent>
      </w:r>
    </w:p>
    <w:p w14:paraId="7FBD859B" w14:textId="77777777" w:rsidR="000619DF" w:rsidRDefault="000619DF" w:rsidP="000619DF"/>
    <w:p w14:paraId="24BB9867" w14:textId="77777777" w:rsidR="000619DF" w:rsidRDefault="000619DF" w:rsidP="000619DF"/>
    <w:p w14:paraId="4BD25C18" w14:textId="77777777" w:rsidR="000619DF" w:rsidRDefault="000619DF" w:rsidP="000619DF"/>
    <w:p w14:paraId="5AD64DC9" w14:textId="77777777" w:rsidR="000619DF" w:rsidRDefault="000619DF" w:rsidP="001A2663">
      <w:pPr>
        <w:jc w:val="both"/>
      </w:pPr>
    </w:p>
    <w:p w14:paraId="40836A8E" w14:textId="77777777" w:rsidR="001A2663" w:rsidRPr="00AE5514" w:rsidRDefault="00175B1E" w:rsidP="001A26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FC09A61" w14:textId="4AEF5CA5" w:rsidR="00C06B79" w:rsidRPr="00AE5514" w:rsidRDefault="00C06B79" w:rsidP="001A2663">
      <w:pPr>
        <w:jc w:val="both"/>
      </w:pPr>
    </w:p>
    <w:p w14:paraId="5BC204E0" w14:textId="636D89C8" w:rsidR="00C06B79" w:rsidRPr="00AE5514" w:rsidRDefault="001A2663" w:rsidP="001A266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23E92979" w14:textId="42E8C84B" w:rsidR="00C06B79" w:rsidRPr="00AE5514" w:rsidRDefault="00C06B79" w:rsidP="001A2663">
      <w:pPr>
        <w:jc w:val="both"/>
      </w:pPr>
    </w:p>
    <w:p w14:paraId="6421918E" w14:textId="77777777" w:rsidR="001A2663" w:rsidRPr="00AE5514" w:rsidRDefault="00175B1E" w:rsidP="001A266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758CE11" w14:textId="77777777" w:rsidR="00C06B79" w:rsidRPr="00AE5514" w:rsidRDefault="00C06B79" w:rsidP="001A2663">
      <w:pPr>
        <w:jc w:val="both"/>
      </w:pPr>
    </w:p>
    <w:p w14:paraId="5EDECC9C" w14:textId="25654D6C" w:rsidR="00C06B79" w:rsidRPr="00AE5514" w:rsidRDefault="001A2663" w:rsidP="001A2663">
      <w:pPr>
        <w:jc w:val="both"/>
      </w:pPr>
      <w:r w:rsidRPr="00AE5514">
        <w:rPr>
          <w:rFonts w:ascii="Arial" w:hAnsi="Arial" w:cs="Arial"/>
        </w:rPr>
        <w:t>Las condiciones de contorno más interesantes de analizar</w:t>
      </w:r>
    </w:p>
    <w:p w14:paraId="0891AD2F" w14:textId="57AD9839" w:rsidR="00C06B79" w:rsidRPr="00AE5514" w:rsidRDefault="00C06B79" w:rsidP="001A2663">
      <w:pPr>
        <w:jc w:val="both"/>
      </w:pPr>
    </w:p>
    <w:p w14:paraId="5718052B"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w:r w:rsidRPr="00AE5514">
        <w:rPr>
          <w:i/>
          <w:sz w:val="22"/>
          <w:szCs w:val="22"/>
          <w:lang w:val="es-CL"/>
        </w:rPr>
        <w:t>x</w:t>
      </w:r>
      <w:r w:rsidRPr="00AE5514">
        <w:rPr>
          <w:sz w:val="22"/>
          <w:szCs w:val="22"/>
          <w:lang w:val="es-CL"/>
        </w:rPr>
        <w:t xml:space="preserve"> = </w:t>
      </w:r>
      <w:r w:rsidRPr="00AE5514">
        <w:rPr>
          <w:i/>
          <w:sz w:val="22"/>
          <w:szCs w:val="22"/>
          <w:lang w:val="es-CL"/>
        </w:rPr>
        <w:t>-L/2</w:t>
      </w:r>
    </w:p>
    <w:p w14:paraId="39B5ACBB" w14:textId="09B05C9A" w:rsidR="00C06B79" w:rsidRPr="00AE5514" w:rsidRDefault="00C06B79" w:rsidP="001A2663">
      <w:pPr>
        <w:jc w:val="both"/>
      </w:pPr>
    </w:p>
    <w:p w14:paraId="4DDD2B2E" w14:textId="3600C32F" w:rsidR="00C06B79" w:rsidRPr="00AE5514" w:rsidRDefault="001A2663" w:rsidP="001A266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t</m:t>
              </m:r>
            </m:e>
          </m:d>
        </m:oMath>
      </m:oMathPara>
    </w:p>
    <w:p w14:paraId="5ECB28B2" w14:textId="4E4333A1" w:rsidR="00C06B79" w:rsidRPr="00AE5514" w:rsidRDefault="00C06B79" w:rsidP="001A2663">
      <w:pPr>
        <w:jc w:val="both"/>
      </w:pPr>
    </w:p>
    <w:p w14:paraId="18E04A7C" w14:textId="7686D35F"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Tubo abierto ideal o liberación de presión en </w:t>
      </w:r>
      <m:oMath>
        <m:r>
          <w:rPr>
            <w:rFonts w:ascii="Cambria Math" w:hAnsi="Cambria Math"/>
            <w:sz w:val="22"/>
            <w:szCs w:val="22"/>
            <w:lang w:val="es-CL"/>
          </w:rPr>
          <m:t>x</m:t>
        </m:r>
        <m:r>
          <w:rPr>
            <w:rFonts w:ascii="Cambria Math" w:hAnsi="Cambria Math" w:cs="Arial"/>
            <w:lang w:val="es-CL"/>
          </w:rPr>
          <m:t xml:space="preserve"> </m:t>
        </m:r>
        <m:r>
          <w:rPr>
            <w:rFonts w:ascii="Cambria Math" w:hAnsi="Cambria Math"/>
            <w:sz w:val="22"/>
            <w:szCs w:val="22"/>
            <w:lang w:val="es-CL"/>
          </w:rPr>
          <m:t>= L/2</m:t>
        </m:r>
      </m:oMath>
      <w:r w:rsidRPr="00AE5514">
        <w:rPr>
          <w:i/>
          <w:sz w:val="22"/>
          <w:szCs w:val="22"/>
          <w:lang w:val="es-CL"/>
        </w:rPr>
        <w:t>,</w:t>
      </w:r>
      <w:r w:rsidRPr="00AE5514">
        <w:rPr>
          <w:rFonts w:ascii="Arial" w:hAnsi="Arial" w:cs="Arial"/>
          <w:lang w:val="es-CL"/>
        </w:rPr>
        <w:t xml:space="preserve"> lo que corresponde a una condición de Dirichlet homogénea.</w:t>
      </w:r>
    </w:p>
    <w:p w14:paraId="03209291" w14:textId="13A36772" w:rsidR="001A2663" w:rsidRPr="00AE5514" w:rsidRDefault="001A2663" w:rsidP="001A2663">
      <w:pPr>
        <w:jc w:val="both"/>
      </w:pPr>
    </w:p>
    <w:p w14:paraId="7EC43EAE" w14:textId="6B48DEA9" w:rsidR="001A2663" w:rsidRPr="00AE5514" w:rsidRDefault="001A2663" w:rsidP="001A2663">
      <w:pPr>
        <w:jc w:val="both"/>
      </w:pPr>
      <m:oMathPara>
        <m:oMath>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6E5AA784" w14:textId="6C75FA18" w:rsidR="001A2663" w:rsidRPr="00AE5514" w:rsidRDefault="001A2663" w:rsidP="001A2663">
      <w:pPr>
        <w:jc w:val="both"/>
      </w:pPr>
    </w:p>
    <w:p w14:paraId="4C8ADFD8"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Tubo cerrado en uno y/o ambos extremos, es decir condición de contorno de Neumann homogénea en ambos extremos.</w:t>
      </w:r>
    </w:p>
    <w:p w14:paraId="050848C2" w14:textId="29DBEC75" w:rsidR="001A2663" w:rsidRPr="00AE5514" w:rsidRDefault="001A2663" w:rsidP="001A2663">
      <w:pPr>
        <w:jc w:val="both"/>
      </w:pPr>
    </w:p>
    <w:p w14:paraId="750AFDE5" w14:textId="5E891F92" w:rsidR="001A2663" w:rsidRPr="00AE5514" w:rsidRDefault="00175B1E" w:rsidP="001A2663">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=0</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47853D63" w14:textId="5D90CB64" w:rsidR="001A2663" w:rsidRPr="00AE5514" w:rsidRDefault="001A2663" w:rsidP="001A2663">
      <w:pPr>
        <w:jc w:val="both"/>
      </w:pPr>
    </w:p>
    <w:p w14:paraId="16D79FA9" w14:textId="01DCEE50" w:rsidR="001A2663" w:rsidRPr="00AE5514" w:rsidRDefault="001A2663" w:rsidP="001A2663">
      <w:pPr>
        <w:jc w:val="both"/>
      </w:pPr>
      <w:r w:rsidRPr="00AE5514">
        <w:rPr>
          <w:rFonts w:ascii="Arial" w:hAnsi="Arial" w:cs="Arial"/>
        </w:rPr>
        <w:t xml:space="preserve">Tubo con impedancia acústica específica característica </w:t>
      </w:r>
      <m:oMath>
        <m:r>
          <w:rPr>
            <w:rFonts w:ascii="Cambria Math" w:hAnsi="Cambria Math"/>
          </w:rPr>
          <m:t>Z</m:t>
        </m:r>
      </m:oMath>
      <w:r w:rsidRPr="00AE5514">
        <w:rPr>
          <w:rFonts w:ascii="Arial" w:hAnsi="Arial" w:cs="Arial"/>
        </w:rPr>
        <w:t xml:space="preserve"> 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 xml:space="preserve"> (material absorbente) </w:t>
      </w:r>
      <w:r w:rsidRPr="00AE5514">
        <w:rPr>
          <w:i/>
        </w:rPr>
        <w:t>,</w:t>
      </w:r>
      <w:r w:rsidRPr="00AE5514">
        <w:rPr>
          <w:rFonts w:ascii="Arial" w:hAnsi="Arial" w:cs="Arial"/>
          <w:iCs/>
        </w:rPr>
        <w:t xml:space="preserve"> o bien un tubo abierto </w:t>
      </w:r>
      <w:r w:rsidRPr="00AE5514">
        <w:rPr>
          <w:rFonts w:ascii="Arial" w:hAnsi="Arial" w:cs="Arial"/>
        </w:rPr>
        <w:t xml:space="preserve">considerando la impedancia acústica específica de radiación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AE5514">
        <w:rPr>
          <w:rFonts w:ascii="Arial" w:hAnsi="Arial" w:cs="Arial"/>
        </w:rPr>
        <w:t xml:space="preserve"> </w:t>
      </w:r>
      <w:r w:rsidR="00120163" w:rsidRPr="00AE5514">
        <w:rPr>
          <w:rFonts w:ascii="Arial" w:hAnsi="Arial" w:cs="Arial"/>
        </w:rPr>
        <w:t xml:space="preserve">(tubo abierto irradiando presión sonora) </w:t>
      </w:r>
      <w:r w:rsidRPr="00AE5514">
        <w:rPr>
          <w:rFonts w:ascii="Arial" w:hAnsi="Arial" w:cs="Arial"/>
        </w:rPr>
        <w:t xml:space="preserve">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w:t>
      </w:r>
      <w:r w:rsidRPr="00AE5514">
        <w:rPr>
          <w:i/>
        </w:rPr>
        <w:t xml:space="preserve"> </w:t>
      </w:r>
      <w:r w:rsidRPr="00AE5514">
        <w:rPr>
          <w:rFonts w:ascii="Arial" w:hAnsi="Arial" w:cs="Arial"/>
        </w:rPr>
        <w:t>en ambos casos tenemos una condición de Robi</w:t>
      </w:r>
      <w:r w:rsidR="00120163" w:rsidRPr="00AE5514">
        <w:rPr>
          <w:rFonts w:ascii="Arial" w:hAnsi="Arial" w:cs="Arial"/>
        </w:rPr>
        <w:t>n</w:t>
      </w:r>
    </w:p>
    <w:p w14:paraId="5ED05354" w14:textId="791999D3" w:rsidR="001A2663" w:rsidRPr="00AE5514" w:rsidRDefault="001A2663" w:rsidP="001A2663">
      <w:pPr>
        <w:jc w:val="both"/>
      </w:pPr>
    </w:p>
    <w:p w14:paraId="731C864E" w14:textId="77777777" w:rsidR="00120163" w:rsidRPr="00AE5514" w:rsidRDefault="00175B1E" w:rsidP="00120163">
      <w:pPr>
        <w:rPr>
          <w:rFonts w:ascii="Arial" w:hAnsi="Arial" w:cs="Arial"/>
        </w:rPr>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=Z</m:t>
          </m:r>
        </m:oMath>
      </m:oMathPara>
    </w:p>
    <w:p w14:paraId="662F2B76" w14:textId="3AA338CA" w:rsidR="001A2663" w:rsidRPr="00AE5514" w:rsidRDefault="001A2663" w:rsidP="001A2663">
      <w:pPr>
        <w:jc w:val="both"/>
      </w:pPr>
    </w:p>
    <w:p w14:paraId="22C67EF1" w14:textId="5B717FF5" w:rsidR="001A2663" w:rsidRPr="00AE5514" w:rsidRDefault="00175B1E" w:rsidP="001A2663">
      <w:pPr>
        <w:jc w:val="both"/>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m:t>
          </m:r>
          <m:sSub>
            <m:sSubPr>
              <m:ctrlPr>
                <w:rPr>
                  <w:rFonts w:ascii="Cambria Math" w:hAnsi="Arial" w:cs="Arial"/>
                  <w:i/>
                </w:rPr>
              </m:ctrlPr>
            </m:sSubPr>
            <m:e>
              <m:r>
                <w:rPr>
                  <w:rFonts w:ascii="Cambria Math" w:hAnsi="Arial" w:cs="Arial"/>
                </w:rPr>
                <m:t>Z</m:t>
              </m:r>
            </m:e>
            <m:sub>
              <m:r>
                <w:rPr>
                  <w:rFonts w:ascii="Cambria Math" w:hAnsi="Arial" w:cs="Arial"/>
                </w:rPr>
                <m:t>R</m:t>
              </m:r>
            </m:sub>
          </m:sSub>
        </m:oMath>
      </m:oMathPara>
    </w:p>
    <w:p w14:paraId="1888D85E" w14:textId="54E15C99" w:rsidR="001A2663" w:rsidRPr="00AE5514" w:rsidRDefault="001A2663" w:rsidP="001A2663">
      <w:pPr>
        <w:jc w:val="both"/>
      </w:pPr>
    </w:p>
    <w:p w14:paraId="64AA3A3D" w14:textId="25671C1B" w:rsidR="001A2663" w:rsidRDefault="00120163" w:rsidP="001A2663">
      <w:pPr>
        <w:jc w:val="both"/>
      </w:pPr>
      <w:r w:rsidRPr="00AE5514">
        <w:t>Volveremos a la ecuación de onda y la modificaremos de tal forma que podamos incorporar en una</w:t>
      </w:r>
      <w:r>
        <w:t xml:space="preserve"> sola expresión “todas” las condiciones posibles</w:t>
      </w:r>
    </w:p>
    <w:p w14:paraId="7609EAF2" w14:textId="75873FAB" w:rsidR="001A2663" w:rsidRDefault="001A2663" w:rsidP="00120163"/>
    <w:p w14:paraId="7F8209A2" w14:textId="77777777" w:rsidR="00120163" w:rsidRPr="006A3E06" w:rsidRDefault="00175B1E" w:rsidP="001201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0A289C4" w14:textId="568C0DC7" w:rsidR="001A2663" w:rsidRDefault="001A2663" w:rsidP="00120163"/>
    <w:p w14:paraId="3AB87F9E" w14:textId="17DA5D87" w:rsidR="00120163" w:rsidRPr="006A3E06" w:rsidRDefault="00175B1E" w:rsidP="00120163">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=0</m:t>
          </m:r>
        </m:oMath>
      </m:oMathPara>
    </w:p>
    <w:p w14:paraId="55F96282" w14:textId="52ED9499" w:rsidR="001A2663" w:rsidRDefault="001A2663" w:rsidP="00120163"/>
    <w:p w14:paraId="7F6A89FE" w14:textId="353CE25D" w:rsidR="00120163" w:rsidRDefault="00120163" w:rsidP="00120163"/>
    <w:p w14:paraId="7BC4E4D2" w14:textId="20A70A49" w:rsidR="00120163" w:rsidRDefault="00120163" w:rsidP="00120163">
      <w:pPr>
        <w:rPr>
          <w:rFonts w:eastAsiaTheme="minorEastAsia"/>
        </w:rPr>
      </w:pPr>
      <w:r>
        <w:t xml:space="preserve">Multiplicamos ambos lados de la ecuación por el término </w:t>
      </w:r>
      <m:oMath>
        <m:r>
          <w:rPr>
            <w:rFonts w:ascii="Cambria Math" w:hAnsi="Cambria Math" w:cs="Arial"/>
          </w:rPr>
          <m:t>δ</m:t>
        </m:r>
        <m:r>
          <w:rPr>
            <w:rFonts w:ascii="Cambria Math" w:hAnsi="Arial" w:cs="Arial"/>
          </w:rPr>
          <m:t>p</m:t>
        </m:r>
      </m:oMath>
      <w:r>
        <w:rPr>
          <w:rFonts w:eastAsiaTheme="minorEastAsia"/>
        </w:rPr>
        <w:t>, al que denominaremos variación de la presión sonora</w:t>
      </w:r>
    </w:p>
    <w:p w14:paraId="4342677D" w14:textId="77777777" w:rsidR="00120163" w:rsidRDefault="00120163" w:rsidP="00120163"/>
    <w:p w14:paraId="0CD210FA" w14:textId="628CE9AE" w:rsidR="00120163" w:rsidRPr="006A3E06" w:rsidRDefault="00120163" w:rsidP="00120163">
      <w:pPr>
        <w:rPr>
          <w:rFonts w:ascii="Arial" w:hAnsi="Arial" w:cs="Arial"/>
        </w:rPr>
      </w:pPr>
      <m:oMathPara>
        <m:oMathParaPr>
          <m:jc m:val="center"/>
        </m:oMathParaPr>
        <m:oMath>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r>
            <w:rPr>
              <w:rFonts w:ascii="Cambria Math" w:hAnsi="Cambria Math" w:cs="Arial"/>
            </w:rPr>
            <m:t>=0</m:t>
          </m:r>
        </m:oMath>
      </m:oMathPara>
    </w:p>
    <w:p w14:paraId="507286CF" w14:textId="54AA9009" w:rsidR="00120163" w:rsidRDefault="00120163" w:rsidP="00120163">
      <w:pPr>
        <w:jc w:val="both"/>
      </w:pPr>
    </w:p>
    <w:p w14:paraId="2E648522" w14:textId="5494DC37" w:rsidR="00120163" w:rsidRDefault="00120163" w:rsidP="00120163">
      <w:pPr>
        <w:jc w:val="both"/>
      </w:pPr>
      <w:r>
        <w:rPr>
          <w:rFonts w:ascii="Arial" w:hAnsi="Arial" w:cs="Arial"/>
        </w:rPr>
        <w:t xml:space="preserve">Entenderemos la variación </w:t>
      </w:r>
      <m:oMath>
        <m:r>
          <w:rPr>
            <w:rFonts w:ascii="Cambria Math" w:hAnsi="Arial" w:cs="Arial"/>
          </w:rPr>
          <m:t>δp</m:t>
        </m:r>
      </m:oMath>
      <w:r>
        <w:rPr>
          <w:rFonts w:ascii="Arial" w:hAnsi="Arial" w:cs="Arial"/>
        </w:rPr>
        <w:t xml:space="preserve"> como un cambio infinitesimal e imaginario de la presión sonora que es compatible con las condiciones de contorno. Un ejemplo de esta puede ser expresado en la siguiente figura</w:t>
      </w:r>
    </w:p>
    <w:p w14:paraId="76DC54E7" w14:textId="7DB2209E" w:rsidR="00120163" w:rsidRDefault="00120163" w:rsidP="00120163"/>
    <w:p w14:paraId="359A5399" w14:textId="54EA9B51" w:rsidR="00120163" w:rsidRDefault="00120163" w:rsidP="00120163">
      <w:pPr>
        <w:jc w:val="center"/>
      </w:pPr>
      <w:r>
        <w:rPr>
          <w:rFonts w:ascii="Arial" w:hAnsi="Arial" w:cs="Arial"/>
          <w:noProof/>
        </w:rPr>
        <w:drawing>
          <wp:inline distT="0" distB="0" distL="0" distR="0" wp14:anchorId="475542E6" wp14:editId="11EE52A1">
            <wp:extent cx="3982834" cy="2797629"/>
            <wp:effectExtent l="0" t="0" r="0"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001938" cy="2811048"/>
                    </a:xfrm>
                    <a:prstGeom prst="rect">
                      <a:avLst/>
                    </a:prstGeom>
                  </pic:spPr>
                </pic:pic>
              </a:graphicData>
            </a:graphic>
          </wp:inline>
        </w:drawing>
      </w:r>
    </w:p>
    <w:p w14:paraId="353023EA" w14:textId="12DE89DF" w:rsidR="00120163" w:rsidRDefault="00120163" w:rsidP="00120163"/>
    <w:p w14:paraId="7E5BFCE2" w14:textId="7379BBF4" w:rsidR="00120163" w:rsidRDefault="005065D3" w:rsidP="00120163">
      <w:r>
        <w:t>Integramos a ambos lados de la ecuación</w:t>
      </w:r>
    </w:p>
    <w:p w14:paraId="156EAC08" w14:textId="51CA69A6" w:rsidR="00120163" w:rsidRDefault="00120163" w:rsidP="00120163"/>
    <w:p w14:paraId="202C7E32" w14:textId="5EDFC3F9" w:rsidR="005065D3" w:rsidRPr="006A3E06" w:rsidRDefault="00175B1E"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e>
          </m:nary>
          <m:r>
            <w:rPr>
              <w:rFonts w:ascii="Cambria Math" w:hAnsi="Cambria Math" w:cs="Arial"/>
            </w:rPr>
            <m:t xml:space="preserve"> dx=0</m:t>
          </m:r>
        </m:oMath>
      </m:oMathPara>
    </w:p>
    <w:p w14:paraId="5D43EEBA" w14:textId="7CE47582" w:rsidR="000619DF" w:rsidRDefault="000619DF">
      <w:r>
        <w:br w:type="page"/>
      </w:r>
    </w:p>
    <w:p w14:paraId="637CFB14" w14:textId="77777777" w:rsidR="00120163" w:rsidRDefault="00120163" w:rsidP="00120163"/>
    <w:p w14:paraId="7AAE1B2E" w14:textId="7AFB0C34" w:rsidR="00120163" w:rsidRDefault="005065D3" w:rsidP="00120163">
      <w:r>
        <w:t>Separamos las integrales</w:t>
      </w:r>
    </w:p>
    <w:p w14:paraId="12CE5806" w14:textId="11139DF2" w:rsidR="005065D3" w:rsidRDefault="005065D3" w:rsidP="00120163"/>
    <w:p w14:paraId="4A2EC7D9" w14:textId="60F21AC6" w:rsidR="005065D3" w:rsidRPr="006A3E06" w:rsidRDefault="00175B1E"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389F167F" w14:textId="77777777" w:rsidR="005065D3" w:rsidRDefault="005065D3" w:rsidP="00120163"/>
    <w:p w14:paraId="65545BA7" w14:textId="5ED100D4" w:rsidR="00120163" w:rsidRDefault="005065D3" w:rsidP="00120163">
      <w:r>
        <w:t>Y resolveremos la segunda integral usando la técnica de integración por partes</w:t>
      </w:r>
    </w:p>
    <w:p w14:paraId="57D702FC" w14:textId="6E9A6685" w:rsidR="00120163" w:rsidRDefault="00120163" w:rsidP="00120163"/>
    <w:p w14:paraId="345BE884" w14:textId="63841961" w:rsidR="00120163" w:rsidRPr="005065D3" w:rsidRDefault="00175B1E"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u</m:t>
              </m:r>
            </m:e>
          </m:nary>
          <m:r>
            <w:rPr>
              <w:rFonts w:ascii="Cambria Math" w:hAnsi="Cambria Math" w:cs="Arial"/>
            </w:rPr>
            <m:t xml:space="preserve"> dv</m:t>
          </m:r>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uv</m:t>
                  </m:r>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v</m:t>
              </m:r>
            </m:e>
          </m:nary>
          <m:r>
            <w:rPr>
              <w:rFonts w:ascii="Cambria Math" w:hAnsi="Cambria Math" w:cs="Arial"/>
            </w:rPr>
            <m:t xml:space="preserve"> du</m:t>
          </m:r>
        </m:oMath>
      </m:oMathPara>
    </w:p>
    <w:p w14:paraId="5846917E" w14:textId="26486C10" w:rsidR="00120163" w:rsidRDefault="00120163" w:rsidP="00120163"/>
    <w:p w14:paraId="43665AC2" w14:textId="18719585" w:rsidR="00120163" w:rsidRDefault="005065D3" w:rsidP="00120163">
      <w:r>
        <w:t>Entonces</w:t>
      </w:r>
    </w:p>
    <w:p w14:paraId="546F57FE" w14:textId="4E8F94D9" w:rsidR="00120163" w:rsidRDefault="00120163" w:rsidP="00120163"/>
    <w:p w14:paraId="754E200C" w14:textId="098DFD00" w:rsidR="00120163" w:rsidRPr="005065D3" w:rsidRDefault="00175B1E"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oMath>
      </m:oMathPara>
    </w:p>
    <w:p w14:paraId="467A47D3" w14:textId="5C2231BB" w:rsidR="00120163" w:rsidRDefault="00120163" w:rsidP="00120163"/>
    <w:p w14:paraId="26DAC919" w14:textId="218CAACA" w:rsidR="00120163" w:rsidRDefault="005065D3" w:rsidP="00120163">
      <w:r>
        <w:t xml:space="preserve">Reemplazamos en </w:t>
      </w:r>
    </w:p>
    <w:p w14:paraId="62C6BD01" w14:textId="7D4DB81C" w:rsidR="00120163" w:rsidRDefault="00120163" w:rsidP="00120163"/>
    <w:p w14:paraId="27F98A83" w14:textId="77777777" w:rsidR="005065D3" w:rsidRPr="006A3E06" w:rsidRDefault="00175B1E"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299D07D4" w14:textId="08421B06" w:rsidR="00120163" w:rsidRDefault="00120163" w:rsidP="00120163"/>
    <w:p w14:paraId="54B453FD" w14:textId="4BB1A55C" w:rsidR="005065D3" w:rsidRPr="006A3E06" w:rsidRDefault="00175B1E"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d>
            <m:dPr>
              <m:begChr m:val="["/>
              <m:endChr m:val="]"/>
              <m:ctrlPr>
                <w:rPr>
                  <w:rFonts w:ascii="Cambria Math" w:hAnsi="Cambria Math" w:cs="Arial"/>
                  <w:i/>
                </w:rPr>
              </m:ctrlPr>
            </m:dPr>
            <m:e>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Arial" w:cs="Arial"/>
                </w:rPr>
                <m:t xml:space="preserve"> dx</m:t>
              </m:r>
            </m:e>
          </m:d>
          <m:r>
            <w:rPr>
              <w:rFonts w:ascii="Cambria Math" w:hAnsi="Cambria Math" w:cs="Arial"/>
            </w:rPr>
            <m:t>=0</m:t>
          </m:r>
        </m:oMath>
      </m:oMathPara>
    </w:p>
    <w:p w14:paraId="6B1361D6" w14:textId="619D3278" w:rsidR="00120163" w:rsidRDefault="00120163" w:rsidP="00120163"/>
    <w:p w14:paraId="196D9A64" w14:textId="4A9985DB" w:rsidR="005065D3" w:rsidRPr="006A3E06" w:rsidRDefault="00175B1E"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hAnsi="Cambria Math" w:cs="Arial"/>
            </w:rPr>
            <m:t>=0</m:t>
          </m:r>
        </m:oMath>
      </m:oMathPara>
    </w:p>
    <w:p w14:paraId="66A61CCD" w14:textId="0DABE44E" w:rsidR="00120163" w:rsidRDefault="00120163" w:rsidP="0030416F">
      <w:pPr>
        <w:jc w:val="both"/>
      </w:pPr>
    </w:p>
    <w:p w14:paraId="1662332B" w14:textId="686D2715" w:rsidR="00120163" w:rsidRDefault="0030416F" w:rsidP="0030416F">
      <w:pPr>
        <w:jc w:val="both"/>
      </w:pPr>
      <w:r>
        <w:t xml:space="preserve">Si consideramos que el área de la sección transversal del tubo es variable </w:t>
      </w:r>
      <m:oMath>
        <m:r>
          <w:rPr>
            <w:rFonts w:ascii="Cambria Math" w:hAnsi="Cambria Math"/>
          </w:rPr>
          <m:t>A = A(x)</m:t>
        </m:r>
      </m:oMath>
      <w:r>
        <w:t xml:space="preserve">, además tanto la presión sonora </w:t>
      </w:r>
      <m:oMath>
        <m:r>
          <w:rPr>
            <w:rFonts w:ascii="Cambria Math" w:hAnsi="Arial" w:cs="Arial"/>
          </w:rPr>
          <m:t>p=p(x,t)</m:t>
        </m:r>
      </m:oMath>
      <w:r>
        <w:t xml:space="preserve"> como la variación de la presión sonora</w:t>
      </w:r>
      <m:oMath>
        <m:r>
          <w:rPr>
            <w:rFonts w:ascii="Cambria Math" w:hAnsi="Arial" w:cs="Arial"/>
          </w:rPr>
          <m:t xml:space="preserve"> </m:t>
        </m:r>
        <m:r>
          <w:rPr>
            <w:rFonts w:ascii="Cambria Math" w:hAnsi="Cambria Math" w:cs="Arial"/>
          </w:rPr>
          <m:t>δ</m:t>
        </m:r>
        <m:r>
          <w:rPr>
            <w:rFonts w:ascii="Cambria Math" w:hAnsi="Arial" w:cs="Arial"/>
          </w:rPr>
          <m:t>p=</m:t>
        </m:r>
        <m:r>
          <w:rPr>
            <w:rFonts w:ascii="Cambria Math" w:hAnsi="Cambria Math" w:cs="Arial"/>
          </w:rPr>
          <m:t>δ</m:t>
        </m:r>
        <m:r>
          <w:rPr>
            <w:rFonts w:ascii="Cambria Math" w:hAnsi="Arial" w:cs="Arial"/>
          </w:rPr>
          <m:t>p(x,t)</m:t>
        </m:r>
      </m:oMath>
      <w:r>
        <w:t xml:space="preserve"> son dependientes de la posición y del tiempo y que pueden existir cambios en la velocidad del sonido en el tubo </w:t>
      </w:r>
      <m:oMath>
        <m:r>
          <w:rPr>
            <w:rFonts w:ascii="Cambria Math" w:hAnsi="Cambria Math"/>
          </w:rPr>
          <m:t>c = c(x)</m:t>
        </m:r>
      </m:oMath>
    </w:p>
    <w:p w14:paraId="6B4949F7" w14:textId="7ED78EBC" w:rsidR="0030416F" w:rsidRDefault="0030416F">
      <w:r>
        <w:br w:type="page"/>
      </w:r>
    </w:p>
    <w:p w14:paraId="2E8BC32D" w14:textId="77777777" w:rsidR="00120163" w:rsidRDefault="00120163" w:rsidP="0030416F">
      <w:pPr>
        <w:jc w:val="both"/>
      </w:pPr>
    </w:p>
    <w:p w14:paraId="415486A4" w14:textId="62BE09F5" w:rsidR="0030416F" w:rsidRPr="0030416F" w:rsidRDefault="00175B1E" w:rsidP="0030416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2F90E7AD" w14:textId="77777777" w:rsidR="0030416F" w:rsidRPr="0030416F" w:rsidRDefault="0030416F" w:rsidP="0030416F">
      <w:pPr>
        <w:rPr>
          <w:rFonts w:eastAsiaTheme="minorEastAsia"/>
        </w:rPr>
      </w:pPr>
    </w:p>
    <w:p w14:paraId="287B5A4C" w14:textId="6514B25C" w:rsidR="0030416F" w:rsidRPr="0030416F" w:rsidRDefault="0030416F" w:rsidP="0030416F">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660B5D72" w14:textId="77777777" w:rsidR="0030416F" w:rsidRPr="0030416F" w:rsidRDefault="0030416F" w:rsidP="0030416F">
      <w:pPr>
        <w:rPr>
          <w:rFonts w:eastAsiaTheme="minorEastAsia"/>
        </w:rPr>
      </w:pPr>
    </w:p>
    <w:p w14:paraId="647A02C6" w14:textId="0D428569" w:rsidR="0030416F" w:rsidRPr="0030416F" w:rsidRDefault="0030416F" w:rsidP="0030416F">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=0</m:t>
          </m:r>
        </m:oMath>
      </m:oMathPara>
    </w:p>
    <w:p w14:paraId="320466C9" w14:textId="6DE7EC2E" w:rsidR="00120163" w:rsidRDefault="00120163" w:rsidP="00120163"/>
    <w:p w14:paraId="755CA5A1" w14:textId="7E4B1AAE" w:rsidR="00120163" w:rsidRDefault="00120163" w:rsidP="00120163"/>
    <w:p w14:paraId="1D4A4191" w14:textId="7AF7C9EF" w:rsidR="0006776A" w:rsidRDefault="0006776A" w:rsidP="0006776A">
      <w:pPr>
        <w:jc w:val="both"/>
        <w:rPr>
          <w:rFonts w:ascii="Arial" w:hAnsi="Arial" w:cs="Arial"/>
        </w:rPr>
      </w:pPr>
      <w:r>
        <w:rPr>
          <w:rFonts w:ascii="Arial" w:hAnsi="Arial" w:cs="Arial"/>
        </w:rPr>
        <w:t xml:space="preserve">Si existieran fuerzas corporales </w:t>
      </w:r>
      <m:oMath>
        <m:r>
          <w:rPr>
            <w:rFonts w:ascii="Cambria Math" w:hAnsi="Arial" w:cs="Arial"/>
          </w:rPr>
          <m:t>q</m:t>
        </m:r>
        <m:d>
          <m:dPr>
            <m:ctrlPr>
              <w:rPr>
                <w:rFonts w:ascii="Cambria Math" w:hAnsi="Arial" w:cs="Arial"/>
                <w:i/>
              </w:rPr>
            </m:ctrlPr>
          </m:dPr>
          <m:e>
            <m:r>
              <w:rPr>
                <w:rFonts w:ascii="Cambria Math" w:hAnsi="Arial" w:cs="Arial"/>
              </w:rPr>
              <m:t>x,t</m:t>
            </m:r>
          </m:e>
        </m:d>
      </m:oMath>
      <w:r>
        <w:rPr>
          <w:rFonts w:ascii="Arial" w:eastAsiaTheme="minorEastAsia" w:hAnsi="Arial" w:cs="Arial"/>
        </w:rPr>
        <w:t xml:space="preserve"> </w:t>
      </w:r>
      <w:r>
        <w:rPr>
          <w:rFonts w:ascii="Arial" w:hAnsi="Arial" w:cs="Arial"/>
        </w:rPr>
        <w:t>(fuente distribuida en el tubo)</w:t>
      </w:r>
      <w:r>
        <w:rPr>
          <w:rFonts w:ascii="Arial" w:eastAsiaTheme="minorEastAsia" w:hAnsi="Arial" w:cs="Arial"/>
        </w:rPr>
        <w:t xml:space="preserve"> </w:t>
      </w:r>
      <w:r>
        <w:rPr>
          <w:rFonts w:ascii="Arial" w:hAnsi="Arial" w:cs="Arial"/>
        </w:rPr>
        <w:t>la ecuación en formulación diferencial sería dada por:</w:t>
      </w:r>
    </w:p>
    <w:p w14:paraId="4E68BE26" w14:textId="6C06CD5B" w:rsidR="00120163" w:rsidRDefault="00120163" w:rsidP="00120163"/>
    <w:p w14:paraId="46102179" w14:textId="02AA38A9" w:rsidR="0006776A" w:rsidRPr="006A3E06" w:rsidRDefault="00175B1E" w:rsidP="0006776A">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m:t>
          </m:r>
          <m:r>
            <w:rPr>
              <w:rFonts w:ascii="Cambria Math" w:hAnsi="Arial" w:cs="Arial"/>
            </w:rPr>
            <m:t>q</m:t>
          </m:r>
          <m:d>
            <m:dPr>
              <m:ctrlPr>
                <w:rPr>
                  <w:rFonts w:ascii="Cambria Math" w:hAnsi="Arial" w:cs="Arial"/>
                  <w:i/>
                </w:rPr>
              </m:ctrlPr>
            </m:dPr>
            <m:e>
              <m:r>
                <w:rPr>
                  <w:rFonts w:ascii="Cambria Math" w:hAnsi="Arial" w:cs="Arial"/>
                </w:rPr>
                <m:t>x,t</m:t>
              </m:r>
            </m:e>
          </m:d>
          <m:r>
            <m:rPr>
              <m:sty m:val="p"/>
            </m:rPr>
            <w:rPr>
              <w:rFonts w:ascii="Cambria Math" w:eastAsiaTheme="minorEastAsia" w:hAnsi="Cambria Math" w:cs="Arial"/>
            </w:rPr>
            <m:t xml:space="preserve"> </m:t>
          </m:r>
        </m:oMath>
      </m:oMathPara>
    </w:p>
    <w:p w14:paraId="5C0118D0" w14:textId="574C502F" w:rsidR="0006776A" w:rsidRDefault="0006776A" w:rsidP="00120163"/>
    <w:p w14:paraId="25ACFC09" w14:textId="2F278879" w:rsidR="0006776A" w:rsidRDefault="0006776A" w:rsidP="00120163">
      <w:r>
        <w:t>Mientras que la ecuación</w:t>
      </w:r>
      <w:r w:rsidR="000619DF">
        <w:t xml:space="preserve"> de onda</w:t>
      </w:r>
      <w:r>
        <w:t xml:space="preserve"> en formulación integral </w:t>
      </w:r>
    </w:p>
    <w:p w14:paraId="78EA0D60" w14:textId="77777777" w:rsidR="0006776A" w:rsidRDefault="0006776A" w:rsidP="00120163"/>
    <w:p w14:paraId="7BBDEAD8" w14:textId="77777777" w:rsidR="0006776A" w:rsidRPr="0030416F" w:rsidRDefault="00175B1E" w:rsidP="0006776A">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FE7550F" w14:textId="77777777" w:rsidR="0006776A" w:rsidRPr="0030416F" w:rsidRDefault="0006776A" w:rsidP="0006776A">
      <w:pPr>
        <w:rPr>
          <w:rFonts w:eastAsiaTheme="minorEastAsia"/>
        </w:rPr>
      </w:pPr>
    </w:p>
    <w:p w14:paraId="28B6EC34" w14:textId="77777777" w:rsidR="0006776A" w:rsidRPr="0030416F" w:rsidRDefault="0006776A" w:rsidP="0006776A">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0C9052DF" w14:textId="77777777" w:rsidR="0006776A" w:rsidRPr="0030416F" w:rsidRDefault="0006776A" w:rsidP="0006776A">
      <w:pPr>
        <w:rPr>
          <w:rFonts w:eastAsiaTheme="minorEastAsia"/>
        </w:rPr>
      </w:pPr>
    </w:p>
    <w:p w14:paraId="17C7EF89" w14:textId="1D3C9ECA" w:rsidR="0006776A" w:rsidRPr="0030416F" w:rsidRDefault="0006776A" w:rsidP="0006776A">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6C3D08EC" w14:textId="77777777" w:rsidR="0006776A" w:rsidRDefault="0006776A" w:rsidP="0006776A">
      <w:pPr>
        <w:jc w:val="both"/>
      </w:pPr>
    </w:p>
    <w:p w14:paraId="5B03D636" w14:textId="162A5CA1" w:rsidR="00120163" w:rsidRDefault="0006776A" w:rsidP="0006776A">
      <w:pPr>
        <w:jc w:val="both"/>
      </w:pPr>
      <w:r>
        <w:t xml:space="preserve">Al final del tubo </w:t>
      </w:r>
      <m:oMath>
        <m:r>
          <w:rPr>
            <w:rFonts w:ascii="Cambria Math" w:hAnsi="Cambria Math"/>
          </w:rPr>
          <m:t>x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oMath>
      <w:r>
        <w:rPr>
          <w:rFonts w:eastAsiaTheme="minorEastAsia"/>
        </w:rPr>
        <w:t xml:space="preserve"> </w:t>
      </w:r>
      <w:r>
        <w:t xml:space="preserve">podemos considerar la existencia de un material acústico caracterizado por su impedancia acústica específica, o bien si el tubo está abierto y consideramos la impedancia acústica específica de radiación. En este caso usaremos la </w:t>
      </w:r>
      <w:r w:rsidR="002E1CEF">
        <w:t>E</w:t>
      </w:r>
      <w:r>
        <w:t>cuación de Fuerza de Euler Unidimensional</w:t>
      </w:r>
    </w:p>
    <w:p w14:paraId="04E251C3" w14:textId="7967618E" w:rsidR="00120163" w:rsidRDefault="00120163" w:rsidP="0006776A">
      <w:pPr>
        <w:jc w:val="both"/>
      </w:pPr>
    </w:p>
    <w:p w14:paraId="0E167BE0" w14:textId="5CE1BD95" w:rsidR="00120163"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acc>
            <m:accPr>
              <m:ctrlPr>
                <w:rPr>
                  <w:rFonts w:ascii="Cambria Math" w:hAnsi="Arial" w:cs="Arial"/>
                  <w:i/>
                </w:rPr>
              </m:ctrlPr>
            </m:accPr>
            <m:e>
              <m:r>
                <m:rPr>
                  <m:sty m:val="b"/>
                </m:rPr>
                <w:rPr>
                  <w:rFonts w:ascii="Cambria Math" w:hAnsi="Arial" w:cs="Arial"/>
                </w:rPr>
                <m:t>x</m:t>
              </m:r>
            </m:e>
          </m:acc>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4786B87D" w14:textId="16605B6B" w:rsidR="00120163" w:rsidRDefault="00120163" w:rsidP="00120163"/>
    <w:p w14:paraId="099FE0B4" w14:textId="02C3F357" w:rsidR="00120163" w:rsidRDefault="0006776A" w:rsidP="00120163">
      <w:r>
        <w:t>Podemos simplificar</w:t>
      </w:r>
    </w:p>
    <w:p w14:paraId="325AEF7A" w14:textId="65A1EEDE" w:rsidR="0006776A" w:rsidRDefault="0006776A" w:rsidP="00120163"/>
    <w:p w14:paraId="10559970" w14:textId="5B60D378" w:rsidR="0006776A"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7779C6DC" w14:textId="77777777" w:rsidR="0006776A" w:rsidRDefault="0006776A" w:rsidP="00120163"/>
    <w:p w14:paraId="3B20453D" w14:textId="77777777" w:rsidR="0006776A" w:rsidRDefault="0006776A" w:rsidP="00120163"/>
    <w:p w14:paraId="6E087B8F" w14:textId="77777777" w:rsidR="0006776A" w:rsidRDefault="0006776A" w:rsidP="00120163"/>
    <w:p w14:paraId="1636CD98" w14:textId="7A783636" w:rsidR="00120163" w:rsidRDefault="0006776A" w:rsidP="00120163">
      <w:r>
        <w:t xml:space="preserve">Y al asumir la solución armónica </w:t>
      </w:r>
      <w:r w:rsidR="00431E89">
        <w:t>mono frecuencial</w:t>
      </w:r>
    </w:p>
    <w:p w14:paraId="010C9466" w14:textId="5AA5CE2B" w:rsidR="001A2663" w:rsidRDefault="001A2663" w:rsidP="00120163"/>
    <w:p w14:paraId="25E31B8B" w14:textId="1FA9364A" w:rsidR="001A2663" w:rsidRDefault="0006776A" w:rsidP="00120163">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03E50F61" w14:textId="058B9C29" w:rsidR="001A2663" w:rsidRDefault="001A2663" w:rsidP="00120163"/>
    <w:p w14:paraId="57F292E8" w14:textId="7E214233" w:rsidR="001A2663" w:rsidRDefault="0006776A" w:rsidP="00120163">
      <m:oMathPara>
        <m:oMath>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1E35DD41" w14:textId="1375D0CC" w:rsidR="001A2663" w:rsidRDefault="001A2663" w:rsidP="00120163"/>
    <w:p w14:paraId="29D7CED8" w14:textId="30EA1B46" w:rsidR="001A2663" w:rsidRDefault="002E1CEF" w:rsidP="00120163">
      <w:r>
        <w:t>Al derivar la velocidad de partículas con respecto al tiempo</w:t>
      </w:r>
    </w:p>
    <w:p w14:paraId="0D23C37E" w14:textId="300F6548" w:rsidR="001A2663" w:rsidRDefault="001A2663" w:rsidP="00120163"/>
    <w:p w14:paraId="59AD50F3" w14:textId="20252692" w:rsidR="001A2663" w:rsidRDefault="00175B1E" w:rsidP="00120163">
      <m:oMathPara>
        <m:oMath>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=jω</m:t>
          </m:r>
          <m:r>
            <m:rPr>
              <m:sty m:val="b"/>
            </m:rPr>
            <w:rPr>
              <w:rFonts w:ascii="Cambria Math" w:hAnsi="Arial" w:cs="Arial"/>
            </w:rPr>
            <m:t>u</m:t>
          </m:r>
        </m:oMath>
      </m:oMathPara>
    </w:p>
    <w:p w14:paraId="591335FE" w14:textId="510B31A1" w:rsidR="001A2663" w:rsidRDefault="001A2663" w:rsidP="00120163"/>
    <w:p w14:paraId="6DBC20E7" w14:textId="38F4CE94" w:rsidR="002E1CEF" w:rsidRDefault="002E1CEF" w:rsidP="002E1CEF">
      <w:pPr>
        <w:jc w:val="both"/>
      </w:pPr>
      <w:r>
        <w:t xml:space="preserve">Evaluando la Ecuación de Fuerza de Euler Unidimensional en </w:t>
      </w:r>
      <m:oMath>
        <m:r>
          <w:rPr>
            <w:rFonts w:ascii="Cambria Math" w:hAnsi="Cambria Math"/>
          </w:rPr>
          <m:t>x=L/2</m:t>
        </m:r>
      </m:oMath>
    </w:p>
    <w:p w14:paraId="357BDDF5" w14:textId="65471FC6" w:rsidR="001A2663" w:rsidRDefault="001A2663" w:rsidP="00120163"/>
    <w:p w14:paraId="1F789295" w14:textId="78E0D19B"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8E9FCCF" w14:textId="6C12B7BD" w:rsidR="001A2663" w:rsidRDefault="001A2663" w:rsidP="00120163"/>
    <w:p w14:paraId="4C69543A" w14:textId="127DAF16"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51FB4D7" w14:textId="77777777" w:rsidR="002E1CEF" w:rsidRDefault="002E1CEF" w:rsidP="00120163"/>
    <w:p w14:paraId="5DD5C795" w14:textId="1A8970F2" w:rsidR="001A2663" w:rsidRDefault="002E1CEF" w:rsidP="001A2663">
      <w:pPr>
        <w:jc w:val="both"/>
      </w:pPr>
      <w:r>
        <w:t>Pero recordemos la relación entre impedancia acústica específica y presión sonora</w:t>
      </w:r>
    </w:p>
    <w:p w14:paraId="2B48BE4D" w14:textId="20B94972" w:rsidR="001A2663" w:rsidRDefault="001A2663" w:rsidP="001A2663">
      <w:pPr>
        <w:jc w:val="both"/>
      </w:pPr>
    </w:p>
    <w:p w14:paraId="7F435A19" w14:textId="2A73AA75" w:rsidR="001A2663" w:rsidRPr="002E1CEF" w:rsidRDefault="00175B1E" w:rsidP="001A2663">
      <w:pPr>
        <w:jc w:val="both"/>
        <w:rPr>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p</m:t>
                    </m:r>
                  </m:num>
                  <m:den>
                    <m:r>
                      <m:rPr>
                        <m:sty m:val="b"/>
                      </m:rPr>
                      <w:rPr>
                        <w:rFonts w:ascii="Cambria Math" w:hAnsi="Arial" w:cs="Arial"/>
                      </w:rPr>
                      <m:t>u</m:t>
                    </m:r>
                  </m:den>
                </m:f>
                <m:r>
                  <w:rPr>
                    <w:rFonts w:ascii="Cambria Math" w:hAnsi="Arial" w:cs="Arial"/>
                  </w:rPr>
                  <m:t>=Z</m:t>
                </m:r>
              </m:e>
              <m:e/>
              <m:e>
                <m:f>
                  <m:fPr>
                    <m:ctrlPr>
                      <w:rPr>
                        <w:rFonts w:ascii="Cambria Math" w:hAnsi="Arial" w:cs="Arial"/>
                        <w:i/>
                      </w:rPr>
                    </m:ctrlPr>
                  </m:fPr>
                  <m:num>
                    <m:r>
                      <w:rPr>
                        <w:rFonts w:ascii="Cambria Math" w:hAnsi="Arial" w:cs="Arial"/>
                      </w:rPr>
                      <m:t>p</m:t>
                    </m:r>
                  </m:num>
                  <m:den>
                    <m:r>
                      <w:rPr>
                        <w:rFonts w:ascii="Cambria Math" w:hAnsi="Arial" w:cs="Arial"/>
                      </w:rPr>
                      <m:t>Z</m:t>
                    </m:r>
                  </m:den>
                </m:f>
                <m:r>
                  <w:rPr>
                    <w:rFonts w:ascii="Cambria Math" w:hAnsi="Arial" w:cs="Arial"/>
                  </w:rPr>
                  <m:t>=</m:t>
                </m:r>
                <m:r>
                  <m:rPr>
                    <m:sty m:val="b"/>
                  </m:rPr>
                  <w:rPr>
                    <w:rFonts w:ascii="Cambria Math" w:hAnsi="Arial" w:cs="Arial"/>
                  </w:rPr>
                  <m:t>u</m:t>
                </m:r>
              </m:e>
            </m:mr>
          </m:m>
        </m:oMath>
      </m:oMathPara>
    </w:p>
    <w:p w14:paraId="3A1F7525" w14:textId="61B3D31B" w:rsidR="001A2663" w:rsidRDefault="002E1CEF" w:rsidP="001A2663">
      <w:pPr>
        <w:jc w:val="both"/>
      </w:pPr>
      <w:r>
        <w:t>Por lo tanto, la ecuación anterior</w:t>
      </w:r>
    </w:p>
    <w:p w14:paraId="360300B7" w14:textId="2C3F3AC8" w:rsidR="002E1CEF" w:rsidRDefault="002E1CEF" w:rsidP="001A2663">
      <w:pPr>
        <w:jc w:val="both"/>
      </w:pPr>
    </w:p>
    <w:p w14:paraId="3F36BC45" w14:textId="62EFA633"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jωρ</m:t>
                  </m:r>
                </m:e>
                <m:sub>
                  <m:r>
                    <w:rPr>
                      <w:rFonts w:ascii="Cambria Math" w:hAnsi="Arial" w:cs="Arial"/>
                    </w:rPr>
                    <m:t>0</m:t>
                  </m:r>
                </m:sub>
              </m:sSub>
            </m:num>
            <m:den>
              <m:r>
                <w:rPr>
                  <w:rFonts w:ascii="Cambria Math" w:hAnsi="Arial" w:cs="Arial"/>
                </w:rPr>
                <m:t>Z</m:t>
              </m:r>
            </m:den>
          </m:f>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4FCD2CE0" w14:textId="77777777" w:rsidR="001A2663" w:rsidRDefault="001A2663" w:rsidP="001A2663">
      <w:pPr>
        <w:jc w:val="both"/>
      </w:pPr>
    </w:p>
    <w:p w14:paraId="0EB71346" w14:textId="475D4F31"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w:rPr>
              <w:rFonts w:ascii="Cambria Math" w:hAnsi="Arial" w:cs="Arial"/>
            </w:rPr>
            <m:t>Yp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7B27251C" w14:textId="27C7A819" w:rsidR="001A2663" w:rsidRDefault="001A2663" w:rsidP="001A2663">
      <w:pPr>
        <w:jc w:val="both"/>
      </w:pPr>
    </w:p>
    <w:p w14:paraId="3188838D" w14:textId="2464B282" w:rsidR="001A2663" w:rsidRDefault="00AA4ACD" w:rsidP="001A2663">
      <w:pPr>
        <w:jc w:val="both"/>
      </w:pPr>
      <w:r>
        <w:t xml:space="preserve">Donde </w:t>
      </w:r>
      <m:oMath>
        <m:r>
          <w:rPr>
            <w:rFonts w:ascii="Cambria Math" w:hAnsi="Arial" w:cs="Arial"/>
          </w:rPr>
          <m:t>Y</m:t>
        </m:r>
      </m:oMath>
      <w:r>
        <w:rPr>
          <w:rFonts w:eastAsiaTheme="minorEastAsia"/>
          <w:bCs/>
          <w:iCs/>
        </w:rPr>
        <w:t xml:space="preserve"> es la admitancia acústica específica </w:t>
      </w:r>
      <m:oMath>
        <m:r>
          <w:rPr>
            <w:rFonts w:ascii="Cambria Math" w:eastAsiaTheme="minorEastAsia" w:hAnsi="Cambria Math"/>
          </w:rPr>
          <m:t>Y=1/Z</m:t>
        </m:r>
      </m:oMath>
      <w:r>
        <w:rPr>
          <w:rFonts w:eastAsiaTheme="minorEastAsia"/>
          <w:bCs/>
          <w:iCs/>
        </w:rPr>
        <w:t>. Además</w:t>
      </w:r>
      <w:r w:rsidR="009D01E4">
        <w:rPr>
          <w:rFonts w:eastAsiaTheme="minorEastAsia"/>
          <w:bCs/>
          <w:iCs/>
        </w:rPr>
        <w:t>,</w:t>
      </w:r>
      <w:r>
        <w:rPr>
          <w:rFonts w:eastAsiaTheme="minorEastAsia"/>
          <w:bCs/>
          <w:iCs/>
        </w:rPr>
        <w:t xml:space="preserve"> debemos recordar en términos genéricos que cuando derivamos la presión sonora con respecto al tiempo </w:t>
      </w:r>
    </w:p>
    <w:p w14:paraId="5AEC7ADA" w14:textId="3D31E2E0" w:rsidR="00AA4ACD" w:rsidRDefault="00AA4ACD" w:rsidP="001A2663">
      <w:pPr>
        <w:jc w:val="both"/>
      </w:pPr>
    </w:p>
    <w:p w14:paraId="669AD2B2" w14:textId="52A5E3DB" w:rsidR="00AA4ACD" w:rsidRPr="00AA4ACD" w:rsidRDefault="00175B1E" w:rsidP="00AA4ACD">
      <w:pPr>
        <w:rPr>
          <w:i/>
        </w:rPr>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=jωp</m:t>
          </m:r>
          <m:d>
            <m:dPr>
              <m:ctrlPr>
                <w:rPr>
                  <w:rFonts w:ascii="Cambria Math" w:hAnsi="Arial" w:cs="Arial"/>
                  <w:i/>
                </w:rPr>
              </m:ctrlPr>
            </m:dPr>
            <m:e>
              <m:r>
                <w:rPr>
                  <w:rFonts w:ascii="Cambria Math" w:hAnsi="Arial" w:cs="Arial"/>
                </w:rPr>
                <m:t>x,t</m:t>
              </m:r>
            </m:e>
          </m:d>
          <m:r>
            <w:rPr>
              <w:rFonts w:ascii="Cambria Math" w:hAnsi="Arial" w:cs="Arial"/>
            </w:rPr>
            <m:t>=jωp</m:t>
          </m:r>
        </m:oMath>
      </m:oMathPara>
    </w:p>
    <w:p w14:paraId="3DD97182" w14:textId="59E462AA" w:rsidR="00AA4ACD" w:rsidRDefault="00AA4ACD" w:rsidP="001A2663">
      <w:pPr>
        <w:jc w:val="both"/>
      </w:pPr>
    </w:p>
    <w:p w14:paraId="79D336B3" w14:textId="5CDAFDB5" w:rsidR="00AA4ACD" w:rsidRDefault="00AA4ACD" w:rsidP="00AA4ACD">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9A9F6D1" w14:textId="786E6858" w:rsidR="00AA4ACD" w:rsidRDefault="00AA4ACD" w:rsidP="001A2663">
      <w:pPr>
        <w:jc w:val="both"/>
      </w:pPr>
    </w:p>
    <w:p w14:paraId="3EA5EF8E" w14:textId="6FEE6FEE" w:rsidR="00AA4ACD" w:rsidRDefault="009D01E4" w:rsidP="001A2663">
      <w:pPr>
        <w:jc w:val="both"/>
      </w:pPr>
      <w:r>
        <w:t>Usaremos esto Enel tercer término de la ecuación formulada integralmente</w:t>
      </w:r>
    </w:p>
    <w:p w14:paraId="098F5200" w14:textId="52007498" w:rsidR="00AA4ACD" w:rsidRDefault="00AA4ACD" w:rsidP="001A2663">
      <w:pPr>
        <w:jc w:val="both"/>
      </w:pPr>
    </w:p>
    <w:p w14:paraId="29490070" w14:textId="11328130" w:rsidR="009D01E4" w:rsidRPr="0030416F" w:rsidRDefault="009D01E4" w:rsidP="009D01E4">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7685BED6" w14:textId="03F70CDC" w:rsidR="009D01E4" w:rsidRDefault="009D01E4" w:rsidP="001A2663">
      <w:pPr>
        <w:jc w:val="both"/>
      </w:pPr>
    </w:p>
    <w:p w14:paraId="37B503CD" w14:textId="1583C4C9" w:rsidR="009D01E4" w:rsidRDefault="009D01E4" w:rsidP="001A2663">
      <w:pPr>
        <w:jc w:val="both"/>
      </w:pPr>
      <w:r>
        <w:t>Este término se puede rescribir como</w:t>
      </w:r>
    </w:p>
    <w:p w14:paraId="7B210F69" w14:textId="3E59186B" w:rsidR="009D01E4" w:rsidRDefault="009D01E4" w:rsidP="001A2663">
      <w:pPr>
        <w:jc w:val="both"/>
      </w:pPr>
    </w:p>
    <w:p w14:paraId="7B0AA2A6" w14:textId="620EBC14" w:rsidR="009D01E4" w:rsidRDefault="009D01E4" w:rsidP="001A2663">
      <w:pPr>
        <w:jc w:val="both"/>
      </w:pPr>
    </w:p>
    <w:p w14:paraId="6A523C2E" w14:textId="6FDBA6A5" w:rsidR="009D01E4" w:rsidRDefault="009D01E4" w:rsidP="001A2663">
      <w:pPr>
        <w:jc w:val="both"/>
      </w:pPr>
    </w:p>
    <w:p w14:paraId="58950465" w14:textId="76309E67" w:rsidR="009D01E4" w:rsidRDefault="00175B1E" w:rsidP="001A2663">
      <w:pPr>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e>
          </m:nary>
          <m:r>
            <w:rPr>
              <w:rFonts w:ascii="Cambria Math" w:hAnsi="Cambria Math" w:cs="Arial"/>
            </w:rPr>
            <m:t>dx</m:t>
          </m:r>
        </m:oMath>
      </m:oMathPara>
    </w:p>
    <w:p w14:paraId="0F53CF36" w14:textId="1D4106DD" w:rsidR="009D01E4" w:rsidRDefault="009D01E4" w:rsidP="001A2663">
      <w:pPr>
        <w:jc w:val="both"/>
      </w:pPr>
    </w:p>
    <w:p w14:paraId="62B10142" w14:textId="725373BD" w:rsidR="009D01E4" w:rsidRDefault="009D01E4" w:rsidP="001A2663">
      <w:pPr>
        <w:jc w:val="both"/>
      </w:pPr>
      <w:r>
        <w:t xml:space="preserve">Donde </w:t>
      </w:r>
      <m:oMath>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w:r>
        <w:rPr>
          <w:rFonts w:eastAsiaTheme="minorEastAsia"/>
        </w:rPr>
        <w:t xml:space="preserve"> es la función Delta de Dirac. Entonces reescribimos la Ecuación de onda en Formulación Integral o Formulación Débil</w:t>
      </w:r>
    </w:p>
    <w:p w14:paraId="3E9D99CB" w14:textId="3F21D677" w:rsidR="009D01E4" w:rsidRDefault="009D01E4" w:rsidP="001A2663">
      <w:pPr>
        <w:jc w:val="both"/>
      </w:pPr>
    </w:p>
    <w:p w14:paraId="71401834" w14:textId="6E949781" w:rsidR="009D01E4" w:rsidRPr="009D01E4" w:rsidRDefault="00175B1E"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2D663A7C" w14:textId="77777777" w:rsidR="009D01E4" w:rsidRPr="009D01E4" w:rsidRDefault="009D01E4" w:rsidP="009D01E4">
      <w:pPr>
        <w:rPr>
          <w:rFonts w:eastAsiaTheme="minorEastAsia"/>
        </w:rPr>
      </w:pPr>
    </w:p>
    <w:p w14:paraId="068C1D63" w14:textId="6A343E1F" w:rsidR="009D01E4" w:rsidRPr="0030416F" w:rsidRDefault="00175B1E"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48501F07" w14:textId="77777777" w:rsidR="009D01E4" w:rsidRPr="0030416F" w:rsidRDefault="009D01E4" w:rsidP="009D01E4">
      <w:pPr>
        <w:rPr>
          <w:rFonts w:eastAsiaTheme="minorEastAsia"/>
        </w:rPr>
      </w:pPr>
    </w:p>
    <w:p w14:paraId="775D81DE" w14:textId="3CE6F246" w:rsidR="009D01E4" w:rsidRPr="0030416F" w:rsidRDefault="009D01E4" w:rsidP="009D01E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594C29F1" w14:textId="302FCE31" w:rsidR="009D01E4" w:rsidRDefault="009D01E4" w:rsidP="009D01E4">
      <w:pPr>
        <w:jc w:val="both"/>
      </w:pPr>
    </w:p>
    <w:p w14:paraId="3505E878" w14:textId="507A6676" w:rsidR="00DF608B" w:rsidRDefault="00DF608B" w:rsidP="009D01E4">
      <w:pPr>
        <w:jc w:val="both"/>
      </w:pPr>
      <w:r>
        <w:t>De igual forma que en el caso anterior las condiciones iniciales</w:t>
      </w:r>
    </w:p>
    <w:p w14:paraId="554E95DB" w14:textId="77777777" w:rsidR="00DF608B" w:rsidRDefault="00DF608B" w:rsidP="00DF608B">
      <w:pPr>
        <w:jc w:val="both"/>
      </w:pPr>
    </w:p>
    <w:p w14:paraId="42D7D70A" w14:textId="77777777" w:rsidR="00DF608B" w:rsidRDefault="00DF608B" w:rsidP="00DF608B">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6D61645C" w14:textId="77777777" w:rsidR="00DF608B" w:rsidRDefault="00DF608B" w:rsidP="00DF608B">
      <w:pPr>
        <w:jc w:val="both"/>
      </w:pPr>
    </w:p>
    <w:p w14:paraId="4C54136F" w14:textId="77777777" w:rsidR="00DF608B" w:rsidRPr="00822AB6" w:rsidRDefault="00175B1E" w:rsidP="00DF608B">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614CAB03" w14:textId="55498A20" w:rsidR="00DF608B" w:rsidRDefault="00DF608B" w:rsidP="009D01E4">
      <w:pPr>
        <w:jc w:val="both"/>
      </w:pPr>
    </w:p>
    <w:p w14:paraId="496FC5B9" w14:textId="2D339D8C" w:rsidR="00324169" w:rsidRDefault="00324169" w:rsidP="009D01E4">
      <w:pPr>
        <w:jc w:val="both"/>
      </w:pPr>
      <w:r>
        <w:t xml:space="preserve">Se habla de formulación débil debido a que sus requisitos de validación son menos </w:t>
      </w:r>
      <w:r w:rsidR="00DF608B">
        <w:t>estrictos</w:t>
      </w:r>
      <w:r>
        <w:t xml:space="preserve"> que en </w:t>
      </w:r>
      <w:r w:rsidR="00B97012">
        <w:t>la formulación diferencial.</w:t>
      </w:r>
    </w:p>
    <w:p w14:paraId="2C3E37BE" w14:textId="4A76920D" w:rsidR="00B97012" w:rsidRDefault="00B97012" w:rsidP="009D01E4">
      <w:pPr>
        <w:jc w:val="both"/>
      </w:pPr>
    </w:p>
    <w:p w14:paraId="2A010D4E" w14:textId="0D86723A" w:rsidR="00324169" w:rsidRDefault="00324169" w:rsidP="009D01E4">
      <w:pPr>
        <w:jc w:val="both"/>
      </w:pPr>
    </w:p>
    <w:p w14:paraId="102D6548" w14:textId="5A59349D" w:rsidR="009D01E4" w:rsidRDefault="00183F3F" w:rsidP="001A2663">
      <w:pPr>
        <w:jc w:val="both"/>
      </w:pPr>
      <w:r>
        <w:rPr>
          <w:noProof/>
        </w:rPr>
        <mc:AlternateContent>
          <mc:Choice Requires="wps">
            <w:drawing>
              <wp:anchor distT="0" distB="0" distL="114300" distR="114300" simplePos="0" relativeHeight="251694080" behindDoc="0" locked="0" layoutInCell="1" allowOverlap="1" wp14:anchorId="077A155E" wp14:editId="7432E122">
                <wp:simplePos x="0" y="0"/>
                <wp:positionH relativeFrom="column">
                  <wp:posOffset>3487009</wp:posOffset>
                </wp:positionH>
                <wp:positionV relativeFrom="paragraph">
                  <wp:posOffset>36830</wp:posOffset>
                </wp:positionV>
                <wp:extent cx="67235" cy="62753"/>
                <wp:effectExtent l="0" t="0" r="28575" b="13970"/>
                <wp:wrapNone/>
                <wp:docPr id="30" name="Elipse 3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D63D" id="Elipse 30" o:spid="_x0000_s1026" style="position:absolute;margin-left:274.55pt;margin-top:2.9pt;width:5.3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r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kplceJ&#10;ht7oizU+KEYXVJ3WhxkpPflH7LlAZEp1p7FJf0qC7XJF90NF1S4ySZfnF5PTKWeSJOeTi+lpQixe&#10;TT2G+FVBwxJRcmWz51xIsb0LsdM+aCVnAayplsbazOB6dWORbQW97nI5oq93cKRWpAy6mDMV91Yl&#10;Y+u+K02ZU5ST7DH3nBrwhJTKxXEnqkWlOjfTYy+pS5NFTioDJmRN4Q3YPcBBswM5YHf59frJVOWW&#10;HYxHfwusMx4ssmdwcTBujAN8D8BSVr3nTp/CPypNIldQ7akvELqBCV4uDT3RnQjxUSBNCDULTX18&#10;oENbaEsOPcVZDfjrvfukT41LUs5amriSh58bgYoz+81RS38en52lEc3M2fRiQgweS1bHErdpboCe&#10;fUz7xctMJv1oD6RGaF5oOSySVxIJJ8l3yWXEA3MTu01A60WqxSKr0Vh6Ee/ck5cJPFU19d/z7kWg&#10;7/s0Unvfw2E6xexNr3a6ydLBYhNBm9zIr3Xt600jnRunXz9pZxzzWet1Sc5/Aw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B/2Jer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1336A3B9" wp14:editId="2707F650">
                <wp:simplePos x="0" y="0"/>
                <wp:positionH relativeFrom="column">
                  <wp:posOffset>2012577</wp:posOffset>
                </wp:positionH>
                <wp:positionV relativeFrom="paragraph">
                  <wp:posOffset>37353</wp:posOffset>
                </wp:positionV>
                <wp:extent cx="67235" cy="62753"/>
                <wp:effectExtent l="0" t="0" r="28575" b="13970"/>
                <wp:wrapNone/>
                <wp:docPr id="29" name="Elipse 2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0A6E0" id="Elipse 29" o:spid="_x0000_s1026" style="position:absolute;margin-left:158.45pt;margin-top:2.95pt;width:5.3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thwIAAGwFAAAOAAAAZHJzL2Uyb0RvYy54bWysVM1u2zAMvg/YOwi6r07cpF2DOkWQLsOA&#10;oi3WDj0rshQLkERNUuJkTz9KdtygK3YY5oNMiuTHH5G8vtkbTXbCBwW2ouOzESXCcqiV3VT0x/Pq&#10;02dKQmS2ZhqsqOhBBHoz//jhunUzUUIDuhaeIIgNs9ZVtInRzYoi8EYYFs7ACYtCCd6wiKzfFLVn&#10;LaIbXZSj0UXRgq+dBy5CwNvbTkjnGV9KweODlEFEoiuKscV8+nyu01nMr9ls45lrFO/DYP8QhWHK&#10;otMB6pZFRrZe/QFlFPcQQMYzDqYAKRUXOQfMZjx6k81Tw5zIuWBxghvKFP4fLL/fPXqi6oqWV5RY&#10;ZvCNvmjlgiB4gdVpXZih0pN79D0XkEyp7qU36Y9JkH2u6GGoqNhHwvHy4rI8n1LCUXJRXk7PE2Lx&#10;aup8iF8FGJKIigqdPedCst1diJ32USs5C6BVvVJaZ8Zv1kvtyY7h665WI/x6BydqRcqgizlT8aBF&#10;Mtb2u5CYOUZZZo+558SAxzgXNo47UcNq0bmZnnpJXZosclIZMCFLDG/A7gGOmh3IEbvLr9dPpiK3&#10;7GA8+ltgnfFgkT2DjYOxURb8ewAas+o9d/oY/klpErmG+oB94aEbmOD4SuET3bEQH5nHCcFZwqmP&#10;D3hIDW1FoacoacD/eu8+6WPjopSSFieuouHnlnlBif5msaWvxpNJGtHMTKaXJTL+VLI+lditWQI+&#10;+xj3i+OZTPpRH0npwbzgclgkryhilqPvivLoj8wydpsA1wsXi0VWw7F0LN7ZJ8cTeKpq6r/n/Qvz&#10;ru/TiO19D8fpZLM3vdrpJksLi20EqXIjv9a1rzeOdG6cfv2knXHKZ63XJTn/D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eyVQLY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4B9DD180" wp14:editId="778128E9">
                <wp:simplePos x="0" y="0"/>
                <wp:positionH relativeFrom="column">
                  <wp:posOffset>2048547</wp:posOffset>
                </wp:positionH>
                <wp:positionV relativeFrom="paragraph">
                  <wp:posOffset>64246</wp:posOffset>
                </wp:positionV>
                <wp:extent cx="1478915" cy="927847"/>
                <wp:effectExtent l="0" t="0" r="6985" b="5715"/>
                <wp:wrapNone/>
                <wp:docPr id="25" name="Rectángulo 25"/>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81A97" id="Rectángulo 25" o:spid="_x0000_s1026" style="position:absolute;margin-left:161.3pt;margin-top:5.05pt;width:116.45pt;height:73.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ghgIAAFUFAAAOAAAAZHJzL2Uyb0RvYy54bWysVMFOGzEQvVfqP1i+l81GoYGIDYpAVJUQ&#10;RUDF2Xjt7Epejzt2skn/pt/SH+vY3iwIUA9Vc3Bsz8ybmbdvfHa+6wzbKvQt2IqXRxPOlJVQt3Zd&#10;8e8PV59OOPNB2FoYsKrie+X5+fLjh7PeLdQUGjC1QkYg1i96V/EmBLcoCi8b1Ql/BE5ZMmrATgQ6&#10;4rqoUfSE3pliOpl8LnrA2iFI5T3dXmYjXyZ8rZUM37T2KjBTcaotpBXT+hTXYnkmFmsUrmnlUIb4&#10;hyo60VpKOkJdiiDYBts3UF0rETzocCShK0DrVqrUA3VTTl51c98Ip1IvRI53I03+/8HKm+0tsrau&#10;+PSYMys6+kZ3xNrvX3a9McDolijqnV+Q5727xeHkaRv73Wns4j91wnaJ1v1Iq9oFJumynM1PTkuC&#10;l2Q7nc5PZvMIWjxHO/Thi4KOxU3FkQpIbIrttQ/Z9eASkxkbVwtXrTHZGm+KWGWuK+3C3qjsfac0&#10;tUiVTBNqEpe6MMi2gmQhpFQ2lNnUiFrl6+MJ/YY6x4hUtbEEGJE15R+xB4Ao3LfYucrBP4aqpM0x&#10;ePK3wnLwGJEygw1jcNdawPcADHU1ZM7+B5IyNZGlJ6j3JACEPBneyauWvsG18OFWII0CDQ2Nd/hG&#10;izbQVxyGHWcN4M/37qM/KZSsnPU0WhX3PzYCFWfmqyXtnpazWZzFdJgdz6d0wJeWp5cWu+kugD5T&#10;SQ+Jk2kb/YM5bDVC90ivwCpmJZOwknJXXAY8HC5CHnl6R6RarZIbzZ8T4dreOxnBI6tRYw+7R4Fu&#10;EGIgCd/AYQzF4pUes2+MtLDaBNBtEuszrwPfNLtJOMM7Ex+Hl+fk9fwaLv8AAAD//wMAUEsDBBQA&#10;BgAIAAAAIQAJ0t2p3wAAAAoBAAAPAAAAZHJzL2Rvd25yZXYueG1sTI9BT8MwDIXvSPyHyEjcWLpW&#10;K6g0naZJuyCERGEHblnjNR2NUzVZV/j1mBP4Zr+n5++V69n1YsIxdJ4ULBcJCKTGm45aBe9vu7sH&#10;ECFqMrr3hAq+MMC6ur4qdWH8hV5xqmMrOIRCoRXYGIdCytBYdDos/IDE2tGPTkdex1aaUV843PUy&#10;TZJcOt0Rf7B6wK3F5rM+OwVPp/usttNm+s5ecG/9/vljtw1K3d7Mm0cQEef4Z4ZffEaHipkO/kwm&#10;iF5BlqY5W1lIliDYsOIBceDDKk9BVqX8X6H6AQAA//8DAFBLAQItABQABgAIAAAAIQC2gziS/gAA&#10;AOEBAAATAAAAAAAAAAAAAAAAAAAAAABbQ29udGVudF9UeXBlc10ueG1sUEsBAi0AFAAGAAgAAAAh&#10;ADj9If/WAAAAlAEAAAsAAAAAAAAAAAAAAAAALwEAAF9yZWxzLy5yZWxzUEsBAi0AFAAGAAgAAAAh&#10;AHh2r+CGAgAAVQUAAA4AAAAAAAAAAAAAAAAALgIAAGRycy9lMm9Eb2MueG1sUEsBAi0AFAAGAAgA&#10;AAAhAAnS3anfAAAACgEAAA8AAAAAAAAAAAAAAAAA4AQAAGRycy9kb3ducmV2LnhtbFBLBQYAAAAA&#10;BAAEAPMAAADsBQAAAAA=&#10;" fillcolor="#4472c4 [3204]" stroked="f" strokeweight="1pt"/>
            </w:pict>
          </mc:Fallback>
        </mc:AlternateContent>
      </w:r>
    </w:p>
    <w:p w14:paraId="00D87562" w14:textId="2DBD3820" w:rsidR="009D01E4" w:rsidRDefault="009D01E4" w:rsidP="001A2663">
      <w:pPr>
        <w:jc w:val="both"/>
      </w:pPr>
    </w:p>
    <w:p w14:paraId="46351A05" w14:textId="13EFD17D" w:rsidR="009D01E4" w:rsidRDefault="0044177C" w:rsidP="001A2663">
      <w:pPr>
        <w:jc w:val="both"/>
      </w:pPr>
      <w:r>
        <w:rPr>
          <w:noProof/>
        </w:rPr>
        <mc:AlternateContent>
          <mc:Choice Requires="wps">
            <w:drawing>
              <wp:anchor distT="0" distB="0" distL="114300" distR="114300" simplePos="0" relativeHeight="251757568" behindDoc="0" locked="0" layoutInCell="1" allowOverlap="1" wp14:anchorId="3250C283" wp14:editId="47AD7549">
                <wp:simplePos x="0" y="0"/>
                <wp:positionH relativeFrom="column">
                  <wp:posOffset>3487271</wp:posOffset>
                </wp:positionH>
                <wp:positionV relativeFrom="paragraph">
                  <wp:posOffset>75378</wp:posOffset>
                </wp:positionV>
                <wp:extent cx="67235" cy="62753"/>
                <wp:effectExtent l="0" t="0" r="28575" b="13970"/>
                <wp:wrapNone/>
                <wp:docPr id="44" name="Elipse 4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98F9A" id="Elipse 44" o:spid="_x0000_s1026" style="position:absolute;margin-left:274.6pt;margin-top:5.95pt;width:5.3pt;height:4.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h3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qe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C3oyuzfAAAACQEAAA8AAABkcnMvZG93bnJldi54bWxM&#10;j8FOwzAQRO9I/IO1SNyok4hAE+JUCAkkxAVaytmJt3FKbEexm7h/z3KC42qeZt9Um2gGNuPke2cF&#10;pKsEGNrWqd52Aj53zzdrYD5Iq+TgLAo4o4dNfXlRyVK5xX7gvA0doxLrSylAhzCWnPtWo5F+5Ua0&#10;lB3cZGSgc+q4muRC5WbgWZLccSN7Sx+0HPFJY/u9PRkBU9F/vaRL1Mfdubl/f33bj3HeC3F9FR8f&#10;gAWM4Q+GX31Sh5qcGneyyrNBQH5bZIRSkBbACMjzgrY0ArJ0Dbyu+P8F9Q8AAAD//wMAUEsBAi0A&#10;FAAGAAgAAAAhALaDOJL+AAAA4QEAABMAAAAAAAAAAAAAAAAAAAAAAFtDb250ZW50X1R5cGVzXS54&#10;bWxQSwECLQAUAAYACAAAACEAOP0h/9YAAACUAQAACwAAAAAAAAAAAAAAAAAvAQAAX3JlbHMvLnJl&#10;bHNQSwECLQAUAAYACAAAACEA3OsYd5cCAACsBQAADgAAAAAAAAAAAAAAAAAuAgAAZHJzL2Uyb0Rv&#10;Yy54bWxQSwECLQAUAAYACAAAACEALejK7N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02B22E9D" wp14:editId="24592184">
                <wp:simplePos x="0" y="0"/>
                <wp:positionH relativeFrom="column">
                  <wp:posOffset>2008094</wp:posOffset>
                </wp:positionH>
                <wp:positionV relativeFrom="paragraph">
                  <wp:posOffset>75714</wp:posOffset>
                </wp:positionV>
                <wp:extent cx="67235" cy="62753"/>
                <wp:effectExtent l="0" t="0" r="28575" b="13970"/>
                <wp:wrapNone/>
                <wp:docPr id="41" name="Elipse 41"/>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15B0" id="Elipse 41" o:spid="_x0000_s1026" style="position:absolute;margin-left:158.1pt;margin-top:5.95pt;width:5.3pt;height: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hmQ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seU&#10;GNbgN/qslfWC4AOy01o/R6NH++A6yeM1lrqXron/WATZJ0YPA6NiHwjHx4vLyfmMEo6ai8nl7Dwi&#10;FkdX63z4IqAh8VJSoVPkRCTb3fmQrXurGMyDVtVKaZ2E2CXiRjuyY/h915uUMeL/YaXNa0e3WQ9u&#10;q9UIf11mJ56IE12LyECuOd3CQYsIqM13IZE5rHKSMk49e8yGcS5MGGdVzSqRk5ydBuvzT6QkwIgs&#10;sbwBuwPoLTNIj5356eyjq0gtPziP/pZYdh48UmQwYXBulAH3FoDGqrrI2b4nKVMTWVpDdcC+cpAH&#10;zlu+UviJ75gPD8zhhOEs4tYI93hIDW1JobtRUoP79dZ7tMfGRy0lLU5sSf3PLXOCEv3V4Eh8Gk+n&#10;ccSTMJ1dTlBwp5r1qcZsmxvApsGux+zSNdoH3V+lg+YZl8syRkUVMxxjl5QH1ws3IW8SXE9cLJfJ&#10;DMfasnBnHi2P4JHV2L9P+2fmbNfnAcfjG/TTzeYvej3bRk8Dy20AqdIgHHnt+MaVkBqnW19x55zK&#10;yeq4ZBe/AQAA//8DAFBLAwQUAAYACAAAACEAW/pXqd4AAAAJAQAADwAAAGRycy9kb3ducmV2Lnht&#10;bEyPwU7DMBBE70j8g7VI3KjjVAptiFMhJJAQF2gpZyde4kBsR7abpH/PcoLjap5m31S7xQ5swhB7&#10;7ySIVQYMXet17zoJ74fHmw2wmJTTavAOJZwxwq6+vKhUqf3s3nDap45RiYulkmBSGkvOY2vQqrjy&#10;IzrKPn2wKtEZOq6DmqncDjzPsoJb1Tv6YNSIDwbb7/3JSgjb/uNJzIv5Opyb29fnl+O4TEcpr6+W&#10;+ztgCZf0B8OvPqlDTU6NPzkd2SBhLYqcUArEFhgB67ygLY2EXGyA1xX/v6D+AQAA//8DAFBLAQIt&#10;ABQABgAIAAAAIQC2gziS/gAAAOEBAAATAAAAAAAAAAAAAAAAAAAAAABbQ29udGVudF9UeXBlc10u&#10;eG1sUEsBAi0AFAAGAAgAAAAhADj9If/WAAAAlAEAAAsAAAAAAAAAAAAAAAAALwEAAF9yZWxzLy5y&#10;ZWxzUEsBAi0AFAAGAAgAAAAhAHVJ0uGZAgAArAUAAA4AAAAAAAAAAAAAAAAALgIAAGRycy9lMm9E&#10;b2MueG1sUEsBAi0AFAAGAAgAAAAhAFv6V6neAAAACQEAAA8AAAAAAAAAAAAAAAAA8wQAAGRycy9k&#10;b3ducmV2LnhtbFBLBQYAAAAABAAEAPMAAAD+BQAAAAA=&#10;" fillcolor="white [3212]" strokecolor="red" strokeweight="1pt">
                <v:stroke joinstyle="miter"/>
              </v:oval>
            </w:pict>
          </mc:Fallback>
        </mc:AlternateContent>
      </w:r>
      <w:r w:rsidR="00183F3F">
        <w:rPr>
          <w:noProof/>
        </w:rPr>
        <mc:AlternateContent>
          <mc:Choice Requires="wps">
            <w:drawing>
              <wp:anchor distT="0" distB="0" distL="114300" distR="114300" simplePos="0" relativeHeight="251688960" behindDoc="0" locked="0" layoutInCell="1" allowOverlap="1" wp14:anchorId="18D71FDC" wp14:editId="310B6848">
                <wp:simplePos x="0" y="0"/>
                <wp:positionH relativeFrom="column">
                  <wp:posOffset>3527051</wp:posOffset>
                </wp:positionH>
                <wp:positionV relativeFrom="paragraph">
                  <wp:posOffset>112320</wp:posOffset>
                </wp:positionV>
                <wp:extent cx="1479176" cy="147917"/>
                <wp:effectExtent l="0" t="0" r="6985" b="5080"/>
                <wp:wrapNone/>
                <wp:docPr id="26" name="Rectángulo 26"/>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8FB8" id="Rectángulo 26" o:spid="_x0000_s1026" style="position:absolute;margin-left:277.7pt;margin-top:8.85pt;width:116.45pt;height:1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8f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x5xZkVH3+iOuvb7l12tDTB6pRb1zs/J8t7d4iB5usZ6txq7+E+VsG1q625sq9oGJumxnB2flMcE&#10;L0mXhQhavHg79OGbgo7FS8WREkjdFJsrH7Lp3iQGMzaeFi5bY7I2vhQxy5xXuoWdUdn6TmkqkTKZ&#10;JtRELnVukG0E0UJIqWwos6oRtcrPhxP6DXmOHilrYwkwImuKP2IPAJG477FzloN9dFWJm6Pz5G+J&#10;ZefRI0UGG0bnrrWAHwEYqmqInO33TcqtiV16hnpHBEDIk+GdvGzpG1wJH24F0ijQ0NB4hxs6tIG+&#10;4jDcOGsAf370Hu2JoaTlrKfRqrj/sRaoODPfLXH3pJzN4iwmYXZ4PCUBX2ueX2vsujsH+kwlLRIn&#10;0zXaB7O/aoTuibbAMkYllbCSYldcBtwL5yGPPO0RqZbLZEbz50S4svdORvDY1cixh+2TQDcQMRCF&#10;r2E/hmL+ho/ZNnpaWK4D6DaR9aWvQ79pdhNxhj0Tl8NrOVm9bMPFHwAAAP//AwBQSwMEFAAGAAgA&#10;AAAhAPBlJ/vgAAAACQEAAA8AAABkcnMvZG93bnJldi54bWxMj0FPg0AQhe8m/ofNmHizS6UIQZam&#10;adKLMSaiPXjbwpSlsrOE3VL01zue9Dh5X977pljPthcTjr5zpGC5iEAg1a7pqFXw/ra7y0D4oKnR&#10;vSNU8IUe1uX1VaHzxl3oFacqtIJLyOdagQlhyKX0tUGr/cINSJwd3Wh14HNsZTPqC5fbXt5H0YO0&#10;uiNeMHrArcH6szpbBU+nNK7MtJm+4xfcG7d//thtvVK3N/PmEUTAOfzB8KvP6lCy08GdqfGiV5Ak&#10;yYpRDtIUBANplsUgDgpWywhkWcj/H5Q/AAAA//8DAFBLAQItABQABgAIAAAAIQC2gziS/gAAAOEB&#10;AAATAAAAAAAAAAAAAAAAAAAAAABbQ29udGVudF9UeXBlc10ueG1sUEsBAi0AFAAGAAgAAAAhADj9&#10;If/WAAAAlAEAAAsAAAAAAAAAAAAAAAAALwEAAF9yZWxzLy5yZWxzUEsBAi0AFAAGAAgAAAAhAHA/&#10;bx+CAgAAVQUAAA4AAAAAAAAAAAAAAAAALgIAAGRycy9lMm9Eb2MueG1sUEsBAi0AFAAGAAgAAAAh&#10;APBlJ/vgAAAACQEAAA8AAAAAAAAAAAAAAAAA3AQAAGRycy9kb3ducmV2LnhtbFBLBQYAAAAABAAE&#10;APMAAADpBQAAAAA=&#10;" fillcolor="#4472c4 [3204]" stroked="f" strokeweight="1pt"/>
            </w:pict>
          </mc:Fallback>
        </mc:AlternateContent>
      </w:r>
      <w:r w:rsidR="00183F3F">
        <w:rPr>
          <w:noProof/>
        </w:rPr>
        <mc:AlternateContent>
          <mc:Choice Requires="wps">
            <w:drawing>
              <wp:anchor distT="0" distB="0" distL="114300" distR="114300" simplePos="0" relativeHeight="251684864" behindDoc="0" locked="0" layoutInCell="1" allowOverlap="1" wp14:anchorId="7FD0D001" wp14:editId="1DAC72E4">
                <wp:simplePos x="0" y="0"/>
                <wp:positionH relativeFrom="column">
                  <wp:posOffset>569371</wp:posOffset>
                </wp:positionH>
                <wp:positionV relativeFrom="paragraph">
                  <wp:posOffset>112582</wp:posOffset>
                </wp:positionV>
                <wp:extent cx="1479176" cy="147917"/>
                <wp:effectExtent l="0" t="0" r="6985" b="5080"/>
                <wp:wrapNone/>
                <wp:docPr id="24" name="Rectángulo 24"/>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E552" id="Rectángulo 24" o:spid="_x0000_s1026" style="position:absolute;margin-left:44.85pt;margin-top:8.85pt;width:116.45pt;height:1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Vb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844s6Kjb3RHXfv9y67WBhi9Uot65+dkee9ucZA8XWO9W41d/KdK2Da1dTe2VW0Dk/RYzo5PyuMj&#10;ziTpshBBixdvhz58U9CxeKk4UgKpm2Jz5UM23ZvEYMbG08Jla0zWxpciZpnzSrewMypb3ylNJVIm&#10;04SayKXODbKNIFoIKZUNZVY1olb5+XBCvyHP0SNlbSwBRmRN8UfsASAS9z12znKwj64qcXN0nvwt&#10;sew8eqTIYMPo3LUW8CMAQ1UNkbP9vkm5NbFLz1DviAAIeTK8k5ctfYMr4cOtQBoFGhoa73BDhzbQ&#10;VxyGG2cN4M+P3qM9MZS0nPU0WhX3P9YCFWfmuyXunpSzWZzFJMwOj6ck4GvN82uNXXfnQJ+ppEXi&#10;ZLpG+2D2V43QPdEWWMaopBJWUuyKy4B74Tzkkac9ItVymcxo/pwIV/beyQgeuxo59rB9EugGIgai&#10;8DXsx1DM3/Ax20ZPC8t1AN0msr70deg3zW4izrBn4nJ4LSerl224+AMAAP//AwBQSwMEFAAGAAgA&#10;AAAhALFCARbfAAAACAEAAA8AAABkcnMvZG93bnJldi54bWxMj0FPwzAMhe9I/IfISNxYuhatozSd&#10;pkm7IIREYQduWWOaQuNUTdYVfj3mBCfLfk/P3ys3s+vFhGPoPClYLhIQSI03HbUKXl/2N2sQIWoy&#10;uveECr4wwKa6vCh1YfyZnnGqYys4hEKhFdgYh0LK0Fh0Oiz8gMTaux+djryOrTSjPnO462WaJCvp&#10;dEf8weoBdxabz/rkFDx85Fltp+30nT3hwfrD49t+F5S6vpq39yAizvHPDL/4jA4VMx39iUwQvYL1&#10;Xc5Ovuc8Wc/SdAXiqOB2mYCsSvm/QPUDAAD//wMAUEsBAi0AFAAGAAgAAAAhALaDOJL+AAAA4QEA&#10;ABMAAAAAAAAAAAAAAAAAAAAAAFtDb250ZW50X1R5cGVzXS54bWxQSwECLQAUAAYACAAAACEAOP0h&#10;/9YAAACUAQAACwAAAAAAAAAAAAAAAAAvAQAAX3JlbHMvLnJlbHNQSwECLQAUAAYACAAAACEAwhsV&#10;W4ICAABVBQAADgAAAAAAAAAAAAAAAAAuAgAAZHJzL2Uyb0RvYy54bWxQSwECLQAUAAYACAAAACEA&#10;sUIBFt8AAAAIAQAADwAAAAAAAAAAAAAAAADcBAAAZHJzL2Rvd25yZXYueG1sUEsFBgAAAAAEAAQA&#10;8wAAAOgFAAAAAA==&#10;" fillcolor="#4472c4 [3204]" stroked="f" strokeweight="1pt"/>
            </w:pict>
          </mc:Fallback>
        </mc:AlternateContent>
      </w:r>
    </w:p>
    <w:p w14:paraId="2C867B0D" w14:textId="79D8CEFE" w:rsidR="009D01E4" w:rsidRDefault="0044177C" w:rsidP="001A2663">
      <w:pPr>
        <w:jc w:val="both"/>
      </w:pPr>
      <w:r>
        <w:rPr>
          <w:noProof/>
        </w:rPr>
        <mc:AlternateContent>
          <mc:Choice Requires="wps">
            <w:drawing>
              <wp:anchor distT="0" distB="0" distL="114300" distR="114300" simplePos="0" relativeHeight="251759616" behindDoc="0" locked="0" layoutInCell="1" allowOverlap="1" wp14:anchorId="77C847B0" wp14:editId="3D1DC8DA">
                <wp:simplePos x="0" y="0"/>
                <wp:positionH relativeFrom="column">
                  <wp:posOffset>3487271</wp:posOffset>
                </wp:positionH>
                <wp:positionV relativeFrom="paragraph">
                  <wp:posOffset>53116</wp:posOffset>
                </wp:positionV>
                <wp:extent cx="67235" cy="62753"/>
                <wp:effectExtent l="0" t="0" r="28575" b="13970"/>
                <wp:wrapNone/>
                <wp:docPr id="45" name="Elipse 45"/>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6CA1F" id="Elipse 45" o:spid="_x0000_s1026" style="position:absolute;margin-left:274.6pt;margin-top:4.2pt;width:5.3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0lg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meU&#10;GNbgN/qslfWC4AOy01o/R6NH++A6yeM1lrqXron/WATZJ0YPA6NiHwjHx4vLyTnictRcTC5n5xGx&#10;OLpa58MXAQ2Jl5IKnSInItnuzods3VvFYB60qlZK6yTELhE32pEdw++73ow7/D+stHnt6DbrwW21&#10;GuHvtSfmGV2LyECuOd3CQYsIqM13IZE5rHKSMk49e8yGcS5MGGdVzSqRk5ydBuvzT6QkwIgssbwB&#10;uwPoLTNIj5356eyjq0gtPziP/pZYdh48UmQwYXBulAH3FoDGqrrI2b4nKVMTWVpDdcC+cpAHzlu+&#10;UviJ75gPD8zhhOEs4tYI93hIDW1JobtRUoP79dZ7tMfGRy0lLU5sSf3PLXOCEv3V4Eh8Gk+nccST&#10;MJ1dTlBwp5r1qcZsmxvAphnjfrI8XaN90P1VOmiecbksY1RUMcMxdkl5cL1wE/ImwfXExXKZzHCs&#10;LQt35tHyCB5Zjf37tH9mznZ9HnA8vkE/3Wz+otezbfQ0sNwGkCoNwpHXjm9cCalxuvUVd86pnKyO&#10;S3bxGwAA//8DAFBLAwQUAAYACAAAACEACGwWK94AAAAIAQAADwAAAGRycy9kb3ducmV2LnhtbEyP&#10;wU7DMBBE70j8g7VI3KjT0kCSxqkQEkiIC7SUsxO7SSBeR7abuH/PcoLjap5m35TbaAY2aed7iwKW&#10;iwSYxsaqHlsBH/unmwyYDxKVHCxqAWftYVtdXpSyUHbGdz3tQsuoBH0hBXQhjAXnvum0kX5hR42U&#10;Ha0zMtDpWq6cnKncDHyVJHfcyB7pQydH/djp5nt3MgJc3n8+L+fYfe3P9f3by+thjNNBiOur+LAB&#10;FnQMfzD86pM6VORU2xMqzwYB6TpfESogWwOjPE1zmlITmN0Cr0r+f0D1AwAA//8DAFBLAQItABQA&#10;BgAIAAAAIQC2gziS/gAAAOEBAAATAAAAAAAAAAAAAAAAAAAAAABbQ29udGVudF9UeXBlc10ueG1s&#10;UEsBAi0AFAAGAAgAAAAhADj9If/WAAAAlAEAAAsAAAAAAAAAAAAAAAAALwEAAF9yZWxzLy5yZWxz&#10;UEsBAi0AFAAGAAgAAAAhABRglTSWAgAArAUAAA4AAAAAAAAAAAAAAAAALgIAAGRycy9lMm9Eb2Mu&#10;eG1sUEsBAi0AFAAGAAgAAAAhAAhsFiveAAAACAEAAA8AAAAAAAAAAAAAAAAA8AQAAGRycy9kb3du&#10;cmV2LnhtbFBLBQYAAAAABAAEAPMAAAD7BQAAAAA=&#10;" fillcolor="white [3212]" strokecolor="red"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3C5C028D" wp14:editId="7AC979E0">
                <wp:simplePos x="0" y="0"/>
                <wp:positionH relativeFrom="column">
                  <wp:posOffset>2008094</wp:posOffset>
                </wp:positionH>
                <wp:positionV relativeFrom="paragraph">
                  <wp:posOffset>53116</wp:posOffset>
                </wp:positionV>
                <wp:extent cx="67235" cy="62753"/>
                <wp:effectExtent l="0" t="0" r="28575" b="13970"/>
                <wp:wrapNone/>
                <wp:docPr id="43" name="Elipse 4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9986" id="Elipse 43" o:spid="_x0000_s1026" style="position:absolute;margin-left:158.1pt;margin-top:4.2pt;width:5.3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mmQIAAKwFAAAOAAAAZHJzL2Uyb0RvYy54bWysVN9vGyEMfp+0/wHxvl6SJu0W9VJF7TJN&#10;qtZq7dRnwkEOCTADkkv2189wP5K11R6m5YFgbH+2v7N9db03muyEDwpsScdnI0qE5VApuynpj6fV&#10;h4+UhMhsxTRYUdKDCPR68f7dVePmYgI16Ep4giA2zBtX0jpGNy+KwGthWDgDJywqJXjDIop+U1Se&#10;NYhudDEZjS6KBnzlPHARAr7etkq6yPhSCh7vpQwiEl1SzC3m0+dznc5iccXmG89crXiXBvuHLAxT&#10;FoMOULcsMrL16hWUUdxDABnPOJgCpFRc5BqwmvHoRTWPNXMi14LkBDfQFP4fLP+2e/BEVSWdnlNi&#10;mcFv9FkrFwTBB2SncWGORo/uwXdSwGsqdS+9Sf9YBNlnRg8Do2IfCcfHi8vJ+YwSjpqLyeUsIxZH&#10;V+dD/CLAkHQpqdA5ciaS7e5CxIho3VulYAG0qlZK6yykLhE32pMdw++73oxTxujxh5W2rx39Zj24&#10;rVYj/L32RJzkWiQG2przLR60SIDafhcSmcMqJznj3LPHbBjnwsZxq6pZJdokZ6fB+vxz0hkwIUss&#10;b8DuAHrLFqTHbqvt7JOryC0/OI/+lljrPHjkyGDj4GyUBf8WgMaqusitfU9SS01iaQ3VAfvKQztw&#10;wfGVwk98x0J8YB4nDGcRt0a8x0NqaEoK3Y2SGvyvt96TPTY+ailpcGJLGn5umReU6K8WR+LTeDpN&#10;I56F6exygoI/1axPNXZrbgCbZoz7yfF8TfZR91fpwTzjclmmqKhilmPskvLoe+EmtpsE1xMXy2U2&#10;w7F2LN7ZR8cTeGI19e/T/pl51/V5xPH4Bv10s/mLXm9tk6eF5TaCVHkQjrx2fONKyI3Tra+0c07l&#10;bHVcsovfAAAA//8DAFBLAwQUAAYACAAAACEA1YTlnt4AAAAIAQAADwAAAGRycy9kb3ducmV2Lnht&#10;bEyPTUvEMBRF94L/ITzBnZN+SK216SCCgrjRGcd12sSm2ryUJtNm/r3PlS4f93DfufU22pEtevaD&#10;QwHpJgGmsXNqwF7A+/7xqgTmg0QlR4dawEl72DbnZ7WslFvxTS+70DMqQV9JASaEqeLcd0Zb6Tdu&#10;0kjZp5utDHTOPVezXKncjjxLkoJbOSB9MHLSD0Z337ujFTDfDh9P6RrN1/7U3rw+vxymuByEuLyI&#10;93fAgo7hD4ZffVKHhpxad0Tl2SggT4uMUAHlNTDK86ygKS2BZQ68qfn/Ac0PAAAA//8DAFBLAQIt&#10;ABQABgAIAAAAIQC2gziS/gAAAOEBAAATAAAAAAAAAAAAAAAAAAAAAABbQ29udGVudF9UeXBlc10u&#10;eG1sUEsBAi0AFAAGAAgAAAAhADj9If/WAAAAlAEAAAsAAAAAAAAAAAAAAAAALwEAAF9yZWxzLy5y&#10;ZWxzUEsBAi0AFAAGAAgAAAAhAOVeyWaZAgAArAUAAA4AAAAAAAAAAAAAAAAALgIAAGRycy9lMm9E&#10;b2MueG1sUEsBAi0AFAAGAAgAAAAhANWE5Z7eAAAACAEAAA8AAAAAAAAAAAAAAAAA8wQAAGRycy9k&#10;b3ducmV2LnhtbFBLBQYAAAAABAAEAPMAAAD+BQAAAAA=&#10;" fillcolor="white [3212]" strokecolor="red" strokeweight="1pt">
                <v:stroke joinstyle="miter"/>
              </v:oval>
            </w:pict>
          </mc:Fallback>
        </mc:AlternateContent>
      </w:r>
    </w:p>
    <w:p w14:paraId="254713F4" w14:textId="676445FA" w:rsidR="009D01E4" w:rsidRDefault="009D01E4" w:rsidP="001A2663">
      <w:pPr>
        <w:jc w:val="both"/>
      </w:pPr>
    </w:p>
    <w:p w14:paraId="37A1A709" w14:textId="1AB5CE1F" w:rsidR="009D01E4" w:rsidRDefault="00183F3F" w:rsidP="001A2663">
      <w:pPr>
        <w:jc w:val="both"/>
      </w:pPr>
      <w:r>
        <w:rPr>
          <w:noProof/>
        </w:rPr>
        <mc:AlternateContent>
          <mc:Choice Requires="wps">
            <w:drawing>
              <wp:anchor distT="0" distB="0" distL="114300" distR="114300" simplePos="0" relativeHeight="251696128" behindDoc="0" locked="0" layoutInCell="1" allowOverlap="1" wp14:anchorId="1DC34F53" wp14:editId="7BC05B68">
                <wp:simplePos x="0" y="0"/>
                <wp:positionH relativeFrom="column">
                  <wp:posOffset>3486785</wp:posOffset>
                </wp:positionH>
                <wp:positionV relativeFrom="paragraph">
                  <wp:posOffset>98462</wp:posOffset>
                </wp:positionV>
                <wp:extent cx="67235" cy="62753"/>
                <wp:effectExtent l="0" t="0" r="28575" b="13970"/>
                <wp:wrapNone/>
                <wp:docPr id="31" name="Elipse 3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F2179" id="Elipse 31" o:spid="_x0000_s1026" style="position:absolute;margin-left:274.55pt;margin-top:7.75pt;width:5.3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B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lPx5w5&#10;0dA3+mKND4rRBU2n9WFGTk/+EXstkJha3Wls0j81wXZ5ovthomoXmaTL84vJ6ZQzSZbzycX0NCEW&#10;r6EeQ/yqoGFJKLmyOXMepNjehdh5H7xSsgDWVEtjbVZwvbqxyLaCvu5yOaJfn+DIrUgddDVnKe6t&#10;SsHWfVeaOqcqJzlj5pwa8ISUysVxZ6pFpbo00+MsiaUpIjeVAROypvIG7B7g4NmBHLC7/nr/FKoy&#10;ZYfg0d8K64KHiJwZXByCG+MA3wOw1FWfufOn8o9Gk8QVVHviBUK3MMHLpaFPdCdCfBRIG0K7RFsf&#10;H+jQFtqSQy9xVgP+eu8++RNxycpZSxtX8vBzI1BxZr85ovTn8dlZWtGsnE0vJqTgsWV1bHGb5gbo&#10;sxNrqbosJv9oD6JGaF7ocVikrGQSTlLuksuIB+Umdi8BPS9SLRbZjdbSi3jnnrxM4GmqiX/PuxeB&#10;vudpJHrfw2E7xewNVzvfFOlgsYmgTSby61z7edNKZ+L0z096M4717PX6SM5/Aw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A8UrUG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469E0A0" wp14:editId="1D7FA908">
                <wp:simplePos x="0" y="0"/>
                <wp:positionH relativeFrom="column">
                  <wp:posOffset>2007832</wp:posOffset>
                </wp:positionH>
                <wp:positionV relativeFrom="paragraph">
                  <wp:posOffset>103430</wp:posOffset>
                </wp:positionV>
                <wp:extent cx="67235" cy="62753"/>
                <wp:effectExtent l="0" t="0" r="28575" b="13970"/>
                <wp:wrapNone/>
                <wp:docPr id="27" name="Elipse 27"/>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DB732" id="Elipse 27" o:spid="_x0000_s1026" style="position:absolute;margin-left:158.1pt;margin-top:8.15pt;width:5.3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AhwIAAGwFAAAOAAAAZHJzL2Uyb0RvYy54bWysVM1u2zAMvg/YOwi6r07cpumCOkXQLsOA&#10;og3WDj0rshQLkERNUuJkTz9KdtygK3YY5oNMiuTHH5G8vtkbTXbCBwW2ouOzESXCcqiV3VT0x/Py&#10;0xUlITJbMw1WVPQgAr2Zf/xw3bqZKKEBXQtPEMSGWesq2sToZkUReCMMC2fghEWhBG9YRNZvitqz&#10;FtGNLsrR6LJowdfOAxch4O1dJ6TzjC+l4PFRyiAi0RXF2GI+fT7X6Szm12y28cw1ivdhsH+IwjBl&#10;0ekAdcciI1uv/oAyinsIIOMZB1OAlIqLnANmMx69yeapYU7kXLA4wQ1lCv8Plj/sVp6ouqLllBLL&#10;DL7RF61cEAQvsDqtCzNUenIr33MByZTqXnqT/pgE2eeKHoaKin0kHC8vp+X5hBKOkstyOjlPiMWr&#10;qfMhfhVgSCIqKnT2nAvJdvchdtpHreQsgFb1UmmdGb9Z32pPdgxfd7kc4dc7OFErUgZdzJmKBy2S&#10;sbbfhcTMMcoye8w9JwY8xrmwcdyJGlaLzs3k1Evq0mSRk8qACVlieAN2D3DU7ECO2F1+vX4yFbll&#10;B+PR3wLrjAeL7BlsHIyNsuDfA9CYVe+508fwT0qTyDXUB+wLD93ABMeXCp/onoW4Yh4nBGcJpz4+&#10;4iE1tBWFnqKkAf/rvfukj42LUkpanLiKhp9b5gUl+pvFlv48vrhII5qZi8m0RMafStanErs1t4DP&#10;Psb94ngmk37UR1J6MC+4HBbJK4qY5ei7ojz6I3Mbu02A64WLxSKr4Vg6Fu/tk+MJPFU19d/z/oV5&#10;1/dpxPZ+gON0stmbXu10k6WFxTaCVLmRX+va1xtHOjdOv37Szjjls9brkpz/Bg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Bz8TwC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296D3092" w14:textId="4DE22A98" w:rsidR="009D01E4" w:rsidRDefault="009D01E4" w:rsidP="001A2663">
      <w:pPr>
        <w:jc w:val="both"/>
      </w:pPr>
    </w:p>
    <w:p w14:paraId="450F2C43" w14:textId="584257D3" w:rsidR="0044177C" w:rsidRDefault="00183F3F" w:rsidP="00183F3F">
      <w:pPr>
        <w:rPr>
          <w:rFonts w:eastAsiaTheme="minorEastAsia"/>
        </w:rPr>
      </w:pPr>
      <w:r>
        <w:rPr>
          <w:rFonts w:eastAsiaTheme="minorEastAsia"/>
        </w:rPr>
        <w:t xml:space="preserve">En todos esos puntos </w:t>
      </w:r>
      <m:oMath>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oMath>
      <w:r>
        <w:rPr>
          <w:rFonts w:eastAsiaTheme="minorEastAsia"/>
        </w:rPr>
        <w:t xml:space="preserve"> no existe</w:t>
      </w:r>
      <w:r w:rsidR="00C860ED">
        <w:rPr>
          <w:rFonts w:eastAsiaTheme="minorEastAsia"/>
        </w:rPr>
        <w:t>,</w:t>
      </w:r>
      <w:r w:rsidR="0044177C">
        <w:rPr>
          <w:rFonts w:eastAsiaTheme="minorEastAsia"/>
        </w:rPr>
        <w:t xml:space="preserve"> pero fuera de esos puntos esa derivada si existe y es una fusión sin problemas</w:t>
      </w:r>
      <w:r w:rsidR="00F25A30">
        <w:rPr>
          <w:rFonts w:eastAsiaTheme="minorEastAsia"/>
        </w:rPr>
        <w:t xml:space="preserve">, </w:t>
      </w:r>
      <w:r w:rsidR="0044177C">
        <w:rPr>
          <w:rFonts w:eastAsiaTheme="minorEastAsia"/>
        </w:rPr>
        <w:t>entonces</w:t>
      </w:r>
      <w:r>
        <w:rPr>
          <w:rFonts w:eastAsiaTheme="minorEastAsia"/>
        </w:rPr>
        <w:t xml:space="preserve"> la expresión </w:t>
      </w:r>
      <w:bookmarkStart w:id="0" w:name="_Hlk68680161"/>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w:bookmarkStart w:id="1" w:name="_Hlk68680091"/>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w:bookmarkEnd w:id="1"/>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w:bookmarkEnd w:id="0"/>
      <w:r w:rsidR="00F25A30">
        <w:rPr>
          <w:rFonts w:eastAsiaTheme="minorEastAsia"/>
        </w:rPr>
        <w:t>, si tiene</w:t>
      </w:r>
      <w:r>
        <w:rPr>
          <w:rFonts w:eastAsiaTheme="minorEastAsia"/>
        </w:rPr>
        <w:t xml:space="preserve"> importancia.</w:t>
      </w:r>
      <w:r w:rsidR="00DF608B">
        <w:rPr>
          <w:rFonts w:eastAsiaTheme="minorEastAsia"/>
        </w:rPr>
        <w:t xml:space="preserve"> </w:t>
      </w:r>
    </w:p>
    <w:p w14:paraId="1976CCD1" w14:textId="219C3909" w:rsidR="0044177C" w:rsidRDefault="0044177C">
      <w:pPr>
        <w:rPr>
          <w:rFonts w:eastAsiaTheme="minorEastAsia"/>
        </w:rPr>
      </w:pPr>
      <w:r>
        <w:rPr>
          <w:rFonts w:eastAsiaTheme="minorEastAsia"/>
        </w:rPr>
        <w:br w:type="page"/>
      </w:r>
    </w:p>
    <w:p w14:paraId="6C78EA8F" w14:textId="77777777" w:rsidR="0044177C" w:rsidRDefault="0044177C" w:rsidP="0044177C">
      <w:pPr>
        <w:jc w:val="both"/>
      </w:pPr>
    </w:p>
    <w:p w14:paraId="75CB5E17" w14:textId="77777777" w:rsidR="0044177C" w:rsidRDefault="0044177C" w:rsidP="0044177C">
      <w:pPr>
        <w:jc w:val="both"/>
      </w:pPr>
    </w:p>
    <w:p w14:paraId="15E59929" w14:textId="77777777" w:rsidR="0044177C" w:rsidRDefault="0044177C" w:rsidP="0044177C">
      <w:pPr>
        <w:jc w:val="both"/>
      </w:pPr>
      <w:r>
        <w:rPr>
          <w:noProof/>
        </w:rPr>
        <mc:AlternateContent>
          <mc:Choice Requires="wps">
            <w:drawing>
              <wp:anchor distT="0" distB="0" distL="114300" distR="114300" simplePos="0" relativeHeight="251771904" behindDoc="0" locked="0" layoutInCell="1" allowOverlap="1" wp14:anchorId="01EBF9AE" wp14:editId="54D639AA">
                <wp:simplePos x="0" y="0"/>
                <wp:positionH relativeFrom="column">
                  <wp:posOffset>3487009</wp:posOffset>
                </wp:positionH>
                <wp:positionV relativeFrom="paragraph">
                  <wp:posOffset>36830</wp:posOffset>
                </wp:positionV>
                <wp:extent cx="67235" cy="62753"/>
                <wp:effectExtent l="0" t="0" r="28575" b="13970"/>
                <wp:wrapNone/>
                <wp:docPr id="50" name="Elipse 5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24D2B" id="Elipse 50" o:spid="_x0000_s1026" style="position:absolute;margin-left:274.55pt;margin-top:2.9pt;width:5.3pt;height:4.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S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mUyuNE&#10;Q2/0xRofFKMLqk7rw4yUnvwj9lwgMqW609ikPyXBdrmi+6GiaheZpMvzi8nplDNJkvPJxfQ0IRav&#10;ph5D/KqgYYkoubLZcy6k2N6F2GkftJKzANZUS2NtZnC9urHItoJed7kc0dc7OFIrUgZdzJmKe6uS&#10;sXXflabMKcpJ9ph7Tg14Qkrl4rgT1aJSnZvpsZfUpckiJ5UBE7Km8AbsHuCg2YEcsLv8ev1kqnLL&#10;DsajvwXWGQ8W2TO4OBg3xgG+B2Apq95zp0/hH5UmkSuo9tQXCN3ABC+Xhp7oToT4KJAmhJqFpj4+&#10;0KEttCWHnuKsBvz13n3Sp8YlKWctTVzJw8+NQMWZ/eaopT+Pz87SiGbmbHoxIQaPJatjids0N0DP&#10;Pqb94mUmk360B1IjNC+0HBbJK4mEk+S75DLigbmJ3Sag9SLVYpHVaCy9iHfuycsEnqqa+u959yLQ&#10;930aqb3v4TCdYvamVzvdZOlgsYmgTW7k17r29aaRzo3Tr5+0M475rPW6JOe/AQ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AeZoWS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396F041B" wp14:editId="72FD4603">
                <wp:simplePos x="0" y="0"/>
                <wp:positionH relativeFrom="column">
                  <wp:posOffset>2012577</wp:posOffset>
                </wp:positionH>
                <wp:positionV relativeFrom="paragraph">
                  <wp:posOffset>37353</wp:posOffset>
                </wp:positionV>
                <wp:extent cx="67235" cy="62753"/>
                <wp:effectExtent l="0" t="0" r="28575" b="13970"/>
                <wp:wrapNone/>
                <wp:docPr id="51" name="Elipse 5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7057" id="Elipse 51" o:spid="_x0000_s1026" style="position:absolute;margin-left:158.45pt;margin-top:2.95pt;width:5.3pt;height:4.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94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mnY86c&#10;aOgbfbHGB8XogqbT+jAjpyf/iL0WSEyt7jQ26Z+aYLs80f0wUbWLTNLl+cXkdMqZJMv55GJ6mhCL&#10;11CPIX5V0LAklFzZnDkPUmzvQuy8D14pWQBrqqWxNiu4Xt1YZFtBX3e5HNGvT3DkVqQOupqzFPdW&#10;pWDrvitNnVOVk5wxc04NeEJK5eK4M9WiUl2a6XGWxNIUkZvKgAlZU3kDdg9w8OxADthdf71/ClWZ&#10;skPw6G+FdcFDRM4MLg7BjXGA7wFY6qrP3PlT+UejSeIKqj3xAqFbmODl0tAnuhMhPgqkDaFdoq2P&#10;D3RoC23JoZc4qwF/vXef/Im4ZOWspY0refi5Eag4s98cUfrz+OwsrWhWzqYXE1Lw2LI6trhNcwP0&#10;2Ym1VF0Wk3+0B1EjNC/0OCxSVjIJJyl3yWXEg3ITu5eAnhepFovsRmvpRbxzT14m8DTVxL/n3YtA&#10;3/M0Er3v4bCdYvaGq51vinSw2ETQJhP5da79vGmlM3H65ye9Gcd69np9JOe/A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bqq/eI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7973E8DB" wp14:editId="6EB91EDA">
                <wp:simplePos x="0" y="0"/>
                <wp:positionH relativeFrom="column">
                  <wp:posOffset>2048547</wp:posOffset>
                </wp:positionH>
                <wp:positionV relativeFrom="paragraph">
                  <wp:posOffset>64246</wp:posOffset>
                </wp:positionV>
                <wp:extent cx="1478915" cy="927847"/>
                <wp:effectExtent l="0" t="0" r="6985" b="5715"/>
                <wp:wrapNone/>
                <wp:docPr id="52" name="Rectángulo 52"/>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66198" id="Rectángulo 52" o:spid="_x0000_s1026" style="position:absolute;margin-left:161.3pt;margin-top:5.05pt;width:116.45pt;height:73.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zhwIAAFUFAAAOAAAAZHJzL2Uyb0RvYy54bWysVM1uGyEQvlfqOyDuzXotu04sryMrUapK&#10;URLlRzljFrwrAUMBe+2+TZ+lL9YB1psoiXqo6gMGZuabmW+/YXG+14rshPMtmIqWJyNKhOFQt2ZT&#10;0afHqy+nlPjATM0UGFHRg/D0fPn506KzczGGBlQtHEEQ4+edrWgTgp0XheeN0MyfgBUGjRKcZgGP&#10;blPUjnWIrlUxHo2+Fh242jrgwnu8vcxGukz4UgoebqX0IhBVUawtpNWldR3XYrlg841jtml5Xwb7&#10;hyo0aw0mHaAuWWBk69p3ULrlDjzIcMJBFyBly0XqAbspR2+6eWiYFakXJMfbgSb//2D5ze7Okbau&#10;6HRMiWEav9E9svb7l9lsFRC8RYo66+fo+WDvXH/yuI397qXT8R87IftE62GgVewD4XhZTmanZ+WU&#10;Eo62s/HsdDKLoMVLtHU+fBOgSdxU1GEBiU22u/Yhux5dYjJl4mrgqlUqW+NNEavMdaVdOCiRve+F&#10;xBaxknFCTeISF8qRHUNZMM6FCWU2NawW+Xo6wl9f5xCRqlYGASOyxPwDdg8QhfseO1fZ+8dQkbQ5&#10;BI/+VlgOHiJSZjBhCNatAfcRgMKu+szZ/0hSpiaytIb6gAJwkCfDW37V4je4Zj7cMYejgEOD4x1u&#10;cZEKuopCv6OkAffzo/vojwpFKyUdjlZF/Y8tc4IS9d2gds/KySTOYjpMprMxHtxry/q1xWz1BeBn&#10;KvEhsTxto39Qx610oJ/xFVjFrGhihmPuivLgjoeLkEce3xEuVqvkhvNnWbg2D5ZH8Mhq1Njj/pk5&#10;2wsxoIRv4DiGbP5Gj9k3RhpYbQPINon1hdeeb5zdJJz+nYmPw+tz8np5DZd/AAAA//8DAFBLAwQU&#10;AAYACAAAACEACdLdqd8AAAAKAQAADwAAAGRycy9kb3ducmV2LnhtbEyPQU/DMAyF70j8h8hI3Fi6&#10;ViuoNJ2mSbsghERhB25Z4zUdjVM1WVf49ZgT+Ga/p+fvlevZ9WLCMXSeFCwXCQikxpuOWgXvb7u7&#10;BxAhajK694QKvjDAurq+KnVh/IVecapjKziEQqEV2BiHQsrQWHQ6LPyAxNrRj05HXsdWmlFfONz1&#10;Mk2SXDrdEX+wesCtxeazPjsFT6f7rLbTZvrOXnBv/f75Y7cNSt3ezJtHEBHn+GeGX3xGh4qZDv5M&#10;JoheQZamOVtZSJYg2LDiAXHgwypPQVal/F+h+gEAAP//AwBQSwECLQAUAAYACAAAACEAtoM4kv4A&#10;AADhAQAAEwAAAAAAAAAAAAAAAAAAAAAAW0NvbnRlbnRfVHlwZXNdLnhtbFBLAQItABQABgAIAAAA&#10;IQA4/SH/1gAAAJQBAAALAAAAAAAAAAAAAAAAAC8BAABfcmVscy8ucmVsc1BLAQItABQABgAIAAAA&#10;IQA5JPVzhwIAAFUFAAAOAAAAAAAAAAAAAAAAAC4CAABkcnMvZTJvRG9jLnhtbFBLAQItABQABgAI&#10;AAAAIQAJ0t2p3wAAAAoBAAAPAAAAAAAAAAAAAAAAAOEEAABkcnMvZG93bnJldi54bWxQSwUGAAAA&#10;AAQABADzAAAA7QUAAAAA&#10;" fillcolor="#4472c4 [3204]" stroked="f" strokeweight="1pt"/>
            </w:pict>
          </mc:Fallback>
        </mc:AlternateContent>
      </w:r>
    </w:p>
    <w:p w14:paraId="243176AA" w14:textId="77777777" w:rsidR="0044177C" w:rsidRDefault="0044177C" w:rsidP="0044177C">
      <w:pPr>
        <w:jc w:val="both"/>
      </w:pPr>
    </w:p>
    <w:p w14:paraId="18A21726" w14:textId="6A727C4B" w:rsidR="0044177C" w:rsidRDefault="0044177C" w:rsidP="0044177C">
      <w:pPr>
        <w:jc w:val="both"/>
      </w:pPr>
      <w:r>
        <w:rPr>
          <w:noProof/>
        </w:rPr>
        <mc:AlternateContent>
          <mc:Choice Requires="wps">
            <w:drawing>
              <wp:anchor distT="0" distB="0" distL="114300" distR="114300" simplePos="0" relativeHeight="251768832" behindDoc="0" locked="0" layoutInCell="1" allowOverlap="1" wp14:anchorId="1844EFBF" wp14:editId="05BE698E">
                <wp:simplePos x="0" y="0"/>
                <wp:positionH relativeFrom="column">
                  <wp:posOffset>3527724</wp:posOffset>
                </wp:positionH>
                <wp:positionV relativeFrom="paragraph">
                  <wp:posOffset>112544</wp:posOffset>
                </wp:positionV>
                <wp:extent cx="694765" cy="228600"/>
                <wp:effectExtent l="0" t="0" r="0" b="0"/>
                <wp:wrapNone/>
                <wp:docPr id="55" name="Rectángulo 55"/>
                <wp:cNvGraphicFramePr/>
                <a:graphic xmlns:a="http://schemas.openxmlformats.org/drawingml/2006/main">
                  <a:graphicData uri="http://schemas.microsoft.com/office/word/2010/wordprocessingShape">
                    <wps:wsp>
                      <wps:cNvSpPr/>
                      <wps:spPr>
                        <a:xfrm>
                          <a:off x="0" y="0"/>
                          <a:ext cx="694765"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5D66" id="Rectángulo 55" o:spid="_x0000_s1026" style="position:absolute;margin-left:277.75pt;margin-top:8.85pt;width:54.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fhwIAAFQFAAAOAAAAZHJzL2Uyb0RvYy54bWysVMFu2zAMvQ/YPwi6r3aCJG2DOkWQosOA&#10;oi3aDj2rshQbkERNUuJkf7Nv2Y+Nkhw3aIsdhvkgiyL5SD6RurjcaUW2wvkWTEVHJyUlwnCoW7Ou&#10;6Pen6y9nlPjATM0UGFHRvfD0cvH500Vn52IMDahaOIIgxs87W9EmBDsvCs8boZk/ASsMKiU4zQKK&#10;bl3UjnWIrlUxLstZ0YGrrQMuvMfTq6yki4QvpeDhTkovAlEVxdxCWl1aX+JaLC7YfO2YbVrep8H+&#10;IQvNWoNBB6grFhjZuPYdlG65Aw8ynHDQBUjZcpFqwGpG5ZtqHhtmRaoFyfF2oMn/P1h+u713pK0r&#10;Op1SYpjGO3pA1n7/MuuNAoKnSFFn/RwtH+296yWP21jvTjod/1gJ2SVa9wOtYhcIx8PZ+eR0hugc&#10;VePx2axMtBevztb58FWAJnFTUYfxE5lse+MDBkTTg0mMpUxcDVy3SmVtPClikjmttAt7JbL1g5BY&#10;ISYyTqipt8RKObJl2BWMc2HCKKsaVot8PC3xi7Vj8MEjScogYESWGH/A7gFi377HzjC9fXQVqTUH&#10;5/JviWXnwSNFBhMGZ90acB8BKKyqj5ztDyRlaiJLL1Dv8f4d5MHwll+3eAc3zId75nAScGZwusMd&#10;LlJBV1Hod5Q04H5+dB7tsUFRS0mHk1VR/2PDnKBEfTPYuuejySSOYhIm09MxCu5Y83KsMRu9Arym&#10;Eb4jlqdttA/qsJUO9DM+AssYFVXMcIxdUR7cQViFPPH4jHCxXCYzHD/Lwo15tDyCR1Zjjz3tnpmz&#10;fSMG7OBbOEwhm7/px2wbPQ0sNwFkm5r1ldeebxzd1Dj9MxPfhmM5Wb0+hos/AAAA//8DAFBLAwQU&#10;AAYACAAAACEAbCka2d4AAAAJAQAADwAAAGRycy9kb3ducmV2LnhtbEyPwU7DMAyG70i8Q2QkbiyF&#10;QruVptM0aReEkCjswC1rTFNonKrJusLTY07gm/X9+v25XM+uFxOOofOk4HqRgEBqvOmoVfD6srta&#10;gghRk9G9J1TwhQHW1flZqQvjT/SMUx1bwSUUCq3AxjgUUobGotNh4QckZu9+dDryOrbSjPrE5a6X&#10;N0mSSac74gtWD7i12HzWR6fg4SNPazttpu/0CffW7x/fdtug1OXFvLkHEXGOf2H41Wd1qNjp4I9k&#10;gugV3PFwlEGeg+BAlt2uQByYpDnIqpT/P6h+AAAA//8DAFBLAQItABQABgAIAAAAIQC2gziS/gAA&#10;AOEBAAATAAAAAAAAAAAAAAAAAAAAAABbQ29udGVudF9UeXBlc10ueG1sUEsBAi0AFAAGAAgAAAAh&#10;ADj9If/WAAAAlAEAAAsAAAAAAAAAAAAAAAAALwEAAF9yZWxzLy5yZWxzUEsBAi0AFAAGAAgAAAAh&#10;ADSE4Z+HAgAAVAUAAA4AAAAAAAAAAAAAAAAALgIAAGRycy9lMm9Eb2MueG1sUEsBAi0AFAAGAAgA&#10;AAAhAGwpGtneAAAACQEAAA8AAAAAAAAAAAAAAAAA4QQAAGRycy9kb3ducmV2LnhtbFBLBQYAAAAA&#10;BAAEAPMAAADsBQAAAAA=&#10;" fillcolor="#4472c4 [3204]" stroked="f" strokeweight="1pt"/>
            </w:pict>
          </mc:Fallback>
        </mc:AlternateContent>
      </w:r>
      <w:r>
        <w:rPr>
          <w:noProof/>
        </w:rPr>
        <mc:AlternateContent>
          <mc:Choice Requires="wps">
            <w:drawing>
              <wp:anchor distT="0" distB="0" distL="114300" distR="114300" simplePos="0" relativeHeight="251766784" behindDoc="0" locked="0" layoutInCell="1" allowOverlap="1" wp14:anchorId="5E37693B" wp14:editId="2D2B7E81">
                <wp:simplePos x="0" y="0"/>
                <wp:positionH relativeFrom="column">
                  <wp:posOffset>901065</wp:posOffset>
                </wp:positionH>
                <wp:positionV relativeFrom="paragraph">
                  <wp:posOffset>112543</wp:posOffset>
                </wp:positionV>
                <wp:extent cx="1146810" cy="174289"/>
                <wp:effectExtent l="0" t="0" r="0" b="0"/>
                <wp:wrapNone/>
                <wp:docPr id="56" name="Rectángulo 56"/>
                <wp:cNvGraphicFramePr/>
                <a:graphic xmlns:a="http://schemas.openxmlformats.org/drawingml/2006/main">
                  <a:graphicData uri="http://schemas.microsoft.com/office/word/2010/wordprocessingShape">
                    <wps:wsp>
                      <wps:cNvSpPr/>
                      <wps:spPr>
                        <a:xfrm>
                          <a:off x="0" y="0"/>
                          <a:ext cx="1146810" cy="1742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557C" id="Rectángulo 56" o:spid="_x0000_s1026" style="position:absolute;margin-left:70.95pt;margin-top:8.85pt;width:90.3pt;height: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ErhgIAAFUFAAAOAAAAZHJzL2Uyb0RvYy54bWysVM1u2zAMvg/YOwi6r46D9C+oUwQtOgwo&#10;2qLt0LMqS7EBWdQoJU72NnuWvdgoyXGLtthhWA6KJJIfyc8fdXa+7QzbKPQt2IqXBxPOlJVQt3ZV&#10;8e+PV19OOPNB2FoYsKriO+X5+eLzp7PezdUUGjC1QkYg1s97V/EmBDcvCi8b1Ql/AE5ZMmrATgQ6&#10;4qqoUfSE3pliOpkcFT1g7RCk8p5uL7ORLxK+1kqGW629CsxUnGoLacW0Pse1WJyJ+QqFa1o5lCH+&#10;oYpOtJaSjlCXIgi2xvYdVNdKBA86HEjoCtC6lSr1QN2UkzfdPDTCqdQLkePdSJP/f7DyZnOHrK0r&#10;fnjEmRUdfaN7Yu33L7taG2B0SxT1zs/J88Hd4XDytI39bjV28Z86YdtE626kVW0Dk3RZlrOjk5LY&#10;l2Qrj2fTk9MIWrxEO/Thq4KOxU3FkQpIbIrNtQ/Zde8SkxkbVwtXrTHZGm+KWGWuK+3Czqjsfa80&#10;tUiVTBNqEpe6MMg2gmQhpFQ2lNnUiFrl68MJ/YY6x4hUtbEEGJE15R+xB4Ao3PfYucrBP4aqpM0x&#10;ePK3wnLwGJEygw1jcNdawI8ADHU1ZM7+e5IyNZGlZ6h3JACEPBneyauWvsG18OFOII0CfTYa73BL&#10;izbQVxyGHWcN4M+P7qM/KZSsnPU0WhX3P9YCFWfmmyXtnpazWZzFdJgdHk/pgK8tz68tdt1dAH2m&#10;kh4SJ9M2+gez32qE7olegWXMSiZhJeWuuAy4P1yEPPL0jki1XCY3mj8nwrV9cDKCR1ajxh63TwLd&#10;IMRAEr6B/RiK+Rs9Zt8YaWG5DqDbJNYXXge+aXaTcIZ3Jj4Or8/J6+U1XPwBAAD//wMAUEsDBBQA&#10;BgAIAAAAIQAgvcqj4AAAAAkBAAAPAAAAZHJzL2Rvd25yZXYueG1sTI9NT8MwDIbvSPyHyEjcWPqx&#10;UShNp2nSLgghrbADt6w1TaFxqibrCr8ec4KbX/nR68fFera9mHD0nSMF8SICgVS7pqNWwevL7uYO&#10;hA+aGt07QgVf6GFdXl4UOm/cmfY4VaEVXEI+1wpMCEMupa8NWu0XbkDi3bsbrQ4cx1Y2oz5zue1l&#10;EkW30uqO+ILRA24N1p/VySp4/MjSykyb6Tt9xoNxh6e33dYrdX01bx5ABJzDHwy/+qwOJTsd3Yka&#10;L3rOy/ieUR6yDAQDaZKsQBwVLFcxyLKQ/z8ofwAAAP//AwBQSwECLQAUAAYACAAAACEAtoM4kv4A&#10;AADhAQAAEwAAAAAAAAAAAAAAAAAAAAAAW0NvbnRlbnRfVHlwZXNdLnhtbFBLAQItABQABgAIAAAA&#10;IQA4/SH/1gAAAJQBAAALAAAAAAAAAAAAAAAAAC8BAABfcmVscy8ucmVsc1BLAQItABQABgAIAAAA&#10;IQDqqoErhgIAAFUFAAAOAAAAAAAAAAAAAAAAAC4CAABkcnMvZTJvRG9jLnhtbFBLAQItABQABgAI&#10;AAAAIQAgvcqj4AAAAAkBAAAPAAAAAAAAAAAAAAAAAOAEAABkcnMvZG93bnJldi54bWxQSwUGAAAA&#10;AAQABADzAAAA7QUAAAAA&#10;" fillcolor="#4472c4 [3204]" stroked="f" strokeweight="1pt"/>
            </w:pict>
          </mc:Fallback>
        </mc:AlternateContent>
      </w:r>
      <w:r>
        <w:rPr>
          <w:noProof/>
        </w:rPr>
        <mc:AlternateContent>
          <mc:Choice Requires="wps">
            <w:drawing>
              <wp:anchor distT="0" distB="0" distL="114300" distR="114300" simplePos="0" relativeHeight="251776000" behindDoc="0" locked="0" layoutInCell="1" allowOverlap="1" wp14:anchorId="4EE196CB" wp14:editId="3F62BE7E">
                <wp:simplePos x="0" y="0"/>
                <wp:positionH relativeFrom="column">
                  <wp:posOffset>3487271</wp:posOffset>
                </wp:positionH>
                <wp:positionV relativeFrom="paragraph">
                  <wp:posOffset>75378</wp:posOffset>
                </wp:positionV>
                <wp:extent cx="67235" cy="62753"/>
                <wp:effectExtent l="0" t="0" r="28575" b="13970"/>
                <wp:wrapNone/>
                <wp:docPr id="53" name="Elipse 5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85171" id="Elipse 53" o:spid="_x0000_s1026" style="position:absolute;margin-left:274.6pt;margin-top:5.95pt;width:5.3pt;height:4.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XzmA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6Skl&#10;hjX4jb5oZb0g+IDstNbP0OjJPrpO8niNpe6ka+I/FkF2idH9wKjYBcLx8fxicjqlhKPmfHKREYuD&#10;q3U+fBXQkHgpqdApciKSbe98wIho3VvFYB60qpZK6yTELhE32pEtw++7Wo9jxujxh5U2bx3dejW4&#10;LZcj/L31RJzoWkQGcs3pFvZaREBtvguJzGGVk5Rx6tlDNoxzYcI4q2pWiZzk9DhYn39KOgFGZInl&#10;DdgdQG+ZQXrsXG1nH11FavnBefS3xLLz4JEigwmDc6MMuPcANFbVRc72PUmZmsjSCqo99pWDPHDe&#10;8qXCT3zHfHhkDicMZxG3RnjAQ2poSwrdjZIa3K/33qM9Nj5qKWlxYkvqf26YE5TobwZH4vP47CyO&#10;eBLOphcTFNyxZnWsMZvmBrBpxrifLE/XaB90f5UOmhdcLosYFVXMcIxdUh5cL9yEvElwPXGxWCQz&#10;HGvLwp15sjyCR1Zj/z7vXpizXZ8HHI976KebzV71eraNngYWmwBSpUE48NrxjSshNU63vuLOOZaT&#10;1WHJzn8DAAD//wMAUEsDBBQABgAIAAAAIQAt6Mrs3wAAAAkBAAAPAAAAZHJzL2Rvd25yZXYueG1s&#10;TI/BTsMwEETvSPyDtUjcqJOIQBPiVAgJJMQFWsrZibdxSmxHsZu4f89yguNqnmbfVJtoBjbj5Htn&#10;BaSrBBja1qnedgI+d883a2A+SKvk4CwKOKOHTX15UclSucV+4LwNHaMS60spQIcwlpz7VqORfuVG&#10;tJQd3GRkoHPquJrkQuVm4FmS3HEje0sftBzxSWP7vT0ZAVPRf72kS9TH3bm5f399249x3gtxfRUf&#10;H4AFjOEPhl99UoeanBp3ssqzQUB+W2SEUpAWwAjI84K2NAKydA28rvj/BfUPAAAA//8DAFBLAQIt&#10;ABQABgAIAAAAIQC2gziS/gAAAOEBAAATAAAAAAAAAAAAAAAAAAAAAABbQ29udGVudF9UeXBlc10u&#10;eG1sUEsBAi0AFAAGAAgAAAAhADj9If/WAAAAlAEAAAsAAAAAAAAAAAAAAAAALwEAAF9yZWxzLy5y&#10;ZWxzUEsBAi0AFAAGAAgAAAAhAOyZNfOYAgAArAUAAA4AAAAAAAAAAAAAAAAALgIAAGRycy9lMm9E&#10;b2MueG1sUEsBAi0AFAAGAAgAAAAhAC3oyuzfAAAACQEAAA8AAAAAAAAAAAAAAAAA8gQAAGRycy9k&#10;b3ducmV2LnhtbFBLBQYAAAAABAAEAPMAAAD+BQAAAAA=&#10;" fillcolor="white [3212]" strokecolor="red"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4A32ABF5" wp14:editId="292F9204">
                <wp:simplePos x="0" y="0"/>
                <wp:positionH relativeFrom="column">
                  <wp:posOffset>2008094</wp:posOffset>
                </wp:positionH>
                <wp:positionV relativeFrom="paragraph">
                  <wp:posOffset>75714</wp:posOffset>
                </wp:positionV>
                <wp:extent cx="67235" cy="62753"/>
                <wp:effectExtent l="0" t="0" r="28575" b="13970"/>
                <wp:wrapNone/>
                <wp:docPr id="54" name="Elipse 5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D8AB" id="Elipse 54" o:spid="_x0000_s1026" style="position:absolute;margin-left:158.1pt;margin-top:5.95pt;width:5.3pt;height:4.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i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zqa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Fv6V6neAAAACQEAAA8AAABkcnMvZG93bnJldi54bWxM&#10;j8FOwzAQRO9I/IO1SNyo41QKbYhTISSQEBdoKWcnXuJAbEe2m6R/z3KC42qeZt9Uu8UObMIQe+8k&#10;iFUGDF3rde86Ce+Hx5sNsJiU02rwDiWcMcKuvryoVKn97N5w2qeOUYmLpZJgUhpLzmNr0Kq48iM6&#10;yj59sCrRGTqug5qp3A48z7KCW9U7+mDUiA8G2+/9yUoI2/7jScyL+Tqcm9vX55fjuExHKa+vlvs7&#10;YAmX9AfDrz6pQ01OjT85HdkgYS2KnFAKxBYYAeu8oC2NhFxsgNcV/7+g/gEAAP//AwBQSwECLQAU&#10;AAYACAAAACEAtoM4kv4AAADhAQAAEwAAAAAAAAAAAAAAAAAAAAAAW0NvbnRlbnRfVHlwZXNdLnht&#10;bFBLAQItABQABgAIAAAAIQA4/SH/1gAAAJQBAAALAAAAAAAAAAAAAAAAAC8BAABfcmVscy8ucmVs&#10;c1BLAQItABQABgAIAAAAIQDVLOTilwIAAKwFAAAOAAAAAAAAAAAAAAAAAC4CAABkcnMvZTJvRG9j&#10;LnhtbFBLAQItABQABgAIAAAAIQBb+lep3gAAAAkBAAAPAAAAAAAAAAAAAAAAAPEEAABkcnMvZG93&#10;bnJldi54bWxQSwUGAAAAAAQABADzAAAA/AUAAAAA&#10;" fillcolor="white [3212]" strokecolor="red" strokeweight="1pt">
                <v:stroke joinstyle="miter"/>
              </v:oval>
            </w:pict>
          </mc:Fallback>
        </mc:AlternateContent>
      </w:r>
    </w:p>
    <w:p w14:paraId="1D5ED9E9" w14:textId="77777777" w:rsidR="0044177C" w:rsidRDefault="0044177C" w:rsidP="0044177C">
      <w:pPr>
        <w:jc w:val="both"/>
      </w:pPr>
      <w:r>
        <w:rPr>
          <w:noProof/>
        </w:rPr>
        <mc:AlternateContent>
          <mc:Choice Requires="wps">
            <w:drawing>
              <wp:anchor distT="0" distB="0" distL="114300" distR="114300" simplePos="0" relativeHeight="251777024" behindDoc="0" locked="0" layoutInCell="1" allowOverlap="1" wp14:anchorId="683B93F0" wp14:editId="52F90DF7">
                <wp:simplePos x="0" y="0"/>
                <wp:positionH relativeFrom="column">
                  <wp:posOffset>3486785</wp:posOffset>
                </wp:positionH>
                <wp:positionV relativeFrom="paragraph">
                  <wp:posOffset>114935</wp:posOffset>
                </wp:positionV>
                <wp:extent cx="67235" cy="62753"/>
                <wp:effectExtent l="0" t="0" r="28575" b="13970"/>
                <wp:wrapNone/>
                <wp:docPr id="57" name="Elipse 57"/>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8C88F" id="Elipse 57" o:spid="_x0000_s1026" style="position:absolute;margin-left:274.55pt;margin-top:9.05pt;width:5.3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ImlwIAAKwFAAAOAAAAZHJzL2Uyb0RvYy54bWysVMFu2zAMvQ/YPwi6r07SptmCOkXQLsOA&#10;Yi3WDj0rshQLkEVNUuJkXz9Ksp2sLXYYloMiiuQj+Uzy6nrfaLITziswJR2fjSgRhkOlzKakP55W&#10;Hz5S4gMzFdNgREkPwtPrxft3V62diwnUoCvhCIIYP29tSesQ7LwoPK9Fw/wZWGFQKcE1LKDoNkXl&#10;WIvojS4mo9Fl0YKrrAMuvMfX26yki4QvpeDhXkovAtElxdxCOl061/EsFldsvnHM1op3abB/yKJh&#10;ymDQAeqWBUa2Tr2CahR34EGGMw5NAVIqLlINWM149KKax5pZkWpBcrwdaPL/D5Z/2z04oqqSTmeU&#10;GNbgN/qslfWC4AOy01o/R6NH++A6yeM1lrqXron/WATZJ0YPA6NiHwjHx8vZ5HxKCUfN5WQ2PY+I&#10;xdHVOh++CGhIvJRU6BQ5Ecl2dz5k694qBvOgVbVSWichdom40Y7sGH7f9Wbc4f9hpc1rR7dZD26r&#10;1Qh/rz0xz+haRAZyzekWDlpEQG2+C4nMYZWTlHHq2WM2jHNhwjiralaJnOT0NFiffyIlAUZkieUN&#10;2B1Ab5lBeuzMT2cfXUVq+cF59LfEsvPgkSKDCYNzowy4twA0VtVFzvY9SZmayNIaqgP2lYM8cN7y&#10;lcJPfMd8eGAOJwxnEbdGuMdDamhLCt2Nkhrcr7feoz02PmopaXFiS+p/bpkTlOivBkfi0/jiIo54&#10;Ei6mswkK7lSzPtWYbXMD2DRj3E+Wp2u0D7q/SgfNMy6XZYyKKmY4xi4pD64XbkLeJLieuFgukxmO&#10;tWXhzjxaHsEjq7F/n/bPzNmuzwOOxzfop5vNX/R6to2eBpbbAFKlQTjy2vGNKyE1Tre+4s45lZPV&#10;cckufgMAAP//AwBQSwMEFAAGAAgAAAAhALnLDl/fAAAACQEAAA8AAABkcnMvZG93bnJldi54bWxM&#10;j8FOwzAMhu9IvENkJG4s7URZW5pOCAkkxIVtjHPahKbQOFWTtdnbY05wsqz/0+/P1Tbagc168r1D&#10;AekqAaaxdarHTsD74ekmB+aDRCUHh1rAWXvY1pcXlSyVW3Cn533oGJWgL6UAE8JYcu5bo630Kzdq&#10;pOzTTVYGWqeOq0kuVG4Hvk6SO25lj3TByFE/Gt1+709WwFT0H8/pEs3X4dxs3l5ej2Ocj0JcX8WH&#10;e2BBx/AHw68+qUNNTo07ofJsEJDdFimhFOQ0CciyYgOsEbDOE+B1xf9/UP8AAAD//wMAUEsBAi0A&#10;FAAGAAgAAAAhALaDOJL+AAAA4QEAABMAAAAAAAAAAAAAAAAAAAAAAFtDb250ZW50X1R5cGVzXS54&#10;bWxQSwECLQAUAAYACAAAACEAOP0h/9YAAACUAQAACwAAAAAAAAAAAAAAAAAvAQAAX3JlbHMvLnJl&#10;bHNQSwECLQAUAAYACAAAACEAjbByJpcCAACsBQAADgAAAAAAAAAAAAAAAAAuAgAAZHJzL2Uyb0Rv&#10;Yy54bWxQSwECLQAUAAYACAAAACEAucsOX9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3D089497" wp14:editId="0D3940F2">
                <wp:simplePos x="0" y="0"/>
                <wp:positionH relativeFrom="column">
                  <wp:posOffset>2008094</wp:posOffset>
                </wp:positionH>
                <wp:positionV relativeFrom="paragraph">
                  <wp:posOffset>53116</wp:posOffset>
                </wp:positionV>
                <wp:extent cx="67235" cy="62753"/>
                <wp:effectExtent l="0" t="0" r="28575" b="13970"/>
                <wp:wrapNone/>
                <wp:docPr id="58" name="Elipse 58"/>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523" id="Elipse 58" o:spid="_x0000_s1026" style="position:absolute;margin-left:158.1pt;margin-top:4.2pt;width:5.3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xGlw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KX4p&#10;wxr8Rl+0sl4QfEB2WutnaPRkH10nebzGUnfSNfEfiyC7xOh+YFTsAuH4eH4xOZ1SwlFzPrmYnkbE&#10;4uBqnQ9fBTQkXkoqdIqciGTbOx+ydW8Vg3nQqloqrZMQu0TcaEe2DL/vaj3u8P+w0uato1uvBrfl&#10;coS/t56YZ3QtIgO55nQLey0ioDbfhUTmsMpJyjj17CEbxrkwYZxVNatETnJ6HKzPP5GSACOyxPIG&#10;7A6gt8wgPXbmp7OPriK1/OA8+lti2XnwSJHBhMG5UQbcewAaq+oiZ/uepExNZGkF1R77ykEeOG/5&#10;UuEnvmM+PDKHE4aziFsjPOAhNbQlhe5GSQ3u13vv0R4bH7WUtDixJfU/N8wJSvQ3gyPxeXx2Fkc8&#10;CWfTiwkK7lizOtaYTXMD2DRj3E+Wp2u0D7q/SgfNCy6XRYyKKmY4xi4pD64XbkLeJLieuFgskhmO&#10;tWXhzjxZHsEjq7F/n3cvzNmuzwOOxz30081mr3o920ZPA4tNAKnSIBx47fjGlZAap1tfceccy8nq&#10;sGTnvwEAAP//AwBQSwMEFAAGAAgAAAAhANWE5Z7eAAAACAEAAA8AAABkcnMvZG93bnJldi54bWxM&#10;j01LxDAURfeC/yE8wZ2TfkittekggoK40RnHddrEptq8lCbTZv69z5UuH/dw37n1NtqRLXr2g0MB&#10;6SYBprFzasBewPv+8aoE5oNEJUeHWsBJe9g252e1rJRb8U0vu9AzKkFfSQEmhKni3HdGW+k3btJI&#10;2aebrQx0zj1Xs1yp3I48S5KCWzkgfTBy0g9Gd9+7oxUw3w4fT+kazdf+1N68Pr8cprgchLi8iPd3&#10;wIKO4Q+GX31Sh4acWndE5dkoIE+LjFAB5TUwyvOsoCktgWUOvKn5/wHNDwAAAP//AwBQSwECLQAU&#10;AAYACAAAACEAtoM4kv4AAADhAQAAEwAAAAAAAAAAAAAAAAAAAAAAW0NvbnRlbnRfVHlwZXNdLnht&#10;bFBLAQItABQABgAIAAAAIQA4/SH/1gAAAJQBAAALAAAAAAAAAAAAAAAAAC8BAABfcmVscy8ucmVs&#10;c1BLAQItABQABgAIAAAAIQA3UVxGlwIAAKwFAAAOAAAAAAAAAAAAAAAAAC4CAABkcnMvZTJvRG9j&#10;LnhtbFBLAQItABQABgAIAAAAIQDVhOWe3gAAAAgBAAAPAAAAAAAAAAAAAAAAAPEEAABkcnMvZG93&#10;bnJldi54bWxQSwUGAAAAAAQABADzAAAA/AUAAAAA&#10;" fillcolor="white [3212]" strokecolor="red" strokeweight="1pt">
                <v:stroke joinstyle="miter"/>
              </v:oval>
            </w:pict>
          </mc:Fallback>
        </mc:AlternateContent>
      </w:r>
    </w:p>
    <w:p w14:paraId="5ADA6F99" w14:textId="77777777" w:rsidR="0044177C" w:rsidRDefault="0044177C" w:rsidP="0044177C">
      <w:pPr>
        <w:jc w:val="both"/>
      </w:pPr>
    </w:p>
    <w:p w14:paraId="08F82404" w14:textId="11A0CB37" w:rsidR="0044177C" w:rsidRDefault="00C860ED" w:rsidP="0044177C">
      <w:pPr>
        <w:jc w:val="both"/>
      </w:pPr>
      <w:r>
        <w:rPr>
          <w:noProof/>
        </w:rPr>
        <mc:AlternateContent>
          <mc:Choice Requires="wps">
            <w:drawing>
              <wp:anchor distT="0" distB="0" distL="114300" distR="114300" simplePos="0" relativeHeight="251780096" behindDoc="0" locked="0" layoutInCell="1" allowOverlap="1" wp14:anchorId="4C524FFB" wp14:editId="69F8B475">
                <wp:simplePos x="0" y="0"/>
                <wp:positionH relativeFrom="column">
                  <wp:posOffset>3509645</wp:posOffset>
                </wp:positionH>
                <wp:positionV relativeFrom="paragraph">
                  <wp:posOffset>169993</wp:posOffset>
                </wp:positionV>
                <wp:extent cx="4632" cy="2348156"/>
                <wp:effectExtent l="0" t="0" r="33655" b="33655"/>
                <wp:wrapNone/>
                <wp:docPr id="62" name="Conector recto 62"/>
                <wp:cNvGraphicFramePr/>
                <a:graphic xmlns:a="http://schemas.openxmlformats.org/drawingml/2006/main">
                  <a:graphicData uri="http://schemas.microsoft.com/office/word/2010/wordprocessingShape">
                    <wps:wsp>
                      <wps:cNvCnPr/>
                      <wps:spPr>
                        <a:xfrm flipH="1">
                          <a:off x="0" y="0"/>
                          <a:ext cx="4632" cy="234815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34259" id="Conector recto 6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13.4pt" to="276.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fzgEAAPMDAAAOAAAAZHJzL2Uyb0RvYy54bWysU02P0zAQvSPxHyzfadLuUq2ipntoBRwQ&#10;VLD8AK8zbiz5S2PTpP+esZMGBAgJxMWxPfOe37yZ7B5Ha9gFMGrvWr5e1ZyBk77T7tzyL09vXj1w&#10;FpNwnTDeQcuvEPnj/uWL3RAa2Pjemw6QEYmLzRBa3qcUmqqKsgcr4soHcBRUHq1IdMRz1aEYiN2a&#10;alPX22rw2AX0EmKk2+MU5PvCrxTI9FGpCImZlpO2VFYs63Neq/1ONGcUoddyliH+QYUV2tGjC9VR&#10;JMG+ov6FymqJPnqVVtLbyiulJZQaqJp1/VM1n3sRoNRC5sSw2BT/H638cDkh013LtxvOnLDUowN1&#10;SiaPDPOHUYBcGkJsKPngTjifYjhhLnlUaJkyOryjASgmUFlsLB5fF49hTEzS5f32jh6SFNjc3T+s&#10;X28zeTWxZLaAMb0Fb1netNxolx0Qjbi8j2lKvaXka+NuoKOIPbsI6nNHu5k1h6ssfRJbdulqYIJ+&#10;AkWlk6hJdhk6OBicaISU4NJ6YaLsDFPamAVYF21/BM75GQplIP8GvCDKy96lBWy18/i719N4k6ym&#10;/JsDU93ZgmffXUsbizU0WaUD81+QR/fHc4F//1f33wAAAP//AwBQSwMEFAAGAAgAAAAhAIrfdv/j&#10;AAAACgEAAA8AAABkcnMvZG93bnJldi54bWxMj01Pg0AQhu8m/ofNmHizixRoiwyNMfFgakz6ofG4&#10;hRFQdhbZhaK/3vWkx8k8ed/nzdaTbsVIvW0MI1zPAhDEhSkbrhAO+/urJQjrFJeqNUwIX2RhnZ+f&#10;ZSotzYm3NO5cJXwI21Qh1M51qZS2qEkrOzMdsf+9mV4r58++kmWvTj5ctzIMgkRq1bBvqFVHdzUV&#10;H7tBI7xvlp/P+mF85MP3sHp9eok22yZCvLyYbm9AOJrcHwy/+l4dcu90NAOXVrQIcRwuPIoQJn6C&#10;B+J4HoE4IsxXSQIyz+T/CfkPAAAA//8DAFBLAQItABQABgAIAAAAIQC2gziS/gAAAOEBAAATAAAA&#10;AAAAAAAAAAAAAAAAAABbQ29udGVudF9UeXBlc10ueG1sUEsBAi0AFAAGAAgAAAAhADj9If/WAAAA&#10;lAEAAAsAAAAAAAAAAAAAAAAALwEAAF9yZWxzLy5yZWxzUEsBAi0AFAAGAAgAAAAhAF3pWB/OAQAA&#10;8wMAAA4AAAAAAAAAAAAAAAAALgIAAGRycy9lMm9Eb2MueG1sUEsBAi0AFAAGAAgAAAAhAIrfdv/j&#10;AAAACgEAAA8AAAAAAAAAAAAAAAAAKAQAAGRycy9kb3ducmV2LnhtbFBLBQYAAAAABAAEAPMAAAA4&#10;BQAAAAA=&#10;" strokecolor="#4472c4 [3204]" strokeweight=".5p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7D021027" wp14:editId="73B0BC0E">
                <wp:simplePos x="0" y="0"/>
                <wp:positionH relativeFrom="column">
                  <wp:posOffset>2044065</wp:posOffset>
                </wp:positionH>
                <wp:positionV relativeFrom="paragraph">
                  <wp:posOffset>161029</wp:posOffset>
                </wp:positionV>
                <wp:extent cx="75" cy="2357717"/>
                <wp:effectExtent l="0" t="0" r="38100" b="24130"/>
                <wp:wrapNone/>
                <wp:docPr id="61" name="Conector recto 61"/>
                <wp:cNvGraphicFramePr/>
                <a:graphic xmlns:a="http://schemas.openxmlformats.org/drawingml/2006/main">
                  <a:graphicData uri="http://schemas.microsoft.com/office/word/2010/wordprocessingShape">
                    <wps:wsp>
                      <wps:cNvCnPr/>
                      <wps:spPr>
                        <a:xfrm>
                          <a:off x="0" y="0"/>
                          <a:ext cx="75" cy="23577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06F7" id="Conector recto 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2.7pt" to="160.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LdxwEAAOcDAAAOAAAAZHJzL2Uyb0RvYy54bWysU8uO2zAMvBfoPwi6N45T7KYw4uwhwfZS&#10;tEEfH6CVqViAXqDU2Pn7UrLjLdoCRYu90BLFGXJIevcwWsMugFF71/J6teYMnPSddueWf/v6+OYd&#10;ZzEJ1wnjHbT8CpE/7F+/2g2hgY3vvekAGZG42Ayh5X1KoamqKHuwIq58AEePyqMVia54rjoUA7Fb&#10;U23W6/tq8NgF9BJiJO9xeuT7wq8UyPRJqQiJmZZTbalYLPYp22q/E80ZRei1nMsQ/1GFFdpR0oXq&#10;KJJg31H/RmW1RB+9SivpbeWV0hKKBlJTr39R86UXAYoWak4MS5viy9HKj5cTMt21/L7mzAlLMzrQ&#10;pGTyyDB/GD1Ql4YQGwo+uBPOtxhOmCWPCm3+khg2ls5el87CmJgk5/aOM0nuzdu77bbeZsLqGRkw&#10;pvfgLcuHlhvtsmrRiMuHmKbQW0h2G5dt9hxF7NlF0Gw7Os2s+bnK5U4FllO6Gpign0GRXCqpLinK&#10;osHB4EQjpASXimCqzziKzjCljVmA678D5/gMhbKE/wJeECWzd2kBW+08/il7Gm8lqyn+1oFJd27B&#10;k++uZXSlNbRNZQLz5ud1/fle4M//5/4HAAAA//8DAFBLAwQUAAYACAAAACEA0QodHt8AAAAKAQAA&#10;DwAAAGRycy9kb3ducmV2LnhtbEyPTU/DMAyG70j8h8hIXNCWroxBS9MJEFx2gg0QR7cxTbXGqZps&#10;Lf+eIA5w88ej14+L9WQ7caTBt44VLOYJCOLa6ZYbBa+7p9kNCB+QNXaOScEXeViXpycF5tqN/ELH&#10;bWhEDGGfowITQp9L6WtDFv3c9cRx9+kGiyG2QyP1gGMMt51Mk2QlLbYcLxjs6cFQvd8erILePG7u&#10;mzR7a7Gulu/7j+fhgkalzs+mu1sQgabwB8OPflSHMjpV7sDai07BZbrIIqogvVqCiMDvoIpFtroG&#10;WRby/wvlNwAAAP//AwBQSwECLQAUAAYACAAAACEAtoM4kv4AAADhAQAAEwAAAAAAAAAAAAAAAAAA&#10;AAAAW0NvbnRlbnRfVHlwZXNdLnhtbFBLAQItABQABgAIAAAAIQA4/SH/1gAAAJQBAAALAAAAAAAA&#10;AAAAAAAAAC8BAABfcmVscy8ucmVsc1BLAQItABQABgAIAAAAIQCE59LdxwEAAOcDAAAOAAAAAAAA&#10;AAAAAAAAAC4CAABkcnMvZTJvRG9jLnhtbFBLAQItABQABgAIAAAAIQDRCh0e3wAAAAoBAAAPAAAA&#10;AAAAAAAAAAAAACEEAABkcnMvZG93bnJldi54bWxQSwUGAAAAAAQABADzAAAALQUAAAAA&#10;" strokecolor="#4472c4 [3204]" strokeweight=".5pt">
                <v:stroke dashstyle="dash" joinstyle="miter"/>
              </v:line>
            </w:pict>
          </mc:Fallback>
        </mc:AlternateContent>
      </w:r>
      <w:r w:rsidR="0044177C">
        <w:rPr>
          <w:noProof/>
        </w:rPr>
        <mc:AlternateContent>
          <mc:Choice Requires="wps">
            <w:drawing>
              <wp:anchor distT="0" distB="0" distL="114300" distR="114300" simplePos="0" relativeHeight="251772928" behindDoc="0" locked="0" layoutInCell="1" allowOverlap="1" wp14:anchorId="687D4074" wp14:editId="281E995A">
                <wp:simplePos x="0" y="0"/>
                <wp:positionH relativeFrom="column">
                  <wp:posOffset>3486785</wp:posOffset>
                </wp:positionH>
                <wp:positionV relativeFrom="paragraph">
                  <wp:posOffset>98462</wp:posOffset>
                </wp:positionV>
                <wp:extent cx="67235" cy="62753"/>
                <wp:effectExtent l="0" t="0" r="28575" b="13970"/>
                <wp:wrapNone/>
                <wp:docPr id="59" name="Elipse 5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973B4" id="Elipse 59" o:spid="_x0000_s1026" style="position:absolute;margin-left:274.55pt;margin-top:7.75pt;width:5.3pt;height:4.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1EhwIAAGwFAAAOAAAAZHJzL2Uyb0RvYy54bWysVM1u2zAMvg/YOwi6r07Spl2DOkXQLsOA&#10;oi3WDj0rshQLkEWNUuJkTz9KdtygK3YY5oNMiuTHH5G8ut41lm0VBgOu5OOTEWfKSaiMW5f8x/Py&#10;02fOQhSuEhacKvleBX49//jhqvUzNYEabKWQEYgLs9aXvI7Rz4oiyFo1IpyAV46EGrARkVhcFxWK&#10;ltAbW0xGo/OiBaw8glQh0O1tJ+TzjK+1kvFB66AisyWn2GI+MZ+rdBbzKzFbo/C1kX0Y4h+iaIRx&#10;5HSAuhVRsA2aP6AaIxEC6HgioSlAayNVzoGyGY/eZPNUC69yLlSc4Icyhf8HK++3j8hMVfLpJWdO&#10;NPRGX6zxQTG6oOq0PsxI6ck/Ys8FIlOqO41N+lMSbJcruh8qqnaRSbo8v5icTjmTJDmfXExPE2Lx&#10;auoxxK8KGpaIkiubPedCiu1diJ32QSs5C2BNtTTWZgbXqxuLbCvodZfLEX29gyO1ImXQxZypuLcq&#10;GVv3XWnKnKKcZI+559SAJ6RULo47US0q1bmZHntJXZosclIZMCFrCm/A7gEOmh3IAbvLr9dPpiq3&#10;7GA8+ltgnfFgkT2Di4NxYxzgewCWsuo9d/oU/lFpErmCak99gdANTPByaeiJ7kSIjwJpQmiWaOrj&#10;Ax3aQlty6CnOasBf790nfWpcknLW0sSVPPzcCFSc2W+OWvpyfHaWRjQzZ9OLCTF4LFkdS9ymuQF6&#10;9jHtFy8zmfSjPZAaoXmh5bBIXkkknCTfJZcRD8xN7DYBrRepFousRmPpRbxzT14m8FTV1H/PuxeB&#10;vu/TSO19D4fpFLM3vdrpJksHi00EbXIjv9a1rzeNdG6cfv2knXHMZ63XJTn/DQ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OrQrUS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sidR="0044177C">
        <w:rPr>
          <w:noProof/>
        </w:rPr>
        <mc:AlternateContent>
          <mc:Choice Requires="wps">
            <w:drawing>
              <wp:anchor distT="0" distB="0" distL="114300" distR="114300" simplePos="0" relativeHeight="251769856" behindDoc="0" locked="0" layoutInCell="1" allowOverlap="1" wp14:anchorId="38EDEB29" wp14:editId="1A635917">
                <wp:simplePos x="0" y="0"/>
                <wp:positionH relativeFrom="column">
                  <wp:posOffset>2007832</wp:posOffset>
                </wp:positionH>
                <wp:positionV relativeFrom="paragraph">
                  <wp:posOffset>103430</wp:posOffset>
                </wp:positionV>
                <wp:extent cx="67235" cy="62753"/>
                <wp:effectExtent l="0" t="0" r="28575" b="13970"/>
                <wp:wrapNone/>
                <wp:docPr id="60" name="Elipse 6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212E9" id="Elipse 60" o:spid="_x0000_s1026" style="position:absolute;margin-left:158.1pt;margin-top:8.15pt;width:5.3pt;height:4.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RjhwIAAGwFAAAOAAAAZHJzL2Uyb0RvYy54bWysVM1u2zAMvg/YOwi6r07SJt2COkXQLsOA&#10;Yi3WDj0rshQLkEWNUuJkTz9KdtygK3YY5oNMiuTHH5G8ut43lu0UBgOu5OOzEWfKSaiM25T8x9Pq&#10;w0fOQhSuEhacKvlBBX69eP/uqvVzNYEabKWQEYgL89aXvI7Rz4siyFo1IpyBV46EGrARkVjcFBWK&#10;ltAbW0xGo1nRAlYeQaoQ6Pa2E/JFxtdayXivdVCR2ZJTbDGfmM91OovFlZhvUPjayD4M8Q9RNMI4&#10;cjpA3Yoo2BbNH1CNkQgBdDyT0BSgtZEq50DZjEevsnmshVc5FypO8EOZwv+Dld92D8hMVfIZlceJ&#10;ht7oszU+KEYXVJ3WhzkpPfoH7LlAZEp1r7FJf0qC7XNFD0NF1T4ySZezy8n5lDNJktnkcnqeEIsX&#10;U48hflHQsESUXNnsORdS7O5C7LSPWslZAGuqlbE2M7hZ31hkO0Gvu1qN6OsdnKgVKYMu5kzFg1XJ&#10;2LrvSlPmFOUke8w9pwY8IaVycdyJalGpzs301Evq0mSRk8qACVlTeAN2D3DU7ECO2F1+vX4yVbll&#10;B+PR3wLrjAeL7BlcHIwb4wDfArCUVe+506fwT0qTyDVUB+oLhG5ggpcrQ090J0J8EEgTQs1CUx/v&#10;6dAW2pJDT3FWA/566z7pU+OSlLOWJq7k4edWoOLMfnXU0p/GFxdpRDNzMb2cEIOnkvWpxG2bG6Bn&#10;H9N+8TKTST/aI6kRmmdaDsvklUTCSfJdchnxyNzEbhPQepFqucxqNJZexDv36GUCT1VN/fe0fxbo&#10;+z6N1N7f4DidYv6qVzvdZOlguY2gTW7kl7r29aaRzo3Tr5+0M075rPWyJBe/AQ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A66tGO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328A625B" w14:textId="22B4DAFA" w:rsidR="0044177C" w:rsidRDefault="0044177C" w:rsidP="0044177C">
      <w:pPr>
        <w:jc w:val="both"/>
      </w:pPr>
      <w:r>
        <w:rPr>
          <w:rFonts w:eastAsiaTheme="minorEastAsia"/>
          <w:noProof/>
        </w:rPr>
        <mc:AlternateContent>
          <mc:Choice Requires="wps">
            <w:drawing>
              <wp:anchor distT="0" distB="0" distL="114300" distR="114300" simplePos="0" relativeHeight="251762688" behindDoc="0" locked="0" layoutInCell="1" allowOverlap="1" wp14:anchorId="2BC2DDA3" wp14:editId="10001F17">
                <wp:simplePos x="0" y="0"/>
                <wp:positionH relativeFrom="column">
                  <wp:posOffset>3845709</wp:posOffset>
                </wp:positionH>
                <wp:positionV relativeFrom="paragraph">
                  <wp:posOffset>158788</wp:posOffset>
                </wp:positionV>
                <wp:extent cx="497542" cy="38548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0E1CED96" w14:textId="0EE5F45D" w:rsidR="00B70A44" w:rsidRPr="0044177C" w:rsidRDefault="00B70A44">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2DDA3" id="Cuadro de texto 48" o:spid="_x0000_s1034" type="#_x0000_t202" style="position:absolute;left:0;text-align:left;margin-left:302.8pt;margin-top:12.5pt;width:39.2pt;height:3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aNAIAAGAEAAAOAAAAZHJzL2Uyb0RvYy54bWysVN1v2jAQf5+0/8Hy+wgfoaURoWJUTJOq&#10;thKd+mwcm0SyfZ5tSNhfv7MDFHV7mvZizr7LnX8fZn7faUUOwvkGTElHgyElwnCoGrMr6Y/X9ZcZ&#10;JT4wUzEFRpT0KDy9X3z+NG9tIcZQg6qEI9jE+KK1Ja1DsEWWeV4LzfwArDCYlOA0C7h1u6xyrMXu&#10;WmXj4fAma8FV1gEX3uPpQ5+ki9RfSsHDs5ReBKJKincLaXVp3cY1W8xZsXPM1g0/XYP9wy00awwO&#10;vbR6YIGRvWv+aKUb7sCDDAMOOgMpGy4SBkQzGn5As6mZFQkLkuPthSb//9ryp8OLI01V0hyVMkyj&#10;Rqs9qxyQSpAgugAEM0hTa32B1RuL9aH7Ch3KfT73eBjRd9Lp+Iu4COaR8OOFZGxFOB7md7fTfEwJ&#10;x9RkNs1nk9gle//YOh++CdAkBiV1qGGilh0efehLzyVxloF1o1TSURnSlvRmMh2mDy4ZbK4MzogQ&#10;+qvGKHTbLiG/wNtCdUR0DnqbeMvXDd7hkfnwwhz6AgGh18MzLlIBzoJTREkN7tffzmM9yoVZSlr0&#10;WUn9zz1zghL13aCQd6M8j8ZMm3x6O8aNu85srzNmr1eAVh7hq7I8hbE+qHMoHeg3fBLLOBVTzHCc&#10;XdJwDlehdz8+KS6Wy1SEVrQsPJqN5bF1ZDUy/Nq9MWdPMkQrPMHZkaz4oEZf2+ux3AeQTZIq8tyz&#10;eqIfbZzEPj25+E6u96nq/Y9h8RsAAP//AwBQSwMEFAAGAAgAAAAhAAZXxsvgAAAACQEAAA8AAABk&#10;cnMvZG93bnJldi54bWxMj8FKw0AQhu+C77CM4M1uGkwMMZtSAkUQPbT24m2S3Sah2dmY3bbRp3c8&#10;2dsM8/HP9xer2Q7ibCbfO1KwXEQgDDVO99Qq2H9sHjIQPiBpHBwZBd/Gw6q8vSkw1+5CW3PehVZw&#10;CPkcFXQhjLmUvumMRb9woyG+HdxkMfA6tVJPeOFwO8g4ilJpsSf+0OFoqs40x93JKnitNu+4rWOb&#10;/QzVy9thPX7tPxOl7u/m9TOIYObwD8OfPqtDyU61O5H2YlCQRknKqII44U4MpNkjD7WCLHkCWRby&#10;ukH5CwAA//8DAFBLAQItABQABgAIAAAAIQC2gziS/gAAAOEBAAATAAAAAAAAAAAAAAAAAAAAAABb&#10;Q29udGVudF9UeXBlc10ueG1sUEsBAi0AFAAGAAgAAAAhADj9If/WAAAAlAEAAAsAAAAAAAAAAAAA&#10;AAAALwEAAF9yZWxzLy5yZWxzUEsBAi0AFAAGAAgAAAAhAGI9KRo0AgAAYAQAAA4AAAAAAAAAAAAA&#10;AAAALgIAAGRycy9lMm9Eb2MueG1sUEsBAi0AFAAGAAgAAAAhAAZXxsvgAAAACQEAAA8AAAAAAAAA&#10;AAAAAAAAjgQAAGRycy9kb3ducmV2LnhtbFBLBQYAAAAABAAEAPMAAACbBQAAAAA=&#10;" filled="f" stroked="f" strokeweight=".5pt">
                <v:textbox>
                  <w:txbxContent>
                    <w:p w14:paraId="0E1CED96" w14:textId="0EE5F45D" w:rsidR="00B70A44" w:rsidRPr="0044177C" w:rsidRDefault="00B70A44">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52EAD7A3" w14:textId="5B022DE8"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9312" behindDoc="0" locked="0" layoutInCell="1" allowOverlap="1" wp14:anchorId="7DA80F8B" wp14:editId="666974DA">
                <wp:simplePos x="0" y="0"/>
                <wp:positionH relativeFrom="column">
                  <wp:posOffset>4387887</wp:posOffset>
                </wp:positionH>
                <wp:positionV relativeFrom="paragraph">
                  <wp:posOffset>151728</wp:posOffset>
                </wp:positionV>
                <wp:extent cx="448684" cy="0"/>
                <wp:effectExtent l="0" t="0" r="0" b="0"/>
                <wp:wrapNone/>
                <wp:docPr id="1839" name="Conector recto 1839"/>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36BCD" id="Conector recto 183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5.5pt,11.95pt" to="380.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2wEAAA8EAAAOAAAAZHJzL2Uyb0RvYy54bWysU02P0zAQvSPxHyzfadJSLSVquoeuygVB&#10;BcsPcJ1xa8lfGpum/feMnTS7AoTEanNwYs+8mffeOOv7izXsDBi1dy2fz2rOwEnfaXds+Y/H3bsV&#10;ZzEJ1wnjHbT8CpHfb96+WfehgYU/edMBMiriYtOHlp9SCk1VRXkCK+LMB3AUVB6tSLTFY9Wh6Km6&#10;NdWiru+q3mMX0EuIkU4fhiDflPpKgUxflYqQmGk5cUtlxbIe8lpt1qI5oggnLUca4gUsrNCOmk6l&#10;HkQS7CfqP0pZLdFHr9JMelt5pbSEooHUzOvf1Hw/iQBFC5kTw2RTfL2y8st5j0x3NLvV+4+cOWFp&#10;SlualUweGeYXKyFyqg+xIcDW7XHcxbDHLPui0OY3CWKX4u51chcuiUk6XC5Xd6slZ/IWqp5wAWP6&#10;BN6y/NFyo13WLRpx/hwT9aLUW0o+No71xHjxoa5LWvRGdzttTA5GPB62BtlZ0Mx3u5qePGYq8SyN&#10;dsbRYZY0iChf6WpgaPANFNlCtOdDh3whYSorpASX5mNd4yg7wxRRmIAjtX8Bx/wMhXJZ/wc8IUpn&#10;79IEttp5/BvtdLlRVkP+zYFBd7bg4LtrGW+xhm5dcW78Q/K1fr4v8Kf/ePMLAAD//wMAUEsDBBQA&#10;BgAIAAAAIQCpFBsM3wAAAAkBAAAPAAAAZHJzL2Rvd25yZXYueG1sTI/BTsMwEETvSPyDtUjcqJMi&#10;UhLiVBVSERw4UIrE0bG3SSBeR7Gbhr9nEQc4zs5o9k25nl0vJhxD50lBukhAIBlvO2oU7F+3V7cg&#10;QtRkde8JFXxhgHV1flbqwvoTveC0i43gEgqFVtDGOBRSBtOi02HhByT2Dn50OrIcG2lHfeJy18tl&#10;kmTS6Y74Q6sHvG/RfO6OTsHb1r3vH58zefNhnpLNQ36YazMpdXkxb+5ARJzjXxh+8BkdKmaq/ZFs&#10;EL2CLE95S1SwvM5BcGCVpSsQ9e9BVqX8v6D6BgAA//8DAFBLAQItABQABgAIAAAAIQC2gziS/gAA&#10;AOEBAAATAAAAAAAAAAAAAAAAAAAAAABbQ29udGVudF9UeXBlc10ueG1sUEsBAi0AFAAGAAgAAAAh&#10;ADj9If/WAAAAlAEAAAsAAAAAAAAAAAAAAAAALwEAAF9yZWxzLy5yZWxzUEsBAi0AFAAGAAgAAAAh&#10;AGwBT4PbAQAADwQAAA4AAAAAAAAAAAAAAAAALgIAAGRycy9lMm9Eb2MueG1sUEsBAi0AFAAGAAgA&#10;AAAhAKkUGwzfAAAACQEAAA8AAAAAAAAAAAAAAAAANQQAAGRycy9kb3ducmV2LnhtbFBLBQYAAAAA&#10;BAAEAPMAAABBBQAAAAA=&#10;" strokecolor="red" strokeweight="1pt">
                <v:stroke joinstyle="miter"/>
              </v:line>
            </w:pict>
          </mc:Fallback>
        </mc:AlternateContent>
      </w:r>
    </w:p>
    <w:p w14:paraId="6538B9A2" w14:textId="01AE4FD5"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7264" behindDoc="0" locked="0" layoutInCell="1" allowOverlap="1" wp14:anchorId="17393D07" wp14:editId="08DDF6E2">
                <wp:simplePos x="0" y="0"/>
                <wp:positionH relativeFrom="column">
                  <wp:posOffset>2048547</wp:posOffset>
                </wp:positionH>
                <wp:positionV relativeFrom="paragraph">
                  <wp:posOffset>155724</wp:posOffset>
                </wp:positionV>
                <wp:extent cx="1465730" cy="1156447"/>
                <wp:effectExtent l="0" t="19050" r="20320" b="43815"/>
                <wp:wrapNone/>
                <wp:docPr id="1837" name="Forma libre: forma 1837"/>
                <wp:cNvGraphicFramePr/>
                <a:graphic xmlns:a="http://schemas.openxmlformats.org/drawingml/2006/main">
                  <a:graphicData uri="http://schemas.microsoft.com/office/word/2010/wordprocessingShape">
                    <wps:wsp>
                      <wps:cNvSpPr/>
                      <wps:spPr>
                        <a:xfrm>
                          <a:off x="0" y="0"/>
                          <a:ext cx="1465730" cy="1156447"/>
                        </a:xfrm>
                        <a:custGeom>
                          <a:avLst/>
                          <a:gdLst>
                            <a:gd name="connsiteX0" fmla="*/ 0 w 1465730"/>
                            <a:gd name="connsiteY0" fmla="*/ 726142 h 1156447"/>
                            <a:gd name="connsiteX1" fmla="*/ 26894 w 1465730"/>
                            <a:gd name="connsiteY1" fmla="*/ 681318 h 1156447"/>
                            <a:gd name="connsiteX2" fmla="*/ 53789 w 1465730"/>
                            <a:gd name="connsiteY2" fmla="*/ 672353 h 1156447"/>
                            <a:gd name="connsiteX3" fmla="*/ 85165 w 1465730"/>
                            <a:gd name="connsiteY3" fmla="*/ 676836 h 1156447"/>
                            <a:gd name="connsiteX4" fmla="*/ 103094 w 1465730"/>
                            <a:gd name="connsiteY4" fmla="*/ 685800 h 1156447"/>
                            <a:gd name="connsiteX5" fmla="*/ 116542 w 1465730"/>
                            <a:gd name="connsiteY5" fmla="*/ 690283 h 1156447"/>
                            <a:gd name="connsiteX6" fmla="*/ 143436 w 1465730"/>
                            <a:gd name="connsiteY6" fmla="*/ 703730 h 1156447"/>
                            <a:gd name="connsiteX7" fmla="*/ 170330 w 1465730"/>
                            <a:gd name="connsiteY7" fmla="*/ 730624 h 1156447"/>
                            <a:gd name="connsiteX8" fmla="*/ 183777 w 1465730"/>
                            <a:gd name="connsiteY8" fmla="*/ 744071 h 1156447"/>
                            <a:gd name="connsiteX9" fmla="*/ 197224 w 1465730"/>
                            <a:gd name="connsiteY9" fmla="*/ 753036 h 1156447"/>
                            <a:gd name="connsiteX10" fmla="*/ 219636 w 1465730"/>
                            <a:gd name="connsiteY10" fmla="*/ 784412 h 1156447"/>
                            <a:gd name="connsiteX11" fmla="*/ 233083 w 1465730"/>
                            <a:gd name="connsiteY11" fmla="*/ 797859 h 1156447"/>
                            <a:gd name="connsiteX12" fmla="*/ 251012 w 1465730"/>
                            <a:gd name="connsiteY12" fmla="*/ 829236 h 1156447"/>
                            <a:gd name="connsiteX13" fmla="*/ 259977 w 1465730"/>
                            <a:gd name="connsiteY13" fmla="*/ 847165 h 1156447"/>
                            <a:gd name="connsiteX14" fmla="*/ 282389 w 1465730"/>
                            <a:gd name="connsiteY14" fmla="*/ 878542 h 1156447"/>
                            <a:gd name="connsiteX15" fmla="*/ 291353 w 1465730"/>
                            <a:gd name="connsiteY15" fmla="*/ 896471 h 1156447"/>
                            <a:gd name="connsiteX16" fmla="*/ 304800 w 1465730"/>
                            <a:gd name="connsiteY16" fmla="*/ 914400 h 1156447"/>
                            <a:gd name="connsiteX17" fmla="*/ 322730 w 1465730"/>
                            <a:gd name="connsiteY17" fmla="*/ 945777 h 1156447"/>
                            <a:gd name="connsiteX18" fmla="*/ 349624 w 1465730"/>
                            <a:gd name="connsiteY18" fmla="*/ 981636 h 1156447"/>
                            <a:gd name="connsiteX19" fmla="*/ 381000 w 1465730"/>
                            <a:gd name="connsiteY19" fmla="*/ 1021977 h 1156447"/>
                            <a:gd name="connsiteX20" fmla="*/ 412377 w 1465730"/>
                            <a:gd name="connsiteY20" fmla="*/ 1062318 h 1156447"/>
                            <a:gd name="connsiteX21" fmla="*/ 430306 w 1465730"/>
                            <a:gd name="connsiteY21" fmla="*/ 1075765 h 1156447"/>
                            <a:gd name="connsiteX22" fmla="*/ 452718 w 1465730"/>
                            <a:gd name="connsiteY22" fmla="*/ 1102659 h 1156447"/>
                            <a:gd name="connsiteX23" fmla="*/ 466165 w 1465730"/>
                            <a:gd name="connsiteY23" fmla="*/ 1111624 h 1156447"/>
                            <a:gd name="connsiteX24" fmla="*/ 493059 w 1465730"/>
                            <a:gd name="connsiteY24" fmla="*/ 1143000 h 1156447"/>
                            <a:gd name="connsiteX25" fmla="*/ 524436 w 1465730"/>
                            <a:gd name="connsiteY25" fmla="*/ 1156447 h 1156447"/>
                            <a:gd name="connsiteX26" fmla="*/ 564777 w 1465730"/>
                            <a:gd name="connsiteY26" fmla="*/ 1151965 h 1156447"/>
                            <a:gd name="connsiteX27" fmla="*/ 591671 w 1465730"/>
                            <a:gd name="connsiteY27" fmla="*/ 1116106 h 1156447"/>
                            <a:gd name="connsiteX28" fmla="*/ 618565 w 1465730"/>
                            <a:gd name="connsiteY28" fmla="*/ 1084730 h 1156447"/>
                            <a:gd name="connsiteX29" fmla="*/ 632012 w 1465730"/>
                            <a:gd name="connsiteY29" fmla="*/ 1057836 h 1156447"/>
                            <a:gd name="connsiteX30" fmla="*/ 636494 w 1465730"/>
                            <a:gd name="connsiteY30" fmla="*/ 1044389 h 1156447"/>
                            <a:gd name="connsiteX31" fmla="*/ 663389 w 1465730"/>
                            <a:gd name="connsiteY31" fmla="*/ 1004047 h 1156447"/>
                            <a:gd name="connsiteX32" fmla="*/ 685800 w 1465730"/>
                            <a:gd name="connsiteY32" fmla="*/ 963706 h 1156447"/>
                            <a:gd name="connsiteX33" fmla="*/ 690283 w 1465730"/>
                            <a:gd name="connsiteY33" fmla="*/ 950259 h 1156447"/>
                            <a:gd name="connsiteX34" fmla="*/ 699247 w 1465730"/>
                            <a:gd name="connsiteY34" fmla="*/ 936812 h 1156447"/>
                            <a:gd name="connsiteX35" fmla="*/ 712694 w 1465730"/>
                            <a:gd name="connsiteY35" fmla="*/ 914400 h 1156447"/>
                            <a:gd name="connsiteX36" fmla="*/ 717177 w 1465730"/>
                            <a:gd name="connsiteY36" fmla="*/ 896471 h 1156447"/>
                            <a:gd name="connsiteX37" fmla="*/ 730624 w 1465730"/>
                            <a:gd name="connsiteY37" fmla="*/ 860612 h 1156447"/>
                            <a:gd name="connsiteX38" fmla="*/ 744071 w 1465730"/>
                            <a:gd name="connsiteY38" fmla="*/ 806824 h 1156447"/>
                            <a:gd name="connsiteX39" fmla="*/ 753036 w 1465730"/>
                            <a:gd name="connsiteY39" fmla="*/ 748553 h 1156447"/>
                            <a:gd name="connsiteX40" fmla="*/ 757518 w 1465730"/>
                            <a:gd name="connsiteY40" fmla="*/ 699247 h 1156447"/>
                            <a:gd name="connsiteX41" fmla="*/ 762000 w 1465730"/>
                            <a:gd name="connsiteY41" fmla="*/ 676836 h 1156447"/>
                            <a:gd name="connsiteX42" fmla="*/ 766483 w 1465730"/>
                            <a:gd name="connsiteY42" fmla="*/ 645459 h 1156447"/>
                            <a:gd name="connsiteX43" fmla="*/ 770965 w 1465730"/>
                            <a:gd name="connsiteY43" fmla="*/ 618565 h 1156447"/>
                            <a:gd name="connsiteX44" fmla="*/ 779930 w 1465730"/>
                            <a:gd name="connsiteY44" fmla="*/ 569259 h 1156447"/>
                            <a:gd name="connsiteX45" fmla="*/ 784412 w 1465730"/>
                            <a:gd name="connsiteY45" fmla="*/ 519953 h 1156447"/>
                            <a:gd name="connsiteX46" fmla="*/ 788894 w 1465730"/>
                            <a:gd name="connsiteY46" fmla="*/ 497542 h 1156447"/>
                            <a:gd name="connsiteX47" fmla="*/ 793377 w 1465730"/>
                            <a:gd name="connsiteY47" fmla="*/ 466165 h 1156447"/>
                            <a:gd name="connsiteX48" fmla="*/ 802342 w 1465730"/>
                            <a:gd name="connsiteY48" fmla="*/ 416859 h 1156447"/>
                            <a:gd name="connsiteX49" fmla="*/ 811306 w 1465730"/>
                            <a:gd name="connsiteY49" fmla="*/ 367553 h 1156447"/>
                            <a:gd name="connsiteX50" fmla="*/ 829236 w 1465730"/>
                            <a:gd name="connsiteY50" fmla="*/ 318247 h 1156447"/>
                            <a:gd name="connsiteX51" fmla="*/ 833718 w 1465730"/>
                            <a:gd name="connsiteY51" fmla="*/ 291353 h 1156447"/>
                            <a:gd name="connsiteX52" fmla="*/ 842683 w 1465730"/>
                            <a:gd name="connsiteY52" fmla="*/ 273424 h 1156447"/>
                            <a:gd name="connsiteX53" fmla="*/ 847165 w 1465730"/>
                            <a:gd name="connsiteY53" fmla="*/ 259977 h 1156447"/>
                            <a:gd name="connsiteX54" fmla="*/ 851647 w 1465730"/>
                            <a:gd name="connsiteY54" fmla="*/ 242047 h 1156447"/>
                            <a:gd name="connsiteX55" fmla="*/ 865094 w 1465730"/>
                            <a:gd name="connsiteY55" fmla="*/ 210671 h 1156447"/>
                            <a:gd name="connsiteX56" fmla="*/ 874059 w 1465730"/>
                            <a:gd name="connsiteY56" fmla="*/ 197224 h 1156447"/>
                            <a:gd name="connsiteX57" fmla="*/ 891989 w 1465730"/>
                            <a:gd name="connsiteY57" fmla="*/ 183777 h 1156447"/>
                            <a:gd name="connsiteX58" fmla="*/ 914400 w 1465730"/>
                            <a:gd name="connsiteY58" fmla="*/ 152400 h 1156447"/>
                            <a:gd name="connsiteX59" fmla="*/ 936812 w 1465730"/>
                            <a:gd name="connsiteY59" fmla="*/ 143436 h 1156447"/>
                            <a:gd name="connsiteX60" fmla="*/ 977153 w 1465730"/>
                            <a:gd name="connsiteY60" fmla="*/ 125506 h 1156447"/>
                            <a:gd name="connsiteX61" fmla="*/ 1071283 w 1465730"/>
                            <a:gd name="connsiteY61" fmla="*/ 129989 h 1156447"/>
                            <a:gd name="connsiteX62" fmla="*/ 1098177 w 1465730"/>
                            <a:gd name="connsiteY62" fmla="*/ 138953 h 1156447"/>
                            <a:gd name="connsiteX63" fmla="*/ 1134036 w 1465730"/>
                            <a:gd name="connsiteY63" fmla="*/ 147918 h 1156447"/>
                            <a:gd name="connsiteX64" fmla="*/ 1322294 w 1465730"/>
                            <a:gd name="connsiteY64" fmla="*/ 143436 h 1156447"/>
                            <a:gd name="connsiteX65" fmla="*/ 1335742 w 1465730"/>
                            <a:gd name="connsiteY65" fmla="*/ 116542 h 1156447"/>
                            <a:gd name="connsiteX66" fmla="*/ 1344706 w 1465730"/>
                            <a:gd name="connsiteY66" fmla="*/ 103095 h 1156447"/>
                            <a:gd name="connsiteX67" fmla="*/ 1358153 w 1465730"/>
                            <a:gd name="connsiteY67" fmla="*/ 71718 h 1156447"/>
                            <a:gd name="connsiteX68" fmla="*/ 1371600 w 1465730"/>
                            <a:gd name="connsiteY68" fmla="*/ 62753 h 1156447"/>
                            <a:gd name="connsiteX69" fmla="*/ 1389530 w 1465730"/>
                            <a:gd name="connsiteY69" fmla="*/ 40342 h 1156447"/>
                            <a:gd name="connsiteX70" fmla="*/ 1411942 w 1465730"/>
                            <a:gd name="connsiteY70" fmla="*/ 0 h 1156447"/>
                            <a:gd name="connsiteX71" fmla="*/ 1425389 w 1465730"/>
                            <a:gd name="connsiteY71" fmla="*/ 4483 h 1156447"/>
                            <a:gd name="connsiteX72" fmla="*/ 1456765 w 1465730"/>
                            <a:gd name="connsiteY72" fmla="*/ 13447 h 1156447"/>
                            <a:gd name="connsiteX73" fmla="*/ 1465730 w 1465730"/>
                            <a:gd name="connsiteY73" fmla="*/ 17930 h 1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465730" h="1156447">
                              <a:moveTo>
                                <a:pt x="0" y="726142"/>
                              </a:moveTo>
                              <a:cubicBezTo>
                                <a:pt x="6299" y="711445"/>
                                <a:pt x="10774" y="690273"/>
                                <a:pt x="26894" y="681318"/>
                              </a:cubicBezTo>
                              <a:cubicBezTo>
                                <a:pt x="35155" y="676729"/>
                                <a:pt x="53789" y="672353"/>
                                <a:pt x="53789" y="672353"/>
                              </a:cubicBezTo>
                              <a:cubicBezTo>
                                <a:pt x="64248" y="673847"/>
                                <a:pt x="74972" y="674056"/>
                                <a:pt x="85165" y="676836"/>
                              </a:cubicBezTo>
                              <a:cubicBezTo>
                                <a:pt x="91611" y="678594"/>
                                <a:pt x="96953" y="683168"/>
                                <a:pt x="103094" y="685800"/>
                              </a:cubicBezTo>
                              <a:cubicBezTo>
                                <a:pt x="107437" y="687661"/>
                                <a:pt x="112316" y="688170"/>
                                <a:pt x="116542" y="690283"/>
                              </a:cubicBezTo>
                              <a:cubicBezTo>
                                <a:pt x="151303" y="707663"/>
                                <a:pt x="109633" y="692461"/>
                                <a:pt x="143436" y="703730"/>
                              </a:cubicBezTo>
                              <a:lnTo>
                                <a:pt x="170330" y="730624"/>
                              </a:lnTo>
                              <a:cubicBezTo>
                                <a:pt x="174812" y="735106"/>
                                <a:pt x="178503" y="740555"/>
                                <a:pt x="183777" y="744071"/>
                              </a:cubicBezTo>
                              <a:cubicBezTo>
                                <a:pt x="188259" y="747059"/>
                                <a:pt x="193415" y="749227"/>
                                <a:pt x="197224" y="753036"/>
                              </a:cubicBezTo>
                              <a:cubicBezTo>
                                <a:pt x="213371" y="769183"/>
                                <a:pt x="206911" y="769142"/>
                                <a:pt x="219636" y="784412"/>
                              </a:cubicBezTo>
                              <a:cubicBezTo>
                                <a:pt x="223694" y="789282"/>
                                <a:pt x="228601" y="793377"/>
                                <a:pt x="233083" y="797859"/>
                              </a:cubicBezTo>
                              <a:cubicBezTo>
                                <a:pt x="241888" y="824276"/>
                                <a:pt x="231630" y="798225"/>
                                <a:pt x="251012" y="829236"/>
                              </a:cubicBezTo>
                              <a:cubicBezTo>
                                <a:pt x="254553" y="834902"/>
                                <a:pt x="256436" y="841499"/>
                                <a:pt x="259977" y="847165"/>
                              </a:cubicBezTo>
                              <a:cubicBezTo>
                                <a:pt x="275994" y="872793"/>
                                <a:pt x="269757" y="856436"/>
                                <a:pt x="282389" y="878542"/>
                              </a:cubicBezTo>
                              <a:cubicBezTo>
                                <a:pt x="285704" y="884343"/>
                                <a:pt x="287812" y="890805"/>
                                <a:pt x="291353" y="896471"/>
                              </a:cubicBezTo>
                              <a:cubicBezTo>
                                <a:pt x="295312" y="902806"/>
                                <a:pt x="300841" y="908065"/>
                                <a:pt x="304800" y="914400"/>
                              </a:cubicBezTo>
                              <a:cubicBezTo>
                                <a:pt x="327667" y="950988"/>
                                <a:pt x="300792" y="915613"/>
                                <a:pt x="322730" y="945777"/>
                              </a:cubicBezTo>
                              <a:cubicBezTo>
                                <a:pt x="331518" y="957860"/>
                                <a:pt x="349624" y="981636"/>
                                <a:pt x="349624" y="981636"/>
                              </a:cubicBezTo>
                              <a:cubicBezTo>
                                <a:pt x="361870" y="1018376"/>
                                <a:pt x="340690" y="961514"/>
                                <a:pt x="381000" y="1021977"/>
                              </a:cubicBezTo>
                              <a:cubicBezTo>
                                <a:pt x="394489" y="1042210"/>
                                <a:pt x="395993" y="1048274"/>
                                <a:pt x="412377" y="1062318"/>
                              </a:cubicBezTo>
                              <a:cubicBezTo>
                                <a:pt x="418049" y="1067180"/>
                                <a:pt x="425024" y="1070483"/>
                                <a:pt x="430306" y="1075765"/>
                              </a:cubicBezTo>
                              <a:cubicBezTo>
                                <a:pt x="465565" y="1111024"/>
                                <a:pt x="408660" y="1065943"/>
                                <a:pt x="452718" y="1102659"/>
                              </a:cubicBezTo>
                              <a:cubicBezTo>
                                <a:pt x="456857" y="1106108"/>
                                <a:pt x="462356" y="1107815"/>
                                <a:pt x="466165" y="1111624"/>
                              </a:cubicBezTo>
                              <a:cubicBezTo>
                                <a:pt x="481467" y="1126926"/>
                                <a:pt x="475983" y="1130803"/>
                                <a:pt x="493059" y="1143000"/>
                              </a:cubicBezTo>
                              <a:cubicBezTo>
                                <a:pt x="502753" y="1149924"/>
                                <a:pt x="513461" y="1152789"/>
                                <a:pt x="524436" y="1156447"/>
                              </a:cubicBezTo>
                              <a:cubicBezTo>
                                <a:pt x="537883" y="1154953"/>
                                <a:pt x="553175" y="1158926"/>
                                <a:pt x="564777" y="1151965"/>
                              </a:cubicBezTo>
                              <a:cubicBezTo>
                                <a:pt x="577589" y="1144278"/>
                                <a:pt x="582706" y="1128059"/>
                                <a:pt x="591671" y="1116106"/>
                              </a:cubicBezTo>
                              <a:cubicBezTo>
                                <a:pt x="608920" y="1093107"/>
                                <a:pt x="599837" y="1103458"/>
                                <a:pt x="618565" y="1084730"/>
                              </a:cubicBezTo>
                              <a:cubicBezTo>
                                <a:pt x="629831" y="1050931"/>
                                <a:pt x="614634" y="1092592"/>
                                <a:pt x="632012" y="1057836"/>
                              </a:cubicBezTo>
                              <a:cubicBezTo>
                                <a:pt x="634125" y="1053610"/>
                                <a:pt x="634150" y="1048491"/>
                                <a:pt x="636494" y="1044389"/>
                              </a:cubicBezTo>
                              <a:cubicBezTo>
                                <a:pt x="666523" y="991840"/>
                                <a:pt x="632859" y="1065109"/>
                                <a:pt x="663389" y="1004047"/>
                              </a:cubicBezTo>
                              <a:cubicBezTo>
                                <a:pt x="683933" y="962959"/>
                                <a:pt x="659350" y="998974"/>
                                <a:pt x="685800" y="963706"/>
                              </a:cubicBezTo>
                              <a:cubicBezTo>
                                <a:pt x="687294" y="959224"/>
                                <a:pt x="688170" y="954485"/>
                                <a:pt x="690283" y="950259"/>
                              </a:cubicBezTo>
                              <a:cubicBezTo>
                                <a:pt x="692692" y="945441"/>
                                <a:pt x="696392" y="941380"/>
                                <a:pt x="699247" y="936812"/>
                              </a:cubicBezTo>
                              <a:cubicBezTo>
                                <a:pt x="703864" y="929424"/>
                                <a:pt x="708212" y="921871"/>
                                <a:pt x="712694" y="914400"/>
                              </a:cubicBezTo>
                              <a:cubicBezTo>
                                <a:pt x="714188" y="908424"/>
                                <a:pt x="715229" y="902315"/>
                                <a:pt x="717177" y="896471"/>
                              </a:cubicBezTo>
                              <a:cubicBezTo>
                                <a:pt x="721214" y="884360"/>
                                <a:pt x="727335" y="872947"/>
                                <a:pt x="730624" y="860612"/>
                              </a:cubicBezTo>
                              <a:cubicBezTo>
                                <a:pt x="750856" y="784742"/>
                                <a:pt x="720054" y="866865"/>
                                <a:pt x="744071" y="806824"/>
                              </a:cubicBezTo>
                              <a:cubicBezTo>
                                <a:pt x="746980" y="789369"/>
                                <a:pt x="751115" y="765839"/>
                                <a:pt x="753036" y="748553"/>
                              </a:cubicBezTo>
                              <a:cubicBezTo>
                                <a:pt x="754859" y="732151"/>
                                <a:pt x="755471" y="715623"/>
                                <a:pt x="757518" y="699247"/>
                              </a:cubicBezTo>
                              <a:cubicBezTo>
                                <a:pt x="758463" y="691688"/>
                                <a:pt x="760748" y="684351"/>
                                <a:pt x="762000" y="676836"/>
                              </a:cubicBezTo>
                              <a:cubicBezTo>
                                <a:pt x="763737" y="666415"/>
                                <a:pt x="764876" y="655901"/>
                                <a:pt x="766483" y="645459"/>
                              </a:cubicBezTo>
                              <a:cubicBezTo>
                                <a:pt x="767865" y="636476"/>
                                <a:pt x="769680" y="627562"/>
                                <a:pt x="770965" y="618565"/>
                              </a:cubicBezTo>
                              <a:cubicBezTo>
                                <a:pt x="777300" y="574218"/>
                                <a:pt x="771140" y="595624"/>
                                <a:pt x="779930" y="569259"/>
                              </a:cubicBezTo>
                              <a:cubicBezTo>
                                <a:pt x="781424" y="552824"/>
                                <a:pt x="782365" y="536329"/>
                                <a:pt x="784412" y="519953"/>
                              </a:cubicBezTo>
                              <a:cubicBezTo>
                                <a:pt x="785357" y="512394"/>
                                <a:pt x="787642" y="505057"/>
                                <a:pt x="788894" y="497542"/>
                              </a:cubicBezTo>
                              <a:cubicBezTo>
                                <a:pt x="790631" y="487121"/>
                                <a:pt x="791770" y="476607"/>
                                <a:pt x="793377" y="466165"/>
                              </a:cubicBezTo>
                              <a:cubicBezTo>
                                <a:pt x="799989" y="423191"/>
                                <a:pt x="795341" y="455363"/>
                                <a:pt x="802342" y="416859"/>
                              </a:cubicBezTo>
                              <a:cubicBezTo>
                                <a:pt x="804205" y="406610"/>
                                <a:pt x="808287" y="378624"/>
                                <a:pt x="811306" y="367553"/>
                              </a:cubicBezTo>
                              <a:cubicBezTo>
                                <a:pt x="816238" y="349470"/>
                                <a:pt x="822362" y="335431"/>
                                <a:pt x="829236" y="318247"/>
                              </a:cubicBezTo>
                              <a:cubicBezTo>
                                <a:pt x="830730" y="309282"/>
                                <a:pt x="831106" y="300058"/>
                                <a:pt x="833718" y="291353"/>
                              </a:cubicBezTo>
                              <a:cubicBezTo>
                                <a:pt x="835638" y="284953"/>
                                <a:pt x="840051" y="279566"/>
                                <a:pt x="842683" y="273424"/>
                              </a:cubicBezTo>
                              <a:cubicBezTo>
                                <a:pt x="844544" y="269081"/>
                                <a:pt x="845867" y="264520"/>
                                <a:pt x="847165" y="259977"/>
                              </a:cubicBezTo>
                              <a:cubicBezTo>
                                <a:pt x="848857" y="254053"/>
                                <a:pt x="849955" y="247971"/>
                                <a:pt x="851647" y="242047"/>
                              </a:cubicBezTo>
                              <a:cubicBezTo>
                                <a:pt x="855238" y="229480"/>
                                <a:pt x="858268" y="222617"/>
                                <a:pt x="865094" y="210671"/>
                              </a:cubicBezTo>
                              <a:cubicBezTo>
                                <a:pt x="867767" y="205994"/>
                                <a:pt x="870250" y="201033"/>
                                <a:pt x="874059" y="197224"/>
                              </a:cubicBezTo>
                              <a:cubicBezTo>
                                <a:pt x="879342" y="191941"/>
                                <a:pt x="886012" y="188259"/>
                                <a:pt x="891989" y="183777"/>
                              </a:cubicBezTo>
                              <a:cubicBezTo>
                                <a:pt x="895743" y="178145"/>
                                <a:pt x="910693" y="155180"/>
                                <a:pt x="914400" y="152400"/>
                              </a:cubicBezTo>
                              <a:cubicBezTo>
                                <a:pt x="920837" y="147572"/>
                                <a:pt x="929778" y="147343"/>
                                <a:pt x="936812" y="143436"/>
                              </a:cubicBezTo>
                              <a:cubicBezTo>
                                <a:pt x="973978" y="122789"/>
                                <a:pt x="934016" y="134135"/>
                                <a:pt x="977153" y="125506"/>
                              </a:cubicBezTo>
                              <a:cubicBezTo>
                                <a:pt x="1008530" y="127000"/>
                                <a:pt x="1040063" y="126520"/>
                                <a:pt x="1071283" y="129989"/>
                              </a:cubicBezTo>
                              <a:cubicBezTo>
                                <a:pt x="1080675" y="131033"/>
                                <a:pt x="1088911" y="137100"/>
                                <a:pt x="1098177" y="138953"/>
                              </a:cubicBezTo>
                              <a:cubicBezTo>
                                <a:pt x="1125222" y="144363"/>
                                <a:pt x="1113361" y="141027"/>
                                <a:pt x="1134036" y="147918"/>
                              </a:cubicBezTo>
                              <a:cubicBezTo>
                                <a:pt x="1196789" y="146424"/>
                                <a:pt x="1259781" y="149119"/>
                                <a:pt x="1322294" y="143436"/>
                              </a:cubicBezTo>
                              <a:cubicBezTo>
                                <a:pt x="1329022" y="142824"/>
                                <a:pt x="1333816" y="120394"/>
                                <a:pt x="1335742" y="116542"/>
                              </a:cubicBezTo>
                              <a:cubicBezTo>
                                <a:pt x="1338151" y="111724"/>
                                <a:pt x="1342297" y="107913"/>
                                <a:pt x="1344706" y="103095"/>
                              </a:cubicBezTo>
                              <a:cubicBezTo>
                                <a:pt x="1351710" y="89086"/>
                                <a:pt x="1346499" y="85704"/>
                                <a:pt x="1358153" y="71718"/>
                              </a:cubicBezTo>
                              <a:cubicBezTo>
                                <a:pt x="1361602" y="67579"/>
                                <a:pt x="1367118" y="65741"/>
                                <a:pt x="1371600" y="62753"/>
                              </a:cubicBezTo>
                              <a:cubicBezTo>
                                <a:pt x="1381697" y="32468"/>
                                <a:pt x="1367694" y="65298"/>
                                <a:pt x="1389530" y="40342"/>
                              </a:cubicBezTo>
                              <a:cubicBezTo>
                                <a:pt x="1406126" y="21375"/>
                                <a:pt x="1405785" y="18468"/>
                                <a:pt x="1411942" y="0"/>
                              </a:cubicBezTo>
                              <a:cubicBezTo>
                                <a:pt x="1416424" y="1494"/>
                                <a:pt x="1420846" y="3185"/>
                                <a:pt x="1425389" y="4483"/>
                              </a:cubicBezTo>
                              <a:cubicBezTo>
                                <a:pt x="1440262" y="8733"/>
                                <a:pt x="1443333" y="8074"/>
                                <a:pt x="1456765" y="13447"/>
                              </a:cubicBezTo>
                              <a:cubicBezTo>
                                <a:pt x="1459867" y="14688"/>
                                <a:pt x="1462742" y="16436"/>
                                <a:pt x="1465730" y="1793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AE4A" id="Forma libre: forma 1837" o:spid="_x0000_s1026" style="position:absolute;margin-left:161.3pt;margin-top:12.25pt;width:115.4pt;height:91.0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65730,11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wxIAAPFXAAAOAAAAZHJzL2Uyb0RvYy54bWysXG2PI7cN/l6g/8HwxwLNjmb0NodcgiRF&#10;igJBGzQp2n70eb23C3ht1/bdXvLr+1DUeMnpFUMVbYGLvfIjjiSSokg98+XXn573q4+78+XpeHi7&#10;dl9069XusD3ePx3ev13/7efvf5/Xq8t1c7jf7I+H3dv1L7vL+uuvfvubL19Ob3b98fG4v9+dV+jk&#10;cHnzcnq7frxeT2/u7i7bx93z5vLF8bQ7oPHheH7eXPH1/P7u/rx5Qe/P+7u+6+Ldy/F8fzoft7vL&#10;BX/9Azeuvyr9Pzzstte/PDxcdtfV/u0az3Yt/57Lv+/o37uvvty8eX/enB6ftvUxNv/DUzxvng4Q&#10;euvqD5vrZvXh/PQfXT0/bc/Hy/Hh+sX2+Hx3fHh42u7KGDAa181G89Pj5rQrY8HkXE63abr8/7rd&#10;/vnjj+fV0z3WLg9pvTpsnrFK39N8r/ZP7867N6sy+avSjNl6OV3eAPTT6cdz/XbBRxr6p4fzM/0X&#10;g1p9KjP8y22Gd5+uqy3+6HwMacBCbNHmXIjeJ1qDu1f49sPl+sfdsXS1+fjD5cpLdI9PZYLv6zNu&#10;j4fD5em6+wd6e3jeY9V+d7fqVi+rSUbFzX7+T/nz1Efn+9XjSjwK1vA/RDghoo959MtiJCRmN7i8&#10;LKYXYsKQ8rgsRkJi6ocwLIsZhJgcXAzLYiQkppiHuCzGCzGuGzrLrElMzCF33bKcIOVgNFjQRSWQ&#10;mDh2fTZMW5Ry/OAxB4tyJCZ1A1R/eTywwps+O4CAWZQjMRASe78sB575VQ6MP6VlORKTvO+SW5Yz&#10;Sjlj6vFsi+ORmBSGzqJvTlp278ZoWSAFStl7Z3EH0rh7LBDUZ3FIToLSmHIYl+fOSfvug+vweMuS&#10;JCj3Y2+aPWnifRhHizo4Cco+kS9ZdqbSyPvcDxY/5yQoY/JMbluaeT868o7LsydBeYwYlWFM0tCH&#10;zpPjWpYkQaODORm8g5OmPvQ9uZRlSRI0+kC2vrxO0tgHP5JTWZYkQWN2ZITLkqS5D9l1ptmTINfB&#10;4C2D6qWTgLHD7S0PSoEcvKttN5cG7+HDOsOG0UuQ61JIFpPqpcX70CdEG4tLpUAOMxgtHqmXJu9j&#10;NIUPCuTwP9MG1Uub9+PQ4fmWRyVBzmHeLVbVS6MPvTdt7gpUI8hlZe+l1SMANu27CgRR2N0MnraX&#10;Zh9GF+HKlidQgmipoPCGUUm7jy4HS1TZS5DrsIFY4qNeGn4ccG4y7IkK5LqQTCEsnVRuMRJcmbfE&#10;sArkOugSNrhFHzhIw49xMO2KCgS36TtvcOyD9BY1yl5UCwVCbJUsWjFIZ1Hj7GVJEjSGDsGIYfqk&#10;2cdx7DERy5IkaBxwTDMEf4N0Fcn10aQTEmTd6gfpKZLD/y1jkiBr+EIn/5ue1/PD8uxJUI5dNM2e&#10;NPl6gliWJEG5i9lyvBmkm6hniGVJCuRzsJynvfQS2LGDZfdVoKqwi07CSyeRIhJghuBPgcyHd+kj&#10;UozecsTxEhR98BbL9dLcU+poZ1tcJwWq283y7ElzT2lERGGQJEEhjiZv5KW511Pl8pgkCDv8aNI9&#10;ae4pZ1NuykuQH5PpMIVEnfAR42CKnBWoRovL66TNvR8sGR0vQd5hWzPsGl6ae3bOFKIr0BCTyUcE&#10;6SPqmXxRIxQIZw7a1BZnL0gfkbFMFm+kQPWkvCxJmnv2SIwajtdBgnB69RZfHqSPqHmG5dmToJrR&#10;WB6TNHdKjlriiCBBve9NUViQ5p5jMOVHFahHZG5JTgRp7jl50zlKgXC2prTd8uxJH5FHN1pSO0GC&#10;qMxgOccHae41oFrWCAlyOOZZjoZB+ogaJC5LkiAcQuk8uTh7UfoIZDOcJV2lQK4PwRKXR+kjkGVw&#10;lABfHJRG9SOt7vKgpL27DikhSxQbFQpnIcteGKXBw5l7Shsvj0qhfBotlZooLd4hDddbTgEaZdUK&#10;6SfcMIRk2Q6jQnFVZHmtpKPA/Hk65C1PoEJRoceQmojK6IeQbcouUXQiMhTVojJ6bIfREjQrVOxx&#10;fjCoujL6orSGADNKFFTWkthO0lM479xo0QmFMqSak/ISvg+mnIRCeTo3LOpdUtbuAw4phjOARpG2&#10;GiRpYy/F6GUNTwqV6NygxoTq9fupPr15nErW20+HWrPGp9WGLkR05Y7A6XihArksYKMaPn1FgZoL&#10;4kBRwXsBjDWSYNcExrxLcN8ExqRI8NAEhv+UYN8Ehm+T4NAEhreS4NgEhv+R4Onugm2p4IgkODdJ&#10;hpeQ4LEJTFVOicb3Jh2bK1mbllERU0lv0zMqMip4m6ZR5VDB23TNzZQN35umbqZurk3fqNqnHr5N&#10;49xM5fC96eFnSufatI7KZvLh8b1FOpXCFLxN66i8peBtWkclKwVv0zqqXSl4m9ZRaUnB27SOykUK&#10;3qZ1VDdS8Dato7KOgrdpHZVqFLxN66j8IuH43qJ1VFJR8DatozKJgrdpHRVMFLxN64aZ1uF709hn&#10;WodSRxN8pnWoXzTBZ1qHokQTfKZ1Q5vWUblAzXyb1lE6X8LxveXhKUev4G1aR4l3BW/TOsqmK3ib&#10;1vmZ1uF709hnWofkeRN8pnVIbjfBZ1p3u49qi+ko7aymrk3rKJes4G1aRwliCcf3lrFT1lfB27SO&#10;UrkK3qZ1lNRV8Dato6SrgrdpHWVSFbxN6yg9quBtWkc5TwVv83WU/VTwNq2jlKaCt2kdpRwlHN9b&#10;tI7SiArepnWUGlTwNq2jJKGCt2kdpfAUvE3rKC2n4G1aF2dah+9NMz/TOiThmuAzrUOOrAk+0zok&#10;vlrglL2SU4fvTfCZ1iFN1QSfaR2ST03wmdYhoyTgyB9ht6nJojM4K8RW2Re2ynW9AlvlvF6BrfKO&#10;MJs3p82VckzTx9WLoFU8vrIqqP35+HH387H88vrKyWDWQ32A159sP7x72n67+1UCIrL8ZdoTrtLx&#10;xowHKH2hbJDYGOhiDw9oaisciYJj6sM0WCXhc/KG4KpjRg4w4STAIy4CCyOCOy1Eh6U2mtVFgRH1&#10;R1brmAZUFmWnCaVxXvZIRbNia9MIC2+iPgzRIcwjxC08ugkOTY50Bby4j6nTMaLOUadtQAlbPgwz&#10;KGojESPMErFQni74kMiMqxxF8SeRDldgkZPgRtRmSrevjcSm4MZCkrDLDKil81BSB5lF3W/d4o5H&#10;PejgPoWfPVApixSZTJj4rMz9QWopsyQYU8gPFTP9SqtBVd/kcd2rYnCxXq2uw9JMj4+Vh0oKPeQS&#10;JSMLBeKzT/hZmTmjDl2RCWVY1e04+JpsguLhYrdupAIsIwsdwiyzR8mIUvJY/RRR21Ir0Xf402sj&#10;1lqMkykUjCzECLtMMA6g2UVmHnHFX3Xb465YlVlukajGQqZgZKFI2GV6h9svBYl7En1S60k6XvMC&#10;acw9sitynIVWUZFElrDLxA2narAZF+Q7PU7c7aUbfJj47J2HH1UyiWBRG4k2YZeZwM3guc2pRy1C&#10;dRtxmad2y+KlzEK1YJmFQGGXmUPqqsxM9qlkgo1RDSmPXe703BbSBcssVAq7TLjC2i25Hm2fuNSN&#10;OS3dkkievsm9MP2CGwupwixzgNpQYRJLhnunI9RJTB9kppEdxgjiIrLSsrEQMRhZ6BV2mQNuc7Pe&#10;jriVzLH0bSiFdcHdFi6Fkvm5RtOmN+DGXA2nwCjCjQtlLKibY0dnoREPp7YoZmeUxsq5sI90RDWQ&#10;vR9uRfe4vaJGM0KvecdAa+4RW4j5ZaZGFVv4F2ax8AtdPWaX+zJZiUVVs6uOFfskBKtlZdZGFVu4&#10;GHaxMeAOPENxi56EyPF0OdZjFB4KYYAWWxgcFVt4GXaxATffWIUhFHf3lQ57TF09uaIVdquMle/n&#10;3R4ZHA272AzW7SQWV6KRgJajhc/CxJJd0R27jK1VthZmR20tfA2zWKwdKvMTlG59y44Rg1BwwWIx&#10;pVA+IZZZHlOrICLrnVt/49iBItHbeIKnoE12DMeVppUP2P/UXDDjYxJLPA77aFNCd9NosceptQ2w&#10;GXhJHi0cpo4umP1RWwunwyw2dhgD+wPc3xmgN2q0uAZUo0uo1OCRmhBzwVdzWSzzO+xie3RcV6+D&#10;N8Zn1bGPNduNh0JUpfZeZoVUsYXrYReLKKxWX0ATgadU7gIyXU26kZfyo36owhCpYgvvwy42xlBL&#10;TiOiNE4fT9sAhoOjQu03IlxRisxkkdpaKCB2qXlACFagoPfBA6spDuNQx0pXvbRDZtpIRRIZpEEm&#10;znUcTEAgRbVyWXM5g/AOjO1C+ScmkLDMQguxy4QRTns3rqUjdJAycRq5NbpB7w98M59lFoKIWSZO&#10;L7lmi0YMWI8zdbmfopsem7F6ICaVsMy2ACbhLlANghEXzWXixmOtrSGiQtghJ4HpJUUmk0bs48RA&#10;ao09IzjUAQwiVNxY425p2ZXrYKIJNxb6iF1m6MAwK0jcrseFODUU0CJqchibLG7WqkY+sZGCMZHE&#10;LtPHEbpBSOwkOOCobgP2eB4n7i7BqnQjEdgZWSgldpkBv68HxqFHLKa7DeAmc7cISOE9hFIzDaU0&#10;VhVGoyk4xB4D11qRSEIof54ikgk1X4LFnj1QIaQwsrwjwj5O8MmmFAW4JjPVBPkEESpNPGKqEWdH&#10;Oc5CTeHGQjhpkIlom5eMmH06BsZROdbFpst/yDlLmYWkwjIL09EuM0HnWYfoGidfx5i8PC78ulpG&#10;DCNEKsfIdJUik0kodpkIzdAXTV8IOIvrbnEmrJOAvW7QCTcmrjCy0FEaZAbcU63IftBZroTVrFml&#10;gI0dv5NzWygsBcnEFLvMsYs1XoC+wCepbkdcO+aJx0pDiXUjkVlYZiE0N8iknZGR8Kg6GkiIC+sh&#10;ldIEOgeW4YHrJDBZxSwTp5keh2xaTxzUZvFJxr6SeSiIUWc6xASXgmTail0mCNuop5NM5DlwLVhO&#10;H/IpQy3KwNd7Hacx1YWRhcBilzl0MBZGIsLTSSREhpSyKw8EEpwOOpn0UhqZytIgM8Q6zh7BnY7r&#10;EZR1tWKKvEvg2stkvEx/YZmF1GKXibx6raAjSOmy0tuMeLqeq3oQ6vgG1avMkjmiSWB6S4PMPJ0S&#10;+4AEp9o6MPCxJuFBOBp1bMKUGB5nIbrYZcL7THOLSECHWXjVD2oG3G2PlzIp+2RyDDeWI7xdZkwo&#10;IzASByLth5ACweG/NuLooieh0GRKI5Nf7DKRk6uWDYcw6lgzU+6Tk0gI1CgZLHwfE2ZYZqHB2GUi&#10;dVQvcSB17XShZsScTZmVgFyTMl6mzrDMQogxy8SZ8Hbw8wg31BaJiDfheEqq6cDq1+kNJtHURqLG&#10;2GWmAVlhRiLjpg/0mPauljJw8MfLXuTcMp2mIokkY5YJWn1Gyr1CE7yN7BenQLyFrqYg8AYNbaE4&#10;KxO1pmLLXoH1NoVhyNyA3cV+Hm8Pm6knWqEt9XSM/P78oQrNhsUWHoJ9tDj8gs3CUHoNhrIKBLkD&#10;jsS1FUktZaeVclNbiUjTIHZEOawecT0V5dQkw1Cg1rVjjFuZTaXf1NYmfQIUR6FptPPgCGNFupN3&#10;Gdd3szCmUnFYbCHY2EdL/datBFOaZqOF+4D5cMfIOetMc6Xl1FYi2zSIDaDMsCZTql7lpShXRkUK&#10;MllO9wvPBGMigk5pLLSbBpl4QwwKI9Qt1DnNVg78xZr8BhVDu0rHVB1GljSf2XRo1eoEDqgvqhOM&#10;Q+gzFadgruOskZhmPEOFimMfJ2IxvAuiPC1KbjBcOX3YYlFxKY3I7cweiOk7pbG4Fpt7QNQ4hfUo&#10;LmlzwcYMKaVHsIZnj1JoPKWNyDkNA/TIRPNCZhzq9fg8TIXVI+OAqNsKnYfHTiSdBonIGk9JZUya&#10;XimksuncX3aYUmhT813fMknbD9F1PiMTs0wXKYo3vt2oKFP/+vrJw/H7p/2+dLwvXJzLcf90T3+j&#10;KxWX8/t33+3Pq48berdo9y3OMlWO+Bl6JOgdvTaTX5RZPl1/2e+oj/3hr7sHvH4TdKC+cIPKi093&#10;t2432+3ucHXc9Li537G0gF3oJoxelUqIMpTSIfX8gKe89V07mH7JnUx9s1nV3xN0V96begMzaem/&#10;PBiDb4gi+Xi43sDPT4fj+XMj22NUVTL/fpoknhqapXfH+1/wctLzkd/aejltv386X64/bC7XHzdn&#10;vPAThopXz17/gn8e9kfcg8F1l/JpvXo8nn/93N/p93h7KlrXqxe89vXt+vKvD5vzbr3a/+mA96qW&#10;eAg3b8oXVPIo8X2WLe9ky+HD83dHrD62Jjxd+Ui/v+6njw/n4/Pf8Ybab0gqmjaHLWSD7HU9T1++&#10;u+I7mvCa1e3um2/KZ7wbFjr5w+Gn05Y6p1k9YeQ/f/r75nxa0ce36yveqfrn4/SK2M2b6V2ppNi3&#10;3xLycPzmw/X48EQvUi16yPNav7xcTkVx6jtw6cW18nv51euber/6NwAAAP//AwBQSwMEFAAGAAgA&#10;AAAhAGGwxR3jAAAACgEAAA8AAABkcnMvZG93bnJldi54bWxMj01PwzAMhu9I/IfISNxYSreWrTSd&#10;0CQuCDbt47DdvNa0FY1TmmwL/HrCCY62H71+3nzudSfONNjWsIL7UQSCuDRVy7WC3fb5bgrCOuQK&#10;O8Ok4IsszIvrqxyzylx4TeeNq0UIYZuhgsa5PpPSlg1ptCPTE4fbuxk0ujAOtawGvIRw3ck4ilKp&#10;seXwocGeFg2VH5uTVqBf1ofDzn8u9rOHt9f9arn1uPpW6vbGPz2CcOTdHwy/+kEdiuB0NCeurOgU&#10;jOM4DaiCeJKACECSjCcgjmERpSnIIpf/KxQ/AAAA//8DAFBLAQItABQABgAIAAAAIQC2gziS/gAA&#10;AOEBAAATAAAAAAAAAAAAAAAAAAAAAABbQ29udGVudF9UeXBlc10ueG1sUEsBAi0AFAAGAAgAAAAh&#10;ADj9If/WAAAAlAEAAAsAAAAAAAAAAAAAAAAALwEAAF9yZWxzLy5yZWxzUEsBAi0AFAAGAAgAAAAh&#10;AFzfspbDEgAA8VcAAA4AAAAAAAAAAAAAAAAALgIAAGRycy9lMm9Eb2MueG1sUEsBAi0AFAAGAAgA&#10;AAAhAGGwxR3jAAAACgEAAA8AAAAAAAAAAAAAAAAAHRUAAGRycy9kb3ducmV2LnhtbFBLBQYAAAAA&#10;BAAEAPMAAAAtFgAAAAA=&#10;" path="m,726142c6299,711445,10774,690273,26894,681318v8261,-4589,26895,-8965,26895,-8965c64248,673847,74972,674056,85165,676836v6446,1758,11788,6332,17929,8964c107437,687661,112316,688170,116542,690283v34761,17380,-6909,2178,26894,13447l170330,730624v4482,4482,8173,9931,13447,13447c188259,747059,193415,749227,197224,753036v16147,16147,9687,16106,22412,31376c223694,789282,228601,793377,233083,797859v8805,26417,-1453,366,17929,31377c254553,834902,256436,841499,259977,847165v16017,25628,9780,9271,22412,31377c285704,884343,287812,890805,291353,896471v3959,6335,9488,11594,13447,17929c327667,950988,300792,915613,322730,945777v8788,12083,26894,35859,26894,35859c361870,1018376,340690,961514,381000,1021977v13489,20233,14993,26297,31377,40341c418049,1067180,425024,1070483,430306,1075765v35259,35259,-21646,-9822,22412,26894c456857,1106108,462356,1107815,466165,1111624v15302,15302,9818,19179,26894,31376c502753,1149924,513461,1152789,524436,1156447v13447,-1494,28739,2479,40341,-4482c577589,1144278,582706,1128059,591671,1116106v17249,-22999,8166,-12648,26894,-31376c629831,1050931,614634,1092592,632012,1057836v2113,-4226,2138,-9345,4482,-13447c666523,991840,632859,1065109,663389,1004047v20544,-41088,-4039,-5073,22411,-40341c687294,959224,688170,954485,690283,950259v2409,-4818,6109,-8879,8964,-13447c703864,929424,708212,921871,712694,914400v1494,-5976,2535,-12085,4483,-17929c721214,884360,727335,872947,730624,860612v20232,-75870,-10570,6253,13447,-53788c746980,789369,751115,765839,753036,748553v1823,-16402,2435,-32930,4482,-49306c758463,691688,760748,684351,762000,676836v1737,-10421,2876,-20935,4483,-31377c767865,636476,769680,627562,770965,618565v6335,-44347,175,-22941,8965,-49306c781424,552824,782365,536329,784412,519953v945,-7559,3230,-14896,4482,-22411c790631,487121,791770,476607,793377,466165v6612,-42974,1964,-10802,8965,-49306c804205,406610,808287,378624,811306,367553v4932,-18083,11056,-32122,17930,-49306c830730,309282,831106,300058,833718,291353v1920,-6400,6333,-11787,8965,-17929c844544,269081,845867,264520,847165,259977v1692,-5924,2790,-12006,4482,-17930c855238,229480,858268,222617,865094,210671v2673,-4677,5156,-9638,8965,-13447c879342,191941,886012,188259,891989,183777v3754,-5632,18704,-28597,22411,-31377c920837,147572,929778,147343,936812,143436v37166,-20647,-2796,-9301,40341,-17930c1008530,127000,1040063,126520,1071283,129989v9392,1044,17628,7111,26894,8964c1125222,144363,1113361,141027,1134036,147918v62753,-1494,125745,1201,188258,-4482c1329022,142824,1333816,120394,1335742,116542v2409,-4818,6555,-8629,8964,-13447c1351710,89086,1346499,85704,1358153,71718v3449,-4139,8965,-5977,13447,-8965c1381697,32468,1367694,65298,1389530,40342,1406126,21375,1405785,18468,1411942,v4482,1494,8904,3185,13447,4483c1440262,8733,1443333,8074,1456765,13447v3102,1241,5977,2989,8965,4483e" filled="f" strokecolor="#00b050" strokeweight="1pt">
                <v:stroke joinstyle="miter"/>
                <v:path arrowok="t" o:connecttype="custom" o:connectlocs="0,726142;26894,681318;53789,672353;85165,676836;103094,685800;116542,690283;143436,703730;170330,730624;183777,744071;197224,753036;219636,784412;233083,797859;251012,829236;259977,847165;282389,878542;291353,896471;304800,914400;322730,945777;349624,981636;381000,1021977;412377,1062318;430306,1075765;452718,1102659;466165,1111624;493059,1143000;524436,1156447;564777,1151965;591671,1116106;618565,1084730;632012,1057836;636494,1044389;663389,1004047;685800,963706;690283,950259;699247,936812;712694,914400;717177,896471;730624,860612;744071,806824;753036,748553;757518,699247;762000,676836;766483,645459;770965,618565;779930,569259;784412,519953;788894,497542;793377,466165;802342,416859;811306,367553;829236,318247;833718,291353;842683,273424;847165,259977;851647,242047;865094,210671;874059,197224;891989,183777;914400,152400;936812,143436;977153,125506;1071283,129989;1098177,138953;1134036,147918;1322294,143436;1335742,116542;1344706,103095;1358153,71718;1371600,62753;1389530,40342;1411942,0;1425389,4483;1456765,13447;1465730,17930" o:connectangles="0,0,0,0,0,0,0,0,0,0,0,0,0,0,0,0,0,0,0,0,0,0,0,0,0,0,0,0,0,0,0,0,0,0,0,0,0,0,0,0,0,0,0,0,0,0,0,0,0,0,0,0,0,0,0,0,0,0,0,0,0,0,0,0,0,0,0,0,0,0,0,0,0,0"/>
              </v:shape>
            </w:pict>
          </mc:Fallback>
        </mc:AlternateContent>
      </w:r>
    </w:p>
    <w:p w14:paraId="6D728D16" w14:textId="76689E6E"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61664" behindDoc="0" locked="0" layoutInCell="1" allowOverlap="1" wp14:anchorId="1C206643" wp14:editId="58093E02">
                <wp:simplePos x="0" y="0"/>
                <wp:positionH relativeFrom="column">
                  <wp:posOffset>621665</wp:posOffset>
                </wp:positionH>
                <wp:positionV relativeFrom="paragraph">
                  <wp:posOffset>99695</wp:posOffset>
                </wp:positionV>
                <wp:extent cx="0" cy="18669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B01AB" id="_x0000_t32" coordsize="21600,21600" o:spt="32" o:oned="t" path="m,l21600,21600e" filled="f">
                <v:path arrowok="t" fillok="f" o:connecttype="none"/>
                <o:lock v:ext="edit" shapetype="t"/>
              </v:shapetype>
              <v:shape id="Conector recto de flecha 47" o:spid="_x0000_s1026" type="#_x0000_t32" style="position:absolute;margin-left:48.95pt;margin-top:7.85pt;width:0;height:14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3QEAAAwEAAAOAAAAZHJzL2Uyb0RvYy54bWysU8uOEzEQvCPxD5bvZCYrFJYokz1kgQuC&#10;iNfd62nPWPJL7SaPv6ftSQYECInVXjxju6tcVW5v7k7eiQNgtjF0crlopYCgY2/D0MmvX96+uJUi&#10;kwq9cjFAJ8+Q5d32+bPNMa3hJo7R9YCCSUJeH1MnR6K0bpqsR/AqL2KCwJsmolfEUxyaHtWR2b1r&#10;btp21Rwj9gmjhpx59X7alNvKbwxo+mhMBhKuk6yN6oh1fChjs92o9YAqjVZfZKhHqPDKBj50prpX&#10;pMR3tH9Qeasx5mhooaNvojFWQ/XAbpbtb24+jypB9cLh5DTHlJ+OVn847FHYvpMvX0kRlOc72vFN&#10;aYoosHxED8I40KMSXMJ5HVNeM2wX9niZ5bTHYv5k0HOtTd+4FWocbFCcatrnOW04kdDToubV5e1q&#10;9bqtN9FMFIUqYaZ3EL0oP53MhMoOI7G0SdtErw7vM7EIBl4BBexCGUlZ9yb0gs6JTRFaFQYHxQGX&#10;l5KmOJm01z86O5jgn8BwJqxxOqZ2I+wcioPiPlJaQ6DlzMTVBWasczOwrfb/CbzUFyjUTv0f8Iyo&#10;J8dAM9jbEPFvp9PpKtlM9dcEJt8lgofYn+ut1mi45WpWl+dRevrXeYX/fMTbHwAAAP//AwBQSwME&#10;FAAGAAgAAAAhALtbJljeAAAACAEAAA8AAABkcnMvZG93bnJldi54bWxMj81OwzAQhO9IvIO1SNyo&#10;AwhShzgVP82BHpDaIsTRiZckEK+j2G3D23fhAsfZGX07ky8m14s9jqHzpOFyloBAqr3tqNHwui0v&#10;5iBCNGRN7wk1fGOARXF6kpvM+gOtcb+JjWAIhcxoaGMcMilD3aIzYeYHJPY+/OhMZDk20o7mwHDX&#10;y6skuZXOdMQfWjPgY4v112bnmPJcPqjl58v7fPW0cm9V6Zqlclqfn033dyAiTvEvDD/1uToU3Kny&#10;O7JB9BpUqjjJ95sUBPu/utJwnagUZJHL/wOKIwAAAP//AwBQSwECLQAUAAYACAAAACEAtoM4kv4A&#10;AADhAQAAEwAAAAAAAAAAAAAAAAAAAAAAW0NvbnRlbnRfVHlwZXNdLnhtbFBLAQItABQABgAIAAAA&#10;IQA4/SH/1gAAAJQBAAALAAAAAAAAAAAAAAAAAC8BAABfcmVscy8ucmVsc1BLAQItABQABgAIAAAA&#10;IQAvkVQw3QEAAAwEAAAOAAAAAAAAAAAAAAAAAC4CAABkcnMvZTJvRG9jLnhtbFBLAQItABQABgAI&#10;AAAAIQC7WyZY3gAAAAgBAAAPAAAAAAAAAAAAAAAAADcEAABkcnMvZG93bnJldi54bWxQSwUGAAAA&#10;AAQABADzAAAAQgUAAAAA&#10;" strokecolor="#4472c4 [3204]" strokeweight=".5pt">
                <v:stroke endarrow="block" joinstyle="miter"/>
              </v:shape>
            </w:pict>
          </mc:Fallback>
        </mc:AlternateContent>
      </w:r>
      <w:r w:rsidR="0044177C">
        <w:rPr>
          <w:rFonts w:eastAsiaTheme="minorEastAsia"/>
          <w:noProof/>
        </w:rPr>
        <mc:AlternateContent>
          <mc:Choice Requires="wps">
            <w:drawing>
              <wp:anchor distT="0" distB="0" distL="114300" distR="114300" simplePos="0" relativeHeight="251785216" behindDoc="0" locked="0" layoutInCell="1" allowOverlap="1" wp14:anchorId="465F513E" wp14:editId="4B04CCC7">
                <wp:simplePos x="0" y="0"/>
                <wp:positionH relativeFrom="column">
                  <wp:posOffset>3845672</wp:posOffset>
                </wp:positionH>
                <wp:positionV relativeFrom="paragraph">
                  <wp:posOffset>105970</wp:posOffset>
                </wp:positionV>
                <wp:extent cx="497542" cy="385483"/>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2278870E" w14:textId="10EC620E" w:rsidR="00B70A44" w:rsidRPr="0044177C" w:rsidRDefault="00B70A44"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513E" id="Cuadro de texto 1835" o:spid="_x0000_s1035" type="#_x0000_t202" style="position:absolute;margin-left:302.8pt;margin-top:8.35pt;width:39.2pt;height:30.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QNwIAAGQEAAAOAAAAZHJzL2Uyb0RvYy54bWysVMlu2zAQvRfoPxC81/Ka2ILlwHXgokCQ&#10;BHCKnGmKtASQHJakLblf3yHlDWlPRS/UcFbOmzeaP7RakYNwvgZT0EGvT4kwHMra7Ar64239ZUqJ&#10;D8yUTIERBT0KTx8Wnz/NG5uLIVSgSuEIJjE+b2xBqxBsnmWeV0Iz3wMrDBolOM0CXt0uKx1rMLtW&#10;2bDfv8sacKV1wIX3qH3sjHSR8kspeHiR0otAVEHxbSGdLp3beGaLOct3jtmq5qdnsH94hWa1waKX&#10;VI8sMLJ39R+pdM0deJChx0FnIGXNReoBuxn0P3SzqZgVqRcEx9sLTP7/peXPh1dH6hJnNx1NKDFM&#10;45RWe1Y6IKUgQbQBSLIhVI31OUZsLMaE9iu0GBYhjHqPyohAK52OX+yNoB1BP16AxmSEo3I8u5+M&#10;h5RwNI2mk/F0FLNk12DrfPgmQJMoFNThHBO87PDkQ+d6dom1DKxrpVDPcmVIU9C70aSfAi4WTK4M&#10;1rg+NUqh3bap+9m5jS2UR+zOQUcVb/m6xjc8MR9emUNuYEPI9/CCh1SAteAkUVKB+/U3ffTHkaGV&#10;kga5VlD/c8+coER9NzjM2WA8juRMl/HkfogXd2vZ3lrMXq8A6TzAzbI8idE/qLMoHeh3XItlrIom&#10;ZjjWLmg4i6vQbQCuFRfLZXJCOloWnszG8pg6QhkRfmvfmbOnMUQyPMOZlSz/MI3Ot5vHch9A1mlU&#10;EecO1RP8SOU07NPaxV25vSev689h8RsAAP//AwBQSwMEFAAGAAgAAAAhAGM0cqXgAAAACQEAAA8A&#10;AABkcnMvZG93bnJldi54bWxMj01Lw0AURfeC/2F4BXd20tJOQsyklEARRBet3bibZF6T4HzEzLSN&#10;/nqfK7t83MN95xabyRp2wTH03klYzBNg6Bqve9dKOL7vHjNgISqnlfEOJXxjgE15f1eoXPur2+Pl&#10;EFtGJS7kSkIX45BzHpoOrQpzP6Cj7ORHqyKdY8v1qK5Ubg1fJongVvWOPnRqwKrD5vNwthJeqt2b&#10;2tdLm/2Y6vn1tB2+jh9rKR9m0/YJWMQp/sPwp0/qUJJT7c9OB2YkiGQtCKVApMAIENmKxtUS0nQF&#10;vCz47YLyFwAA//8DAFBLAQItABQABgAIAAAAIQC2gziS/gAAAOEBAAATAAAAAAAAAAAAAAAAAAAA&#10;AABbQ29udGVudF9UeXBlc10ueG1sUEsBAi0AFAAGAAgAAAAhADj9If/WAAAAlAEAAAsAAAAAAAAA&#10;AAAAAAAALwEAAF9yZWxzLy5yZWxzUEsBAi0AFAAGAAgAAAAhAJKXqpA3AgAAZAQAAA4AAAAAAAAA&#10;AAAAAAAALgIAAGRycy9lMm9Eb2MueG1sUEsBAi0AFAAGAAgAAAAhAGM0cqXgAAAACQEAAA8AAAAA&#10;AAAAAAAAAAAAkQQAAGRycy9kb3ducmV2LnhtbFBLBQYAAAAABAAEAPMAAACeBQAAAAA=&#10;" filled="f" stroked="f" strokeweight=".5pt">
                <v:textbox>
                  <w:txbxContent>
                    <w:p w14:paraId="2278870E" w14:textId="10EC620E" w:rsidR="00B70A44" w:rsidRPr="0044177C" w:rsidRDefault="00B70A44"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0B71ED9B" w14:textId="3939BF6C"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91360" behindDoc="0" locked="0" layoutInCell="1" allowOverlap="1" wp14:anchorId="20E8FD08" wp14:editId="09BCF3D0">
                <wp:simplePos x="0" y="0"/>
                <wp:positionH relativeFrom="column">
                  <wp:posOffset>4388224</wp:posOffset>
                </wp:positionH>
                <wp:positionV relativeFrom="paragraph">
                  <wp:posOffset>66600</wp:posOffset>
                </wp:positionV>
                <wp:extent cx="448684" cy="0"/>
                <wp:effectExtent l="0" t="0" r="0" b="0"/>
                <wp:wrapNone/>
                <wp:docPr id="1840" name="Conector recto 1840"/>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B4E0" id="Conector recto 184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45.55pt,5.25pt" to="38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42wEAAA8EAAAOAAAAZHJzL2Uyb0RvYy54bWysU9uO0zAQfUfiHyy/06RVWaqo6Up0tbwg&#10;qGD5ANcZN5Z809g06d8zdtrsChASiBcn9sw5M+eMvb0frWFnwKi9a/lyUXMGTvpOu1PLvz09vtlw&#10;FpNwnTDeQcsvEPn97vWr7RAaWPnemw6QEYmLzRBa3qcUmqqKsgcr4sIHcBRUHq1ItMVT1aEYiN2a&#10;alXXd9XgsQvoJcRIpw9TkO8Kv1Ig02elIiRmWk69pbJiWY95rXZb0ZxQhF7LaxviH7qwQjsqOlM9&#10;iCTYd9S/UFkt0Uev0kJ6W3mltISigdQs65/UfO1FgKKFzIlhtin+P1r56XxApjua3WZNBjlhaUp7&#10;mpVMHhnmDyshcmoIsSHA3h3wuovhgFn2qNDmLwliY3H3MrsLY2KSDtfrzd1mzZm8hapnXMCYPoC3&#10;LP+03GiXdYtGnD/GRLUo9ZaSj41jA3W8elfXJS16o7tHbUwORjwd9wbZWeSZ1+/rt2XMRPEijXbG&#10;EW+WNIkof+liYCrwBRTZQm0vpwr5QsJMK6QEl5b5+hQmys4wRS3MwGtrfwJe8zMUymX9G/CMKJW9&#10;SzPYaufxd22n8daymvJvDky6swVH313KeIs1dOuKwusLydf65b7An9/x7gcAAAD//wMAUEsDBBQA&#10;BgAIAAAAIQApetuW3gAAAAkBAAAPAAAAZHJzL2Rvd25yZXYueG1sTI/BTsMwEETvlfoP1iJxa51U&#10;IkCIUxWqXipxaAtI3Nx4iaPG6yh20/D3LOJQjjvzNDtTLEfXigH70HhSkM4TEEiVNw3VCt4Om9kD&#10;iBA1Gd16QgXfGGBZTieFzo2/0A6HfawFh1DItQIbY5dLGSqLToe575DY+/K905HPvpam1xcOd61c&#10;JEkmnW6IP1jd4YvF6rQ/OwWHz9OzsR87eh9eF6SbzXprt2ulbm/G1ROIiGO8wvBbn6tDyZ2O/kwm&#10;iFZB9pimjLKR3IFg4D5LecvxT5BlIf8vKH8AAAD//wMAUEsBAi0AFAAGAAgAAAAhALaDOJL+AAAA&#10;4QEAABMAAAAAAAAAAAAAAAAAAAAAAFtDb250ZW50X1R5cGVzXS54bWxQSwECLQAUAAYACAAAACEA&#10;OP0h/9YAAACUAQAACwAAAAAAAAAAAAAAAAAvAQAAX3JlbHMvLnJlbHNQSwECLQAUAAYACAAAACEA&#10;tX12ONsBAAAPBAAADgAAAAAAAAAAAAAAAAAuAgAAZHJzL2Uyb0RvYy54bWxQSwECLQAUAAYACAAA&#10;ACEAKXrblt4AAAAJAQAADwAAAAAAAAAAAAAAAAA1BAAAZHJzL2Rvd25yZXYueG1sUEsFBgAAAAAE&#10;AAQA8wAAAEAFAAAAAA==&#10;" strokecolor="#00b050" strokeweight="1pt">
                <v:stroke joinstyle="miter"/>
              </v:line>
            </w:pict>
          </mc:Fallback>
        </mc:AlternateContent>
      </w:r>
      <w:r w:rsidR="0044177C">
        <w:rPr>
          <w:rFonts w:eastAsiaTheme="minorEastAsia"/>
          <w:noProof/>
        </w:rPr>
        <mc:AlternateContent>
          <mc:Choice Requires="wps">
            <w:drawing>
              <wp:anchor distT="0" distB="0" distL="114300" distR="114300" simplePos="0" relativeHeight="251781120" behindDoc="0" locked="0" layoutInCell="1" allowOverlap="1" wp14:anchorId="461AC0A4" wp14:editId="2C25B83A">
                <wp:simplePos x="0" y="0"/>
                <wp:positionH relativeFrom="column">
                  <wp:posOffset>672466</wp:posOffset>
                </wp:positionH>
                <wp:positionV relativeFrom="paragraph">
                  <wp:posOffset>124012</wp:posOffset>
                </wp:positionV>
                <wp:extent cx="1371600" cy="726141"/>
                <wp:effectExtent l="0" t="0" r="19050" b="17145"/>
                <wp:wrapNone/>
                <wp:docPr id="63" name="Forma libre: forma 63"/>
                <wp:cNvGraphicFramePr/>
                <a:graphic xmlns:a="http://schemas.openxmlformats.org/drawingml/2006/main">
                  <a:graphicData uri="http://schemas.microsoft.com/office/word/2010/wordprocessingShape">
                    <wps:wsp>
                      <wps:cNvSpPr/>
                      <wps:spPr>
                        <a:xfrm>
                          <a:off x="0" y="0"/>
                          <a:ext cx="1371600" cy="726141"/>
                        </a:xfrm>
                        <a:custGeom>
                          <a:avLst/>
                          <a:gdLst>
                            <a:gd name="connsiteX0" fmla="*/ 0 w 1390130"/>
                            <a:gd name="connsiteY0" fmla="*/ 726141 h 726141"/>
                            <a:gd name="connsiteX1" fmla="*/ 44824 w 1390130"/>
                            <a:gd name="connsiteY1" fmla="*/ 703729 h 726141"/>
                            <a:gd name="connsiteX2" fmla="*/ 62753 w 1390130"/>
                            <a:gd name="connsiteY2" fmla="*/ 694764 h 726141"/>
                            <a:gd name="connsiteX3" fmla="*/ 94129 w 1390130"/>
                            <a:gd name="connsiteY3" fmla="*/ 685800 h 726141"/>
                            <a:gd name="connsiteX4" fmla="*/ 129988 w 1390130"/>
                            <a:gd name="connsiteY4" fmla="*/ 658906 h 726141"/>
                            <a:gd name="connsiteX5" fmla="*/ 147918 w 1390130"/>
                            <a:gd name="connsiteY5" fmla="*/ 645459 h 726141"/>
                            <a:gd name="connsiteX6" fmla="*/ 161365 w 1390130"/>
                            <a:gd name="connsiteY6" fmla="*/ 627529 h 726141"/>
                            <a:gd name="connsiteX7" fmla="*/ 183776 w 1390130"/>
                            <a:gd name="connsiteY7" fmla="*/ 587188 h 726141"/>
                            <a:gd name="connsiteX8" fmla="*/ 192741 w 1390130"/>
                            <a:gd name="connsiteY8" fmla="*/ 573741 h 726141"/>
                            <a:gd name="connsiteX9" fmla="*/ 197224 w 1390130"/>
                            <a:gd name="connsiteY9" fmla="*/ 555812 h 726141"/>
                            <a:gd name="connsiteX10" fmla="*/ 206188 w 1390130"/>
                            <a:gd name="connsiteY10" fmla="*/ 528917 h 726141"/>
                            <a:gd name="connsiteX11" fmla="*/ 215153 w 1390130"/>
                            <a:gd name="connsiteY11" fmla="*/ 488576 h 726141"/>
                            <a:gd name="connsiteX12" fmla="*/ 219635 w 1390130"/>
                            <a:gd name="connsiteY12" fmla="*/ 452717 h 726141"/>
                            <a:gd name="connsiteX13" fmla="*/ 224118 w 1390130"/>
                            <a:gd name="connsiteY13" fmla="*/ 430306 h 726141"/>
                            <a:gd name="connsiteX14" fmla="*/ 233082 w 1390130"/>
                            <a:gd name="connsiteY14" fmla="*/ 381000 h 726141"/>
                            <a:gd name="connsiteX15" fmla="*/ 237565 w 1390130"/>
                            <a:gd name="connsiteY15" fmla="*/ 367553 h 726141"/>
                            <a:gd name="connsiteX16" fmla="*/ 242047 w 1390130"/>
                            <a:gd name="connsiteY16" fmla="*/ 318247 h 726141"/>
                            <a:gd name="connsiteX17" fmla="*/ 246529 w 1390130"/>
                            <a:gd name="connsiteY17" fmla="*/ 304800 h 726141"/>
                            <a:gd name="connsiteX18" fmla="*/ 255494 w 1390130"/>
                            <a:gd name="connsiteY18" fmla="*/ 264459 h 726141"/>
                            <a:gd name="connsiteX19" fmla="*/ 268941 w 1390130"/>
                            <a:gd name="connsiteY19" fmla="*/ 246529 h 726141"/>
                            <a:gd name="connsiteX20" fmla="*/ 273424 w 1390130"/>
                            <a:gd name="connsiteY20" fmla="*/ 228600 h 726141"/>
                            <a:gd name="connsiteX21" fmla="*/ 300318 w 1390130"/>
                            <a:gd name="connsiteY21" fmla="*/ 201706 h 726141"/>
                            <a:gd name="connsiteX22" fmla="*/ 421341 w 1390130"/>
                            <a:gd name="connsiteY22" fmla="*/ 224117 h 726141"/>
                            <a:gd name="connsiteX23" fmla="*/ 434788 w 1390130"/>
                            <a:gd name="connsiteY23" fmla="*/ 233082 h 726141"/>
                            <a:gd name="connsiteX24" fmla="*/ 443753 w 1390130"/>
                            <a:gd name="connsiteY24" fmla="*/ 246529 h 726141"/>
                            <a:gd name="connsiteX25" fmla="*/ 457200 w 1390130"/>
                            <a:gd name="connsiteY25" fmla="*/ 259976 h 726141"/>
                            <a:gd name="connsiteX26" fmla="*/ 488576 w 1390130"/>
                            <a:gd name="connsiteY26" fmla="*/ 295835 h 726141"/>
                            <a:gd name="connsiteX27" fmla="*/ 506506 w 1390130"/>
                            <a:gd name="connsiteY27" fmla="*/ 322729 h 726141"/>
                            <a:gd name="connsiteX28" fmla="*/ 515471 w 1390130"/>
                            <a:gd name="connsiteY28" fmla="*/ 340659 h 726141"/>
                            <a:gd name="connsiteX29" fmla="*/ 546847 w 1390130"/>
                            <a:gd name="connsiteY29" fmla="*/ 389964 h 726141"/>
                            <a:gd name="connsiteX30" fmla="*/ 573741 w 1390130"/>
                            <a:gd name="connsiteY30" fmla="*/ 416859 h 726141"/>
                            <a:gd name="connsiteX31" fmla="*/ 591671 w 1390130"/>
                            <a:gd name="connsiteY31" fmla="*/ 421341 h 726141"/>
                            <a:gd name="connsiteX32" fmla="*/ 605118 w 1390130"/>
                            <a:gd name="connsiteY32" fmla="*/ 430306 h 726141"/>
                            <a:gd name="connsiteX33" fmla="*/ 672353 w 1390130"/>
                            <a:gd name="connsiteY33" fmla="*/ 439270 h 726141"/>
                            <a:gd name="connsiteX34" fmla="*/ 735106 w 1390130"/>
                            <a:gd name="connsiteY34" fmla="*/ 434788 h 726141"/>
                            <a:gd name="connsiteX35" fmla="*/ 766482 w 1390130"/>
                            <a:gd name="connsiteY35" fmla="*/ 425823 h 726141"/>
                            <a:gd name="connsiteX36" fmla="*/ 784412 w 1390130"/>
                            <a:gd name="connsiteY36" fmla="*/ 421341 h 726141"/>
                            <a:gd name="connsiteX37" fmla="*/ 815788 w 1390130"/>
                            <a:gd name="connsiteY37" fmla="*/ 394447 h 726141"/>
                            <a:gd name="connsiteX38" fmla="*/ 824753 w 1390130"/>
                            <a:gd name="connsiteY38" fmla="*/ 381000 h 726141"/>
                            <a:gd name="connsiteX39" fmla="*/ 838200 w 1390130"/>
                            <a:gd name="connsiteY39" fmla="*/ 367553 h 726141"/>
                            <a:gd name="connsiteX40" fmla="*/ 851647 w 1390130"/>
                            <a:gd name="connsiteY40" fmla="*/ 349623 h 726141"/>
                            <a:gd name="connsiteX41" fmla="*/ 865094 w 1390130"/>
                            <a:gd name="connsiteY41" fmla="*/ 340659 h 726141"/>
                            <a:gd name="connsiteX42" fmla="*/ 914400 w 1390130"/>
                            <a:gd name="connsiteY42" fmla="*/ 295835 h 726141"/>
                            <a:gd name="connsiteX43" fmla="*/ 941294 w 1390130"/>
                            <a:gd name="connsiteY43" fmla="*/ 268941 h 726141"/>
                            <a:gd name="connsiteX44" fmla="*/ 954741 w 1390130"/>
                            <a:gd name="connsiteY44" fmla="*/ 251012 h 726141"/>
                            <a:gd name="connsiteX45" fmla="*/ 963706 w 1390130"/>
                            <a:gd name="connsiteY45" fmla="*/ 237564 h 726141"/>
                            <a:gd name="connsiteX46" fmla="*/ 977153 w 1390130"/>
                            <a:gd name="connsiteY46" fmla="*/ 228600 h 726141"/>
                            <a:gd name="connsiteX47" fmla="*/ 995082 w 1390130"/>
                            <a:gd name="connsiteY47" fmla="*/ 215153 h 726141"/>
                            <a:gd name="connsiteX48" fmla="*/ 999565 w 1390130"/>
                            <a:gd name="connsiteY48" fmla="*/ 201706 h 726141"/>
                            <a:gd name="connsiteX49" fmla="*/ 1030941 w 1390130"/>
                            <a:gd name="connsiteY49" fmla="*/ 156882 h 726141"/>
                            <a:gd name="connsiteX50" fmla="*/ 1044388 w 1390130"/>
                            <a:gd name="connsiteY50" fmla="*/ 125506 h 726141"/>
                            <a:gd name="connsiteX51" fmla="*/ 1053353 w 1390130"/>
                            <a:gd name="connsiteY51" fmla="*/ 103094 h 726141"/>
                            <a:gd name="connsiteX52" fmla="*/ 1066800 w 1390130"/>
                            <a:gd name="connsiteY52" fmla="*/ 85164 h 726141"/>
                            <a:gd name="connsiteX53" fmla="*/ 1089212 w 1390130"/>
                            <a:gd name="connsiteY53" fmla="*/ 49306 h 726141"/>
                            <a:gd name="connsiteX54" fmla="*/ 1116106 w 1390130"/>
                            <a:gd name="connsiteY54" fmla="*/ 17929 h 726141"/>
                            <a:gd name="connsiteX55" fmla="*/ 1129553 w 1390130"/>
                            <a:gd name="connsiteY55" fmla="*/ 8964 h 726141"/>
                            <a:gd name="connsiteX56" fmla="*/ 1156447 w 1390130"/>
                            <a:gd name="connsiteY56" fmla="*/ 0 h 726141"/>
                            <a:gd name="connsiteX57" fmla="*/ 1192306 w 1390130"/>
                            <a:gd name="connsiteY57" fmla="*/ 4482 h 726141"/>
                            <a:gd name="connsiteX58" fmla="*/ 1223682 w 1390130"/>
                            <a:gd name="connsiteY58" fmla="*/ 44823 h 726141"/>
                            <a:gd name="connsiteX59" fmla="*/ 1237129 w 1390130"/>
                            <a:gd name="connsiteY59" fmla="*/ 58270 h 726141"/>
                            <a:gd name="connsiteX60" fmla="*/ 1246094 w 1390130"/>
                            <a:gd name="connsiteY60" fmla="*/ 71717 h 726141"/>
                            <a:gd name="connsiteX61" fmla="*/ 1259541 w 1390130"/>
                            <a:gd name="connsiteY61" fmla="*/ 80682 h 726141"/>
                            <a:gd name="connsiteX62" fmla="*/ 1268506 w 1390130"/>
                            <a:gd name="connsiteY62" fmla="*/ 94129 h 726141"/>
                            <a:gd name="connsiteX63" fmla="*/ 1281953 w 1390130"/>
                            <a:gd name="connsiteY63" fmla="*/ 103094 h 726141"/>
                            <a:gd name="connsiteX64" fmla="*/ 1286435 w 1390130"/>
                            <a:gd name="connsiteY64" fmla="*/ 116541 h 726141"/>
                            <a:gd name="connsiteX65" fmla="*/ 1304365 w 1390130"/>
                            <a:gd name="connsiteY65" fmla="*/ 143435 h 726141"/>
                            <a:gd name="connsiteX66" fmla="*/ 1308847 w 1390130"/>
                            <a:gd name="connsiteY66" fmla="*/ 156882 h 726141"/>
                            <a:gd name="connsiteX67" fmla="*/ 1317812 w 1390130"/>
                            <a:gd name="connsiteY67" fmla="*/ 174812 h 726141"/>
                            <a:gd name="connsiteX68" fmla="*/ 1322294 w 1390130"/>
                            <a:gd name="connsiteY68" fmla="*/ 192741 h 726141"/>
                            <a:gd name="connsiteX69" fmla="*/ 1344706 w 1390130"/>
                            <a:gd name="connsiteY69" fmla="*/ 215153 h 726141"/>
                            <a:gd name="connsiteX70" fmla="*/ 1362635 w 1390130"/>
                            <a:gd name="connsiteY70" fmla="*/ 237564 h 726141"/>
                            <a:gd name="connsiteX71" fmla="*/ 1380565 w 1390130"/>
                            <a:gd name="connsiteY71" fmla="*/ 251012 h 72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390130" h="726141">
                              <a:moveTo>
                                <a:pt x="0" y="726141"/>
                              </a:moveTo>
                              <a:lnTo>
                                <a:pt x="44824" y="703729"/>
                              </a:lnTo>
                              <a:cubicBezTo>
                                <a:pt x="50800" y="700741"/>
                                <a:pt x="56271" y="696384"/>
                                <a:pt x="62753" y="694764"/>
                              </a:cubicBezTo>
                              <a:cubicBezTo>
                                <a:pt x="85266" y="689136"/>
                                <a:pt x="74838" y="692230"/>
                                <a:pt x="94129" y="685800"/>
                              </a:cubicBezTo>
                              <a:lnTo>
                                <a:pt x="129988" y="658906"/>
                              </a:lnTo>
                              <a:cubicBezTo>
                                <a:pt x="135965" y="654424"/>
                                <a:pt x="143436" y="651436"/>
                                <a:pt x="147918" y="645459"/>
                              </a:cubicBezTo>
                              <a:lnTo>
                                <a:pt x="161365" y="627529"/>
                              </a:lnTo>
                              <a:cubicBezTo>
                                <a:pt x="169254" y="603861"/>
                                <a:pt x="163227" y="618012"/>
                                <a:pt x="183776" y="587188"/>
                              </a:cubicBezTo>
                              <a:lnTo>
                                <a:pt x="192741" y="573741"/>
                              </a:lnTo>
                              <a:cubicBezTo>
                                <a:pt x="194235" y="567765"/>
                                <a:pt x="195454" y="561713"/>
                                <a:pt x="197224" y="555812"/>
                              </a:cubicBezTo>
                              <a:cubicBezTo>
                                <a:pt x="199939" y="546761"/>
                                <a:pt x="203896" y="538085"/>
                                <a:pt x="206188" y="528917"/>
                              </a:cubicBezTo>
                              <a:cubicBezTo>
                                <a:pt x="209760" y="514633"/>
                                <a:pt x="212876" y="503381"/>
                                <a:pt x="215153" y="488576"/>
                              </a:cubicBezTo>
                              <a:cubicBezTo>
                                <a:pt x="216985" y="476670"/>
                                <a:pt x="217803" y="464623"/>
                                <a:pt x="219635" y="452717"/>
                              </a:cubicBezTo>
                              <a:cubicBezTo>
                                <a:pt x="220793" y="445187"/>
                                <a:pt x="222755" y="437801"/>
                                <a:pt x="224118" y="430306"/>
                              </a:cubicBezTo>
                              <a:cubicBezTo>
                                <a:pt x="226782" y="415656"/>
                                <a:pt x="229392" y="395760"/>
                                <a:pt x="233082" y="381000"/>
                              </a:cubicBezTo>
                              <a:cubicBezTo>
                                <a:pt x="234228" y="376416"/>
                                <a:pt x="236071" y="372035"/>
                                <a:pt x="237565" y="367553"/>
                              </a:cubicBezTo>
                              <a:cubicBezTo>
                                <a:pt x="239059" y="351118"/>
                                <a:pt x="239713" y="334584"/>
                                <a:pt x="242047" y="318247"/>
                              </a:cubicBezTo>
                              <a:cubicBezTo>
                                <a:pt x="242715" y="313570"/>
                                <a:pt x="245383" y="309384"/>
                                <a:pt x="246529" y="304800"/>
                              </a:cubicBezTo>
                              <a:cubicBezTo>
                                <a:pt x="247235" y="301976"/>
                                <a:pt x="253195" y="269057"/>
                                <a:pt x="255494" y="264459"/>
                              </a:cubicBezTo>
                              <a:cubicBezTo>
                                <a:pt x="258835" y="257777"/>
                                <a:pt x="264459" y="252506"/>
                                <a:pt x="268941" y="246529"/>
                              </a:cubicBezTo>
                              <a:cubicBezTo>
                                <a:pt x="270435" y="240553"/>
                                <a:pt x="269891" y="233647"/>
                                <a:pt x="273424" y="228600"/>
                              </a:cubicBezTo>
                              <a:cubicBezTo>
                                <a:pt x="280694" y="218214"/>
                                <a:pt x="300318" y="201706"/>
                                <a:pt x="300318" y="201706"/>
                              </a:cubicBezTo>
                              <a:cubicBezTo>
                                <a:pt x="463264" y="215284"/>
                                <a:pt x="373809" y="184506"/>
                                <a:pt x="421341" y="224117"/>
                              </a:cubicBezTo>
                              <a:cubicBezTo>
                                <a:pt x="425480" y="227566"/>
                                <a:pt x="430306" y="230094"/>
                                <a:pt x="434788" y="233082"/>
                              </a:cubicBezTo>
                              <a:cubicBezTo>
                                <a:pt x="437776" y="237564"/>
                                <a:pt x="440304" y="242390"/>
                                <a:pt x="443753" y="246529"/>
                              </a:cubicBezTo>
                              <a:cubicBezTo>
                                <a:pt x="447811" y="251399"/>
                                <a:pt x="453516" y="254818"/>
                                <a:pt x="457200" y="259976"/>
                              </a:cubicBezTo>
                              <a:cubicBezTo>
                                <a:pt x="483687" y="297057"/>
                                <a:pt x="441987" y="258563"/>
                                <a:pt x="488576" y="295835"/>
                              </a:cubicBezTo>
                              <a:cubicBezTo>
                                <a:pt x="498193" y="324682"/>
                                <a:pt x="485520" y="293348"/>
                                <a:pt x="506506" y="322729"/>
                              </a:cubicBezTo>
                              <a:cubicBezTo>
                                <a:pt x="510390" y="328166"/>
                                <a:pt x="512033" y="334929"/>
                                <a:pt x="515471" y="340659"/>
                              </a:cubicBezTo>
                              <a:cubicBezTo>
                                <a:pt x="525494" y="357363"/>
                                <a:pt x="536313" y="373577"/>
                                <a:pt x="546847" y="389964"/>
                              </a:cubicBezTo>
                              <a:cubicBezTo>
                                <a:pt x="555468" y="403374"/>
                                <a:pt x="557726" y="408851"/>
                                <a:pt x="573741" y="416859"/>
                              </a:cubicBezTo>
                              <a:cubicBezTo>
                                <a:pt x="579251" y="419614"/>
                                <a:pt x="585694" y="419847"/>
                                <a:pt x="591671" y="421341"/>
                              </a:cubicBezTo>
                              <a:cubicBezTo>
                                <a:pt x="596153" y="424329"/>
                                <a:pt x="600300" y="427897"/>
                                <a:pt x="605118" y="430306"/>
                              </a:cubicBezTo>
                              <a:cubicBezTo>
                                <a:pt x="623426" y="439460"/>
                                <a:pt x="660343" y="438269"/>
                                <a:pt x="672353" y="439270"/>
                              </a:cubicBezTo>
                              <a:cubicBezTo>
                                <a:pt x="693271" y="437776"/>
                                <a:pt x="714263" y="437104"/>
                                <a:pt x="735106" y="434788"/>
                              </a:cubicBezTo>
                              <a:cubicBezTo>
                                <a:pt x="746578" y="433513"/>
                                <a:pt x="755659" y="428915"/>
                                <a:pt x="766482" y="425823"/>
                              </a:cubicBezTo>
                              <a:cubicBezTo>
                                <a:pt x="772406" y="424131"/>
                                <a:pt x="778435" y="422835"/>
                                <a:pt x="784412" y="421341"/>
                              </a:cubicBezTo>
                              <a:cubicBezTo>
                                <a:pt x="797602" y="411448"/>
                                <a:pt x="805383" y="406933"/>
                                <a:pt x="815788" y="394447"/>
                              </a:cubicBezTo>
                              <a:cubicBezTo>
                                <a:pt x="819237" y="390308"/>
                                <a:pt x="821304" y="385139"/>
                                <a:pt x="824753" y="381000"/>
                              </a:cubicBezTo>
                              <a:cubicBezTo>
                                <a:pt x="828811" y="376130"/>
                                <a:pt x="834075" y="372366"/>
                                <a:pt x="838200" y="367553"/>
                              </a:cubicBezTo>
                              <a:cubicBezTo>
                                <a:pt x="843062" y="361881"/>
                                <a:pt x="846364" y="354906"/>
                                <a:pt x="851647" y="349623"/>
                              </a:cubicBezTo>
                              <a:cubicBezTo>
                                <a:pt x="855456" y="345814"/>
                                <a:pt x="860710" y="343790"/>
                                <a:pt x="865094" y="340659"/>
                              </a:cubicBezTo>
                              <a:cubicBezTo>
                                <a:pt x="881723" y="328782"/>
                                <a:pt x="903745" y="311816"/>
                                <a:pt x="914400" y="295835"/>
                              </a:cubicBezTo>
                              <a:cubicBezTo>
                                <a:pt x="935528" y="264144"/>
                                <a:pt x="907935" y="302300"/>
                                <a:pt x="941294" y="268941"/>
                              </a:cubicBezTo>
                              <a:cubicBezTo>
                                <a:pt x="946576" y="263659"/>
                                <a:pt x="950399" y="257091"/>
                                <a:pt x="954741" y="251012"/>
                              </a:cubicBezTo>
                              <a:cubicBezTo>
                                <a:pt x="957872" y="246628"/>
                                <a:pt x="959897" y="241373"/>
                                <a:pt x="963706" y="237564"/>
                              </a:cubicBezTo>
                              <a:cubicBezTo>
                                <a:pt x="967515" y="233755"/>
                                <a:pt x="972769" y="231731"/>
                                <a:pt x="977153" y="228600"/>
                              </a:cubicBezTo>
                              <a:cubicBezTo>
                                <a:pt x="983232" y="224258"/>
                                <a:pt x="989106" y="219635"/>
                                <a:pt x="995082" y="215153"/>
                              </a:cubicBezTo>
                              <a:cubicBezTo>
                                <a:pt x="996576" y="210671"/>
                                <a:pt x="997221" y="205808"/>
                                <a:pt x="999565" y="201706"/>
                              </a:cubicBezTo>
                              <a:cubicBezTo>
                                <a:pt x="1007748" y="187386"/>
                                <a:pt x="1025783" y="172354"/>
                                <a:pt x="1030941" y="156882"/>
                              </a:cubicBezTo>
                              <a:cubicBezTo>
                                <a:pt x="1040149" y="129262"/>
                                <a:pt x="1029617" y="158740"/>
                                <a:pt x="1044388" y="125506"/>
                              </a:cubicBezTo>
                              <a:cubicBezTo>
                                <a:pt x="1047656" y="118153"/>
                                <a:pt x="1049445" y="110128"/>
                                <a:pt x="1053353" y="103094"/>
                              </a:cubicBezTo>
                              <a:cubicBezTo>
                                <a:pt x="1056981" y="96563"/>
                                <a:pt x="1062656" y="91380"/>
                                <a:pt x="1066800" y="85164"/>
                              </a:cubicBezTo>
                              <a:cubicBezTo>
                                <a:pt x="1087744" y="53748"/>
                                <a:pt x="1072493" y="72713"/>
                                <a:pt x="1089212" y="49306"/>
                              </a:cubicBezTo>
                              <a:cubicBezTo>
                                <a:pt x="1097942" y="37084"/>
                                <a:pt x="1104606" y="27513"/>
                                <a:pt x="1116106" y="17929"/>
                              </a:cubicBezTo>
                              <a:cubicBezTo>
                                <a:pt x="1120245" y="14480"/>
                                <a:pt x="1124630" y="11152"/>
                                <a:pt x="1129553" y="8964"/>
                              </a:cubicBezTo>
                              <a:cubicBezTo>
                                <a:pt x="1138188" y="5126"/>
                                <a:pt x="1156447" y="0"/>
                                <a:pt x="1156447" y="0"/>
                              </a:cubicBezTo>
                              <a:cubicBezTo>
                                <a:pt x="1168400" y="1494"/>
                                <a:pt x="1180985" y="365"/>
                                <a:pt x="1192306" y="4482"/>
                              </a:cubicBezTo>
                              <a:cubicBezTo>
                                <a:pt x="1202220" y="8087"/>
                                <a:pt x="1221191" y="42332"/>
                                <a:pt x="1223682" y="44823"/>
                              </a:cubicBezTo>
                              <a:cubicBezTo>
                                <a:pt x="1228164" y="49305"/>
                                <a:pt x="1233071" y="53400"/>
                                <a:pt x="1237129" y="58270"/>
                              </a:cubicBezTo>
                              <a:cubicBezTo>
                                <a:pt x="1240578" y="62409"/>
                                <a:pt x="1242285" y="67908"/>
                                <a:pt x="1246094" y="71717"/>
                              </a:cubicBezTo>
                              <a:cubicBezTo>
                                <a:pt x="1249903" y="75526"/>
                                <a:pt x="1255059" y="77694"/>
                                <a:pt x="1259541" y="80682"/>
                              </a:cubicBezTo>
                              <a:cubicBezTo>
                                <a:pt x="1262529" y="85164"/>
                                <a:pt x="1264697" y="90320"/>
                                <a:pt x="1268506" y="94129"/>
                              </a:cubicBezTo>
                              <a:cubicBezTo>
                                <a:pt x="1272315" y="97938"/>
                                <a:pt x="1278588" y="98887"/>
                                <a:pt x="1281953" y="103094"/>
                              </a:cubicBezTo>
                              <a:cubicBezTo>
                                <a:pt x="1284904" y="106783"/>
                                <a:pt x="1284140" y="112411"/>
                                <a:pt x="1286435" y="116541"/>
                              </a:cubicBezTo>
                              <a:cubicBezTo>
                                <a:pt x="1291668" y="125959"/>
                                <a:pt x="1304365" y="143435"/>
                                <a:pt x="1304365" y="143435"/>
                              </a:cubicBezTo>
                              <a:cubicBezTo>
                                <a:pt x="1305859" y="147917"/>
                                <a:pt x="1306986" y="152539"/>
                                <a:pt x="1308847" y="156882"/>
                              </a:cubicBezTo>
                              <a:cubicBezTo>
                                <a:pt x="1311479" y="163024"/>
                                <a:pt x="1315466" y="168555"/>
                                <a:pt x="1317812" y="174812"/>
                              </a:cubicBezTo>
                              <a:cubicBezTo>
                                <a:pt x="1319975" y="180580"/>
                                <a:pt x="1319867" y="187079"/>
                                <a:pt x="1322294" y="192741"/>
                              </a:cubicBezTo>
                              <a:cubicBezTo>
                                <a:pt x="1328270" y="206685"/>
                                <a:pt x="1332754" y="207185"/>
                                <a:pt x="1344706" y="215153"/>
                              </a:cubicBezTo>
                              <a:cubicBezTo>
                                <a:pt x="1349566" y="229735"/>
                                <a:pt x="1346767" y="230512"/>
                                <a:pt x="1362635" y="237564"/>
                              </a:cubicBezTo>
                              <a:cubicBezTo>
                                <a:pt x="1389163" y="249354"/>
                                <a:pt x="1399231" y="241677"/>
                                <a:pt x="1380565" y="25101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9F92" id="Forma libre: forma 63" o:spid="_x0000_s1026" style="position:absolute;margin-left:52.95pt;margin-top:9.75pt;width:108pt;height:57.2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130,7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6hEAAHlUAAAOAAAAZHJzL2Uyb0RvYy54bWysXFuPY8eNfg+w/0HQ4wLrPnU7l4HHgdfB&#10;LAIYibH2IsmjRq2ebkAtaSXN9Ni/Ph/JkppUOjisIEEw1uk6X7EuJIvFy/n291+ft4svm+Ppab97&#10;vwzfdMvFZrfe3z/tPr1f/t8vH/5rXC5O59XufrXd7zbvl79uTsvff/cfv/v25fBuE/eP++395rhA&#10;J7vTu5fD++Xj+Xx4d3d3Wj9unlenb/aHzQ6ND/vj8+qMx+Onu/vj6gW9P2/vYtf1dy/74/3huF9v&#10;Tif89Q/SuPyO+3942KzPf354OG3Oi+37JcZ25n+P/O9H+vfuu29X7z4dV4fHp3UdxupfGMXz6mkH&#10;oteu/rA6rxafj0//0NXz0/q4P+0fzt+s9893+4eHp/WG54DZhO5mNj8/rg4bngsW53S4LtPp39ft&#10;+k9ffjounu7fL/u0XOxWz9ijD7Tai+3Tx+Pm3YKXfoFGrNTL4fQOgJ8PPx3r0wk/adpfH47P9F9M&#10;aPGVV/fX6+puvp4Xa/wxpCH0HTZhjbYh9iEH6vTuFb3+fDr/z2bPPa2+/Hg6y+7c4xev7X0d4Hq/&#10;252ezpu/orOH5y027D/vFt3iZRHS1IV02dXb1/+mX5cBLB4XryPB7t1C/hoUhZzHmOepaMjQpSFO&#10;s1SiotLHoaR5KgYy5aHPs1SwwdfVmnLAuGZXTEP6sYxdN0slKyqgMY3jPBmN6cs4df0smaLJ5GEK&#10;DjIa0+eSy/zO9JpMH1Jf5mejMbSbDgYYNJkxDUM/T0ZjyjgELPQcN0MZXzkgTHHIYZ6MxpQhEWaO&#10;zGTIDNEjNRpTShlDnCUTtDzHrqcVmOVoAypxnMIwT0iLdAwleAQ0aFAex4I9nVu4oKU6hqlPDnYz&#10;oFzi4JmRFmzsT/CIT9CgnLrkENOgRTum1I3RsUcalMbQOdRO0MId01A8kmpAqR8KNnZ2j7R4xxy7&#10;PDhmpEEp4BxxcJ0W8Jh70iPz7K1BqcsejR20iMdS8uQ55Qyozx5lGrSQx37EIeSYkQHJMsztUTSa&#10;YUjZo4EsKI6wVWaZIWohT12HrZ2fkQHB7BscchS1ZsgxJM/SGRBL+TzXRSvkefAoVQOqUj67R1rI&#10;c4bEeqweDaoyMUtIa4ZcBlwbHHukQbFMk0N7Ry3kVePPCqwBxamMUPmzM9JCXroe/3fMSINSjC67&#10;VAs5jr08OAQ2alDKGN68mRW1kJfcjx6lakBpnCaPDaw1QzVnZvcIN4pXuykHGMLzM0paM5Qp9J6l&#10;M6Aq5XPMkLRm6LviOsoNyHmUJ60Z+iEmj8AaUE6wOeeVatJCPqQSPOxtQDmx3ppdOi3kQ9/jfjcv&#10;R0mDcixjnLcZktYMw5hx+XIQ0iAvM2ghH0Nxae+kQWnK2WGcJC3kZM64mEGDnHZd0pphTKNLexuQ&#10;067LWsjHEnqPCjKglKfewQxwe7xqkxHK22NuGZBTqWatGaaQs+fgMyDneZS1ZmDPgsOANKBqDM4J&#10;bNaaYcJx5LGCDChCmziullkLOa5hZKLNHhMGxFeQeZ9M1kI+DYPramlA0WepZi3k01RcFzEDqhff&#10;2T3SQj6BkuciljXIaRJnrRkCbqOu64RFlX6Ezp+bUtGqIXQwVj1GsUXhXuUw84vWDaEryXXI3qBo&#10;JebnpJUDTtieboqzLF40ipXkPCGtHEI3TtFz+BWNypPH1VC0cggh9C67waKGyeGsK1o5BPg4yW0w&#10;v3QaNXps1aJ1QwgFl2yHq8Gg5o2tovVCgFOQlnp+MhpFfvF5NtASHmJMvcfYKhpFdOZtrWLUAtSw&#10;y9FtULDpHGZqb7QCLqOug9yg4KpzOOt6oxRwGS2eY8+gxo6We07P9Vq6A85k18XSoCSuMEtIS3eI&#10;Y5g8EkQRqlf3NSv8+SkZpYCjMntcqr1BhZ4WfHZOWr4RhMq+WIFB4d7iuP73Ri/Apeq6LVuU7+Dr&#10;tZiHFAZyy88qB4sasseX32tBD3BPRI9VbFES0JjdJ6MfEnSqR+H1GuW0hAajIFIfXe58g3JakYPR&#10;EGnsXEaXQb1hGCMy++kSe109XsKx66+7Go/Fr8WK4vwdh74P+xPFfnVwFoHeyyOCrxLsBYqCuTNg&#10;TEiDL5FiHxhqTINjE2UoGQ3mwDdWwkcZekODcxNlqAINLk1g6AQN7pvAEHMNHprAkFwNHpvAECsN&#10;nprAFMvTaDw38dgtk7VxGcXdDPU2PqNomoG3cRoF1gy8jdco8mXgbdwWbtgNz00rf8NwoY3jKGBl&#10;Bt/GcxSGMvA2rqM4kYbjuWXuFP0x8Dauo5iOgbdxHUVqDLyN6+IN1+G5ae43XBfbuI5iJWbwbVwX&#10;b7gOz02Dv+E6xDma4Ddch+hFC5xiEHrukuXkPpgosmDgbVxH8QIDb+M6igIYeBvXkW/fwNu4jjz2&#10;Bt7GdeS8N/A2riPvuoG3cR052g28jevIE27gbVxH/m0Nx3ML05LX2sDbuI580QbexnXkYTbwNq4j&#10;v7GBt3EdeYMNvI3ryMdr4G1cR55bA2/jOvLHGngb15GT1cDbuI48pxqO5xauI3eogbdxHfk4DbyN&#10;68hzaeBtXEf+SANv4zryTRp4G9eR89DA27iOnIkG3sZ15O0z8DauIx+egbdxHXnmNBzPLVxH/jYD&#10;b+M68qIZeBvXkW/MwNu4jhxeBt7Gdf0N1+G5aeluuA6uqib4DdfB/9QEv+E6OJWa4DdcB09RC5zc&#10;PXrl8dwEv+E6+HQUXMzD6q45ohiCyiC2XAZxXi5QBnFcLlAG8ZEwq3eH1Zm8PJefixfK2ZeE+sXj&#10;NWWfmp/3Xza/7PnF82u+/2smPei+vrLd6Vc5iZ6nLLnxdbiXl9afPz6t/3vzm4YgVkllA1iloesQ&#10;8q2jZcoFCdayBD3CtCOzLWbCbZxJz7ieE+QvK2NIvEVwLJG8pSCIHEXkfGuCcGdWk6yfEMXg3boQ&#10;ZOd3xVGu/JsELzOVMUqGvGA48b1iLm+9NbyQylQlDp5p5Dbq8QXyIdfBFzyYwQdOlBdqnP/uGSFn&#10;vQuGk9k9I8Ta1IOs79II1SgMxtsSeso+kw7DiGi8aeTkd26UnHbPCNnxKxhOUPeMcMpIYBJMj3R7&#10;VliXfUQ4AqtTGxGiYV362kgJ7dLIeepvjvDNfUM0vNrjSHEb7KpErNMk+1bgwB3NgCS5XWhyyrqb&#10;ZuyQuSjCA27ocRFTO4FI7DhUml1CQo5tpDx3pim5jH6aoZ8wfpIf1KX0otEuyxcRROhqt31Gvoyl&#10;SSnvguREdj/N2A1T7TaXMPIRcKUJfquGEfJMwXKGJme/C03OaW+g2Q+jHNsZ0VnYTnptI/ZaGtOE&#10;3H+jKCRFlmlKGpSfJnKZKcESa5tQ8yN+t+s8U99VbYiyow4rqQfEOfGC5Ez3BppTV20rJOMhv9B2&#10;O5GA8IBSLlYDS3q8NHLSu59mhl4XTkjQdzc8lCEilWY33Wh9yQoWmpz/3kCTkhorMkBuzDxLglrg&#10;xthjPSyDcdJ8baRUeD/NMiLjV5BlwP8MTU6rr40RwVjbSPnz0shZ8X6aA4KTlWbukLxgu51w5km3&#10;KSEJzjRyKr00ctqRnyYi0JNozQhOgPdasaYkzku3nA4/20iGzewxDnUXq2GLiF20rJkGaFkx3cKY&#10;b9ZWsi3rPFEcw4vgo4lzbxR9S0pHLNmLfEqibV3bDukCep6Ss1obqU7GvbbQaTjBKhI0bbcZgfK6&#10;8DjyJqOHJO1ekG08hLDpSBVO0EOIHKaJOf46zwI9UQeE5bAKQzLwK5Ly6v3zHJE0IoZDnIYbEURO&#10;7XRpLGORgtXrgLj8Smhyir2f5oTkhKpqoFlkV167LaVGA6DtE5wmiqnBUsRVrBg5295NEymKtE+C&#10;HIPloRKg2K/6FulKhian6AuSE+/9NMG3VT6hbZNdvoLni45HPrZVUpKtLzQ5B99PE1qTIvhkJ2BO&#10;g+HbAjLV35+R4QCfjl5bMfMYyen4fprI8Kr+ITAMapBNt+CbugjETVb3SQ6/jJbrb/w0QediScWc&#10;7Jahygjqr3Y7jJPRt5LOL41ttgkMq3xZPqR0W/Ojh1FenaNIZcRxphdBMvsrTcrXd8+zn9LlMlZV&#10;ktqyIWA8wrdoRBKlpilJ/pUmpe67aQ5QW0PlISRLWlMdRh+KT+ra4lQz9pDk+9dGyuL30xwihKsi&#10;M9JizFSQ3l8PV7LU8FMvAqf+VyTVcPlpkhl/sTWRym1UDfI9LvYQBgZNpGlKFQDTlNx+N01oPuSf&#10;VCS41NKEDNRzJUE6ca9R85SCAEFy+aafZhwv5wrs22stv1yWRyS+D9VAg6lmFaPUBgjNNvsWG9ZV&#10;91uiImKznyOsiGpEJKhIa4NJmYDQ5OR//zyh+6qzlaxmq4dQeggJqd2mwZ7ZUjFQG6m4yk9zDFg1&#10;QeLiZ8+yCV8qqCGLBBPfXiykeICRUhLgpjklHJEin7DFwLiEvJyfE93Z6n528KUY24SdKdVw4VJR&#10;P03SCdX8wObJCl1pFhyuohMirhUwdfWAuKRA5smFAn6a0EKDyCfMhF5iw680YVNXwwX6YjDyKdUF&#10;QpOuaLxCLltzApvXOxIulHTD1VMZ4kBJa2SgIXHPKikpNJDGNjt+GlOswWB4QVD9ZGhCx1bFKMXr&#10;ppFrDoQml9D71xberst+on9xcV7XdoI7phqiHZxudkBcfiA0rxcL19qi5nyAq4+h8CbAh6XnEjrw&#10;Tr2BkkzBWaSWvtYiCJYTLd1TxbnYhRo9g2swQi2ZjiNMCWGkAPeYRGMvK1ELE4Qslxu0kIULTESG&#10;hN9eCdExisJETgOVz5g1rlUKQpaTchvIwt6CuiUmxR5boxM7HS9jghMWlyqzElywwEhWwg00R2xs&#10;9d9B5d3MBUd7NfchP9aaqLULTJMrEhpoTgP8jYxEKZG9iGJFYZ5VdQWBNsqhljEwMlBxgp8m7gnx&#10;smmwF+zyBSipmlECEoh46rWVigZZW9QpNJCEMwu2G20nrilWYqR8gdtuhsJ1Da8NPvGE1Y9yNkZB&#10;Xqz4BVzsq/8R2t9OjesbGEaBCP/UsJixXvWgY4yRjmIG1E0IF+OGDe2oF1MqHa4U/VYmusUpLIxK&#10;7GYnQh7E6uorsIrskkrRA9PkUoaGacIfVM3pHkauMerAMxiSqIEeRomVHDAUOTRo77mqoYXmBOND&#10;kDAWLNuQHqsmPHwcNxstpRCM5AKHBpp9xOc0BEmlnnbL4JeuxzUGJul9VyUrVRGMlHAPNtvHsqi4&#10;T/W4hjpAEMmwyYCvK4no4ItJtwzGBRJMU86WhomOsFllW+joxJllqI4wyaoUYXvh0LGtVC0hZLkG&#10;ooEsCt7r1T7QLllGkuII6ZhLHgzZN1t9SwwpQW1+7RjfhLJyCit/wjlOLAqVV+yVBVcNqqOorVQW&#10;6J8tDGYE1gQKtXoTkMOmwyKsrSO+bWRny0UV0sqlEi1k4T6r+4Mr4I2Kh7t6pEoMmu04wNK2ZLnC&#10;QlolfObm4xSpPIqhiEuhSMh2DB9AjZ0hJBNuW7ncQrBtRiBuyyglrcck3H/2Yo1WBNSqiQ0uuAkq&#10;Su2FkG2zsWF4gJVFO5FpcGPp4SoBoZaOEYyxnjEyWuCAkNZ/dp0AY1PcnZXINQDP3P76Lbzd/sPT&#10;dsuiueXiidN++3RPf6O71On46eMP2+PiywrB/Q8f8LEkPg3Qh3oNTwS9o0/4nfijffzr/Ot2Q31s&#10;d/+7ecBnAFG/EbmYgz/AuLl2u1qvN7tzkKbH1f1GqBVNjD7ZSAieCndIPT9glNe+aweXN6WTS9/C&#10;gPV9gm74+41XsFSZ/JOBCfiKYMr73fkKfn7a7Y9vzWyLWVXK8v5lkWRpaJU+7u9/xUcSj3v5euTp&#10;sP7wdDydf1ydzj+tjvj6IIQBn8A8/xn/PGz3SJtAegT/Wi4e98ff3vo7vY+vOKJ1uXjB5yffL0//&#10;/3l13CwX2z/u8H1HvnEjUYMf2GWOfA3d8lG37D4//7DH7oMTMTr+iTEdz9vLz4fj/vkv+FLm90QV&#10;TavdGrRRnXM+Xh5+OOMZTfjg43rz/ff8G9+oBE/+uPv5sKbOaVUPmPkvX/+yOh4W9PP98ozvO/5p&#10;f/lU5erd5cONxNjXdwm523//+bx/eKKvOjIfyrrWh5fTgRmnfouTPqCpn/mt1y+Gfvd3AAAA//8D&#10;AFBLAwQUAAYACAAAACEA+nsy+90AAAAKAQAADwAAAGRycy9kb3ducmV2LnhtbEyPwU7DMBBE70j8&#10;g7VI3KjTRkUkxKlQVRTRW9p+gBMvcUS8jmK3CX/PcoLbzuxo9m2xW9wgbjiF3pOC9SoBgdR601On&#10;4HJ+f3oBEaImowdPqOAbA+zK+7tC58bPVOPtFDvBJRRyrcDGOOZShtai02HlRyTeffrJ6chy6qSZ&#10;9MzlbpCbJHmWTvfEF6wecW+x/TpdnYLj4XKQ+8rUH3Na9fa41KGpaqUeH5a3VxARl/gXhl98RoeS&#10;mRp/JRPEwDrZZhzlIduC4EC6WbPRsJGmGciykP9fKH8AAAD//wMAUEsBAi0AFAAGAAgAAAAhALaD&#10;OJL+AAAA4QEAABMAAAAAAAAAAAAAAAAAAAAAAFtDb250ZW50X1R5cGVzXS54bWxQSwECLQAUAAYA&#10;CAAAACEAOP0h/9YAAACUAQAACwAAAAAAAAAAAAAAAAAvAQAAX3JlbHMvLnJlbHNQSwECLQAUAAYA&#10;CAAAACEApNvkuOoRAAB5VAAADgAAAAAAAAAAAAAAAAAuAgAAZHJzL2Uyb0RvYy54bWxQSwECLQAU&#10;AAYACAAAACEA+nsy+90AAAAKAQAADwAAAAAAAAAAAAAAAABEFAAAZHJzL2Rvd25yZXYueG1sUEsF&#10;BgAAAAAEAAQA8wAAAE4VAAAAAA==&#10;" path="m,726141l44824,703729v5976,-2988,11447,-7345,17929,-8965c85266,689136,74838,692230,94129,685800r35859,-26894c135965,654424,143436,651436,147918,645459r13447,-17930c169254,603861,163227,618012,183776,587188r8965,-13447c194235,567765,195454,561713,197224,555812v2715,-9051,6672,-17727,8964,-26895c209760,514633,212876,503381,215153,488576v1832,-11906,2650,-23953,4482,-35859c220793,445187,222755,437801,224118,430306v2664,-14650,5274,-34546,8964,-49306c234228,376416,236071,372035,237565,367553v1494,-16435,2148,-32969,4482,-49306c242715,313570,245383,309384,246529,304800v706,-2824,6666,-35743,8965,-40341c258835,257777,264459,252506,268941,246529v1494,-5976,950,-12882,4483,-17929c280694,218214,300318,201706,300318,201706v162946,13578,73491,-17200,121023,22411c425480,227566,430306,230094,434788,233082v2988,4482,5516,9308,8965,13447c447811,251399,453516,254818,457200,259976v26487,37081,-15213,-1413,31376,35859c498193,324682,485520,293348,506506,322729v3884,5437,5527,12200,8965,17930c525494,357363,536313,373577,546847,389964v8621,13410,10879,18887,26894,26895c579251,419614,585694,419847,591671,421341v4482,2988,8629,6556,13447,8965c623426,439460,660343,438269,672353,439270v20918,-1494,41910,-2166,62753,-4482c746578,433513,755659,428915,766482,425823v5924,-1692,11953,-2988,17930,-4482c797602,411448,805383,406933,815788,394447v3449,-4139,5516,-9308,8965,-13447c828811,376130,834075,372366,838200,367553v4862,-5672,8164,-12647,13447,-17930c855456,345814,860710,343790,865094,340659v16629,-11877,38651,-28843,49306,-44824c935528,264144,907935,302300,941294,268941v5282,-5282,9105,-11850,13447,-17929c957872,246628,959897,241373,963706,237564v3809,-3809,9063,-5833,13447,-8964c983232,224258,989106,219635,995082,215153v1494,-4482,2139,-9345,4483,-13447c1007748,187386,1025783,172354,1030941,156882v9208,-27620,-1324,1858,13447,-31376c1047656,118153,1049445,110128,1053353,103094v3628,-6531,9303,-11714,13447,-17930c1087744,53748,1072493,72713,1089212,49306v8730,-12222,15394,-21793,26894,-31377c1120245,14480,1124630,11152,1129553,8964,1138188,5126,1156447,,1156447,v11953,1494,24538,365,35859,4482c1202220,8087,1221191,42332,1223682,44823v4482,4482,9389,8577,13447,13447c1240578,62409,1242285,67908,1246094,71717v3809,3809,8965,5977,13447,8965c1262529,85164,1264697,90320,1268506,94129v3809,3809,10082,4758,13447,8965c1284904,106783,1284140,112411,1286435,116541v5233,9418,17930,26894,17930,26894c1305859,147917,1306986,152539,1308847,156882v2632,6142,6619,11673,8965,17930c1319975,180580,1319867,187079,1322294,192741v5976,13944,10460,14444,22412,22412c1349566,229735,1346767,230512,1362635,237564v26528,11790,36596,4113,17930,13448e" filled="f" strokecolor="red" strokeweight="1pt">
                <v:stroke joinstyle="miter"/>
                <v:path arrowok="t" o:connecttype="custom" o:connectlocs="0,726141;44227,703729;61917,694764;92874,685800;128255,658906;145946,645459;159214,627529;181326,587188;190172,573741;194595,555812;203440,528917;212285,488576;216707,452717;221131,430306;229975,381000;234398,367553;238821,318247;243243,304800;252088,264459;265356,246529;269779,228600;296315,201706;415725,224117;428992,233082;437838,246529;451106,259976;482063,295835;499754,322729;508600,340659;539558,389964;566093,416859;583784,421341;597052,430306;663391,439270;725307,434788;756265,425823;773956,421341;804914,394447;813759,381000;827027,367553;840295,349623;853563,340659;902211,295835;928747,268941;942015,251012;950860,237564;964128,228600;981818,215153;986241,201706;1017199,156882;1030467,125506;1039312,103094;1052580,85164;1074693,49306;1101229,17929;1114496,8964;1141032,0;1176413,4482;1207371,44823;1220638,58270;1229484,71717;1242752,80682;1251597,94129;1264865,103094;1269287,116541;1286978,143435;1291400,156882;1300246,174812;1304668,192741;1326781,215153;1344471,237564;1362162,251012" o:connectangles="0,0,0,0,0,0,0,0,0,0,0,0,0,0,0,0,0,0,0,0,0,0,0,0,0,0,0,0,0,0,0,0,0,0,0,0,0,0,0,0,0,0,0,0,0,0,0,0,0,0,0,0,0,0,0,0,0,0,0,0,0,0,0,0,0,0,0,0,0,0,0,0"/>
              </v:shape>
            </w:pict>
          </mc:Fallback>
        </mc:AlternateContent>
      </w:r>
    </w:p>
    <w:p w14:paraId="0144C50C" w14:textId="0105B56D"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83168" behindDoc="0" locked="0" layoutInCell="1" allowOverlap="1" wp14:anchorId="6808D4B9" wp14:editId="0D511052">
                <wp:simplePos x="0" y="0"/>
                <wp:positionH relativeFrom="column">
                  <wp:posOffset>3518572</wp:posOffset>
                </wp:positionH>
                <wp:positionV relativeFrom="paragraph">
                  <wp:posOffset>56515</wp:posOffset>
                </wp:positionV>
                <wp:extent cx="770965" cy="757568"/>
                <wp:effectExtent l="0" t="0" r="10160" b="23495"/>
                <wp:wrapNone/>
                <wp:docPr id="1834" name="Forma libre: forma 1834"/>
                <wp:cNvGraphicFramePr/>
                <a:graphic xmlns:a="http://schemas.openxmlformats.org/drawingml/2006/main">
                  <a:graphicData uri="http://schemas.microsoft.com/office/word/2010/wordprocessingShape">
                    <wps:wsp>
                      <wps:cNvSpPr/>
                      <wps:spPr>
                        <a:xfrm>
                          <a:off x="0" y="0"/>
                          <a:ext cx="770965" cy="757568"/>
                        </a:xfrm>
                        <a:custGeom>
                          <a:avLst/>
                          <a:gdLst>
                            <a:gd name="connsiteX0" fmla="*/ 0 w 770965"/>
                            <a:gd name="connsiteY0" fmla="*/ 8965 h 757568"/>
                            <a:gd name="connsiteX1" fmla="*/ 49306 w 770965"/>
                            <a:gd name="connsiteY1" fmla="*/ 0 h 757568"/>
                            <a:gd name="connsiteX2" fmla="*/ 107577 w 770965"/>
                            <a:gd name="connsiteY2" fmla="*/ 4482 h 757568"/>
                            <a:gd name="connsiteX3" fmla="*/ 125506 w 770965"/>
                            <a:gd name="connsiteY3" fmla="*/ 13447 h 757568"/>
                            <a:gd name="connsiteX4" fmla="*/ 152400 w 770965"/>
                            <a:gd name="connsiteY4" fmla="*/ 31376 h 757568"/>
                            <a:gd name="connsiteX5" fmla="*/ 170330 w 770965"/>
                            <a:gd name="connsiteY5" fmla="*/ 71718 h 757568"/>
                            <a:gd name="connsiteX6" fmla="*/ 188259 w 770965"/>
                            <a:gd name="connsiteY6" fmla="*/ 125506 h 757568"/>
                            <a:gd name="connsiteX7" fmla="*/ 197224 w 770965"/>
                            <a:gd name="connsiteY7" fmla="*/ 152400 h 757568"/>
                            <a:gd name="connsiteX8" fmla="*/ 201706 w 770965"/>
                            <a:gd name="connsiteY8" fmla="*/ 165847 h 757568"/>
                            <a:gd name="connsiteX9" fmla="*/ 215153 w 770965"/>
                            <a:gd name="connsiteY9" fmla="*/ 206188 h 757568"/>
                            <a:gd name="connsiteX10" fmla="*/ 228600 w 770965"/>
                            <a:gd name="connsiteY10" fmla="*/ 224118 h 757568"/>
                            <a:gd name="connsiteX11" fmla="*/ 242047 w 770965"/>
                            <a:gd name="connsiteY11" fmla="*/ 251012 h 757568"/>
                            <a:gd name="connsiteX12" fmla="*/ 246530 w 770965"/>
                            <a:gd name="connsiteY12" fmla="*/ 264459 h 757568"/>
                            <a:gd name="connsiteX13" fmla="*/ 255494 w 770965"/>
                            <a:gd name="connsiteY13" fmla="*/ 277906 h 757568"/>
                            <a:gd name="connsiteX14" fmla="*/ 259977 w 770965"/>
                            <a:gd name="connsiteY14" fmla="*/ 291353 h 757568"/>
                            <a:gd name="connsiteX15" fmla="*/ 273424 w 770965"/>
                            <a:gd name="connsiteY15" fmla="*/ 304800 h 757568"/>
                            <a:gd name="connsiteX16" fmla="*/ 291353 w 770965"/>
                            <a:gd name="connsiteY16" fmla="*/ 331694 h 757568"/>
                            <a:gd name="connsiteX17" fmla="*/ 300318 w 770965"/>
                            <a:gd name="connsiteY17" fmla="*/ 345141 h 757568"/>
                            <a:gd name="connsiteX18" fmla="*/ 313765 w 770965"/>
                            <a:gd name="connsiteY18" fmla="*/ 363070 h 757568"/>
                            <a:gd name="connsiteX19" fmla="*/ 327212 w 770965"/>
                            <a:gd name="connsiteY19" fmla="*/ 376518 h 757568"/>
                            <a:gd name="connsiteX20" fmla="*/ 336177 w 770965"/>
                            <a:gd name="connsiteY20" fmla="*/ 389965 h 757568"/>
                            <a:gd name="connsiteX21" fmla="*/ 354106 w 770965"/>
                            <a:gd name="connsiteY21" fmla="*/ 398929 h 757568"/>
                            <a:gd name="connsiteX22" fmla="*/ 381000 w 770965"/>
                            <a:gd name="connsiteY22" fmla="*/ 416859 h 757568"/>
                            <a:gd name="connsiteX23" fmla="*/ 425824 w 770965"/>
                            <a:gd name="connsiteY23" fmla="*/ 443753 h 757568"/>
                            <a:gd name="connsiteX24" fmla="*/ 448236 w 770965"/>
                            <a:gd name="connsiteY24" fmla="*/ 448235 h 757568"/>
                            <a:gd name="connsiteX25" fmla="*/ 461683 w 770965"/>
                            <a:gd name="connsiteY25" fmla="*/ 457200 h 757568"/>
                            <a:gd name="connsiteX26" fmla="*/ 479612 w 770965"/>
                            <a:gd name="connsiteY26" fmla="*/ 461682 h 757568"/>
                            <a:gd name="connsiteX27" fmla="*/ 515471 w 770965"/>
                            <a:gd name="connsiteY27" fmla="*/ 470647 h 757568"/>
                            <a:gd name="connsiteX28" fmla="*/ 573742 w 770965"/>
                            <a:gd name="connsiteY28" fmla="*/ 466165 h 757568"/>
                            <a:gd name="connsiteX29" fmla="*/ 645459 w 770965"/>
                            <a:gd name="connsiteY29" fmla="*/ 475129 h 757568"/>
                            <a:gd name="connsiteX30" fmla="*/ 658906 w 770965"/>
                            <a:gd name="connsiteY30" fmla="*/ 488576 h 757568"/>
                            <a:gd name="connsiteX31" fmla="*/ 672353 w 770965"/>
                            <a:gd name="connsiteY31" fmla="*/ 497541 h 757568"/>
                            <a:gd name="connsiteX32" fmla="*/ 690283 w 770965"/>
                            <a:gd name="connsiteY32" fmla="*/ 528918 h 757568"/>
                            <a:gd name="connsiteX33" fmla="*/ 694765 w 770965"/>
                            <a:gd name="connsiteY33" fmla="*/ 546847 h 757568"/>
                            <a:gd name="connsiteX34" fmla="*/ 703730 w 770965"/>
                            <a:gd name="connsiteY34" fmla="*/ 578223 h 757568"/>
                            <a:gd name="connsiteX35" fmla="*/ 712694 w 770965"/>
                            <a:gd name="connsiteY35" fmla="*/ 667870 h 757568"/>
                            <a:gd name="connsiteX36" fmla="*/ 721659 w 770965"/>
                            <a:gd name="connsiteY36" fmla="*/ 694765 h 757568"/>
                            <a:gd name="connsiteX37" fmla="*/ 726142 w 770965"/>
                            <a:gd name="connsiteY37" fmla="*/ 708212 h 757568"/>
                            <a:gd name="connsiteX38" fmla="*/ 744071 w 770965"/>
                            <a:gd name="connsiteY38" fmla="*/ 735106 h 757568"/>
                            <a:gd name="connsiteX39" fmla="*/ 766483 w 770965"/>
                            <a:gd name="connsiteY39" fmla="*/ 757518 h 757568"/>
                            <a:gd name="connsiteX40" fmla="*/ 770965 w 770965"/>
                            <a:gd name="connsiteY40" fmla="*/ 753035 h 75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70965" h="757568">
                              <a:moveTo>
                                <a:pt x="0" y="8965"/>
                              </a:moveTo>
                              <a:cubicBezTo>
                                <a:pt x="7291" y="7507"/>
                                <a:pt x="43565" y="0"/>
                                <a:pt x="49306" y="0"/>
                              </a:cubicBezTo>
                              <a:cubicBezTo>
                                <a:pt x="68787" y="0"/>
                                <a:pt x="88153" y="2988"/>
                                <a:pt x="107577" y="4482"/>
                              </a:cubicBezTo>
                              <a:cubicBezTo>
                                <a:pt x="113553" y="7470"/>
                                <a:pt x="119776" y="10009"/>
                                <a:pt x="125506" y="13447"/>
                              </a:cubicBezTo>
                              <a:cubicBezTo>
                                <a:pt x="134745" y="18990"/>
                                <a:pt x="152400" y="31376"/>
                                <a:pt x="152400" y="31376"/>
                              </a:cubicBezTo>
                              <a:cubicBezTo>
                                <a:pt x="178765" y="70923"/>
                                <a:pt x="138334" y="7722"/>
                                <a:pt x="170330" y="71718"/>
                              </a:cubicBezTo>
                              <a:cubicBezTo>
                                <a:pt x="190546" y="112152"/>
                                <a:pt x="167085" y="61988"/>
                                <a:pt x="188259" y="125506"/>
                              </a:cubicBezTo>
                              <a:lnTo>
                                <a:pt x="197224" y="152400"/>
                              </a:lnTo>
                              <a:cubicBezTo>
                                <a:pt x="198718" y="156882"/>
                                <a:pt x="200560" y="161263"/>
                                <a:pt x="201706" y="165847"/>
                              </a:cubicBezTo>
                              <a:cubicBezTo>
                                <a:pt x="205398" y="180614"/>
                                <a:pt x="207483" y="192382"/>
                                <a:pt x="215153" y="206188"/>
                              </a:cubicBezTo>
                              <a:cubicBezTo>
                                <a:pt x="218781" y="212719"/>
                                <a:pt x="224118" y="218141"/>
                                <a:pt x="228600" y="224118"/>
                              </a:cubicBezTo>
                              <a:cubicBezTo>
                                <a:pt x="239868" y="257918"/>
                                <a:pt x="224669" y="216255"/>
                                <a:pt x="242047" y="251012"/>
                              </a:cubicBezTo>
                              <a:cubicBezTo>
                                <a:pt x="244160" y="255238"/>
                                <a:pt x="244417" y="260233"/>
                                <a:pt x="246530" y="264459"/>
                              </a:cubicBezTo>
                              <a:cubicBezTo>
                                <a:pt x="248939" y="269277"/>
                                <a:pt x="253085" y="273088"/>
                                <a:pt x="255494" y="277906"/>
                              </a:cubicBezTo>
                              <a:cubicBezTo>
                                <a:pt x="257607" y="282132"/>
                                <a:pt x="257356" y="287422"/>
                                <a:pt x="259977" y="291353"/>
                              </a:cubicBezTo>
                              <a:cubicBezTo>
                                <a:pt x="263493" y="296627"/>
                                <a:pt x="268942" y="300318"/>
                                <a:pt x="273424" y="304800"/>
                              </a:cubicBezTo>
                              <a:cubicBezTo>
                                <a:pt x="281300" y="328431"/>
                                <a:pt x="272700" y="309311"/>
                                <a:pt x="291353" y="331694"/>
                              </a:cubicBezTo>
                              <a:cubicBezTo>
                                <a:pt x="294802" y="335833"/>
                                <a:pt x="297187" y="340757"/>
                                <a:pt x="300318" y="345141"/>
                              </a:cubicBezTo>
                              <a:cubicBezTo>
                                <a:pt x="304660" y="351220"/>
                                <a:pt x="308903" y="357398"/>
                                <a:pt x="313765" y="363070"/>
                              </a:cubicBezTo>
                              <a:cubicBezTo>
                                <a:pt x="317890" y="367883"/>
                                <a:pt x="323154" y="371648"/>
                                <a:pt x="327212" y="376518"/>
                              </a:cubicBezTo>
                              <a:cubicBezTo>
                                <a:pt x="330661" y="380657"/>
                                <a:pt x="332038" y="386516"/>
                                <a:pt x="336177" y="389965"/>
                              </a:cubicBezTo>
                              <a:cubicBezTo>
                                <a:pt x="341310" y="394242"/>
                                <a:pt x="348130" y="395941"/>
                                <a:pt x="354106" y="398929"/>
                              </a:cubicBezTo>
                              <a:cubicBezTo>
                                <a:pt x="383946" y="428769"/>
                                <a:pt x="351811" y="400643"/>
                                <a:pt x="381000" y="416859"/>
                              </a:cubicBezTo>
                              <a:cubicBezTo>
                                <a:pt x="396341" y="425382"/>
                                <a:pt x="408870" y="438102"/>
                                <a:pt x="425824" y="443753"/>
                              </a:cubicBezTo>
                              <a:cubicBezTo>
                                <a:pt x="433052" y="446162"/>
                                <a:pt x="440765" y="446741"/>
                                <a:pt x="448236" y="448235"/>
                              </a:cubicBezTo>
                              <a:cubicBezTo>
                                <a:pt x="452718" y="451223"/>
                                <a:pt x="456731" y="455078"/>
                                <a:pt x="461683" y="457200"/>
                              </a:cubicBezTo>
                              <a:cubicBezTo>
                                <a:pt x="467345" y="459627"/>
                                <a:pt x="473598" y="460346"/>
                                <a:pt x="479612" y="461682"/>
                              </a:cubicBezTo>
                              <a:cubicBezTo>
                                <a:pt x="512063" y="468894"/>
                                <a:pt x="491444" y="462638"/>
                                <a:pt x="515471" y="470647"/>
                              </a:cubicBezTo>
                              <a:cubicBezTo>
                                <a:pt x="534895" y="469153"/>
                                <a:pt x="554261" y="466165"/>
                                <a:pt x="573742" y="466165"/>
                              </a:cubicBezTo>
                              <a:cubicBezTo>
                                <a:pt x="613694" y="466165"/>
                                <a:pt x="616915" y="467993"/>
                                <a:pt x="645459" y="475129"/>
                              </a:cubicBezTo>
                              <a:cubicBezTo>
                                <a:pt x="649941" y="479611"/>
                                <a:pt x="654036" y="484518"/>
                                <a:pt x="658906" y="488576"/>
                              </a:cubicBezTo>
                              <a:cubicBezTo>
                                <a:pt x="663045" y="492025"/>
                                <a:pt x="668544" y="493732"/>
                                <a:pt x="672353" y="497541"/>
                              </a:cubicBezTo>
                              <a:cubicBezTo>
                                <a:pt x="678690" y="503878"/>
                                <a:pt x="686767" y="521886"/>
                                <a:pt x="690283" y="528918"/>
                              </a:cubicBezTo>
                              <a:cubicBezTo>
                                <a:pt x="691777" y="534894"/>
                                <a:pt x="693073" y="540924"/>
                                <a:pt x="694765" y="546847"/>
                              </a:cubicBezTo>
                              <a:cubicBezTo>
                                <a:pt x="707636" y="591900"/>
                                <a:pt x="689702" y="522122"/>
                                <a:pt x="703730" y="578223"/>
                              </a:cubicBezTo>
                              <a:cubicBezTo>
                                <a:pt x="705200" y="598802"/>
                                <a:pt x="706351" y="642496"/>
                                <a:pt x="712694" y="667870"/>
                              </a:cubicBezTo>
                              <a:cubicBezTo>
                                <a:pt x="714986" y="677038"/>
                                <a:pt x="718671" y="685800"/>
                                <a:pt x="721659" y="694765"/>
                              </a:cubicBezTo>
                              <a:cubicBezTo>
                                <a:pt x="723153" y="699247"/>
                                <a:pt x="723521" y="704281"/>
                                <a:pt x="726142" y="708212"/>
                              </a:cubicBezTo>
                              <a:lnTo>
                                <a:pt x="744071" y="735106"/>
                              </a:lnTo>
                              <a:cubicBezTo>
                                <a:pt x="750047" y="744070"/>
                                <a:pt x="754531" y="754530"/>
                                <a:pt x="766483" y="757518"/>
                              </a:cubicBezTo>
                              <a:cubicBezTo>
                                <a:pt x="768533" y="758030"/>
                                <a:pt x="769471" y="754529"/>
                                <a:pt x="770965" y="7530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AF0C" id="Forma libre: forma 1834" o:spid="_x0000_s1026" style="position:absolute;margin-left:277.05pt;margin-top:4.45pt;width:60.7pt;height:59.6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0965,75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mSvQsAADUyAAAOAAAAZHJzL2Uyb0RvYy54bWysW11v3LoRfS/Q/yDsY4HG4odIyYhzkebC&#10;RYHg3qBJcdtHea2NF9iVtpIcO/fX9wyHWpMbF6SKvtirpQ6HHM4Mh3O4b396Ph6Kb9047Yf+ZiPe&#10;lJui67fD/b7/erP5x5fbP9ebYprb/r49DH13s/neTZuf3v3xD2+fTtedHB6Gw303Fuikn66fTjeb&#10;h3k+XV9dTduH7thOb4ZT16NxN4zHdsbj+PXqfmyf0PvxcCXL0lw9DeP9aRy23TTh25+5cfPO9b/b&#10;ddv5191u6ubicLPB2Gb3d3R/7+jv1bu37fXXsT097Ld+GO3/MIpju+8h9NzVz+3cFo/j/oeujvvt&#10;OEzDbn6zHY5Xw26333ZuDpiNKC9m8/mhPXVuLlDOdDqrafr/dbv95dunsdjfY+1qpTdF3x6xSrek&#10;7+Kwvxu768Ipv3DN0NbTaboG6PPp0+ifJnykqT/vxiP9x6SKZ6fh72cNd89zscWX1paNqTbFFk22&#10;spWpaQWuXsDbx2n+aze4jtpvH6eZF+gen5x67/0It0PfT/u5+ycWdXc8YM3+dFWUxVPhJXjYxdv/&#10;Ct+uMZLioXgZBlbvh+5F0L1uVGmSIkJEmexfBv2LEmOxSQEhROtaJmWoUIasqoxJRBCltU0Kge2c&#10;10FUUpfpxQghSihrkkJgOS9CbKlUWkgIscKKOinEhELqWlZNckkiCGs4ZVg2lNJYKXVSSgRhFaek&#10;IPqeFYYAYzOWPoQIU9UZa9+EUkQlKpWcSwQpjajT6yJC55WyNhkmdoHRImP9RejBUssSGkjFlRhT&#10;iVKk3VKEjiy1qTKsOcYYrWGcKRsQoTPDOHWTNrUYY20Dw0nKCf0ZXtNkxDIRYRqhYDpJOaFLS6t0&#10;huuIEKNKXcN2knJCr5Y8tqQdhBilhIGuk3JCv1ZlqWCjSTkRRldCi7Sc0LNdvK3SciKMUaXN0Fvo&#10;20paCV9IzifCWFNl+KkM44FSRmTYW4ypm5wUQIbxQFVaZATRGNPUjUz7qQzjgapFmRHfIowWps6I&#10;BzKMB1pWdYb/xBitbIafytC3KVFR6eTpR0w6RZOhb2sDJaS3nxhTWRwlkv4jQ9/WtjEZdh1jaGzp&#10;fUGGvo3NVFuR9J8Io7HNZ+zaMvTtyiqr034aYbTBhDLWJ/Rtoyvas1LxQIYYbSuR4T8qjAdIXGjP&#10;SsmJMLquq4wkVIXxwFhJe1ZSTojRjUUUSdqbCuOBaUqZYdcRppJ1kxFHVRgPsGEh+qbnE2IqbXKy&#10;RDpenpNRJO82I9+JMJWtpUznByqMB1ZI2oOT6xNijLF1xj6nwniAXc5k2HWE8bpO5QcqjAdWGpHh&#10;pzGmrGkPTsoJ44HVusyIOyrCKCS+6TxRhb5tjdE5dh1hUDjIsGsdxgMuCyTtIMYgI1dxfEOl4utS&#10;i2gflvLE9rn39Ql8KloqfZWuGnQaJiqFhMUKFD6WR1QjuPgBFBU3EmCEkBAsVoERS0KwXAWGs4dg&#10;tQoMrw/BehUYbhmCq1Vg+GcINqvAcLoQbFeB4RUheCly5a0zTD0EN6sk04E3RON5lY1dGtk6K6Pj&#10;aSR9nZ3RqTOCr7M0OkxG8HW2RmfECL7O2sSFueF5leYvDE6sszhxYXJ4XiX9wujEOqujY1WoOjyv&#10;kU6npQi+zuroEBTB11kdnW0i+DqroyNLBF9ndXQSieDrrI4OGBF8ndXRuSGCr7M6Og5E8HVWR1l+&#10;BF9ndZS8h3A8r7E6yuMj+Dqro1Q7gq+zOsq6I/g6q6PEOIKvszrKkSP4OqujNDaCr7M6yk4j+Dqr&#10;o6Qzgq+zOso/I/g6q6MUMYTjObA6JIjY5X02OIJ+JOLx4IjHeVOAeBw3BYjHO8K016d2piRy+Vg8&#10;vTBkD2eCjFqPw7fuy+Dem1/INWKwvPCXF7aPd/vtX7rfw9ctypdu1LYqna4h2vWjVUV0HObjZnH+&#10;mpiul69pUlGv8RN3ZWqcml4wS1d1DTrAfS2b2i3U0sJ0l2ui6tCixaQggSqx79Ki1OE16aYjBIrO&#10;PHAqn7mFPYtzvIwTJ4jRypentNWsJIGKYSzQ0TCuU1dRjQbzSluWJgUU6VcFdCm2J7YVnqGqlfd9&#10;C9IoanKEmBuLI7ryJ9iUOMKzZoQEeRf1amxZ8+yNuFxBx44xkLXrPSFaw0MfmiJWCFwXY1hBjFne&#10;es20IBfEnccYCA0HiNJdZdgnBUpyJlIXc16MdFxWtlJkWanGy6xBULn4utiSLC1OrdwtFuhiQI4B&#10;c43SMVv5MgV8iB0VB3bLSdhZpiT2irsVNQr+kRIcHcaN/N5rK/GabiVmCRaeQoCsLOpFcbeo8XG4&#10;RH0DSxw1OmrMI4nxyp+nRqmalwx9Qn9xt2jlQCJNKbFPBubPNBnLdOzXCpl14yM/KkLSRmFQ4qTv&#10;jRyEUhnHKQwRlBnLdExYvkyUExFvnW5RgkHGEE4FJdeKvU7WqL1eNBJ9xkjHPOXLNAr3FDzSGCR4&#10;oUxTN5rzFiaaokZHpTkkM2T5MmuB7hgpa43EKpRppV0ay0aBKQ0beXKkIWbL8mU2IPH8VFSFoBh3&#10;i3jB6lOoY1WREvzMnUzHnGXLhFqMt1uUuiSfchb/hNk0JSteYWkRO4J5Mt3GGnIsWr5M7AbYc9xo&#10;UZdE1Am7lQr8ADdagUpa3EjUm28kRi1fJnZ/w3FIIfZdqE/J0mdgqka3LvU7K8HRcCzTsWv5MrVQ&#10;vnihYKOw0nCemiyMu22qJo59TMn5RmLa8mXWEMUuqOGDiHShTGiMaH2YJi6zGB0r3tFz3OhYt3yZ&#10;DRzUd4uwE28dGqEHGY2TSQxgpASm6rjRMXDZMjUuymBXd90SQRZ3Cwfx2YbWxsa6ZdrOI8HgLelm&#10;vJPETz6zrLCB8b4CJ0PdPtStroz1xy+N+0g2slum8FimY+by54lefaYGkuki9mmEW7+ha1MqrHuw&#10;2EznsUzH0mXLxNxK5BxOt0hNsFGE3TZCa/ZPbZCaRPNkao+RjrHLl6l03XBOpk1D+XUgE7sVOAI/&#10;ICLookZH8100ZiWlRijwFRfIxe0hBsPwjbbB/hMMiCk/bnRMXvY8jW7I151uiW+Ntg5T6dKfQ3UN&#10;E4t0y/QfIx2rly8T4XmxoUaWKM+EUwHBvqxnAwIrciSmAlmmY/jyZdoa/J5DVoitsTuY2ljDe1kl&#10;cU8qslumBRnp2L58mQ3uS/huyZwiuzU4/1k2ami5Qb4eKsFRhCzTMX/ZMi0ijV+yqhENsoKw27qx&#10;fkOvJDauSLdMF7JMxwKukFnhhMBIHF/ikAq3w0buGg32nCbSLVOH3OgYwXyZQiOpZiSIp9jtERWN&#10;9TLrCheRQiUwjchIVjM0lOWf4KGXg7ZpsGJRykMktS+y2hJbXeRITCk6mTjqUcrwmszlfMbRnelB&#10;xjjWz2OWt17bEVB7wFU6xhC7GE8c1wL8jgByHOl4pBVHEjLScX+vjvBVmXBYX2mz0PVlt1AxrwTJ&#10;5MRhCWnLTWVs/7jsAh7wFZlYGKrguBU6l3Lcar1cYu6H2/3h4Oz84Fi+aTjs7+k7quZM49e7D4ex&#10;+NaiTHR7i5qFmzj6CF7DE0Gv6Oo1X7Z2n+bvh476OPR/73a4wg2iUTrW0V2e787dtttt18+Cmx7a&#10;+46lYTVehNF1e0K4qbgOqecdRnnu23ewvMmdLH2zxfj3Cdq5u/dnMNOh/2VgDD4jnOShn8/g474f&#10;xtdmdsCsvGR+f1ESq4a0dDfcf8cF93Hgm//TaXu7H6f5YzvNn9oR18YRGvDzhflX/NkdBhTgUGlz&#10;nzbFwzD+/tr39D5u4KN1UzzhpwM3m+nfj+3YbYrD33rczadNH93O7kFTCoPKX9hyF7b0j8cPA1Yf&#10;hojRuY/0/nxYPu7G4fgbfuXwnqSiqe23kA0aeR6Xhw8zntGEq/rb7v179xm/L4BNfuw/n7bUOWn1&#10;hJl/ef6tHU8FfbzZzLiX/8uw/MygvV5u3JNhn98lZD+8f5yH3Z6u4zs7ZL36B/w2wRmO/x0F/fgh&#10;fHZvvfza491/AAAA//8DAFBLAwQUAAYACAAAACEA8NO7mN4AAAAJAQAADwAAAGRycy9kb3ducmV2&#10;LnhtbEyPTU+EMBCG7yb+h2ZMvLll0a6IlM3Gj4u3BaMeuzALKJ0SWhb8944nPU7eJ+/7TLZdbC9O&#10;OPrOkYb1KgKBVLm6o0bDa/l8lYDwwVBtekeo4Rs9bPPzs8yktZtpj6ciNIJLyKdGQxvCkErpqxat&#10;8Ss3IHF2dKM1gc+xkfVoZi63vYyjaCOt6YgXWjPgQ4vVVzFZDR7V+/QxH5+Kt6V82X3Kx+tClVpf&#10;Xiy7exABl/AHw68+q0POTgc3Ue1Fr0GpmzWjGpI7EJxvbpUCcWAwTmKQeSb/f5D/AAAA//8DAFBL&#10;AQItABQABgAIAAAAIQC2gziS/gAAAOEBAAATAAAAAAAAAAAAAAAAAAAAAABbQ29udGVudF9UeXBl&#10;c10ueG1sUEsBAi0AFAAGAAgAAAAhADj9If/WAAAAlAEAAAsAAAAAAAAAAAAAAAAALwEAAF9yZWxz&#10;Ly5yZWxzUEsBAi0AFAAGAAgAAAAhABnwGZK9CwAANTIAAA4AAAAAAAAAAAAAAAAALgIAAGRycy9l&#10;Mm9Eb2MueG1sUEsBAi0AFAAGAAgAAAAhAPDTu5jeAAAACQEAAA8AAAAAAAAAAAAAAAAAFw4AAGRy&#10;cy9kb3ducmV2LnhtbFBLBQYAAAAABAAEAPMAAAAiDwAAAAA=&#10;" path="m,8965c7291,7507,43565,,49306,v19481,,38847,2988,58271,4482c113553,7470,119776,10009,125506,13447v9239,5543,26894,17929,26894,17929c178765,70923,138334,7722,170330,71718v20216,40434,-3245,-9730,17929,53788l197224,152400v1494,4482,3336,8863,4482,13447c205398,180614,207483,192382,215153,206188v3628,6531,8965,11953,13447,17930c239868,257918,224669,216255,242047,251012v2113,4226,2370,9221,4483,13447c248939,269277,253085,273088,255494,277906v2113,4226,1862,9516,4483,13447c263493,296627,268942,300318,273424,304800v7876,23631,-724,4511,17929,26894c294802,335833,297187,340757,300318,345141v4342,6079,8585,12257,13447,17929c317890,367883,323154,371648,327212,376518v3449,4139,4826,9998,8965,13447c341310,394242,348130,395941,354106,398929v29840,29840,-2295,1714,26894,17930c396341,425382,408870,438102,425824,443753v7228,2409,14941,2988,22412,4482c452718,451223,456731,455078,461683,457200v5662,2427,11915,3146,17929,4482c512063,468894,491444,462638,515471,470647v19424,-1494,38790,-4482,58271,-4482c613694,466165,616915,467993,645459,475129v4482,4482,8577,9389,13447,13447c663045,492025,668544,493732,672353,497541v6337,6337,14414,24345,17930,31377c691777,534894,693073,540924,694765,546847v12871,45053,-5063,-24725,8965,31376c705200,598802,706351,642496,712694,667870v2292,9168,5977,17930,8965,26895c723153,699247,723521,704281,726142,708212r17929,26894c750047,744070,754531,754530,766483,757518v2050,512,2988,-2989,4482,-4483e" filled="f" strokecolor="red" strokeweight="1pt">
                <v:stroke joinstyle="miter"/>
                <v:path arrowok="t" o:connecttype="custom" o:connectlocs="0,8965;49306,0;107577,4482;125506,13447;152400,31376;170330,71718;188259,125506;197224,152400;201706,165847;215153,206188;228600,224118;242047,251012;246530,264459;255494,277906;259977,291353;273424,304800;291353,331694;300318,345141;313765,363070;327212,376518;336177,389965;354106,398929;381000,416859;425824,443753;448236,448235;461683,457200;479612,461682;515471,470647;573742,466165;645459,475129;658906,488576;672353,497541;690283,528918;694765,546847;703730,578223;712694,667870;721659,694765;726142,708212;744071,735106;766483,757518;770965,753035" o:connectangles="0,0,0,0,0,0,0,0,0,0,0,0,0,0,0,0,0,0,0,0,0,0,0,0,0,0,0,0,0,0,0,0,0,0,0,0,0,0,0,0,0"/>
              </v:shape>
            </w:pict>
          </mc:Fallback>
        </mc:AlternateContent>
      </w:r>
      <w:r>
        <w:rPr>
          <w:rFonts w:eastAsiaTheme="minorEastAsia"/>
          <w:noProof/>
        </w:rPr>
        <mc:AlternateContent>
          <mc:Choice Requires="wps">
            <w:drawing>
              <wp:anchor distT="0" distB="0" distL="114300" distR="114300" simplePos="0" relativeHeight="251782144" behindDoc="0" locked="0" layoutInCell="1" allowOverlap="1" wp14:anchorId="0B1AF6AE" wp14:editId="65B00110">
                <wp:simplePos x="0" y="0"/>
                <wp:positionH relativeFrom="column">
                  <wp:posOffset>2044065</wp:posOffset>
                </wp:positionH>
                <wp:positionV relativeFrom="paragraph">
                  <wp:posOffset>151055</wp:posOffset>
                </wp:positionV>
                <wp:extent cx="1465729" cy="623047"/>
                <wp:effectExtent l="0" t="19050" r="20320" b="24765"/>
                <wp:wrapNone/>
                <wp:docPr id="1833" name="Forma libre: forma 1833"/>
                <wp:cNvGraphicFramePr/>
                <a:graphic xmlns:a="http://schemas.openxmlformats.org/drawingml/2006/main">
                  <a:graphicData uri="http://schemas.microsoft.com/office/word/2010/wordprocessingShape">
                    <wps:wsp>
                      <wps:cNvSpPr/>
                      <wps:spPr>
                        <a:xfrm>
                          <a:off x="0" y="0"/>
                          <a:ext cx="1465729" cy="623047"/>
                        </a:xfrm>
                        <a:custGeom>
                          <a:avLst/>
                          <a:gdLst>
                            <a:gd name="connsiteX0" fmla="*/ 0 w 1465729"/>
                            <a:gd name="connsiteY0" fmla="*/ 564777 h 623047"/>
                            <a:gd name="connsiteX1" fmla="*/ 4482 w 1465729"/>
                            <a:gd name="connsiteY1" fmla="*/ 506506 h 623047"/>
                            <a:gd name="connsiteX2" fmla="*/ 8965 w 1465729"/>
                            <a:gd name="connsiteY2" fmla="*/ 488577 h 623047"/>
                            <a:gd name="connsiteX3" fmla="*/ 17929 w 1465729"/>
                            <a:gd name="connsiteY3" fmla="*/ 457200 h 623047"/>
                            <a:gd name="connsiteX4" fmla="*/ 26894 w 1465729"/>
                            <a:gd name="connsiteY4" fmla="*/ 443753 h 623047"/>
                            <a:gd name="connsiteX5" fmla="*/ 58271 w 1465729"/>
                            <a:gd name="connsiteY5" fmla="*/ 381000 h 623047"/>
                            <a:gd name="connsiteX6" fmla="*/ 85165 w 1465729"/>
                            <a:gd name="connsiteY6" fmla="*/ 354106 h 623047"/>
                            <a:gd name="connsiteX7" fmla="*/ 107576 w 1465729"/>
                            <a:gd name="connsiteY7" fmla="*/ 349624 h 623047"/>
                            <a:gd name="connsiteX8" fmla="*/ 138953 w 1465729"/>
                            <a:gd name="connsiteY8" fmla="*/ 354106 h 623047"/>
                            <a:gd name="connsiteX9" fmla="*/ 156882 w 1465729"/>
                            <a:gd name="connsiteY9" fmla="*/ 385483 h 623047"/>
                            <a:gd name="connsiteX10" fmla="*/ 170329 w 1465729"/>
                            <a:gd name="connsiteY10" fmla="*/ 398930 h 623047"/>
                            <a:gd name="connsiteX11" fmla="*/ 201706 w 1465729"/>
                            <a:gd name="connsiteY11" fmla="*/ 443753 h 623047"/>
                            <a:gd name="connsiteX12" fmla="*/ 233082 w 1465729"/>
                            <a:gd name="connsiteY12" fmla="*/ 475130 h 623047"/>
                            <a:gd name="connsiteX13" fmla="*/ 246529 w 1465729"/>
                            <a:gd name="connsiteY13" fmla="*/ 479612 h 623047"/>
                            <a:gd name="connsiteX14" fmla="*/ 259976 w 1465729"/>
                            <a:gd name="connsiteY14" fmla="*/ 488577 h 623047"/>
                            <a:gd name="connsiteX15" fmla="*/ 318247 w 1465729"/>
                            <a:gd name="connsiteY15" fmla="*/ 475130 h 623047"/>
                            <a:gd name="connsiteX16" fmla="*/ 331694 w 1465729"/>
                            <a:gd name="connsiteY16" fmla="*/ 461683 h 623047"/>
                            <a:gd name="connsiteX17" fmla="*/ 340659 w 1465729"/>
                            <a:gd name="connsiteY17" fmla="*/ 434789 h 623047"/>
                            <a:gd name="connsiteX18" fmla="*/ 349624 w 1465729"/>
                            <a:gd name="connsiteY18" fmla="*/ 318247 h 623047"/>
                            <a:gd name="connsiteX19" fmla="*/ 363071 w 1465729"/>
                            <a:gd name="connsiteY19" fmla="*/ 255494 h 623047"/>
                            <a:gd name="connsiteX20" fmla="*/ 376518 w 1465729"/>
                            <a:gd name="connsiteY20" fmla="*/ 219636 h 623047"/>
                            <a:gd name="connsiteX21" fmla="*/ 381000 w 1465729"/>
                            <a:gd name="connsiteY21" fmla="*/ 206189 h 623047"/>
                            <a:gd name="connsiteX22" fmla="*/ 412376 w 1465729"/>
                            <a:gd name="connsiteY22" fmla="*/ 170330 h 623047"/>
                            <a:gd name="connsiteX23" fmla="*/ 430306 w 1465729"/>
                            <a:gd name="connsiteY23" fmla="*/ 165847 h 623047"/>
                            <a:gd name="connsiteX24" fmla="*/ 452718 w 1465729"/>
                            <a:gd name="connsiteY24" fmla="*/ 170330 h 623047"/>
                            <a:gd name="connsiteX25" fmla="*/ 479612 w 1465729"/>
                            <a:gd name="connsiteY25" fmla="*/ 201706 h 623047"/>
                            <a:gd name="connsiteX26" fmla="*/ 497541 w 1465729"/>
                            <a:gd name="connsiteY26" fmla="*/ 237565 h 623047"/>
                            <a:gd name="connsiteX27" fmla="*/ 510988 w 1465729"/>
                            <a:gd name="connsiteY27" fmla="*/ 264459 h 623047"/>
                            <a:gd name="connsiteX28" fmla="*/ 542365 w 1465729"/>
                            <a:gd name="connsiteY28" fmla="*/ 309283 h 623047"/>
                            <a:gd name="connsiteX29" fmla="*/ 555812 w 1465729"/>
                            <a:gd name="connsiteY29" fmla="*/ 318247 h 623047"/>
                            <a:gd name="connsiteX30" fmla="*/ 596153 w 1465729"/>
                            <a:gd name="connsiteY30" fmla="*/ 313765 h 623047"/>
                            <a:gd name="connsiteX31" fmla="*/ 609600 w 1465729"/>
                            <a:gd name="connsiteY31" fmla="*/ 309283 h 623047"/>
                            <a:gd name="connsiteX32" fmla="*/ 623047 w 1465729"/>
                            <a:gd name="connsiteY32" fmla="*/ 291353 h 623047"/>
                            <a:gd name="connsiteX33" fmla="*/ 649941 w 1465729"/>
                            <a:gd name="connsiteY33" fmla="*/ 251012 h 623047"/>
                            <a:gd name="connsiteX34" fmla="*/ 658906 w 1465729"/>
                            <a:gd name="connsiteY34" fmla="*/ 237565 h 623047"/>
                            <a:gd name="connsiteX35" fmla="*/ 663388 w 1465729"/>
                            <a:gd name="connsiteY35" fmla="*/ 201706 h 623047"/>
                            <a:gd name="connsiteX36" fmla="*/ 672353 w 1465729"/>
                            <a:gd name="connsiteY36" fmla="*/ 80683 h 623047"/>
                            <a:gd name="connsiteX37" fmla="*/ 681318 w 1465729"/>
                            <a:gd name="connsiteY37" fmla="*/ 35859 h 623047"/>
                            <a:gd name="connsiteX38" fmla="*/ 685800 w 1465729"/>
                            <a:gd name="connsiteY38" fmla="*/ 22412 h 623047"/>
                            <a:gd name="connsiteX39" fmla="*/ 694765 w 1465729"/>
                            <a:gd name="connsiteY39" fmla="*/ 8965 h 623047"/>
                            <a:gd name="connsiteX40" fmla="*/ 712694 w 1465729"/>
                            <a:gd name="connsiteY40" fmla="*/ 0 h 623047"/>
                            <a:gd name="connsiteX41" fmla="*/ 770965 w 1465729"/>
                            <a:gd name="connsiteY41" fmla="*/ 4483 h 623047"/>
                            <a:gd name="connsiteX42" fmla="*/ 784412 w 1465729"/>
                            <a:gd name="connsiteY42" fmla="*/ 13447 h 623047"/>
                            <a:gd name="connsiteX43" fmla="*/ 806824 w 1465729"/>
                            <a:gd name="connsiteY43" fmla="*/ 22412 h 623047"/>
                            <a:gd name="connsiteX44" fmla="*/ 820271 w 1465729"/>
                            <a:gd name="connsiteY44" fmla="*/ 35859 h 623047"/>
                            <a:gd name="connsiteX45" fmla="*/ 824753 w 1465729"/>
                            <a:gd name="connsiteY45" fmla="*/ 67236 h 623047"/>
                            <a:gd name="connsiteX46" fmla="*/ 829235 w 1465729"/>
                            <a:gd name="connsiteY46" fmla="*/ 85165 h 623047"/>
                            <a:gd name="connsiteX47" fmla="*/ 838200 w 1465729"/>
                            <a:gd name="connsiteY47" fmla="*/ 152400 h 623047"/>
                            <a:gd name="connsiteX48" fmla="*/ 842682 w 1465729"/>
                            <a:gd name="connsiteY48" fmla="*/ 165847 h 623047"/>
                            <a:gd name="connsiteX49" fmla="*/ 847165 w 1465729"/>
                            <a:gd name="connsiteY49" fmla="*/ 201706 h 623047"/>
                            <a:gd name="connsiteX50" fmla="*/ 851647 w 1465729"/>
                            <a:gd name="connsiteY50" fmla="*/ 219636 h 623047"/>
                            <a:gd name="connsiteX51" fmla="*/ 856129 w 1465729"/>
                            <a:gd name="connsiteY51" fmla="*/ 255494 h 623047"/>
                            <a:gd name="connsiteX52" fmla="*/ 860612 w 1465729"/>
                            <a:gd name="connsiteY52" fmla="*/ 295836 h 623047"/>
                            <a:gd name="connsiteX53" fmla="*/ 865094 w 1465729"/>
                            <a:gd name="connsiteY53" fmla="*/ 309283 h 623047"/>
                            <a:gd name="connsiteX54" fmla="*/ 869576 w 1465729"/>
                            <a:gd name="connsiteY54" fmla="*/ 336177 h 623047"/>
                            <a:gd name="connsiteX55" fmla="*/ 878541 w 1465729"/>
                            <a:gd name="connsiteY55" fmla="*/ 363071 h 623047"/>
                            <a:gd name="connsiteX56" fmla="*/ 883024 w 1465729"/>
                            <a:gd name="connsiteY56" fmla="*/ 376518 h 623047"/>
                            <a:gd name="connsiteX57" fmla="*/ 891988 w 1465729"/>
                            <a:gd name="connsiteY57" fmla="*/ 394447 h 623047"/>
                            <a:gd name="connsiteX58" fmla="*/ 905435 w 1465729"/>
                            <a:gd name="connsiteY58" fmla="*/ 434789 h 623047"/>
                            <a:gd name="connsiteX59" fmla="*/ 914400 w 1465729"/>
                            <a:gd name="connsiteY59" fmla="*/ 461683 h 623047"/>
                            <a:gd name="connsiteX60" fmla="*/ 927847 w 1465729"/>
                            <a:gd name="connsiteY60" fmla="*/ 488577 h 623047"/>
                            <a:gd name="connsiteX61" fmla="*/ 941294 w 1465729"/>
                            <a:gd name="connsiteY61" fmla="*/ 515471 h 623047"/>
                            <a:gd name="connsiteX62" fmla="*/ 954741 w 1465729"/>
                            <a:gd name="connsiteY62" fmla="*/ 551330 h 623047"/>
                            <a:gd name="connsiteX63" fmla="*/ 968188 w 1465729"/>
                            <a:gd name="connsiteY63" fmla="*/ 573741 h 623047"/>
                            <a:gd name="connsiteX64" fmla="*/ 981635 w 1465729"/>
                            <a:gd name="connsiteY64" fmla="*/ 591671 h 623047"/>
                            <a:gd name="connsiteX65" fmla="*/ 995082 w 1465729"/>
                            <a:gd name="connsiteY65" fmla="*/ 600636 h 623047"/>
                            <a:gd name="connsiteX66" fmla="*/ 999565 w 1465729"/>
                            <a:gd name="connsiteY66" fmla="*/ 614083 h 623047"/>
                            <a:gd name="connsiteX67" fmla="*/ 1026459 w 1465729"/>
                            <a:gd name="connsiteY67" fmla="*/ 623047 h 623047"/>
                            <a:gd name="connsiteX68" fmla="*/ 1039906 w 1465729"/>
                            <a:gd name="connsiteY68" fmla="*/ 618565 h 623047"/>
                            <a:gd name="connsiteX69" fmla="*/ 1071282 w 1465729"/>
                            <a:gd name="connsiteY69" fmla="*/ 600636 h 623047"/>
                            <a:gd name="connsiteX70" fmla="*/ 1080247 w 1465729"/>
                            <a:gd name="connsiteY70" fmla="*/ 587189 h 623047"/>
                            <a:gd name="connsiteX71" fmla="*/ 1089212 w 1465729"/>
                            <a:gd name="connsiteY71" fmla="*/ 546847 h 623047"/>
                            <a:gd name="connsiteX72" fmla="*/ 1093694 w 1465729"/>
                            <a:gd name="connsiteY72" fmla="*/ 349624 h 623047"/>
                            <a:gd name="connsiteX73" fmla="*/ 1102659 w 1465729"/>
                            <a:gd name="connsiteY73" fmla="*/ 304800 h 623047"/>
                            <a:gd name="connsiteX74" fmla="*/ 1107141 w 1465729"/>
                            <a:gd name="connsiteY74" fmla="*/ 291353 h 623047"/>
                            <a:gd name="connsiteX75" fmla="*/ 1125071 w 1465729"/>
                            <a:gd name="connsiteY75" fmla="*/ 242047 h 623047"/>
                            <a:gd name="connsiteX76" fmla="*/ 1134035 w 1465729"/>
                            <a:gd name="connsiteY76" fmla="*/ 228600 h 623047"/>
                            <a:gd name="connsiteX77" fmla="*/ 1147482 w 1465729"/>
                            <a:gd name="connsiteY77" fmla="*/ 219636 h 623047"/>
                            <a:gd name="connsiteX78" fmla="*/ 1165412 w 1465729"/>
                            <a:gd name="connsiteY78" fmla="*/ 233083 h 623047"/>
                            <a:gd name="connsiteX79" fmla="*/ 1174376 w 1465729"/>
                            <a:gd name="connsiteY79" fmla="*/ 259977 h 623047"/>
                            <a:gd name="connsiteX80" fmla="*/ 1192306 w 1465729"/>
                            <a:gd name="connsiteY80" fmla="*/ 300318 h 623047"/>
                            <a:gd name="connsiteX81" fmla="*/ 1201271 w 1465729"/>
                            <a:gd name="connsiteY81" fmla="*/ 313765 h 623047"/>
                            <a:gd name="connsiteX82" fmla="*/ 1210235 w 1465729"/>
                            <a:gd name="connsiteY82" fmla="*/ 354106 h 623047"/>
                            <a:gd name="connsiteX83" fmla="*/ 1214718 w 1465729"/>
                            <a:gd name="connsiteY83" fmla="*/ 367553 h 623047"/>
                            <a:gd name="connsiteX84" fmla="*/ 1219200 w 1465729"/>
                            <a:gd name="connsiteY84" fmla="*/ 385483 h 623047"/>
                            <a:gd name="connsiteX85" fmla="*/ 1228165 w 1465729"/>
                            <a:gd name="connsiteY85" fmla="*/ 403412 h 623047"/>
                            <a:gd name="connsiteX86" fmla="*/ 1237129 w 1465729"/>
                            <a:gd name="connsiteY86" fmla="*/ 430306 h 623047"/>
                            <a:gd name="connsiteX87" fmla="*/ 1255059 w 1465729"/>
                            <a:gd name="connsiteY87" fmla="*/ 461683 h 623047"/>
                            <a:gd name="connsiteX88" fmla="*/ 1264024 w 1465729"/>
                            <a:gd name="connsiteY88" fmla="*/ 475130 h 623047"/>
                            <a:gd name="connsiteX89" fmla="*/ 1268506 w 1465729"/>
                            <a:gd name="connsiteY89" fmla="*/ 488577 h 623047"/>
                            <a:gd name="connsiteX90" fmla="*/ 1295400 w 1465729"/>
                            <a:gd name="connsiteY90" fmla="*/ 506506 h 623047"/>
                            <a:gd name="connsiteX91" fmla="*/ 1331259 w 1465729"/>
                            <a:gd name="connsiteY91" fmla="*/ 497541 h 623047"/>
                            <a:gd name="connsiteX92" fmla="*/ 1362635 w 1465729"/>
                            <a:gd name="connsiteY92" fmla="*/ 439271 h 623047"/>
                            <a:gd name="connsiteX93" fmla="*/ 1371600 w 1465729"/>
                            <a:gd name="connsiteY93" fmla="*/ 412377 h 623047"/>
                            <a:gd name="connsiteX94" fmla="*/ 1376082 w 1465729"/>
                            <a:gd name="connsiteY94" fmla="*/ 385483 h 623047"/>
                            <a:gd name="connsiteX95" fmla="*/ 1380565 w 1465729"/>
                            <a:gd name="connsiteY95" fmla="*/ 372036 h 623047"/>
                            <a:gd name="connsiteX96" fmla="*/ 1385047 w 1465729"/>
                            <a:gd name="connsiteY96" fmla="*/ 349624 h 623047"/>
                            <a:gd name="connsiteX97" fmla="*/ 1394012 w 1465729"/>
                            <a:gd name="connsiteY97" fmla="*/ 300318 h 623047"/>
                            <a:gd name="connsiteX98" fmla="*/ 1398494 w 1465729"/>
                            <a:gd name="connsiteY98" fmla="*/ 286871 h 623047"/>
                            <a:gd name="connsiteX99" fmla="*/ 1407459 w 1465729"/>
                            <a:gd name="connsiteY99" fmla="*/ 273424 h 623047"/>
                            <a:gd name="connsiteX100" fmla="*/ 1411941 w 1465729"/>
                            <a:gd name="connsiteY100" fmla="*/ 259977 h 623047"/>
                            <a:gd name="connsiteX101" fmla="*/ 1425388 w 1465729"/>
                            <a:gd name="connsiteY101" fmla="*/ 255494 h 623047"/>
                            <a:gd name="connsiteX102" fmla="*/ 1465729 w 1465729"/>
                            <a:gd name="connsiteY102" fmla="*/ 255494 h 62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465729" h="623047">
                              <a:moveTo>
                                <a:pt x="0" y="564777"/>
                              </a:moveTo>
                              <a:cubicBezTo>
                                <a:pt x="1494" y="545353"/>
                                <a:pt x="2206" y="525854"/>
                                <a:pt x="4482" y="506506"/>
                              </a:cubicBezTo>
                              <a:cubicBezTo>
                                <a:pt x="5202" y="500388"/>
                                <a:pt x="7344" y="494520"/>
                                <a:pt x="8965" y="488577"/>
                              </a:cubicBezTo>
                              <a:cubicBezTo>
                                <a:pt x="11827" y="478083"/>
                                <a:pt x="13889" y="467300"/>
                                <a:pt x="17929" y="457200"/>
                              </a:cubicBezTo>
                              <a:cubicBezTo>
                                <a:pt x="19930" y="452198"/>
                                <a:pt x="23906" y="448235"/>
                                <a:pt x="26894" y="443753"/>
                              </a:cubicBezTo>
                              <a:cubicBezTo>
                                <a:pt x="34136" y="422027"/>
                                <a:pt x="41574" y="397697"/>
                                <a:pt x="58271" y="381000"/>
                              </a:cubicBezTo>
                              <a:cubicBezTo>
                                <a:pt x="67236" y="372035"/>
                                <a:pt x="72733" y="356592"/>
                                <a:pt x="85165" y="354106"/>
                              </a:cubicBezTo>
                              <a:lnTo>
                                <a:pt x="107576" y="349624"/>
                              </a:lnTo>
                              <a:cubicBezTo>
                                <a:pt x="118035" y="351118"/>
                                <a:pt x="129503" y="349381"/>
                                <a:pt x="138953" y="354106"/>
                              </a:cubicBezTo>
                              <a:cubicBezTo>
                                <a:pt x="157901" y="363580"/>
                                <a:pt x="148351" y="372687"/>
                                <a:pt x="156882" y="385483"/>
                              </a:cubicBezTo>
                              <a:cubicBezTo>
                                <a:pt x="160398" y="390757"/>
                                <a:pt x="166437" y="393926"/>
                                <a:pt x="170329" y="398930"/>
                              </a:cubicBezTo>
                              <a:cubicBezTo>
                                <a:pt x="181792" y="413668"/>
                                <a:pt x="189151" y="429943"/>
                                <a:pt x="201706" y="443753"/>
                              </a:cubicBezTo>
                              <a:cubicBezTo>
                                <a:pt x="211655" y="454698"/>
                                <a:pt x="219050" y="470453"/>
                                <a:pt x="233082" y="475130"/>
                              </a:cubicBezTo>
                              <a:lnTo>
                                <a:pt x="246529" y="479612"/>
                              </a:lnTo>
                              <a:cubicBezTo>
                                <a:pt x="251011" y="482600"/>
                                <a:pt x="254605" y="488164"/>
                                <a:pt x="259976" y="488577"/>
                              </a:cubicBezTo>
                              <a:cubicBezTo>
                                <a:pt x="287163" y="490668"/>
                                <a:pt x="300556" y="489872"/>
                                <a:pt x="318247" y="475130"/>
                              </a:cubicBezTo>
                              <a:cubicBezTo>
                                <a:pt x="323117" y="471072"/>
                                <a:pt x="327212" y="466165"/>
                                <a:pt x="331694" y="461683"/>
                              </a:cubicBezTo>
                              <a:cubicBezTo>
                                <a:pt x="334682" y="452718"/>
                                <a:pt x="339719" y="444192"/>
                                <a:pt x="340659" y="434789"/>
                              </a:cubicBezTo>
                              <a:cubicBezTo>
                                <a:pt x="350921" y="332157"/>
                                <a:pt x="338785" y="459146"/>
                                <a:pt x="349624" y="318247"/>
                              </a:cubicBezTo>
                              <a:cubicBezTo>
                                <a:pt x="353368" y="269581"/>
                                <a:pt x="348015" y="285605"/>
                                <a:pt x="363071" y="255494"/>
                              </a:cubicBezTo>
                              <a:cubicBezTo>
                                <a:pt x="371719" y="212254"/>
                                <a:pt x="361128" y="250415"/>
                                <a:pt x="376518" y="219636"/>
                              </a:cubicBezTo>
                              <a:cubicBezTo>
                                <a:pt x="378631" y="215410"/>
                                <a:pt x="378706" y="210319"/>
                                <a:pt x="381000" y="206189"/>
                              </a:cubicBezTo>
                              <a:cubicBezTo>
                                <a:pt x="389561" y="190778"/>
                                <a:pt x="396142" y="177287"/>
                                <a:pt x="412376" y="170330"/>
                              </a:cubicBezTo>
                              <a:cubicBezTo>
                                <a:pt x="418039" y="167903"/>
                                <a:pt x="424329" y="167341"/>
                                <a:pt x="430306" y="165847"/>
                              </a:cubicBezTo>
                              <a:cubicBezTo>
                                <a:pt x="437777" y="167341"/>
                                <a:pt x="446058" y="166630"/>
                                <a:pt x="452718" y="170330"/>
                              </a:cubicBezTo>
                              <a:cubicBezTo>
                                <a:pt x="464226" y="176723"/>
                                <a:pt x="472479" y="191008"/>
                                <a:pt x="479612" y="201706"/>
                              </a:cubicBezTo>
                              <a:cubicBezTo>
                                <a:pt x="487925" y="234962"/>
                                <a:pt x="477949" y="204912"/>
                                <a:pt x="497541" y="237565"/>
                              </a:cubicBezTo>
                              <a:cubicBezTo>
                                <a:pt x="502698" y="246159"/>
                                <a:pt x="505938" y="255802"/>
                                <a:pt x="510988" y="264459"/>
                              </a:cubicBezTo>
                              <a:cubicBezTo>
                                <a:pt x="513035" y="267969"/>
                                <a:pt x="536340" y="303258"/>
                                <a:pt x="542365" y="309283"/>
                              </a:cubicBezTo>
                              <a:cubicBezTo>
                                <a:pt x="546174" y="313092"/>
                                <a:pt x="551330" y="315259"/>
                                <a:pt x="555812" y="318247"/>
                              </a:cubicBezTo>
                              <a:cubicBezTo>
                                <a:pt x="569259" y="316753"/>
                                <a:pt x="582807" y="315989"/>
                                <a:pt x="596153" y="313765"/>
                              </a:cubicBezTo>
                              <a:cubicBezTo>
                                <a:pt x="600813" y="312988"/>
                                <a:pt x="605970" y="312308"/>
                                <a:pt x="609600" y="309283"/>
                              </a:cubicBezTo>
                              <a:cubicBezTo>
                                <a:pt x="615339" y="304500"/>
                                <a:pt x="618763" y="297473"/>
                                <a:pt x="623047" y="291353"/>
                              </a:cubicBezTo>
                              <a:cubicBezTo>
                                <a:pt x="632315" y="278113"/>
                                <a:pt x="640976" y="264459"/>
                                <a:pt x="649941" y="251012"/>
                              </a:cubicBezTo>
                              <a:lnTo>
                                <a:pt x="658906" y="237565"/>
                              </a:lnTo>
                              <a:cubicBezTo>
                                <a:pt x="660400" y="225612"/>
                                <a:pt x="662559" y="213723"/>
                                <a:pt x="663388" y="201706"/>
                              </a:cubicBezTo>
                              <a:cubicBezTo>
                                <a:pt x="669361" y="115095"/>
                                <a:pt x="662401" y="133760"/>
                                <a:pt x="672353" y="80683"/>
                              </a:cubicBezTo>
                              <a:cubicBezTo>
                                <a:pt x="675161" y="65707"/>
                                <a:pt x="676500" y="50314"/>
                                <a:pt x="681318" y="35859"/>
                              </a:cubicBezTo>
                              <a:cubicBezTo>
                                <a:pt x="682812" y="31377"/>
                                <a:pt x="683687" y="26638"/>
                                <a:pt x="685800" y="22412"/>
                              </a:cubicBezTo>
                              <a:cubicBezTo>
                                <a:pt x="688209" y="17594"/>
                                <a:pt x="690626" y="12414"/>
                                <a:pt x="694765" y="8965"/>
                              </a:cubicBezTo>
                              <a:cubicBezTo>
                                <a:pt x="699898" y="4687"/>
                                <a:pt x="706718" y="2988"/>
                                <a:pt x="712694" y="0"/>
                              </a:cubicBezTo>
                              <a:cubicBezTo>
                                <a:pt x="732118" y="1494"/>
                                <a:pt x="751818" y="893"/>
                                <a:pt x="770965" y="4483"/>
                              </a:cubicBezTo>
                              <a:cubicBezTo>
                                <a:pt x="776260" y="5476"/>
                                <a:pt x="779594" y="11038"/>
                                <a:pt x="784412" y="13447"/>
                              </a:cubicBezTo>
                              <a:cubicBezTo>
                                <a:pt x="791609" y="17045"/>
                                <a:pt x="799353" y="19424"/>
                                <a:pt x="806824" y="22412"/>
                              </a:cubicBezTo>
                              <a:cubicBezTo>
                                <a:pt x="811306" y="26894"/>
                                <a:pt x="817917" y="29973"/>
                                <a:pt x="820271" y="35859"/>
                              </a:cubicBezTo>
                              <a:cubicBezTo>
                                <a:pt x="824195" y="45669"/>
                                <a:pt x="822863" y="56841"/>
                                <a:pt x="824753" y="67236"/>
                              </a:cubicBezTo>
                              <a:cubicBezTo>
                                <a:pt x="825855" y="73297"/>
                                <a:pt x="827741" y="79189"/>
                                <a:pt x="829235" y="85165"/>
                              </a:cubicBezTo>
                              <a:cubicBezTo>
                                <a:pt x="831392" y="104580"/>
                                <a:pt x="833730" y="132285"/>
                                <a:pt x="838200" y="152400"/>
                              </a:cubicBezTo>
                              <a:cubicBezTo>
                                <a:pt x="839225" y="157012"/>
                                <a:pt x="841188" y="161365"/>
                                <a:pt x="842682" y="165847"/>
                              </a:cubicBezTo>
                              <a:cubicBezTo>
                                <a:pt x="844176" y="177800"/>
                                <a:pt x="845185" y="189824"/>
                                <a:pt x="847165" y="201706"/>
                              </a:cubicBezTo>
                              <a:cubicBezTo>
                                <a:pt x="848178" y="207783"/>
                                <a:pt x="850634" y="213559"/>
                                <a:pt x="851647" y="219636"/>
                              </a:cubicBezTo>
                              <a:cubicBezTo>
                                <a:pt x="853627" y="231518"/>
                                <a:pt x="854722" y="243531"/>
                                <a:pt x="856129" y="255494"/>
                              </a:cubicBezTo>
                              <a:cubicBezTo>
                                <a:pt x="857710" y="268931"/>
                                <a:pt x="858388" y="282490"/>
                                <a:pt x="860612" y="295836"/>
                              </a:cubicBezTo>
                              <a:cubicBezTo>
                                <a:pt x="861389" y="300496"/>
                                <a:pt x="864069" y="304671"/>
                                <a:pt x="865094" y="309283"/>
                              </a:cubicBezTo>
                              <a:cubicBezTo>
                                <a:pt x="867065" y="318155"/>
                                <a:pt x="867372" y="327360"/>
                                <a:pt x="869576" y="336177"/>
                              </a:cubicBezTo>
                              <a:cubicBezTo>
                                <a:pt x="871868" y="345344"/>
                                <a:pt x="875553" y="354106"/>
                                <a:pt x="878541" y="363071"/>
                              </a:cubicBezTo>
                              <a:cubicBezTo>
                                <a:pt x="880035" y="367553"/>
                                <a:pt x="880911" y="372292"/>
                                <a:pt x="883024" y="376518"/>
                              </a:cubicBezTo>
                              <a:lnTo>
                                <a:pt x="891988" y="394447"/>
                              </a:lnTo>
                              <a:cubicBezTo>
                                <a:pt x="900603" y="437515"/>
                                <a:pt x="890590" y="397675"/>
                                <a:pt x="905435" y="434789"/>
                              </a:cubicBezTo>
                              <a:cubicBezTo>
                                <a:pt x="908944" y="443563"/>
                                <a:pt x="910174" y="453231"/>
                                <a:pt x="914400" y="461683"/>
                              </a:cubicBezTo>
                              <a:cubicBezTo>
                                <a:pt x="918882" y="470648"/>
                                <a:pt x="923776" y="479418"/>
                                <a:pt x="927847" y="488577"/>
                              </a:cubicBezTo>
                              <a:cubicBezTo>
                                <a:pt x="940219" y="516414"/>
                                <a:pt x="922655" y="487513"/>
                                <a:pt x="941294" y="515471"/>
                              </a:cubicBezTo>
                              <a:cubicBezTo>
                                <a:pt x="945174" y="527111"/>
                                <a:pt x="949380" y="540607"/>
                                <a:pt x="954741" y="551330"/>
                              </a:cubicBezTo>
                              <a:cubicBezTo>
                                <a:pt x="958637" y="559122"/>
                                <a:pt x="963356" y="566492"/>
                                <a:pt x="968188" y="573741"/>
                              </a:cubicBezTo>
                              <a:cubicBezTo>
                                <a:pt x="972332" y="579957"/>
                                <a:pt x="976352" y="586388"/>
                                <a:pt x="981635" y="591671"/>
                              </a:cubicBezTo>
                              <a:cubicBezTo>
                                <a:pt x="985444" y="595480"/>
                                <a:pt x="990600" y="597648"/>
                                <a:pt x="995082" y="600636"/>
                              </a:cubicBezTo>
                              <a:cubicBezTo>
                                <a:pt x="996576" y="605118"/>
                                <a:pt x="995720" y="611337"/>
                                <a:pt x="999565" y="614083"/>
                              </a:cubicBezTo>
                              <a:cubicBezTo>
                                <a:pt x="1007255" y="619575"/>
                                <a:pt x="1026459" y="623047"/>
                                <a:pt x="1026459" y="623047"/>
                              </a:cubicBezTo>
                              <a:cubicBezTo>
                                <a:pt x="1030941" y="621553"/>
                                <a:pt x="1035563" y="620426"/>
                                <a:pt x="1039906" y="618565"/>
                              </a:cubicBezTo>
                              <a:cubicBezTo>
                                <a:pt x="1055825" y="611742"/>
                                <a:pt x="1057780" y="609637"/>
                                <a:pt x="1071282" y="600636"/>
                              </a:cubicBezTo>
                              <a:cubicBezTo>
                                <a:pt x="1074270" y="596154"/>
                                <a:pt x="1077838" y="592007"/>
                                <a:pt x="1080247" y="587189"/>
                              </a:cubicBezTo>
                              <a:cubicBezTo>
                                <a:pt x="1085763" y="576157"/>
                                <a:pt x="1087491" y="557170"/>
                                <a:pt x="1089212" y="546847"/>
                              </a:cubicBezTo>
                              <a:cubicBezTo>
                                <a:pt x="1090706" y="481106"/>
                                <a:pt x="1091066" y="415329"/>
                                <a:pt x="1093694" y="349624"/>
                              </a:cubicBezTo>
                              <a:cubicBezTo>
                                <a:pt x="1094104" y="339379"/>
                                <a:pt x="1099418" y="316142"/>
                                <a:pt x="1102659" y="304800"/>
                              </a:cubicBezTo>
                              <a:cubicBezTo>
                                <a:pt x="1103957" y="300257"/>
                                <a:pt x="1105783" y="295878"/>
                                <a:pt x="1107141" y="291353"/>
                              </a:cubicBezTo>
                              <a:cubicBezTo>
                                <a:pt x="1115524" y="263409"/>
                                <a:pt x="1112727" y="263650"/>
                                <a:pt x="1125071" y="242047"/>
                              </a:cubicBezTo>
                              <a:cubicBezTo>
                                <a:pt x="1127744" y="237370"/>
                                <a:pt x="1130226" y="232409"/>
                                <a:pt x="1134035" y="228600"/>
                              </a:cubicBezTo>
                              <a:cubicBezTo>
                                <a:pt x="1137844" y="224791"/>
                                <a:pt x="1143000" y="222624"/>
                                <a:pt x="1147482" y="219636"/>
                              </a:cubicBezTo>
                              <a:cubicBezTo>
                                <a:pt x="1153459" y="224118"/>
                                <a:pt x="1161268" y="226867"/>
                                <a:pt x="1165412" y="233083"/>
                              </a:cubicBezTo>
                              <a:cubicBezTo>
                                <a:pt x="1170654" y="240945"/>
                                <a:pt x="1169134" y="252115"/>
                                <a:pt x="1174376" y="259977"/>
                              </a:cubicBezTo>
                              <a:cubicBezTo>
                                <a:pt x="1194665" y="290409"/>
                                <a:pt x="1170969" y="252311"/>
                                <a:pt x="1192306" y="300318"/>
                              </a:cubicBezTo>
                              <a:cubicBezTo>
                                <a:pt x="1194494" y="305241"/>
                                <a:pt x="1198283" y="309283"/>
                                <a:pt x="1201271" y="313765"/>
                              </a:cubicBezTo>
                              <a:cubicBezTo>
                                <a:pt x="1204351" y="329165"/>
                                <a:pt x="1206016" y="339340"/>
                                <a:pt x="1210235" y="354106"/>
                              </a:cubicBezTo>
                              <a:cubicBezTo>
                                <a:pt x="1211533" y="358649"/>
                                <a:pt x="1213420" y="363010"/>
                                <a:pt x="1214718" y="367553"/>
                              </a:cubicBezTo>
                              <a:cubicBezTo>
                                <a:pt x="1216410" y="373477"/>
                                <a:pt x="1217037" y="379715"/>
                                <a:pt x="1219200" y="385483"/>
                              </a:cubicBezTo>
                              <a:cubicBezTo>
                                <a:pt x="1221546" y="391739"/>
                                <a:pt x="1225683" y="397208"/>
                                <a:pt x="1228165" y="403412"/>
                              </a:cubicBezTo>
                              <a:cubicBezTo>
                                <a:pt x="1231674" y="412186"/>
                                <a:pt x="1231887" y="422444"/>
                                <a:pt x="1237129" y="430306"/>
                              </a:cubicBezTo>
                              <a:cubicBezTo>
                                <a:pt x="1258971" y="463067"/>
                                <a:pt x="1232311" y="421874"/>
                                <a:pt x="1255059" y="461683"/>
                              </a:cubicBezTo>
                              <a:cubicBezTo>
                                <a:pt x="1257732" y="466360"/>
                                <a:pt x="1261036" y="470648"/>
                                <a:pt x="1264024" y="475130"/>
                              </a:cubicBezTo>
                              <a:cubicBezTo>
                                <a:pt x="1265518" y="479612"/>
                                <a:pt x="1265165" y="485236"/>
                                <a:pt x="1268506" y="488577"/>
                              </a:cubicBezTo>
                              <a:cubicBezTo>
                                <a:pt x="1276124" y="496195"/>
                                <a:pt x="1295400" y="506506"/>
                                <a:pt x="1295400" y="506506"/>
                              </a:cubicBezTo>
                              <a:cubicBezTo>
                                <a:pt x="1298637" y="505859"/>
                                <a:pt x="1325350" y="501481"/>
                                <a:pt x="1331259" y="497541"/>
                              </a:cubicBezTo>
                              <a:cubicBezTo>
                                <a:pt x="1350710" y="484573"/>
                                <a:pt x="1355825" y="459700"/>
                                <a:pt x="1362635" y="439271"/>
                              </a:cubicBezTo>
                              <a:cubicBezTo>
                                <a:pt x="1362637" y="439264"/>
                                <a:pt x="1371599" y="412385"/>
                                <a:pt x="1371600" y="412377"/>
                              </a:cubicBezTo>
                              <a:cubicBezTo>
                                <a:pt x="1373094" y="403412"/>
                                <a:pt x="1374110" y="394355"/>
                                <a:pt x="1376082" y="385483"/>
                              </a:cubicBezTo>
                              <a:cubicBezTo>
                                <a:pt x="1377107" y="380871"/>
                                <a:pt x="1379419" y="376620"/>
                                <a:pt x="1380565" y="372036"/>
                              </a:cubicBezTo>
                              <a:cubicBezTo>
                                <a:pt x="1382413" y="364645"/>
                                <a:pt x="1383684" y="357120"/>
                                <a:pt x="1385047" y="349624"/>
                              </a:cubicBezTo>
                              <a:cubicBezTo>
                                <a:pt x="1387714" y="334954"/>
                                <a:pt x="1390318" y="315094"/>
                                <a:pt x="1394012" y="300318"/>
                              </a:cubicBezTo>
                              <a:cubicBezTo>
                                <a:pt x="1395158" y="295734"/>
                                <a:pt x="1396381" y="291097"/>
                                <a:pt x="1398494" y="286871"/>
                              </a:cubicBezTo>
                              <a:cubicBezTo>
                                <a:pt x="1400903" y="282053"/>
                                <a:pt x="1404471" y="277906"/>
                                <a:pt x="1407459" y="273424"/>
                              </a:cubicBezTo>
                              <a:cubicBezTo>
                                <a:pt x="1408953" y="268942"/>
                                <a:pt x="1408600" y="263318"/>
                                <a:pt x="1411941" y="259977"/>
                              </a:cubicBezTo>
                              <a:cubicBezTo>
                                <a:pt x="1415282" y="256636"/>
                                <a:pt x="1420679" y="255886"/>
                                <a:pt x="1425388" y="255494"/>
                              </a:cubicBezTo>
                              <a:cubicBezTo>
                                <a:pt x="1438789" y="254377"/>
                                <a:pt x="1452282" y="255494"/>
                                <a:pt x="1465729" y="25549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83" id="Forma libre: forma 1833" o:spid="_x0000_s1026" style="position:absolute;margin-left:160.95pt;margin-top:11.9pt;width:115.4pt;height:49.0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465729,6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rSXRgAABJ3AAAOAAAAZHJzL2Uyb0RvYy54bWysXW2PI0du/h4g/0GYjwHi7Xrrl4XXB8eH&#10;DQIYd0bs4JKPWo1md4AZaSJpvev79feQrNaQbRnNCgIYa2lKT7GrimSxSBb72z99fX7a/Lo/nR+P&#10;h3d34ZvubrM/7I73j4eP7+7+65f3/zrebc6X7eF++3Q87N/d/bY/3/3pu3/+p2+/vLzdx+On49P9&#10;/rRBJ4fz2y8v7+4+XS4vb9+8Oe8+7Z+352+OL/sDGh+Op+ftBV9PH9/cn7Zf0Pvz05vYdf2bL8fT&#10;/cvpuNufz/jrn6Xx7jvu/+Fhv7v89eHhvL9snt7d4dku/O+J//1A/7757tvt24+n7cunx119jO3/&#10;4Smet48HEL129eftZbv5fHr8XVfPj7vT8Xx8uHyzOz6/OT48PO72PAaMJnSL0fz8afuy57Fgcs4v&#10;12k6//91u/vLrz+dNo/3WLsxpbvNYfuMVXpP8715evxw2r/d8ORvuBmz9eXl/Bagn19+OtVvZ3yk&#10;oX99OD3T/zGozVee4d+uM7z/etns8MeQ+zLE6W6zQ1sfU5cHWoI3r+jd5/Pl3/dH7mn764/ni6zQ&#10;PT7x/N7XR9wdD4fz42X/31jVh+cnLNq/vNl0my+bmUTFLX7+P/rnpc/DMGw+bV6fBCv4OwpBUch5&#10;jOtENKJ0Pf5bJRIVkXHqyzoRjcjjWBwjwQJf5yoMU5zWqWhIxtp13epQsqIS+3HK61Q0JOc0lLRK&#10;pSgqZYxDWKeiIWkMnWMsvaIyluBZFw1JJQfH4g+KSuiGMvTrg9GYlKc+5tUpgy5+Xf40TpjlVXnR&#10;GOdoIN6vZEo/eiRGY9JY8rjOAEGLchi65GFnA0rTOKV1fg5anKGmB6zo6rwZkJOlgxbpmFLnmTkD&#10;ykMJnhFpqY7Qya6p06A8TH2IqxwXtGDHMk0ezjYgp2YLRrbDGPPgWCMN8k6dEe8Ueo96CxqU+9B7&#10;2NsKOHYRh7YOGpRTHsZpfY2MiIsmWWdvA5L5Xt1HjZD3qfPo7KBBsZSM+V4jFLVmSENfwrjODAYU&#10;w9Qnx6atNUPdUVanLmpQ7PrgWKOoNUMOEYNyjEiDSEE6NEM0Qp665NF1BoQ9coTwra6R1gy5YP/2&#10;rJEGeUdkhZzV1voaaVBV+asjMkI+Ddj6HWukQVjWAgtjlZAW8hK6afRMnQbFPmeok1VCWshLjslj&#10;/kQNSt0UHbqOTgRXk6GUMmJrWV8jDUo+FZS0ZijgBY8JZEApkEJZnbqkhbzvph625uqIDMg5dUkL&#10;uZxjHIQ0KE4hOextOh1e16jP0+RhbwOK4FWHzZC0kEOZTB4VZEBOOUpayPs+JY8cGZBTMyQt5P0Q&#10;abrXmUGDxs5jMiQt4/0YIBQOOhqUyujQC0mLeD+W0cXcGhQjNrF1IdISDkOLBG993jSIT9Jrai5r&#10;pTCE6DLpDGj9DJG1PhgGKATHUAwInof1M1HWgj2MmWZ5dcYMKKTs2L2zVgbEnDh9rtPRIB8HZK0L&#10;xti5jvkG5OPorFUBHR48EmpAJNbrBmM2Qh0nqALHvBkQOyFWWVoL9Zgwc47tB764Vw0fSswO/0jW&#10;Uj1muHs8DKdBTnsxG7HOg8sVY0BOZV20NiCXj+ckaUDOw0PRKmEsOE47DngG5DwOFa0Uxh4nDsca&#10;GVCcyujg7qIFfITb03M2NiCn0VOMWugnl8PMgFLqg8NhWoxeGOCYctj0BpTknLsmsMXI+Jg6j0I1&#10;oHrOXSWkhXycguvwUDQoTdmzRRQt5FNXskfVGZDTf1G0ZphCJrW1uhcZkNMj02vNMEVsrw4fkwE5&#10;nVm91gyws6NHjgyohAIVuWpg9VozTIB42NuACvyNDrdCrzXDBNPUY2obUBkSPd0ae/daM0xj6D1c&#10;Z0BlCr1n6rRmmKbi8tX2GoQjocfH1GvNMIGSx3I0oD7kzmE79lrIQwcfgcfjaFD1/Lm6SFo1hC5N&#10;riNer1HwmnlcJb3WDYishOixTwzKuUyDVg6hG6HAHdrBoMoIJ9i6V2bQ2gGUpujZzw2q5N7joxu0&#10;eoCfKblORgbljEwNWj8EYj4P7xkUYsl0Dl3jvUErCFAagkfnGZTTYTJoYQ8hFpe/26BijoiQr49J&#10;q4iAE1zn0XqDRsUIw9Axe0ZHBGwYHnkaNMppHQ9a2gOsfddR1qA4grZ+Zh6MjggDws8O57pBcWRr&#10;fZ1GoyMCTn8e15ZBpa4jr84al49GR+Dk4zo4G5TT0TkaHREhuh7eMyhnWHk0OiKC+TzuLYNK/VAc&#10;rs7R6AgwrOv4bFDOGPZodASE0HWsNSgIu8eXNmpppwCS67hpUFnCQau8p6Udaq90Hl0+apTTIB+N&#10;joDB4jo1GZQz6jsaHQEvB6X0rB4yDMpp+09GR+Dg7TrOGJQz42gyOiIlLJXDAWFQWaJcaxwxGR2R&#10;+uiyyg0qJxy41s3/yegIMLkr7mJQEKbk8AxMRkdgy3AdAAzKqSMmoyPS2LlOAAaVkLfl8N9MRkfg&#10;8cj4WOVyg3Lae5OW9gCPAgWG1ilplHMnnIyOQMYPJRCsU9IomEawzFf33MnoiNwNrvOTQcUhZUce&#10;FzLXtKc2h+AKxlmY02ZByM7QisUVJrMwp6MSxoOhxbmi64tlYTdoIb3045xAuv0055Tuvh5qUik+&#10;bbaUsNxxDu/L8UwJrDrDFNmq81dkkErGKlCUkboCxuxpcGgCYzo0ODaBoQo1ODWBod00ODeBobA0&#10;uDSBoYM0uG8CQ0Fo8Jxc7FsqyLwGj02UIfwaPDWBKStRo/G9iceWTNbGZZRBaKi38VlYMBq+Nz38&#10;gtWQ/dcEXzAbEgGb4At2Q6ZeE3zBcMi/a4IvWC608RzlxpmFa+M6ynjTcHxveXjKYzPwNq6jlDYD&#10;b+M6yjkz8Dauiwuuw/emsS+4LrZxXVxwHb43UV9wXWzjOsrQMlPXxnWUrGXgbVxH2VQaju8tY6cc&#10;KQNv4zpKlzLwNq6jfCYDb+M6ylIy8Dauo9wjA2/jOkpDMvA2rqPsIgNv4zpKGjLwNq5LC67D9xa2&#10;oXQdTR3fm+ALrkNmThN8wXXIuGmCL7gO2TdN8AXXIT+mCb7gOqS9NMEXXIcUmCb4guuuF8Z8Nh3l&#10;p5h1b+M6SiAx8Dauo7QQDcf3lrFTsoeBt3EdpXAYeBvXUWKGgbdxHaVbGHgb11EShYG3cR2lRhh4&#10;G9dRwoOBt+k6SmMw8Dauo+QEA2/jOko50HB8b+E6SiQw8Dauo/QAA2/jOgr6G3gb11Eo38DbuI4C&#10;9AbexnUUdjfwNq6jWLqBt3EdBcgNvI3rKOpt4G1cR6FsDcf3Fq6j+LSBt3EdBZ0NvI3rKJJs4G1c&#10;R+FhA2/jOor5Gngb11Eg18DbuI6iswbexnUUcjXwNq6jOKqBt3EdBUc1HN9buI4ingbexnUUxjTw&#10;Nq6j2KSBt3EdBRwNvI3rKIpo4G1cR6FBA2/jOor3GXgb11EQz8DbuI4icwbexnUUbtNwfG/hOoqh&#10;GXgb11FgzMDbuI6iXQbexnUUwjLwNq6juJSBt3EdBZsMvI3rKO5k4G1cR8EkA2/jOor1GHgb13H8&#10;RuPpDy18x0EZ20Eb53GkxXZgeA+BFhzLalTlhOIrVHblicuuXO42KLtyutug7MoHeurt25fthYIx&#10;88fNF1Uf5NO1PAg1Px9/3f9y5B9eXmuLSPmOOgOvP9l9/vC4+7f93zUgIOrHc19ywe2rSp/7iriC&#10;K00Rl5+YmfFo3ETFPqSJa3jMc236v0Wt4KJKxXWIlmlqCPDJg+CB8DPdRHeVGCWZAm5qAVcfha1x&#10;3RuJnrrPAPLCdLkfEDE1bVQARAhyXQ8/wQlVEyoQyTFmfDEhl1PaMHlwWMlKy0xTLZDaRiU+3ASR&#10;4FJ9VxmrJd7O6xqFUq2vhOICkG9FkMuCMEG5m+0myJd5BEiRczOKAUFa0aAJgXjoYkWQK4QIjgt/&#10;3CT4dDCcyeU+BMN37ytm/tUt/sKK00ORLkkl4Jt+BuT1lK4+YJ4wcNPIVT/WnvAmzTJMFAommkjf&#10;EDtrXoSAu2nVWYFUA0TLDU0uASJIruxRR2ip2G8if8jeQMBekBPNk+m275GpVxuRHcIbwfWBuBxI&#10;baQiH36aIxXGYSRxHc5Uan2RnhvqOHPEDVgja3K/SJBcwsZNM1J+Y5V9pOYuJCrg8kQVt6GD+tIP&#10;JEVChCaX/rhJc+YlmVWp91ExdB2+YuZf3VoJvrorqw+xRlKNeQg8c3dVXbgwZRup6IdQ4yJFN5/w&#10;Jk0kXVRvQIZSsSsBXVaqjyeP04jjn1omuQy+Niu3aKaYQpiVKZKDbbdxQKq1dNujiIdRC8ifQnZ0&#10;baQCH+5xpoRs7Not10EwQ4FWq2E+3LpBJqJpzFQVRGhyrQ8/TdzNqvG7lCJUqOk2jbjpJN3iNoQ4&#10;bGfJkgQfbqzTjImnfX91V8S+m6qLAldsccff0ETyNtVwgXqJyOwHO+n15DtU0sgVQPzjHMI8fVi6&#10;aLd3XAHDfYDabZclcnwdJ5cNkUYuBtJAc+xrlAozi/pPZijDiPJBtVuk8rIFeKXJNamkkeuC+Gmi&#10;mFP120FdDDiT6+mDkNMdX8wt7rxFq5053U0eSApquGnmgF1IuA83ZibsOYom0phQj0lowvKQeMk8&#10;TkkkrY1ULcRPE6l51V8BmstuSQ3JeoYe9/nNxEuJkToJVArFT7OH1THPEFkGZpwD7nnUcU6wx83E&#10;S5Ekplk3B6+s5BGbUBUHljhLc5hqYALXAyZR4Ne55ZRMocnlRNzjLLh1UXdbbBEBikWtJyXx1gge&#10;Eqxwu8U0cg0SocmVRfw0Ua2qWjIRPAQXpKYJQ6PG7fArWOemkcuRME25NOqnicHNJiPIW5Uq99mk&#10;W1yBXkwCVyapjXRL3E+zx3IKm2CfqLbvvGQwU8euWjKYdhjsehK4SEmlSXc83TSxS6MEREVG3PPU&#10;3UJSpuqxReIvKo3ZRqpXIkgu4OKniYIqVSfgPk6xdgLubA11Q4/TkOFzVeOsJRh5A+CCJH6atGlX&#10;WRlGXH8x3eZuNj+k6I1tpComPE6pTXKT5mwXifUkBUkEo+Vr/pXdByum75DFLZhIF73NQ/QQKGGN&#10;iNoyVr1IVRJBcuG5m094myaua8nYQsBubzbUHtUCqzGP65vIXTYPxAVKmCaXHfGThAVaSSJzExyt&#10;lxecW6cApxPJ8Zr5XyqVMEGu1uAnCMGpBhndVrEEcWG9+hgjZtHyN5csqeuBDbCBICopVG0/FJh7&#10;eoSwUedtAtVNFm1Uu0SmlE75gLlMpn6CNpAdDTaiGR+sCNx/kTEsZFtKmHCTf5cbYAbW/thZokaG&#10;ZcWF3fr0RrqkkAm3UHkS97iGAVMlAoFLx+bkNgwTTSwbK7gaatZNCppIG5Up8dPDnd7rukEv6XUb&#10;4M2ooW6kUUse2MyZUtmECXK9EjdBUkOzmcdeDzWddMCsZwycIa0WlBInTLBNFLAbhepazaW3++hI&#10;l/tkI8BR3JpiUuuECYrTw8uaI3nLhKXBOtbvAn8U7mpzpxiq3c9GLnrCbeItcROEiNeDecASWgcE&#10;ahfDvcW9hoThmhWW+ifSyFVN/MsIitUMwxkJdxQ042AmcY1duu3hKrA0uRRKbWwycaloTz0ww1rH&#10;lVZLE7Ios455xeLZRqqKwjQbzc0xgymrMqHTgxFyuutUE9ewQdFepZmZC6QIzbZj0lhwEUisHtq/&#10;rRMLfqKhJojiIFFwnDI0qVaK0Gw7DlKR5JprTYWJl92CUeokYGYlpnPVBFw2RWhyMRR6IJcOH8Eb&#10;1QcLpwVcfGYouLNW4+6wl6DRbSNVUGGajSbu2GN7EE7AIT1ATvX04eBUw+UJvky7+Y9cTEVocokU&#10;/zixHdXjfYKXSpLMrtOHe5dVycptT/NAXFdFaMpJ3z23EI/ZEcpXO023YzdRFV7yWIKZrJ0/comV&#10;2kgFQm+OczbqxIyTaimC4RooFTP/6pYZNqHIQ/XGkk/Q+hhQ2q7UUCI5r5EGoJZJSqYwNSmEcvMJ&#10;b9OEn/3qaC9Q/bpbBIHq6QerBMmzjVQ9RWhylVo/TajC2YkF3kPanaZJN+qqDxBHVyvqUkhFaLY5&#10;CHFrDOEHRpIWsiYXFPfVpzqSa9Q8EIy+KllSKcU/zlzm6SNfHfhLj5P87bNZg3U3BpuUV5Gn5aIp&#10;fpoF27doSmhfuLEMTdQtrI5Q7PvZcrlUWhGaXD/FTxOHgJorDcc/CiwZmjjG1eRCejR7spSiK0KT&#10;S6n4aULrV74tmC27w1ONkPkAAVlZMBjXX2Ga+BGqqvhpwhyvrIkj8SKUQuOulyTgKoSJYSaBS7EI&#10;TS6w4qYJN9GAM1+FgoaRe8RYqfKKtF7fkDAr0tutro0I1jS2E1GIPTyTNpKAVjjUxUrs4VZaxFOk&#10;SEt9ZCq90jBaeE2qEYVZHCT3+XU82JKrzFCZVDvHtWKLkG1bWEBzrB4OLvRqTCW0wsqRzR4xPCyI&#10;XtpavoXJSlGWhtHCxpiN7QFetGXHAxx20nGBb9oYd7WWi7RyhZYGsvD6zoFXHD7wUekluOfwl6qA&#10;4aGB8WRbqbALk63efbQ6WQoM1VVomhI8obZjVva8A8MzsFh5YuXZJ8a1W/yjpZpBmFnuuOviYpJD&#10;V8iEpVYqXGed4bXkS22lyrcNZCE09eIQrrDDs2RGi2ACYsPSMVSQ5Hpf+Vzqv0grV3VpIEvHKZlk&#10;bKRpwTQ4aM7u6Zjg1lk8FBeDEbJc4qWBbKLzdoXClW22uhDgxK/6OIK+PYmglSrDCLbtWABnFczH&#10;at3jUGuNBQRKUZ+1Gun4gIxZzXA4/pA7h1eeXp/QsrZkMdfRYhKtjwBk4ZOsrQWOEquxodTgRBOy&#10;9I4DfiifAMHl0M9ntglewsXqUaHY+aRDoUk7Wi4gw2SxFjD0G9YWBuIs8h14etkxHGvVc3z1/145&#10;WarJCFkuhu0ni33lmieAKkqyi6iO+47elEAGO5SJXNF5bYW+mG39P06uuGUPB1qwa87GCCPJTCMO&#10;tRBIIYvjh43XAUt1ZmorVY9pGC0ZpbVjxKqsfxIdI0eh6rABQV7LUlJ0Rsg2Jk1EijrWaYSjSS5K&#10;vU4jHNDz2k6wboyhDtuSKtAwWakr0zBaCmyIiEAGcRa0kwz2rO5YRNPIzNNyC7U2n+hrbNC9A8EN&#10;hcmTJ8bqLRQCNCJJDbFUxjPh+QxZrk1TsU0xe2jzAW6vCoW2txt57LFD1f32d6chKDAqVCNYOpn4&#10;nbSAIkAl3FiDi2Y8OMjOqzcW1CO2o+WqNUK27aCFjQ1qtz4x4lE2mEAJR/OpUUrPWLK3Wn3KEUGr&#10;68EHkV3reYKfD6l89bTVIQPJ6jCpZyOjlZCom6XQ6+wlyiPeeWWOjuQBm81Z7FOD9c/BDUjFbYQs&#10;l6yhufCNlqGiEKjajU2jgaJFaFC2AogXarOYSZZKN0KW69c0kIXjtG4FryJ/VRdUdHPWYch3sp4k&#10;0v4oe8NkpZhNC1nMcVV/yFq0ni90DMtRRgsaOI/Y0XINHCHLlW0ayJKjvG5tfcZBa9ExgkbC5wnm&#10;+e/IUkEcIatT9eyeY7+J5wgeQDgea8ewsW0eCvzavHvzxkexOqulpDqOkG3c5mElh5oRASHFHmRH&#10;i+NWvQCBzRhx0kUrlcphslIAxz/J0AaUDsJmGCIai4Nm7hC6EZ0Mw5bSRbUOk7o5gsUDi13pEyBU&#10;OcUrzQRKQRfjJ6Ej+uxAgIhWa+nK51JDR7CNJhwSh1BVtEIRalyMB+nFNUGEEicW22LmcjoVS+82&#10;aphkytKabUPYn3b1kO7y+lBzx6+jrW9hpBPSH3nQMeeUoM3a65qpzQvx+oLGw/H949MTL98TF8M5&#10;H58e7+lvlKt9Pn388MPTafPrFlng79/juDDvdOpn6JGgb+i9kmd+kyR/uvz2tKc+ng7/uX/A+ylR&#10;jydycR5+M+j+2u12t9sfLkGaPm3v90INseZXYvQuUULwULhD6vkBT3ntu3Yw/1I6mfsWDV5/T9A9&#10;v1j0CpaqQX/wYAK+Ipjy8XC5gp8fD8fTrZE9YVSVsvx+niSZGpqlD8f73/D2ztNRXmt6ftm9fzyd&#10;Lz9uz5eftie8EhO7I97Nevkr/nl4OiK/Hnn0/Olu8+l4+vutv9Pv8XpRtN5tvuC9qO/uzv/7eXva&#10;322e/uOAF49ygW1k9PMXfiEkEvt1ywfdcvj8/MMRqw9xx9PxRzzT6fI0f3w4HZ//hle4fk9U0bQ9&#10;7EAb1ZYup/nLDxd8RxPeQ7rbf/89f8bLU8GTPx5+ftlR5zSrLxj5L1//tj29bOjju7sLXjr6l+P8&#10;DtXt2/ltosTY198S8nD8/vPl+PBIrxplPpR5rV/w4lVmnPqSWHqzq/7Ov3p9le13/wAAAP//AwBQ&#10;SwMEFAAGAAgAAAAhAK+rH5rfAAAACgEAAA8AAABkcnMvZG93bnJldi54bWxMj8FOwzAQRO9I/IO1&#10;SNyoU1eBEuJUgAQHDkhNChI3N16SiHgdxW6T/j3bExxX8zT7Jt/MrhdHHEPnScNykYBAqr3tqNGw&#10;q15u1iBCNGRN7wk1nDDApri8yE1m/URbPJaxEVxCITMa2hiHTMpQt+hMWPgBibNvPzoT+RwbaUcz&#10;cbnrpUqSW+lMR/yhNQM+t1j/lAen4fNJlWX3Xr3tqo9p/bo6fVlVp1pfX82PDyAizvEPhrM+q0PB&#10;Tnt/IBtEr2GllveMalArnsBAmqo7EHsmz4kscvl/QvELAAD//wMAUEsBAi0AFAAGAAgAAAAhALaD&#10;OJL+AAAA4QEAABMAAAAAAAAAAAAAAAAAAAAAAFtDb250ZW50X1R5cGVzXS54bWxQSwECLQAUAAYA&#10;CAAAACEAOP0h/9YAAACUAQAACwAAAAAAAAAAAAAAAAAvAQAAX3JlbHMvLnJlbHNQSwECLQAUAAYA&#10;CAAAACEA8omK0l0YAAASdwAADgAAAAAAAAAAAAAAAAAuAgAAZHJzL2Uyb0RvYy54bWxQSwECLQAU&#10;AAYACAAAACEAr6sfmt8AAAAKAQAADwAAAAAAAAAAAAAAAAC3GgAAZHJzL2Rvd25yZXYueG1sUEsF&#10;BgAAAAAEAAQA8wAAAMMbAAAAAA==&#10;" path="m,564777c1494,545353,2206,525854,4482,506506v720,-6118,2862,-11986,4483,-17929c11827,478083,13889,467300,17929,457200v2001,-5002,5977,-8965,8965,-13447c34136,422027,41574,397697,58271,381000v8965,-8965,14462,-24408,26894,-26894l107576,349624v10459,1494,21927,-243,31377,4482c157901,363580,148351,372687,156882,385483v3516,5274,9555,8443,13447,13447c181792,413668,189151,429943,201706,443753v9949,10945,17344,26700,31376,31377l246529,479612v4482,2988,8076,8552,13447,8965c287163,490668,300556,489872,318247,475130v4870,-4058,8965,-8965,13447,-13447c334682,452718,339719,444192,340659,434789v10262,-102632,-1874,24357,8965,-116542c353368,269581,348015,285605,363071,255494v8648,-43240,-1943,-5079,13447,-35858c378631,215410,378706,210319,381000,206189v8561,-15411,15142,-28902,31376,-35859c418039,167903,424329,167341,430306,165847v7471,1494,15752,783,22412,4483c464226,176723,472479,191008,479612,201706v8313,33256,-1663,3206,17929,35859c502698,246159,505938,255802,510988,264459v2047,3510,25352,38799,31377,44824c546174,313092,551330,315259,555812,318247v13447,-1494,26995,-2258,40341,-4482c600813,312988,605970,312308,609600,309283v5739,-4783,9163,-11810,13447,-17930c632315,278113,640976,264459,649941,251012r8965,-13447c660400,225612,662559,213723,663388,201706v5973,-86611,-987,-67946,8965,-121023c675161,65707,676500,50314,681318,35859v1494,-4482,2369,-9221,4482,-13447c688209,17594,690626,12414,694765,8965,699898,4687,706718,2988,712694,v19424,1494,39124,893,58271,4483c776260,5476,779594,11038,784412,13447v7197,3598,14941,5977,22412,8965c811306,26894,817917,29973,820271,35859v3924,9810,2592,20982,4482,31377c825855,73297,827741,79189,829235,85165v2157,19415,4495,47120,8965,67235c839225,157012,841188,161365,842682,165847v1494,11953,2503,23977,4483,35859c848178,207783,850634,213559,851647,219636v1980,11882,3075,23895,4482,35858c857710,268931,858388,282490,860612,295836v777,4660,3457,8835,4482,13447c867065,318155,867372,327360,869576,336177v2292,9167,5977,17929,8965,26894c880035,367553,880911,372292,883024,376518r8964,17929c900603,437515,890590,397675,905435,434789v3509,8774,4739,18442,8965,26894c918882,470648,923776,479418,927847,488577v12372,27837,-5192,-1064,13447,26894c945174,527111,949380,540607,954741,551330v3896,7792,8615,15162,13447,22411c972332,579957,976352,586388,981635,591671v3809,3809,8965,5977,13447,8965c996576,605118,995720,611337,999565,614083v7690,5492,26894,8964,26894,8964c1030941,621553,1035563,620426,1039906,618565v15919,-6823,17874,-8928,31376,-17929c1074270,596154,1077838,592007,1080247,587189v5516,-11032,7244,-30019,8965,-40342c1090706,481106,1091066,415329,1093694,349624v410,-10245,5724,-33482,8965,-44824c1103957,300257,1105783,295878,1107141,291353v8383,-27944,5586,-27703,17930,-49306c1127744,237370,1130226,232409,1134035,228600v3809,-3809,8965,-5976,13447,-8964c1153459,224118,1161268,226867,1165412,233083v5242,7862,3722,19032,8964,26894c1194665,290409,1170969,252311,1192306,300318v2188,4923,5977,8965,8965,13447c1204351,329165,1206016,339340,1210235,354106v1298,4543,3185,8904,4483,13447c1216410,373477,1217037,379715,1219200,385483v2346,6256,6483,11725,8965,17929c1231674,412186,1231887,422444,1237129,430306v21842,32761,-4818,-8432,17930,31377c1257732,466360,1261036,470648,1264024,475130v1494,4482,1141,10106,4482,13447c1276124,496195,1295400,506506,1295400,506506v3237,-647,29950,-5025,35859,-8965c1350710,484573,1355825,459700,1362635,439271v2,-7,8964,-26886,8965,-26894c1373094,403412,1374110,394355,1376082,385483v1025,-4612,3337,-8863,4483,-13447c1382413,364645,1383684,357120,1385047,349624v2667,-14670,5271,-34530,8965,-49306c1395158,295734,1396381,291097,1398494,286871v2409,-4818,5977,-8965,8965,-13447c1408953,268942,1408600,263318,1411941,259977v3341,-3341,8738,-4091,13447,-4483c1438789,254377,1452282,255494,1465729,255494e" filled="f" strokecolor="red" strokeweight="1pt">
                <v:stroke joinstyle="miter"/>
                <v:path arrowok="t" o:connecttype="custom" o:connectlocs="0,564777;4482,506506;8965,488577;17929,457200;26894,443753;58271,381000;85165,354106;107576,349624;138953,354106;156882,385483;170329,398930;201706,443753;233082,475130;246529,479612;259976,488577;318247,475130;331694,461683;340659,434789;349624,318247;363071,255494;376518,219636;381000,206189;412376,170330;430306,165847;452718,170330;479612,201706;497541,237565;510988,264459;542365,309283;555812,318247;596153,313765;609600,309283;623047,291353;649941,251012;658906,237565;663388,201706;672353,80683;681318,35859;685800,22412;694765,8965;712694,0;770965,4483;784412,13447;806824,22412;820271,35859;824753,67236;829235,85165;838200,152400;842682,165847;847165,201706;851647,219636;856129,255494;860612,295836;865094,309283;869576,336177;878541,363071;883024,376518;891988,394447;905435,434789;914400,461683;927847,488577;941294,515471;954741,551330;968188,573741;981635,591671;995082,600636;999565,614083;1026459,623047;1039906,618565;1071282,600636;1080247,587189;1089212,546847;1093694,349624;1102659,304800;1107141,291353;1125071,242047;1134035,228600;1147482,219636;1165412,233083;1174376,259977;1192306,300318;1201271,313765;1210235,354106;1214718,367553;1219200,385483;1228165,403412;1237129,430306;1255059,461683;1264024,475130;1268506,488577;1295400,506506;1331259,497541;1362635,439271;1371600,412377;1376082,385483;1380565,372036;1385047,349624;1394012,300318;1398494,286871;1407459,273424;1411941,259977;1425388,255494;1465729,255494" o:connectangles="0,0,0,0,0,0,0,0,0,0,0,0,0,0,0,0,0,0,0,0,0,0,0,0,0,0,0,0,0,0,0,0,0,0,0,0,0,0,0,0,0,0,0,0,0,0,0,0,0,0,0,0,0,0,0,0,0,0,0,0,0,0,0,0,0,0,0,0,0,0,0,0,0,0,0,0,0,0,0,0,0,0,0,0,0,0,0,0,0,0,0,0,0,0,0,0,0,0,0,0,0,0,0"/>
              </v:shape>
            </w:pict>
          </mc:Fallback>
        </mc:AlternateContent>
      </w:r>
    </w:p>
    <w:p w14:paraId="5475E207" w14:textId="18D65E82" w:rsidR="0044177C" w:rsidRDefault="0044177C" w:rsidP="00183F3F">
      <w:pPr>
        <w:rPr>
          <w:rFonts w:eastAsiaTheme="minorEastAsia"/>
        </w:rPr>
      </w:pPr>
    </w:p>
    <w:p w14:paraId="78272514" w14:textId="1AD2BF57" w:rsidR="0044177C" w:rsidRDefault="0044177C" w:rsidP="00183F3F">
      <w:pPr>
        <w:rPr>
          <w:rFonts w:eastAsiaTheme="minorEastAsia"/>
        </w:rPr>
      </w:pPr>
    </w:p>
    <w:p w14:paraId="255D19CB" w14:textId="6CD5A683"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6240" behindDoc="0" locked="0" layoutInCell="1" allowOverlap="1" wp14:anchorId="5556EE70" wp14:editId="5525487E">
                <wp:simplePos x="0" y="0"/>
                <wp:positionH relativeFrom="column">
                  <wp:posOffset>662977</wp:posOffset>
                </wp:positionH>
                <wp:positionV relativeFrom="paragraph">
                  <wp:posOffset>167416</wp:posOffset>
                </wp:positionV>
                <wp:extent cx="1380564" cy="770965"/>
                <wp:effectExtent l="0" t="0" r="10160" b="29210"/>
                <wp:wrapNone/>
                <wp:docPr id="1836" name="Forma libre: forma 1836"/>
                <wp:cNvGraphicFramePr/>
                <a:graphic xmlns:a="http://schemas.openxmlformats.org/drawingml/2006/main">
                  <a:graphicData uri="http://schemas.microsoft.com/office/word/2010/wordprocessingShape">
                    <wps:wsp>
                      <wps:cNvSpPr/>
                      <wps:spPr>
                        <a:xfrm>
                          <a:off x="0" y="0"/>
                          <a:ext cx="1380564" cy="770965"/>
                        </a:xfrm>
                        <a:custGeom>
                          <a:avLst/>
                          <a:gdLst>
                            <a:gd name="connsiteX0" fmla="*/ 0 w 1383129"/>
                            <a:gd name="connsiteY0" fmla="*/ 0 h 770965"/>
                            <a:gd name="connsiteX1" fmla="*/ 94129 w 1383129"/>
                            <a:gd name="connsiteY1" fmla="*/ 31376 h 770965"/>
                            <a:gd name="connsiteX2" fmla="*/ 129988 w 1383129"/>
                            <a:gd name="connsiteY2" fmla="*/ 53788 h 770965"/>
                            <a:gd name="connsiteX3" fmla="*/ 143435 w 1383129"/>
                            <a:gd name="connsiteY3" fmla="*/ 58270 h 770965"/>
                            <a:gd name="connsiteX4" fmla="*/ 183776 w 1383129"/>
                            <a:gd name="connsiteY4" fmla="*/ 112059 h 770965"/>
                            <a:gd name="connsiteX5" fmla="*/ 192741 w 1383129"/>
                            <a:gd name="connsiteY5" fmla="*/ 138953 h 770965"/>
                            <a:gd name="connsiteX6" fmla="*/ 201706 w 1383129"/>
                            <a:gd name="connsiteY6" fmla="*/ 224118 h 770965"/>
                            <a:gd name="connsiteX7" fmla="*/ 210670 w 1383129"/>
                            <a:gd name="connsiteY7" fmla="*/ 251012 h 770965"/>
                            <a:gd name="connsiteX8" fmla="*/ 233082 w 1383129"/>
                            <a:gd name="connsiteY8" fmla="*/ 322729 h 770965"/>
                            <a:gd name="connsiteX9" fmla="*/ 242047 w 1383129"/>
                            <a:gd name="connsiteY9" fmla="*/ 336176 h 770965"/>
                            <a:gd name="connsiteX10" fmla="*/ 251011 w 1383129"/>
                            <a:gd name="connsiteY10" fmla="*/ 358588 h 770965"/>
                            <a:gd name="connsiteX11" fmla="*/ 282388 w 1383129"/>
                            <a:gd name="connsiteY11" fmla="*/ 394447 h 770965"/>
                            <a:gd name="connsiteX12" fmla="*/ 291353 w 1383129"/>
                            <a:gd name="connsiteY12" fmla="*/ 407894 h 770965"/>
                            <a:gd name="connsiteX13" fmla="*/ 304800 w 1383129"/>
                            <a:gd name="connsiteY13" fmla="*/ 416859 h 770965"/>
                            <a:gd name="connsiteX14" fmla="*/ 327211 w 1383129"/>
                            <a:gd name="connsiteY14" fmla="*/ 439270 h 770965"/>
                            <a:gd name="connsiteX15" fmla="*/ 358588 w 1383129"/>
                            <a:gd name="connsiteY15" fmla="*/ 452718 h 770965"/>
                            <a:gd name="connsiteX16" fmla="*/ 372035 w 1383129"/>
                            <a:gd name="connsiteY16" fmla="*/ 448235 h 770965"/>
                            <a:gd name="connsiteX17" fmla="*/ 394447 w 1383129"/>
                            <a:gd name="connsiteY17" fmla="*/ 416859 h 770965"/>
                            <a:gd name="connsiteX18" fmla="*/ 425823 w 1383129"/>
                            <a:gd name="connsiteY18" fmla="*/ 381000 h 770965"/>
                            <a:gd name="connsiteX19" fmla="*/ 470647 w 1383129"/>
                            <a:gd name="connsiteY19" fmla="*/ 358588 h 770965"/>
                            <a:gd name="connsiteX20" fmla="*/ 484094 w 1383129"/>
                            <a:gd name="connsiteY20" fmla="*/ 354106 h 770965"/>
                            <a:gd name="connsiteX21" fmla="*/ 497541 w 1383129"/>
                            <a:gd name="connsiteY21" fmla="*/ 349623 h 770965"/>
                            <a:gd name="connsiteX22" fmla="*/ 703729 w 1383129"/>
                            <a:gd name="connsiteY22" fmla="*/ 376518 h 770965"/>
                            <a:gd name="connsiteX23" fmla="*/ 717176 w 1383129"/>
                            <a:gd name="connsiteY23" fmla="*/ 385482 h 770965"/>
                            <a:gd name="connsiteX24" fmla="*/ 730623 w 1383129"/>
                            <a:gd name="connsiteY24" fmla="*/ 403412 h 770965"/>
                            <a:gd name="connsiteX25" fmla="*/ 753035 w 1383129"/>
                            <a:gd name="connsiteY25" fmla="*/ 425823 h 770965"/>
                            <a:gd name="connsiteX26" fmla="*/ 775447 w 1383129"/>
                            <a:gd name="connsiteY26" fmla="*/ 457200 h 770965"/>
                            <a:gd name="connsiteX27" fmla="*/ 815788 w 1383129"/>
                            <a:gd name="connsiteY27" fmla="*/ 515470 h 770965"/>
                            <a:gd name="connsiteX28" fmla="*/ 856129 w 1383129"/>
                            <a:gd name="connsiteY28" fmla="*/ 551329 h 770965"/>
                            <a:gd name="connsiteX29" fmla="*/ 874058 w 1383129"/>
                            <a:gd name="connsiteY29" fmla="*/ 569259 h 770965"/>
                            <a:gd name="connsiteX30" fmla="*/ 932329 w 1383129"/>
                            <a:gd name="connsiteY30" fmla="*/ 605118 h 770965"/>
                            <a:gd name="connsiteX31" fmla="*/ 941294 w 1383129"/>
                            <a:gd name="connsiteY31" fmla="*/ 591670 h 770965"/>
                            <a:gd name="connsiteX32" fmla="*/ 945776 w 1383129"/>
                            <a:gd name="connsiteY32" fmla="*/ 578223 h 770965"/>
                            <a:gd name="connsiteX33" fmla="*/ 968188 w 1383129"/>
                            <a:gd name="connsiteY33" fmla="*/ 533400 h 770965"/>
                            <a:gd name="connsiteX34" fmla="*/ 999564 w 1383129"/>
                            <a:gd name="connsiteY34" fmla="*/ 519953 h 770965"/>
                            <a:gd name="connsiteX35" fmla="*/ 1080247 w 1383129"/>
                            <a:gd name="connsiteY35" fmla="*/ 528918 h 770965"/>
                            <a:gd name="connsiteX36" fmla="*/ 1111623 w 1383129"/>
                            <a:gd name="connsiteY36" fmla="*/ 555812 h 770965"/>
                            <a:gd name="connsiteX37" fmla="*/ 1147482 w 1383129"/>
                            <a:gd name="connsiteY37" fmla="*/ 587188 h 770965"/>
                            <a:gd name="connsiteX38" fmla="*/ 1183341 w 1383129"/>
                            <a:gd name="connsiteY38" fmla="*/ 623047 h 770965"/>
                            <a:gd name="connsiteX39" fmla="*/ 1196788 w 1383129"/>
                            <a:gd name="connsiteY39" fmla="*/ 632012 h 770965"/>
                            <a:gd name="connsiteX40" fmla="*/ 1210235 w 1383129"/>
                            <a:gd name="connsiteY40" fmla="*/ 649941 h 770965"/>
                            <a:gd name="connsiteX41" fmla="*/ 1255058 w 1383129"/>
                            <a:gd name="connsiteY41" fmla="*/ 703729 h 770965"/>
                            <a:gd name="connsiteX42" fmla="*/ 1264023 w 1383129"/>
                            <a:gd name="connsiteY42" fmla="*/ 717176 h 770965"/>
                            <a:gd name="connsiteX43" fmla="*/ 1295400 w 1383129"/>
                            <a:gd name="connsiteY43" fmla="*/ 744070 h 770965"/>
                            <a:gd name="connsiteX44" fmla="*/ 1322294 w 1383129"/>
                            <a:gd name="connsiteY44" fmla="*/ 762000 h 770965"/>
                            <a:gd name="connsiteX45" fmla="*/ 1349188 w 1383129"/>
                            <a:gd name="connsiteY45" fmla="*/ 770965 h 770965"/>
                            <a:gd name="connsiteX46" fmla="*/ 1376082 w 1383129"/>
                            <a:gd name="connsiteY46" fmla="*/ 766482 h 77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83129" h="770965">
                              <a:moveTo>
                                <a:pt x="0" y="0"/>
                              </a:moveTo>
                              <a:cubicBezTo>
                                <a:pt x="31376" y="10459"/>
                                <a:pt x="63260" y="19503"/>
                                <a:pt x="94129" y="31376"/>
                              </a:cubicBezTo>
                              <a:cubicBezTo>
                                <a:pt x="119055" y="40963"/>
                                <a:pt x="110594" y="44091"/>
                                <a:pt x="129988" y="53788"/>
                              </a:cubicBezTo>
                              <a:cubicBezTo>
                                <a:pt x="134214" y="55901"/>
                                <a:pt x="138953" y="56776"/>
                                <a:pt x="143435" y="58270"/>
                              </a:cubicBezTo>
                              <a:cubicBezTo>
                                <a:pt x="165141" y="83078"/>
                                <a:pt x="173628" y="86688"/>
                                <a:pt x="183776" y="112059"/>
                              </a:cubicBezTo>
                              <a:cubicBezTo>
                                <a:pt x="187286" y="120833"/>
                                <a:pt x="192741" y="138953"/>
                                <a:pt x="192741" y="138953"/>
                              </a:cubicBezTo>
                              <a:cubicBezTo>
                                <a:pt x="195729" y="167341"/>
                                <a:pt x="197196" y="195931"/>
                                <a:pt x="201706" y="224118"/>
                              </a:cubicBezTo>
                              <a:cubicBezTo>
                                <a:pt x="203199" y="233449"/>
                                <a:pt x="207955" y="241961"/>
                                <a:pt x="210670" y="251012"/>
                              </a:cubicBezTo>
                              <a:cubicBezTo>
                                <a:pt x="217730" y="274545"/>
                                <a:pt x="219363" y="302152"/>
                                <a:pt x="233082" y="322729"/>
                              </a:cubicBezTo>
                              <a:cubicBezTo>
                                <a:pt x="236070" y="327211"/>
                                <a:pt x="239638" y="331358"/>
                                <a:pt x="242047" y="336176"/>
                              </a:cubicBezTo>
                              <a:cubicBezTo>
                                <a:pt x="245645" y="343373"/>
                                <a:pt x="246871" y="351689"/>
                                <a:pt x="251011" y="358588"/>
                              </a:cubicBezTo>
                              <a:cubicBezTo>
                                <a:pt x="266427" y="384282"/>
                                <a:pt x="266465" y="375340"/>
                                <a:pt x="282388" y="394447"/>
                              </a:cubicBezTo>
                              <a:cubicBezTo>
                                <a:pt x="285837" y="398586"/>
                                <a:pt x="287544" y="404085"/>
                                <a:pt x="291353" y="407894"/>
                              </a:cubicBezTo>
                              <a:cubicBezTo>
                                <a:pt x="295162" y="411703"/>
                                <a:pt x="300746" y="413312"/>
                                <a:pt x="304800" y="416859"/>
                              </a:cubicBezTo>
                              <a:cubicBezTo>
                                <a:pt x="312751" y="423816"/>
                                <a:pt x="318872" y="432784"/>
                                <a:pt x="327211" y="439270"/>
                              </a:cubicBezTo>
                              <a:cubicBezTo>
                                <a:pt x="335518" y="445731"/>
                                <a:pt x="348594" y="449386"/>
                                <a:pt x="358588" y="452718"/>
                              </a:cubicBezTo>
                              <a:cubicBezTo>
                                <a:pt x="363070" y="451224"/>
                                <a:pt x="368104" y="450856"/>
                                <a:pt x="372035" y="448235"/>
                              </a:cubicBezTo>
                              <a:cubicBezTo>
                                <a:pt x="388514" y="437249"/>
                                <a:pt x="384432" y="432884"/>
                                <a:pt x="394447" y="416859"/>
                              </a:cubicBezTo>
                              <a:cubicBezTo>
                                <a:pt x="402617" y="403786"/>
                                <a:pt x="414318" y="391067"/>
                                <a:pt x="425823" y="381000"/>
                              </a:cubicBezTo>
                              <a:cubicBezTo>
                                <a:pt x="445429" y="363845"/>
                                <a:pt x="444108" y="367434"/>
                                <a:pt x="470647" y="358588"/>
                              </a:cubicBezTo>
                              <a:lnTo>
                                <a:pt x="484094" y="354106"/>
                              </a:lnTo>
                              <a:lnTo>
                                <a:pt x="497541" y="349623"/>
                              </a:lnTo>
                              <a:cubicBezTo>
                                <a:pt x="538128" y="353583"/>
                                <a:pt x="643935" y="346622"/>
                                <a:pt x="703729" y="376518"/>
                              </a:cubicBezTo>
                              <a:cubicBezTo>
                                <a:pt x="708547" y="378927"/>
                                <a:pt x="712694" y="382494"/>
                                <a:pt x="717176" y="385482"/>
                              </a:cubicBezTo>
                              <a:cubicBezTo>
                                <a:pt x="721658" y="391459"/>
                                <a:pt x="725340" y="398129"/>
                                <a:pt x="730623" y="403412"/>
                              </a:cubicBezTo>
                              <a:cubicBezTo>
                                <a:pt x="760509" y="433298"/>
                                <a:pt x="729125" y="389960"/>
                                <a:pt x="753035" y="425823"/>
                              </a:cubicBezTo>
                              <a:cubicBezTo>
                                <a:pt x="762568" y="454423"/>
                                <a:pt x="749922" y="423166"/>
                                <a:pt x="775447" y="457200"/>
                              </a:cubicBezTo>
                              <a:cubicBezTo>
                                <a:pt x="819261" y="515620"/>
                                <a:pt x="777967" y="472246"/>
                                <a:pt x="815788" y="515470"/>
                              </a:cubicBezTo>
                              <a:cubicBezTo>
                                <a:pt x="829469" y="531105"/>
                                <a:pt x="839123" y="536024"/>
                                <a:pt x="856129" y="551329"/>
                              </a:cubicBezTo>
                              <a:cubicBezTo>
                                <a:pt x="862411" y="556983"/>
                                <a:pt x="867359" y="564106"/>
                                <a:pt x="874058" y="569259"/>
                              </a:cubicBezTo>
                              <a:cubicBezTo>
                                <a:pt x="902468" y="591113"/>
                                <a:pt x="907176" y="592541"/>
                                <a:pt x="932329" y="605118"/>
                              </a:cubicBezTo>
                              <a:cubicBezTo>
                                <a:pt x="935317" y="600635"/>
                                <a:pt x="938885" y="596489"/>
                                <a:pt x="941294" y="591670"/>
                              </a:cubicBezTo>
                              <a:cubicBezTo>
                                <a:pt x="943407" y="587444"/>
                                <a:pt x="944478" y="582766"/>
                                <a:pt x="945776" y="578223"/>
                              </a:cubicBezTo>
                              <a:cubicBezTo>
                                <a:pt x="950534" y="561570"/>
                                <a:pt x="950929" y="544907"/>
                                <a:pt x="968188" y="533400"/>
                              </a:cubicBezTo>
                              <a:cubicBezTo>
                                <a:pt x="986761" y="521018"/>
                                <a:pt x="976409" y="525742"/>
                                <a:pt x="999564" y="519953"/>
                              </a:cubicBezTo>
                              <a:cubicBezTo>
                                <a:pt x="1003331" y="520222"/>
                                <a:pt x="1061106" y="520715"/>
                                <a:pt x="1080247" y="528918"/>
                              </a:cubicBezTo>
                              <a:cubicBezTo>
                                <a:pt x="1093105" y="534429"/>
                                <a:pt x="1101843" y="546847"/>
                                <a:pt x="1111623" y="555812"/>
                              </a:cubicBezTo>
                              <a:cubicBezTo>
                                <a:pt x="1123331" y="566544"/>
                                <a:pt x="1135895" y="576325"/>
                                <a:pt x="1147482" y="587188"/>
                              </a:cubicBezTo>
                              <a:cubicBezTo>
                                <a:pt x="1159814" y="598749"/>
                                <a:pt x="1169276" y="613670"/>
                                <a:pt x="1183341" y="623047"/>
                              </a:cubicBezTo>
                              <a:cubicBezTo>
                                <a:pt x="1187823" y="626035"/>
                                <a:pt x="1192979" y="628203"/>
                                <a:pt x="1196788" y="632012"/>
                              </a:cubicBezTo>
                              <a:cubicBezTo>
                                <a:pt x="1202070" y="637294"/>
                                <a:pt x="1205238" y="644388"/>
                                <a:pt x="1210235" y="649941"/>
                              </a:cubicBezTo>
                              <a:cubicBezTo>
                                <a:pt x="1254609" y="699245"/>
                                <a:pt x="1221716" y="653716"/>
                                <a:pt x="1255058" y="703729"/>
                              </a:cubicBezTo>
                              <a:cubicBezTo>
                                <a:pt x="1258046" y="708211"/>
                                <a:pt x="1260214" y="713367"/>
                                <a:pt x="1264023" y="717176"/>
                              </a:cubicBezTo>
                              <a:cubicBezTo>
                                <a:pt x="1279502" y="732655"/>
                                <a:pt x="1276230" y="730651"/>
                                <a:pt x="1295400" y="744070"/>
                              </a:cubicBezTo>
                              <a:cubicBezTo>
                                <a:pt x="1304227" y="750249"/>
                                <a:pt x="1312073" y="758593"/>
                                <a:pt x="1322294" y="762000"/>
                              </a:cubicBezTo>
                              <a:lnTo>
                                <a:pt x="1349188" y="770965"/>
                              </a:lnTo>
                              <a:cubicBezTo>
                                <a:pt x="1382043" y="766271"/>
                                <a:pt x="1391129" y="766482"/>
                                <a:pt x="1376082" y="766482"/>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8722C" id="Forma libre: forma 1836" o:spid="_x0000_s1026" style="position:absolute;margin-left:52.2pt;margin-top:13.2pt;width:108.7pt;height:60.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3129,77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1JQ0AAAo5AAAOAAAAZHJzL2Uyb0RvYy54bWysW22P3LYR/l6g/0HYjwXqE98k8ZBz4CRw&#10;UcBIjCZF0o+6Pa1vgd3VVqvz2fn1eThD7Q3VK0QVTQB7ZerhIw5nRvNCffPtl+Oh+NwNl31/utuo&#10;N+Wm6E7b/mF/+nS3+ecv7//abIrL2J4e2kN/6u42X7vL5tu3f/7TN8/n2073j/3hoRsKTHK63D6f&#10;7zaP43i+vbm5bB+7Y3t505+7EwZ3/XBsR1wOn24ehvYZsx8PN7osq5vnfng4D/22u1zwrz/w4OYt&#10;zb/bddvxp93u0o3F4W6DZxvpz4H+vA9/3rz9pr39NLTnx/02Pkb7PzzFsd2fQHqd6od2bIunYf8f&#10;Ux3326G/9LvxzbY/3vS73X7b0RqwGlXOVvPzY3vuaC0QzuV8FdPl/zft9sfPH4di/4C9a0y1KU7t&#10;Ebv0Psi7OOzvh+62IOEXNAxpPZ8vtwD9fP44xKsLfoalf9kNx/A3FlV8IQl/vUq4+zIWW/yjMk3p&#10;Krspthir69JXLmzBzQt6+3QZ/9b1NFP7+cNl5B16wC+S70N8xG1/Ol32Y/cbdnV3PGDT/nJTlMVz&#10;AQqjtI87O7/9X+ntj8XLQ2Dz5nf/psTk3mLaZQIJMcrUVbFEogUJKHzTLLNIjDM1IEssRrJYY41b&#10;ZpEY1+i6XGTB1l53AypTY/mLW5JglC6dX6Rxksbr2qplmgRjGu/MIg0M4roa2GddZqwmwWir1PLW&#10;1JJGlRXkvCi0BONUqfTiauCKX1ZjTNnoZRqJMVrXsIAlRfOSxurS1ss0EmNMpTKsRklL1kECGTqQ&#10;gIxrXIbhKGnRutEmxz4TkPHWQgpLglPSqLVXBhq6qAcJyJZ14+0ykbRrU9qmzFA4JUFWVU2GmSpp&#10;2gbak7VHEmQNrHvZ7Shp3HFfl0UnQdbpOsNUlTRvU+syx40mIGuhQm55j6SBRwVaXpEE5e6RNHGr&#10;4eZztE6CTKNKaNCieksjt/ClOY5BSVCmwWrpGWxjS5jEougSkHEWbnhxRVp6ButroDKIJMhYX0He&#10;S6LT0jPUJfQuIxBJQIhDXIZ6a2nktcL/GW+8BGQaBwVfXpE08tqUQQrLeyRBtjQIyJaJpJHXzmQZ&#10;rJagaBOLeyQ9Qw1dyFFvLUHWwZ8s25GWRt4oF4K/ZdFJkFMO9rcsOmnkjauywl8tQc4pkxExIFp/&#10;iUya2pYuZ0US5CqvM95HRnoGb3R4uEXRJaCqdDkRnZFGTolDhgtKQM6rEAcuaZ2RnsFDg3IMNgFB&#10;f3SGCzLSM/iqUTlal4CcMTZDvY00cu890sWMPZIgp4BadqpGGrkqm1LnWGyCcrrxGV41JNbXyFvh&#10;vyxvl6Ccc02GtzPSzJWydfDFyxouUa5BHLScsxhp5zAJbG7Gyy9BQQohOVhUcWnoSvkqy+EZiaoM&#10;srfld4WV7kFpVYZAbVF6CaqyHua+uCYr/YPSzmW5vAQVw4Al6VnpIJSuLBaVsSaJinHAIpP0EHhX&#10;uGDty9KTqNoig1l2elZaO94wWudEeAmqrvCqzWBKfASitSy3ZyWKC0zLGpH4CIRrWem5lai6quah&#10;Fwprn6bSWfs4VdO2X06xnIZfRRtKtSVVL8/9JZTuZG0NdbrpErUzrtUBFWpxC2CouASrVWDonwTr&#10;VWColASbVWDolgTbVWBsvARPxc08gWEvJbhaxQwXLsH1KjB8uQQ3q8BwtBJMlVfoXd6aQ0FGonG9&#10;SsfmSrZOy0LxJGFfp2ehJJLA12laqI4k8HW6FmoeCXydtoWiRAJfp29qpnC4XrVxM5VT63QulAWS&#10;h1+ndSHZl3Bcr3n4kPcn8HVaFxLzBL5O60K6ncDXaZ2eaR2uV619pnVIlVfBZ1qHBHgVfKZ1yIVX&#10;wWdah2R1FXymddxlyvZ1IZGUG4frNewhPUzg67QuJH0JfJ3WhVQuga/TupDVJfB1WheyrgS+TutC&#10;KpXA12ldyKoS+DqtC0lPAl+ndSGTSeDrfF1ITyQc12u0LuQcCXyd1oX0I4Gv0zo70zpcr3r4mdYh&#10;BVgFn2kd4vpV8JnWIVgXcHYbMQ4fcFAhHFE40BGFcVPgiMKwKXBE4T5g2ttzO4bwffpZPFMvnRrd&#10;xeO1lR6Gj/3n7peebhxnfXhQvoxun+732++63+W91K+mDVOldbGHfqZpkEJXrEnKu5K2AU9FQ1Tf&#10;IhTj4yKT+V9jQy5fOhYxavRVMqdSaAPz7iEn9KR0Ex/3yImQWt+TVJcJjdUx6HLOl+mk1BHmSStU&#10;0aLYaYGK2uU8Frrg+YQoukcDagx6c8mktalCsRTW0VRVk45R55zGFDXE8xmbWjesdwCiKpNQUqec&#10;p+Xlsm7xIl8bDEq6LFaPwjU7KdQsUQdKOWuUbJjTO4+XmODknjoNamqVZ68TjTdU+RiJ0pNNdFWX&#10;tY+KhVl9lXJSg52R1DfP51Q1OhWMrK1jbzAppVbeQIXDdppSK0d+7jpI3XYepCZ6PqepUBGJyNA/&#10;TcRnYDWsQgam5xId0tR6ZyR11PM5LWqubJc4JmLqRIe0rVAg5GkdusCp4KkNHwdDcz2fE7WL0NgI&#10;4mssuuzJOjGIg0I0iBYOv8GusqWOPA9Snz2fE08YX+3G43di87oJLRya1pa2bMj1XzmpOR8HQ8s9&#10;n9NDaPxOxNEQ1PDkOk1Z1qGiAyFYhR1NhMB9+jgYuu/ZnJiodrxlFqcXkPgJEzSoaNXxgdChb2gp&#10;0zq5Zc+c1IjP5zTo/bBqWnQlUrM3Fo8/OXdvUsFzk5c5qSefz1nBx7KtWKfgUJJ1omVRRk6H7UyF&#10;QI185qT2fD5n08DFRwnVOvVD0GQbw2783cxky8rKm71qP1HCxQkZ5kQvOBWfxcsqCt744OqkELiV&#10;SUhu2mevE5too4+Hm2tS34fTLeif8LRVjZdlwkmdfh6kAzevch5OMg7hpn3EhFZ8xEx3TX9z/MGd&#10;d76b+umzu9M3GGMc1h/fvjhmAz8gH7nCqZOYcRhbVcjXhcFw3Z3ZqKke2VKW9Io5a6idjT4OToNz&#10;18nUatTmo02YBnqUyJAr8MxJ/fV8Tq0qvBfIdXo1i+lqTc6UByGPxJdzU56Q3GrP50STtOR3M14f&#10;2ievJUQK6HfEpXiPmFLKlvrzzEknUVZwaldFfwO/jRqJnBZNmVh0wYiqEtvnVj1zUgM+m7NRHoZI&#10;SHTU0VBIOOsanSqetoYvSji5az8h0YvP50Sro2LZOhOCZMnZwOJjdcghbkgdIDfwmZPa8vmcVYjN&#10;IrLyqa00iPjwLgo6hKghmuqk1NzLj4OhQ5/N6fH0cT/RCVeotIr99GU4mMLTYtY04OS2Pg1ysz6f&#10;E54g+tUKR8vhASQnjv0hCKB1evRZElvhDn8cDH37fE54y5LVBI1XONKEMxwbZKUOp29TveVmP3NS&#10;Cz+fE93GWI/BoQ7HTzttGZI7Hx097AiSTh6I+v7MSd38fE7oyWQraKxyuffKWaMtGXVIuxo1Ayl4&#10;OgLAnNTYz+bEqTSDKIqhukSbUM4LVYX9RC1CxoByumCN5wEiNnT5V9Aiy4FhkqogNUndKjhVE8sa&#10;DiqOF4Kk5cMBjKWWfz4tTP+62qoKwWsyMV5yPj5UjWQ+XS2fFGBa6v+voHW+mZJqDxVODANHHfCe&#10;YyFXykTLmPY9HhsgWj4MsIK2gdJzvlWhMpEaKyoL2tesUUiykSymsqAzBExLJwPyaaFGU4xZhWN4&#10;qZBxdh0BNk+M0G+W1POBgjgajgmsoIWqRAup8C5Lwy+EujipF4WMikga4MfTBUQbYxfoRV5ij3dw&#10;GRMSBC+z7BMBCxJdjn1rpCtpqBmPGjAtHSRcsVqk7yXnJDXKTkjlpSZDn3BwhCfGwUFkNskonTvg&#10;UTpNkE+LDAvJOUPBP9NkZFElUuFg1TXiWJ+qFB9C4FE6WvAqbRq3Kj5PwCD5Lcx022tBJD5vwZH6&#10;+ByITZGLy+UjAghxHD0lHQdIR+lYwWx0pgq4DMVGUpFr1ZHuefkw59S/3x8OxHugowCX/rB/CP8W&#10;6o6X4dP994eh+NyGj67K7xANRmmI2zBjgN6E74n4CyL6NX49dGGOw+kf3Q7fJeE0gqajCfRFWHed&#10;tt1uu9OoeOixfeiYzeFQx5UsfEMWELQUmjDMvMNTXueOE0x38iTT3FgfnjLeH6AdfVB2BfOZif/y&#10;YAy+Ioi5P41X8HF/6ofXVnbAqiIz3z8JiUUTpHTfP3zFV1tDz5+zXc7b9/vhMn5oL+PHdsCnULAO&#10;fJM3/oQ/docetWLUhOnXpnjsh99f+/dwPz4rw+imeMb3cHeby7+f2qHbFIe/n/DBGZKH0EkY6YJO&#10;qqJILUfu5cjp6fh9j93HyxdPRz8BHsbD9HM39Mdf8eneu8CKofa0BTfOmowoe/PF9yOuMYTvz7bd&#10;u3f0Gx/NQSc/nH4+b8PkQapnrPyXL7+2w7kIP+82Iz42+7Gfvp1rb6evyIJiX+8NyFP/7mnsd/vw&#10;iRnpIcs1XjxfzrT/8ePA8EWfvKa7Xj5hfPsHAAAA//8DAFBLAwQUAAYACAAAACEAyClGKN4AAAAK&#10;AQAADwAAAGRycy9kb3ducmV2LnhtbEyPwU7DMBBE70j8g7VI3KjTEKUlxKlQJaRKnGjLgZsbL0lE&#10;vLZst0n/nuUEp9VonmZn6s1sR3HBEAdHCpaLDARS68xAnYLj4fVhDSImTUaPjlDBFSNsmtubWlfG&#10;TfSOl33qBIdQrLSCPiVfSRnbHq2OC+eR2PtywerEMnTSBD1xuB1lnmWltHog/tBrj9se2+/92Sog&#10;P5Ry5ae8jU/HXfzowrb4fFPq/m5+eQaRcE5/MPzW5+rQcKeTO5OJYmSdFQWjCvKSLwOP+ZK3nNgp&#10;VmuQTS3/T2h+AAAA//8DAFBLAQItABQABgAIAAAAIQC2gziS/gAAAOEBAAATAAAAAAAAAAAAAAAA&#10;AAAAAABbQ29udGVudF9UeXBlc10ueG1sUEsBAi0AFAAGAAgAAAAhADj9If/WAAAAlAEAAAsAAAAA&#10;AAAAAAAAAAAALwEAAF9yZWxzLy5yZWxzUEsBAi0AFAAGAAgAAAAhAANqBzUlDQAACjkAAA4AAAAA&#10;AAAAAAAAAAAALgIAAGRycy9lMm9Eb2MueG1sUEsBAi0AFAAGAAgAAAAhAMgpRijeAAAACgEAAA8A&#10;AAAAAAAAAAAAAAAAfw8AAGRycy9kb3ducmV2LnhtbFBLBQYAAAAABAAEAPMAAACKEAAAAAA=&#10;" path="m,c31376,10459,63260,19503,94129,31376v24926,9587,16465,12715,35859,22412c134214,55901,138953,56776,143435,58270v21706,24808,30193,28418,40341,53789c187286,120833,192741,138953,192741,138953v2988,28388,4455,56978,8965,85165c203199,233449,207955,241961,210670,251012v7060,23533,8693,51140,22412,71717c236070,327211,239638,331358,242047,336176v3598,7197,4824,15513,8964,22412c266427,384282,266465,375340,282388,394447v3449,4139,5156,9638,8965,13447c295162,411703,300746,413312,304800,416859v7951,6957,14072,15925,22411,22411c335518,445731,348594,449386,358588,452718v4482,-1494,9516,-1862,13447,-4483c388514,437249,384432,432884,394447,416859v8170,-13073,19871,-25792,31376,-35859c445429,363845,444108,367434,470647,358588r13447,-4482l497541,349623v40587,3960,146394,-3001,206188,26895c708547,378927,712694,382494,717176,385482v4482,5977,8164,12647,13447,17930c760509,433298,729125,389960,753035,425823v9533,28600,-3113,-2657,22412,31377c819261,515620,777967,472246,815788,515470v13681,15635,23335,20554,40341,35859c862411,556983,867359,564106,874058,569259v28410,21854,33118,23282,58271,35859c935317,600635,938885,596489,941294,591670v2113,-4226,3184,-8904,4482,-13447c950534,561570,950929,544907,968188,533400v18573,-12382,8221,-7658,31376,-13447c1003331,520222,1061106,520715,1080247,528918v12858,5511,21596,17929,31376,26894c1123331,566544,1135895,576325,1147482,587188v12332,11561,21794,26482,35859,35859c1187823,626035,1192979,628203,1196788,632012v5282,5282,8450,12376,13447,17929c1254609,699245,1221716,653716,1255058,703729v2988,4482,5156,9638,8965,13447c1279502,732655,1276230,730651,1295400,744070v8827,6179,16673,14523,26894,17930l1349188,770965v32855,-4694,41941,-4483,26894,-4483e" filled="f" strokecolor="#00b050" strokeweight="1pt">
                <v:stroke joinstyle="miter"/>
                <v:path arrowok="t" o:connecttype="custom" o:connectlocs="0,0;93954,31376;129747,53788;143169,58270;183435,112059;192384,138953;201332,224118;210279,251012;232650,322729;241598,336176;250546,358588;281864,394447;290813,407894;304235,416859;326604,439270;357923,452718;371345,448235;393716,416859;425033,381000;469774,358588;483196,354106;496618,349623;702424,376518;715846,385482;729268,403412;751639,425823;774009,457200;814275,515470;854541,551329;872437,569259;930600,605118;939548,591670;944022,578223;966393,533400;997710,519953;1078244,528918;1109562,555812;1145354,587188;1181147,623047;1194569,632012;1207991,649941;1252731,703729;1261679,717176;1292998,744070;1319842,762000;1346686,770965;1373530,766482" o:connectangles="0,0,0,0,0,0,0,0,0,0,0,0,0,0,0,0,0,0,0,0,0,0,0,0,0,0,0,0,0,0,0,0,0,0,0,0,0,0,0,0,0,0,0,0,0,0,0"/>
              </v:shape>
            </w:pict>
          </mc:Fallback>
        </mc:AlternateContent>
      </w:r>
    </w:p>
    <w:p w14:paraId="1D84AB3A" w14:textId="72F457B2"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8288" behindDoc="0" locked="0" layoutInCell="1" allowOverlap="1" wp14:anchorId="0BECC226" wp14:editId="333D7871">
                <wp:simplePos x="0" y="0"/>
                <wp:positionH relativeFrom="column">
                  <wp:posOffset>3518759</wp:posOffset>
                </wp:positionH>
                <wp:positionV relativeFrom="paragraph">
                  <wp:posOffset>123489</wp:posOffset>
                </wp:positionV>
                <wp:extent cx="770815" cy="564777"/>
                <wp:effectExtent l="0" t="0" r="10795" b="26035"/>
                <wp:wrapNone/>
                <wp:docPr id="1838" name="Forma libre: forma 1838"/>
                <wp:cNvGraphicFramePr/>
                <a:graphic xmlns:a="http://schemas.openxmlformats.org/drawingml/2006/main">
                  <a:graphicData uri="http://schemas.microsoft.com/office/word/2010/wordprocessingShape">
                    <wps:wsp>
                      <wps:cNvSpPr/>
                      <wps:spPr>
                        <a:xfrm>
                          <a:off x="0" y="0"/>
                          <a:ext cx="770815" cy="564777"/>
                        </a:xfrm>
                        <a:custGeom>
                          <a:avLst/>
                          <a:gdLst>
                            <a:gd name="connsiteX0" fmla="*/ 0 w 703730"/>
                            <a:gd name="connsiteY0" fmla="*/ 564777 h 564777"/>
                            <a:gd name="connsiteX1" fmla="*/ 89647 w 703730"/>
                            <a:gd name="connsiteY1" fmla="*/ 560294 h 564777"/>
                            <a:gd name="connsiteX2" fmla="*/ 121024 w 703730"/>
                            <a:gd name="connsiteY2" fmla="*/ 524435 h 564777"/>
                            <a:gd name="connsiteX3" fmla="*/ 143436 w 703730"/>
                            <a:gd name="connsiteY3" fmla="*/ 497541 h 564777"/>
                            <a:gd name="connsiteX4" fmla="*/ 165847 w 703730"/>
                            <a:gd name="connsiteY4" fmla="*/ 466165 h 564777"/>
                            <a:gd name="connsiteX5" fmla="*/ 183777 w 703730"/>
                            <a:gd name="connsiteY5" fmla="*/ 434788 h 564777"/>
                            <a:gd name="connsiteX6" fmla="*/ 197224 w 703730"/>
                            <a:gd name="connsiteY6" fmla="*/ 407894 h 564777"/>
                            <a:gd name="connsiteX7" fmla="*/ 206189 w 703730"/>
                            <a:gd name="connsiteY7" fmla="*/ 381000 h 564777"/>
                            <a:gd name="connsiteX8" fmla="*/ 210671 w 703730"/>
                            <a:gd name="connsiteY8" fmla="*/ 367553 h 564777"/>
                            <a:gd name="connsiteX9" fmla="*/ 224118 w 703730"/>
                            <a:gd name="connsiteY9" fmla="*/ 336177 h 564777"/>
                            <a:gd name="connsiteX10" fmla="*/ 228600 w 703730"/>
                            <a:gd name="connsiteY10" fmla="*/ 309282 h 564777"/>
                            <a:gd name="connsiteX11" fmla="*/ 242047 w 703730"/>
                            <a:gd name="connsiteY11" fmla="*/ 273424 h 564777"/>
                            <a:gd name="connsiteX12" fmla="*/ 246530 w 703730"/>
                            <a:gd name="connsiteY12" fmla="*/ 246529 h 564777"/>
                            <a:gd name="connsiteX13" fmla="*/ 251012 w 703730"/>
                            <a:gd name="connsiteY13" fmla="*/ 228600 h 564777"/>
                            <a:gd name="connsiteX14" fmla="*/ 255495 w 703730"/>
                            <a:gd name="connsiteY14" fmla="*/ 206188 h 564777"/>
                            <a:gd name="connsiteX15" fmla="*/ 259977 w 703730"/>
                            <a:gd name="connsiteY15" fmla="*/ 192741 h 564777"/>
                            <a:gd name="connsiteX16" fmla="*/ 273424 w 703730"/>
                            <a:gd name="connsiteY16" fmla="*/ 147918 h 564777"/>
                            <a:gd name="connsiteX17" fmla="*/ 300318 w 703730"/>
                            <a:gd name="connsiteY17" fmla="*/ 107577 h 564777"/>
                            <a:gd name="connsiteX18" fmla="*/ 322730 w 703730"/>
                            <a:gd name="connsiteY18" fmla="*/ 80682 h 564777"/>
                            <a:gd name="connsiteX19" fmla="*/ 345142 w 703730"/>
                            <a:gd name="connsiteY19" fmla="*/ 53788 h 564777"/>
                            <a:gd name="connsiteX20" fmla="*/ 372036 w 703730"/>
                            <a:gd name="connsiteY20" fmla="*/ 35859 h 564777"/>
                            <a:gd name="connsiteX21" fmla="*/ 398930 w 703730"/>
                            <a:gd name="connsiteY21" fmla="*/ 26894 h 564777"/>
                            <a:gd name="connsiteX22" fmla="*/ 510989 w 703730"/>
                            <a:gd name="connsiteY22" fmla="*/ 31377 h 564777"/>
                            <a:gd name="connsiteX23" fmla="*/ 560295 w 703730"/>
                            <a:gd name="connsiteY23" fmla="*/ 44824 h 564777"/>
                            <a:gd name="connsiteX24" fmla="*/ 587189 w 703730"/>
                            <a:gd name="connsiteY24" fmla="*/ 53788 h 564777"/>
                            <a:gd name="connsiteX25" fmla="*/ 600636 w 703730"/>
                            <a:gd name="connsiteY25" fmla="*/ 58271 h 564777"/>
                            <a:gd name="connsiteX26" fmla="*/ 623047 w 703730"/>
                            <a:gd name="connsiteY26" fmla="*/ 62753 h 564777"/>
                            <a:gd name="connsiteX27" fmla="*/ 663389 w 703730"/>
                            <a:gd name="connsiteY27" fmla="*/ 53788 h 564777"/>
                            <a:gd name="connsiteX28" fmla="*/ 690283 w 703730"/>
                            <a:gd name="connsiteY28" fmla="*/ 40341 h 564777"/>
                            <a:gd name="connsiteX29" fmla="*/ 699247 w 703730"/>
                            <a:gd name="connsiteY29" fmla="*/ 13447 h 564777"/>
                            <a:gd name="connsiteX30" fmla="*/ 703730 w 703730"/>
                            <a:gd name="connsiteY30" fmla="*/ 0 h 56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3730" h="564777">
                              <a:moveTo>
                                <a:pt x="0" y="564777"/>
                              </a:moveTo>
                              <a:cubicBezTo>
                                <a:pt x="29882" y="563283"/>
                                <a:pt x="59979" y="564164"/>
                                <a:pt x="89647" y="560294"/>
                              </a:cubicBezTo>
                              <a:cubicBezTo>
                                <a:pt x="104254" y="558389"/>
                                <a:pt x="115717" y="529742"/>
                                <a:pt x="121024" y="524435"/>
                              </a:cubicBezTo>
                              <a:cubicBezTo>
                                <a:pt x="141952" y="503507"/>
                                <a:pt x="127835" y="519382"/>
                                <a:pt x="143436" y="497541"/>
                              </a:cubicBezTo>
                              <a:cubicBezTo>
                                <a:pt x="146825" y="492797"/>
                                <a:pt x="162323" y="473213"/>
                                <a:pt x="165847" y="466165"/>
                              </a:cubicBezTo>
                              <a:cubicBezTo>
                                <a:pt x="182958" y="431944"/>
                                <a:pt x="151265" y="478139"/>
                                <a:pt x="183777" y="434788"/>
                              </a:cubicBezTo>
                              <a:cubicBezTo>
                                <a:pt x="200119" y="385758"/>
                                <a:pt x="174057" y="460017"/>
                                <a:pt x="197224" y="407894"/>
                              </a:cubicBezTo>
                              <a:cubicBezTo>
                                <a:pt x="201062" y="399259"/>
                                <a:pt x="203201" y="389965"/>
                                <a:pt x="206189" y="381000"/>
                              </a:cubicBezTo>
                              <a:cubicBezTo>
                                <a:pt x="207683" y="376518"/>
                                <a:pt x="208558" y="371779"/>
                                <a:pt x="210671" y="367553"/>
                              </a:cubicBezTo>
                              <a:cubicBezTo>
                                <a:pt x="221749" y="345398"/>
                                <a:pt x="217523" y="355963"/>
                                <a:pt x="224118" y="336177"/>
                              </a:cubicBezTo>
                              <a:cubicBezTo>
                                <a:pt x="225612" y="327212"/>
                                <a:pt x="225988" y="317987"/>
                                <a:pt x="228600" y="309282"/>
                              </a:cubicBezTo>
                              <a:cubicBezTo>
                                <a:pt x="245728" y="252189"/>
                                <a:pt x="230959" y="328862"/>
                                <a:pt x="242047" y="273424"/>
                              </a:cubicBezTo>
                              <a:cubicBezTo>
                                <a:pt x="243829" y="264512"/>
                                <a:pt x="244748" y="255441"/>
                                <a:pt x="246530" y="246529"/>
                              </a:cubicBezTo>
                              <a:cubicBezTo>
                                <a:pt x="247738" y="240488"/>
                                <a:pt x="249676" y="234614"/>
                                <a:pt x="251012" y="228600"/>
                              </a:cubicBezTo>
                              <a:cubicBezTo>
                                <a:pt x="252665" y="221163"/>
                                <a:pt x="253647" y="213579"/>
                                <a:pt x="255495" y="206188"/>
                              </a:cubicBezTo>
                              <a:cubicBezTo>
                                <a:pt x="256641" y="201604"/>
                                <a:pt x="258679" y="197284"/>
                                <a:pt x="259977" y="192741"/>
                              </a:cubicBezTo>
                              <a:cubicBezTo>
                                <a:pt x="263109" y="181777"/>
                                <a:pt x="268097" y="155909"/>
                                <a:pt x="273424" y="147918"/>
                              </a:cubicBezTo>
                              <a:lnTo>
                                <a:pt x="300318" y="107577"/>
                              </a:lnTo>
                              <a:cubicBezTo>
                                <a:pt x="322577" y="74188"/>
                                <a:pt x="293968" y="115196"/>
                                <a:pt x="322730" y="80682"/>
                              </a:cubicBezTo>
                              <a:cubicBezTo>
                                <a:pt x="336360" y="64327"/>
                                <a:pt x="326534" y="68260"/>
                                <a:pt x="345142" y="53788"/>
                              </a:cubicBezTo>
                              <a:cubicBezTo>
                                <a:pt x="353647" y="47173"/>
                                <a:pt x="361815" y="39266"/>
                                <a:pt x="372036" y="35859"/>
                              </a:cubicBezTo>
                              <a:lnTo>
                                <a:pt x="398930" y="26894"/>
                              </a:lnTo>
                              <a:cubicBezTo>
                                <a:pt x="436283" y="28388"/>
                                <a:pt x="473689" y="28890"/>
                                <a:pt x="510989" y="31377"/>
                              </a:cubicBezTo>
                              <a:cubicBezTo>
                                <a:pt x="526829" y="32433"/>
                                <a:pt x="545818" y="39998"/>
                                <a:pt x="560295" y="44824"/>
                              </a:cubicBezTo>
                              <a:lnTo>
                                <a:pt x="587189" y="53788"/>
                              </a:lnTo>
                              <a:cubicBezTo>
                                <a:pt x="591671" y="55282"/>
                                <a:pt x="596003" y="57344"/>
                                <a:pt x="600636" y="58271"/>
                              </a:cubicBezTo>
                              <a:lnTo>
                                <a:pt x="623047" y="62753"/>
                              </a:lnTo>
                              <a:cubicBezTo>
                                <a:pt x="633384" y="61030"/>
                                <a:pt x="652351" y="59307"/>
                                <a:pt x="663389" y="53788"/>
                              </a:cubicBezTo>
                              <a:cubicBezTo>
                                <a:pt x="698146" y="36410"/>
                                <a:pt x="656483" y="51609"/>
                                <a:pt x="690283" y="40341"/>
                              </a:cubicBezTo>
                              <a:lnTo>
                                <a:pt x="699247" y="13447"/>
                              </a:lnTo>
                              <a:lnTo>
                                <a:pt x="70373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43F01" id="Forma libre: forma 1838" o:spid="_x0000_s1026" style="position:absolute;margin-left:277.05pt;margin-top:9.7pt;width:60.7pt;height:44.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30,56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KbAkAABAmAAAOAAAAZHJzL2Uyb0RvYy54bWysWl2PnMgVfY+U/4D6MVLc1Ccw8njl9cpR&#10;JGvXih3t5pGh6ZmWaOgA4xnvr8+pe4GuIp0AUV5moKtOnbq37q2PQ7394fVcRd/Ktjs19f1OvIl3&#10;UVkXzeFUP97v/v7145/TXdT1eX3Iq6Yu73ffy273w7s//uHty+WulM1TUx3KNkIjdXf3crnfPfX9&#10;5W6/74qn8px3b5pLWaPw2LTnvMdr+7g/tPkLWj9XexnHdv/StIdL2xRl1+HXn7hw947aPx7Lov/l&#10;eOzKPqrud+hbT39b+vvg/u7fvc3vHtv88nQqhm7k/0MvzvmpBunU1E95n0fP7enfmjqfirbpmmP/&#10;pmjO++Z4PBUl2QBrRDyz5stTfinJFjinu0xu6v5/zRY/f/vcRqcDxi5VGKs6P2OUPjp/R9XpoS3v&#10;InJ+RMXw1suluwPoy+VzO7x1eHSmvx7bs/sPo6JX8vD3ycPlax8V+DFJ4lSYXVSgyFidJIkbgf0V&#10;XDx3/V/KhhrKv33qeh6gA57IvYehh0VT192pL3/DoB7PFcbsT/sojl6iJFaJGsd1Xvsffm3mj56i&#10;a0cwfnPIb8IjSDP0eZHERxgby0wvkkiPREgRS73I4kOM1FqZRRbls2illV1k8SE6S4wWiyzaZ7Em&#10;XeExH6KtFXbZFgTRNO6ITUTSoi0+BNYnabpoi/VZskSuGBcfouMkXTH6icciYyvSbNEWH6JSEcfx&#10;oi3I7sljCDGbiEUWH6JsYoxaZMl8FqmFSBdZfIhSVmAoF5PST2QpUwv7l3Jf+BgVZzKVyzx+Lkst&#10;4xXBLAJMojSCZtEeP5ultkatsGeOkdkyj5/P0ohYyGW/BRj29aI9fkZLY3RmlnkCjEuD5fx0a8k1&#10;qE2WrZgGAozIZLJiThN+Vkse08V48zFCJxlSYdFvQV7HsVqRPsLHiDgxa/InyGwJi1bEm49JY7sm&#10;fYLU1kboFeHmY4xaM0vLILMTGa9Y2EKMSc1y8kg/sVWWZiucFmCkXbMaSD+vkaIgWsydAKMElsPF&#10;UJN+WtM2ZTlFA4zW6YqZTfpZbdJkzeIWYtaFgD8RYDWwa0LAx5hUYkFcyk/p57SVas16MMMkKxZR&#10;6ae0tUqtCQEfszJv/Iy2WSxTtRxpPkbHasXkKf2MtlkmVyyiAUYoDcjS2GDXf10L+BiwaE2ACbdQ&#10;OJQ8jseO/Gk8iRSv9XAUwVOUu1NuTAe/S9O5U49/LsEZZ3zFwYPPOUC5c8wCGBONDxabwJg+fLDc&#10;BMak4IPVJjBS3QfrTWAkow82m8BISx9sN4GROD54PJKuGyqkgw9ONzEjMXxwtgns9rM+Gu+bYmwe&#10;ZNuiTMzCDO+b2GeBJrZFmpiFGt43sc+CDVvCTfBZuGF3uAk+Czhs4DbBZyEntsWcmAUd3rewu32T&#10;H3V43wSfRR32R5vgs6jDvmcTfBZ12M9sgs+iDvuUTfBZ1MltUef2EYHnt0Wd21ME8G1RJ2dRh/dN&#10;ts+iDuv7Frhbp/3Os8KHJZomaf4/rMstNF+n9lak9va7CGpvu4ug9j44yvzukvduOR8foxfIkiwa&#10;Rk+TKulKz8238mtD9fqronlVC0F7rVI8P5yKH8vffYDM0pQD1liFzdXAT425syr7BA0KS5GEvlEZ&#10;yYxkMMuHo6sCiluEItbScJAaAz2XnDy2KoRJ3FkRfjQySzSlzlRIouNQ6MTE9ZxaZGawMlYmprC6&#10;NpukaIs4RabgDR4CMlOQBEmFLC1u4MTpk5vVOMBnISf25e6gAjt1oiSvLFOHSJDkQhIa13OmMjOc&#10;BFqJTAcjJoyQduhQkgoVOp7kSeYk2XE1J75wiGG+VqlJQO+7L9Gx4fHUOPHwKjLZSWIlc5IIuYET&#10;2iCPp8Je3QSm4GiN7xTULKIrg8leh1i6HAqdJLmBM7FIDzdkKrGGV7TRFBmnCOahEOJg2CESMrmQ&#10;BMr1nFIkmjNQaYPjfGCKSMwQQ8qYzAapCxUYsiZzkly5gdPYYeOkZCJ5zzTZCV+nQ7MiydIgqFnj&#10;ZE6SLtdzapMMk7c0EsfvwE7ooBhhcrxMU4y7P56kd1IhS14bOJHq3Ky0kH1mzepEs51OGdS0A5ic&#10;QNonc+Lxukwszn04VSbuCxZiSOpYw5OBKZlNeP2USlveLk6cpIMykuTN9XYaaYe0l1KIWZgYha9F&#10;3KxQZha3pIlyIUmdGzgtFowBKWwczEPSpHZYVgRmgHRW6PRRQrLsuZ7TKuhQjEyRgmFo2jTGDOwc&#10;L5ArqOc7nrRSLiQJ9CZnVfvLpiLdkzEkZw6YsdatlU9JCd2TMNBzZ4OfqcxyZGANFBntm8bBB9B9&#10;L3S9J03zZv9uMipoTAy0GtnsW62wGCheh7FQoZbnEUw2kEGJkFSa9YTXeNJYyIMpCdMQfVd1E2iG&#10;mAwISRAlQuV0zpuEo295A8LiJkFIsxwgY6Vb7sDHRLfDofTDziPIPizDUD6HsjQL3MECJ/fO6ZY3&#10;e3eLEKk3zjFKahW4w2iTjjN0loVTO0udREgK5k3C0VJ2B8uWBPGHbKx0s3eZwAc2hhh8aXIsY8hh&#10;PUGEcxnSI8hRli65zCmSK3rHMiRBrIS6OED+W++gKCrMDW6wrIh5Mz32DpOuMkPPoXAHcc1SJPfO&#10;ybI3e3fLHTZLheb5F5MiKxVXQquHyDGYz4Lpg0VJIiSt8SbhaCkPFguMBCHdcOaOsPK48Ycjxt0K&#10;V8De3p0T6G7CdGBw5wzvfkLdfDxVFQ1sRape11Sng/vNjXXXPj58qNroW+6unsQ/xmZk8KqhRQfd&#10;u1sVfI+CnvrvVenaqOq/lUfczoCwKEllpHsx5dRsXhRl3QsuesoPJbMZ7L0mMneTxiHIFGrQtXxE&#10;L6e2hwbGmtzI2DbsQy+H+g5a0rWaCczy53/oGIMnBDE3dT+Bz6e6aW9ZVsGqgZnrj05i1zgvPTSH&#10;77i70jZ8qae7FB9Pbdd/yrv+c97iRggmZ9xM6n/Bn2PV4JiH8xw97aKnpv391u+uPi7XoHQXveBW&#10;0P2u++dz3pa7qPprjWs3mdAazfb04jZWeGn9kge/pH4+f2gw+sgm9I4eXf2+Gh+PbXP+FReY3jtW&#10;FOV1AW7Ixn07vnzo8Y4i3MIpyvfv6RlXhxCTn+ovl8I17rx6geVfX3/N20vkHu93Pa7c/NyMN4jy&#10;u/EyjQvsqa5D1s375745ntxNG4pD9uvw8tJdaPyHK1LuXpP/TrWuF7ne/QsAAP//AwBQSwMEFAAG&#10;AAgAAAAhALbxygjeAAAACgEAAA8AAABkcnMvZG93bnJldi54bWxMj8FOwzAMhu+TeIfISFwmlmys&#10;o5SmE0LiwmkUds8a01ZrnLbJtu7tMSc42v+n35/z7eQ6ccYxtJ40LBcKBFLlbUu1hq/Pt/sURIiG&#10;rOk8oYYrBtgWN7PcZNZf6APPZawFl1DIjIYmxj6TMlQNOhMWvkfi7NuPzkQex1ra0Vy43HVypdRG&#10;OtMSX2hMj68NVsfy5DTgTq2GDuflcWevdj/sh5DW71rf3U4vzyAiTvEPhl99VoeCnQ7+RDaITkOS&#10;rJeMcvC0BsHA5jFJQBx4odIHkEUu/79Q/AAAAP//AwBQSwECLQAUAAYACAAAACEAtoM4kv4AAADh&#10;AQAAEwAAAAAAAAAAAAAAAAAAAAAAW0NvbnRlbnRfVHlwZXNdLnhtbFBLAQItABQABgAIAAAAIQA4&#10;/SH/1gAAAJQBAAALAAAAAAAAAAAAAAAAAC8BAABfcmVscy8ucmVsc1BLAQItABQABgAIAAAAIQDk&#10;THhKbAkAABAmAAAOAAAAAAAAAAAAAAAAAC4CAABkcnMvZTJvRG9jLnhtbFBLAQItABQABgAIAAAA&#10;IQC28coI3gAAAAoBAAAPAAAAAAAAAAAAAAAAAMYLAABkcnMvZG93bnJldi54bWxQSwUGAAAAAAQA&#10;BADzAAAA0QwAAAAA&#10;" path="m,564777v29882,-1494,59979,-613,89647,-4483c104254,558389,115717,529742,121024,524435v20928,-20928,6811,-5053,22412,-26894c146825,492797,162323,473213,165847,466165v17111,-34221,-14582,11974,17930,-31377c200119,385758,174057,460017,197224,407894v3838,-8635,5977,-17929,8965,-26894c207683,376518,208558,371779,210671,367553v11078,-22155,6852,-11590,13447,-31376c225612,327212,225988,317987,228600,309282v17128,-57093,2359,19580,13447,-35858c243829,264512,244748,255441,246530,246529v1208,-6041,3146,-11915,4482,-17929c252665,221163,253647,213579,255495,206188v1146,-4584,3184,-8904,4482,-13447c263109,181777,268097,155909,273424,147918r26894,-40341c322577,74188,293968,115196,322730,80682v13630,-16355,3804,-12422,22412,-26894c353647,47173,361815,39266,372036,35859r26894,-8965c436283,28388,473689,28890,510989,31377v15840,1056,34829,8621,49306,13447l587189,53788v4482,1494,8814,3556,13447,4483l623047,62753v10337,-1723,29304,-3446,40342,-8965c698146,36410,656483,51609,690283,40341r8964,-26894l703730,e" filled="f" strokecolor="#00b050" strokeweight="1pt">
                <v:stroke joinstyle="miter"/>
                <v:path arrowok="t" o:connecttype="custom" o:connectlocs="0,564777;98193,560294;132561,524435;157109,497541;181657,466165;201296,434788;216025,407894;225845,381000;230754,367553;245483,336177;250392,309282;265121,273424;270031,246529;274940,228600;279851,206188;284760,192741;299489,147918;328947,107577;353495,80682;378044,53788;407501,35859;436959,26894;559700,31377;613707,44824;643164,53788;657893,58271;682441,62753;726628,53788;756086,40341;765905,13447;770815,0" o:connectangles="0,0,0,0,0,0,0,0,0,0,0,0,0,0,0,0,0,0,0,0,0,0,0,0,0,0,0,0,0,0,0"/>
              </v:shape>
            </w:pict>
          </mc:Fallback>
        </mc:AlternateContent>
      </w:r>
    </w:p>
    <w:p w14:paraId="57FC6BEC" w14:textId="6BB80197"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4736" behindDoc="0" locked="0" layoutInCell="1" allowOverlap="1" wp14:anchorId="08F6EC7E" wp14:editId="757596A8">
                <wp:simplePos x="0" y="0"/>
                <wp:positionH relativeFrom="column">
                  <wp:posOffset>4222153</wp:posOffset>
                </wp:positionH>
                <wp:positionV relativeFrom="paragraph">
                  <wp:posOffset>111498</wp:posOffset>
                </wp:positionV>
                <wp:extent cx="425824" cy="385483"/>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25824" cy="385483"/>
                        </a:xfrm>
                        <a:prstGeom prst="rect">
                          <a:avLst/>
                        </a:prstGeom>
                        <a:noFill/>
                        <a:ln w="6350">
                          <a:noFill/>
                        </a:ln>
                      </wps:spPr>
                      <wps:txb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6EC7E" id="Cuadro de texto 49" o:spid="_x0000_s1036" type="#_x0000_t202" style="position:absolute;margin-left:332.45pt;margin-top:8.8pt;width:33.55pt;height:30.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FNgIAAGEEAAAOAAAAZHJzL2Uyb0RvYy54bWysVE1v2zAMvQ/YfxB0X5wPp0uDOEWWIsOA&#10;oC2QFj0rshQbkERNUmJnv36UnC90Ow27KBRJP4p8j5k9tFqRg3C+BlPQQa9PiTAcytrsCvr2uvoy&#10;ocQHZkqmwIiCHoWnD/PPn2aNnYohVKBK4QiCGD9tbEGrEOw0yzyvhGa+B1YYDEpwmgW8ul1WOtYg&#10;ulbZsN+/yxpwpXXAhffofeyCdJ7wpRQ8PEvpRSCqoPi2kE6Xzm08s/mMTXeO2armp2ewf3iFZrXB&#10;oheoRxYY2bv6DyhdcwceZOhx0BlIWXOResBuBv0P3WwqZkXqBYfj7WVM/v/B8qfDiyN1WdD8nhLD&#10;NHK03LPSASkFCaINQDCCY2qsn2L2xmJ+aL9Bi3Sf/R6dsftWOh1/sS+CcRz48TJkhCIcnflwPBnm&#10;lHAMjSbjfDKKKNn1Y+t8+C5Ak2gU1CGHabTssPahSz2nxFoGVrVSiUdlSFPQu9G4nz64RBBcGawR&#10;W+ieGq3QbtvU+SDJILq2UB6xPQedTrzlqxofsWY+vDCHwsCOUOzhGQ+pAIvByaKkAvfrb/6Yj3xh&#10;lJIGhVZQ/3PPnKBE/TDI5P0gz6My0yUffx3ixd1GtrcRs9dLQC0PcK0sT2bMD+psSgf6HXdiEati&#10;iBmOtQsazuYydPLHneJisUhJqEXLwtpsLI/QcaxxxK/tO3P2xEPUwhOcJcmmH+jocjtCFvsAsk5c&#10;Xad6mj/qOLF92rm4KLf3lHX9Z5j/BgAA//8DAFBLAwQUAAYACAAAACEAE1ThkOEAAAAJAQAADwAA&#10;AGRycy9kb3ducmV2LnhtbEyPwU7DMBBE70j8g7VI3KhDCmkIcaoqUoVUwaGlF26beJtExHaI3Tb0&#10;61lOcNvRPM3O5MvJ9OJEo++cVXA/i0CQrZ3ubKNg/76+S0H4gFZj7ywp+CYPy+L6KsdMu7Pd0mkX&#10;GsEh1meooA1hyKT0dUsG/cwNZNk7uNFgYDk2Uo945nDTyziKEmmws/yhxYHKlurP3dEo2JTrN9xW&#10;sUkvffnyelgNX/uPR6Vub6bVM4hAU/iD4bc+V4eCO1XuaLUXvYIkeXhilI1FAoKBxTzmcRUf6Rxk&#10;kcv/C4ofAAAA//8DAFBLAQItABQABgAIAAAAIQC2gziS/gAAAOEBAAATAAAAAAAAAAAAAAAAAAAA&#10;AABbQ29udGVudF9UeXBlc10ueG1sUEsBAi0AFAAGAAgAAAAhADj9If/WAAAAlAEAAAsAAAAAAAAA&#10;AAAAAAAALwEAAF9yZWxzLy5yZWxzUEsBAi0AFAAGAAgAAAAhAEdVO0U2AgAAYQQAAA4AAAAAAAAA&#10;AAAAAAAALgIAAGRycy9lMm9Eb2MueG1sUEsBAi0AFAAGAAgAAAAhABNU4ZDhAAAACQEAAA8AAAAA&#10;AAAAAAAAAAAAkAQAAGRycy9kb3ducmV2LnhtbFBLBQYAAAAABAAEAPMAAACeBQAAAAA=&#10;" filled="f" stroked="f" strokeweight=".5pt">
                <v:textbo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v:textbox>
              </v:shape>
            </w:pict>
          </mc:Fallback>
        </mc:AlternateContent>
      </w:r>
    </w:p>
    <w:p w14:paraId="69F3BB80" w14:textId="03C67108"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0640" behindDoc="0" locked="0" layoutInCell="1" allowOverlap="1" wp14:anchorId="6D4FC8A9" wp14:editId="76B46518">
                <wp:simplePos x="0" y="0"/>
                <wp:positionH relativeFrom="column">
                  <wp:posOffset>524510</wp:posOffset>
                </wp:positionH>
                <wp:positionV relativeFrom="paragraph">
                  <wp:posOffset>53340</wp:posOffset>
                </wp:positionV>
                <wp:extent cx="3863789" cy="0"/>
                <wp:effectExtent l="0" t="76200" r="22860" b="95250"/>
                <wp:wrapNone/>
                <wp:docPr id="46" name="Conector recto de flecha 46"/>
                <wp:cNvGraphicFramePr/>
                <a:graphic xmlns:a="http://schemas.openxmlformats.org/drawingml/2006/main">
                  <a:graphicData uri="http://schemas.microsoft.com/office/word/2010/wordprocessingShape">
                    <wps:wsp>
                      <wps:cNvCnPr/>
                      <wps:spPr>
                        <a:xfrm flipV="1">
                          <a:off x="0" y="0"/>
                          <a:ext cx="38637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BAC3A" id="Conector recto de flecha 46" o:spid="_x0000_s1026" type="#_x0000_t32" style="position:absolute;margin-left:41.3pt;margin-top:4.2pt;width:304.25pt;height:0;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63gEAAAwEAAAOAAAAZHJzL2Uyb0RvYy54bWysU8uOEzEQvCPxD5bvZJJdFEKUyR6ywAVB&#10;xGPvXk97xpJfajd5/D1tTzIgQEiLuHjGdle5qtze3J28EwfAbGNo5WI2lwKCjp0NfSu/fnn7YiVF&#10;JhU65WKAVp4hy7vt82ebY1rDTRyi6wAFk4S8PqZWDkRp3TRZD+BVnsUEgTdNRK+Ip9g3Haojs3vX&#10;3Mzny+YYsUsYNeTMq/fjptxWfmNA00djMpBwrWRtVEes42MZm+1GrXtUabD6IkP9gwqvbOBDJ6p7&#10;RUp8Q/sblbcaY46GZjr6JhpjNVQP7GYx/8XN50ElqF44nJymmPL/o9UfDnsUtmvly6UUQXm+ox3f&#10;lKaIAstHdCCMAz0owSWc1zHlNcN2YY+XWU57LOZPBj3X2vTArVDjYIPiVNM+T2nDiYTmxdvV8vbV&#10;6rUU+rrXjBSFKmGmdxC9KD+tzITK9gOxtFHbSK8O7zOxCAZeAQXsQhlJWfcmdILOiU0RWhV6B8UB&#10;l5eSpjgZtdc/OjsY4Z/AcCascTymdiPsHIqD4j5SWkOgxcTE1QVmrHMTcF7t/xV4qS9QqJ36FPCE&#10;qCfHQBPY2xDxT6fT6SrZjPXXBEbfJYLH2J3rrdZouOVqVpfnUXr653mF/3jE2+8AAAD//wMAUEsD&#10;BBQABgAIAAAAIQCsSHeW3AAAAAYBAAAPAAAAZHJzL2Rvd25yZXYueG1sTI5NT4NAEIbvJv6HzZh4&#10;swuNIYAsjR/lYA8mrabpcWFHQNlZwm5b/PeOXvQ0efO+eeYpVrMdxAkn3ztSEC8iEEiNMz21Ct5e&#10;q5sUhA+ajB4coYIv9LAqLy8KnRt3pi2edqEVDCGfawVdCGMupW86tNov3IjE3bubrA4cp1aaSZ8Z&#10;bge5jKJEWt0Tf+j0iI8dNp+7o2XKc/WQrT9eDunmaWP3dWXbdWaVur6a7+9ABJzD3xh+9FkdSnaq&#10;3ZGMF4OCdJnwku8tCK6TLI5B1L9ZloX8r19+AwAA//8DAFBLAQItABQABgAIAAAAIQC2gziS/gAA&#10;AOEBAAATAAAAAAAAAAAAAAAAAAAAAABbQ29udGVudF9UeXBlc10ueG1sUEsBAi0AFAAGAAgAAAAh&#10;ADj9If/WAAAAlAEAAAsAAAAAAAAAAAAAAAAALwEAAF9yZWxzLy5yZWxzUEsBAi0AFAAGAAgAAAAh&#10;AMmuI3reAQAADAQAAA4AAAAAAAAAAAAAAAAALgIAAGRycy9lMm9Eb2MueG1sUEsBAi0AFAAGAAgA&#10;AAAhAKxId5bcAAAABgEAAA8AAAAAAAAAAAAAAAAAOAQAAGRycy9kb3ducmV2LnhtbFBLBQYAAAAA&#10;BAAEAPMAAABBBQAAAAA=&#10;" strokecolor="#4472c4 [3204]" strokeweight=".5pt">
                <v:stroke endarrow="block" joinstyle="miter"/>
              </v:shape>
            </w:pict>
          </mc:Fallback>
        </mc:AlternateContent>
      </w:r>
    </w:p>
    <w:p w14:paraId="62335E68" w14:textId="6DF149C7" w:rsidR="0044177C" w:rsidRDefault="0044177C" w:rsidP="00183F3F">
      <w:pPr>
        <w:rPr>
          <w:rFonts w:eastAsiaTheme="minorEastAsia"/>
        </w:rPr>
      </w:pPr>
    </w:p>
    <w:p w14:paraId="36726B2A" w14:textId="134F6081" w:rsidR="00C860ED" w:rsidRDefault="00C860ED" w:rsidP="00183F3F">
      <w:pPr>
        <w:rPr>
          <w:rFonts w:eastAsiaTheme="minorEastAsia"/>
        </w:rPr>
      </w:pPr>
    </w:p>
    <w:p w14:paraId="6735DF1F" w14:textId="18BD9330" w:rsidR="00C860ED" w:rsidRDefault="00C860ED" w:rsidP="00183F3F">
      <w:pPr>
        <w:rPr>
          <w:rFonts w:eastAsiaTheme="minorEastAsia"/>
        </w:rPr>
      </w:pPr>
    </w:p>
    <w:p w14:paraId="3BC453A2" w14:textId="77777777" w:rsidR="00C860ED" w:rsidRDefault="00C860ED" w:rsidP="00183F3F">
      <w:pPr>
        <w:rPr>
          <w:rFonts w:eastAsiaTheme="minorEastAsia"/>
        </w:rPr>
      </w:pPr>
    </w:p>
    <w:p w14:paraId="5B764F86" w14:textId="7221E5B9" w:rsidR="00183F3F" w:rsidRDefault="00DF608B" w:rsidP="00183F3F">
      <w:pPr>
        <w:rPr>
          <w:rFonts w:eastAsiaTheme="minorEastAsia"/>
        </w:rPr>
      </w:pPr>
      <w:r>
        <w:rPr>
          <w:rFonts w:eastAsiaTheme="minorEastAsia"/>
        </w:rPr>
        <w:t>En esta formulación indirectamente hemos incorporado:</w:t>
      </w:r>
    </w:p>
    <w:p w14:paraId="79D72422" w14:textId="4D921CF8" w:rsidR="00DF608B" w:rsidRDefault="00DF608B" w:rsidP="00183F3F">
      <w:pPr>
        <w:rPr>
          <w:rFonts w:eastAsiaTheme="minorEastAsia"/>
        </w:rPr>
      </w:pPr>
    </w:p>
    <w:p w14:paraId="44948B19" w14:textId="77777777" w:rsidR="00DF608B" w:rsidRPr="00DF608B" w:rsidRDefault="00DF608B" w:rsidP="00DF608B">
      <w:pPr>
        <w:pStyle w:val="Ttulo2"/>
        <w:rPr>
          <w:rFonts w:eastAsiaTheme="minorEastAsia"/>
          <w:sz w:val="22"/>
          <w:szCs w:val="22"/>
        </w:rPr>
      </w:pPr>
      <w:r w:rsidRPr="00DF608B">
        <w:rPr>
          <w:rFonts w:eastAsiaTheme="minorEastAsia"/>
          <w:sz w:val="22"/>
          <w:szCs w:val="22"/>
        </w:rPr>
        <w:t>Absorción</w:t>
      </w:r>
    </w:p>
    <w:p w14:paraId="7AC775A5" w14:textId="77777777" w:rsidR="00DF608B" w:rsidRDefault="00DF608B" w:rsidP="00183F3F">
      <w:pPr>
        <w:rPr>
          <w:rFonts w:eastAsiaTheme="minorEastAsia"/>
        </w:rPr>
      </w:pPr>
    </w:p>
    <w:p w14:paraId="2E264A3D" w14:textId="509838CA" w:rsidR="00DF608B" w:rsidRDefault="00DF608B" w:rsidP="00183F3F">
      <w:pPr>
        <w:rPr>
          <w:rFonts w:eastAsiaTheme="minorEastAsia"/>
        </w:rPr>
      </w:pPr>
      <w:r>
        <w:rPr>
          <w:rFonts w:eastAsiaTheme="minorEastAsia"/>
        </w:rPr>
        <w:t>Materiales absorbentes en uno de los extremos del tubo</w:t>
      </w:r>
    </w:p>
    <w:p w14:paraId="6D02CB13" w14:textId="1F35854D" w:rsidR="00DF608B" w:rsidRDefault="00DF608B" w:rsidP="00183F3F">
      <w:pPr>
        <w:rPr>
          <w:rFonts w:eastAsiaTheme="minorEastAsia"/>
        </w:rPr>
      </w:pPr>
    </w:p>
    <w:p w14:paraId="634795F0" w14:textId="451A0D25" w:rsidR="00DF608B" w:rsidRPr="0030416F" w:rsidRDefault="00175B1E" w:rsidP="00183F3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F20279B" w14:textId="50F93A18" w:rsidR="009D01E4" w:rsidRDefault="009D01E4" w:rsidP="001A2663">
      <w:pPr>
        <w:jc w:val="both"/>
      </w:pPr>
    </w:p>
    <w:p w14:paraId="04368E01" w14:textId="4C8CF741" w:rsidR="00DF608B" w:rsidRPr="00DF608B" w:rsidRDefault="00DF608B" w:rsidP="00DF608B">
      <w:pPr>
        <w:pStyle w:val="Ttulo2"/>
        <w:rPr>
          <w:rFonts w:eastAsiaTheme="minorEastAsia"/>
          <w:sz w:val="22"/>
          <w:szCs w:val="22"/>
        </w:rPr>
      </w:pPr>
      <w:r w:rsidRPr="00DF608B">
        <w:rPr>
          <w:rFonts w:eastAsiaTheme="minorEastAsia"/>
          <w:sz w:val="22"/>
          <w:szCs w:val="22"/>
        </w:rPr>
        <w:t>Tubo Cerrado Caso 1</w:t>
      </w:r>
    </w:p>
    <w:p w14:paraId="69753443" w14:textId="77777777" w:rsidR="00DF608B" w:rsidRDefault="00DF608B" w:rsidP="001A2663">
      <w:pPr>
        <w:jc w:val="both"/>
      </w:pPr>
    </w:p>
    <w:p w14:paraId="04C58DCC" w14:textId="4ABB2DEF" w:rsidR="009D01E4" w:rsidRDefault="00DF608B" w:rsidP="001A2663">
      <w:pPr>
        <w:jc w:val="both"/>
      </w:pPr>
      <w:r>
        <w:t xml:space="preserve">Si el tubo está perfectamente cerrado en </w:t>
      </w:r>
      <m:oMath>
        <m:r>
          <w:rPr>
            <w:rFonts w:ascii="Cambria Math" w:hAnsi="Cambria Math"/>
          </w:rPr>
          <m:t xml:space="preserve">x = L/2 </m:t>
        </m:r>
      </m:oMath>
      <w:r>
        <w:t xml:space="preserve">la admitancia </w:t>
      </w:r>
      <m:oMath>
        <m:r>
          <w:rPr>
            <w:rFonts w:ascii="Cambria Math" w:hAnsi="Cambria Math"/>
          </w:rPr>
          <m:t>Y</m:t>
        </m:r>
      </m:oMath>
      <w:r>
        <w:t xml:space="preserve"> es nula y la integral anterior es cero</w:t>
      </w:r>
    </w:p>
    <w:p w14:paraId="2F42E9B4" w14:textId="350C668C" w:rsidR="009D01E4" w:rsidRDefault="009D01E4" w:rsidP="001A2663">
      <w:pPr>
        <w:jc w:val="both"/>
      </w:pPr>
    </w:p>
    <w:p w14:paraId="19876B0B" w14:textId="6C27DCC1" w:rsidR="00DF608B" w:rsidRPr="0030416F" w:rsidRDefault="00175B1E" w:rsidP="00DF608B">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color w:val="FF0000"/>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=0</m:t>
          </m:r>
        </m:oMath>
      </m:oMathPara>
    </w:p>
    <w:p w14:paraId="37C6DFA1" w14:textId="38E57647" w:rsidR="00C860ED" w:rsidRDefault="00C860ED">
      <w:r>
        <w:br w:type="page"/>
      </w:r>
    </w:p>
    <w:p w14:paraId="55F75E7A" w14:textId="77777777" w:rsidR="009D01E4" w:rsidRDefault="009D01E4" w:rsidP="001A2663">
      <w:pPr>
        <w:jc w:val="both"/>
      </w:pPr>
    </w:p>
    <w:p w14:paraId="2CFCC53B" w14:textId="1043E15D" w:rsidR="00DF608B" w:rsidRPr="00DF608B" w:rsidRDefault="00DF608B" w:rsidP="00DF608B">
      <w:pPr>
        <w:pStyle w:val="Ttulo2"/>
        <w:rPr>
          <w:rFonts w:eastAsiaTheme="minorEastAsia"/>
          <w:sz w:val="22"/>
          <w:szCs w:val="22"/>
        </w:rPr>
      </w:pPr>
      <w:r w:rsidRPr="00DF608B">
        <w:rPr>
          <w:rFonts w:eastAsiaTheme="minorEastAsia"/>
          <w:sz w:val="22"/>
          <w:szCs w:val="22"/>
        </w:rPr>
        <w:t xml:space="preserve">Tubo Cerrado Caso </w:t>
      </w:r>
      <w:r>
        <w:rPr>
          <w:rFonts w:eastAsiaTheme="minorEastAsia"/>
          <w:sz w:val="22"/>
          <w:szCs w:val="22"/>
        </w:rPr>
        <w:t>2</w:t>
      </w:r>
    </w:p>
    <w:p w14:paraId="6FA0BCE6" w14:textId="2AC4083A" w:rsidR="009D01E4" w:rsidRDefault="009D01E4" w:rsidP="001A2663">
      <w:pPr>
        <w:jc w:val="both"/>
      </w:pPr>
    </w:p>
    <w:p w14:paraId="3D7C57B6" w14:textId="383AB347" w:rsidR="00DF608B" w:rsidRDefault="00DF608B" w:rsidP="001A2663">
      <w:pPr>
        <w:jc w:val="both"/>
      </w:pPr>
      <w:r>
        <w:t>En este caso la derivada parcial de la presión respecto a x es cero</w:t>
      </w:r>
    </w:p>
    <w:p w14:paraId="3EFC708D" w14:textId="77777777" w:rsidR="00DF608B" w:rsidRDefault="00DF608B" w:rsidP="001A2663">
      <w:pPr>
        <w:jc w:val="both"/>
      </w:pPr>
    </w:p>
    <w:p w14:paraId="1706E9C9" w14:textId="27FCC2E0" w:rsidR="009D01E4" w:rsidRDefault="00DF608B" w:rsidP="001A2663">
      <w:pPr>
        <w:jc w:val="both"/>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59633F48" w14:textId="4F7FA185" w:rsidR="009D01E4" w:rsidRDefault="009D01E4" w:rsidP="001A2663">
      <w:pPr>
        <w:jc w:val="both"/>
      </w:pPr>
    </w:p>
    <w:p w14:paraId="6E644886" w14:textId="715AE321" w:rsidR="009D01E4" w:rsidRPr="00DF608B" w:rsidRDefault="00DF608B" w:rsidP="00DF608B">
      <w:pPr>
        <w:pStyle w:val="Ttulo2"/>
        <w:rPr>
          <w:rFonts w:eastAsiaTheme="minorEastAsia"/>
          <w:sz w:val="22"/>
          <w:szCs w:val="22"/>
        </w:rPr>
      </w:pPr>
      <w:r w:rsidRPr="00DF608B">
        <w:rPr>
          <w:rFonts w:eastAsiaTheme="minorEastAsia"/>
          <w:sz w:val="22"/>
          <w:szCs w:val="22"/>
        </w:rPr>
        <w:t>Tubo Abierto</w:t>
      </w:r>
    </w:p>
    <w:p w14:paraId="4CD5FE6F" w14:textId="488ECE60" w:rsidR="009D01E4" w:rsidRDefault="009D01E4" w:rsidP="001A2663">
      <w:pPr>
        <w:jc w:val="both"/>
      </w:pPr>
    </w:p>
    <w:p w14:paraId="299021DA" w14:textId="45C35C90" w:rsidR="009D01E4" w:rsidRDefault="00DF608B" w:rsidP="001A2663">
      <w:pPr>
        <w:jc w:val="both"/>
      </w:pPr>
      <w:r>
        <w:t xml:space="preserve">En este caso como la presión sonora debe ser nula, la variación de la presión debe coincidir con </w:t>
      </w:r>
      <w:r w:rsidR="009B247F">
        <w:t>la condición de contorno respectiva</w:t>
      </w:r>
    </w:p>
    <w:p w14:paraId="62DCE778" w14:textId="4FA8DA22" w:rsidR="009D01E4" w:rsidRDefault="009D01E4" w:rsidP="001A2663">
      <w:pPr>
        <w:jc w:val="both"/>
      </w:pPr>
    </w:p>
    <w:p w14:paraId="47DB9AB7" w14:textId="77777777" w:rsidR="009B247F" w:rsidRDefault="009B247F" w:rsidP="009B247F">
      <w:pPr>
        <w:jc w:val="both"/>
      </w:pPr>
      <m:oMathPara>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1BC527A4" w14:textId="758E7785" w:rsidR="009D01E4" w:rsidRDefault="009D01E4" w:rsidP="001A2663">
      <w:pPr>
        <w:jc w:val="both"/>
      </w:pPr>
    </w:p>
    <w:p w14:paraId="59BEB3D1" w14:textId="2E8F7EA8" w:rsidR="009B247F" w:rsidRPr="00DF608B" w:rsidRDefault="009B247F" w:rsidP="009B247F">
      <w:pPr>
        <w:pStyle w:val="Ttulo2"/>
        <w:rPr>
          <w:rFonts w:eastAsiaTheme="minorEastAsia"/>
          <w:sz w:val="22"/>
          <w:szCs w:val="22"/>
        </w:rPr>
      </w:pPr>
      <w:r w:rsidRPr="00DF608B">
        <w:rPr>
          <w:rFonts w:eastAsiaTheme="minorEastAsia"/>
          <w:sz w:val="22"/>
          <w:szCs w:val="22"/>
        </w:rPr>
        <w:t xml:space="preserve">Tubo </w:t>
      </w:r>
      <w:r>
        <w:rPr>
          <w:rFonts w:eastAsiaTheme="minorEastAsia"/>
          <w:sz w:val="22"/>
          <w:szCs w:val="22"/>
        </w:rPr>
        <w:t>con Fuente</w:t>
      </w:r>
    </w:p>
    <w:p w14:paraId="758C2B50" w14:textId="1D66A1F6" w:rsidR="009D01E4" w:rsidRDefault="009D01E4" w:rsidP="001A2663">
      <w:pPr>
        <w:jc w:val="both"/>
      </w:pPr>
    </w:p>
    <w:p w14:paraId="5DFFAE21" w14:textId="77777777" w:rsidR="009B247F" w:rsidRDefault="009B247F" w:rsidP="009B247F">
      <w:pPr>
        <w:jc w:val="both"/>
        <w:rPr>
          <w:rFonts w:eastAsiaTheme="minorEastAsia"/>
          <w:iCs/>
        </w:rPr>
      </w:pPr>
      <w:r>
        <w:t>En este caso como la presión sonora debe ser nula, la variación de la presión debe coincidir con la condición de contorno respectiva</w:t>
      </w:r>
      <w:r w:rsidRPr="009B247F">
        <w:rPr>
          <w:i/>
        </w:rPr>
        <w:t xml:space="preserve"> </w:t>
      </w:r>
      <m:oMath>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,t)=P(t</m:t>
        </m:r>
        <m:r>
          <m:rPr>
            <m:sty m:val="p"/>
          </m:rPr>
          <w:rPr>
            <w:rFonts w:ascii="Cambria Math" w:hAnsi="Arial" w:cs="Arial"/>
          </w:rPr>
          <m:t>)</m:t>
        </m:r>
      </m:oMath>
      <w:r w:rsidRPr="009B247F">
        <w:rPr>
          <w:rFonts w:eastAsiaTheme="minorEastAsia"/>
          <w:iCs/>
        </w:rPr>
        <w:t xml:space="preserve"> entonces</w:t>
      </w:r>
      <w:r>
        <w:rPr>
          <w:rFonts w:eastAsiaTheme="minorEastAsia"/>
          <w:i/>
        </w:rPr>
        <w:t xml:space="preserve"> </w:t>
      </w:r>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r>
          <w:rPr>
            <w:rFonts w:ascii="Cambria Math" w:hAnsi="Arial" w:cs="Arial"/>
          </w:rPr>
          <m:t xml:space="preserve"> P(t</m:t>
        </m:r>
        <m:r>
          <m:rPr>
            <m:sty m:val="p"/>
          </m:rPr>
          <w:rPr>
            <w:rFonts w:ascii="Cambria Math" w:hAnsi="Arial" w:cs="Arial"/>
          </w:rPr>
          <m:t>)</m:t>
        </m:r>
      </m:oMath>
      <w:r w:rsidRPr="009B247F">
        <w:rPr>
          <w:rFonts w:eastAsiaTheme="minorEastAsia"/>
          <w:iCs/>
        </w:rPr>
        <w:t xml:space="preserve"> </w:t>
      </w:r>
    </w:p>
    <w:p w14:paraId="7932D59D" w14:textId="77777777" w:rsidR="009B247F" w:rsidRDefault="009B247F" w:rsidP="009B247F">
      <w:pPr>
        <w:jc w:val="both"/>
        <w:rPr>
          <w:rFonts w:eastAsiaTheme="minorEastAsia"/>
          <w:iCs/>
        </w:rPr>
      </w:pPr>
    </w:p>
    <w:p w14:paraId="18F20DF8" w14:textId="3C3ED2A8" w:rsidR="009B247F" w:rsidRPr="009B247F" w:rsidRDefault="009B247F" w:rsidP="009B247F">
      <w:pPr>
        <w:jc w:val="both"/>
        <w:rPr>
          <w:iCs/>
        </w:rPr>
      </w:pPr>
      <w:r>
        <w:rPr>
          <w:rFonts w:eastAsiaTheme="minorEastAsia"/>
          <w:iCs/>
        </w:rPr>
        <w:t xml:space="preserve">La formulación débil permite </w:t>
      </w:r>
      <w:r w:rsidRPr="009B247F">
        <w:rPr>
          <w:rFonts w:eastAsiaTheme="minorEastAsia"/>
          <w:iCs/>
        </w:rPr>
        <w:t>compatibilizar todas las posibles condiciones de contorno</w:t>
      </w:r>
      <w:r>
        <w:rPr>
          <w:rFonts w:eastAsiaTheme="minorEastAsia"/>
          <w:iCs/>
        </w:rPr>
        <w:t xml:space="preserve"> en una sola ecuación, sin embargo, encontrar una solución analítica puede ser un proceso muy complejo. Sin embargo, la formulación integral nos permite usar una solución discreta y aproximada</w:t>
      </w:r>
    </w:p>
    <w:p w14:paraId="1881F3D0" w14:textId="4C733686" w:rsidR="009B247F" w:rsidRDefault="009B247F" w:rsidP="001A2663">
      <w:pPr>
        <w:jc w:val="both"/>
      </w:pPr>
    </w:p>
    <w:p w14:paraId="7AFF82DA" w14:textId="374BCCAC" w:rsidR="009B247F" w:rsidRDefault="009B247F" w:rsidP="001A2663">
      <w:pPr>
        <w:jc w:val="both"/>
      </w:pPr>
    </w:p>
    <w:p w14:paraId="194D9E1F" w14:textId="13A2DC84" w:rsidR="009B247F" w:rsidRDefault="009B247F" w:rsidP="009B247F">
      <w:pPr>
        <w:pStyle w:val="Ttulo2"/>
        <w:numPr>
          <w:ilvl w:val="1"/>
          <w:numId w:val="2"/>
        </w:numPr>
        <w:jc w:val="both"/>
      </w:pPr>
      <w:r>
        <w:t>DISCRETIZACIÓN DE LA FORMULACIÓN INTEGRAL (DÉBIL) DE LA ECUACIÓN DE ONDA</w:t>
      </w:r>
    </w:p>
    <w:p w14:paraId="51B7CF25" w14:textId="77777777" w:rsidR="009B247F" w:rsidRDefault="009B247F" w:rsidP="009B247F">
      <w:pPr>
        <w:jc w:val="both"/>
      </w:pPr>
    </w:p>
    <w:p w14:paraId="71F7B67A" w14:textId="2183A610" w:rsidR="009B247F" w:rsidRDefault="009B247F" w:rsidP="001A2663">
      <w:pPr>
        <w:jc w:val="both"/>
      </w:pPr>
      <w:r>
        <w:t>Supongamos que podemos expresar la solución de la ecuación de onda de manera aproximada de la forma</w:t>
      </w:r>
    </w:p>
    <w:p w14:paraId="52866B55" w14:textId="4B0831A0" w:rsidR="009B247F" w:rsidRDefault="009B247F" w:rsidP="001A2663">
      <w:pPr>
        <w:jc w:val="both"/>
      </w:pPr>
    </w:p>
    <w:p w14:paraId="14649CD9" w14:textId="6E672B83" w:rsidR="004343F0" w:rsidRDefault="004343F0"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Cambria Math" w:cs="Arial"/>
                </w:rPr>
                <m:t>∞</m:t>
              </m:r>
              <m:ctrlPr>
                <w:rPr>
                  <w:rFonts w:ascii="Cambria Math" w:hAnsi="Arial" w:cs="Arial"/>
                  <w:i/>
                </w:rPr>
              </m:ctrlPr>
            </m:sup>
            <m:e>
              <m:sSub>
                <m:sSubPr>
                  <m:ctrlPr>
                    <w:rPr>
                      <w:rFonts w:ascii="Cambria Math" w:hAnsi="Arial" w:cs="Arial"/>
                      <w:i/>
                    </w:rPr>
                  </m:ctrlPr>
                </m:sSubPr>
                <m:e>
                  <m:r>
                    <w:rPr>
                      <w:rFonts w:ascii="Cambria Math" w:hAnsi="Arial" w:cs="Arial"/>
                    </w:rPr>
                    <m:t>N</m:t>
                  </m:r>
                </m:e>
                <m:sub>
                  <m:r>
                    <w:rPr>
                      <w:rFonts w:ascii="Cambria Math" w:hAnsi="Arial" w:cs="Arial"/>
                    </w:rPr>
                    <m:t>i</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r>
                    <w:rPr>
                      <w:rFonts w:ascii="Cambria Math" w:hAnsi="Arial" w:cs="Arial"/>
                    </w:rPr>
                    <m:t>p</m:t>
                  </m:r>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Arial" w:cs="Arial"/>
                  <w:i/>
                </w:rPr>
              </m:ctrlPr>
            </m:e>
          </m:nary>
        </m:oMath>
      </m:oMathPara>
    </w:p>
    <w:p w14:paraId="5DD589D2" w14:textId="77777777" w:rsidR="004343F0" w:rsidRDefault="004343F0" w:rsidP="001A2663">
      <w:pPr>
        <w:jc w:val="both"/>
      </w:pPr>
    </w:p>
    <w:p w14:paraId="20AD9E13" w14:textId="436716D4" w:rsidR="009B247F" w:rsidRDefault="009B247F"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m:rPr>
              <m:sty m:val="p"/>
            </m:rPr>
            <w:rPr>
              <w:rFonts w:ascii="Cambria Math" w:hAnsi="Arial" w:cs="Arial"/>
            </w:rPr>
            <m:t>≈</m:t>
          </m:r>
          <m:acc>
            <m:accPr>
              <m:ctrlPr>
                <w:rPr>
                  <w:rFonts w:ascii="Cambria Math" w:hAnsi="Arial" w:cs="Arial"/>
                </w:rPr>
              </m:ctrlPr>
            </m:accPr>
            <m:e>
              <m:r>
                <w:rPr>
                  <w:rFonts w:ascii="Cambria Math" w:hAnsi="Arial" w:cs="Arial"/>
                </w:rPr>
                <m:t>p</m:t>
              </m:r>
            </m:e>
          </m:acc>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Arial" w:cs="Arial"/>
                </w:rPr>
                <m:t>N</m:t>
              </m:r>
              <m:ctrlPr>
                <w:rPr>
                  <w:rFonts w:ascii="Cambria Math" w:hAnsi="Arial" w:cs="Arial"/>
                  <w:i/>
                </w:rPr>
              </m:ctrlPr>
            </m:sup>
            <m:e>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sSub>
                <m:sSubPr>
                  <m:ctrlPr>
                    <w:rPr>
                      <w:rFonts w:ascii="Cambria Math" w:hAnsi="Arial" w:cs="Arial"/>
                      <w:i/>
                    </w:rPr>
                  </m:ctrlPr>
                </m:sSubPr>
                <m:e>
                  <m:acc>
                    <m:accPr>
                      <m:ctrlPr>
                        <w:rPr>
                          <w:rFonts w:ascii="Cambria Math" w:hAnsi="Arial" w:cs="Arial"/>
                        </w:rPr>
                      </m:ctrlPr>
                    </m:accPr>
                    <m:e>
                      <m:r>
                        <w:rPr>
                          <w:rFonts w:ascii="Cambria Math" w:hAnsi="Arial" w:cs="Arial"/>
                        </w:rPr>
                        <m:t>p</m:t>
                      </m:r>
                    </m:e>
                  </m:acc>
                </m:e>
                <m:sub>
                  <m:r>
                    <w:rPr>
                      <w:rFonts w:ascii="Cambria Math" w:hAnsi="Arial" w:cs="Arial"/>
                    </w:rPr>
                    <m:t>i</m:t>
                  </m:r>
                </m:sub>
              </m:sSub>
              <m:d>
                <m:dPr>
                  <m:ctrlPr>
                    <w:rPr>
                      <w:rFonts w:ascii="Cambria Math" w:hAnsi="Arial" w:cs="Arial"/>
                    </w:rPr>
                  </m:ctrlPr>
                </m:dPr>
                <m:e>
                  <m:r>
                    <w:rPr>
                      <w:rFonts w:ascii="Cambria Math" w:hAnsi="Arial" w:cs="Arial"/>
                    </w:rPr>
                    <m:t>t</m:t>
                  </m:r>
                  <m:ctrlPr>
                    <w:rPr>
                      <w:rFonts w:ascii="Cambria Math" w:hAnsi="Arial" w:cs="Arial"/>
                      <w:i/>
                    </w:rPr>
                  </m:ctrlPr>
                </m:e>
              </m:d>
              <m:ctrlPr>
                <w:rPr>
                  <w:rFonts w:ascii="Cambria Math" w:hAnsi="Arial" w:cs="Arial"/>
                  <w:i/>
                </w:rPr>
              </m:ctrlPr>
            </m:e>
          </m:nary>
        </m:oMath>
      </m:oMathPara>
    </w:p>
    <w:p w14:paraId="3ED96D92" w14:textId="364D5168" w:rsidR="009B247F" w:rsidRDefault="009B247F" w:rsidP="001A2663">
      <w:pPr>
        <w:jc w:val="both"/>
      </w:pPr>
    </w:p>
    <w:p w14:paraId="0AAABDA4" w14:textId="5AA4B44A" w:rsidR="009B247F" w:rsidRPr="001D4D33" w:rsidRDefault="009B247F" w:rsidP="009B247F">
      <w:pPr>
        <w:jc w:val="both"/>
        <w:rPr>
          <w:rFonts w:ascii="Arial" w:hAnsi="Arial" w:cs="Arial"/>
        </w:rPr>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hAnsi="Arial" w:cs="Arial"/>
        </w:rPr>
        <w:t xml:space="preserve"> son construidas por el usuario y se les solicita que sean linealmente independientes y satisfagan las condiciones de contorno. Esta ecuación en forma matricial es </w:t>
      </w:r>
    </w:p>
    <w:p w14:paraId="4F38D4AD" w14:textId="5243DF24" w:rsidR="009B247F" w:rsidRDefault="009B247F" w:rsidP="001A2663">
      <w:pPr>
        <w:jc w:val="both"/>
      </w:pPr>
    </w:p>
    <w:p w14:paraId="10D4504E" w14:textId="12371BA7" w:rsidR="009B247F" w:rsidRDefault="009B247F" w:rsidP="001A2663">
      <w:pPr>
        <w:jc w:val="both"/>
      </w:pPr>
      <m:oMathPara>
        <m:oMath>
          <m:r>
            <w:rPr>
              <w:rFonts w:ascii="Cambria Math" w:hAnsi="Arial" w:cs="Arial"/>
            </w:rPr>
            <w:lastRenderedPageBreak/>
            <m:t>p=p</m:t>
          </m:r>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3B4B3865" w14:textId="4FBF441F" w:rsidR="009B247F" w:rsidRDefault="009B247F" w:rsidP="001A2663">
      <w:pPr>
        <w:jc w:val="both"/>
      </w:pPr>
    </w:p>
    <w:p w14:paraId="77A53366" w14:textId="69EDA195" w:rsidR="009B247F" w:rsidRDefault="001C12A2" w:rsidP="001A2663">
      <w:pPr>
        <w:jc w:val="both"/>
      </w:pPr>
      <w:r w:rsidRPr="001D4D33">
        <w:rPr>
          <w:rFonts w:ascii="Arial" w:hAnsi="Arial" w:cs="Arial"/>
        </w:rPr>
        <w:t>En forma compacta</w:t>
      </w:r>
      <w:r>
        <w:rPr>
          <w:rFonts w:ascii="Arial" w:hAnsi="Arial" w:cs="Arial"/>
        </w:rPr>
        <w:t xml:space="preserve"> podemos decir</w:t>
      </w:r>
    </w:p>
    <w:p w14:paraId="18C38601" w14:textId="1FF88BAA" w:rsidR="009B247F" w:rsidRDefault="009B247F" w:rsidP="001A2663">
      <w:pPr>
        <w:jc w:val="both"/>
      </w:pPr>
    </w:p>
    <w:p w14:paraId="1D12AE2F" w14:textId="630A5BF7" w:rsidR="009B247F" w:rsidRPr="001C12A2" w:rsidRDefault="001C12A2" w:rsidP="001A2663">
      <w:pPr>
        <w:jc w:val="both"/>
        <w:rPr>
          <w:rFonts w:eastAsiaTheme="minorEastAsia"/>
        </w:rPr>
      </w:pPr>
      <m:oMathPara>
        <m:oMath>
          <m:r>
            <w:rPr>
              <w:rFonts w:ascii="Cambria Math" w:hAnsi="Arial" w:cs="Arial"/>
            </w:rPr>
            <m:t>p=p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1F76F317" w14:textId="31588376" w:rsidR="001C12A2" w:rsidRDefault="001C12A2" w:rsidP="001A2663">
      <w:pPr>
        <w:jc w:val="both"/>
        <w:rPr>
          <w:rFonts w:eastAsiaTheme="minorEastAsia"/>
        </w:rPr>
      </w:pPr>
    </w:p>
    <w:p w14:paraId="4F094790" w14:textId="7A43BD43" w:rsidR="001C12A2" w:rsidRPr="001C12A2" w:rsidRDefault="00175B1E" w:rsidP="001C12A2">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r>
            <w:rPr>
              <w:rFonts w:ascii="Cambria Math" w:hAnsi="Arial" w:cs="Arial"/>
            </w:rPr>
            <m:t xml:space="preserve"> </m:t>
          </m:r>
        </m:oMath>
      </m:oMathPara>
    </w:p>
    <w:p w14:paraId="2BB811FF" w14:textId="4F972C17" w:rsidR="001C12A2" w:rsidRDefault="001C12A2" w:rsidP="001A2663">
      <w:pPr>
        <w:jc w:val="both"/>
        <w:rPr>
          <w:rFonts w:eastAsiaTheme="minorEastAsia"/>
        </w:rPr>
      </w:pPr>
    </w:p>
    <w:p w14:paraId="758360FE" w14:textId="126BE3BA" w:rsidR="001C12A2" w:rsidRDefault="00175B1E" w:rsidP="001A2663">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61086096" w14:textId="196E420C" w:rsidR="001C12A2" w:rsidRDefault="001C12A2" w:rsidP="001A2663">
      <w:pPr>
        <w:jc w:val="both"/>
      </w:pPr>
    </w:p>
    <w:p w14:paraId="35E87AE3" w14:textId="264655AE" w:rsidR="001C12A2" w:rsidRDefault="004869BA" w:rsidP="001A2663">
      <w:pPr>
        <w:jc w:val="both"/>
      </w:pPr>
      <w:r>
        <w:t>Podemos hacer lo mismo para la variación de la presión sonora (también llamada función de peso)</w:t>
      </w:r>
    </w:p>
    <w:p w14:paraId="67D2FE5D" w14:textId="24752F9F" w:rsidR="001C12A2" w:rsidRDefault="001C12A2" w:rsidP="001A2663">
      <w:pPr>
        <w:jc w:val="both"/>
      </w:pPr>
    </w:p>
    <w:p w14:paraId="3EB0A793" w14:textId="377662EF" w:rsidR="001C12A2" w:rsidRDefault="004869BA" w:rsidP="001A2663">
      <w:pPr>
        <w:jc w:val="both"/>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nary>
            <m:naryPr>
              <m:chr m:val="∑"/>
              <m:ctrlPr>
                <w:rPr>
                  <w:rFonts w:ascii="Cambria Math" w:hAnsi="Arial" w:cs="Arial"/>
                  <w:i/>
                </w:rPr>
              </m:ctrlPr>
            </m:naryPr>
            <m:sub>
              <m:r>
                <w:rPr>
                  <w:rFonts w:ascii="Cambria Math" w:hAnsi="Arial" w:cs="Arial"/>
                </w:rPr>
                <m:t>i=1</m:t>
              </m:r>
            </m:sub>
            <m:sup>
              <m:r>
                <w:rPr>
                  <w:rFonts w:ascii="Cambria Math" w:hAnsi="Arial" w:cs="Arial"/>
                </w:rPr>
                <m:t>N</m:t>
              </m:r>
            </m:sup>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Cambria Math" w:cs="Arial"/>
                  <w:i/>
                </w:rPr>
              </m:ctrlPr>
            </m:e>
          </m:nary>
        </m:oMath>
      </m:oMathPara>
    </w:p>
    <w:p w14:paraId="20B1848F" w14:textId="553715B9" w:rsidR="004869BA" w:rsidRDefault="004869BA" w:rsidP="001A2663">
      <w:pPr>
        <w:jc w:val="both"/>
      </w:pPr>
    </w:p>
    <w:p w14:paraId="3D4947C1" w14:textId="361E72FA" w:rsidR="004869BA" w:rsidRDefault="004869BA" w:rsidP="001A2663">
      <w:pPr>
        <w:jc w:val="both"/>
      </w:pPr>
      <m:oMathPara>
        <m:oMath>
          <m:r>
            <w:rPr>
              <w:rFonts w:ascii="Cambria Math" w:hAnsi="Arial" w:cs="Arial"/>
            </w:rPr>
            <m:t>δp=δ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5B060F8A" w14:textId="128F052A" w:rsidR="004869BA" w:rsidRDefault="004869BA" w:rsidP="001A2663">
      <w:pPr>
        <w:jc w:val="both"/>
      </w:pPr>
    </w:p>
    <w:p w14:paraId="13C5E28B" w14:textId="23387F8B" w:rsidR="004869BA" w:rsidRDefault="004869BA" w:rsidP="001A2663">
      <w:pPr>
        <w:jc w:val="both"/>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eastAsiaTheme="minorEastAsia" w:hAnsi="Arial" w:cs="Arial"/>
        </w:rPr>
        <w:t xml:space="preserve"> son exactamente las mismas y en forma compacta tenemos</w:t>
      </w:r>
    </w:p>
    <w:p w14:paraId="2ED0460B" w14:textId="071BCD2C" w:rsidR="004869BA" w:rsidRDefault="004869BA" w:rsidP="001A2663">
      <w:pPr>
        <w:jc w:val="both"/>
      </w:pPr>
    </w:p>
    <w:p w14:paraId="509AB4CD" w14:textId="084B6E5E" w:rsidR="004869BA" w:rsidRPr="004343F0" w:rsidRDefault="004869BA" w:rsidP="001A2663">
      <w:pPr>
        <w:jc w:val="both"/>
        <w:rPr>
          <w:rFonts w:eastAsiaTheme="minorEastAsia"/>
        </w:rPr>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50D5B12A" w14:textId="30FA67C2" w:rsidR="004343F0" w:rsidRDefault="004343F0" w:rsidP="001A2663">
      <w:pPr>
        <w:jc w:val="both"/>
        <w:rPr>
          <w:rFonts w:eastAsiaTheme="minorEastAsia"/>
        </w:rPr>
      </w:pPr>
    </w:p>
    <w:p w14:paraId="116B4C9B" w14:textId="77777777" w:rsidR="004343F0" w:rsidRDefault="004343F0" w:rsidP="001A2663">
      <w:pPr>
        <w:jc w:val="both"/>
      </w:pPr>
    </w:p>
    <w:p w14:paraId="440436AF" w14:textId="7207638D" w:rsidR="006004B3" w:rsidRDefault="006004B3" w:rsidP="006004B3">
      <w:pPr>
        <w:pStyle w:val="Ttulo2"/>
        <w:numPr>
          <w:ilvl w:val="2"/>
          <w:numId w:val="2"/>
        </w:numPr>
        <w:jc w:val="both"/>
      </w:pPr>
      <w:r>
        <w:t>MATRIZ DE MASA</w:t>
      </w:r>
    </w:p>
    <w:p w14:paraId="3CF17860" w14:textId="203C15A9" w:rsidR="004869BA" w:rsidRDefault="004869BA" w:rsidP="001A2663">
      <w:pPr>
        <w:jc w:val="both"/>
      </w:pPr>
    </w:p>
    <w:p w14:paraId="3C17CA0A" w14:textId="586A45AE" w:rsidR="006004B3" w:rsidRDefault="006004B3" w:rsidP="001A2663">
      <w:pPr>
        <w:jc w:val="both"/>
      </w:pPr>
      <w:r>
        <w:t>Aproximamos la primera integral usando el proceso de discretización</w:t>
      </w:r>
    </w:p>
    <w:p w14:paraId="03249C1C" w14:textId="77777777" w:rsidR="006004B3" w:rsidRDefault="006004B3" w:rsidP="001A2663">
      <w:pPr>
        <w:jc w:val="both"/>
      </w:pPr>
    </w:p>
    <w:p w14:paraId="54FFE845" w14:textId="3961DF89" w:rsidR="006004B3" w:rsidRDefault="00175B1E"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67ED377C" w14:textId="6ADACF2C" w:rsidR="004869BA" w:rsidRDefault="004869BA" w:rsidP="001A2663">
      <w:pPr>
        <w:jc w:val="both"/>
      </w:pPr>
    </w:p>
    <w:p w14:paraId="674AB8C1" w14:textId="4DD615F4" w:rsidR="006004B3" w:rsidRDefault="00175B1E"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oMath>
      </m:oMathPara>
    </w:p>
    <w:p w14:paraId="38B9A454" w14:textId="173990D2" w:rsidR="006004B3" w:rsidRDefault="006004B3" w:rsidP="001A2663">
      <w:pPr>
        <w:jc w:val="both"/>
      </w:pPr>
    </w:p>
    <w:p w14:paraId="16757E2A" w14:textId="446A6820" w:rsidR="006004B3" w:rsidRDefault="00175B1E"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 xml:space="preserve"> =</m:t>
          </m:r>
        </m:oMath>
      </m:oMathPara>
    </w:p>
    <w:p w14:paraId="287BAA44" w14:textId="6FE1D1D4" w:rsidR="006004B3" w:rsidRDefault="006004B3" w:rsidP="001A2663">
      <w:pPr>
        <w:jc w:val="both"/>
      </w:pPr>
    </w:p>
    <w:p w14:paraId="453BA7F4" w14:textId="0F3A5871" w:rsidR="006004B3" w:rsidRDefault="00175B1E"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521AD3E8" w14:textId="6A403E13" w:rsidR="006004B3" w:rsidRDefault="006004B3" w:rsidP="001A2663">
      <w:pPr>
        <w:jc w:val="both"/>
      </w:pPr>
    </w:p>
    <w:p w14:paraId="3FC04A08" w14:textId="4D7DB8B7" w:rsidR="006004B3" w:rsidRDefault="00175B1E"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d>
                <m:dPr>
                  <m:begChr m:val="["/>
                  <m:endChr m:val="]"/>
                  <m:ctrlPr>
                    <w:rPr>
                      <w:rFonts w:ascii="Cambria Math" w:hAnsi="Arial" w:cs="Arial"/>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3D9A5417" w14:textId="6498D37D" w:rsidR="006004B3" w:rsidRDefault="006004B3" w:rsidP="001A2663">
      <w:pPr>
        <w:jc w:val="both"/>
      </w:pPr>
    </w:p>
    <w:p w14:paraId="55F65A25" w14:textId="4277A9B5" w:rsidR="006004B3" w:rsidRPr="006004B3" w:rsidRDefault="00175B1E"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eastAsiaTheme="minorEastAsia" w:hAnsi="Cambria Math"/>
            </w:rPr>
            <m:t>=</m:t>
          </m:r>
        </m:oMath>
      </m:oMathPara>
    </w:p>
    <w:p w14:paraId="03B65561" w14:textId="04F62ECD" w:rsidR="006004B3" w:rsidRDefault="006004B3" w:rsidP="001A2663">
      <w:pPr>
        <w:jc w:val="both"/>
        <w:rPr>
          <w:rFonts w:eastAsiaTheme="minorEastAsia"/>
        </w:rPr>
      </w:pPr>
    </w:p>
    <w:p w14:paraId="736E29AA" w14:textId="10C67EE4" w:rsidR="006004B3" w:rsidRDefault="006004B3" w:rsidP="001A2663">
      <w:pPr>
        <w:jc w:val="both"/>
        <w:rPr>
          <w:rFonts w:eastAsiaTheme="minorEastAsia"/>
        </w:rPr>
      </w:pPr>
      <w:r>
        <w:rPr>
          <w:rFonts w:eastAsiaTheme="minorEastAsia"/>
        </w:rPr>
        <w:t xml:space="preserve">Aclaramos que </w:t>
      </w:r>
    </w:p>
    <w:p w14:paraId="29FE9C97" w14:textId="27CA0355" w:rsidR="006004B3" w:rsidRDefault="006004B3" w:rsidP="001A2663">
      <w:pPr>
        <w:jc w:val="both"/>
        <w:rPr>
          <w:rFonts w:eastAsiaTheme="minorEastAsia"/>
        </w:rPr>
      </w:pPr>
    </w:p>
    <w:p w14:paraId="0BEE8962" w14:textId="467C036B" w:rsidR="006004B3" w:rsidRDefault="00175B1E" w:rsidP="001A2663">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7FF367B" w14:textId="54D9E21A" w:rsidR="006004B3" w:rsidRDefault="006004B3" w:rsidP="001A2663">
      <w:pPr>
        <w:jc w:val="both"/>
        <w:rPr>
          <w:rFonts w:eastAsiaTheme="minorEastAsia"/>
        </w:rPr>
      </w:pPr>
    </w:p>
    <w:p w14:paraId="45C3DBFB" w14:textId="0C1AB4D6" w:rsidR="006004B3" w:rsidRDefault="006004B3" w:rsidP="001A2663">
      <w:pPr>
        <w:jc w:val="both"/>
        <w:rPr>
          <w:rFonts w:eastAsiaTheme="minorEastAsia"/>
        </w:rPr>
      </w:pPr>
      <w:r>
        <w:rPr>
          <w:rFonts w:eastAsiaTheme="minorEastAsia"/>
        </w:rPr>
        <w:t>Sacamos para afuera los elementos de la ecuación que solamente dependen del tiempo</w:t>
      </w:r>
    </w:p>
    <w:p w14:paraId="4062F041" w14:textId="2EA7C954" w:rsidR="006004B3" w:rsidRDefault="006004B3" w:rsidP="001A2663">
      <w:pPr>
        <w:jc w:val="both"/>
        <w:rPr>
          <w:rFonts w:eastAsiaTheme="minorEastAsia"/>
        </w:rPr>
      </w:pPr>
    </w:p>
    <w:p w14:paraId="7BE50C3D" w14:textId="3FF11BC9" w:rsidR="006004B3" w:rsidRPr="006004B3" w:rsidRDefault="00005987" w:rsidP="006004B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eastAsiaTheme="minorEastAsia" w:hAnsi="Cambria Math"/>
            </w:rPr>
            <m:t>=</m:t>
          </m:r>
        </m:oMath>
      </m:oMathPara>
    </w:p>
    <w:p w14:paraId="4031832B" w14:textId="4681EF0C" w:rsidR="00005987" w:rsidRDefault="00005987" w:rsidP="001A2663">
      <w:pPr>
        <w:jc w:val="both"/>
        <w:rPr>
          <w:rFonts w:eastAsiaTheme="minorEastAsia"/>
        </w:rPr>
      </w:pPr>
    </w:p>
    <w:p w14:paraId="01BC84D1" w14:textId="0F6FDFAD" w:rsidR="00005987" w:rsidRDefault="00005987" w:rsidP="001A2663">
      <w:pPr>
        <w:jc w:val="both"/>
        <w:rPr>
          <w:rFonts w:eastAsiaTheme="minorEastAsia"/>
        </w:rPr>
      </w:pPr>
      <w:r>
        <w:rPr>
          <w:rFonts w:eastAsiaTheme="minorEastAsia"/>
        </w:rPr>
        <w:t xml:space="preserve">Llamamos a la integral siguiente como matriz de masa </w:t>
      </w:r>
      <m:oMath>
        <m:r>
          <m:rPr>
            <m:sty m:val="b"/>
          </m:rPr>
          <w:rPr>
            <w:rFonts w:ascii="Cambria Math" w:eastAsiaTheme="minorEastAsia" w:hAnsi="Cambria Math"/>
          </w:rPr>
          <m:t>M</m:t>
        </m:r>
      </m:oMath>
    </w:p>
    <w:p w14:paraId="31AA12A0" w14:textId="64995665" w:rsidR="00005987" w:rsidRDefault="00005987" w:rsidP="001A2663">
      <w:pPr>
        <w:jc w:val="both"/>
        <w:rPr>
          <w:rFonts w:eastAsiaTheme="minorEastAsia"/>
        </w:rPr>
      </w:pPr>
    </w:p>
    <w:p w14:paraId="69944B76" w14:textId="77786400" w:rsidR="00005987" w:rsidRDefault="00005987" w:rsidP="001A2663">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08F979FA" w14:textId="65C91807" w:rsidR="00005987" w:rsidRDefault="00005987" w:rsidP="001A2663">
      <w:pPr>
        <w:jc w:val="both"/>
        <w:rPr>
          <w:rFonts w:eastAsiaTheme="minorEastAsia"/>
        </w:rPr>
      </w:pPr>
    </w:p>
    <w:p w14:paraId="6EABA4D3" w14:textId="49AA5934" w:rsidR="00005987" w:rsidRDefault="00005987" w:rsidP="001A2663">
      <w:pPr>
        <w:jc w:val="both"/>
        <w:rPr>
          <w:rFonts w:eastAsiaTheme="minorEastAsia"/>
        </w:rPr>
      </w:pPr>
      <w:r>
        <w:rPr>
          <w:rFonts w:eastAsiaTheme="minorEastAsia"/>
        </w:rPr>
        <w:t>Entonces</w:t>
      </w:r>
    </w:p>
    <w:p w14:paraId="7A569615" w14:textId="66C8985D" w:rsidR="006004B3" w:rsidRDefault="006004B3" w:rsidP="001A2663">
      <w:pPr>
        <w:jc w:val="both"/>
        <w:rPr>
          <w:rFonts w:eastAsiaTheme="minorEastAsia"/>
        </w:rPr>
      </w:pPr>
    </w:p>
    <w:p w14:paraId="388A27FD" w14:textId="7496751F" w:rsidR="006004B3" w:rsidRDefault="00175B1E"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0096BB86" w14:textId="374F4FCB" w:rsidR="004343F0" w:rsidRDefault="004343F0">
      <w:pPr>
        <w:rPr>
          <w:rFonts w:eastAsiaTheme="minorEastAsia"/>
        </w:rPr>
      </w:pPr>
      <w:r>
        <w:rPr>
          <w:rFonts w:eastAsiaTheme="minorEastAsia"/>
        </w:rPr>
        <w:br w:type="page"/>
      </w:r>
    </w:p>
    <w:p w14:paraId="78B4E8FF" w14:textId="77777777" w:rsidR="006004B3" w:rsidRDefault="006004B3" w:rsidP="001A2663">
      <w:pPr>
        <w:jc w:val="both"/>
        <w:rPr>
          <w:rFonts w:eastAsiaTheme="minorEastAsia"/>
        </w:rPr>
      </w:pPr>
    </w:p>
    <w:p w14:paraId="50658676" w14:textId="6CC03A90" w:rsidR="002E0F66" w:rsidRDefault="002E0F66" w:rsidP="001A2663">
      <w:pPr>
        <w:jc w:val="both"/>
        <w:rPr>
          <w:rFonts w:eastAsiaTheme="minorEastAsia"/>
        </w:rPr>
      </w:pPr>
      <w:r>
        <w:rPr>
          <w:rFonts w:eastAsiaTheme="minorEastAsia"/>
        </w:rPr>
        <w:t>Podemos aproximar la primera integral como</w:t>
      </w:r>
    </w:p>
    <w:p w14:paraId="0E216C41" w14:textId="77777777" w:rsidR="002E0F66" w:rsidRDefault="002E0F66" w:rsidP="001A2663">
      <w:pPr>
        <w:jc w:val="both"/>
        <w:rPr>
          <w:rFonts w:eastAsiaTheme="minorEastAsia"/>
        </w:rPr>
      </w:pPr>
    </w:p>
    <w:p w14:paraId="1555BF41" w14:textId="52166712" w:rsidR="006004B3" w:rsidRDefault="00175B1E"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55F8BC1A" w14:textId="42550660" w:rsidR="006004B3" w:rsidRDefault="006004B3" w:rsidP="001A2663">
      <w:pPr>
        <w:jc w:val="both"/>
        <w:rPr>
          <w:rFonts w:eastAsiaTheme="minorEastAsia"/>
        </w:rPr>
      </w:pPr>
    </w:p>
    <w:p w14:paraId="52E279A0" w14:textId="18B27604" w:rsidR="006004B3" w:rsidRDefault="00005987" w:rsidP="001A2663">
      <w:pPr>
        <w:jc w:val="both"/>
        <w:rPr>
          <w:rFonts w:eastAsiaTheme="minorEastAsia"/>
        </w:rPr>
      </w:pPr>
      <w:r>
        <w:rPr>
          <w:rFonts w:eastAsiaTheme="minorEastAsia"/>
        </w:rPr>
        <w:t>Observemos que es esta expresión</w:t>
      </w:r>
    </w:p>
    <w:p w14:paraId="7CA8C1CC" w14:textId="711FA186" w:rsidR="006004B3" w:rsidRDefault="006004B3" w:rsidP="001A2663">
      <w:pPr>
        <w:jc w:val="both"/>
        <w:rPr>
          <w:rFonts w:eastAsiaTheme="minorEastAsia"/>
        </w:rPr>
      </w:pPr>
    </w:p>
    <w:p w14:paraId="6584799A" w14:textId="1D96B145" w:rsidR="006004B3" w:rsidRDefault="00005987" w:rsidP="001A266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1B21CC9E" w14:textId="5CED731A" w:rsidR="006004B3" w:rsidRDefault="006004B3" w:rsidP="001A2663">
      <w:pPr>
        <w:jc w:val="both"/>
        <w:rPr>
          <w:rFonts w:eastAsiaTheme="minorEastAsia"/>
        </w:rPr>
      </w:pPr>
    </w:p>
    <w:p w14:paraId="1C65A169" w14:textId="01EE0161" w:rsidR="00E17877" w:rsidRDefault="00E17877" w:rsidP="001A2663">
      <w:pPr>
        <w:jc w:val="both"/>
        <w:rPr>
          <w:rFonts w:eastAsiaTheme="minorEastAsia"/>
        </w:rPr>
      </w:pPr>
    </w:p>
    <w:p w14:paraId="22B79D9D" w14:textId="047B8F7D" w:rsidR="00E17877" w:rsidRDefault="00E17877" w:rsidP="001A2663">
      <w:pPr>
        <w:jc w:val="both"/>
        <w:rPr>
          <w:rFonts w:eastAsiaTheme="minorEastAsia"/>
        </w:rPr>
      </w:pPr>
      <w:r>
        <w:rPr>
          <w:rFonts w:eastAsiaTheme="minorEastAsia"/>
        </w:rPr>
        <w:t>Los componentes de la expresión son</w:t>
      </w:r>
    </w:p>
    <w:p w14:paraId="133C4F9B" w14:textId="77777777" w:rsidR="00E17877" w:rsidRDefault="00E17877" w:rsidP="001A2663">
      <w:pPr>
        <w:jc w:val="both"/>
        <w:rPr>
          <w:rFonts w:eastAsiaTheme="minorEastAsia"/>
        </w:rPr>
      </w:pPr>
    </w:p>
    <w:p w14:paraId="30D9F82E" w14:textId="129B08C8" w:rsidR="006004B3" w:rsidRDefault="00175B1E" w:rsidP="001A2663">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X N</m:t>
              </m:r>
            </m:e>
          </m:d>
        </m:oMath>
      </m:oMathPara>
    </w:p>
    <w:p w14:paraId="2C9009FC" w14:textId="2CDBDBCB" w:rsidR="006004B3" w:rsidRDefault="006004B3" w:rsidP="001A2663">
      <w:pPr>
        <w:jc w:val="both"/>
        <w:rPr>
          <w:rFonts w:eastAsiaTheme="minorEastAsia"/>
        </w:rPr>
      </w:pPr>
    </w:p>
    <w:p w14:paraId="098BCD05" w14:textId="1C0F1816" w:rsidR="006004B3" w:rsidRDefault="00175B1E" w:rsidP="001A2663">
      <w:pPr>
        <w:jc w:val="both"/>
        <w:rPr>
          <w:rFonts w:eastAsiaTheme="minorEastAsia"/>
        </w:rPr>
      </w:pPr>
      <m:oMathPara>
        <m:oMath>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18B36DB1" w14:textId="3683EE0D" w:rsidR="006004B3" w:rsidRDefault="006004B3" w:rsidP="001A2663">
      <w:pPr>
        <w:jc w:val="both"/>
        <w:rPr>
          <w:rFonts w:eastAsiaTheme="minorEastAsia"/>
        </w:rPr>
      </w:pPr>
    </w:p>
    <w:p w14:paraId="176D6EE7" w14:textId="73372B37" w:rsidR="00005987" w:rsidRDefault="00175B1E" w:rsidP="00005987">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7E503EE3" w14:textId="51E4A246" w:rsidR="006004B3" w:rsidRDefault="006004B3" w:rsidP="001A2663">
      <w:pPr>
        <w:jc w:val="both"/>
      </w:pPr>
    </w:p>
    <w:p w14:paraId="4B323AA2" w14:textId="5A8645F1" w:rsidR="00005987" w:rsidRDefault="00005987" w:rsidP="001A2663">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 X N</m:t>
              </m:r>
            </m:e>
          </m:d>
        </m:oMath>
      </m:oMathPara>
    </w:p>
    <w:p w14:paraId="6279E161" w14:textId="78C8434A" w:rsidR="00005987" w:rsidRDefault="00005987" w:rsidP="001A2663">
      <w:pPr>
        <w:jc w:val="both"/>
      </w:pPr>
    </w:p>
    <w:p w14:paraId="35CA7428" w14:textId="4BC42C9C" w:rsidR="00005987" w:rsidRDefault="00E17877" w:rsidP="001A2663">
      <w:pPr>
        <w:jc w:val="both"/>
      </w:pPr>
      <w:r>
        <w:t>Entonces la expresión completa indica</w:t>
      </w:r>
    </w:p>
    <w:p w14:paraId="1E4F8CBA" w14:textId="6CD66BBF" w:rsidR="00E17877" w:rsidRDefault="00E17877" w:rsidP="001A2663">
      <w:pPr>
        <w:jc w:val="both"/>
      </w:pPr>
    </w:p>
    <w:p w14:paraId="78F076B8" w14:textId="6ABB8704" w:rsidR="00E17877" w:rsidRDefault="00F37325" w:rsidP="001A2663">
      <w:pPr>
        <w:jc w:val="both"/>
      </w:pPr>
      <w:r>
        <w:rPr>
          <w:noProof/>
        </w:rPr>
        <mc:AlternateContent>
          <mc:Choice Requires="wps">
            <w:drawing>
              <wp:anchor distT="0" distB="0" distL="114300" distR="114300" simplePos="0" relativeHeight="251700224" behindDoc="0" locked="0" layoutInCell="1" allowOverlap="1" wp14:anchorId="403E285E" wp14:editId="4584624F">
                <wp:simplePos x="0" y="0"/>
                <wp:positionH relativeFrom="column">
                  <wp:posOffset>3297751</wp:posOffset>
                </wp:positionH>
                <wp:positionV relativeFrom="paragraph">
                  <wp:posOffset>-168508</wp:posOffset>
                </wp:positionV>
                <wp:extent cx="139718" cy="4135736"/>
                <wp:effectExtent l="2540" t="0" r="15240" b="91440"/>
                <wp:wrapNone/>
                <wp:docPr id="28" name="Abrir llave 28"/>
                <wp:cNvGraphicFramePr/>
                <a:graphic xmlns:a="http://schemas.openxmlformats.org/drawingml/2006/main">
                  <a:graphicData uri="http://schemas.microsoft.com/office/word/2010/wordprocessingShape">
                    <wps:wsp>
                      <wps:cNvSpPr/>
                      <wps:spPr>
                        <a:xfrm rot="16200000">
                          <a:off x="0" y="0"/>
                          <a:ext cx="139718" cy="4135736"/>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45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59.65pt;margin-top:-13.25pt;width:11pt;height:32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rfhAIAAG8FAAAOAAAAZHJzL2Uyb0RvYy54bWysVEtrGzEQvhf6H4TuzXodJ2lM1sFNcCmE&#10;JjQpOctayRZoNepI9tr99R1pdx3ThEJLdRAazfubx9X1rrFsqzAYcBUvT0acKSehNm5V8e9Piw8f&#10;OQtRuFpYcKriexX49ez9u6vWT9UY1mBrhYyMuDBtfcXXMfppUQS5Vo0IJ+CVI6YGbEQkEldFjaIl&#10;640txqPRedEC1h5BqhDo97Zj8lm2r7WS8V7roCKzFafYYr4x38t0F7MrMV2h8Gsj+zDEP0TRCOPI&#10;6cHUrYiCbdC8MtUYiRBAxxMJTQFaG6lyDpRNOfotm8e18CrnQuAEf4Ap/D+z8uv2AZmpKz6mSjnR&#10;UI3mSzTIrBVbxeiXIGp9mJLko3/Angr0TPnuNDYMgXAtz6kedDIMlBjbZZT3B5TVLjJJn+Xp5UVJ&#10;ziSxJuXp2cXpefJRdMaSUY8hflbQsPSouFU6fkIhExRiKrZ3IXbyg1z6ti7dAaypF8baTOBqeWOR&#10;bQUVf7HIwXWKR2LkNqkWKcUuqfyKe6s6s9+UJnxS3Nl97kx1MCukVC6WfQLWkXRS0xTCQbGD5I+K&#10;vXxSVblr/0b5oJE9g4sH5cY4wLfCjrshZN3JDwh0eScIllDvqTVybWlygpcLQ+W4EyE+CKQhoU8a&#10;/HhPl7bQVhz6F2drwJ9v/Sd56l3ictbS0FU8/NgIVJzZL466+rKcTNKUZmJydjEmAo85y2OO2zQ3&#10;QKUtc3T5meSjHZ4aoXmm/TBPXoklnCTfFZcRB+ImdsuANoxU83kWo8n0It65Ry+HqqdOe9o9C/R9&#10;T0bq5q8wDOirruxkUz0czDcRtMkt+4JrjzdNde78fgOltXFMZ6mXPTn7BQAA//8DAFBLAwQUAAYA&#10;CAAAACEAeyH5ad8AAAALAQAADwAAAGRycy9kb3ducmV2LnhtbEyPy07DMBBF90j8gzVI7KjdQIoJ&#10;caoKiYoNCwIf4MaTh4jtELt5/D3Diu5mNEd3zs33i+3ZhGPovFOw3Qhg6CpvOtco+Pp8vZPAQtTO&#10;6N47VLBigH1xfZXrzPjZfeBUxoZRiAuZVtDGOGSch6pFq8PGD+joVvvR6kjr2HAz6pnCbc8TIXbc&#10;6s7Rh1YP+NJi9V2erYLy2OHbsV7L+ecxneo1Rpkc3pW6vVkOz8AiLvEfhj99UoeCnE7+7ExgvYJE&#10;POwIpUHKBBgRMk2fgJ0U3G9FArzI+WWH4hcAAP//AwBQSwECLQAUAAYACAAAACEAtoM4kv4AAADh&#10;AQAAEwAAAAAAAAAAAAAAAAAAAAAAW0NvbnRlbnRfVHlwZXNdLnhtbFBLAQItABQABgAIAAAAIQA4&#10;/SH/1gAAAJQBAAALAAAAAAAAAAAAAAAAAC8BAABfcmVscy8ucmVsc1BLAQItABQABgAIAAAAIQC4&#10;eurfhAIAAG8FAAAOAAAAAAAAAAAAAAAAAC4CAABkcnMvZTJvRG9jLnhtbFBLAQItABQABgAIAAAA&#10;IQB7Iflp3wAAAAsBAAAPAAAAAAAAAAAAAAAAAN4EAABkcnMvZG93bnJldi54bWxQSwUGAAAAAAQA&#10;BADzAAAA6gUAAAAA&#10;" adj="61" strokecolor="red" strokeweight=".5pt">
                <v:stroke joinstyle="miter"/>
              </v:shape>
            </w:pict>
          </mc:Fallback>
        </mc:AlternateContent>
      </w:r>
    </w:p>
    <w:p w14:paraId="3136AF90" w14:textId="7E050B37" w:rsidR="00E17877" w:rsidRDefault="00175B1E"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oMath>
      </m:oMathPara>
    </w:p>
    <w:p w14:paraId="02EABDBC" w14:textId="592A07E3" w:rsidR="00E17877" w:rsidRDefault="00F37325" w:rsidP="001A2663">
      <w:pPr>
        <w:jc w:val="both"/>
      </w:pPr>
      <w:r>
        <w:rPr>
          <w:noProof/>
        </w:rPr>
        <mc:AlternateContent>
          <mc:Choice Requires="wps">
            <w:drawing>
              <wp:anchor distT="0" distB="0" distL="114300" distR="114300" simplePos="0" relativeHeight="251704320" behindDoc="0" locked="0" layoutInCell="1" allowOverlap="1" wp14:anchorId="57B2D63B" wp14:editId="02BC58B4">
                <wp:simplePos x="0" y="0"/>
                <wp:positionH relativeFrom="column">
                  <wp:posOffset>5664219</wp:posOffset>
                </wp:positionH>
                <wp:positionV relativeFrom="paragraph">
                  <wp:posOffset>753744</wp:posOffset>
                </wp:positionV>
                <wp:extent cx="74931" cy="325737"/>
                <wp:effectExtent l="8255" t="0" r="28575" b="104775"/>
                <wp:wrapNone/>
                <wp:docPr id="34" name="Abrir llave 34"/>
                <wp:cNvGraphicFramePr/>
                <a:graphic xmlns:a="http://schemas.openxmlformats.org/drawingml/2006/main">
                  <a:graphicData uri="http://schemas.microsoft.com/office/word/2010/wordprocessingShape">
                    <wps:wsp>
                      <wps:cNvSpPr/>
                      <wps:spPr>
                        <a:xfrm rot="16200000">
                          <a:off x="0" y="0"/>
                          <a:ext cx="74931" cy="3257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19BE" id="Abrir llave 34" o:spid="_x0000_s1026" type="#_x0000_t87" style="position:absolute;margin-left:446pt;margin-top:59.35pt;width:5.9pt;height:25.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xhAIAAG0FAAAOAAAAZHJzL2Uyb0RvYy54bWysVFlrGzEQfi/0Pwi9N+u1nbgxWQc3waUQ&#10;mtCk5FnWSrZAV0ey1+6v70h7xDSh0FI9CI3m/ua4uj4YTfYCgnK2ouXZiBJhuauV3VT0+9Pqw0dK&#10;QmS2ZtpZUdGjCPR68f7dVePnYuy2TtcCCBqxYd74im5j9POiCHwrDAtnzguLTOnAsIgkbIoaWIPW&#10;jS7Go9FF0TioPTguQsDf25ZJF9m+lILHeymDiERXFGOL+YZ8r9NdLK7YfAPMbxXvwmD/EIVhyqLT&#10;wdQti4zsQL0yZRQHF5yMZ9yZwkmpuMg5YDbl6LdsHrfMi5wLghP8AFP4f2b51/0DEFVXdDKlxDKD&#10;NVquQQHRmu0FwV+EqPFhjpKP/gE6KuAz5XuQYAg4xLW8wHrgyTBgYuSQUT4OKItDJBw/Z9PLSUkJ&#10;R85kfD6bzJKHojWVTHoI8bNwhqRHRbWQ8RMwnoBgc7a/C7GV7+XSt7bpDk6reqW0zgRs1jcayJ5h&#10;6VerHFqreCKGbpNqkRJsU8qveNSiNftNSEQHoy6z+9yXYjDLOBc2ll0C2qJ0UpMYwqDYAvJHxU4+&#10;qYrcs3+jPGhkz87GQdko6+CtsOOhD1m28j0Cbd4JgrWrj9gYubI4N8HzlcJy3LEQHxjgiOAnjn28&#10;x0tq11TUdS9Ktg5+vvWf5LFzkUtJgyNX0fBjx0BQor9Y7OnLcjpNM5qJ6flsjAScctanHLszNw5L&#10;i62E0eVnko+6f0pw5hm3wzJ5RRazHH1XlEfoiZvYrgLcL1wsl1kM59KzeGcfPe+rnjrt6fDMwHc9&#10;GbGXv7p+PF91ZSub6mHdchedVLllX3Dt8MaZzp3f7Z+0NE7pLPWyJRe/AAAA//8DAFBLAwQUAAYA&#10;CAAAACEARAtuR+EAAAALAQAADwAAAGRycy9kb3ducmV2LnhtbEyPzU7DMBCE70i8g7VI3Kjzo0Ca&#10;xqkQohKIA6Jw4OjGbpLWXlux26Rvz3KC2+7OaPabej1bw856DINDAekiAaaxdWrATsDX5+auBBai&#10;RCWNQy3gogOsm+urWlbKTfihz9vYMQrBUEkBfYy+4jy0vbYyLJzXSNrejVZGWseOq1FOFG4Nz5Lk&#10;nls5IH3opddPvW6P25MV8PI9XY7LIt2/PQ8bM9n3V39IvRC3N/PjCljUc/wzwy8+oUNDTDt3QhWY&#10;EVA+ZBlZScjLAhg5lllOw44uRZIDb2r+v0PzAwAA//8DAFBLAQItABQABgAIAAAAIQC2gziS/gAA&#10;AOEBAAATAAAAAAAAAAAAAAAAAAAAAABbQ29udGVudF9UeXBlc10ueG1sUEsBAi0AFAAGAAgAAAAh&#10;ADj9If/WAAAAlAEAAAsAAAAAAAAAAAAAAAAALwEAAF9yZWxzLy5yZWxzUEsBAi0AFAAGAAgAAAAh&#10;ACuJ5DGEAgAAbQUAAA4AAAAAAAAAAAAAAAAALgIAAGRycy9lMm9Eb2MueG1sUEsBAi0AFAAGAAgA&#10;AAAhAEQLbkfhAAAACwEAAA8AAAAAAAAAAAAAAAAA3gQAAGRycy9kb3ducmV2LnhtbFBLBQYAAAAA&#10;BAAEAPMAAADsBQAAAAA=&#10;" adj="414" strokecolor="red" strokeweight=".5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12898DC3" wp14:editId="0EA3A95E">
                <wp:simplePos x="0" y="0"/>
                <wp:positionH relativeFrom="column">
                  <wp:posOffset>631825</wp:posOffset>
                </wp:positionH>
                <wp:positionV relativeFrom="paragraph">
                  <wp:posOffset>796925</wp:posOffset>
                </wp:positionV>
                <wp:extent cx="0" cy="551292"/>
                <wp:effectExtent l="76200" t="0" r="57150" b="58420"/>
                <wp:wrapNone/>
                <wp:docPr id="7" name="Conector recto de flecha 7"/>
                <wp:cNvGraphicFramePr/>
                <a:graphic xmlns:a="http://schemas.openxmlformats.org/drawingml/2006/main">
                  <a:graphicData uri="http://schemas.microsoft.com/office/word/2010/wordprocessingShape">
                    <wps:wsp>
                      <wps:cNvCnPr/>
                      <wps:spPr>
                        <a:xfrm>
                          <a:off x="0" y="0"/>
                          <a:ext cx="0" cy="551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8E2C2" id="_x0000_t32" coordsize="21600,21600" o:spt="32" o:oned="t" path="m,l21600,21600e" filled="f">
                <v:path arrowok="t" fillok="f" o:connecttype="none"/>
                <o:lock v:ext="edit" shapetype="t"/>
              </v:shapetype>
              <v:shape id="Conector recto de flecha 7" o:spid="_x0000_s1026" type="#_x0000_t32" style="position:absolute;margin-left:49.75pt;margin-top:62.75pt;width:0;height:4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X5wEAADMEAAAOAAAAZHJzL2Uyb0RvYy54bWysU8uu0zAQ3SPxD5b3NGmly4Wq6V30UjYI&#10;Kh4f4DrjxJJjW+Ohj79n7KS5vIQEIgvHjzln5pyxNw+XwYkTYLLBN3K5qKUAr0NrfdfIL5/3L15J&#10;kUj5VrngoZFXSPJh+/zZ5hzXsAp9cC2gYBKf1ufYyJ4orqsq6R4GlRYhgudDE3BQxEvsqhbVmdkH&#10;V63q+mV1DthGDBpS4t3H8VBuC78xoOmDMQlIuEZybVRGLOMxj9V2o9YdqthbPZWh/qGKQVnPSWeq&#10;R0VKfEX7C9VgNYYUDC10GKpgjNVQNLCaZf2Tmk+9ilC0sDkpzjal/0er358OKGzbyHspvBq4RTtu&#10;lKaAAvNPtCCMA90rcZ/dOse0ZtDOH3BapXjALP1icMh/FiUuxeHr7DBcSOhxU/Pu3d1y9XqV6aon&#10;XMREbyEMIk8amQiV7XricsZ6lsVgdXqXaATeADmp83lMwdl2b50rC+yOO4fipLj3+33N35TxhzBS&#10;1r3xraBrZPGEVvnOwRSZaasseRRZZnR1MKb8CIatY1ljaeXSwpxSaQ2eljMTR2eY4fJmYF00/RE4&#10;xWcolAv9N+AZUTIHTzN4sD7g77LT5VayGeNvDoy6swXH0F5L+4s1fDNLH6dXlK/+9+sCf3rr228A&#10;AAD//wMAUEsDBBQABgAIAAAAIQB2TQEM3gAAAAkBAAAPAAAAZHJzL2Rvd25yZXYueG1sTI9BS8Qw&#10;EIXvgv8hjOBF3LSVSrc2XURQFERx3cvepk1sis2kNNlt/feOXvQ2897jzTfVZnGDOJop9J4UpKsE&#10;hKHW6546Bbv3+8sCRIhIGgdPRsGXCbCpT08qLLWf6c0ct7ETXEKhRAU2xrGUMrTWOAwrPxpi78NP&#10;DiOvUyf1hDOXu0FmSXItHfbEFyyO5s6a9nN7cAqe7OLS5jF/vtCvL3t8mAtsl0Kp87Pl9gZENEv8&#10;C8MPPqNDzUyNP5AOYlCwXuecZD3LeeDAr9AoyNLsCmRdyf8f1N8AAAD//wMAUEsBAi0AFAAGAAgA&#10;AAAhALaDOJL+AAAA4QEAABMAAAAAAAAAAAAAAAAAAAAAAFtDb250ZW50X1R5cGVzXS54bWxQSwEC&#10;LQAUAAYACAAAACEAOP0h/9YAAACUAQAACwAAAAAAAAAAAAAAAAAvAQAAX3JlbHMvLnJlbHNQSwEC&#10;LQAUAAYACAAAACEAaLzD1+cBAAAzBAAADgAAAAAAAAAAAAAAAAAuAgAAZHJzL2Uyb0RvYy54bWxQ&#10;SwECLQAUAAYACAAAACEAdk0BDN4AAAAJAQAADwAAAAAAAAAAAAAAAABBBAAAZHJzL2Rvd25yZXYu&#10;eG1sUEsFBgAAAAAEAAQA8wAAAEwFAAAAAA==&#10;" strokecolor="red" strokeweight=".5pt">
                <v:stroke endarrow="block" joinstyle="miter"/>
              </v:shape>
            </w:pict>
          </mc:Fallback>
        </mc:AlternateContent>
      </w:r>
      <w:r w:rsidR="00E17877">
        <w:rPr>
          <w:noProof/>
        </w:rPr>
        <mc:AlternateContent>
          <mc:Choice Requires="wps">
            <w:drawing>
              <wp:anchor distT="0" distB="0" distL="114300" distR="114300" simplePos="0" relativeHeight="251698176" behindDoc="0" locked="0" layoutInCell="1" allowOverlap="1" wp14:anchorId="17A905F9" wp14:editId="37A52290">
                <wp:simplePos x="0" y="0"/>
                <wp:positionH relativeFrom="column">
                  <wp:posOffset>599077</wp:posOffset>
                </wp:positionH>
                <wp:positionV relativeFrom="paragraph">
                  <wp:posOffset>61435</wp:posOffset>
                </wp:positionV>
                <wp:extent cx="74931" cy="1273121"/>
                <wp:effectExtent l="0" t="8255" r="12065" b="88265"/>
                <wp:wrapNone/>
                <wp:docPr id="13" name="Abrir llave 13"/>
                <wp:cNvGraphicFramePr/>
                <a:graphic xmlns:a="http://schemas.openxmlformats.org/drawingml/2006/main">
                  <a:graphicData uri="http://schemas.microsoft.com/office/word/2010/wordprocessingShape">
                    <wps:wsp>
                      <wps:cNvSpPr/>
                      <wps:spPr>
                        <a:xfrm rot="16200000">
                          <a:off x="0" y="0"/>
                          <a:ext cx="74931" cy="1273121"/>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E06D" id="Abrir llave 13" o:spid="_x0000_s1026" type="#_x0000_t87" style="position:absolute;margin-left:47.15pt;margin-top:4.85pt;width:5.9pt;height:10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SAgwIAAG4FAAAOAAAAZHJzL2Uyb0RvYy54bWysVFlrGzEQfi/0Pwi9N+t13KQxWQc3waUQ&#10;ktCk5FnWSrZAq1FH8tVf35H2iGlCoaV6EBrN/c1xebVvLNsqDAZcxcuTEWfKSaiNW1X8+9PiwyfO&#10;QhSuFhacqvhBBX41e//ucuenagxrsLVCRkZcmO58xdcx+mlRBLlWjQgn4JUjpgZsRCQSV0WNYkfW&#10;G1uMR6OzYgdYewSpQqDfm5bJZ9m+1krGe62DisxWnGKL+cZ8L9NdzC7FdIXCr43swhD/EEUjjCOn&#10;g6kbEQXboHllqjESIYCOJxKaArQ2UuUcKJty9Fs2j2vhVc6FwAl+gCn8P7PybvuAzNRUu1POnGio&#10;RvMlGmTWiq1i9EsQ7XyYkuSjf8COCvRM+e41NgyBcC3PqB50MgyUGNtnlA8DymofmaTP88nFacmZ&#10;JE45Pj8tx2VyUbS2kk2PIX5R0LD0qLhVOn5GIRMSYiq2tyG28r1c+rYu3QGsqRfG2kzganltkW0F&#10;1X6xyLG1ikdi5DapFinDNqf8igerWrPflCZ4KOwyu8+NqQazQkrlYp+AdSSd1DSFMCi2iPxRsZNP&#10;qio37d8oDxrZM7g4KDfGAb4Vdtz3IetWvkegzTtBsIT6QJ2RS0uDE7xcGCrHrQjxQSDNCH3S3Md7&#10;urSFXcWhe3G2Bvz51n+Sp9YlLmc7mrmKhx8bgYoz+9VRU1+Uk0ka0kxMPp6PicBjzvKY4zbNNVBp&#10;qZcouvxM8tH2T43QPNN6mCevxBJOku+Ky4g9cR3bXUALRqr5PIvRYHoRb92jl33VU6c97Z8F+q4n&#10;IzXzHfTz+aorW9lUDwfzTQRtcsu+4NrhTUOdO79bQGlrHNNZ6mVNzn4BAAD//wMAUEsDBBQABgAI&#10;AAAAIQDdh8aA3AAAAAkBAAAPAAAAZHJzL2Rvd25yZXYueG1sTE/LTsMwELwj8Q/WInFrnZQCbYhT&#10;ISQOBQlI6Ae49pIE4nVku234e5YT3HZnRvMoN5MbxBFD7D0pyOcZCCTjbU+tgt3742wFIiZNVg+e&#10;UME3RthU52elLqw/UY3HJrWCTSgWWkGX0lhIGU2HTse5H5GY+/DB6cRvaKUN+sTmbpCLLLuRTvfE&#10;CZ0e8aFD89UcnILmaoUhf9rWn29+8fK8vTXNa22UuryY7u9AJJzSnxh+63N1qLjT3h/IRjEomOUs&#10;ZDhb8sE8py1B7BnJr9cgq1L+X1D9AAAA//8DAFBLAQItABQABgAIAAAAIQC2gziS/gAAAOEBAAAT&#10;AAAAAAAAAAAAAAAAAAAAAABbQ29udGVudF9UeXBlc10ueG1sUEsBAi0AFAAGAAgAAAAhADj9If/W&#10;AAAAlAEAAAsAAAAAAAAAAAAAAAAALwEAAF9yZWxzLy5yZWxzUEsBAi0AFAAGAAgAAAAhANnfxICD&#10;AgAAbgUAAA4AAAAAAAAAAAAAAAAALgIAAGRycy9lMm9Eb2MueG1sUEsBAi0AFAAGAAgAAAAhAN2H&#10;xoDcAAAACQEAAA8AAAAAAAAAAAAAAAAA3QQAAGRycy9kb3ducmV2LnhtbFBLBQYAAAAABAAEAPMA&#10;AADmBQAAAAA=&#10;" adj="106" strokecolor="red" strokeweight=".5pt">
                <v:stroke joinstyle="miter"/>
              </v:shape>
            </w:pict>
          </mc:Fallback>
        </mc:AlternateContent>
      </w:r>
    </w:p>
    <w:p w14:paraId="533A48BB" w14:textId="6A6F1244" w:rsidR="00E17877" w:rsidRDefault="00175B1E"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
                      <m:ctrlPr>
                        <w:rPr>
                          <w:rFonts w:ascii="Cambria Math" w:hAnsi="Cambria Math"/>
                          <w:i/>
                        </w:rPr>
                      </m:ctrlP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oMath>
      </m:oMathPara>
    </w:p>
    <w:p w14:paraId="79BCBB4A" w14:textId="17F19D4E" w:rsidR="00005987" w:rsidRDefault="00F37325" w:rsidP="001A2663">
      <w:pPr>
        <w:jc w:val="both"/>
      </w:pPr>
      <w:r>
        <w:rPr>
          <w:noProof/>
        </w:rPr>
        <mc:AlternateContent>
          <mc:Choice Requires="wps">
            <w:drawing>
              <wp:anchor distT="0" distB="0" distL="114300" distR="114300" simplePos="0" relativeHeight="251705344" behindDoc="0" locked="0" layoutInCell="1" allowOverlap="1" wp14:anchorId="2B2C750E" wp14:editId="552BCD9F">
                <wp:simplePos x="0" y="0"/>
                <wp:positionH relativeFrom="column">
                  <wp:posOffset>5691468</wp:posOffset>
                </wp:positionH>
                <wp:positionV relativeFrom="paragraph">
                  <wp:posOffset>125543</wp:posOffset>
                </wp:positionV>
                <wp:extent cx="0" cy="138953"/>
                <wp:effectExtent l="0" t="0" r="38100" b="13970"/>
                <wp:wrapNone/>
                <wp:docPr id="35" name="Conector recto 35"/>
                <wp:cNvGraphicFramePr/>
                <a:graphic xmlns:a="http://schemas.openxmlformats.org/drawingml/2006/main">
                  <a:graphicData uri="http://schemas.microsoft.com/office/word/2010/wordprocessingShape">
                    <wps:wsp>
                      <wps:cNvCnPr/>
                      <wps:spPr>
                        <a:xfrm flipV="1">
                          <a:off x="0" y="0"/>
                          <a:ext cx="0" cy="1389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F80A" id="Conector recto 3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48.15pt,9.9pt" to="44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J1gEAAAsEAAAOAAAAZHJzL2Uyb0RvYy54bWysU02P0zAQvSPxHyzfadKtFi1R0z10VS4I&#10;Kr7urjNuLPlLY9Ok/56xk4YVICQQOTixPe/NvDeT7eNoDbsARu1dy9ermjNw0nfanVv+5fPh1QNn&#10;MQnXCeMdtPwKkT/uXr7YDqGBO9970wEyInGxGULL+5RCU1VR9mBFXPkAji6VRysSbfFcdSgGYrem&#10;uqvr19XgsQvoJcRIp0/TJd8VfqVApg9KRUjMtJxqS2XFsp7yWu22ojmjCL2WcxniH6qwQjtKulA9&#10;iSTYN9S/UFkt0Uev0kp6W3mltISigdSs65/UfOpFgKKFzIlhsSn+P1r5/nJEpruWb+45c8JSj/bU&#10;KZk8MswvRhfk0hBiQ8F7d8R5F8MRs+RRoWXK6PCVBqCYQLLYWDy+Lh7DmJicDiWdrjcPb+43mbia&#10;GDJTwJjegrcsf7TcaJfVi0Zc3sU0hd5C8rFxeY3e6O6gjSkbPJ/2BtlFUL8Ph5qeOcezMMqYoVWW&#10;NIkoX+lqYKL9CIosoWInOWUYYaEVUoJL65nXOIrOMEUlLMC61P1H4ByfoVAG9W/AC6Jk9i4tYKud&#10;x99lT+OtZDXF3xyYdGcLTr67lvYWa2jiSnfmvyOP9PN9gf/4h3ffAQAA//8DAFBLAwQUAAYACAAA&#10;ACEAQD71ntwAAAAJAQAADwAAAGRycy9kb3ducmV2LnhtbEyPzU7DMBCE70i8g7VI3KhTqEIa4lSI&#10;vxtSCYhe3XhJQu11ZLtteHsWcYDjznyanalWk7PigCEOnhTMZxkIpNabgToFb6+PFwWImDQZbT2h&#10;gi+MsKpPTypdGn+kFzw0qRMcQrHUCvqUxlLK2PbodJz5EYm9Dx+cTnyGTpqgjxzurLzMslw6PRB/&#10;6PWIdz22u2bvFDTPnw/dpnl6X9+HXdEvrMs3wSl1fjbd3oBIOKU/GH7qc3WoudPW78lEYRUUy/yK&#10;UTaWPIGBX2GrYDG/BllX8v+C+hsAAP//AwBQSwECLQAUAAYACAAAACEAtoM4kv4AAADhAQAAEwAA&#10;AAAAAAAAAAAAAAAAAAAAW0NvbnRlbnRfVHlwZXNdLnhtbFBLAQItABQABgAIAAAAIQA4/SH/1gAA&#10;AJQBAAALAAAAAAAAAAAAAAAAAC8BAABfcmVscy8ucmVsc1BLAQItABQABgAIAAAAIQDAqHsJ1gEA&#10;AAsEAAAOAAAAAAAAAAAAAAAAAC4CAABkcnMvZTJvRG9jLnhtbFBLAQItABQABgAIAAAAIQBAPvWe&#10;3AAAAAkBAAAPAAAAAAAAAAAAAAAAADAEAABkcnMvZG93bnJldi54bWxQSwUGAAAAAAQABADzAAAA&#10;OQUAAAAA&#10;" strokecolor="red" strokeweight=".5pt">
                <v:stroke joinstyle="miter"/>
              </v:line>
            </w:pict>
          </mc:Fallback>
        </mc:AlternateContent>
      </w:r>
    </w:p>
    <w:p w14:paraId="3C309976" w14:textId="0D92402C" w:rsidR="00E17877" w:rsidRDefault="00F37325" w:rsidP="001A2663">
      <w:pPr>
        <w:jc w:val="both"/>
      </w:pPr>
      <w:r>
        <w:rPr>
          <w:noProof/>
        </w:rPr>
        <mc:AlternateContent>
          <mc:Choice Requires="wps">
            <w:drawing>
              <wp:anchor distT="0" distB="0" distL="114300" distR="114300" simplePos="0" relativeHeight="251702272" behindDoc="0" locked="0" layoutInCell="1" allowOverlap="1" wp14:anchorId="068A72FE" wp14:editId="0C7C2867">
                <wp:simplePos x="0" y="0"/>
                <wp:positionH relativeFrom="column">
                  <wp:posOffset>5430482</wp:posOffset>
                </wp:positionH>
                <wp:positionV relativeFrom="paragraph">
                  <wp:posOffset>94316</wp:posOffset>
                </wp:positionV>
                <wp:extent cx="260985" cy="296508"/>
                <wp:effectExtent l="38100" t="0" r="24765" b="104140"/>
                <wp:wrapNone/>
                <wp:docPr id="33" name="Conector: angular 33"/>
                <wp:cNvGraphicFramePr/>
                <a:graphic xmlns:a="http://schemas.openxmlformats.org/drawingml/2006/main">
                  <a:graphicData uri="http://schemas.microsoft.com/office/word/2010/wordprocessingShape">
                    <wps:wsp>
                      <wps:cNvCnPr/>
                      <wps:spPr>
                        <a:xfrm flipH="1">
                          <a:off x="0" y="0"/>
                          <a:ext cx="260985" cy="296508"/>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15615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427.6pt;margin-top:7.45pt;width:20.55pt;height:23.3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B8gEAADkEAAAOAAAAZHJzL2Uyb0RvYy54bWysU8mO2zAMvRfoPwi6N3YSTJAx4swh07SH&#10;og26fIAiU4kAbaA0Wf6+lOy422CAFvVBMCW+R74navVwsYadAKP2ruXTSc0ZOOk77Q4t//Z1+2bJ&#10;WUzCdcJ4By2/QuQP69evVufQwMwfvekAGZG42JxDy48phaaqojyCFXHiAzg6VB6tSBTioepQnInd&#10;mmpW14vq7LEL6CXESLuP/SFfF36lQKZPSkVIzLScektlxbLu81qtV6I5oAhHLYc2xD90YYV2VHSk&#10;ehRJsCfUf1BZLdFHr9JEelt5pbSEooHUTOvf1Hw5igBFC5kTw2hT/H+08uNph0x3LZ/POXPC0h1t&#10;6KZk8tgw4Q5PRiCjMzLqHGJD+Ru3wyGKYYdZ9UWhZcro8J5moPhAytil2HwdbYZLYpI2Z4v6fnnH&#10;maSj2f3irl5m9qqnyXQBY3oH3rL80/I9uEQ99U3NC704fYipB92SM9C4vEZvdLfVxpQAD/uNQXYS&#10;NAHbbU3fUO2XtCS0ees6lq6BHEioSbqBITPTVll9r7f8pauBvuRnUGQg6eqVl9GFsaSQktqfjkyU&#10;nWGK2huBddH0InDIz1AoY/034BFRKnuXRrDVzuNz1dPl1rLq828O9LqzBXvfXcskFGtoPssdDm8p&#10;P4Cf4wL/8eLX3wEAAP//AwBQSwMEFAAGAAgAAAAhADApTVXdAAAACQEAAA8AAABkcnMvZG93bnJl&#10;di54bWxMj8FOwzAQRO9I/IO1SNyo00LdNI1TVUhI5UhAnN1km0SN18F2k/D3LCc4ruZp5m2+n20v&#10;RvShc6RhuUhAIFWu7qjR8PH+8pCCCNFQbXpHqOEbA+yL25vcZLWb6A3HMjaCSyhkRkMb45BJGaoW&#10;rQkLNyBxdnbemsinb2TtzcTltperJFHSmo54oTUDPrdYXcqr1TB+JX6y6jCp13LzWW6CPJ6Po9b3&#10;d/NhByLiHP9g+NVndSjY6eSuVAfRa0jX6xWjHDxtQTCQbtUjiJMGtVQgi1z+/6D4AQAA//8DAFBL&#10;AQItABQABgAIAAAAIQC2gziS/gAAAOEBAAATAAAAAAAAAAAAAAAAAAAAAABbQ29udGVudF9UeXBl&#10;c10ueG1sUEsBAi0AFAAGAAgAAAAhADj9If/WAAAAlAEAAAsAAAAAAAAAAAAAAAAALwEAAF9yZWxz&#10;Ly5yZWxzUEsBAi0AFAAGAAgAAAAhANeViQHyAQAAOQQAAA4AAAAAAAAAAAAAAAAALgIAAGRycy9l&#10;Mm9Eb2MueG1sUEsBAi0AFAAGAAgAAAAhADApTVXdAAAACQ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BD0BB67" wp14:editId="1226B084">
                <wp:simplePos x="0" y="0"/>
                <wp:positionH relativeFrom="column">
                  <wp:posOffset>3361018</wp:posOffset>
                </wp:positionH>
                <wp:positionV relativeFrom="paragraph">
                  <wp:posOffset>71755</wp:posOffset>
                </wp:positionV>
                <wp:extent cx="0" cy="251012"/>
                <wp:effectExtent l="76200" t="0" r="57150" b="53975"/>
                <wp:wrapNone/>
                <wp:docPr id="32" name="Conector recto de flecha 32"/>
                <wp:cNvGraphicFramePr/>
                <a:graphic xmlns:a="http://schemas.openxmlformats.org/drawingml/2006/main">
                  <a:graphicData uri="http://schemas.microsoft.com/office/word/2010/wordprocessingShape">
                    <wps:wsp>
                      <wps:cNvCnPr/>
                      <wps:spPr>
                        <a:xfrm>
                          <a:off x="0" y="0"/>
                          <a:ext cx="0" cy="251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C3244" id="Conector recto de flecha 32" o:spid="_x0000_s1026" type="#_x0000_t32" style="position:absolute;margin-left:264.65pt;margin-top:5.65pt;width:0;height:19.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aF6QEAADUEAAAOAAAAZHJzL2Uyb0RvYy54bWysU9uO0zAQfUfiHyy/0yRFIFQ13Ycu5QVB&#10;BewHuM44seTY1njo5e8ZO22Wm5BYbR4mvsw5M+fYXt+dRyeOgMkG38pmUUsBXofO+r6VD992r95J&#10;kUj5TrngoZUXSPJu8/LF+hRXsAxDcB2gYBKfVqfYyoEorqoq6QFGlRYhgudNE3BUxFPsqw7VidlH&#10;Vy3r+m11CthFDBpS4tX7aVNuCr8xoOmzMQlIuFZyb1QilnjIsdqs1apHFQerr22oJ3QxKuu56Ex1&#10;r0iJ72j/oBqtxpCCoYUOYxWMsRqKBlbT1L+p+TqoCEULm5PibFN6Plr96bhHYbtWvl5K4dXIZ7Tl&#10;k9IUUGD+iQ6EcaAHJTiF/TrFtGLY1u/xOktxj1n82eCY/yxLnIvHl9ljOJPQ06Lm1eWbpm4KXfWI&#10;i5joA4RR5EErE6Gy/UDcz9RQUyxWx4+JuDIDb4Bc1PkcU3C221nnygT7w9ahOCo+/d2u5i8LYOAv&#10;aaSse+87QZfI6gmt8r2Da2amrbLkSWQZ0cXBVPILGDaPZU2tlWsLc0mlNXhqZibOzjDD7c3Aumj6&#10;J/Can6FQrvT/gGdEqRw8zeDR+oB/q07nW8tmyr85MOnOFhxCdynHX6zhu1lcvb6jfPl/nhf442vf&#10;/AAAAP//AwBQSwMEFAAGAAgAAAAhAEikgL/dAAAACQEAAA8AAABkcnMvZG93bnJldi54bWxMj09L&#10;xDAQxe+C3yGM4EXctCsrtTZdRFAUZMXdvXibNrEpNpPSZLfx2zviQU/z5z3e/KZaJzeIo5lC70lB&#10;vshAGGq97qlTsN89XBYgQkTSOHgyCr5MgHV9elJhqf1Mb+a4jZ3gEAolKrAxjqWUobXGYVj40RBr&#10;H35yGHmcOqknnDncDXKZZdfSYU98weJo7q1pP7cHp+DZJpc3T6uXC/26ecfHucA2FUqdn6W7WxDR&#10;pPhnhh98RoeamRp/IB3EoGC1vLliKws5Vzb8LhpusgJkXcn/H9TfAAAA//8DAFBLAQItABQABgAI&#10;AAAAIQC2gziS/gAAAOEBAAATAAAAAAAAAAAAAAAAAAAAAABbQ29udGVudF9UeXBlc10ueG1sUEsB&#10;Ai0AFAAGAAgAAAAhADj9If/WAAAAlAEAAAsAAAAAAAAAAAAAAAAALwEAAF9yZWxzLy5yZWxzUEsB&#10;Ai0AFAAGAAgAAAAhADnSloXpAQAANQQAAA4AAAAAAAAAAAAAAAAALgIAAGRycy9lMm9Eb2MueG1s&#10;UEsBAi0AFAAGAAgAAAAhAEikgL/dAAAACQEAAA8AAAAAAAAAAAAAAAAAQwQAAGRycy9kb3ducmV2&#10;LnhtbFBLBQYAAAAABAAEAPMAAABNBQAAAAA=&#10;" strokecolor="red" strokeweight=".5pt">
                <v:stroke endarrow="block" joinstyle="miter"/>
              </v:shape>
            </w:pict>
          </mc:Fallback>
        </mc:AlternateContent>
      </w:r>
    </w:p>
    <w:p w14:paraId="3B3790AD" w14:textId="5FED8F65" w:rsidR="00E17877" w:rsidRDefault="00E17877" w:rsidP="001A2663">
      <w:pPr>
        <w:jc w:val="both"/>
      </w:pPr>
    </w:p>
    <w:p w14:paraId="6CEF5B7A" w14:textId="74B54AF8" w:rsidR="00E17877" w:rsidRDefault="00175B1E" w:rsidP="00E17877">
      <w:pPr>
        <w:ind w:firstLine="708"/>
        <w:jc w:val="both"/>
        <w:rPr>
          <w:rFonts w:eastAsiaTheme="minorEastAsia"/>
          <w:sz w:val="18"/>
          <w:szCs w:val="18"/>
        </w:rPr>
      </w:pPr>
      <m:oMath>
        <m:d>
          <m:dPr>
            <m:ctrlPr>
              <w:rPr>
                <w:rFonts w:ascii="Cambria Math" w:eastAsiaTheme="minorEastAsia" w:hAnsi="Cambria Math"/>
                <w:i/>
                <w:sz w:val="18"/>
                <w:szCs w:val="18"/>
              </w:rPr>
            </m:ctrlPr>
          </m:dPr>
          <m:e>
            <m:r>
              <w:rPr>
                <w:rFonts w:ascii="Cambria Math" w:eastAsiaTheme="minorEastAsia" w:hAnsi="Cambria Math"/>
                <w:sz w:val="18"/>
                <w:szCs w:val="18"/>
              </w:rPr>
              <m:t>1 X N</m:t>
            </m:r>
          </m:e>
        </m:d>
      </m:oMath>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N</m:t>
            </m:r>
          </m:e>
        </m:d>
      </m:oMath>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1</m:t>
            </m:r>
          </m:e>
        </m:d>
      </m:oMath>
    </w:p>
    <w:p w14:paraId="3475BD97" w14:textId="2AF87B99" w:rsidR="004343F0" w:rsidRDefault="004343F0">
      <w:r>
        <w:br w:type="page"/>
      </w:r>
    </w:p>
    <w:p w14:paraId="19AA5A1A" w14:textId="77777777" w:rsidR="00F37325" w:rsidRDefault="00F37325" w:rsidP="00F37325">
      <w:pPr>
        <w:jc w:val="both"/>
      </w:pPr>
    </w:p>
    <w:p w14:paraId="5761BF82" w14:textId="18238392" w:rsidR="00F37325" w:rsidRDefault="00F37325" w:rsidP="00F37325">
      <w:pPr>
        <w:jc w:val="both"/>
      </w:pPr>
      <w:r>
        <w:t>Cada elemento de la matriz de masa es</w:t>
      </w:r>
    </w:p>
    <w:p w14:paraId="3B55A5B4" w14:textId="2E50B7DE" w:rsidR="00F37325" w:rsidRDefault="00F37325" w:rsidP="00F37325">
      <w:pPr>
        <w:jc w:val="both"/>
      </w:pPr>
    </w:p>
    <w:p w14:paraId="4DF7E2CD" w14:textId="77777777" w:rsidR="00F37325" w:rsidRDefault="00F37325" w:rsidP="00F37325">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9AA8687" w14:textId="77777777" w:rsidR="00F37325" w:rsidRDefault="00F37325" w:rsidP="00F37325">
      <w:pPr>
        <w:jc w:val="both"/>
      </w:pPr>
    </w:p>
    <w:p w14:paraId="4C56AF78" w14:textId="389BA81D" w:rsidR="00F37325" w:rsidRDefault="00175B1E" w:rsidP="00F37325">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oMath>
      </m:oMathPara>
    </w:p>
    <w:p w14:paraId="0A95ABF7" w14:textId="6F228C20" w:rsidR="00F37325" w:rsidRDefault="00F37325" w:rsidP="00F37325">
      <w:pPr>
        <w:jc w:val="both"/>
      </w:pPr>
    </w:p>
    <w:p w14:paraId="3D46902A" w14:textId="4A079FBE" w:rsidR="00F37325" w:rsidRDefault="00F37325" w:rsidP="00F37325">
      <w:pPr>
        <w:jc w:val="both"/>
      </w:pPr>
    </w:p>
    <w:p w14:paraId="7BE9BA65" w14:textId="278939BB" w:rsidR="00F37325" w:rsidRDefault="00F37325" w:rsidP="00F37325">
      <w:pPr>
        <w:pStyle w:val="Ttulo2"/>
        <w:numPr>
          <w:ilvl w:val="2"/>
          <w:numId w:val="2"/>
        </w:numPr>
        <w:jc w:val="both"/>
      </w:pPr>
      <w:r>
        <w:t>MATRIZ DE RIGIDEZ</w:t>
      </w:r>
    </w:p>
    <w:p w14:paraId="21881065" w14:textId="3F7CA930" w:rsidR="00F37325" w:rsidRDefault="00F37325" w:rsidP="00F37325">
      <w:pPr>
        <w:jc w:val="both"/>
      </w:pPr>
    </w:p>
    <w:p w14:paraId="2C736A6F" w14:textId="1556261D" w:rsidR="00F37325" w:rsidRDefault="00F37325" w:rsidP="00F37325">
      <w:pPr>
        <w:jc w:val="both"/>
      </w:pPr>
      <w:r>
        <w:t>Tomamos la tercera integral y la aproximamos</w:t>
      </w:r>
    </w:p>
    <w:p w14:paraId="2500EC38" w14:textId="2F72F756" w:rsidR="00F37325" w:rsidRDefault="00F37325" w:rsidP="00F37325">
      <w:pPr>
        <w:jc w:val="both"/>
      </w:pPr>
    </w:p>
    <w:p w14:paraId="79B5E219" w14:textId="05FADABC" w:rsidR="00F37325" w:rsidRPr="0030416F" w:rsidRDefault="00175B1E" w:rsidP="00F37325">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88773A9" w14:textId="2F6CF6EF" w:rsidR="00F37325" w:rsidRDefault="00F37325" w:rsidP="00F37325">
      <w:pPr>
        <w:jc w:val="both"/>
      </w:pPr>
    </w:p>
    <w:p w14:paraId="0249EED1" w14:textId="27255294" w:rsidR="00F37325"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4E0DC27" w14:textId="5DDDCB76" w:rsidR="00F37325" w:rsidRDefault="00F37325" w:rsidP="00F37325">
      <w:pPr>
        <w:jc w:val="both"/>
      </w:pPr>
    </w:p>
    <w:p w14:paraId="20D34396" w14:textId="6D35CE66" w:rsidR="004940EB"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4C008028" w14:textId="1E102163" w:rsidR="004940EB" w:rsidRDefault="00175B1E" w:rsidP="004940EB">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6F92BB00" w14:textId="6B1CCEFB" w:rsidR="004940EB" w:rsidRDefault="004940EB" w:rsidP="00F37325">
      <w:pPr>
        <w:jc w:val="both"/>
      </w:pPr>
    </w:p>
    <w:p w14:paraId="4B3D673F" w14:textId="146C261E" w:rsidR="004940EB" w:rsidRDefault="004940EB" w:rsidP="00F37325">
      <w:pPr>
        <w:jc w:val="both"/>
      </w:pPr>
      <w:r>
        <w:t>Sacamos los términos con respecto al tiempo de la integral</w:t>
      </w:r>
    </w:p>
    <w:p w14:paraId="13FF0818" w14:textId="39E6473A" w:rsidR="004940EB" w:rsidRDefault="004940EB" w:rsidP="00F37325">
      <w:pPr>
        <w:jc w:val="both"/>
      </w:pPr>
    </w:p>
    <w:p w14:paraId="3CCED0BA" w14:textId="4973FA06" w:rsidR="004940EB" w:rsidRDefault="004940EB" w:rsidP="004940EB">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eastAsiaTheme="minorEastAsia" w:hAnsi="Cambria Math"/>
            </w:rPr>
            <m:t>=</m:t>
          </m:r>
        </m:oMath>
      </m:oMathPara>
    </w:p>
    <w:p w14:paraId="524752FD" w14:textId="17EB2A59" w:rsidR="004940EB" w:rsidRDefault="004940EB" w:rsidP="00F37325">
      <w:pPr>
        <w:jc w:val="both"/>
      </w:pPr>
    </w:p>
    <w:p w14:paraId="33C448D0" w14:textId="2C0B0B08" w:rsidR="002E0F66" w:rsidRDefault="002E0F66" w:rsidP="00F37325">
      <w:pPr>
        <w:jc w:val="both"/>
      </w:pPr>
      <w:r>
        <w:t>La tercera integral es aproximada por</w:t>
      </w:r>
    </w:p>
    <w:p w14:paraId="3EB2F7D1" w14:textId="4F5B7F10" w:rsidR="004343F0" w:rsidRDefault="004343F0">
      <w:r>
        <w:br w:type="page"/>
      </w:r>
    </w:p>
    <w:p w14:paraId="04266F8B" w14:textId="77777777" w:rsidR="002E0F66" w:rsidRDefault="002E0F66" w:rsidP="00F37325">
      <w:pPr>
        <w:jc w:val="both"/>
      </w:pPr>
    </w:p>
    <w:p w14:paraId="296BC1ED" w14:textId="34C0C511" w:rsidR="002E0F66"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465C59C6" w14:textId="77777777" w:rsidR="002E0F66" w:rsidRDefault="002E0F66" w:rsidP="00F37325">
      <w:pPr>
        <w:jc w:val="both"/>
      </w:pPr>
    </w:p>
    <w:p w14:paraId="6B547036" w14:textId="404B7D2B" w:rsidR="004940EB" w:rsidRDefault="004940EB" w:rsidP="00F37325">
      <w:pPr>
        <w:jc w:val="both"/>
      </w:pPr>
      <w:r>
        <w:t>Definimos</w:t>
      </w:r>
    </w:p>
    <w:p w14:paraId="34683487" w14:textId="2B0DBB5B" w:rsidR="004940EB" w:rsidRDefault="004940EB" w:rsidP="00F37325">
      <w:pPr>
        <w:jc w:val="both"/>
      </w:pPr>
    </w:p>
    <w:p w14:paraId="48D958A4" w14:textId="3CA2AC28" w:rsidR="004940EB" w:rsidRDefault="00175B1E" w:rsidP="00F37325">
      <w:pPr>
        <w:jc w:val="both"/>
      </w:pPr>
      <m:oMathPara>
        <m:oMath>
          <m:acc>
            <m:accPr>
              <m:ctrlPr>
                <w:rPr>
                  <w:rFonts w:ascii="Cambria Math" w:hAnsi="Arial" w:cs="Arial"/>
                </w:rPr>
              </m:ctrlPr>
            </m:accPr>
            <m:e>
              <m:r>
                <m:rPr>
                  <m:sty m:val="b"/>
                </m:rPr>
                <w:rPr>
                  <w:rFonts w:ascii="Cambria Math" w:hAnsi="Arial" w:cs="Arial"/>
                </w:rPr>
                <m:t>N</m:t>
              </m:r>
            </m:e>
          </m:acc>
          <m:r>
            <w:rPr>
              <w:rFonts w:ascii="Cambria Math" w:hAnsi="Arial" w:cs="Arial"/>
            </w:rPr>
            <m:t>'</m:t>
          </m:r>
          <m:d>
            <m:dPr>
              <m:ctrlPr>
                <w:rPr>
                  <w:rFonts w:ascii="Cambria Math" w:hAnsi="Arial" w:cs="Arial"/>
                </w:rPr>
              </m:ctrlPr>
            </m:dPr>
            <m:e>
              <m:r>
                <w:rPr>
                  <w:rFonts w:ascii="Cambria Math" w:hAnsi="Arial" w:cs="Arial"/>
                </w:rPr>
                <m:t>x</m:t>
              </m:r>
            </m:e>
          </m:d>
          <m:r>
            <w:rPr>
              <w:rFonts w:ascii="Cambria Math" w:eastAsiaTheme="minorEastAsia" w:hAnsi="Cambria Math"/>
            </w:rPr>
            <m:t>=</m:t>
          </m:r>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oMath>
      </m:oMathPara>
    </w:p>
    <w:p w14:paraId="3D054E97" w14:textId="0FA4BE0A" w:rsidR="004940EB" w:rsidRDefault="004940EB" w:rsidP="00F37325">
      <w:pPr>
        <w:jc w:val="both"/>
      </w:pPr>
    </w:p>
    <w:p w14:paraId="479DD4E0" w14:textId="4E45D9E2" w:rsidR="004940EB" w:rsidRDefault="004940EB" w:rsidP="004940EB">
      <w:pPr>
        <w:jc w:val="both"/>
        <w:rPr>
          <w:rFonts w:eastAsiaTheme="minorEastAsia"/>
        </w:rPr>
      </w:pPr>
      <w:r>
        <w:rPr>
          <w:rFonts w:eastAsiaTheme="minorEastAsia"/>
        </w:rPr>
        <w:t xml:space="preserve">Llamamos a la integral siguiente como matriz de rigidez </w:t>
      </w:r>
      <m:oMath>
        <m:r>
          <m:rPr>
            <m:sty m:val="b"/>
          </m:rPr>
          <w:rPr>
            <w:rFonts w:ascii="Cambria Math" w:eastAsiaTheme="minorEastAsia" w:hAnsi="Cambria Math"/>
          </w:rPr>
          <m:t>K</m:t>
        </m:r>
      </m:oMath>
    </w:p>
    <w:p w14:paraId="3E1B4E8A" w14:textId="38A0D3DB" w:rsidR="004940EB" w:rsidRDefault="004940EB" w:rsidP="00F37325">
      <w:pPr>
        <w:jc w:val="both"/>
      </w:pPr>
    </w:p>
    <w:p w14:paraId="3E0961A2" w14:textId="59E63910" w:rsidR="004940EB" w:rsidRDefault="004940EB" w:rsidP="004940EB">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0CEC5C97" w14:textId="62A8D323" w:rsidR="004940EB" w:rsidRDefault="004940EB" w:rsidP="00F37325">
      <w:pPr>
        <w:jc w:val="both"/>
      </w:pPr>
    </w:p>
    <w:p w14:paraId="01B8CE18" w14:textId="5CECF310" w:rsidR="004940EB" w:rsidRDefault="004940EB" w:rsidP="00F37325">
      <w:pPr>
        <w:jc w:val="both"/>
      </w:pPr>
      <w:r>
        <w:t>Donde cada elemento es de la forma</w:t>
      </w:r>
    </w:p>
    <w:p w14:paraId="499668AF" w14:textId="2A3ACE87" w:rsidR="004940EB" w:rsidRDefault="004940EB" w:rsidP="00F37325">
      <w:pPr>
        <w:jc w:val="both"/>
      </w:pPr>
    </w:p>
    <w:p w14:paraId="2D11D96D" w14:textId="18A2FE25" w:rsidR="004940EB" w:rsidRDefault="00175B1E" w:rsidP="00F37325">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3B57230" w14:textId="77777777" w:rsidR="004343F0" w:rsidRDefault="004343F0"/>
    <w:p w14:paraId="13FDAF81" w14:textId="77777777" w:rsidR="002E0F66" w:rsidRDefault="002E0F66" w:rsidP="00F37325">
      <w:pPr>
        <w:jc w:val="both"/>
      </w:pPr>
    </w:p>
    <w:p w14:paraId="4E7CDF8E" w14:textId="315D5EF9" w:rsidR="002C1119" w:rsidRDefault="002C1119" w:rsidP="002C1119">
      <w:pPr>
        <w:pStyle w:val="Ttulo2"/>
        <w:numPr>
          <w:ilvl w:val="2"/>
          <w:numId w:val="2"/>
        </w:numPr>
        <w:jc w:val="both"/>
      </w:pPr>
      <w:r>
        <w:t>MATRIZ DE AMORTIGUAMIENTO</w:t>
      </w:r>
    </w:p>
    <w:p w14:paraId="3436D102" w14:textId="55734B69" w:rsidR="002C1119" w:rsidRDefault="002C1119" w:rsidP="00F37325">
      <w:pPr>
        <w:jc w:val="both"/>
      </w:pPr>
    </w:p>
    <w:p w14:paraId="4320DD3A" w14:textId="62361B8A" w:rsidR="002C1119" w:rsidRDefault="002C1119" w:rsidP="00F37325">
      <w:pPr>
        <w:jc w:val="both"/>
      </w:pPr>
      <w:r>
        <w:t>Realizamos el mismo procedimiento</w:t>
      </w:r>
    </w:p>
    <w:p w14:paraId="7E1F52B4" w14:textId="77777777" w:rsidR="002C1119" w:rsidRDefault="002C1119" w:rsidP="00F37325">
      <w:pPr>
        <w:jc w:val="both"/>
      </w:pPr>
    </w:p>
    <w:p w14:paraId="718DDFB8" w14:textId="3BB02365" w:rsidR="002C1119" w:rsidRPr="0030416F" w:rsidRDefault="00175B1E" w:rsidP="002C1119">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44BCE333" w14:textId="6ED073E1" w:rsidR="004343F0" w:rsidRDefault="004343F0">
      <w:r>
        <w:br w:type="page"/>
      </w:r>
    </w:p>
    <w:p w14:paraId="4DFA6397" w14:textId="77777777" w:rsidR="002C1119" w:rsidRDefault="002C1119" w:rsidP="00F37325">
      <w:pPr>
        <w:jc w:val="both"/>
      </w:pPr>
    </w:p>
    <w:p w14:paraId="439EFA69" w14:textId="6540823A" w:rsidR="002C1119"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eastAsiaTheme="minorEastAsia" w:hAnsi="Cambria Math"/>
            </w:rPr>
            <m:t>=</m:t>
          </m:r>
        </m:oMath>
      </m:oMathPara>
    </w:p>
    <w:p w14:paraId="2CC6DADD" w14:textId="63C70841" w:rsidR="002C1119" w:rsidRDefault="002C1119" w:rsidP="00F37325">
      <w:pPr>
        <w:jc w:val="both"/>
      </w:pPr>
    </w:p>
    <w:p w14:paraId="659499C0" w14:textId="10B86E85" w:rsidR="002C1119" w:rsidRDefault="002C1119" w:rsidP="00F37325">
      <w:pPr>
        <w:jc w:val="both"/>
      </w:pPr>
      <w:r>
        <w:t xml:space="preserve">Entonces </w:t>
      </w:r>
    </w:p>
    <w:p w14:paraId="479C7293" w14:textId="0B61C846" w:rsidR="002C1119" w:rsidRDefault="002C1119" w:rsidP="00F37325">
      <w:pPr>
        <w:jc w:val="both"/>
      </w:pPr>
    </w:p>
    <w:p w14:paraId="414CD29D" w14:textId="413B195F" w:rsidR="002C1119"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t</m:t>
                  </m:r>
                </m:den>
              </m:f>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54B6438" w14:textId="3850671A" w:rsidR="002C1119" w:rsidRDefault="002C1119" w:rsidP="00F37325">
      <w:pPr>
        <w:jc w:val="both"/>
      </w:pPr>
    </w:p>
    <w:p w14:paraId="1A572940" w14:textId="28D2EA11"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f>
            <m:fPr>
              <m:ctrlPr>
                <w:rPr>
                  <w:rFonts w:ascii="Cambria Math" w:hAnsi="Arial" w:cs="Arial"/>
                  <w:bCs/>
                  <w:i/>
                  <w:iCs/>
                </w:rPr>
              </m:ctrlPr>
            </m:fPr>
            <m:num>
              <m:r>
                <w:rPr>
                  <w:rFonts w:ascii="Cambria Math" w:hAnsi="Arial" w:cs="Arial"/>
                </w:rPr>
                <m:t>d</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num>
            <m:den>
              <m:r>
                <w:rPr>
                  <w:rFonts w:ascii="Cambria Math" w:hAnsi="Cambria Math" w:cs="Arial"/>
                </w:rPr>
                <m:t>d</m:t>
              </m:r>
              <m:r>
                <w:rPr>
                  <w:rFonts w:ascii="Cambria Math" w:hAnsi="Arial" w:cs="Arial"/>
                </w:rPr>
                <m:t>t</m:t>
              </m:r>
            </m:den>
          </m:f>
        </m:oMath>
      </m:oMathPara>
    </w:p>
    <w:p w14:paraId="7F90111B" w14:textId="27F5502A" w:rsidR="002C1119" w:rsidRDefault="002C1119" w:rsidP="00F37325">
      <w:pPr>
        <w:jc w:val="both"/>
      </w:pPr>
    </w:p>
    <w:p w14:paraId="6EF62DE3" w14:textId="45CB844F"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09111242" w14:textId="1384EB8E" w:rsidR="002C1119" w:rsidRDefault="002C1119" w:rsidP="00F37325">
      <w:pPr>
        <w:jc w:val="both"/>
      </w:pPr>
    </w:p>
    <w:p w14:paraId="6D4D6440" w14:textId="07E48DEB" w:rsidR="002C1119" w:rsidRDefault="00175B1E" w:rsidP="00F37325">
      <w:pPr>
        <w:jc w:val="both"/>
      </w:pPr>
      <m:oMathPara>
        <m:oMath>
          <m:f>
            <m:fPr>
              <m:ctrlPr>
                <w:rPr>
                  <w:rFonts w:ascii="Cambria Math" w:hAnsi="Arial" w:cs="Arial"/>
                  <w:i/>
                </w:rPr>
              </m:ctrlPr>
            </m:fPr>
            <m:num>
              <m:r>
                <w:rPr>
                  <w:rFonts w:ascii="Cambria Math" w:hAnsi="Arial" w:cs="Arial"/>
                </w:rPr>
                <m:t>d</m:t>
              </m:r>
              <m:acc>
                <m:accPr>
                  <m:ctrlPr>
                    <w:rPr>
                      <w:rFonts w:ascii="Cambria Math" w:hAnsi="Arial" w:cs="Arial"/>
                      <w:iCs/>
                    </w:rPr>
                  </m:ctrlPr>
                </m:accPr>
                <m:e>
                  <m:r>
                    <m:rPr>
                      <m:sty m:val="b"/>
                    </m:rPr>
                    <w:rPr>
                      <w:rFonts w:ascii="Cambria Math" w:hAnsi="Arial" w:cs="Arial"/>
                    </w:rPr>
                    <m:t>p</m:t>
                  </m:r>
                </m:e>
              </m:acc>
              <m:d>
                <m:dPr>
                  <m:ctrlPr>
                    <w:rPr>
                      <w:rFonts w:ascii="Cambria Math" w:hAnsi="Arial" w:cs="Arial"/>
                      <w:i/>
                    </w:rPr>
                  </m:ctrlPr>
                </m:dPr>
                <m:e>
                  <m:r>
                    <w:rPr>
                      <w:rFonts w:ascii="Cambria Math" w:hAnsi="Arial" w:cs="Arial"/>
                    </w:rPr>
                    <m:t>t</m:t>
                  </m:r>
                </m:e>
              </m:d>
            </m:num>
            <m:den>
              <m:r>
                <w:rPr>
                  <w:rFonts w:ascii="Cambria Math" w:hAnsi="Arial" w:cs="Arial"/>
                </w:rPr>
                <m:t>dt</m:t>
              </m:r>
            </m:den>
          </m:f>
          <m:r>
            <w:rPr>
              <w:rFonts w:ascii="Cambria Math" w:hAnsi="Arial" w:cs="Arial"/>
            </w:rPr>
            <m:t>=</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A6654B7" w14:textId="26AE0584" w:rsidR="002C1119" w:rsidRDefault="002C1119" w:rsidP="00F37325">
      <w:pPr>
        <w:jc w:val="both"/>
      </w:pPr>
    </w:p>
    <w:p w14:paraId="7D1658CA" w14:textId="6CE77C1E" w:rsidR="002C1119" w:rsidRDefault="002C1119" w:rsidP="00F37325">
      <w:pPr>
        <w:jc w:val="both"/>
      </w:pPr>
      <w:r>
        <w:t xml:space="preserve">Entonces la tercera integral se puede aproximar por </w:t>
      </w:r>
    </w:p>
    <w:p w14:paraId="42380547" w14:textId="04DF1DCA" w:rsidR="002C1119" w:rsidRDefault="002C1119" w:rsidP="00F37325">
      <w:pPr>
        <w:jc w:val="both"/>
      </w:pPr>
    </w:p>
    <w:p w14:paraId="7E868F31" w14:textId="354A2A46" w:rsidR="002C1119"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7698F25" w14:textId="07A568FE" w:rsidR="002C1119" w:rsidRDefault="002C1119" w:rsidP="00F37325">
      <w:pPr>
        <w:jc w:val="both"/>
      </w:pPr>
    </w:p>
    <w:p w14:paraId="6FB996FC" w14:textId="77777777" w:rsidR="002C1119" w:rsidRDefault="002C1119" w:rsidP="00F37325">
      <w:pPr>
        <w:jc w:val="both"/>
      </w:pPr>
    </w:p>
    <w:p w14:paraId="2A49AA14" w14:textId="1A33E1FF" w:rsidR="002C1119" w:rsidRDefault="002C1119" w:rsidP="00F37325">
      <w:pPr>
        <w:jc w:val="both"/>
      </w:pPr>
      <w:r>
        <w:t xml:space="preserve">La matriz de amortiguamiento es dada por </w:t>
      </w:r>
    </w:p>
    <w:p w14:paraId="351C5B18" w14:textId="1BDF866E" w:rsidR="002C1119" w:rsidRDefault="002C1119" w:rsidP="00F37325">
      <w:pPr>
        <w:jc w:val="both"/>
      </w:pPr>
    </w:p>
    <w:p w14:paraId="6934F436" w14:textId="07C730BE" w:rsidR="002C1119" w:rsidRDefault="002C1119" w:rsidP="00F37325">
      <w:pPr>
        <w:jc w:val="both"/>
      </w:pPr>
      <m:oMathPara>
        <m:oMath>
          <m:r>
            <m:rPr>
              <m:sty m:val="b"/>
            </m:rPr>
            <w:rPr>
              <w:rFonts w:ascii="Cambria Math" w:hAnsi="Cambria Math"/>
            </w:rPr>
            <m:t>C</m:t>
          </m:r>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51FFD892" w14:textId="197C0056" w:rsidR="002C1119" w:rsidRDefault="002C1119" w:rsidP="00F37325">
      <w:pPr>
        <w:jc w:val="both"/>
      </w:pPr>
    </w:p>
    <w:p w14:paraId="4F5E73A4" w14:textId="77777777" w:rsidR="009660C3" w:rsidRDefault="009660C3" w:rsidP="009660C3">
      <w:pPr>
        <w:jc w:val="both"/>
      </w:pPr>
      <w:r>
        <w:t>Donde cada elemento es de la forma</w:t>
      </w:r>
    </w:p>
    <w:p w14:paraId="45259F56" w14:textId="77777777" w:rsidR="009660C3" w:rsidRDefault="009660C3" w:rsidP="00F37325">
      <w:pPr>
        <w:jc w:val="both"/>
      </w:pPr>
    </w:p>
    <w:p w14:paraId="5FA6BDBC" w14:textId="383F86CA" w:rsidR="009660C3" w:rsidRDefault="00175B1E" w:rsidP="009660C3">
      <w:pPr>
        <w:jc w:val="both"/>
      </w:pPr>
      <m:oMathPara>
        <m:oMath>
          <m:sSub>
            <m:sSubPr>
              <m:ctrlPr>
                <w:rPr>
                  <w:rFonts w:ascii="Cambria Math" w:hAnsi="Cambria Math"/>
                  <w:bCs/>
                  <w:i/>
                </w:rPr>
              </m:ctrlPr>
            </m:sSubPr>
            <m:e>
              <m:r>
                <w:rPr>
                  <w:rFonts w:ascii="Cambria Math" w:hAnsi="Cambria Math"/>
                </w:rPr>
                <m:t>c</m:t>
              </m:r>
            </m:e>
            <m:sub>
              <m:r>
                <w:rPr>
                  <w:rFonts w:ascii="Cambria Math" w:hAnsi="Cambria Math"/>
                </w:rPr>
                <m:t>ij</m:t>
              </m:r>
            </m:sub>
          </m:sSub>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i</m:t>
                      </m:r>
                    </m:sub>
                  </m:sSub>
                  <m:d>
                    <m:dPr>
                      <m:ctrlPr>
                        <w:rPr>
                          <w:rFonts w:ascii="Cambria Math" w:hAnsi="Arial" w:cs="Arial"/>
                          <w:i/>
                          <w:iCs/>
                        </w:rPr>
                      </m:ctrlPr>
                    </m:dPr>
                    <m:e>
                      <m:r>
                        <w:rPr>
                          <w:rFonts w:ascii="Cambria Math" w:hAnsi="Arial" w:cs="Arial"/>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j</m:t>
                      </m:r>
                    </m:sub>
                  </m:sSub>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2DE836F2" w14:textId="4090B6BC" w:rsidR="009660C3" w:rsidRDefault="009660C3" w:rsidP="00F37325">
      <w:pPr>
        <w:jc w:val="both"/>
      </w:pPr>
    </w:p>
    <w:p w14:paraId="0ABF1574" w14:textId="77777777" w:rsidR="009660C3" w:rsidRDefault="009660C3" w:rsidP="00F37325">
      <w:pPr>
        <w:jc w:val="both"/>
      </w:pPr>
    </w:p>
    <w:p w14:paraId="7CB77245" w14:textId="671E6DF4" w:rsidR="002E0F66" w:rsidRDefault="002E0F66" w:rsidP="002E0F66">
      <w:pPr>
        <w:pStyle w:val="Ttulo2"/>
        <w:numPr>
          <w:ilvl w:val="2"/>
          <w:numId w:val="2"/>
        </w:numPr>
        <w:jc w:val="both"/>
      </w:pPr>
      <w:r>
        <w:t>VECTOR DE FUERZAS</w:t>
      </w:r>
    </w:p>
    <w:p w14:paraId="0E94E750" w14:textId="017AA941" w:rsidR="002C1119" w:rsidRDefault="002C1119" w:rsidP="00F37325">
      <w:pPr>
        <w:jc w:val="both"/>
      </w:pPr>
    </w:p>
    <w:p w14:paraId="59BBD723" w14:textId="057B3097" w:rsidR="002C1119" w:rsidRDefault="002E0F66" w:rsidP="00F37325">
      <w:pPr>
        <w:jc w:val="both"/>
      </w:pPr>
      <w:r>
        <w:t>De la integral final podemos generar la aproximación</w:t>
      </w:r>
    </w:p>
    <w:p w14:paraId="2D6175DE" w14:textId="0EF3911B" w:rsidR="002C1119" w:rsidRDefault="002C1119" w:rsidP="00F37325">
      <w:pPr>
        <w:jc w:val="both"/>
      </w:pPr>
    </w:p>
    <w:p w14:paraId="311268EA" w14:textId="7E9AF0CE" w:rsidR="002C1119"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4C53DA1C" w14:textId="47E347E7" w:rsidR="002C1119" w:rsidRDefault="002C1119" w:rsidP="00F37325">
      <w:pPr>
        <w:jc w:val="both"/>
      </w:pPr>
    </w:p>
    <w:p w14:paraId="754A39B0" w14:textId="15A58FB7" w:rsidR="002C1119" w:rsidRDefault="00175B1E"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r>
            <m:rPr>
              <m:sty m:val="b"/>
            </m:rPr>
            <w:rPr>
              <w:rFonts w:ascii="Cambria Math" w:hAnsi="Arial" w:cs="Arial"/>
            </w:rPr>
            <m:t xml:space="preserve"> 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oMath>
      </m:oMathPara>
    </w:p>
    <w:p w14:paraId="39E22480" w14:textId="339F10BA" w:rsidR="002C1119" w:rsidRDefault="002C1119" w:rsidP="00F37325">
      <w:pPr>
        <w:jc w:val="both"/>
      </w:pPr>
    </w:p>
    <w:p w14:paraId="78517B52" w14:textId="4E970497" w:rsidR="002C1119" w:rsidRDefault="002E0F66" w:rsidP="00F37325">
      <w:pPr>
        <w:jc w:val="both"/>
      </w:pPr>
      <w:r>
        <w:t xml:space="preserve">Obtenemos el vector de fuerzas </w:t>
      </w:r>
    </w:p>
    <w:p w14:paraId="16ED3206" w14:textId="24A4CC46" w:rsidR="002C1119" w:rsidRDefault="002C1119" w:rsidP="00F37325">
      <w:pPr>
        <w:jc w:val="both"/>
      </w:pPr>
    </w:p>
    <w:p w14:paraId="613D66D4" w14:textId="13083464" w:rsidR="002C1119" w:rsidRDefault="002E0F66" w:rsidP="00F37325">
      <w:pPr>
        <w:jc w:val="both"/>
      </w:pPr>
      <m:oMathPara>
        <m:oMath>
          <m:r>
            <m:rPr>
              <m:sty m:val="b"/>
            </m:rPr>
            <w:rPr>
              <w:rFonts w:ascii="Cambria Math" w:hAnsi="Arial" w:cs="Arial"/>
            </w:rPr>
            <m:t>f(</m:t>
          </m:r>
          <m:r>
            <w:rPr>
              <w:rFonts w:ascii="Cambria Math" w:hAnsi="Arial" w:cs="Arial"/>
            </w:rPr>
            <m:t>t</m:t>
          </m:r>
          <m:r>
            <m:rPr>
              <m:sty m:val="b"/>
            </m:rPr>
            <w:rPr>
              <w:rFonts w:ascii="Cambria Math" w:hAnsi="Arial" w:cs="Arial"/>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5005533" w14:textId="58D1624A" w:rsidR="002C1119" w:rsidRDefault="002C1119" w:rsidP="00F37325">
      <w:pPr>
        <w:jc w:val="both"/>
      </w:pPr>
    </w:p>
    <w:p w14:paraId="73B485C6" w14:textId="78CF5E3D" w:rsidR="002C1119" w:rsidRDefault="002E0F66" w:rsidP="00F37325">
      <w:pPr>
        <w:jc w:val="both"/>
      </w:pPr>
      <w:r>
        <w:t>Donde cada elemento es de la forma</w:t>
      </w:r>
    </w:p>
    <w:p w14:paraId="27DFC059" w14:textId="4DE2CBE8" w:rsidR="002C1119" w:rsidRDefault="002C1119" w:rsidP="00F37325">
      <w:pPr>
        <w:jc w:val="both"/>
      </w:pPr>
    </w:p>
    <w:p w14:paraId="3E4FA478" w14:textId="7BCD3336" w:rsidR="002E0F66" w:rsidRDefault="00175B1E" w:rsidP="002E0F66">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i</m:t>
              </m:r>
            </m:sub>
          </m:sSub>
          <m:r>
            <m:rPr>
              <m:sty m:val="b"/>
            </m:rPr>
            <w:rPr>
              <w:rFonts w:ascii="Cambria Math" w:hAnsi="Arial" w:cs="Arial"/>
            </w:rPr>
            <m:t>(</m:t>
          </m:r>
          <m:r>
            <w:rPr>
              <w:rFonts w:ascii="Cambria Math" w:hAnsi="Arial" w:cs="Arial"/>
            </w:rPr>
            <m:t>t</m:t>
          </m:r>
          <m:r>
            <m:rPr>
              <m:sty m:val="b"/>
            </m:rP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58DE1075" w14:textId="5A2A2CF2" w:rsidR="002C1119" w:rsidRDefault="002C1119" w:rsidP="00F37325">
      <w:pPr>
        <w:jc w:val="both"/>
      </w:pPr>
    </w:p>
    <w:p w14:paraId="0384802C" w14:textId="77777777" w:rsidR="00DA1D24" w:rsidRDefault="00DA1D24" w:rsidP="00DA1D24">
      <w:pPr>
        <w:jc w:val="both"/>
      </w:pPr>
    </w:p>
    <w:p w14:paraId="0D35B85B" w14:textId="2A84373D" w:rsidR="00DA1D24" w:rsidRDefault="00DA1D24" w:rsidP="00DA1D24">
      <w:pPr>
        <w:pStyle w:val="Ttulo2"/>
        <w:numPr>
          <w:ilvl w:val="2"/>
          <w:numId w:val="2"/>
        </w:numPr>
        <w:jc w:val="both"/>
      </w:pPr>
      <w:r>
        <w:t>ECUACIÓN DISCRETIZADA</w:t>
      </w:r>
    </w:p>
    <w:p w14:paraId="60EE4084" w14:textId="77777777" w:rsidR="00DA1D24" w:rsidRDefault="00DA1D24" w:rsidP="00DA1D24">
      <w:pPr>
        <w:jc w:val="both"/>
      </w:pPr>
    </w:p>
    <w:p w14:paraId="73AD9619" w14:textId="7D62E005" w:rsidR="00DA1D24" w:rsidRDefault="00DA1D24" w:rsidP="00DA1D24">
      <w:pPr>
        <w:jc w:val="both"/>
      </w:pPr>
      <w:r>
        <w:rPr>
          <w:rFonts w:eastAsiaTheme="minorEastAsia"/>
        </w:rPr>
        <w:t>Desde la Ecuación de Onda expresada en términos de la Formulación Integral o Formulación Débil</w:t>
      </w:r>
    </w:p>
    <w:p w14:paraId="656440BB" w14:textId="77777777" w:rsidR="00DA1D24" w:rsidRDefault="00DA1D24" w:rsidP="00DA1D24">
      <w:pPr>
        <w:jc w:val="both"/>
      </w:pPr>
    </w:p>
    <w:p w14:paraId="52142551" w14:textId="77777777" w:rsidR="00DA1D24" w:rsidRPr="009D01E4" w:rsidRDefault="00175B1E" w:rsidP="00DA1D2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69E87707" w14:textId="77777777" w:rsidR="00DA1D24" w:rsidRPr="009D01E4" w:rsidRDefault="00DA1D24" w:rsidP="00DA1D24">
      <w:pPr>
        <w:rPr>
          <w:rFonts w:eastAsiaTheme="minorEastAsia"/>
        </w:rPr>
      </w:pPr>
    </w:p>
    <w:p w14:paraId="162B493F" w14:textId="7E24A7A0" w:rsidR="00DA1D24" w:rsidRPr="0030416F" w:rsidRDefault="004343F0" w:rsidP="00DA1D24">
      <w:pPr>
        <w:rPr>
          <w:rFonts w:eastAsiaTheme="minorEastAsia"/>
        </w:rPr>
      </w:pPr>
      <m:oMathPara>
        <m:oMath>
          <m:r>
            <w:rPr>
              <w:rFonts w:ascii="Cambria Math" w:hAnsi="Cambria Math" w:cs="Arial"/>
            </w:rPr>
            <w:lastRenderedPageBreak/>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 +</m:t>
          </m:r>
        </m:oMath>
      </m:oMathPara>
    </w:p>
    <w:p w14:paraId="15A5B97A" w14:textId="77777777" w:rsidR="00DA1D24" w:rsidRPr="0030416F" w:rsidRDefault="00DA1D24" w:rsidP="00DA1D24">
      <w:pPr>
        <w:rPr>
          <w:rFonts w:eastAsiaTheme="minorEastAsia"/>
        </w:rPr>
      </w:pPr>
    </w:p>
    <w:p w14:paraId="11C92AA8" w14:textId="77777777" w:rsidR="00DA1D24" w:rsidRPr="0030416F" w:rsidRDefault="00DA1D24" w:rsidP="00DA1D2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6D761E62" w14:textId="77777777" w:rsidR="00DA1D24" w:rsidRDefault="00DA1D24" w:rsidP="00DA1D24">
      <w:pPr>
        <w:jc w:val="both"/>
      </w:pPr>
    </w:p>
    <w:p w14:paraId="67788E02" w14:textId="77777777" w:rsidR="00DA1D24" w:rsidRDefault="00DA1D24" w:rsidP="00DA1D24">
      <w:pPr>
        <w:jc w:val="both"/>
      </w:pPr>
      <w:r>
        <w:t>De igual forma que en el caso anterior las condiciones iniciales</w:t>
      </w:r>
    </w:p>
    <w:p w14:paraId="16ECDF09" w14:textId="77777777" w:rsidR="00DA1D24" w:rsidRDefault="00DA1D24" w:rsidP="00DA1D24">
      <w:pPr>
        <w:jc w:val="both"/>
      </w:pPr>
    </w:p>
    <w:p w14:paraId="18351CDC" w14:textId="77777777" w:rsidR="00DA1D24" w:rsidRDefault="00DA1D24" w:rsidP="00DA1D24">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48A0ED6D" w14:textId="77777777" w:rsidR="00DA1D24" w:rsidRDefault="00DA1D24" w:rsidP="00DA1D24">
      <w:pPr>
        <w:jc w:val="both"/>
      </w:pPr>
    </w:p>
    <w:p w14:paraId="60C14FB4" w14:textId="77777777" w:rsidR="00DA1D24" w:rsidRPr="00822AB6" w:rsidRDefault="00175B1E" w:rsidP="00DA1D24">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31B95D0" w14:textId="77777777" w:rsidR="00DA1D24" w:rsidRDefault="00DA1D24" w:rsidP="00DA1D24">
      <w:pPr>
        <w:jc w:val="both"/>
      </w:pPr>
    </w:p>
    <w:p w14:paraId="1F0B34F4" w14:textId="0BFB43D8" w:rsidR="002C1119" w:rsidRDefault="002C1119" w:rsidP="00F37325">
      <w:pPr>
        <w:jc w:val="both"/>
      </w:pPr>
    </w:p>
    <w:p w14:paraId="416668B8" w14:textId="79141E7B" w:rsidR="002C1119" w:rsidRDefault="00DA1D24" w:rsidP="00F37325">
      <w:pPr>
        <w:jc w:val="both"/>
      </w:pPr>
      <w:r>
        <w:t>Tenemos</w:t>
      </w:r>
    </w:p>
    <w:p w14:paraId="13E23F1F" w14:textId="699C4FD1" w:rsidR="00DA1D24" w:rsidRDefault="00DA1D24" w:rsidP="00F37325">
      <w:pPr>
        <w:jc w:val="both"/>
      </w:pPr>
    </w:p>
    <w:p w14:paraId="2CAEF0AD" w14:textId="05C4381B" w:rsidR="00DA1D24" w:rsidRDefault="00DA1D24" w:rsidP="00F3732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r>
            <m:rPr>
              <m:sty m:val="bi"/>
            </m:rPr>
            <w:rPr>
              <w:rFonts w:ascii="Cambria Math" w:eastAsiaTheme="minorEastAsia" w:hAnsi="Cambria Math"/>
            </w:rPr>
            <m:t>=0</m:t>
          </m:r>
        </m:oMath>
      </m:oMathPara>
    </w:p>
    <w:p w14:paraId="06725F37" w14:textId="6CBB67B7" w:rsidR="002C1119" w:rsidRDefault="002C1119" w:rsidP="00F37325">
      <w:pPr>
        <w:jc w:val="both"/>
      </w:pPr>
    </w:p>
    <w:p w14:paraId="6C86D429" w14:textId="53A9145C" w:rsidR="002C1119" w:rsidRDefault="00476845" w:rsidP="00F37325">
      <w:pPr>
        <w:jc w:val="both"/>
      </w:pPr>
      <w:r>
        <w:t xml:space="preserve">Factorizamos por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oMath>
    </w:p>
    <w:p w14:paraId="3093A77E" w14:textId="2B8D505C" w:rsidR="002C1119" w:rsidRDefault="002C1119" w:rsidP="00F37325">
      <w:pPr>
        <w:jc w:val="both"/>
      </w:pPr>
    </w:p>
    <w:p w14:paraId="75CBAA21" w14:textId="59EA0E8E" w:rsidR="00476845" w:rsidRDefault="00476845" w:rsidP="0047684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b/>
                </w:rPr>
              </m:ctrlPr>
            </m:dPr>
            <m:e>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e>
          </m:d>
          <m:r>
            <m:rPr>
              <m:sty m:val="bi"/>
            </m:rPr>
            <w:rPr>
              <w:rFonts w:ascii="Cambria Math" w:eastAsiaTheme="minorEastAsia" w:hAnsi="Cambria Math"/>
            </w:rPr>
            <m:t>=0</m:t>
          </m:r>
        </m:oMath>
      </m:oMathPara>
    </w:p>
    <w:p w14:paraId="6750AD1D" w14:textId="1D0E2D9E" w:rsidR="002C1119" w:rsidRDefault="002C1119" w:rsidP="00F37325">
      <w:pPr>
        <w:jc w:val="both"/>
      </w:pPr>
    </w:p>
    <w:p w14:paraId="43F8D872" w14:textId="09ECEA5C" w:rsidR="002C1119" w:rsidRDefault="00476845" w:rsidP="00F37325">
      <w:pPr>
        <w:jc w:val="both"/>
      </w:pPr>
      <w:r>
        <w:t xml:space="preserve">Y como es te conjunto de funciones son imaginarias e infinitesimales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w:rPr>
            <w:rFonts w:ascii="Cambria Math" w:hAnsi="Cambria Math" w:cs="Arial"/>
          </w:rPr>
          <m:t>≠</m:t>
        </m:r>
        <m:r>
          <w:rPr>
            <w:rFonts w:ascii="Cambria Math" w:hAnsi="Arial" w:cs="Arial"/>
          </w:rPr>
          <m:t>0</m:t>
        </m:r>
      </m:oMath>
      <w:r>
        <w:rPr>
          <w:rFonts w:eastAsiaTheme="minorEastAsia"/>
        </w:rPr>
        <w:t xml:space="preserve"> por lo tanto la ecuación discretizada y las condiciones iniciales</w:t>
      </w:r>
    </w:p>
    <w:p w14:paraId="23B1A124" w14:textId="707FAFB4" w:rsidR="002C1119" w:rsidRDefault="002C1119" w:rsidP="00F37325">
      <w:pPr>
        <w:jc w:val="both"/>
      </w:pPr>
    </w:p>
    <w:p w14:paraId="6D846D1F" w14:textId="60A94659" w:rsidR="002C1119" w:rsidRDefault="00476845" w:rsidP="00F37325">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)=0</m:t>
          </m:r>
        </m:oMath>
      </m:oMathPara>
    </w:p>
    <w:p w14:paraId="20984E16" w14:textId="60E7942D" w:rsidR="002C1119" w:rsidRDefault="002C1119" w:rsidP="00F37325">
      <w:pPr>
        <w:jc w:val="both"/>
      </w:pPr>
    </w:p>
    <w:p w14:paraId="2F2C6A80" w14:textId="0A90DCA0" w:rsidR="00476845" w:rsidRDefault="00476845" w:rsidP="00F37325">
      <w:pPr>
        <w:jc w:val="both"/>
      </w:pPr>
      <w:r>
        <w:t xml:space="preserve">Finalmente </w:t>
      </w:r>
    </w:p>
    <w:p w14:paraId="12781E52" w14:textId="2F46B4C0" w:rsidR="00476845" w:rsidRDefault="00476845" w:rsidP="00476845">
      <w:pPr>
        <w:jc w:val="both"/>
      </w:pPr>
      <w:bookmarkStart w:id="2" w:name="_Hlk68074674"/>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oMath>
      </m:oMathPara>
    </w:p>
    <w:bookmarkEnd w:id="2"/>
    <w:p w14:paraId="0ECDA1E9" w14:textId="01C92098" w:rsidR="002C1119" w:rsidRDefault="002C1119" w:rsidP="00F37325">
      <w:pPr>
        <w:jc w:val="both"/>
      </w:pPr>
    </w:p>
    <w:p w14:paraId="1BF41C7F" w14:textId="45EE02E2" w:rsidR="002C1119" w:rsidRDefault="00175B1E" w:rsidP="00F37325">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0</m:t>
              </m:r>
            </m:e>
          </m:d>
          <m:r>
            <w:rPr>
              <w:rFonts w:ascii="Cambria Math" w:hAnsi="Arial" w:cs="Arial"/>
            </w:rPr>
            <m:t>=</m:t>
          </m:r>
          <m:sSub>
            <m:sSubPr>
              <m:ctrlPr>
                <w:rPr>
                  <w:rFonts w:ascii="Cambria Math" w:hAnsi="Arial" w:cs="Arial"/>
                </w:rPr>
              </m:ctrlPr>
            </m:sSubPr>
            <m:e>
              <m:acc>
                <m:accPr>
                  <m:ctrlPr>
                    <w:rPr>
                      <w:rFonts w:ascii="Cambria Math" w:hAnsi="Arial" w:cs="Arial"/>
                    </w:rPr>
                  </m:ctrlPr>
                </m:accPr>
                <m:e>
                  <m:r>
                    <m:rPr>
                      <m:sty m:val="b"/>
                    </m:rPr>
                    <w:rPr>
                      <w:rFonts w:ascii="Cambria Math" w:hAnsi="Arial" w:cs="Arial"/>
                    </w:rPr>
                    <m:t>p</m:t>
                  </m:r>
                </m:e>
              </m:acc>
            </m:e>
            <m:sub>
              <m:r>
                <w:rPr>
                  <w:rFonts w:ascii="Cambria Math" w:hAnsi="Arial" w:cs="Arial"/>
                </w:rPr>
                <m:t>0</m:t>
              </m:r>
            </m:sub>
          </m:sSub>
        </m:oMath>
      </m:oMathPara>
    </w:p>
    <w:p w14:paraId="6620E54E" w14:textId="4C33EA13" w:rsidR="002C1119" w:rsidRDefault="00175B1E" w:rsidP="00F37325">
      <w:pPr>
        <w:jc w:val="both"/>
      </w:pPr>
      <m:oMathPara>
        <m:oMath>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0</m:t>
              </m:r>
            </m:e>
          </m:d>
          <m:r>
            <w:rPr>
              <w:rFonts w:ascii="Cambria Math" w:hAnsi="Arial" w:cs="Arial"/>
            </w:rPr>
            <m:t>=</m:t>
          </m:r>
          <m:sSub>
            <m:sSubPr>
              <m:ctrlPr>
                <w:rPr>
                  <w:rFonts w:ascii="Cambria Math" w:hAnsi="Arial" w:cs="Arial"/>
                  <w:iCs/>
                </w:rPr>
              </m:ctrlPr>
            </m:sSubPr>
            <m:e>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e>
            <m:sub>
              <m:r>
                <w:rPr>
                  <w:rFonts w:ascii="Cambria Math" w:hAnsi="Arial" w:cs="Arial"/>
                </w:rPr>
                <m:t>0</m:t>
              </m:r>
            </m:sub>
          </m:sSub>
        </m:oMath>
      </m:oMathPara>
    </w:p>
    <w:p w14:paraId="2879D078" w14:textId="77777777" w:rsidR="004343F0" w:rsidRDefault="004343F0" w:rsidP="00F37325">
      <w:pPr>
        <w:jc w:val="both"/>
      </w:pPr>
    </w:p>
    <w:p w14:paraId="6FA88D9D" w14:textId="5F3FAA6C" w:rsidR="002C1119" w:rsidRDefault="00476845" w:rsidP="00F37325">
      <w:pPr>
        <w:jc w:val="both"/>
      </w:pPr>
      <w:r>
        <w:t>La formulación débil y la discretización nos permiten:</w:t>
      </w:r>
    </w:p>
    <w:p w14:paraId="79A6A776" w14:textId="77777777" w:rsidR="00476845" w:rsidRDefault="00476845" w:rsidP="00F37325">
      <w:pPr>
        <w:jc w:val="both"/>
      </w:pPr>
    </w:p>
    <w:p w14:paraId="34871275" w14:textId="211D7900" w:rsidR="00476845" w:rsidRDefault="00476845" w:rsidP="00476845">
      <w:pPr>
        <w:pStyle w:val="Prrafodelista"/>
        <w:numPr>
          <w:ilvl w:val="0"/>
          <w:numId w:val="13"/>
        </w:numPr>
        <w:jc w:val="both"/>
      </w:pPr>
      <w:r>
        <w:t>Bajar la complejidad del problema, de decir que resolver una ecuación diferencial en derivadas parciales es más difícil que resolver un sistema de ecuaciones diferenciales ordinarias</w:t>
      </w:r>
      <w:r w:rsidR="00DE7F83">
        <w:t>.</w:t>
      </w:r>
    </w:p>
    <w:p w14:paraId="318FB903" w14:textId="3CE82F08" w:rsidR="002C1119" w:rsidRDefault="00DE7F83" w:rsidP="00F37325">
      <w:pPr>
        <w:pStyle w:val="Prrafodelista"/>
        <w:numPr>
          <w:ilvl w:val="0"/>
          <w:numId w:val="13"/>
        </w:numPr>
        <w:jc w:val="both"/>
      </w:pPr>
      <w:r>
        <w:t xml:space="preserve">La formulación débil nos permite integrar cualquier tipo condición </w:t>
      </w:r>
      <w:r w:rsidR="002D1EB3">
        <w:t xml:space="preserve">de contorno e inicial, </w:t>
      </w:r>
      <w:r>
        <w:t xml:space="preserve">en un marco unificado y al mismo tiempo la discretización nos hace más eficiente el </w:t>
      </w:r>
      <w:r w:rsidR="002D1EB3">
        <w:t>conseguir una solución</w:t>
      </w:r>
    </w:p>
    <w:p w14:paraId="734789D0" w14:textId="576F3817" w:rsidR="00937DEA" w:rsidRDefault="00937DEA">
      <w:r>
        <w:br w:type="page"/>
      </w:r>
    </w:p>
    <w:p w14:paraId="3EE6F938" w14:textId="77777777" w:rsidR="002D1EB3" w:rsidRDefault="002D1EB3" w:rsidP="002D1EB3">
      <w:pPr>
        <w:jc w:val="both"/>
      </w:pPr>
    </w:p>
    <w:p w14:paraId="3DF39D87" w14:textId="428532B8" w:rsidR="002D1EB3" w:rsidRDefault="002D1EB3" w:rsidP="002D1EB3">
      <w:pPr>
        <w:pStyle w:val="Ttulo2"/>
        <w:numPr>
          <w:ilvl w:val="1"/>
          <w:numId w:val="2"/>
        </w:numPr>
        <w:jc w:val="both"/>
      </w:pPr>
      <w:r>
        <w:t>UNA INTRODUCCIÓN AL MÉTODO DE LOS ELEMENTOS FINITOS: MÉTODO DE COLOCACIÓN</w:t>
      </w:r>
    </w:p>
    <w:p w14:paraId="45EF291F" w14:textId="77777777" w:rsidR="002D1EB3" w:rsidRDefault="002D1EB3" w:rsidP="002D1EB3">
      <w:pPr>
        <w:jc w:val="both"/>
      </w:pPr>
    </w:p>
    <w:p w14:paraId="15530982" w14:textId="4CDB1F2C" w:rsidR="002C1119" w:rsidRDefault="002D1EB3" w:rsidP="00F37325">
      <w:pPr>
        <w:jc w:val="both"/>
      </w:pPr>
      <w:r w:rsidRPr="002D1EB3">
        <w:t>El objetivo de esta sección es concretizar los conceptos anteriormente vertidos estableciendo de manera mucho más clara los procesos de construcción de las matrices de masa, rigidez y amortiguamiento y como las ecuaciones pueden resolverse de manera simple en el caso de que la excitación es de carácter armónico</w:t>
      </w:r>
    </w:p>
    <w:p w14:paraId="0D47C2C3" w14:textId="15077C46" w:rsidR="002D1EB3" w:rsidRDefault="002D1EB3" w:rsidP="00F37325">
      <w:pPr>
        <w:jc w:val="both"/>
      </w:pPr>
    </w:p>
    <w:p w14:paraId="00BD47EB" w14:textId="08092E56" w:rsidR="002D1EB3" w:rsidRDefault="002D1EB3" w:rsidP="002D1EB3">
      <w:pPr>
        <w:jc w:val="both"/>
      </w:pPr>
      <w:r>
        <w:t xml:space="preserve">Las funciones de interpolación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oMath>
      <w:r>
        <w:rPr>
          <w:rFonts w:eastAsiaTheme="minorEastAsia"/>
        </w:rPr>
        <w:t xml:space="preserve"> </w:t>
      </w:r>
      <w:r>
        <w:t>deben ser construidas bajo el siguiente procedimiento recomendado</w:t>
      </w:r>
    </w:p>
    <w:p w14:paraId="787CA030" w14:textId="73A4C84E" w:rsidR="002D1EB3" w:rsidRDefault="002D1EB3" w:rsidP="002D1EB3">
      <w:pPr>
        <w:pStyle w:val="Prrafodelista"/>
        <w:numPr>
          <w:ilvl w:val="0"/>
          <w:numId w:val="15"/>
        </w:numPr>
        <w:jc w:val="both"/>
      </w:pPr>
      <w:r>
        <w:t>Selecciones puntos nodales en la estructura</w:t>
      </w:r>
    </w:p>
    <w:p w14:paraId="601A5CE1" w14:textId="09C3D0EB" w:rsidR="002D1EB3" w:rsidRDefault="002D1EB3" w:rsidP="002D1EB3">
      <w:pPr>
        <w:pStyle w:val="Prrafodelista"/>
        <w:numPr>
          <w:ilvl w:val="0"/>
          <w:numId w:val="15"/>
        </w:numPr>
        <w:jc w:val="both"/>
      </w:pPr>
      <w:r>
        <w:t>A cada nodo asociarle grados de libertad, en nuestro caso presión sonora.</w:t>
      </w:r>
    </w:p>
    <w:p w14:paraId="5B373D34" w14:textId="2C440276" w:rsidR="002D1EB3" w:rsidRDefault="002D1EB3" w:rsidP="002D1EB3">
      <w:pPr>
        <w:pStyle w:val="Prrafodelista"/>
        <w:numPr>
          <w:ilvl w:val="0"/>
          <w:numId w:val="15"/>
        </w:numPr>
        <w:jc w:val="both"/>
      </w:pPr>
      <w:r>
        <w:t>Por cada grado de libertad en cada nodo, construir una función que tenga un valor unitario en dicho grado de libertad y cero para el resto</w:t>
      </w:r>
    </w:p>
    <w:p w14:paraId="6E5C4E97" w14:textId="663FED04" w:rsidR="002D1EB3" w:rsidRDefault="002D1EB3" w:rsidP="00F37325">
      <w:pPr>
        <w:jc w:val="both"/>
      </w:pPr>
    </w:p>
    <w:p w14:paraId="16C39659" w14:textId="77777777" w:rsidR="002D1EB3" w:rsidRPr="002D1EB3" w:rsidRDefault="002D1EB3" w:rsidP="002D1EB3">
      <w:pPr>
        <w:jc w:val="both"/>
      </w:pPr>
      <w:r w:rsidRPr="002D1EB3">
        <w:t xml:space="preserve">A fin de que la solución al problema sea convergente las funciones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 xml:space="preserve"> (en nuestro caso unidimensional corresponden a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deben cumplir con un conjunto de condiciones</w:t>
      </w:r>
    </w:p>
    <w:p w14:paraId="686B8DCD" w14:textId="77777777" w:rsidR="002D1EB3" w:rsidRPr="002D1EB3" w:rsidRDefault="002D1EB3" w:rsidP="002D1EB3">
      <w:pPr>
        <w:pStyle w:val="Prrafodelista"/>
        <w:numPr>
          <w:ilvl w:val="0"/>
          <w:numId w:val="15"/>
        </w:numPr>
        <w:jc w:val="both"/>
      </w:pPr>
      <w:r w:rsidRPr="002D1EB3">
        <w:t>Ser linealmente independientes</w:t>
      </w:r>
    </w:p>
    <w:p w14:paraId="012BD787" w14:textId="77777777" w:rsidR="002D1EB3" w:rsidRPr="002D1EB3" w:rsidRDefault="002D1EB3" w:rsidP="002D1EB3">
      <w:pPr>
        <w:pStyle w:val="Prrafodelista"/>
        <w:numPr>
          <w:ilvl w:val="0"/>
          <w:numId w:val="15"/>
        </w:numPr>
        <w:jc w:val="both"/>
      </w:pPr>
      <w:r w:rsidRPr="002D1EB3">
        <w:t xml:space="preserve">Ser continuas y poseer derivadas continuas de orden (p – 1). Específicamente en este caso se considerará p = 1 y 2 </w:t>
      </w:r>
    </w:p>
    <w:p w14:paraId="09F818A8" w14:textId="77777777" w:rsidR="002D1EB3" w:rsidRPr="002D1EB3" w:rsidRDefault="002D1EB3" w:rsidP="002D1EB3">
      <w:pPr>
        <w:pStyle w:val="Prrafodelista"/>
        <w:numPr>
          <w:ilvl w:val="0"/>
          <w:numId w:val="15"/>
        </w:numPr>
        <w:jc w:val="both"/>
      </w:pPr>
      <w:r w:rsidRPr="002D1EB3">
        <w:t>Satisfacer las condiciones de contorno, estas incluyen derivadas de orden (p-1)</w:t>
      </w:r>
    </w:p>
    <w:p w14:paraId="0DD6AADE" w14:textId="77777777" w:rsidR="002D1EB3" w:rsidRPr="002D1EB3" w:rsidRDefault="002D1EB3" w:rsidP="002D1EB3">
      <w:pPr>
        <w:pStyle w:val="Prrafodelista"/>
        <w:numPr>
          <w:ilvl w:val="0"/>
          <w:numId w:val="15"/>
        </w:numPr>
        <w:jc w:val="both"/>
      </w:pPr>
      <w:r w:rsidRPr="002D1EB3">
        <w:t>Formar una serie completa</w:t>
      </w:r>
    </w:p>
    <w:p w14:paraId="7F65D0B6" w14:textId="77777777" w:rsidR="002D1EB3" w:rsidRPr="002D1EB3" w:rsidRDefault="002D1EB3" w:rsidP="002D1EB3">
      <w:pPr>
        <w:jc w:val="both"/>
      </w:pPr>
    </w:p>
    <w:p w14:paraId="0004D84F" w14:textId="3841F93E" w:rsidR="002D1EB3" w:rsidRPr="002D1EB3" w:rsidRDefault="002D1EB3" w:rsidP="002D1EB3">
      <w:pPr>
        <w:jc w:val="both"/>
      </w:pPr>
      <w:r w:rsidRPr="002D1EB3">
        <w:t xml:space="preserve">Una serie de funciones se dice completa si cumple el error cuadrático promedio es cero en el límite conforme </w:t>
      </w:r>
      <w:proofErr w:type="spellStart"/>
      <w:r w:rsidRPr="002D1EB3">
        <w:t>la</w:t>
      </w:r>
      <w:proofErr w:type="spellEnd"/>
      <w:r w:rsidRPr="002D1EB3">
        <w:t xml:space="preserve"> lo expresado en la ecuación </w:t>
      </w:r>
    </w:p>
    <w:p w14:paraId="0C0BCF2B" w14:textId="77777777" w:rsidR="002D1EB3" w:rsidRPr="002D1EB3" w:rsidRDefault="002D1EB3" w:rsidP="00F37325">
      <w:pPr>
        <w:jc w:val="both"/>
        <w:rPr>
          <w:rFonts w:eastAsiaTheme="minorEastAsia"/>
        </w:rPr>
      </w:pPr>
    </w:p>
    <w:p w14:paraId="7E613F1F" w14:textId="365C3FE4" w:rsidR="002C1119" w:rsidRDefault="00175B1E" w:rsidP="00F37325">
      <w:pPr>
        <w:jc w:val="both"/>
      </w:pPr>
      <m:oMathPara>
        <m:oMath>
          <m:func>
            <m:funcPr>
              <m:ctrlPr>
                <w:rPr>
                  <w:rFonts w:ascii="Cambria Math" w:hAnsi="Arial" w:cs="Arial"/>
                  <w:i/>
                </w:rPr>
              </m:ctrlPr>
            </m:funcPr>
            <m:fName>
              <m:sSub>
                <m:sSubPr>
                  <m:ctrlPr>
                    <w:rPr>
                      <w:rFonts w:ascii="Cambria Math" w:hAnsi="Arial" w:cs="Arial"/>
                      <w:i/>
                    </w:rPr>
                  </m:ctrlPr>
                </m:sSubPr>
                <m:e>
                  <m:r>
                    <w:rPr>
                      <w:rFonts w:ascii="Cambria Math" w:hAnsi="Arial" w:cs="Arial"/>
                    </w:rPr>
                    <m:t>lim</m:t>
                  </m:r>
                </m:e>
                <m:sub>
                  <m:r>
                    <w:rPr>
                      <w:rFonts w:ascii="Cambria Math" w:hAnsi="Arial" w:cs="Arial"/>
                    </w:rPr>
                    <m:t>N</m:t>
                  </m:r>
                  <m:r>
                    <w:rPr>
                      <w:rFonts w:ascii="Cambria Math" w:hAnsi="Arial" w:cs="Arial"/>
                    </w:rPr>
                    <m:t>→∞</m:t>
                  </m:r>
                  <m:ctrlPr>
                    <w:rPr>
                      <w:rFonts w:ascii="Cambria Math" w:hAnsi="Cambria Math" w:cs="Arial"/>
                      <w:i/>
                    </w:rPr>
                  </m:ctrlPr>
                </m:sub>
              </m:sSub>
              <m:ctrlPr>
                <w:rPr>
                  <w:rFonts w:ascii="Cambria Math" w:hAnsi="Cambria Math" w:cs="Arial"/>
                  <w:i/>
                </w:rPr>
              </m:ctrlPr>
            </m:fName>
            <m:e>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d>
                    <m:dPr>
                      <m:begChr m:val="["/>
                      <m:endChr m:val="]"/>
                      <m:ctrlPr>
                        <w:rPr>
                          <w:rFonts w:ascii="Cambria Math" w:hAnsi="Arial" w:cs="Arial"/>
                          <w:i/>
                        </w:rPr>
                      </m:ctrlPr>
                    </m:dPr>
                    <m:e>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d>
                        <m:dPr>
                          <m:ctrlPr>
                            <w:rPr>
                              <w:rFonts w:ascii="Cambria Math" w:hAnsi="Arial" w:cs="Arial"/>
                              <w:i/>
                            </w:rPr>
                          </m:ctrlPr>
                        </m:dPr>
                        <m:e>
                          <m:nary>
                            <m:naryPr>
                              <m:chr m:val="∑"/>
                              <m:ctrlPr>
                                <w:rPr>
                                  <w:rFonts w:ascii="Cambria Math" w:hAnsi="Arial" w:cs="Arial"/>
                                  <w:i/>
                                </w:rPr>
                              </m:ctrlPr>
                            </m:naryPr>
                            <m:sub>
                              <m:r>
                                <w:rPr>
                                  <w:rFonts w:ascii="Cambria Math" w:hAnsi="Arial" w:cs="Arial"/>
                                </w:rPr>
                                <m:t>n=1</m:t>
                              </m:r>
                            </m:sub>
                            <m:sup>
                              <m:r>
                                <w:rPr>
                                  <w:rFonts w:ascii="Cambria Math" w:hAnsi="Arial" w:cs="Arial"/>
                                </w:rPr>
                                <m:t>N</m:t>
                              </m:r>
                            </m:sup>
                            <m:e/>
                          </m:nary>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d>
                      <m:m>
                        <m:mPr>
                          <m:mcs>
                            <m:mc>
                              <m:mcPr>
                                <m:count m:val="1"/>
                                <m:mcJc m:val="center"/>
                              </m:mcPr>
                            </m:mc>
                          </m:mcs>
                          <m:ctrlPr>
                            <w:rPr>
                              <w:rFonts w:ascii="Cambria Math" w:hAnsi="Cambria Math" w:cs="Arial"/>
                              <w:i/>
                            </w:rPr>
                          </m:ctrlPr>
                        </m:mPr>
                        <m:mr>
                          <m:e/>
                        </m:mr>
                      </m:m>
                      <m:r>
                        <w:rPr>
                          <w:rFonts w:ascii="Cambria Math" w:hAnsi="Arial" w:cs="Arial"/>
                        </w:rPr>
                        <m:t>dx</m:t>
                      </m:r>
                    </m:e>
                  </m:d>
                </m:e>
              </m:nary>
              <m:ctrlPr>
                <w:rPr>
                  <w:rFonts w:ascii="Cambria Math" w:hAnsi="Cambria Math" w:cs="Arial"/>
                  <w:i/>
                </w:rPr>
              </m:ctrlPr>
            </m:e>
          </m:func>
          <m:r>
            <w:rPr>
              <w:rFonts w:ascii="Cambria Math" w:hAnsi="Cambria Math" w:cs="Arial"/>
            </w:rPr>
            <m:t>=0</m:t>
          </m:r>
        </m:oMath>
      </m:oMathPara>
    </w:p>
    <w:p w14:paraId="14F479A4" w14:textId="01EB3876" w:rsidR="002C1119" w:rsidRDefault="002C1119" w:rsidP="00F37325">
      <w:pPr>
        <w:jc w:val="both"/>
      </w:pPr>
    </w:p>
    <w:p w14:paraId="5407C8E6" w14:textId="77777777" w:rsidR="00A37C17" w:rsidRDefault="00A37C17" w:rsidP="00A37C17">
      <w:pPr>
        <w:jc w:val="both"/>
        <w:rPr>
          <w:rFonts w:ascii="Arial" w:hAnsi="Arial" w:cs="Arial"/>
        </w:rPr>
      </w:pPr>
      <w:r>
        <w:rPr>
          <w:rFonts w:ascii="Arial" w:hAnsi="Arial" w:cs="Arial"/>
        </w:rPr>
        <w:t xml:space="preserve">A fin de comenzar por un caso simple consideraremos un tubo de longitud </w:t>
      </w:r>
      <w:r w:rsidRPr="001F5C9C">
        <w:rPr>
          <w:i/>
          <w:sz w:val="24"/>
          <w:szCs w:val="24"/>
        </w:rPr>
        <w:t>L</w:t>
      </w:r>
      <w:r>
        <w:rPr>
          <w:rFonts w:ascii="Arial" w:hAnsi="Arial" w:cs="Arial"/>
        </w:rPr>
        <w:t>, cerrado en ambos extremos, esto quiere decir que:</w:t>
      </w:r>
    </w:p>
    <w:p w14:paraId="49B2F20D" w14:textId="77A18306" w:rsidR="00A37C17" w:rsidRDefault="00A37C17" w:rsidP="00A37C17">
      <w:pPr>
        <w:jc w:val="both"/>
        <w:rPr>
          <w:rFonts w:ascii="Arial" w:hAnsi="Arial" w:cs="Arial"/>
        </w:rPr>
      </w:pPr>
    </w:p>
    <w:p w14:paraId="0A2C6B2E" w14:textId="5DA3FB85"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A</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oMath>
      </m:oMathPara>
    </w:p>
    <w:p w14:paraId="76F508D6" w14:textId="3160ECAF" w:rsidR="00A37C17" w:rsidRDefault="00A37C17" w:rsidP="00A37C17">
      <w:pPr>
        <w:jc w:val="both"/>
        <w:rPr>
          <w:rFonts w:ascii="Arial" w:eastAsiaTheme="minorEastAsia" w:hAnsi="Arial" w:cs="Arial"/>
        </w:rPr>
      </w:pPr>
    </w:p>
    <w:p w14:paraId="6E64C1A0" w14:textId="45FFD24E"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0233E064" w14:textId="1B341EF1" w:rsidR="00A37C17" w:rsidRDefault="00A37C17" w:rsidP="00A37C17">
      <w:pPr>
        <w:jc w:val="both"/>
        <w:rPr>
          <w:rFonts w:ascii="Arial" w:eastAsiaTheme="minorEastAsia" w:hAnsi="Arial" w:cs="Arial"/>
        </w:rPr>
      </w:pPr>
    </w:p>
    <w:p w14:paraId="3993C963" w14:textId="74A459BC" w:rsidR="00A37C17" w:rsidRDefault="00A37C17" w:rsidP="00A37C17">
      <w:pPr>
        <w:jc w:val="both"/>
        <w:rPr>
          <w:rFonts w:ascii="Arial" w:eastAsiaTheme="minorEastAsia" w:hAnsi="Arial" w:cs="Arial"/>
        </w:rPr>
      </w:pPr>
      <w:r>
        <w:rPr>
          <w:rFonts w:ascii="Arial" w:eastAsiaTheme="minorEastAsia" w:hAnsi="Arial" w:cs="Arial"/>
        </w:rPr>
        <w:t>Asumiremos que la velocidad del sonido es constante, no hay fuerzas externas ni corporales y que el amortiguamiento es nulo</w:t>
      </w:r>
    </w:p>
    <w:p w14:paraId="56FE3BE1" w14:textId="73A2A127" w:rsidR="00A37C17" w:rsidRDefault="00A37C17" w:rsidP="00A37C17">
      <w:pPr>
        <w:jc w:val="both"/>
        <w:rPr>
          <w:rFonts w:ascii="Arial" w:eastAsiaTheme="minorEastAsia" w:hAnsi="Arial" w:cs="Arial"/>
        </w:rPr>
      </w:pPr>
    </w:p>
    <w:p w14:paraId="6EE87C2B" w14:textId="1ACF3EA4" w:rsidR="00A37C17" w:rsidRDefault="00A37C17" w:rsidP="00A37C17">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43E64793" w14:textId="3A88982C" w:rsidR="00267C34" w:rsidRDefault="00267C34">
      <w:pPr>
        <w:rPr>
          <w:rFonts w:ascii="Arial" w:hAnsi="Arial" w:cs="Arial"/>
        </w:rPr>
      </w:pPr>
      <w:r>
        <w:rPr>
          <w:rFonts w:ascii="Arial" w:hAnsi="Arial" w:cs="Arial"/>
        </w:rPr>
        <w:br w:type="page"/>
      </w:r>
    </w:p>
    <w:p w14:paraId="2542AFBF" w14:textId="77777777" w:rsidR="00A37C17" w:rsidRDefault="00A37C17" w:rsidP="00A37C17">
      <w:pPr>
        <w:jc w:val="both"/>
        <w:rPr>
          <w:rFonts w:ascii="Arial" w:hAnsi="Arial" w:cs="Arial"/>
        </w:rPr>
      </w:pPr>
    </w:p>
    <w:p w14:paraId="728B3703" w14:textId="08610165" w:rsidR="00A37C17" w:rsidRDefault="00A37C17" w:rsidP="00A37C17">
      <w:pPr>
        <w:jc w:val="both"/>
        <w:rPr>
          <w:rFonts w:ascii="Arial" w:hAnsi="Arial" w:cs="Arial"/>
        </w:rPr>
      </w:pPr>
      <w:r>
        <w:rPr>
          <w:noProof/>
        </w:rPr>
        <mc:AlternateContent>
          <mc:Choice Requires="wpg">
            <w:drawing>
              <wp:anchor distT="0" distB="0" distL="114300" distR="114300" simplePos="0" relativeHeight="251707392" behindDoc="0" locked="0" layoutInCell="1" allowOverlap="1" wp14:anchorId="6370679E" wp14:editId="714E7B29">
                <wp:simplePos x="0" y="0"/>
                <wp:positionH relativeFrom="column">
                  <wp:posOffset>1310640</wp:posOffset>
                </wp:positionH>
                <wp:positionV relativeFrom="paragraph">
                  <wp:posOffset>50165</wp:posOffset>
                </wp:positionV>
                <wp:extent cx="3917315" cy="1174115"/>
                <wp:effectExtent l="38100" t="0" r="0" b="6985"/>
                <wp:wrapNone/>
                <wp:docPr id="176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2324"/>
                          <a:chExt cx="6169" cy="1849"/>
                        </a:xfrm>
                      </wpg:grpSpPr>
                      <wpg:grpSp>
                        <wpg:cNvPr id="1769" name="Group 691"/>
                        <wpg:cNvGrpSpPr>
                          <a:grpSpLocks/>
                        </wpg:cNvGrpSpPr>
                        <wpg:grpSpPr bwMode="auto">
                          <a:xfrm>
                            <a:off x="3765" y="2324"/>
                            <a:ext cx="6169" cy="1849"/>
                            <a:chOff x="3765" y="2324"/>
                            <a:chExt cx="6169" cy="1849"/>
                          </a:xfrm>
                        </wpg:grpSpPr>
                        <wpg:grpSp>
                          <wpg:cNvPr id="1770" name="Group 655"/>
                          <wpg:cNvGrpSpPr>
                            <a:grpSpLocks/>
                          </wpg:cNvGrpSpPr>
                          <wpg:grpSpPr bwMode="auto">
                            <a:xfrm>
                              <a:off x="3765" y="2598"/>
                              <a:ext cx="5669" cy="1312"/>
                              <a:chOff x="2903" y="2441"/>
                              <a:chExt cx="5669" cy="1312"/>
                            </a:xfrm>
                          </wpg:grpSpPr>
                          <wps:wsp>
                            <wps:cNvPr id="1771" name="Rectangle 65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2" name="Rectangle 65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3" name="Rectangle 65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4" name="Rectangle 65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5" name="AutoShape 66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6" name="AutoShape 66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7" name="Text Box 669"/>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78" name="Text Box 670"/>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79" name="Text Box 671"/>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6E6"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80" name="Text Box 672"/>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81" name="Text Box 673"/>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82" name="Text Box 674"/>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37"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83" name="Text Box 675"/>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wps:txbx>
                          <wps:bodyPr rot="0" vert="horz" wrap="square" lIns="91440" tIns="45720" rIns="91440" bIns="45720" anchor="t" anchorCtr="0" upright="1">
                            <a:spAutoFit/>
                          </wps:bodyPr>
                        </wps:wsp>
                      </wpg:grpSp>
                      <wps:wsp>
                        <wps:cNvPr id="1784" name="AutoShape 75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0679E" id="Group 764" o:spid="_x0000_s1037" style="position:absolute;left:0;text-align:left;margin-left:103.2pt;margin-top:3.95pt;width:308.45pt;height:92.45pt;z-index:251707392" coordorigin="3765,23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SaQUAAGAmAAAOAAAAZHJzL2Uyb0RvYy54bWzsWttu4zYQfS/QfyD03liy7kKcxTbZBAW2&#10;7aKb9p2WZEuoJKqkEjv79R0OJVq+1UG21noB+cEQzYvImTMzZ4a+frcuC/KccpGzamZYV6ZB0ipm&#10;SV4tZ8afj/c/BQYRDa0SWrAqnRkvqTDe3fz4w/WqjtIpy1iRpJzAIpWIVvXMyJqmjiYTEWdpScUV&#10;q9MKOheMl7SBJl9OEk5XsHpZTKam6U1WjCc1Z3EqBPx6pzqNG1x/sUjj5vfFQqQNKWYG7K3Bb47f&#10;c/k9ubmm0ZLTOsvjdhv0DbsoaV7BS/VSd7Sh5Inne0uVecyZYIvmKmblhC0WeZziGeA0lrlzmgfO&#10;nmo8yzJaLWstJhDtjpzevGz82/MnTvIEdOd7oKuKlqAlfDHxPUfKZ1UvIxj2wOvP9SeuDgmPH1n8&#10;t4DuyW6/bC/VYDJf/coSWJA+NQzls17wUi4BJydrVMOLVkO6bkgMP9qh5duWa5AY+izLdyxooKLi&#10;DLQp59m+B/3QPbWnuEkaxdmHdr5neWE7OXBCOXNCI/Vi3Gy7OXUybOhDbmQBK/Rl4YXWuWVx4Eyd&#10;RPZPJM87lCx8MJwtWbiojl29S/D/X7jYyMINA6X7Thaup7VrW9MdXExD01a4cBxUWB8X+zOP4gKc&#10;kdjYm/g6e/uc0TpFMxbSkDTGfKuT6x/gp2i1LFLiuZ7CGQ7tDE4oayMVu81gXPqec7bKUprAzvCY&#10;gOveBNkQYKsnzc8xTV+JKwjRUGjUiTlwQevSAANXvaEzIRrVXDQPKSuJfJgZHDaPtk2fP4pGWVs3&#10;RJq6YEWe3OdFgQ2+nN8WnDxTcMj3+JHnBUVsDSsqspoZoTt1ceWtPtFfwsTPoSXkFu6oyNSrEnhS&#10;WCnzBiJOkZdwND2ZRlKaH6oE3UxD80I9w76KCn2ckqh0FCKas+QFpMuZCicQ/uAhY/yLQVYQSmaG&#10;+OeJ8tQgxS8VaCi0HEfGHmw4rj+FBu/3zPs9tIphqZnRGEQ93jYqXj3VPF9m8CYLZVKx9+BUFzlK&#10;fLOrdrMAX7XXIXA8PYRjf0gcB+CSMByMOB5xfIpWHfXHEDpUnOv7Yww/W+4VfNWZ/LHrj/645eSj&#10;Pz6ZHhzFsXMIxxjfB8Kx547+eMTxa9PcoziGmK78sWQ6OIp4Hsq1xfFtpRLSeF21CammyDj88aWG&#10;5HOLIaspcv6rGLJOKGwfCDGyw44hb9IJ7NC5xB5BFg2nkrndsqoCrsy4InBH6HLFJFfGNykWbLmB&#10;/3YaDCWEltW2HpU0KJSG55hxAGWdGWWaAFlNoYIjn/oc+FWj/4slw2KYnAxKSL1DwEEYnBc4ZFHk&#10;9V8dQ29rHBDUW3Kqc9IOQm2KZbWJ7PcCofMBZFOfGS57gQxYeZlHqZaf2RqczG6wJM0aOjrFnov+&#10;OR4UNGQaAxWwtqrVIcU1W6xM3e2K1p63OZWOb/kXmZLrHw6bcbOer1WBUBvQReS/opZR4f4S8l9d&#10;N90gCGpmYCU9ujUMglzHVfWvy0QQluukUEYEbVcCdbW5hyBtblAzlIXAYRDk2RZ4mov1QXZnViOC&#10;thAUgNJ2o5ivzW1QBPmWp4rKl+mD2jut0QeBG+7fRgT6NqLng7S5DYqgwIS6/+X6oPb2a0TQLoL0&#10;PUAPQdrcBkVQ6NhQBJNRzAdChPnKJTFpfcc3RrFtH6Qr8D0EaXMbFEHAg4DWA4I2/zDoEOTZsE15&#10;NfoNczF9u/a9IOgbZPaBroNv6oe+2ydF568fOoFkZtIRmepm/y037F9bQAxNqF2euoqXd+HSU0IV&#10;YOu6fa+A2K/+qPFHr8hlt0z3sPiHCIC/MeEr2r9cyf9J9ds4fvPHsJt/AQAA//8DAFBLAwQUAAYA&#10;CAAAACEAcd/1H+EAAAAJAQAADwAAAGRycy9kb3ducmV2LnhtbEyPTUvDQBCG74L/YRnBm918aE1j&#10;NqUU9VQKtkLpbZpMk9Dsbshuk/TfO570OLwP7/tMtpx0KwbqXWONgnAWgCBT2LIxlYLv/cdTAsJ5&#10;NCW21pCCGzlY5vd3GaalHc0XDTtfCS4xLkUFtfddKqUratLoZrYjw9nZ9ho9n30lyx5HLtetjIJg&#10;LjU2hhdq7GhdU3HZXbWCzxHHVRy+D5vLeX077l+2h01ISj0+TKs3EJ4m/wfDrz6rQ85OJ3s1pROt&#10;giiYPzOq4HUBgvMkimMQJwYXUQIyz+T/D/IfAAAA//8DAFBLAQItABQABgAIAAAAIQC2gziS/gAA&#10;AOEBAAATAAAAAAAAAAAAAAAAAAAAAABbQ29udGVudF9UeXBlc10ueG1sUEsBAi0AFAAGAAgAAAAh&#10;ADj9If/WAAAAlAEAAAsAAAAAAAAAAAAAAAAALwEAAF9yZWxzLy5yZWxzUEsBAi0AFAAGAAgAAAAh&#10;AJpeZZJpBQAAYCYAAA4AAAAAAAAAAAAAAAAALgIAAGRycy9lMm9Eb2MueG1sUEsBAi0AFAAGAAgA&#10;AAAhAHHf9R/hAAAACQEAAA8AAAAAAAAAAAAAAAAAwwcAAGRycy9kb3ducmV2LnhtbFBLBQYAAAAA&#10;BAAEAPMAAADRCAAAAAA=&#10;">
                <v:group id="Group 691" o:spid="_x0000_s103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655" o:spid="_x0000_s103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656" o:spid="_x0000_s104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gLxQAAAN0AAAAPAAAAZHJzL2Rvd25yZXYueG1sRE9Na8JA&#10;EL0L/Q/LFHopdaPQWqKrlIDgJRS1LT0O2TGJzc7G7GjSf+8WCt7m8T5nsRpcoy7Uhdqzgck4AUVc&#10;eFtzaeBjv356BRUE2WLjmQz8UoDV8m60wNT6nrd02UmpYgiHFA1UIm2qdSgqchjGviWO3MF3DiXC&#10;rtS2wz6Gu0ZPk+RFO6w5NlTYUlZR8bM7OwMHef7qP9/Pp/b0nT2WkufHbJob83A/vM1BCQ1yE/+7&#10;NzbOn80m8PdNPEEvrwAAAP//AwBQSwECLQAUAAYACAAAACEA2+H2y+4AAACFAQAAEwAAAAAAAAAA&#10;AAAAAAAAAAAAW0NvbnRlbnRfVHlwZXNdLnhtbFBLAQItABQABgAIAAAAIQBa9CxbvwAAABUBAAAL&#10;AAAAAAAAAAAAAAAAAB8BAABfcmVscy8ucmVsc1BLAQItABQABgAIAAAAIQA7DagLxQAAAN0AAAAP&#10;AAAAAAAAAAAAAAAAAAcCAABkcnMvZG93bnJldi54bWxQSwUGAAAAAAMAAwC3AAAA+QIAAAAA&#10;">
                      <v:stroke dashstyle="dash"/>
                    </v:rect>
                    <v:rect id="Rectangle 657" o:spid="_x0000_s104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Z8xAAAAN0AAAAPAAAAZHJzL2Rvd25yZXYueG1sRE9LS8NA&#10;EL4L/odlBC9iNwa0knZbJCB4CdInPQ7ZaRLNzqbZaRP/fVcQvM3H95z5cnStulAfGs8GniYJKOLS&#10;24YrA9vN++MrqCDIFlvPZOCHAiwXtzdzzKwfeEWXtVQqhnDI0EAt0mVah7Imh2HiO+LIHX3vUCLs&#10;K217HGK4a3WaJC/aYcOxocaO8prK7/XZGTjK837YfZ5P3emQP1RSFF95Whhzfze+zUAJjfIv/nN/&#10;2Dh/Ok3h95t4gl5cAQAA//8DAFBLAQItABQABgAIAAAAIQDb4fbL7gAAAIUBAAATAAAAAAAAAAAA&#10;AAAAAAAAAABbQ29udGVudF9UeXBlc10ueG1sUEsBAi0AFAAGAAgAAAAhAFr0LFu/AAAAFQEAAAsA&#10;AAAAAAAAAAAAAAAAHwEAAF9yZWxzLy5yZWxzUEsBAi0AFAAGAAgAAAAhAMvfNnzEAAAA3QAAAA8A&#10;AAAAAAAAAAAAAAAABwIAAGRycy9kb3ducmV2LnhtbFBLBQYAAAAAAwADALcAAAD4AgAAAAA=&#10;">
                      <v:stroke dashstyle="dash"/>
                    </v:rect>
                    <v:rect id="Rectangle 658" o:spid="_x0000_s104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PnxQAAAN0AAAAPAAAAZHJzL2Rvd25yZXYueG1sRE9Na8JA&#10;EL0X+h+WKfRS6kZL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Ckk5PnxQAAAN0AAAAP&#10;AAAAAAAAAAAAAAAAAAcCAABkcnMvZG93bnJldi54bWxQSwUGAAAAAAMAAwC3AAAA+QIAAAAA&#10;">
                      <v:stroke dashstyle="dash"/>
                    </v:rect>
                    <v:rect id="Rectangle 659" o:spid="_x0000_s104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uTxQAAAN0AAAAPAAAAZHJzL2Rvd25yZXYueG1sRE9Na8JA&#10;EL0X+h+WKfRS6kZp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AreguTxQAAAN0AAAAP&#10;AAAAAAAAAAAAAAAAAAcCAABkcnMvZG93bnJldi54bWxQSwUGAAAAAAMAAwC3AAAA+QIAAAAA&#10;">
                      <v:stroke dashstyle="dash"/>
                    </v:rect>
                    <v:shapetype id="_x0000_t32" coordsize="21600,21600" o:spt="32" o:oned="t" path="m,l21600,21600e" filled="f">
                      <v:path arrowok="t" fillok="f" o:connecttype="none"/>
                      <o:lock v:ext="edit" shapetype="t"/>
                    </v:shapetype>
                    <v:shape id="AutoShape 660" o:spid="_x0000_s104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b0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ZhN4fBNPkMs/AAAA//8DAFBLAQItABQABgAIAAAAIQDb4fbL7gAAAIUBAAATAAAAAAAAAAAA&#10;AAAAAAAAAABbQ29udGVudF9UeXBlc10ueG1sUEsBAi0AFAAGAAgAAAAhAFr0LFu/AAAAFQEAAAsA&#10;AAAAAAAAAAAAAAAAHwEAAF9yZWxzLy5yZWxzUEsBAi0AFAAGAAgAAAAhAJmEdvTEAAAA3QAAAA8A&#10;AAAAAAAAAAAAAAAABwIAAGRycy9kb3ducmV2LnhtbFBLBQYAAAAAAwADALcAAAD4AgAAAAA=&#10;" strokeweight="1.25pt">
                      <v:stroke startarrow="block" endarrow="block"/>
                    </v:shape>
                    <v:shape id="AutoShape 661" o:spid="_x0000_s104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DxQAAAN0AAAAPAAAAZHJzL2Rvd25yZXYueG1sRE9Na8JA&#10;EL0L/odlBG+6aUBto2soBa3QQzHaQ29DdsyGZmdDdjXpv3cLBW/zeJ+zyQfbiBt1vnas4GmegCAu&#10;na65UnA+7WbPIHxA1tg4JgW/5CHfjkcbzLTr+Ui3IlQihrDPUIEJoc2k9KUhi37uWuLIXVxnMUTY&#10;VVJ32Mdw28g0SZbSYs2xwWBLb4bKn+JqFaQf5rPYl/v+/HI9vrdm8XX6TnZKTSfD6xpEoCE8xP/u&#10;g47zV6sl/H0TT5DbOwAAAP//AwBQSwECLQAUAAYACAAAACEA2+H2y+4AAACFAQAAEwAAAAAAAAAA&#10;AAAAAAAAAAAAW0NvbnRlbnRfVHlwZXNdLnhtbFBLAQItABQABgAIAAAAIQBa9CxbvwAAABUBAAAL&#10;AAAAAAAAAAAAAAAAAB8BAABfcmVscy8ucmVsc1BLAQItABQABgAIAAAAIQCkrugDxQAAAN0AAAAP&#10;AAAAAAAAAAAAAAAAAAcCAABkcnMvZG93bnJldi54bWxQSwUGAAAAAAMAAwC3AAAA+QIAAAAA&#10;" strokeweight="1.25pt">
                      <v:stroke endarrow="block"/>
                    </v:shape>
                  </v:group>
                  <v:shape id="Text Box 669" o:spid="_x0000_s104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5wQAAAN0AAAAPAAAAZHJzL2Rvd25yZXYueG1sRE9Na8JA&#10;EL0X+h+WEXqrGwWbkrqKVAUPvajpfchOs8HsbMiOJv77bqHgbR7vc5br0bfqRn1sAhuYTTNQxFWw&#10;DdcGyvP+9R1UFGSLbWAycKcI69Xz0xILGwY+0u0ktUohHAs04ES6QutYOfIYp6EjTtxP6D1Kgn2t&#10;bY9DCvetnmfZm/bYcGpw2NGno+pyunoDInYzu5c7Hw/f49d2cFm1wNKYl8m4+QAlNMpD/O8+2DQ/&#10;z3P4+yadoFe/AAAA//8DAFBLAQItABQABgAIAAAAIQDb4fbL7gAAAIUBAAATAAAAAAAAAAAAAAAA&#10;AAAAAABbQ29udGVudF9UeXBlc10ueG1sUEsBAi0AFAAGAAgAAAAhAFr0LFu/AAAAFQEAAAsAAAAA&#10;AAAAAAAAAAAAHwEAAF9yZWxzLy5yZWxzUEsBAi0AFAAGAAgAAAAhADPRU/nBAAAA3QAAAA8AAAAA&#10;AAAAAAAAAAAABwIAAGRycy9kb3ducmV2LnhtbFBLBQYAAAAAAwADALcAAAD1AgAAAAA=&#10;" filled="f" stroked="f">
                    <v:textbox style="mso-fit-shape-to-text:t">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670" o:spid="_x0000_s104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eLxAAAAN0AAAAPAAAAZHJzL2Rvd25yZXYueG1sRI9BT8Mw&#10;DIXvSPyHyEjcWDokGCrLpmkDaQcujHK3Gq+p1jhVY9bu38+HSdxsvef3Pi/XU+zMmYbcJnYwnxVg&#10;iOvkW24cVD+fT29gsiB77BKTgwtlWK/u75ZY+jTyN50P0hgN4VyigyDSl9bmOlDEPEs9sWrHNEQU&#10;XYfG+gFHDY+dfS6KVxuxZW0I2NM2UH06/EUHIn4zv1QfMe9/p6/dGIr6BSvnHh+mzTsYoUn+zbfr&#10;vVf8xUJx9Rsdwa6uAAAA//8DAFBLAQItABQABgAIAAAAIQDb4fbL7gAAAIUBAAATAAAAAAAAAAAA&#10;AAAAAAAAAABbQ29udGVudF9UeXBlc10ueG1sUEsBAi0AFAAGAAgAAAAhAFr0LFu/AAAAFQEAAAsA&#10;AAAAAAAAAAAAAAAAHwEAAF9yZWxzLy5yZWxzUEsBAi0AFAAGAAgAAAAhAEJOx4vEAAAA3QAAAA8A&#10;AAAAAAAAAAAAAAAABwIAAGRycy9kb3ducmV2LnhtbFBLBQYAAAAAAwADALcAAAD4AgAAAAA=&#10;" filled="f" stroked="f">
                    <v:textbox style="mso-fit-shape-to-text:t">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671" o:spid="_x0000_s104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QwQAAAN0AAAAPAAAAZHJzL2Rvd25yZXYueG1sRE9Na8JA&#10;EL0L/Q/LFLzpxoK1TV1FqoIHL9r0PmSn2dDsbMhOTfz3bkHwNo/3Ocv14Bt1oS7WgQ3Mphko4jLY&#10;misDxdd+8gYqCrLFJjAZuFKE9epptMTchp5PdDlLpVIIxxwNOJE21zqWjjzGaWiJE/cTOo+SYFdp&#10;22Gfwn2jX7LsVXusOTU4bOnTUfl7/vMGROxmdi12Ph6+h+O2d1k5x8KY8fOw+QAlNMhDfHcfbJq/&#10;WLzD/zfpBL26AQAA//8DAFBLAQItABQABgAIAAAAIQDb4fbL7gAAAIUBAAATAAAAAAAAAAAAAAAA&#10;AAAAAABbQ29udGVudF9UeXBlc10ueG1sUEsBAi0AFAAGAAgAAAAhAFr0LFu/AAAAFQEAAAsAAAAA&#10;AAAAAAAAAAAAHwEAAF9yZWxzLy5yZWxzUEsBAi0AFAAGAAgAAAAhAC0CYhDBAAAA3QAAAA8AAAAA&#10;AAAAAAAAAAAABwIAAGRycy9kb3ducmV2LnhtbFBLBQYAAAAAAwADALcAAAD1AgAAAAA=&#10;" filled="f" stroked="f">
                    <v:textbox style="mso-fit-shape-to-text:t">
                      <w:txbxContent>
                        <w:p w14:paraId="2A18D6E6" w14:textId="77777777" w:rsidR="00B70A44" w:rsidRPr="003B6C5B" w:rsidRDefault="00B70A44" w:rsidP="00A37C17">
                          <w:pPr>
                            <w:jc w:val="center"/>
                            <w:rPr>
                              <w:sz w:val="10"/>
                              <w:szCs w:val="10"/>
                            </w:rPr>
                          </w:pPr>
                          <w:r>
                            <w:rPr>
                              <w:sz w:val="10"/>
                              <w:szCs w:val="10"/>
                            </w:rPr>
                            <w:t>0</w:t>
                          </w:r>
                        </w:p>
                      </w:txbxContent>
                    </v:textbox>
                  </v:shape>
                  <v:shape id="Text Box 672" o:spid="_x0000_s104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qxAAAAN0AAAAPAAAAZHJzL2Rvd25yZXYueG1sRI9BT8Mw&#10;DIXvSPsPkSdxY+mQBlNZNk2DSTtwYZS71ZimWuNUjVm7f48PSNxsvef3Pm92U+zMlYbcJnawXBRg&#10;iOvkW24cVJ/HhzWYLMgeu8Tk4EYZdtvZ3QZLn0b+oOtZGqMhnEt0EET60tpcB4qYF6knVu07DRFF&#10;16GxfsBRw2NnH4viyUZsWRsC9nQIVF/OP9GBiN8vb9VbzKev6f11DEW9wsq5+/m0fwEjNMm/+e/6&#10;5BX/ea38+o2OYLe/AAAA//8DAFBLAQItABQABgAIAAAAIQDb4fbL7gAAAIUBAAATAAAAAAAAAAAA&#10;AAAAAAAAAABbQ29udGVudF9UeXBlc10ueG1sUEsBAi0AFAAGAAgAAAAhAFr0LFu/AAAAFQEAAAsA&#10;AAAAAAAAAAAAAAAAHwEAAF9yZWxzLy5yZWxzUEsBAi0AFAAGAAgAAAAhAIntu6rEAAAA3QAAAA8A&#10;AAAAAAAAAAAAAAAABwIAAGRycy9kb3ducmV2LnhtbFBLBQYAAAAAAwADALcAAAD4AgAAAAA=&#10;" filled="f" stroked="f">
                    <v:textbox style="mso-fit-shape-to-text:t">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673" o:spid="_x0000_s105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xwQAAAN0AAAAPAAAAZHJzL2Rvd25yZXYueG1sRE9Na8JA&#10;EL0X/A/LCL3VTYS2krqKaAseeqmm9yE7ZoPZ2ZAdTfz33YLgbR7vc5br0bfqSn1sAhvIZxko4irY&#10;hmsD5fHrZQEqCrLFNjAZuFGE9WrytMTChoF/6HqQWqUQjgUacCJdoXWsHHmMs9ARJ+4Ueo+SYF9r&#10;2+OQwn2r51n2pj02nBocdrR1VJ0PF29AxG7yW/np4/53/N4NLqtesTTmeTpuPkAJjfIQ3917m+a/&#10;L3L4/yadoFd/AAAA//8DAFBLAQItABQABgAIAAAAIQDb4fbL7gAAAIUBAAATAAAAAAAAAAAAAAAA&#10;AAAAAABbQ29udGVudF9UeXBlc10ueG1sUEsBAi0AFAAGAAgAAAAhAFr0LFu/AAAAFQEAAAsAAAAA&#10;AAAAAAAAAAAAHwEAAF9yZWxzLy5yZWxzUEsBAi0AFAAGAAgAAAAhAOahHjHBAAAA3QAAAA8AAAAA&#10;AAAAAAAAAAAABwIAAGRycy9kb3ducmV2LnhtbFBLBQYAAAAAAwADALcAAAD1AgAAAAA=&#10;" filled="f" stroked="f">
                    <v:textbox style="mso-fit-shape-to-text:t">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674" o:spid="_x0000_s105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GwQAAAN0AAAAPAAAAZHJzL2Rvd25yZXYueG1sRE9Na8JA&#10;EL0L/odlCr3pRqFWomsItgUPXmrT+5Ads6HZ2ZCdmvjvu4VCb/N4n7MvJt+pGw2xDWxgtcxAEdfB&#10;ttwYqD7eFltQUZAtdoHJwJ0iFIf5bI+5DSO/0+0ijUohHHM04ET6XOtYO/IYl6EnTtw1DB4lwaHR&#10;dsAxhftOr7Nsoz22nBoc9nR0VH9dvr0BEVuu7tWrj6fP6fwyuqx+wsqYx4ep3IESmuRf/Oc+2TT/&#10;ebuG32/SCfrwAwAA//8DAFBLAQItABQABgAIAAAAIQDb4fbL7gAAAIUBAAATAAAAAAAAAAAAAAAA&#10;AAAAAABbQ29udGVudF9UeXBlc10ueG1sUEsBAi0AFAAGAAgAAAAhAFr0LFu/AAAAFQEAAAsAAAAA&#10;AAAAAAAAAAAAHwEAAF9yZWxzLy5yZWxzUEsBAi0AFAAGAAgAAAAhABZzgEbBAAAA3QAAAA8AAAAA&#10;AAAAAAAAAAAABwIAAGRycy9kb3ducmV2LnhtbFBLBQYAAAAAAwADALcAAAD1AgAAAAA=&#10;" filled="f" stroked="f">
                    <v:textbox style="mso-fit-shape-to-text:t">
                      <w:txbxContent>
                        <w:p w14:paraId="3EE80E37" w14:textId="77777777" w:rsidR="00B70A44" w:rsidRPr="003B6C5B" w:rsidRDefault="00B70A44" w:rsidP="00A37C17">
                          <w:pPr>
                            <w:jc w:val="center"/>
                            <w:rPr>
                              <w:sz w:val="10"/>
                              <w:szCs w:val="10"/>
                            </w:rPr>
                          </w:pPr>
                          <w:r>
                            <w:rPr>
                              <w:i/>
                              <w:sz w:val="10"/>
                              <w:szCs w:val="10"/>
                            </w:rPr>
                            <w:t>x</w:t>
                          </w:r>
                        </w:p>
                      </w:txbxContent>
                    </v:textbox>
                  </v:shape>
                  <v:shape id="Text Box 675" o:spid="_x0000_s1052"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dwQAAAN0AAAAPAAAAZHJzL2Rvd25yZXYueG1sRE9La8JA&#10;EL4X/A/LCN7qRsVWUl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k/Jd3BAAAA3QAAAA8AAAAA&#10;AAAAAAAAAAAABwIAAGRycy9kb3ducmV2LnhtbFBLBQYAAAAAAwADALcAAAD1AgAAAAA=&#10;" filled="f" stroked="f">
                    <v:textbox style="mso-fit-shape-to-text:t">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v:textbox>
                  </v:shape>
                </v:group>
                <v:shape id="AutoShape 752" o:spid="_x0000_s105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7xAAAAN0AAAAPAAAAZHJzL2Rvd25yZXYueG1sRE9LawIx&#10;EL4X/A9hhN5q1lJfq1GkYFt6c21Fb8Nm3KxuJusm1e2/bwqCt/n4njNbtLYSF2p86VhBv5eAIM6d&#10;LrlQ8LVZPY1B+ICssXJMCn7Jw2LeeZhhqt2V13TJQiFiCPsUFZgQ6lRKnxuy6HuuJo7cwTUWQ4RN&#10;IXWD1xhuK/mcJENpseTYYLCmV0P5KfuxCj7lW2522XD7Phns3bk9Lr8Hu0Kpx267nIII1Ia7+Ob+&#10;0HH+aPwC/9/EE+T8DwAA//8DAFBLAQItABQABgAIAAAAIQDb4fbL7gAAAIUBAAATAAAAAAAAAAAA&#10;AAAAAAAAAABbQ29udGVudF9UeXBlc10ueG1sUEsBAi0AFAAGAAgAAAAhAFr0LFu/AAAAFQEAAAsA&#10;AAAAAAAAAAAAAAAAHwEAAF9yZWxzLy5yZWxzUEsBAi0AFAAGAAgAAAAhADXQ3/vEAAAA3QAAAA8A&#10;AAAAAAAAAAAAAAAABwIAAGRycy9kb3ducmV2LnhtbFBLBQYAAAAAAwADALcAAAD4AgAAAAA=&#10;" strokecolor="red" strokeweight="1.5pt"/>
              </v:group>
            </w:pict>
          </mc:Fallback>
        </mc:AlternateContent>
      </w:r>
    </w:p>
    <w:p w14:paraId="61CA7615" w14:textId="32031B9D" w:rsidR="00A37C17" w:rsidRDefault="00A37C17" w:rsidP="00A37C17">
      <w:pPr>
        <w:jc w:val="both"/>
        <w:rPr>
          <w:rFonts w:ascii="Arial" w:hAnsi="Arial" w:cs="Arial"/>
        </w:rPr>
      </w:pPr>
    </w:p>
    <w:p w14:paraId="2F20F78B" w14:textId="0D7CBAF3" w:rsidR="00A37C17" w:rsidRDefault="00A37C17" w:rsidP="00A37C17">
      <w:pPr>
        <w:jc w:val="both"/>
        <w:rPr>
          <w:rFonts w:ascii="Arial" w:hAnsi="Arial" w:cs="Arial"/>
        </w:rPr>
      </w:pPr>
    </w:p>
    <w:p w14:paraId="1EC56943" w14:textId="24A93162" w:rsidR="00A37C17" w:rsidRDefault="00A37C17" w:rsidP="00A37C17">
      <w:pPr>
        <w:jc w:val="both"/>
        <w:rPr>
          <w:rFonts w:ascii="Arial" w:hAnsi="Arial" w:cs="Arial"/>
        </w:rPr>
      </w:pPr>
      <w:r>
        <w:rPr>
          <w:noProof/>
        </w:rPr>
        <mc:AlternateContent>
          <mc:Choice Requires="wps">
            <w:drawing>
              <wp:anchor distT="0" distB="0" distL="114300" distR="114300" simplePos="0" relativeHeight="251712512" behindDoc="0" locked="0" layoutInCell="1" allowOverlap="1" wp14:anchorId="6BD72DDB" wp14:editId="6AD7D179">
                <wp:simplePos x="0" y="0"/>
                <wp:positionH relativeFrom="column">
                  <wp:posOffset>2015807</wp:posOffset>
                </wp:positionH>
                <wp:positionV relativeFrom="paragraph">
                  <wp:posOffset>30480</wp:posOffset>
                </wp:positionV>
                <wp:extent cx="2160270" cy="252095"/>
                <wp:effectExtent l="0" t="0" r="11430" b="14605"/>
                <wp:wrapNone/>
                <wp:docPr id="178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DFB" id="Rectangle 782" o:spid="_x0000_s1026" style="position:absolute;margin-left:158.7pt;margin-top:2.4pt;width:170.1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7y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ebF5Ro&#10;1mGXviBvTO+UILN5HjjqrSvR9MU+Q6jS2SfDvzuizbpFO/EAYPpWsBozy4J9cuMQBIeuZNt/NDXi&#10;s703ka5jA10ARCLIMXbldOmKOHrC8THP7tJ8hs3jqMuLPF0UMQQrz94WnH8vTEfCpaKA2Ud0dnhy&#10;PmTDyrNJzN4oWW+kUlGA3XatgBxYmJD0bbpJB19lWza8Fml2CekG84jprnGUJn1FF0VeRPcb3eh0&#10;jpHiN1ZwY9ZJj7ugZFfRebAZpzPw+k7XcVI9k2q4Y01Kj0QHbocebU19Qp7BDIOOi4mX1sBPSnoc&#10;8oq6H3sGghL1QWOvFtl0GrYiCtNilqMA15rttYZpjlAV9ZQM17UfNmlvQe5ajJTF2rV5wP42MlIf&#10;ej9kNSaLgxzZG5cubMq1HK1+/xpWvwAAAP//AwBQSwMEFAAGAAgAAAAhAAPdLj/bAAAACAEAAA8A&#10;AABkcnMvZG93bnJldi54bWxMj8FOwzAQRO9I/IO1SFwQdQJpEkKcCiq4Q+ED3HgbB+J1iJ02/D3L&#10;CY6jGc28qTeLG8QRp9B7UpCuEhBIrTc9dQre356vSxAhajJ68IQKvjHApjk/q3Vl/Ile8biLneAS&#10;CpVWYGMcKylDa9HpsPIjEnsHPzkdWU6dNJM+cbkb5E2S5NLpnnjB6hG3FtvP3ewUYFYe5vbqCb/K&#10;u48iLbePyQtapS4vlod7EBGX+BeGX3xGh4aZ9n4mE8Sg4DYtMo4qyPgB+/m6yEHsWWdrkE0t/x9o&#10;fgAAAP//AwBQSwECLQAUAAYACAAAACEAtoM4kv4AAADhAQAAEwAAAAAAAAAAAAAAAAAAAAAAW0Nv&#10;bnRlbnRfVHlwZXNdLnhtbFBLAQItABQABgAIAAAAIQA4/SH/1gAAAJQBAAALAAAAAAAAAAAAAAAA&#10;AC8BAABfcmVscy8ucmVsc1BLAQItABQABgAIAAAAIQAydv7yNwIAAGIEAAAOAAAAAAAAAAAAAAAA&#10;AC4CAABkcnMvZTJvRG9jLnhtbFBLAQItABQABgAIAAAAIQAD3S4/2wAAAAgBAAAPAAAAAAAAAAAA&#10;AAAAAJEEAABkcnMvZG93bnJldi54bWxQSwUGAAAAAAQABADzAAAAmQUAAAAA&#10;" fillcolor="#00b0f0">
                <v:fill opacity="32896f"/>
              </v:rect>
            </w:pict>
          </mc:Fallback>
        </mc:AlternateContent>
      </w:r>
    </w:p>
    <w:p w14:paraId="1663FA0C" w14:textId="77777777" w:rsidR="00A37C17" w:rsidRDefault="00A37C17" w:rsidP="00A37C17">
      <w:pPr>
        <w:jc w:val="both"/>
        <w:rPr>
          <w:rFonts w:ascii="Arial" w:hAnsi="Arial" w:cs="Arial"/>
        </w:rPr>
      </w:pPr>
    </w:p>
    <w:p w14:paraId="147C5582" w14:textId="77777777" w:rsidR="00A37C17" w:rsidRDefault="00A37C17" w:rsidP="00A37C17">
      <w:pPr>
        <w:jc w:val="both"/>
        <w:rPr>
          <w:rFonts w:ascii="Arial" w:hAnsi="Arial" w:cs="Arial"/>
        </w:rPr>
      </w:pPr>
    </w:p>
    <w:p w14:paraId="00E92A15" w14:textId="77777777" w:rsidR="00A37C17" w:rsidRDefault="00A37C17" w:rsidP="00A37C17">
      <w:pPr>
        <w:jc w:val="both"/>
        <w:rPr>
          <w:rFonts w:ascii="Arial" w:hAnsi="Arial" w:cs="Arial"/>
        </w:rPr>
      </w:pPr>
    </w:p>
    <w:p w14:paraId="0C00108B" w14:textId="77777777" w:rsidR="00A37C17" w:rsidRDefault="00A37C17" w:rsidP="00A37C17">
      <w:pPr>
        <w:jc w:val="both"/>
        <w:rPr>
          <w:rFonts w:ascii="Arial" w:hAnsi="Arial" w:cs="Arial"/>
        </w:rPr>
      </w:pPr>
      <w:r>
        <w:rPr>
          <w:noProof/>
        </w:rPr>
        <mc:AlternateContent>
          <mc:Choice Requires="wpg">
            <w:drawing>
              <wp:anchor distT="0" distB="0" distL="114300" distR="114300" simplePos="0" relativeHeight="251708416" behindDoc="0" locked="0" layoutInCell="1" allowOverlap="1" wp14:anchorId="4C9F7519" wp14:editId="748BF947">
                <wp:simplePos x="0" y="0"/>
                <wp:positionH relativeFrom="column">
                  <wp:posOffset>1316990</wp:posOffset>
                </wp:positionH>
                <wp:positionV relativeFrom="paragraph">
                  <wp:posOffset>50165</wp:posOffset>
                </wp:positionV>
                <wp:extent cx="3917315" cy="1174115"/>
                <wp:effectExtent l="25400" t="0" r="635" b="0"/>
                <wp:wrapNone/>
                <wp:docPr id="17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4164"/>
                          <a:chExt cx="6169" cy="1849"/>
                        </a:xfrm>
                      </wpg:grpSpPr>
                      <wpg:grpSp>
                        <wpg:cNvPr id="1751" name="Group 692"/>
                        <wpg:cNvGrpSpPr>
                          <a:grpSpLocks/>
                        </wpg:cNvGrpSpPr>
                        <wpg:grpSpPr bwMode="auto">
                          <a:xfrm>
                            <a:off x="3775" y="4164"/>
                            <a:ext cx="6169" cy="1849"/>
                            <a:chOff x="3765" y="2324"/>
                            <a:chExt cx="6169" cy="1849"/>
                          </a:xfrm>
                        </wpg:grpSpPr>
                        <wpg:grpSp>
                          <wpg:cNvPr id="1752" name="Group 693"/>
                          <wpg:cNvGrpSpPr>
                            <a:grpSpLocks/>
                          </wpg:cNvGrpSpPr>
                          <wpg:grpSpPr bwMode="auto">
                            <a:xfrm>
                              <a:off x="3765" y="2598"/>
                              <a:ext cx="5669" cy="1312"/>
                              <a:chOff x="2903" y="2441"/>
                              <a:chExt cx="5669" cy="1312"/>
                            </a:xfrm>
                          </wpg:grpSpPr>
                          <wps:wsp>
                            <wps:cNvPr id="1753" name="Rectangle 69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4" name="Rectangle 69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5" name="Rectangle 69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6" name="Rectangle 69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7" name="AutoShape 69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8" name="AutoShape 69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9" name="Text Box 70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0" name="Text Box 70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61" name="Text Box 70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44C0"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62" name="Text Box 70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63" name="Text Box 70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4" name="Text Box 70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68AC"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65" name="Text Box 70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wps:txbx>
                          <wps:bodyPr rot="0" vert="horz" wrap="square" lIns="91440" tIns="45720" rIns="91440" bIns="45720" anchor="t" anchorCtr="0" upright="1">
                            <a:spAutoFit/>
                          </wps:bodyPr>
                        </wps:wsp>
                      </wpg:grpSp>
                      <wps:wsp>
                        <wps:cNvPr id="1766" name="AutoShape 753"/>
                        <wps:cNvCnPr>
                          <a:cxnSpLocks noChangeShapeType="1"/>
                        </wps:cNvCnPr>
                        <wps:spPr bwMode="auto">
                          <a:xfrm flipV="1">
                            <a:off x="4876" y="4896"/>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767" name="AutoShape 754"/>
                        <wps:cNvCnPr>
                          <a:cxnSpLocks noChangeShapeType="1"/>
                        </wps:cNvCnPr>
                        <wps:spPr bwMode="auto">
                          <a:xfrm>
                            <a:off x="5730" y="4896"/>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F7519" id="Group 763" o:spid="_x0000_s1054" style="position:absolute;left:0;text-align:left;margin-left:103.7pt;margin-top:3.95pt;width:308.45pt;height:92.45pt;z-index:251708416" coordorigin="3775,416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5jwUAAGAoAAAOAAAAZHJzL2Uyb0RvYy54bWzsWttu4zYQfS/QfyD03lj3G+Ists4mKLBt&#10;F92077Qk20IlUSWV2Nmv73Ao0ZIvSbALa72AE8AQzYvI4ZnDmUNfv9uUBXnKuMhZNTWsK9MgWZWw&#10;NK+WU+Pvh7tfQoOIhlYpLViVTY3nTBjvbn7+6Xpdx5nNVqxIM05gkErE63pqrJqmjicTkayykoor&#10;VmcVVC4YL2kDRb6cpJyuYfSymNim6U/WjKc1Z0kmBHx7qyqNGxx/sciS5s/FQmQNKaYGzK3BT46f&#10;c/k5ubmm8ZLTepUn7TToV8yipHkFL9VD3dKGkkee7w1V5glngi2aq4SVE7ZY5EmGa4DVWObOau45&#10;e6xxLct4vay1mcC0O3b66mGTP54+cZKnsHeBBwaqaAm7hC8mge9I+6zrZQzN7nn9uf7E1SLh8SNL&#10;/hVQPdmtl+Wlakzm699ZCgPSx4ahfTYLXsohYOVkg9vwrLch2zQkgS+dyAocyzNIAnWWFbgWFHCj&#10;khXspuznBAHUQ7Vr+W5X96Ht71t+1HYO3UjWTmisXoyTbSenVoYFvcitLayhLfzIPrUtDqyps8j+&#10;imjcs4WvbGE79mlsYe/a4uS4cIJuTV4Uqv3tbOH5encdCzelZws7Mh3Ehe261i4u9nsexQWQkdj6&#10;m/g2f/u8onWGbiykI20xBlNV/vYX8BStlkVG/Ai3cF1j087hhPI2UrHZCtpl7zln61VGU5gZLhNw&#10;3esgCwJ89VX3c00zUOYKI3QUGndmDiUbSAcMPfWGzoVoXHPR3GesJPJhanCYPPo2ffooGuVtXRPp&#10;6oIVeXqXFwUW+HI+Kzh5okDId/jXOuigWVGR9dSIPNvDkQd1oj+EiX+HhpBTuKVipV6VwpPCQ5k3&#10;cOIUeQlL051pLK35oUqRZhqaF+oZAFJUyHHKopIoRDxn6TNYlzN1nMDxBw8rxr8YZA1HydQQ/z1S&#10;nhmk+K2CHYos15VnDxZcL7ChwPs1834NrRIYamo0BlGPs0adV481z5creJOFNqnYeyDVRY4W386q&#10;nSzAV811DBy7h3CMlD2AJUDhVDgOvZYCLzi+4Pi1sOooHwOG9vnYl7QxEo694MLHbUx+4eNX04Oj&#10;OPYP4TgYEce+d+HjC47fmuYexTHEpoqPZaSDrSA+xnSg5eNZpRLSZFO1CakOkbH5w3MNyecgQlZd&#10;ZP83Rcg6oXBkeozRYRchb9MJrNC5xF6ALBpOZeQ2Y1UFsTLjKoA7Ei5XTMbK+CYVBVteCMnuy5H0&#10;8TAYJIQ2qm0ZlTRolIbnmHFAyDo1yiyFYDUDBUc+9WPgN7V+KUqGwTA5GTUgBdFpHziY4JwWOGRR&#10;5PU/XYTeahxwqLfBqc5JOwi1KZbVJrI/CoROB5CtPjNe9gJakQLLg9yWX9mGBCZ6dC/oI80GKrqN&#10;PVka44OgIVUtUMBaJadDigdTwnTc9oaK1h7bvJaOD/hFsor+4rAbN5v5RgmEmnnPIv8VtTwV7s4g&#10;//Vha/YQhIfO6AjyXE/pX+eJIE3BFwQNlEBfq809DmoFZ63rjcNBvmMBnM+Vg0A6g8NHutUFQUME&#10;aY2+h6BWph8ZQYHlK1H5LDnI1sR8QdAQQfo2ooeg3cuIcTgoNEH3P18O0sR8QdAQQfoeoIeg3WuA&#10;cRAUuQ5MRp5iAQREmK+cUSRta2K+IGiIIK3A9xC0K8CPgyCIg0BFAARtb9U7BPkOUKW8Gv1+uZi6&#10;6P+R4qDvkNn7Wgff6octHbSJ2Yn0w4MykBsGMB9AjRtGCOn+XTvE/2+6a/9WKTEyQcV8WUoMTfkv&#10;ORP0gMHF+56U2NeBVPujl+WyWhp9TBlQhqG7MmDg9UOaE+2/NLAW/xyVTh3a9VbSCT1UVk6n/p3H&#10;riMDwM/YEFjtT+7k7+T6ZUTJ9oeBN/8DAAD//wMAUEsDBBQABgAIAAAAIQCA/gVO4AAAAAkBAAAP&#10;AAAAZHJzL2Rvd25yZXYueG1sTI9BS8NAEIXvgv9hGcGb3SStNo3ZlFLUUxFsBfE2zU6T0OxsyG6T&#10;9N+7nvQ4vI/3vsnXk2nFQL1rLCuIZxEI4tLqhisFn4fXhxSE88gaW8uk4EoO1sXtTY6ZtiN/0LD3&#10;lQgl7DJUUHvfZVK6siaDbmY74pCdbG/Qh7OvpO5xDOWmlUkUPUmDDYeFGjva1lSe9xej4G3EcTOP&#10;X4bd+bS9fh8e3792MSl1fzdtnkF4mvwfDL/6QR2K4HS0F9ZOtAqSaLkIqILlCkTI02QxB3EM4CpJ&#10;QRa5/P9B8QMAAP//AwBQSwECLQAUAAYACAAAACEAtoM4kv4AAADhAQAAEwAAAAAAAAAAAAAAAAAA&#10;AAAAW0NvbnRlbnRfVHlwZXNdLnhtbFBLAQItABQABgAIAAAAIQA4/SH/1gAAAJQBAAALAAAAAAAA&#10;AAAAAAAAAC8BAABfcmVscy8ucmVsc1BLAQItABQABgAIAAAAIQBYUfa5jwUAAGAoAAAOAAAAAAAA&#10;AAAAAAAAAC4CAABkcnMvZTJvRG9jLnhtbFBLAQItABQABgAIAAAAIQCA/gVO4AAAAAkBAAAPAAAA&#10;AAAAAAAAAAAAAOkHAABkcnMvZG93bnJldi54bWxQSwUGAAAAAAQABADzAAAA9ggAAAAA&#10;">
                <v:group id="Group 692" o:spid="_x0000_s1055" style="position:absolute;left:3775;top:416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693" o:spid="_x0000_s105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94" o:spid="_x0000_s105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HxQAAAN0AAAAPAAAAZHJzL2Rvd25yZXYueG1sRE9La8JA&#10;EL4X+h+WKfQiuqnF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DvJs+HxQAAAN0AAAAP&#10;AAAAAAAAAAAAAAAAAAcCAABkcnMvZG93bnJldi54bWxQSwUGAAAAAAMAAwC3AAAA+QIAAAAA&#10;">
                      <v:stroke dashstyle="dash"/>
                    </v:rect>
                    <v:rect id="Rectangle 695" o:spid="_x0000_s105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fzxQAAAN0AAAAPAAAAZHJzL2Rvd25yZXYueG1sRE9La8JA&#10;EL4X+h+WKfQiuqnU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Bgz1fzxQAAAN0AAAAP&#10;AAAAAAAAAAAAAAAAAAcCAABkcnMvZG93bnJldi54bWxQSwUGAAAAAAMAAwC3AAAA+QIAAAAA&#10;">
                      <v:stroke dashstyle="dash"/>
                    </v:rect>
                    <v:rect id="Rectangle 696" o:spid="_x0000_s105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oxQAAAN0AAAAPAAAAZHJzL2Rvd25yZXYueG1sRE9NS8NA&#10;EL0X/A/LCF7EblqISuy2SKDgJRTbKh6H7DSJZmfT7LRJ/70rCL3N433OYjW6Vp2pD41nA7NpAoq4&#10;9LbhysB+t354BhUE2WLrmQxcKMBqeTNZYGb9wO903kqlYgiHDA3UIl2mdShrchimviOO3MH3DiXC&#10;vtK2xyGGu1bPk+RRO2w4NtTYUV5T+bM9OQMHST+Hj83p2B2/8vtKiuI7nxfG3N2Ory+ghEa5iv/d&#10;bzbOf0pT+PsmnqCXvwAAAP//AwBQSwECLQAUAAYACAAAACEA2+H2y+4AAACFAQAAEwAAAAAAAAAA&#10;AAAAAAAAAAAAW0NvbnRlbnRfVHlwZXNdLnhtbFBLAQItABQABgAIAAAAIQBa9CxbvwAAABUBAAAL&#10;AAAAAAAAAAAAAAAAAB8BAABfcmVscy8ucmVsc1BLAQItABQABgAIAAAAIQAPg/JoxQAAAN0AAAAP&#10;AAAAAAAAAAAAAAAAAAcCAABkcnMvZG93bnJldi54bWxQSwUGAAAAAAMAAwC3AAAA+QIAAAAA&#10;">
                      <v:stroke dashstyle="dash"/>
                    </v:rect>
                    <v:rect id="Rectangle 697" o:spid="_x0000_s106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fxQAAAN0AAAAPAAAAZHJzL2Rvd25yZXYueG1sRE9La8JA&#10;EL4X+h+WKXgpdVNBLamrlEChlyA+WnocsmOSNjsbs6OJ/94VCr3Nx/ecxWpwjTpTF2rPBp7HCSji&#10;wtuaSwP73fvTC6ggyBYbz2TgQgFWy/u7BabW97yh81ZKFUM4pGigEmlTrUNRkcMw9i1x5A6+cygR&#10;dqW2HfYx3DV6kiQz7bDm2FBhS1lFxe/25AwcZPrVf65Px/b4nT2Wkuc/2SQ3ZvQwvL2CEhrkX/zn&#10;/rBx/nw6g9s38QS9vAIAAP//AwBQSwECLQAUAAYACAAAACEA2+H2y+4AAACFAQAAEwAAAAAAAAAA&#10;AAAAAAAAAAAAW0NvbnRlbnRfVHlwZXNdLnhtbFBLAQItABQABgAIAAAAIQBa9CxbvwAAABUBAAAL&#10;AAAAAAAAAAAAAAAAAB8BAABfcmVscy8ucmVsc1BLAQItABQABgAIAAAAIQD/UWwfxQAAAN0AAAAP&#10;AAAAAAAAAAAAAAAAAAcCAABkcnMvZG93bnJldi54bWxQSwUGAAAAAAMAAwC3AAAA+QIAAAAA&#10;">
                      <v:stroke dashstyle="dash"/>
                    </v:rect>
                    <v:shape id="AutoShape 698" o:spid="_x0000_s106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F4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JjN4fBNPkMs/AAAA//8DAFBLAQItABQABgAIAAAAIQDb4fbL7gAAAIUBAAATAAAAAAAAAAAA&#10;AAAAAAAAAABbQ29udGVudF9UeXBlc10ueG1sUEsBAi0AFAAGAAgAAAAhAFr0LFu/AAAAFQEAAAsA&#10;AAAAAAAAAAAAAAAAHwEAAF9yZWxzLy5yZWxzUEsBAi0AFAAGAAgAAAAhAE2vEXjEAAAA3QAAAA8A&#10;AAAAAAAAAAAAAAAABwIAAGRycy9kb3ducmV2LnhtbFBLBQYAAAAAAwADALcAAAD4AgAAAAA=&#10;" strokeweight="1.25pt">
                      <v:stroke startarrow="block" endarrow="block"/>
                    </v:shape>
                    <v:shape id="AutoShape 699" o:spid="_x0000_s106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WKxwAAAN0AAAAPAAAAZHJzL2Rvd25yZXYueG1sRI9Ba8JA&#10;EIXvhf6HZQq91U0FWxtdpRS0BQ/FaA/ehuyYDWZnQ3Y16b93DoK3Gd6b976ZLwffqAt1sQ5s4HWU&#10;gSIug625MrDfrV6moGJCttgEJgP/FGG5eHyYY25Dz1u6FKlSEsIxRwMupTbXOpaOPMZRaIlFO4bO&#10;Y5K1q7TtsJdw3+hxlr1pjzVLg8OWvhyVp+LsDYw37rdYl+t+/3Hefrdu8rc7ZCtjnp+GzxmoREO6&#10;m2/XP1bw3yeCK9/ICHpxBQAA//8DAFBLAQItABQABgAIAAAAIQDb4fbL7gAAAIUBAAATAAAAAAAA&#10;AAAAAAAAAAAAAABbQ29udGVudF9UeXBlc10ueG1sUEsBAi0AFAAGAAgAAAAhAFr0LFu/AAAAFQEA&#10;AAsAAAAAAAAAAAAAAAAAHwEAAF9yZWxzLy5yZWxzUEsBAi0AFAAGAAgAAAAhAPHIhYrHAAAA3QAA&#10;AA8AAAAAAAAAAAAAAAAABwIAAGRycy9kb3ducmV2LnhtbFBLBQYAAAAAAwADALcAAAD7AgAAAAA=&#10;" strokeweight="1.25pt">
                      <v:stroke endarrow="block"/>
                    </v:shape>
                  </v:group>
                  <v:shape id="Text Box 700" o:spid="_x0000_s1063"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5wwQAAAN0AAAAPAAAAZHJzL2Rvd25yZXYueG1sRE9Na8JA&#10;EL0X/A/LCL3VjQVtja4iasFDL7XxPmTHbDA7G7JTE/+9Wyj0No/3OavN4Bt1oy7WgQ1MJxko4jLY&#10;misDxffHyzuoKMgWm8Bk4E4RNuvR0wpzG3r+ottJKpVCOOZowIm0udaxdOQxTkJLnLhL6DxKgl2l&#10;bYd9CveNfs2yufZYc2pw2NLOUXk9/XgDInY7vRcHH4/n4XPfu6ycYWHM83jYLkEJDfIv/nMfbZr/&#10;NlvA7zfpBL1+AAAA//8DAFBLAQItABQABgAIAAAAIQDb4fbL7gAAAIUBAAATAAAAAAAAAAAAAAAA&#10;AAAAAABbQ29udGVudF9UeXBlc10ueG1sUEsBAi0AFAAGAAgAAAAhAFr0LFu/AAAAFQEAAAsAAAAA&#10;AAAAAAAAAAAAHwEAAF9yZWxzLy5yZWxzUEsBAi0AFAAGAAgAAAAhAGa3PnDBAAAA3QAAAA8AAAAA&#10;AAAAAAAAAAAABwIAAGRycy9kb3ducmV2LnhtbFBLBQYAAAAAAwADALcAAAD1AgAAAAA=&#10;" filled="f" stroked="f">
                    <v:textbox style="mso-fit-shape-to-text:t">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01" o:spid="_x0000_s1064"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QxAAAAN0AAAAPAAAAZHJzL2Rvd25yZXYueG1sRI9BT8Mw&#10;DIXvSPyHyEjcWDokBirLpmkDaQcujHK3Gq+p1jhVY9bu38+HSdxsvef3Pi/XU+zMmYbcJnYwnxVg&#10;iOvkW24cVD+fT29gsiB77BKTgwtlWK/u75ZY+jTyN50P0hgN4VyigyDSl9bmOlDEPEs9sWrHNEQU&#10;XYfG+gFHDY+dfS6KhY3YsjYE7GkbqD4d/qIDEb+ZX6qPmPe/09duDEX9gpVzjw/T5h2M0CT/5tv1&#10;3iv+60L59Rsdwa6uAAAA//8DAFBLAQItABQABgAIAAAAIQDb4fbL7gAAAIUBAAATAAAAAAAAAAAA&#10;AAAAAAAAAABbQ29udGVudF9UeXBlc10ueG1sUEsBAi0AFAAGAAgAAAAhAFr0LFu/AAAAFQEAAAsA&#10;AAAAAAAAAAAAAAAAHwEAAF9yZWxzLy5yZWxzUEsBAi0AFAAGAAgAAAAhADnhXVDEAAAA3QAAAA8A&#10;AAAAAAAAAAAAAAAABwIAAGRycy9kb3ducmV2LnhtbFBLBQYAAAAAAwADALcAAAD4AgAAAAA=&#10;" filled="f" stroked="f">
                    <v:textbox style="mso-fit-shape-to-text:t">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02" o:spid="_x0000_s106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LwQAAAN0AAAAPAAAAZHJzL2Rvd25yZXYueG1sRE9La8JA&#10;EL4X+h+WEbzVTQrVEl1F+gAPXtT0PmTHbDA7G7JTE/+9KxR6m4/vOavN6Ft1pT42gQ3kswwUcRVs&#10;w7WB8vT98g4qCrLFNjAZuFGEzfr5aYWFDQMf6HqUWqUQjgUacCJdoXWsHHmMs9ARJ+4ceo+SYF9r&#10;2+OQwn2rX7Nsrj02nBocdvThqLocf70BEbvNb+WXj7ufcf85uKx6w9KY6WTcLkEJjfIv/nPvbJq/&#10;mOfw+CadoNd3AAAA//8DAFBLAQItABQABgAIAAAAIQDb4fbL7gAAAIUBAAATAAAAAAAAAAAAAAAA&#10;AAAAAABbQ29udGVudF9UeXBlc10ueG1sUEsBAi0AFAAGAAgAAAAhAFr0LFu/AAAAFQEAAAsAAAAA&#10;AAAAAAAAAAAAHwEAAF9yZWxzLy5yZWxzUEsBAi0AFAAGAAgAAAAhAFat+MvBAAAA3QAAAA8AAAAA&#10;AAAAAAAAAAAABwIAAGRycy9kb3ducmV2LnhtbFBLBQYAAAAAAwADALcAAAD1AgAAAAA=&#10;" filled="f" stroked="f">
                    <v:textbox style="mso-fit-shape-to-text:t">
                      <w:txbxContent>
                        <w:p w14:paraId="765D44C0" w14:textId="77777777" w:rsidR="00B70A44" w:rsidRPr="003B6C5B" w:rsidRDefault="00B70A44" w:rsidP="00A37C17">
                          <w:pPr>
                            <w:jc w:val="center"/>
                            <w:rPr>
                              <w:sz w:val="10"/>
                              <w:szCs w:val="10"/>
                            </w:rPr>
                          </w:pPr>
                          <w:r>
                            <w:rPr>
                              <w:sz w:val="10"/>
                              <w:szCs w:val="10"/>
                            </w:rPr>
                            <w:t>0</w:t>
                          </w:r>
                        </w:p>
                      </w:txbxContent>
                    </v:textbox>
                  </v:shape>
                  <v:shape id="Text Box 703" o:spid="_x0000_s1066"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a8wQAAAN0AAAAPAAAAZHJzL2Rvd25yZXYueG1sRE9La8JA&#10;EL4X/A/LCN7qRkFboquID/DQS228D9lpNjQ7G7Kjif/eLRR6m4/vOevt4Bt1py7WgQ3Mphko4jLY&#10;misDxdfp9R1UFGSLTWAy8KAI283oZY25DT1/0v0ilUohHHM04ETaXOtYOvIYp6ElTtx36DxKgl2l&#10;bYd9CveNnmfZUnusOTU4bGnvqPy53LwBEbubPYqjj+fr8HHoXVYusDBmMh52K1BCg/yL/9xnm+a/&#10;Lefw+006QW+eAAAA//8DAFBLAQItABQABgAIAAAAIQDb4fbL7gAAAIUBAAATAAAAAAAAAAAAAAAA&#10;AAAAAABbQ29udGVudF9UeXBlc10ueG1sUEsBAi0AFAAGAAgAAAAhAFr0LFu/AAAAFQEAAAsAAAAA&#10;AAAAAAAAAAAAHwEAAF9yZWxzLy5yZWxzUEsBAi0AFAAGAAgAAAAhAKZ/ZrzBAAAA3QAAAA8AAAAA&#10;AAAAAAAAAAAABwIAAGRycy9kb3ducmV2LnhtbFBLBQYAAAAAAwADALcAAAD1AgAAAAA=&#10;" filled="f" stroked="f">
                    <v:textbox style="mso-fit-shape-to-text:t">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04" o:spid="_x0000_s1067"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MnwQAAAN0AAAAPAAAAZHJzL2Rvd25yZXYueG1sRE9Na8JA&#10;EL0L/Q/LFLzpxkp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MkzwyfBAAAA3QAAAA8AAAAA&#10;AAAAAAAAAAAABwIAAGRycy9kb3ducmV2LnhtbFBLBQYAAAAAAwADALcAAAD1AgAAAAA=&#10;" filled="f" stroked="f">
                    <v:textbox style="mso-fit-shape-to-text:t">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05" o:spid="_x0000_s106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TwQAAAN0AAAAPAAAAZHJzL2Rvd25yZXYueG1sRE9Na8JA&#10;EL0L/Q/LFLzpxmJ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EbaW1PBAAAA3QAAAA8AAAAA&#10;AAAAAAAAAAAABwIAAGRycy9kb3ducmV2LnhtbFBLBQYAAAAAAwADALcAAAD1AgAAAAA=&#10;" filled="f" stroked="f">
                    <v:textbox style="mso-fit-shape-to-text:t">
                      <w:txbxContent>
                        <w:p w14:paraId="60B068AC" w14:textId="77777777" w:rsidR="00B70A44" w:rsidRPr="003B6C5B" w:rsidRDefault="00B70A44" w:rsidP="00A37C17">
                          <w:pPr>
                            <w:jc w:val="center"/>
                            <w:rPr>
                              <w:sz w:val="10"/>
                              <w:szCs w:val="10"/>
                            </w:rPr>
                          </w:pPr>
                          <w:r>
                            <w:rPr>
                              <w:i/>
                              <w:sz w:val="10"/>
                              <w:szCs w:val="10"/>
                            </w:rPr>
                            <w:t>x</w:t>
                          </w:r>
                        </w:p>
                      </w:txbxContent>
                    </v:textbox>
                  </v:shape>
                  <v:shape id="Text Box 706" o:spid="_x0000_s106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IwQAAAN0AAAAPAAAAZHJzL2Rvd25yZXYueG1sRE9La8JA&#10;EL4X/A/LCL3VjYJaoquID/DQizbeh+w0G5qdDdnRxH/fLRR6m4/vOevt4Bv1oC7WgQ1MJxko4jLY&#10;misDxefp7R1UFGSLTWAy8KQI283oZY25DT1f6HGVSqUQjjkacCJtrnUsHXmMk9ASJ+4rdB4lwa7S&#10;tsM+hftGz7JsoT3WnBoctrR3VH5f796AiN1Nn8XRx/Nt+Dj0LivnWBjzOh52K1BCg/yL/9xnm+Yv&#10;F3P4/SadoDc/AAAA//8DAFBLAQItABQABgAIAAAAIQDb4fbL7gAAAIUBAAATAAAAAAAAAAAAAAAA&#10;AAAAAABbQ29udGVudF9UeXBlc10ueG1sUEsBAi0AFAAGAAgAAAAhAFr0LFu/AAAAFQEAAAsAAAAA&#10;AAAAAAAAAAAAHwEAAF9yZWxzLy5yZWxzUEsBAi0AFAAGAAgAAAAhACmW/sjBAAAA3QAAAA8AAAAA&#10;AAAAAAAAAAAABwIAAGRycy9kb3ducmV2LnhtbFBLBQYAAAAAAwADALcAAAD1AgAAAAA=&#10;" filled="f" stroked="f">
                    <v:textbox style="mso-fit-shape-to-text:t">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v:textbox>
                  </v:shape>
                </v:group>
                <v:shape id="AutoShape 753" o:spid="_x0000_s1070" type="#_x0000_t32" style="position:absolute;left:4876;top:4896;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FowgAAAN0AAAAPAAAAZHJzL2Rvd25yZXYueG1sRE9Li8Iw&#10;EL4v+B/CCN7WVA91qUZRWcGDIOsDPQ7N9IHNpNvEWv+9WVjwNh/fc2aLzlSipcaVlhWMhhEI4tTq&#10;knMFp+Pm8wuE88gaK8uk4EkOFvPexwwTbR/8Q+3B5yKEsEtQQeF9nUjp0oIMuqGtiQOX2cagD7DJ&#10;pW7wEcJNJcdRFEuDJYeGAmtaF5TeDnejwK1+zZIu+2uZX7LMn3et/D5JpQb9bjkF4anzb/G/e6vD&#10;/Ekcw9834QQ5fwEAAP//AwBQSwECLQAUAAYACAAAACEA2+H2y+4AAACFAQAAEwAAAAAAAAAAAAAA&#10;AAAAAAAAW0NvbnRlbnRfVHlwZXNdLnhtbFBLAQItABQABgAIAAAAIQBa9CxbvwAAABUBAAALAAAA&#10;AAAAAAAAAAAAAB8BAABfcmVscy8ucmVsc1BLAQItABQABgAIAAAAIQAJrOFowgAAAN0AAAAPAAAA&#10;AAAAAAAAAAAAAAcCAABkcnMvZG93bnJldi54bWxQSwUGAAAAAAMAAwC3AAAA9gIAAAAA&#10;" strokecolor="gray" strokeweight="1.5pt"/>
                <v:shape id="AutoShape 754" o:spid="_x0000_s1071" type="#_x0000_t32" style="position:absolute;left:5730;top:4896;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TxAAAAN0AAAAPAAAAZHJzL2Rvd25yZXYueG1sRE9LawIx&#10;EL4L/ocwghepWW3xsd0orVDorWgr4m1IZh90M1k3cV3/fVMo9DYf33OybW9r0VHrK8cKZtMEBLF2&#10;puJCwdfn28MKhA/IBmvHpOBOHrab4SDD1Lgb76k7hELEEPYpKihDaFIpvS7Jop+6hjhyuWsthgjb&#10;QpoWbzHc1nKeJAtpseLYUGJDu5L09+FqFZye7iujz5fH1471ZP1h8svs2Ck1HvUvzyAC9eFf/Od+&#10;N3H+crGE32/iCXLzAwAA//8DAFBLAQItABQABgAIAAAAIQDb4fbL7gAAAIUBAAATAAAAAAAAAAAA&#10;AAAAAAAAAABbQ29udGVudF9UeXBlc10ueG1sUEsBAi0AFAAGAAgAAAAhAFr0LFu/AAAAFQEAAAsA&#10;AAAAAAAAAAAAAAAAHwEAAF9yZWxzLy5yZWxzUEsBAi0AFAAGAAgAAAAhAGMYhxPEAAAA3QAAAA8A&#10;AAAAAAAAAAAAAAAABwIAAGRycy9kb3ducmV2LnhtbFBLBQYAAAAAAwADALcAAAD4AgAAAAA=&#10;" strokecolor="gray" strokeweight="1.5pt"/>
              </v:group>
            </w:pict>
          </mc:Fallback>
        </mc:AlternateContent>
      </w:r>
    </w:p>
    <w:p w14:paraId="79875EB7" w14:textId="77777777" w:rsidR="00A37C17" w:rsidRDefault="00A37C17" w:rsidP="00A37C17">
      <w:pPr>
        <w:jc w:val="both"/>
        <w:rPr>
          <w:rFonts w:ascii="Arial" w:hAnsi="Arial" w:cs="Arial"/>
        </w:rPr>
      </w:pPr>
    </w:p>
    <w:p w14:paraId="59497CFD" w14:textId="1D35F1B3" w:rsidR="00A37C17" w:rsidRDefault="00A37C17" w:rsidP="00A37C17">
      <w:pPr>
        <w:jc w:val="both"/>
        <w:rPr>
          <w:rFonts w:ascii="Arial" w:hAnsi="Arial" w:cs="Arial"/>
        </w:rPr>
      </w:pPr>
    </w:p>
    <w:p w14:paraId="734CEAB8" w14:textId="2719DC2B" w:rsidR="00A37C17" w:rsidRDefault="00A37C17" w:rsidP="00A37C17">
      <w:pPr>
        <w:jc w:val="both"/>
        <w:rPr>
          <w:rFonts w:ascii="Arial" w:hAnsi="Arial" w:cs="Arial"/>
        </w:rPr>
      </w:pPr>
      <w:r>
        <w:rPr>
          <w:noProof/>
        </w:rPr>
        <mc:AlternateContent>
          <mc:Choice Requires="wps">
            <w:drawing>
              <wp:anchor distT="0" distB="0" distL="114300" distR="114300" simplePos="0" relativeHeight="251714560" behindDoc="0" locked="0" layoutInCell="1" allowOverlap="1" wp14:anchorId="66E998D0" wp14:editId="26202734">
                <wp:simplePos x="0" y="0"/>
                <wp:positionH relativeFrom="column">
                  <wp:posOffset>2017395</wp:posOffset>
                </wp:positionH>
                <wp:positionV relativeFrom="paragraph">
                  <wp:posOffset>32702</wp:posOffset>
                </wp:positionV>
                <wp:extent cx="2160270" cy="252095"/>
                <wp:effectExtent l="0" t="0" r="11430" b="14605"/>
                <wp:wrapNone/>
                <wp:docPr id="3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1031" id="Rectangle 782" o:spid="_x0000_s1026" style="position:absolute;margin-left:158.85pt;margin-top:2.55pt;width:170.1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2pNgIAAGAEAAAOAAAAZHJzL2Uyb0RvYy54bWysVN2u0zAMvkfiHaLcs/6w32rd0WGHIaQD&#10;HHHgAbI0XSPSJDjZup2nx0m7scEdohdRHNuf7c92l3fHVpGDACeNLmk2SikRmptK6l1Jv3/bvJlT&#10;4jzTFVNGi5KehKN3q9evlp0tRG4aoyoBBEG0Kzpb0sZ7WySJ441omRsZKzQqawMt8yjCLqmAdYje&#10;qiRP02nSGagsGC6cw9eHXklXEb+uBfdf6toJT1RJMTcfT4jnNpzJasmKHTDbSD6kwf4hi5ZJjUEv&#10;UA/MM7IH+RdUKzkYZ2o/4qZNTF1LLmINWE2W/lHNc8OsiLUgOc5eaHL/D5Z/PjwBkVVJ304p0azF&#10;Hn1F1pjeKUFm8zww1FlXoOGzfYJQo7OPhv9wRJt1g3biHsB0jWAV5pUF++TGIQgOXcm2+2QqxGd7&#10;byJZxxraAIg0kGPsyenSE3H0hONjnk3TfIat46jLJ3m6mMQQrDh7W3D+gzAtCZeSAmYf0dnh0fmQ&#10;DSvOJjF7o2S1kUpFAXbbtQJyYGE+0nfpJu19lW1Y/zpJs0tI15tHTHeNozTpSrqY5JPofqMbnM4x&#10;UvyGCm7MWulxE5RsSzoPNsNsBl7f6yrOqWdS9XesSemB6MBt36OtqU7IM5h+zHEt8dIYeKGkwxEv&#10;qfu5ZyAoUR819mqRjcdhJ6IwnsxyFOBas73WMM0RqqSekv669v0e7S3IXYORsli7NvfY31pG6kPv&#10;+6yGZHGMI3vDyoU9uZaj1e8fw+oXAAAA//8DAFBLAwQUAAYACAAAACEAmbRGtNwAAAAIAQAADwAA&#10;AGRycy9kb3ducmV2LnhtbEyPwU7DMBBE70j8g7VIXBB1AmnjhmwqqOBeCh/gxtskEK9D7LTh7zEn&#10;OI5mNPOm3My2FycafecYIV0kIIhrZzpuEN7fXm4VCB80G907JoRv8rCpLi9KXRh35lc67UMjYgn7&#10;QiO0IQyFlL5uyWq/cANx9I5utDpEOTbSjPocy20v75JkJa3uOC60eqBtS/XnfrIIlKnjVN8805da&#10;f+Sp2j4lO2oRr6/mxwcQgebwF4Zf/IgOVWQ6uImNFz3CfZrnMYqwTEFEf7XM1yAOCFmmQFal/H+g&#10;+gEAAP//AwBQSwECLQAUAAYACAAAACEAtoM4kv4AAADhAQAAEwAAAAAAAAAAAAAAAAAAAAAAW0Nv&#10;bnRlbnRfVHlwZXNdLnhtbFBLAQItABQABgAIAAAAIQA4/SH/1gAAAJQBAAALAAAAAAAAAAAAAAAA&#10;AC8BAABfcmVscy8ucmVsc1BLAQItABQABgAIAAAAIQAmA02pNgIAAGAEAAAOAAAAAAAAAAAAAAAA&#10;AC4CAABkcnMvZTJvRG9jLnhtbFBLAQItABQABgAIAAAAIQCZtEa03AAAAAgBAAAPAAAAAAAAAAAA&#10;AAAAAJAEAABkcnMvZG93bnJldi54bWxQSwUGAAAAAAQABADzAAAAmQUAAAAA&#10;" fillcolor="#00b0f0">
                <v:fill opacity="32896f"/>
              </v:rect>
            </w:pict>
          </mc:Fallback>
        </mc:AlternateContent>
      </w:r>
    </w:p>
    <w:p w14:paraId="68D59BDD" w14:textId="03C734A1" w:rsidR="00A37C17" w:rsidRDefault="00A37C17" w:rsidP="00A37C17">
      <w:pPr>
        <w:jc w:val="both"/>
        <w:rPr>
          <w:rFonts w:ascii="Arial" w:hAnsi="Arial" w:cs="Arial"/>
        </w:rPr>
      </w:pPr>
    </w:p>
    <w:p w14:paraId="65C95369" w14:textId="77777777" w:rsidR="00A37C17" w:rsidRDefault="00A37C17" w:rsidP="00A37C17">
      <w:pPr>
        <w:jc w:val="both"/>
        <w:rPr>
          <w:rFonts w:ascii="Arial" w:hAnsi="Arial" w:cs="Arial"/>
        </w:rPr>
      </w:pPr>
    </w:p>
    <w:p w14:paraId="7791D316" w14:textId="77777777" w:rsidR="00A37C17" w:rsidRDefault="00A37C17" w:rsidP="00A37C17">
      <w:pPr>
        <w:jc w:val="both"/>
        <w:rPr>
          <w:rFonts w:ascii="Arial" w:hAnsi="Arial" w:cs="Arial"/>
        </w:rPr>
      </w:pPr>
    </w:p>
    <w:p w14:paraId="4EF0008E" w14:textId="38EEC937" w:rsidR="00A37C17" w:rsidRDefault="00A37C17" w:rsidP="00A37C17">
      <w:pPr>
        <w:jc w:val="both"/>
        <w:rPr>
          <w:rFonts w:ascii="Arial" w:hAnsi="Arial" w:cs="Arial"/>
        </w:rPr>
      </w:pPr>
      <w:r>
        <w:rPr>
          <w:noProof/>
        </w:rPr>
        <mc:AlternateContent>
          <mc:Choice Requires="wpg">
            <w:drawing>
              <wp:anchor distT="0" distB="0" distL="114300" distR="114300" simplePos="0" relativeHeight="251709440" behindDoc="0" locked="0" layoutInCell="1" allowOverlap="1" wp14:anchorId="14C59FA0" wp14:editId="1346D0F1">
                <wp:simplePos x="0" y="0"/>
                <wp:positionH relativeFrom="column">
                  <wp:posOffset>1310640</wp:posOffset>
                </wp:positionH>
                <wp:positionV relativeFrom="paragraph">
                  <wp:posOffset>63500</wp:posOffset>
                </wp:positionV>
                <wp:extent cx="3917315" cy="1174115"/>
                <wp:effectExtent l="19050" t="635" r="0" b="0"/>
                <wp:wrapNone/>
                <wp:docPr id="17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6024"/>
                          <a:chExt cx="6169" cy="1849"/>
                        </a:xfrm>
                      </wpg:grpSpPr>
                      <wpg:grpSp>
                        <wpg:cNvPr id="1733" name="Group 707"/>
                        <wpg:cNvGrpSpPr>
                          <a:grpSpLocks/>
                        </wpg:cNvGrpSpPr>
                        <wpg:grpSpPr bwMode="auto">
                          <a:xfrm>
                            <a:off x="3765" y="6024"/>
                            <a:ext cx="6169" cy="1849"/>
                            <a:chOff x="3765" y="2324"/>
                            <a:chExt cx="6169" cy="1849"/>
                          </a:xfrm>
                        </wpg:grpSpPr>
                        <wpg:grpSp>
                          <wpg:cNvPr id="1734" name="Group 708"/>
                          <wpg:cNvGrpSpPr>
                            <a:grpSpLocks/>
                          </wpg:cNvGrpSpPr>
                          <wpg:grpSpPr bwMode="auto">
                            <a:xfrm>
                              <a:off x="3765" y="2598"/>
                              <a:ext cx="5669" cy="1312"/>
                              <a:chOff x="2903" y="2441"/>
                              <a:chExt cx="5669" cy="1312"/>
                            </a:xfrm>
                          </wpg:grpSpPr>
                          <wps:wsp>
                            <wps:cNvPr id="1735" name="Rectangle 70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6" name="Rectangle 71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7" name="Rectangle 71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8" name="Rectangle 71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9" name="AutoShape 71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0" name="AutoShape 71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1" name="Text Box 71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2" name="Text Box 71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43" name="Text Box 71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21D3"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44" name="Text Box 71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45" name="Text Box 71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6" name="Text Box 72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34E2"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47" name="Text Box 72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wps:txbx>
                          <wps:bodyPr rot="0" vert="horz" wrap="square" lIns="91440" tIns="45720" rIns="91440" bIns="45720" anchor="t" anchorCtr="0" upright="1">
                            <a:spAutoFit/>
                          </wps:bodyPr>
                        </wps:wsp>
                      </wpg:grpSp>
                      <wps:wsp>
                        <wps:cNvPr id="1748" name="AutoShape 755"/>
                        <wps:cNvCnPr>
                          <a:cxnSpLocks noChangeShapeType="1"/>
                        </wps:cNvCnPr>
                        <wps:spPr bwMode="auto">
                          <a:xfrm flipV="1">
                            <a:off x="5719" y="6753"/>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749" name="AutoShape 756"/>
                        <wps:cNvCnPr>
                          <a:cxnSpLocks noChangeShapeType="1"/>
                        </wps:cNvCnPr>
                        <wps:spPr bwMode="auto">
                          <a:xfrm>
                            <a:off x="6577" y="6753"/>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9FA0" id="Group 762" o:spid="_x0000_s1072" style="position:absolute;left:0;text-align:left;margin-left:103.2pt;margin-top:5pt;width:308.45pt;height:92.45pt;z-index:251709440" coordorigin="3765,60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igUAAGAoAAAOAAAAZHJzL2Uyb0RvYy54bWzsWttu4zYQfS/QfyD03lh32UKcxdbZBAW2&#10;7aKb9p2WZFuoJKqkEjv9+g6HFC1b9ibIwlpv4TwEoknxMjwzPHOo63ebsiBPGRc5q6aWc2VbJKsS&#10;lubVcmr9+XD309gioqFVSgtWZVPrORPWu5sff7he13HmshUr0owT6KQS8bqeWqumqePRSCSrrKTi&#10;itVZBZULxkvaQJEvRymna+i9LEaubYejNeNpzVmSCQG/3qpK6wb7XyyypPl9sRBZQ4qpBXNr8D/H&#10;/3P5f3RzTeMlp/UqT/Q06BtmUdK8gkFNV7e0oeSR572uyjzhTLBFc5WwcsQWizzJcA2wGsfeW809&#10;Z481rmUZr5e1MROYds9Ob+42+e3pEyd5CnsXea5FKlrCLuHAJApdaZ91vYyh2T2vP9efuFokPH5k&#10;yd8Cqkf79bK8VI3JfP0rS6FD+tgwtM9mwUvZBaycbHAbns02ZJuGJPCjN4G5OIFFEqhznMh3oIAb&#10;laxgN+V7XhRCPVSHtuu3dR/0+6ETTvTLY38ia0c0VgPjZPXk1MqwYBa5tYW3Zws7OrUtDqyptUh/&#10;RTTu28L1TmQLf98W48Fs4QYTHIzGrS2C0Oyu5yBAO7ZwJzZsHODC9X1nHxf9N4/iAoKR2Pqb+Dp/&#10;+7yidYZuLKQjbTEGEFb+9gfEKVoti4xENgJ2XWPT1uGE8jZSsdkK2mXvOWfrVUZTmBkuE3DdeUEW&#10;BPjqi+7n2wBrNNd4guNuzTwOIFxKBxwHaoTWhWhcc9HcZ6wk8mFqcZg8+jZ9+iga5W1tE+nqghV5&#10;epcXBRb4cj4rOHmiEJDv8E876E6zoiLrqTUJ3AB73qkT3S5s/DvUhZzCLRUrNVQKTwoPZd7AiVPk&#10;JSzNvExjac0PVYphpqF5oZ4BIEWFMU5ZVAYKEc9Z+gzW5UwdJ3D8wcOK8X8tsoajZGqJfx4pzyxS&#10;/FLBDk0c35dnDxb8IHKhwLs1824NrRLoamo1FlGPs0adV481z5crGMlBm1TsPQTVRY4W385KTxbg&#10;q+Y6BI7DAzh28GzdgSVA4VQ4HgfqOHAvOL7g+CVadTQeQyzsxWMHo99AOA6iSzzWnPwSj19MD47i&#10;GHKuPo41l+/QhNPF4zC4xOMLjl+b5h7FMWRxCseS6WArEjmepHE6Hs8qlZAmm0onpIYiY/OH5xqS&#10;zx2GrF6R77+KIZuEwouAECM77CciWGFyiR5BFg2nkrnNWFUBV2ZcEbgjdLlikivjSIoFO8E4ejsN&#10;BglBs1odUUmDRml4jhkHUNapVWYpkNUMFBz51OXAr2r9JZYMnWFyMiQhlWy7DxzUCU4LHLIo8vqv&#10;lqFrjQMOdU1OTU7aQkinWI5OZL8XCJ0OIFt9ZrDsBXQCDZYHuS0/sw0EGdSbOqSPNBuoaDf2ZGlM&#10;CIKGTMdBAdOqVouUwNZYAUFEOuhxqLyUju/EF5mSmx8Ou3GzmW9QIIRcHAaWRjmL/FfU8lS4O4P8&#10;1ze6aQdBYWssUHykjDMMggI/UPrXeSLIGOWCoB0l0DdqcwdBWnA2hH0YBIUeKDfnG4OMUS4I2kWQ&#10;0eg7CNIy/cAIipxQicrnGYOMUS4I2kWQuY3oIGj/MmKYGDS2gWucbwwyRrkgaBdB5h5giyC469Ck&#10;cVAeNPE9CIiSSUdAiDBfOSMm7RmjXBC0iyCjwHcQtC/ADxODgAeBjCpvks2teoug0AO6Jq9Gv10u&#10;5hmjfC8I+haZvdHBO/ohCNPbgHQi/fCIDOSAngmoCXshaRzATNVdO6b9x5P7r5USJzaomF++lIdP&#10;AuxZq2juXLz3pESMq6+7LIemw8uAh/TjwOSgcCCdaP+lgbX4FwaRIsMHdl3qBq/6wuL/sesYAeAz&#10;NhSv9Cd38ju5bhlRsv0w8OY/AAAA//8DAFBLAwQUAAYACAAAACEAAPER+uEAAAAKAQAADwAAAGRy&#10;cy9kb3ducmV2LnhtbEyPQUvDQBCF74L/YRnBm91NUksbsymlqKci2AribZpMk9Dsbshuk/TfO57s&#10;cd77ePNetp5MKwbqfeOshmimQJAtXNnYSsPX4e1pCcIHtCW2zpKGK3lY5/d3GaalG+0nDftQCQ6x&#10;PkUNdQhdKqUvajLoZ64jy97J9QYDn30lyx5HDjetjJVaSION5Q81drStqTjvL0bD+4jjJoleh935&#10;tL3+HJ4/vncRaf34MG1eQASawj8Mf/W5OuTc6egutvSi1RCrxZxRNhRvYmAZJwmIIwur+Qpknsnb&#10;CfkvAAAA//8DAFBLAQItABQABgAIAAAAIQC2gziS/gAAAOEBAAATAAAAAAAAAAAAAAAAAAAAAABb&#10;Q29udGVudF9UeXBlc10ueG1sUEsBAi0AFAAGAAgAAAAhADj9If/WAAAAlAEAAAsAAAAAAAAAAAAA&#10;AAAALwEAAF9yZWxzLy5yZWxzUEsBAi0AFAAGAAgAAAAhAAYEKX6KBQAAYCgAAA4AAAAAAAAAAAAA&#10;AAAALgIAAGRycy9lMm9Eb2MueG1sUEsBAi0AFAAGAAgAAAAhAADxEfrhAAAACgEAAA8AAAAAAAAA&#10;AAAAAAAA5AcAAGRycy9kb3ducmV2LnhtbFBLBQYAAAAABAAEAPMAAADyCAAAAAA=&#10;">
                <v:group id="Group 707" o:spid="_x0000_s1073" style="position:absolute;left:3765;top:60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708" o:spid="_x0000_s1074"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709" o:spid="_x0000_s1075"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fIxQAAAN0AAAAPAAAAZHJzL2Rvd25yZXYueG1sRE9La8JA&#10;EL4X+h+WKfQiuqnFKtFVSqDQSxDtgx6H7Jikzc7G7Gjiv+8WhN7m43vOajO4Rp2pC7VnAw+TBBRx&#10;4W3NpYH3t5fxAlQQZIuNZzJwoQCb9e3NClPre97ReS+liiEcUjRQibSp1qGoyGGY+JY4cgffOZQI&#10;u1LbDvsY7ho9TZIn7bDm2FBhS1lFxc/+5AwcZPbZf2xPx/b4lY1KyfPvbJobc383PC9BCQ3yL766&#10;X22cP3+cwd838QS9/gUAAP//AwBQSwECLQAUAAYACAAAACEA2+H2y+4AAACFAQAAEwAAAAAAAAAA&#10;AAAAAAAAAAAAW0NvbnRlbnRfVHlwZXNdLnhtbFBLAQItABQABgAIAAAAIQBa9CxbvwAAABUBAAAL&#10;AAAAAAAAAAAAAAAAAB8BAABfcmVscy8ucmVsc1BLAQItABQABgAIAAAAIQDSXBfIxQAAAN0AAAAP&#10;AAAAAAAAAAAAAAAAAAcCAABkcnMvZG93bnJldi54bWxQSwUGAAAAAAMAAwC3AAAA+QIAAAAA&#10;">
                      <v:stroke dashstyle="dash"/>
                    </v:rect>
                    <v:rect id="Rectangle 710" o:spid="_x0000_s1076"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m/xQAAAN0AAAAPAAAAZHJzL2Rvd25yZXYueG1sRE9La8JA&#10;EL4X+h+WKfRSdFOLD6KrlEChlyDaBz0O2TFJm52N2dHEf98tCL3Nx/ec1WZwjTpTF2rPBh7HCSji&#10;wtuaSwPvby+jBaggyBYbz2TgQgE269ubFabW97yj815KFUM4pGigEmlTrUNRkcMw9i1x5A6+cygR&#10;dqW2HfYx3DV6kiQz7bDm2FBhS1lFxc/+5AwcZPrZf2xPx/b4lT2Ukuff2SQ35v5ueF6CEhrkX3x1&#10;v9o4f/40g79v4gl6/QsAAP//AwBQSwECLQAUAAYACAAAACEA2+H2y+4AAACFAQAAEwAAAAAAAAAA&#10;AAAAAAAAAAAAW0NvbnRlbnRfVHlwZXNdLnhtbFBLAQItABQABgAIAAAAIQBa9CxbvwAAABUBAAAL&#10;AAAAAAAAAAAAAAAAAB8BAABfcmVscy8ucmVsc1BLAQItABQABgAIAAAAIQAijom/xQAAAN0AAAAP&#10;AAAAAAAAAAAAAAAAAAcCAABkcnMvZG93bnJldi54bWxQSwUGAAAAAAMAAwC3AAAA+QIAAAAA&#10;">
                      <v:stroke dashstyle="dash"/>
                    </v:rect>
                    <v:rect id="Rectangle 711" o:spid="_x0000_s1077"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kxQAAAN0AAAAPAAAAZHJzL2Rvd25yZXYueG1sRE9Na8JA&#10;EL0X+h+WKfRS6kZLa4muUgJCL0FqtfQ4ZMckNjsbs6NJ/71bEHqbx/uc+XJwjTpTF2rPBsajBBRx&#10;4W3NpYHt5+rxFVQQZIuNZzLwSwGWi9ubOabW9/xB542UKoZwSNFAJdKmWoeiIodh5FviyO1951Ai&#10;7EptO+xjuGv0JEletMOaY0OFLWUVFT+bkzOwl+evfrc+Hdvjd/ZQSp4fskluzP3d8DYDJTTIv/jq&#10;frdx/vRpCn/fxBP04gIAAP//AwBQSwECLQAUAAYACAAAACEA2+H2y+4AAACFAQAAEwAAAAAAAAAA&#10;AAAAAAAAAAAAW0NvbnRlbnRfVHlwZXNdLnhtbFBLAQItABQABgAIAAAAIQBa9CxbvwAAABUBAAAL&#10;AAAAAAAAAAAAAAAAAB8BAABfcmVscy8ucmVsc1BLAQItABQABgAIAAAAIQBNwiwkxQAAAN0AAAAP&#10;AAAAAAAAAAAAAAAAAAcCAABkcnMvZG93bnJldi54bWxQSwUGAAAAAAMAAwC3AAAA+QIAAAAA&#10;">
                      <v:stroke dashstyle="dash"/>
                    </v:rect>
                    <v:rect id="Rectangle 712" o:spid="_x0000_s1078"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rect>
                    <v:shape id="AutoShape 713" o:spid="_x0000_s1079"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UxxAAAAN0AAAAPAAAAZHJzL2Rvd25yZXYueG1sRE9Li8Iw&#10;EL4L+x/CLHjTVAUfXaOIKAjiQbvs4zY0s213m0lJotZ/bwRhb/PxPWe+bE0tLuR8ZVnBoJ+AIM6t&#10;rrhQ8J5te1MQPiBrrC2Tght5WC5eOnNMtb3ykS6nUIgYwj5FBWUITSqlz0sy6Pu2IY7cj3UGQ4Su&#10;kNrhNYabWg6TZCwNVhwbSmxoXVL+dzobBdmX+87qvdnt+fdzs/6YHgYzH5TqvrarNxCB2vAvfrp3&#10;Os6fjGbw+CaeIBd3AAAA//8DAFBLAQItABQABgAIAAAAIQDb4fbL7gAAAIUBAAATAAAAAAAAAAAA&#10;AAAAAAAAAABbQ29udGVudF9UeXBlc10ueG1sUEsBAi0AFAAGAAgAAAAhAFr0LFu/AAAAFQEAAAsA&#10;AAAAAAAAAAAAAAAAHwEAAF9yZWxzLy5yZWxzUEsBAi0AFAAGAAgAAAAhAI6jxTHEAAAA3QAAAA8A&#10;AAAAAAAAAAAAAAAABwIAAGRycy9kb3ducmV2LnhtbFBLBQYAAAAAAwADALcAAAD4AgAAAAA=&#10;" strokeweight="1.25pt">
                      <v:stroke startarrow="block" endarrow="block"/>
                    </v:shape>
                    <v:shape id="AutoShape 714" o:spid="_x0000_s1080"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9RyAAAAN0AAAAPAAAAZHJzL2Rvd25yZXYueG1sRI9Ba8JA&#10;EIXvgv9hmYI33VRa26auIgW10IMY7aG3ITvNhmZnQ3Y16b/vHAreZnhv3vtmuR58o67UxTqwgftZ&#10;Boq4DLbmysD5tJ0+g4oJ2WITmAz8UoT1ajxaYm5Dz0e6FqlSEsIxRwMupTbXOpaOPMZZaIlF+w6d&#10;xyRrV2nbYS/hvtHzLFtojzVLg8OW3hyVP8XFG5h/uEOxK3f9+eVy3Lfu8fP0lW2NmdwNm1dQiYZ0&#10;M/9fv1vBf3oQfvlGRtCrPwAAAP//AwBQSwECLQAUAAYACAAAACEA2+H2y+4AAACFAQAAEwAAAAAA&#10;AAAAAAAAAAAAAAAAW0NvbnRlbnRfVHlwZXNdLnhtbFBLAQItABQABgAIAAAAIQBa9CxbvwAAABUB&#10;AAALAAAAAAAAAAAAAAAAAB8BAABfcmVscy8ucmVsc1BLAQItABQABgAIAAAAIQCKZx9RyAAAAN0A&#10;AAAPAAAAAAAAAAAAAAAAAAcCAABkcnMvZG93bnJldi54bWxQSwUGAAAAAAMAAwC3AAAA/AIAAAAA&#10;" strokeweight="1.25pt">
                      <v:stroke endarrow="block"/>
                    </v:shape>
                  </v:group>
                  <v:shape id="Text Box 715" o:spid="_x0000_s1081"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16" o:spid="_x0000_s1082"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v:textbox style="mso-fit-shape-to-text:t">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17" o:spid="_x0000_s1083"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v:textbox style="mso-fit-shape-to-text:t">
                      <w:txbxContent>
                        <w:p w14:paraId="138721D3" w14:textId="77777777" w:rsidR="00B70A44" w:rsidRPr="003B6C5B" w:rsidRDefault="00B70A44" w:rsidP="00A37C17">
                          <w:pPr>
                            <w:jc w:val="center"/>
                            <w:rPr>
                              <w:sz w:val="10"/>
                              <w:szCs w:val="10"/>
                            </w:rPr>
                          </w:pPr>
                          <w:r>
                            <w:rPr>
                              <w:sz w:val="10"/>
                              <w:szCs w:val="10"/>
                            </w:rPr>
                            <w:t>0</w:t>
                          </w:r>
                        </w:p>
                      </w:txbxContent>
                    </v:textbox>
                  </v:shape>
                  <v:shape id="Text Box 718" o:spid="_x0000_s1084"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19" o:spid="_x0000_s1085"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KowQAAAN0AAAAPAAAAZHJzL2Rvd25yZXYueG1sRE9La8JA&#10;EL4X+h+WKXirG4uPkrqKVAUPXtT0PmSn2dDsbMhOTfz3bqHgbT6+5yzXg2/UlbpYBzYwGWegiMtg&#10;a64MFJf96zuoKMgWm8Bk4EYR1qvnpyXmNvR8outZKpVCOOZowIm0udaxdOQxjkNLnLjv0HmUBLtK&#10;2w77FO4b/ZZlc+2x5tTgsKVPR+XP+dcbELGbya3Y+Xj4Go7b3mXlDAtjRi/D5gOU0CAP8b/7YNP8&#10;xXQGf9+kE/TqDgAA//8DAFBLAQItABQABgAIAAAAIQDb4fbL7gAAAIUBAAATAAAAAAAAAAAAAAAA&#10;AAAAAABbQ29udGVudF9UeXBlc10ueG1sUEsBAi0AFAAGAAgAAAAhAFr0LFu/AAAAFQEAAAsAAAAA&#10;AAAAAAAAAAAAHwEAAF9yZWxzLy5yZWxzUEsBAi0AFAAGAAgAAAAhAGIjoqjBAAAA3QAAAA8AAAAA&#10;AAAAAAAAAAAABwIAAGRycy9kb3ducmV2LnhtbFBLBQYAAAAAAwADALcAAAD1AgAAAAA=&#10;" filled="f" stroked="f">
                    <v:textbox style="mso-fit-shape-to-text:t">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20" o:spid="_x0000_s1086"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fwQAAAN0AAAAPAAAAZHJzL2Rvd25yZXYueG1sRE9Na8JA&#10;EL0L/Q/LFLzpxmJtSV1FqoIHL9r0PmSn2dDsbMhOTfz3bkHwNo/3Ocv14Bt1oS7WgQ3Mphko4jLY&#10;misDxdd+8g4qCrLFJjAZuFKE9epptMTchp5PdDlLpVIIxxwNOJE21zqWjjzGaWiJE/cTOo+SYFdp&#10;22Gfwn2jX7JsoT3WnBoctvTpqPw9/3kDInYzuxY7Hw/fw3Hbu6x8xcKY8fOw+QAlNMhDfHcfbJr/&#10;Nl/A/zfpBL26AQAA//8DAFBLAQItABQABgAIAAAAIQDb4fbL7gAAAIUBAAATAAAAAAAAAAAAAAAA&#10;AAAAAABbQ29udGVudF9UeXBlc10ueG1sUEsBAi0AFAAGAAgAAAAhAFr0LFu/AAAAFQEAAAsAAAAA&#10;AAAAAAAAAAAAHwEAAF9yZWxzLy5yZWxzUEsBAi0AFAAGAAgAAAAhAJLxPN/BAAAA3QAAAA8AAAAA&#10;AAAAAAAAAAAABwIAAGRycy9kb3ducmV2LnhtbFBLBQYAAAAAAwADALcAAAD1AgAAAAA=&#10;" filled="f" stroked="f">
                    <v:textbox style="mso-fit-shape-to-text:t">
                      <w:txbxContent>
                        <w:p w14:paraId="1D6C34E2" w14:textId="77777777" w:rsidR="00B70A44" w:rsidRPr="003B6C5B" w:rsidRDefault="00B70A44" w:rsidP="00A37C17">
                          <w:pPr>
                            <w:jc w:val="center"/>
                            <w:rPr>
                              <w:sz w:val="10"/>
                              <w:szCs w:val="10"/>
                            </w:rPr>
                          </w:pPr>
                          <w:r>
                            <w:rPr>
                              <w:i/>
                              <w:sz w:val="10"/>
                              <w:szCs w:val="10"/>
                            </w:rPr>
                            <w:t>x</w:t>
                          </w:r>
                        </w:p>
                      </w:txbxContent>
                    </v:textbox>
                  </v:shape>
                  <v:shape id="Text Box 721" o:spid="_x0000_s1087"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EwQAAAN0AAAAPAAAAZHJzL2Rvd25yZXYueG1sRE9La8JA&#10;EL4X/A/LCN7qRtFaUlcRH+Chl9r0PmSn2dDsbMiOJv57t1DobT6+56y3g2/UjbpYBzYwm2agiMtg&#10;a64MFJ+n51dQUZAtNoHJwJ0ibDejpzXmNvT8QbeLVCqFcMzRgBNpc61j6chjnIaWOHHfofMoCXaV&#10;th32Kdw3ep5lL9pjzanBYUt7R+XP5eoNiNjd7F4cfTx/De+H3mXlEgtjJuNh9wZKaJB/8Z/7bNP8&#10;1WIFv9+kE/TmAQAA//8DAFBLAQItABQABgAIAAAAIQDb4fbL7gAAAIUBAAATAAAAAAAAAAAAAAAA&#10;AAAAAABbQ29udGVudF9UeXBlc10ueG1sUEsBAi0AFAAGAAgAAAAhAFr0LFu/AAAAFQEAAAsAAAAA&#10;AAAAAAAAAAAAHwEAAF9yZWxzLy5yZWxzUEsBAi0AFAAGAAgAAAAhAP29mUTBAAAA3QAAAA8AAAAA&#10;AAAAAAAAAAAABwIAAGRycy9kb3ducmV2LnhtbFBLBQYAAAAAAwADALcAAAD1AgAAAAA=&#10;" filled="f" stroked="f">
                    <v:textbox style="mso-fit-shape-to-text:t">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v:textbox>
                  </v:shape>
                </v:group>
                <v:shape id="AutoShape 755" o:spid="_x0000_s1088" type="#_x0000_t32" style="position:absolute;left:5719;top:6753;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xgAAAN0AAAAPAAAAZHJzL2Rvd25yZXYueG1sRI9BS8NA&#10;EIXvgv9hmYI3u6mIldhNkapo8dQq2OOwO8mGZmdDdm2iv945FLzN8N68981qPYVOnWhIbWQDi3kB&#10;ithG13Jj4PPj5foeVMrIDrvIZOCHEqyry4sVli6OvKPTPjdKQjiVaMDn3JdaJ+spYJrHnli0Og4B&#10;s6xDo92Ao4SHTt8UxZ0O2LI0eOxp48ke99/BQDf+js3ymOrX58PBv9uv7ZPd9MZczabHB1CZpvxv&#10;Pl+/OcFf3gqufCMj6OoPAAD//wMAUEsBAi0AFAAGAAgAAAAhANvh9svuAAAAhQEAABMAAAAAAAAA&#10;AAAAAAAAAAAAAFtDb250ZW50X1R5cGVzXS54bWxQSwECLQAUAAYACAAAACEAWvQsW78AAAAVAQAA&#10;CwAAAAAAAAAAAAAAAAAfAQAAX3JlbHMvLnJlbHNQSwECLQAUAAYACAAAACEAqXvrT8YAAADdAAAA&#10;DwAAAAAAAAAAAAAAAAAHAgAAZHJzL2Rvd25yZXYueG1sUEsFBgAAAAADAAMAtwAAAPoCAAAAAA==&#10;" strokecolor="#0070c0" strokeweight="1.5pt"/>
                <v:shape id="AutoShape 756" o:spid="_x0000_s1089" type="#_x0000_t32" style="position:absolute;left:6577;top:6753;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ixAAAAN0AAAAPAAAAZHJzL2Rvd25yZXYueG1sRE9LawIx&#10;EL4L/ocwgrea9VGtW6MsiuCDUrS99DZspruLm8mSRN3++6ZQ8DYf33MWq9bU4kbOV5YVDAcJCOLc&#10;6ooLBZ8f26cXED4ga6wtk4If8rBadjsLTLW984lu51CIGMI+RQVlCE0qpc9LMugHtiGO3Ld1BkOE&#10;rpDa4T2Gm1qOkmQqDVYcG0psaF1SfjlfjYKsnr9nh9Z+Pbt92Dfj4dsx2Wil+r02ewURqA0P8b97&#10;p+P82WQOf9/EE+TyFwAA//8DAFBLAQItABQABgAIAAAAIQDb4fbL7gAAAIUBAAATAAAAAAAAAAAA&#10;AAAAAAAAAABbQ29udGVudF9UeXBlc10ueG1sUEsBAi0AFAAGAAgAAAAhAFr0LFu/AAAAFQEAAAsA&#10;AAAAAAAAAAAAAAAAHwEAAF9yZWxzLy5yZWxzUEsBAi0AFAAGAAgAAAAhAAb7WWLEAAAA3QAAAA8A&#10;AAAAAAAAAAAAAAAABwIAAGRycy9kb3ducmV2LnhtbFBLBQYAAAAAAwADALcAAAD4AgAAAAA=&#10;" strokecolor="#0070c0" strokeweight="1.5pt"/>
              </v:group>
            </w:pict>
          </mc:Fallback>
        </mc:AlternateContent>
      </w:r>
    </w:p>
    <w:p w14:paraId="68521835" w14:textId="4DA7C745" w:rsidR="00A37C17" w:rsidRDefault="00A37C17" w:rsidP="00A37C17">
      <w:pPr>
        <w:jc w:val="both"/>
        <w:rPr>
          <w:rFonts w:ascii="Arial" w:hAnsi="Arial" w:cs="Arial"/>
        </w:rPr>
      </w:pPr>
    </w:p>
    <w:p w14:paraId="3077942E" w14:textId="0E04E2FF" w:rsidR="00A37C17" w:rsidRDefault="00A37C17" w:rsidP="00A37C17">
      <w:pPr>
        <w:jc w:val="both"/>
        <w:rPr>
          <w:rFonts w:ascii="Arial" w:hAnsi="Arial" w:cs="Arial"/>
        </w:rPr>
      </w:pPr>
    </w:p>
    <w:p w14:paraId="767C63E7" w14:textId="6AA4FFD3" w:rsidR="00A37C17" w:rsidRDefault="00A37C17" w:rsidP="00A37C17">
      <w:pPr>
        <w:jc w:val="both"/>
        <w:rPr>
          <w:rFonts w:ascii="Arial" w:hAnsi="Arial" w:cs="Arial"/>
        </w:rPr>
      </w:pPr>
      <w:r>
        <w:rPr>
          <w:noProof/>
        </w:rPr>
        <mc:AlternateContent>
          <mc:Choice Requires="wps">
            <w:drawing>
              <wp:anchor distT="0" distB="0" distL="114300" distR="114300" simplePos="0" relativeHeight="251716608" behindDoc="0" locked="0" layoutInCell="1" allowOverlap="1" wp14:anchorId="4EAE50DB" wp14:editId="56F72335">
                <wp:simplePos x="0" y="0"/>
                <wp:positionH relativeFrom="column">
                  <wp:posOffset>2008187</wp:posOffset>
                </wp:positionH>
                <wp:positionV relativeFrom="paragraph">
                  <wp:posOffset>48895</wp:posOffset>
                </wp:positionV>
                <wp:extent cx="2160270" cy="252095"/>
                <wp:effectExtent l="0" t="0" r="11430" b="14605"/>
                <wp:wrapNone/>
                <wp:docPr id="3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1456" id="Rectangle 782" o:spid="_x0000_s1026" style="position:absolute;margin-left:158.1pt;margin-top:3.85pt;width:170.1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3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nlGjW&#10;YY++ImtMN0qQ+SIPDPXWFWj4ZB8h1Ojsg+E/HNFm06KduAMwfStYhXllwT65cgiCQ1ey6z+ZCvHZ&#10;3ptI1rGGLgAiDeQYe/J87ok4esLxMc9u0nyOreOoy2d5upzFEKw4eVtw/oMwHQmXkgJmH9HZ4cH5&#10;kA0rTiYxe6NktZVKRQGa3UYBObAwH+m7dJsOvsq2bHidpdk5pBvMI6a7xFGa9CVdzvJZdL/SjU6n&#10;GCl+YwVXZp30uAlKdiVdBJtxNgOv73UV59QzqYY71qT0SHTgdujRzlTPyDOYYcxxLfHSGnihpMcR&#10;L6n7uWcgKFEfNfZqmU2nYSeiMJ3NcxTgUrO71DDNEaqknpLhuvHDHu0tyKbFSFmsXZs77G8tI/Wh&#10;90NWY7I4xpG9ceXCnlzK0er3j2H9CwAA//8DAFBLAwQUAAYACAAAACEAEH6IjtwAAAAIAQAADwAA&#10;AGRycy9kb3ducmV2LnhtbEyPwU7DMBBE70j8g7VIXBB1UkISQjYVVHCHwge48TYOxOsQO234e8wJ&#10;jqMZzbypN4sdxJEm3ztGSFcJCOLW6Z47hPe35+sShA+KtRocE8I3edg052e1qrQ78Ssdd6ETsYR9&#10;pRBMCGMlpW8NWeVXbiSO3sFNVoUop07qSZ1iuR3kOklyaVXPccGokbaG2s/dbBEoKw9ze/VEX+Xd&#10;R5GW28fkhQzi5cXycA8i0BL+wvCLH9GhiUx7N7P2YkC4SfN1jCIUBYjo57d5BmKPkBUZyKaW/w80&#10;PwAAAP//AwBQSwECLQAUAAYACAAAACEAtoM4kv4AAADhAQAAEwAAAAAAAAAAAAAAAAAAAAAAW0Nv&#10;bnRlbnRfVHlwZXNdLnhtbFBLAQItABQABgAIAAAAIQA4/SH/1gAAAJQBAAALAAAAAAAAAAAAAAAA&#10;AC8BAABfcmVscy8ucmVsc1BLAQItABQABgAIAAAAIQD7zfk3NgIAAGAEAAAOAAAAAAAAAAAAAAAA&#10;AC4CAABkcnMvZTJvRG9jLnhtbFBLAQItABQABgAIAAAAIQAQfoiO3AAAAAgBAAAPAAAAAAAAAAAA&#10;AAAAAJAEAABkcnMvZG93bnJldi54bWxQSwUGAAAAAAQABADzAAAAmQUAAAAA&#10;" fillcolor="#00b0f0">
                <v:fill opacity="32896f"/>
              </v:rect>
            </w:pict>
          </mc:Fallback>
        </mc:AlternateContent>
      </w:r>
    </w:p>
    <w:p w14:paraId="1D1181CB" w14:textId="77777777" w:rsidR="00A37C17" w:rsidRDefault="00A37C17" w:rsidP="00A37C17">
      <w:pPr>
        <w:jc w:val="both"/>
        <w:rPr>
          <w:rFonts w:ascii="Arial" w:hAnsi="Arial" w:cs="Arial"/>
        </w:rPr>
      </w:pPr>
    </w:p>
    <w:p w14:paraId="43ACF960" w14:textId="77777777" w:rsidR="00A37C17" w:rsidRDefault="00A37C17" w:rsidP="00A37C17">
      <w:pPr>
        <w:jc w:val="both"/>
        <w:rPr>
          <w:rFonts w:ascii="Arial" w:hAnsi="Arial" w:cs="Arial"/>
        </w:rPr>
      </w:pPr>
    </w:p>
    <w:p w14:paraId="5DE7AD4B" w14:textId="28D76B5B" w:rsidR="00A37C17" w:rsidRDefault="00A37C17" w:rsidP="00A37C17">
      <w:pPr>
        <w:jc w:val="both"/>
        <w:rPr>
          <w:rFonts w:ascii="Arial" w:hAnsi="Arial" w:cs="Arial"/>
        </w:rPr>
      </w:pPr>
    </w:p>
    <w:p w14:paraId="66B378F9" w14:textId="77777777" w:rsidR="00273DA1" w:rsidRDefault="00A37C17" w:rsidP="00273DA1">
      <w:pPr>
        <w:jc w:val="both"/>
        <w:rPr>
          <w:rFonts w:ascii="Arial" w:hAnsi="Arial" w:cs="Arial"/>
        </w:rPr>
      </w:pPr>
      <w:r>
        <w:rPr>
          <w:noProof/>
        </w:rPr>
        <mc:AlternateContent>
          <mc:Choice Requires="wpg">
            <w:drawing>
              <wp:anchor distT="0" distB="0" distL="114300" distR="114300" simplePos="0" relativeHeight="251710464" behindDoc="0" locked="0" layoutInCell="1" allowOverlap="1" wp14:anchorId="3FC5B4B6" wp14:editId="54834084">
                <wp:simplePos x="0" y="0"/>
                <wp:positionH relativeFrom="column">
                  <wp:posOffset>1316990</wp:posOffset>
                </wp:positionH>
                <wp:positionV relativeFrom="paragraph">
                  <wp:posOffset>82550</wp:posOffset>
                </wp:positionV>
                <wp:extent cx="3917315" cy="1174115"/>
                <wp:effectExtent l="25400" t="0" r="635" b="635"/>
                <wp:wrapNone/>
                <wp:docPr id="171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7894"/>
                          <a:chExt cx="6169" cy="1849"/>
                        </a:xfrm>
                      </wpg:grpSpPr>
                      <wpg:grpSp>
                        <wpg:cNvPr id="1715" name="Group 722"/>
                        <wpg:cNvGrpSpPr>
                          <a:grpSpLocks/>
                        </wpg:cNvGrpSpPr>
                        <wpg:grpSpPr bwMode="auto">
                          <a:xfrm>
                            <a:off x="3775" y="7894"/>
                            <a:ext cx="6169" cy="1849"/>
                            <a:chOff x="3765" y="2324"/>
                            <a:chExt cx="6169" cy="1849"/>
                          </a:xfrm>
                        </wpg:grpSpPr>
                        <wpg:grpSp>
                          <wpg:cNvPr id="1716" name="Group 723"/>
                          <wpg:cNvGrpSpPr>
                            <a:grpSpLocks/>
                          </wpg:cNvGrpSpPr>
                          <wpg:grpSpPr bwMode="auto">
                            <a:xfrm>
                              <a:off x="3765" y="2598"/>
                              <a:ext cx="5669" cy="1312"/>
                              <a:chOff x="2903" y="2441"/>
                              <a:chExt cx="5669" cy="1312"/>
                            </a:xfrm>
                          </wpg:grpSpPr>
                          <wps:wsp>
                            <wps:cNvPr id="1717" name="Rectangle 72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8" name="Rectangle 72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9" name="Rectangle 72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0" name="Rectangle 72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1" name="AutoShape 72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2" name="AutoShape 72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3" name="Text Box 73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4" name="Text Box 73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25" name="Text Box 73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6C1"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26" name="Text Box 73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27" name="Text Box 73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8" name="Text Box 73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200E"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29" name="Text Box 73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wps:txbx>
                          <wps:bodyPr rot="0" vert="horz" wrap="square" lIns="91440" tIns="45720" rIns="91440" bIns="45720" anchor="t" anchorCtr="0" upright="1">
                            <a:spAutoFit/>
                          </wps:bodyPr>
                        </wps:wsp>
                      </wpg:grpSp>
                      <wps:wsp>
                        <wps:cNvPr id="1730" name="AutoShape 757"/>
                        <wps:cNvCnPr>
                          <a:cxnSpLocks noChangeShapeType="1"/>
                        </wps:cNvCnPr>
                        <wps:spPr bwMode="auto">
                          <a:xfrm flipV="1">
                            <a:off x="6577" y="8626"/>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731" name="AutoShape 758"/>
                        <wps:cNvCnPr>
                          <a:cxnSpLocks noChangeShapeType="1"/>
                        </wps:cNvCnPr>
                        <wps:spPr bwMode="auto">
                          <a:xfrm>
                            <a:off x="7429" y="8626"/>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B4B6" id="Group 761" o:spid="_x0000_s1090" style="position:absolute;left:0;text-align:left;margin-left:103.7pt;margin-top:6.5pt;width:308.45pt;height:92.45pt;z-index:251710464" coordorigin="3775,789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UlgUAAGAoAAAOAAAAZHJzL2Uyb0RvYy54bWzsWltv2zYUfh+w/0DofbHuN8QpuqQJBnRb&#10;0aZ7pyXZFiaJGqnETn/9Dg8pWo7tJmhh1QXsB0M0LyIPv3P4nY++fLOuK/JYcFGyZmo5F7ZFiiZj&#10;edksptbn+9vfYouIjjY5rVhTTK2nQlhvrn795XLVpoXLlqzKC05gkEakq3ZqLbuuTScTkS2LmooL&#10;1hYNVM4Zr2kHRb6Y5JyuYPS6mri2HU5WjOctZ1khBPx6oyqtKxx/Pi+y7u/5XBQdqaYWzK3Db47f&#10;M/k9ubqk6YLTdllmehr0G2ZR07KBl5qhbmhHyQMvd4aqy4wzwebdRcbqCZvPy6zANcBqHPvZau44&#10;e2hxLYt0tWiNmcC0z+z0zcNmfz1+4KTMYe8ix7dIQ2vYJXwxiUJH2mfVLlJodsfbT+0HrhYJj+9Z&#10;9q+A6snzelleqMZktvqT5TAgfegY2mc957UcAlZO1rgNT2YbinVHMvjRS5zIcwKLZFDnOJHvQAE3&#10;KlvCbsp+XhRBPVRHceL3de90/9AJE9059hNZO6GpejFOVk9OrQwLZpEbW8DwW7Zw3WPbYs+aeovs&#10;roimA1uEyhau5x7HFuFzW3jHt0W/piCJ1f72tghCs7ueg5sysIWb2B7iwvV9BK+s63Gx2/MgLiAY&#10;iY2/ie/zt09L2hboxkI60gZjUW/XjxCnaLOoChKpLVy12LR3OKG8jTTsegntirecs9WyoDnMDJcJ&#10;uB50kAUBvvqi+/m2DXMAN3LjBB2Fpr2Z4wDCpXTAOFBv6F2Ipi0X3V3BaiIfphaHyaNv08f3olPe&#10;1jeRri5YVea3ZVVhgS9m1xUnjxQC8i1+tINuNasasppaSeAGOPJWnRgOYeNn3xByCjdULNWrcnhS&#10;OKrLDk6cqqxhaaYzTaU13zU5hpmOlpV6BoBUDcY4ZVEZKEQ6Y/kTWJczdZzA8QcPS8a/WGQFR8nU&#10;Ev89UF5YpPqjgR1KHN+XZw8W/CByocCHNbNhDW0yGGpqdRZRj9edOq8eWl4ulvAmB23SsLcQVOcl&#10;WnwzKz1ZgK+a6xg4hjNexcohjjFkb8ESoHAsHMeBDoFnHJ9x/BKtOhiPgTXs4jiUYWMkHAfROR5r&#10;Tn6Oxy+mB4dwLM+XXRxHI+I4DM7x+Izj16a5B3Hs9DiWTAdbAT/GdEDH4+tGJaTZutEJqaHI2Pz+&#10;qYXkc4shqy6y/6sYskkovAgIMbLDniFv0gmsMLnEDkEWHaeSuV2zpgGuzLgicAfocsMkV8Y3KRbs&#10;BDEku19n0odpMEgImtXqiEo6NErHS8w4gLJOrbrIgawWoODIpyEHflXrr7FkGAyTkzEJKeTqOgAO&#10;gYMJznGBQ+ZV2f7TM3StccChrsmpyUl7COkUy9GJ7M8CoeMBZKPPjJa9uCAYqNPyXm7L72xNIg89&#10;ekD6SLeGin5jj5bGhCBoyHQcFDCt5PRICWyNFTfYVrR2os1L6fhWfJFRxfyw34279WyNAqGnFbAT&#10;yX9FK5379gTyX5BsdhGEh87oCAr8QOlfp4kgrRueEaTUOqMEgsy1iyDjbqAZSiFwnBgUeg5EmpON&#10;QRgWpVudhAZ3QjHIaPSDU8y426gIipxQicqnGYOMLnlG0NZthGtuIwYIMu42KoJiWwbEk41BRhE8&#10;I2gbQeYeYIAg426jIijxPSBlEkERECLMV06JSRst7oygbQQZBX6AIONuoyIIeBDAGRC0uVXvERR6&#10;wLHl1egPzMWMCvazIOgHZPaQxe/KQIHxPYDTkfTDvTJQGESKFsWhi5Ae3LX7kPa/6q79e6XExAYV&#10;8yUpMUlAbJC63bO7+x0pcagDqfYHL8tltaTtY8qA3j79ODCec7z9lwbW4l/kuxDTIFbs23UIMGrX&#10;cU7HU/9OY9cxAsDf2BBY+i938n9ywzKiZPPHwKv/AQAA//8DAFBLAwQUAAYACAAAACEAgy7/leEA&#10;AAAKAQAADwAAAGRycy9kb3ducmV2LnhtbEyPzU7DMBCE70i8g7VI3KjzU2gb4lRVBZwqJFokxG0b&#10;b5OosR3FbpK+PcsJjjvzaXYmX0+mFQP1vnFWQTyLQJAtnW5speDz8PqwBOEDWo2ts6TgSh7Wxe1N&#10;jpl2o/2gYR8qwSHWZ6igDqHLpPRlTQb9zHVk2Tu53mDgs6+k7nHkcNPKJIqepMHG8ocaO9rWVJ73&#10;F6PgbcRxk8Yvw+582l6/D4/vX7uYlLq/mzbPIAJN4Q+G3/pcHQrudHQXq71oFSTRYs4oGylvYmCZ&#10;zFMQRxZWixXIIpf/JxQ/AAAA//8DAFBLAQItABQABgAIAAAAIQC2gziS/gAAAOEBAAATAAAAAAAA&#10;AAAAAAAAAAAAAABbQ29udGVudF9UeXBlc10ueG1sUEsBAi0AFAAGAAgAAAAhADj9If/WAAAAlAEA&#10;AAsAAAAAAAAAAAAAAAAALwEAAF9yZWxzLy5yZWxzUEsBAi0AFAAGAAgAAAAhADB9/9SWBQAAYCgA&#10;AA4AAAAAAAAAAAAAAAAALgIAAGRycy9lMm9Eb2MueG1sUEsBAi0AFAAGAAgAAAAhAIMu/5XhAAAA&#10;CgEAAA8AAAAAAAAAAAAAAAAA8AcAAGRycy9kb3ducmV2LnhtbFBLBQYAAAAABAAEAPMAAAD+CAAA&#10;AAA=&#10;">
                <v:group id="Group 722" o:spid="_x0000_s1091" style="position:absolute;left:3775;top:789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723" o:spid="_x0000_s1092"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724" o:spid="_x0000_s1093"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ExQAAAN0AAAAPAAAAZHJzL2Rvd25yZXYueG1sRE9Na8JA&#10;EL0L/Q/LFHopdaPQWqKrlIDgJRS1LT0O2TGJzc7G7GjSf+8WCt7m8T5nsRpcoy7Uhdqzgck4AUVc&#10;eFtzaeBjv356BRUE2WLjmQz8UoDV8m60wNT6nrd02UmpYgiHFA1UIm2qdSgqchjGviWO3MF3DiXC&#10;rtS2wz6Gu0ZPk+RFO6w5NlTYUlZR8bM7OwMHef7qP9/Pp/b0nT2WkufHbJob83A/vM1BCQ1yE/+7&#10;NzbOn01m8PdNPEEvrwAAAP//AwBQSwECLQAUAAYACAAAACEA2+H2y+4AAACFAQAAEwAAAAAAAAAA&#10;AAAAAAAAAAAAW0NvbnRlbnRfVHlwZXNdLnhtbFBLAQItABQABgAIAAAAIQBa9CxbvwAAABUBAAAL&#10;AAAAAAAAAAAAAAAAAB8BAABfcmVscy8ucmVsc1BLAQItABQABgAIAAAAIQAGd3BExQAAAN0AAAAP&#10;AAAAAAAAAAAAAAAAAAcCAABkcnMvZG93bnJldi54bWxQSwUGAAAAAAMAAwC3AAAA+QIAAAAA&#10;">
                      <v:stroke dashstyle="dash"/>
                    </v:rect>
                    <v:rect id="Rectangle 725" o:spid="_x0000_s1094"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Q2xwAAAN0AAAAPAAAAZHJzL2Rvd25yZXYueG1sRI9BS8NA&#10;EIXvgv9hGcGLtJsW1BK7LRIQvASxVfE4ZKdJNDubZqdN/PfOQfA2w3vz3jfr7RQ6c6YhtZEdLOYZ&#10;GOIq+pZrB2/7p9kKTBJkj11kcvBDCbaby4s15j6O/ErnndRGQzjl6KAR6XNrU9VQwDSPPbFqhzgE&#10;FF2H2voBRw0PnV1m2Z0N2LI2NNhT0VD1vTsFBwe5/RjfX07H/vhZ3NRSll/FsnTu+mp6fAAjNMm/&#10;+e/62Sv+/UJx9RsdwW5+AQAA//8DAFBLAQItABQABgAIAAAAIQDb4fbL7gAAAIUBAAATAAAAAAAA&#10;AAAAAAAAAAAAAABbQ29udGVudF9UeXBlc10ueG1sUEsBAi0AFAAGAAgAAAAhAFr0LFu/AAAAFQEA&#10;AAsAAAAAAAAAAAAAAAAAHwEAAF9yZWxzLy5yZWxzUEsBAi0AFAAGAAgAAAAhAHfo5DbHAAAA3QAA&#10;AA8AAAAAAAAAAAAAAAAABwIAAGRycy9kb3ducmV2LnhtbFBLBQYAAAAAAwADALcAAAD7AgAAAAA=&#10;">
                      <v:stroke dashstyle="dash"/>
                    </v:rect>
                    <v:rect id="Rectangle 726" o:spid="_x0000_s1095"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txQAAAN0AAAAPAAAAZHJzL2Rvd25yZXYueG1sRE9La8JA&#10;EL4X+h+WKXiRulHQtqmrlEDBS5DaBz0O2TFJm52N2dHEf+8WhN7m43vOcj24Rp2oC7VnA9NJAoq4&#10;8Lbm0sDH++v9I6ggyBYbz2TgTAHWq9ubJabW9/xGp52UKoZwSNFAJdKmWoeiIodh4lviyO1951Ai&#10;7EptO+xjuGv0LEkW2mHNsaHClrKKit/d0RnYy/yr/9weD+3hOxuXkuc/2Sw3ZnQ3vDyDEhrkX3x1&#10;b2yc/zB9gr9v4gl6dQEAAP//AwBQSwECLQAUAAYACAAAACEA2+H2y+4AAACFAQAAEwAAAAAAAAAA&#10;AAAAAAAAAAAAW0NvbnRlbnRfVHlwZXNdLnhtbFBLAQItABQABgAIAAAAIQBa9CxbvwAAABUBAAAL&#10;AAAAAAAAAAAAAAAAAB8BAABfcmVscy8ucmVsc1BLAQItABQABgAIAAAAIQAYpEGtxQAAAN0AAAAP&#10;AAAAAAAAAAAAAAAAAAcCAABkcnMvZG93bnJldi54bWxQSwUGAAAAAAMAAwC3AAAA+QIAAAAA&#10;">
                      <v:stroke dashstyle="dash"/>
                    </v:rect>
                    <v:rect id="Rectangle 727" o:spid="_x0000_s1096"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KNxwAAAN0AAAAPAAAAZHJzL2Rvd25yZXYueG1sRI/NS8NA&#10;EMXvgv/DMoIXaTcG/CB2WyQgeAli/aDHITtNotnZNDtt4n/vHARvM7w37/1mtZlDb040pi6yg+tl&#10;Boa4jr7jxsH729PiHkwSZI99ZHLwQwk26/OzFRY+TvxKp600RkM4FeigFRkKa1PdUsC0jAOxavs4&#10;BhRdx8b6EScND73Ns+zWBuxYG1ocqGyp/t4eg4O93HxOHy/Hw3DYlVeNVNVXmVfOXV7Mjw9ghGb5&#10;N/9dP3vFv8uVX7/REez6FwAA//8DAFBLAQItABQABgAIAAAAIQDb4fbL7gAAAIUBAAATAAAAAAAA&#10;AAAAAAAAAAAAAABbQ29udGVudF9UeXBlc10ueG1sUEsBAi0AFAAGAAgAAAAhAFr0LFu/AAAAFQEA&#10;AAsAAAAAAAAAAAAAAAAAHwEAAF9yZWxzLy5yZWxzUEsBAi0AFAAGAAgAAAAhAEfyIo3HAAAA3QAA&#10;AA8AAAAAAAAAAAAAAAAABwIAAGRycy9kb3ducmV2LnhtbFBLBQYAAAAAAwADALcAAAD7AgAAAAA=&#10;">
                      <v:stroke dashstyle="dash"/>
                    </v:rect>
                    <v:shape id="AutoShape 728" o:spid="_x0000_s1097"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qxAAAAN0AAAAPAAAAZHJzL2Rvd25yZXYueG1sRE9Na8JA&#10;EL0X+h+WKXirm3iwNrqKiIIgHmqk6m3ITpPU7GzYXTX9911B8DaP9zmTWWcacSXna8sK0n4Cgriw&#10;uuZSwT5fvY9A+ICssbFMCv7Iw2z6+jLBTNsbf9F1F0oRQ9hnqKAKoc2k9EVFBn3ftsSR+7HOYIjQ&#10;lVI7vMVw08hBkgylwZpjQ4UtLSoqzruLUZAf3SlvNma94d/DcvE92qafPijVe+vmYxCBuvAUP9xr&#10;Hed/DFK4fxNPkNN/AAAA//8DAFBLAQItABQABgAIAAAAIQDb4fbL7gAAAIUBAAATAAAAAAAAAAAA&#10;AAAAAAAAAABbQ29udGVudF9UeXBlc10ueG1sUEsBAi0AFAAGAAgAAAAhAFr0LFu/AAAAFQEAAAsA&#10;AAAAAAAAAAAAAAAAHwEAAF9yZWxzLy5yZWxzUEsBAi0AFAAGAAgAAAAhAPUMX+rEAAAA3QAAAA8A&#10;AAAAAAAAAAAAAAAABwIAAGRycy9kb3ducmV2LnhtbFBLBQYAAAAAAwADALcAAAD4AgAAAAA=&#10;" strokeweight="1.25pt">
                      <v:stroke startarrow="block" endarrow="block"/>
                    </v:shape>
                    <v:shape id="AutoShape 729" o:spid="_x0000_s1098"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EdxAAAAN0AAAAPAAAAZHJzL2Rvd25yZXYueG1sRE9Na8JA&#10;EL0X/A/LCL3VjYG2Gl1FBLXQQzHqwduQHbPB7GzIrib++26h4G0e73Pmy97W4k6trxwrGI8SEMSF&#10;0xWXCo6HzdsEhA/IGmvHpOBBHpaLwcscM+063tM9D6WIIewzVGBCaDIpfWHIoh+5hjhyF9daDBG2&#10;pdQtdjHc1jJNkg9pseLYYLChtaHimt+sgvTb/OTbYtsdp7f9rjHvp8M52Sj1OuxXMxCB+vAU/7u/&#10;dJz/mabw9008QS5+AQAA//8DAFBLAQItABQABgAIAAAAIQDb4fbL7gAAAIUBAAATAAAAAAAAAAAA&#10;AAAAAAAAAABbQ29udGVudF9UeXBlc10ueG1sUEsBAi0AFAAGAAgAAAAhAFr0LFu/AAAAFQEAAAsA&#10;AAAAAAAAAAAAAAAAHwEAAF9yZWxzLy5yZWxzUEsBAi0AFAAGAAgAAAAhAMgmwR3EAAAA3QAAAA8A&#10;AAAAAAAAAAAAAAAABwIAAGRycy9kb3ducmV2LnhtbFBLBQYAAAAAAwADALcAAAD4AgAAAAA=&#10;" strokeweight="1.25pt">
                      <v:stroke endarrow="block"/>
                    </v:shape>
                  </v:group>
                  <v:shape id="Text Box 730" o:spid="_x0000_s1099"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31" o:spid="_x0000_s1100"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TwQAAAN0AAAAPAAAAZHJzL2Rvd25yZXYueG1sRE9Na8JA&#10;EL0X/A/LCN7qRrG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NCw4pPBAAAA3QAAAA8AAAAA&#10;AAAAAAAAAAAABwIAAGRycy9kb3ducmV2LnhtbFBLBQYAAAAAAwADALcAAAD1AgAAAAA=&#10;" filled="f" stroked="f">
                    <v:textbox style="mso-fit-shape-to-text:t">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32" o:spid="_x0000_s1101"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QAAAN0AAAAPAAAAZHJzL2Rvd25yZXYueG1sRE9La8JA&#10;EL4X/A/LCN7qRsG2RFcRH+Chl9p4H7LTbGh2NmRHE/+9KxR6m4/vOavN4Bt1oy7WgQ3Mphko4jLY&#10;misDxffx9QNUFGSLTWAycKcIm/XoZYW5DT1/0e0slUohHHM04ETaXOtYOvIYp6ElTtxP6DxKgl2l&#10;bYd9CveNnmfZm/ZYc2pw2NLOUfl7vnoDInY7uxcHH0+X4XPfu6xcYGHMZDxsl6CEBvkX/7lPNs1/&#10;ny/g+U06Qa8fAAAA//8DAFBLAQItABQABgAIAAAAIQDb4fbL7gAAAIUBAAATAAAAAAAAAAAAAAAA&#10;AAAAAABbQ29udGVudF9UeXBlc10ueG1sUEsBAi0AFAAGAAgAAAAhAFr0LFu/AAAAFQEAAAsAAAAA&#10;AAAAAAAAAAAAHwEAAF9yZWxzLy5yZWxzUEsBAi0AFAAGAAgAAAAhAL/8RwjBAAAA3QAAAA8AAAAA&#10;AAAAAAAAAAAABwIAAGRycy9kb3ducmV2LnhtbFBLBQYAAAAAAwADALcAAAD1AgAAAAA=&#10;" filled="f" stroked="f">
                    <v:textbox style="mso-fit-shape-to-text:t">
                      <w:txbxContent>
                        <w:p w14:paraId="061C06C1" w14:textId="77777777" w:rsidR="00B70A44" w:rsidRPr="003B6C5B" w:rsidRDefault="00B70A44" w:rsidP="00A37C17">
                          <w:pPr>
                            <w:jc w:val="center"/>
                            <w:rPr>
                              <w:sz w:val="10"/>
                              <w:szCs w:val="10"/>
                            </w:rPr>
                          </w:pPr>
                          <w:r>
                            <w:rPr>
                              <w:sz w:val="10"/>
                              <w:szCs w:val="10"/>
                            </w:rPr>
                            <w:t>0</w:t>
                          </w:r>
                        </w:p>
                      </w:txbxContent>
                    </v:textbox>
                  </v:shape>
                  <v:shape id="Text Box 733" o:spid="_x0000_s1102"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34" o:spid="_x0000_s1103"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kwQAAAN0AAAAPAAAAZHJzL2Rvd25yZXYueG1sRE9La8JA&#10;EL4X+h+WKXirGwWrRFcRH+Chl2q8D9lpNjQ7G7Kjif/eLRR6m4/vOavN4Bt1py7WgQ1Mxhko4jLY&#10;misDxeX4vgAVBdliE5gMPCjCZv36ssLchp6/6H6WSqUQjjkacCJtrnUsHXmM49ASJ+47dB4lwa7S&#10;tsM+hftGT7PsQ3usOTU4bGnnqPw537wBEbudPIqDj6fr8LnvXVbOsDBm9DZsl6CEBvkX/7lPNs2f&#10;T+fw+006Qa+fAAAA//8DAFBLAQItABQABgAIAAAAIQDb4fbL7gAAAIUBAAATAAAAAAAAAAAAAAAA&#10;AAAAAABbQ29udGVudF9UeXBlc10ueG1sUEsBAi0AFAAGAAgAAAAhAFr0LFu/AAAAFQEAAAsAAAAA&#10;AAAAAAAAAAAAHwEAAF9yZWxzLy5yZWxzUEsBAi0AFAAGAAgAAAAhACBifOTBAAAA3QAAAA8AAAAA&#10;AAAAAAAAAAAABwIAAGRycy9kb3ducmV2LnhtbFBLBQYAAAAAAwADALcAAAD1AgAAAAA=&#10;" filled="f" stroked="f">
                    <v:textbox style="mso-fit-shape-to-text:t">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35" o:spid="_x0000_s1104"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xAAAAN0AAAAPAAAAZHJzL2Rvd25yZXYueG1sRI/NasNA&#10;DITvhb7DokJvzTqB/uBmE0LSQg69JHXvwqt4Tbxa41Vj5+2rQyE3iRnNfFqup9iZCw25TexgPivA&#10;ENfJt9w4qL4/n97AZEH22CUmB1fKsF7d3y2x9GnkA12O0hgN4VyigyDSl9bmOlDEPEs9sWqnNEQU&#10;XYfG+gFHDY+dXRTFi43YsjYE7GkbqD4ff6MDEb+ZX6uPmPc/09duDEX9jJVzjw/T5h2M0CQ38//1&#10;3iv+60Jx9Rsdwa7+AAAA//8DAFBLAQItABQABgAIAAAAIQDb4fbL7gAAAIUBAAATAAAAAAAAAAAA&#10;AAAAAAAAAABbQ29udGVudF9UeXBlc10ueG1sUEsBAi0AFAAGAAgAAAAhAFr0LFu/AAAAFQEAAAsA&#10;AAAAAAAAAAAAAAAAHwEAAF9yZWxzLy5yZWxzUEsBAi0AFAAGAAgAAAAhAFH96JbEAAAA3QAAAA8A&#10;AAAAAAAAAAAAAAAABwIAAGRycy9kb3ducmV2LnhtbFBLBQYAAAAAAwADALcAAAD4AgAAAAA=&#10;" filled="f" stroked="f">
                    <v:textbox style="mso-fit-shape-to-text:t">
                      <w:txbxContent>
                        <w:p w14:paraId="0AD0200E" w14:textId="77777777" w:rsidR="00B70A44" w:rsidRPr="003B6C5B" w:rsidRDefault="00B70A44" w:rsidP="00A37C17">
                          <w:pPr>
                            <w:jc w:val="center"/>
                            <w:rPr>
                              <w:sz w:val="10"/>
                              <w:szCs w:val="10"/>
                            </w:rPr>
                          </w:pPr>
                          <w:r>
                            <w:rPr>
                              <w:i/>
                              <w:sz w:val="10"/>
                              <w:szCs w:val="10"/>
                            </w:rPr>
                            <w:t>x</w:t>
                          </w:r>
                        </w:p>
                      </w:txbxContent>
                    </v:textbox>
                  </v:shape>
                  <v:shape id="Text Box 736" o:spid="_x0000_s1105"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v:textbox>
                  </v:shape>
                </v:group>
                <v:shape id="AutoShape 757" o:spid="_x0000_s1106" type="#_x0000_t32" style="position:absolute;left:6577;top:8626;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pxwAAAN0AAAAPAAAAZHJzL2Rvd25yZXYueG1sRI9Ba8JA&#10;EIXvgv9hGaE33bTSWlNXkYLQg2C1Kj0O2TFJzc7G7FbT/nrnIHib4b1575vJrHWVOlMTSs8GHgcJ&#10;KOLM25JzA9uvRf8VVIjIFivPZOCPAsym3c4EU+svvKbzJuZKQjikaKCIsU61DllBDsPA18SiHXzj&#10;MMra5No2eJFwV+mnJHnRDkuWhgJrei8oO25+nYEl/o8075ef37uf/Hl74sNiN14Z89Br52+gIrXx&#10;br5df1jBHw2FX76REfT0CgAA//8DAFBLAQItABQABgAIAAAAIQDb4fbL7gAAAIUBAAATAAAAAAAA&#10;AAAAAAAAAAAAAABbQ29udGVudF9UeXBlc10ueG1sUEsBAi0AFAAGAAgAAAAhAFr0LFu/AAAAFQEA&#10;AAsAAAAAAAAAAAAAAAAAHwEAAF9yZWxzLy5yZWxzUEsBAi0AFAAGAAgAAAAhAPyPKCnHAAAA3QAA&#10;AA8AAAAAAAAAAAAAAAAABwIAAGRycy9kb3ducmV2LnhtbFBLBQYAAAAAAwADALcAAAD7AgAAAAA=&#10;" strokecolor="#090" strokeweight="1.5pt"/>
                <v:shape id="AutoShape 758" o:spid="_x0000_s1107" type="#_x0000_t32" style="position:absolute;left:7429;top:8626;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TxAAAAN0AAAAPAAAAZHJzL2Rvd25yZXYueG1sRE9NawIx&#10;EL0X/A9hBG81q4VWVqOIIFjQ0q4ieBuScbO6mSybqNt/3xQKvc3jfc5s0bla3KkNlWcFo2EGglh7&#10;U3Gp4LBfP09AhIhssPZMCr4pwGLee5phbvyDv+hexFKkEA45KrAxNrmUQVtyGIa+IU7c2bcOY4Jt&#10;KU2LjxTuajnOslfpsOLUYLGhlSV9LW5OwW3yvt40hTW74+XDnPZb/bnTWqlBv1tOQUTq4r/4z70x&#10;af7bywh+v0knyPkPAAAA//8DAFBLAQItABQABgAIAAAAIQDb4fbL7gAAAIUBAAATAAAAAAAAAAAA&#10;AAAAAAAAAABbQ29udGVudF9UeXBlc10ueG1sUEsBAi0AFAAGAAgAAAAhAFr0LFu/AAAAFQEAAAsA&#10;AAAAAAAAAAAAAAAAHwEAAF9yZWxzLy5yZWxzUEsBAi0AFAAGAAgAAAAhAEXNbhPEAAAA3QAAAA8A&#10;AAAAAAAAAAAAAAAABwIAAGRycy9kb3ducmV2LnhtbFBLBQYAAAAAAwADALcAAAD4AgAAAAA=&#10;" strokecolor="#090" strokeweight="1.5pt"/>
              </v:group>
            </w:pict>
          </mc:Fallback>
        </mc:AlternateContent>
      </w:r>
    </w:p>
    <w:p w14:paraId="0E34D495" w14:textId="77777777" w:rsidR="00273DA1" w:rsidRDefault="00273DA1" w:rsidP="00273DA1">
      <w:pPr>
        <w:jc w:val="both"/>
        <w:rPr>
          <w:rFonts w:ascii="Arial" w:hAnsi="Arial" w:cs="Arial"/>
        </w:rPr>
      </w:pPr>
    </w:p>
    <w:p w14:paraId="1BCC0FBA" w14:textId="089040B0" w:rsidR="00273DA1" w:rsidRDefault="00273DA1" w:rsidP="00273DA1">
      <w:pPr>
        <w:jc w:val="both"/>
        <w:rPr>
          <w:rFonts w:ascii="Arial" w:hAnsi="Arial" w:cs="Arial"/>
        </w:rPr>
      </w:pPr>
    </w:p>
    <w:p w14:paraId="7E8423DD" w14:textId="620E951F" w:rsidR="00273DA1" w:rsidRDefault="00273DA1" w:rsidP="00273DA1">
      <w:pPr>
        <w:jc w:val="both"/>
        <w:rPr>
          <w:rFonts w:ascii="Arial" w:hAnsi="Arial" w:cs="Arial"/>
        </w:rPr>
      </w:pPr>
      <w:r>
        <w:rPr>
          <w:noProof/>
        </w:rPr>
        <mc:AlternateContent>
          <mc:Choice Requires="wps">
            <w:drawing>
              <wp:anchor distT="0" distB="0" distL="114300" distR="114300" simplePos="0" relativeHeight="251719680" behindDoc="0" locked="0" layoutInCell="1" allowOverlap="1" wp14:anchorId="05C28157" wp14:editId="647BC38A">
                <wp:simplePos x="0" y="0"/>
                <wp:positionH relativeFrom="column">
                  <wp:posOffset>2017712</wp:posOffset>
                </wp:positionH>
                <wp:positionV relativeFrom="paragraph">
                  <wp:posOffset>68580</wp:posOffset>
                </wp:positionV>
                <wp:extent cx="2160270" cy="252095"/>
                <wp:effectExtent l="0" t="0" r="11430" b="14605"/>
                <wp:wrapNone/>
                <wp:docPr id="3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B7AF" id="Rectangle 782" o:spid="_x0000_s1026" style="position:absolute;margin-left:158.85pt;margin-top:5.4pt;width:170.1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V2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xU5p1&#10;2KOvyBrTjRJkvsgDQ711BRo+2UcINTr7YPgPR7TZtGgn7gBM3wpWYV5ZsE+uHILg0JXs+k+mQny2&#10;9yaSdayhC4BIAznGnjyfeyKOnnB8zLObNJ9j6zjq8lmeLmcxBCtO3hac/yBMR8KlpIDZR3R2eHA+&#10;ZMOKk0nM3ihZbaVSUYBmt1FADizMR/ou3aaDr7ItG15naXYO6QbziOkucZQmfUmXs3wW3a90o9Mp&#10;RorfWMGVWSc9boKSXUkXwWaczcDre13FOfVMquGONSk9Eh24HXq0M9Uz8gxmGHNcS7y0Bl4o6XHE&#10;S+p+7hkIStRHjb1aZtNp2IkoTGfzHAW41OwuNUxzhCqpp2S4bvywR3sLsmkxUhZr1+YO+1vLSH3o&#10;/ZDVmCyOcWRvXLmwJ5dytPr9Y1j/AgAA//8DAFBLAwQUAAYACAAAACEAzCZii9wAAAAJAQAADwAA&#10;AGRycy9kb3ducmV2LnhtbEyPQU7DMBBF90jcwRokNojaAdKkaZwKKthD4QBuMo1T4nGInTbcnmEF&#10;y9F/+vN+uZldL044hs6ThmShQCDVvumo1fDx/nKbgwjRUGN6T6jhGwNsqsuL0hSNP9MbnnaxFVxC&#10;oTAabIxDIWWoLToTFn5A4uzgR2cin2Mrm9Gcudz18k6ppXSmI/5gzYBbi/XnbnIa8CE/TPXNM37l&#10;q2OW5Nsn9YpW6+ur+XENIuIc/2D41Wd1qNhp7ydqgug13CdZxigHiicwsEyzFYi9hlSlIKtS/l9Q&#10;/QAAAP//AwBQSwECLQAUAAYACAAAACEAtoM4kv4AAADhAQAAEwAAAAAAAAAAAAAAAAAAAAAAW0Nv&#10;bnRlbnRfVHlwZXNdLnhtbFBLAQItABQABgAIAAAAIQA4/SH/1gAAAJQBAAALAAAAAAAAAAAAAAAA&#10;AC8BAABfcmVscy8ucmVsc1BLAQItABQABgAIAAAAIQAEypV2NgIAAGAEAAAOAAAAAAAAAAAAAAAA&#10;AC4CAABkcnMvZTJvRG9jLnhtbFBLAQItABQABgAIAAAAIQDMJmKL3AAAAAkBAAAPAAAAAAAAAAAA&#10;AAAAAJAEAABkcnMvZG93bnJldi54bWxQSwUGAAAAAAQABADzAAAAmQUAAAAA&#10;" fillcolor="#00b0f0">
                <v:fill opacity="32896f"/>
              </v:rect>
            </w:pict>
          </mc:Fallback>
        </mc:AlternateContent>
      </w:r>
    </w:p>
    <w:p w14:paraId="2E60D890" w14:textId="77777777" w:rsidR="00273DA1" w:rsidRDefault="00273DA1" w:rsidP="00273DA1">
      <w:pPr>
        <w:jc w:val="both"/>
        <w:rPr>
          <w:rFonts w:ascii="Arial" w:hAnsi="Arial" w:cs="Arial"/>
        </w:rPr>
      </w:pPr>
    </w:p>
    <w:p w14:paraId="5460C8C7" w14:textId="77777777" w:rsidR="00273DA1" w:rsidRDefault="00273DA1" w:rsidP="00273DA1">
      <w:pPr>
        <w:jc w:val="both"/>
        <w:rPr>
          <w:rFonts w:ascii="Arial" w:hAnsi="Arial" w:cs="Arial"/>
        </w:rPr>
      </w:pPr>
    </w:p>
    <w:p w14:paraId="20036A8A" w14:textId="77777777" w:rsidR="00273DA1" w:rsidRDefault="00273DA1" w:rsidP="00273DA1">
      <w:pPr>
        <w:jc w:val="both"/>
        <w:rPr>
          <w:rFonts w:ascii="Arial" w:hAnsi="Arial" w:cs="Arial"/>
        </w:rPr>
      </w:pPr>
    </w:p>
    <w:p w14:paraId="3E1AE75B" w14:textId="2F61016C" w:rsidR="00273DA1" w:rsidRDefault="00273DA1" w:rsidP="00273DA1">
      <w:pPr>
        <w:jc w:val="both"/>
        <w:rPr>
          <w:rFonts w:ascii="Arial" w:hAnsi="Arial" w:cs="Arial"/>
        </w:rPr>
      </w:pPr>
    </w:p>
    <w:p w14:paraId="4D8EDCFB" w14:textId="40A6F2EF" w:rsidR="00273DA1" w:rsidRDefault="00273DA1" w:rsidP="00273DA1">
      <w:pPr>
        <w:jc w:val="both"/>
        <w:rPr>
          <w:rFonts w:ascii="Arial" w:hAnsi="Arial" w:cs="Arial"/>
        </w:rPr>
      </w:pPr>
      <w:r>
        <w:rPr>
          <w:noProof/>
        </w:rPr>
        <mc:AlternateContent>
          <mc:Choice Requires="wpg">
            <w:drawing>
              <wp:anchor distT="0" distB="0" distL="114300" distR="114300" simplePos="0" relativeHeight="251722752" behindDoc="0" locked="0" layoutInCell="1" allowOverlap="1" wp14:anchorId="5CEF2997" wp14:editId="517AC06C">
                <wp:simplePos x="0" y="0"/>
                <wp:positionH relativeFrom="column">
                  <wp:posOffset>1317625</wp:posOffset>
                </wp:positionH>
                <wp:positionV relativeFrom="paragraph">
                  <wp:posOffset>95250</wp:posOffset>
                </wp:positionV>
                <wp:extent cx="3917315" cy="1174115"/>
                <wp:effectExtent l="26035" t="0" r="0" b="635"/>
                <wp:wrapNone/>
                <wp:docPr id="178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6" y="9754"/>
                          <a:chExt cx="6169" cy="1849"/>
                        </a:xfrm>
                      </wpg:grpSpPr>
                      <wpg:grpSp>
                        <wpg:cNvPr id="1789" name="Group 737"/>
                        <wpg:cNvGrpSpPr>
                          <a:grpSpLocks/>
                        </wpg:cNvGrpSpPr>
                        <wpg:grpSpPr bwMode="auto">
                          <a:xfrm>
                            <a:off x="3776" y="9754"/>
                            <a:ext cx="6169" cy="1849"/>
                            <a:chOff x="3765" y="2324"/>
                            <a:chExt cx="6169" cy="1849"/>
                          </a:xfrm>
                        </wpg:grpSpPr>
                        <wpg:grpSp>
                          <wpg:cNvPr id="1790" name="Group 738"/>
                          <wpg:cNvGrpSpPr>
                            <a:grpSpLocks/>
                          </wpg:cNvGrpSpPr>
                          <wpg:grpSpPr bwMode="auto">
                            <a:xfrm>
                              <a:off x="3765" y="2598"/>
                              <a:ext cx="5669" cy="1312"/>
                              <a:chOff x="2903" y="2441"/>
                              <a:chExt cx="5669" cy="1312"/>
                            </a:xfrm>
                          </wpg:grpSpPr>
                          <wps:wsp>
                            <wps:cNvPr id="1791"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2"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3"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4"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5"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6"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97" name="Text Box 74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98" name="Text Box 74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99"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1DE" w14:textId="77777777" w:rsidR="00B70A44" w:rsidRPr="003B6C5B" w:rsidRDefault="00B70A44" w:rsidP="00273DA1">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00" name="Text Box 74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01" name="Text Box 74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02"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9D81" w14:textId="77777777" w:rsidR="00B70A44" w:rsidRPr="003B6C5B" w:rsidRDefault="00B70A44" w:rsidP="00273DA1">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03"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grpSp>
                      <wps:wsp>
                        <wps:cNvPr id="1804" name="AutoShape 759"/>
                        <wps:cNvCnPr>
                          <a:cxnSpLocks noChangeShapeType="1"/>
                        </wps:cNvCnPr>
                        <wps:spPr bwMode="auto">
                          <a:xfrm flipV="1">
                            <a:off x="7430" y="10483"/>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F2997" id="Group 760" o:spid="_x0000_s1108" style="position:absolute;left:0;text-align:left;margin-left:103.75pt;margin-top:7.5pt;width:308.45pt;height:92.45pt;z-index:251722752" coordorigin="3776,975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KcgUAAGsmAAAOAAAAZHJzL2Uyb0RvYy54bWzsWttu4zYQfS/QfyD03liy7kKcRZpsggLb&#10;dtFN+05Lsi1UElVSiZx+fYdDSpZ8SYJs7fUC8oNBmveZM8OZQ19+WBc5eUq5yFg5M6wL0yBpGbMk&#10;K5cz48+Hu58Cg4ialgnNWZnOjOdUGB+ufvzhsqmidMpWLE9STmCSUkRNNTNWdV1Fk4mIV2lBxQWr&#10;0hIaF4wXtIYqX04SThuYvcgnU9P0Jg3jScVZnAoBv96qRuMK518s0rj+fbEQaU3ymQF7q/Gb4/dc&#10;fk+uLmm05LRaZbHeBn3HLgqalbBoN9UtrSl55NnOVEUWcybYor6IWTFhi0UWp3gGOI1lbp3mnrPH&#10;Cs+yjJpl1YkJRLslp3dPG//29JmTLAHd+QHoqqQFaAkXJr6H8mmqZQTd7nn1pfrM1SGh+InFfwsQ&#10;32S7XdaXqjOZN7+yBCakjzVD+awXvJBTwMnJGtXw3KkhXdckhh/t0PJtyzVIDG2W5TsWVFBR8Qq0&#10;KcfZvu8ZBJpD33Xato96vGd5oR4cOKFsndBILYyb1ZuTGNE7VcWBLGCGgSxsX060fVap8P9LFnvO&#10;1Epk90Q06snCA1mBLKb29CiyCMFwhrIIji+L9kxuiIvRqJWF63Xata1pq3uNi2lo2koWjmO1bS0u&#10;dkcexAU4I7GxN/F19vZlRasUzVhIQ+rsLbRauf4BfoqWyzwlvo2AbSrs2hqcUNZGSnazgn7pNees&#10;WaU0gZ3hMQHXvQGyIsBWXzU/xzR9Ja4gxHU3Yg5c0Lo0wMBVK7QmRKOKi/o+ZQWRhZnBYfNo2/Tp&#10;k6iVtbVdpKkLlmfJXZbnWOHL+U3OyRMFh3yHH6kmUMSgW16SBozbnbo486BN9Kcw8bNvCrmFWypW&#10;aqkESgoPRVbDjZNnBRytG0wjKc2PZQJ7oVFNs1yVYV95iT5OSVR6ABHNWfIM0uVMXSdw/UFhxfi/&#10;BmngKpkZ4p9HylOD5L+UoKHQchx592DFcf0pVHi/Zd5voWUMU82M2iCqeFOr++qx4tlyBStZKJOS&#10;XYNTXWQo8c2u9GYBvmqvp8DxdA+O4cToL3uwBB0fC8eBq13giOMRx6+FVQf9MVwd6p7r+WN1jQzc&#10;6/Fw7PqjP9Yx+eiPX00PDuLY2YdjDJVOhGPPHf3xiOO3prkHcQx3uvLHMtLBXsR37F5ccVOqhDRe&#10;lzoh7UJk7P7wXEHyOYiQ1RBpB2+KkLuEwvYhIMbocDcRwYYul9gJkEXNqYzcblhZQqzMuArgDoTL&#10;JZOxMq6komDLDfz3h8FAIeioVntUUqNQap5hxgEh68wo0gSC1RQYHFnqx8Bv6v1SlAyTYXJy0oAU&#10;uIFd4GBurB3gkYBDFnlW/dVG6JrjgEtdB6ddTtpCSKdYlk5kvxcIHQ8gG37mdNkLZMAKLA9SLT+z&#10;NTgZ5Jt6lyWp19DQKvZoaYwHhIZkcoAB00xOixTX1FiZukNGa8fbvJaOD/yLzHa7H/abcb2er5Eg&#10;3DATZ5H/ikreCnfnkP92vGkPQV7vmpI0zmkQ5Dqu4r/OEkEbTmBE0JAJ7NjmHoI04dwRKKdBkGdb&#10;4GnO1QdtsvERQX0EAZO55xbTNP2JEeRbniKVz9MHdXnwiKAhgrrXiJ4P2n6MOI0PCkzg/c/XB3UZ&#10;6IigIYK6d4ANglTSfPJIOnRsIMHkLeZDQIT5yhlF0k6Xio4IGiKoY+B7CEL65uQIgjgIwnpA0OZV&#10;vUWQZ8M25dPot8vFNgnq94Kg02f2gdnx4D3+UKXP34AGAuZSBdaW6QRbPilwIGJ602P713KJoQke&#10;+eVXed+0zeuW0hy8vO9wiX0iSBJ9L7yWy2YpdeQBEQzwjyYcov99Jf8y1a9j/81/xK7+AwAA//8D&#10;AFBLAwQUAAYACAAAACEANb5IsOEAAAAKAQAADwAAAGRycy9kb3ducmV2LnhtbEyPQU+DQBCF7yb+&#10;h82YeLMLWLQgS9M06qlpYmvS9LaFKZCys4TdAv33jic9zntf3ryXLSfTigF711hSEM4CEEiFLRuq&#10;FHzvP54WIJzXVOrWEiq4oYNlfn+X6bS0I33hsPOV4BByqVZQe9+lUrqiRqPdzHZI7J1tb7Tns69k&#10;2euRw00royB4kUY3xB9q3eG6xuKyuxoFn6MeV8/h+7C5nNe34z7eHjYhKvX4MK3eQHic/B8Mv/W5&#10;OuTc6WSvVDrRKoiC15hRNmLexMAims9BnFhIkgRknsn/E/IfAAAA//8DAFBLAQItABQABgAIAAAA&#10;IQC2gziS/gAAAOEBAAATAAAAAAAAAAAAAAAAAAAAAABbQ29udGVudF9UeXBlc10ueG1sUEsBAi0A&#10;FAAGAAgAAAAhADj9If/WAAAAlAEAAAsAAAAAAAAAAAAAAAAALwEAAF9yZWxzLy5yZWxzUEsBAi0A&#10;FAAGAAgAAAAhANQtMYpyBQAAayYAAA4AAAAAAAAAAAAAAAAALgIAAGRycy9lMm9Eb2MueG1sUEsB&#10;Ai0AFAAGAAgAAAAhADW+SLDhAAAACgEAAA8AAAAAAAAAAAAAAAAAzAcAAGRycy9kb3ducmV2Lnht&#10;bFBLBQYAAAAABAAEAPMAAADaCAAAAAA=&#10;">
                <v:group id="_x0000_s1109" style="position:absolute;left:3776;top:975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group id="Group 738" o:spid="_x0000_s111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739" o:spid="_x0000_s111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xxQAAAN0AAAAPAAAAZHJzL2Rvd25yZXYueG1sRE9La8JA&#10;EL4X+h+WKXiRulHQtqmrlEDBS5DaBz0O2TFJm52N2dHEf+8WhN7m43vOcj24Rp2oC7VnA9NJAoq4&#10;8Lbm0sDH++v9I6ggyBYbz2TgTAHWq9ubJabW9/xGp52UKoZwSNFAJdKmWoeiIodh4lviyO1951Ai&#10;7EptO+xjuGv0LEkW2mHNsaHClrKKit/d0RnYy/yr/9weD+3hOxuXkuc/2Sw3ZnQ3vDyDEhrkX3x1&#10;b2yc//A0hb9v4gl6dQEAAP//AwBQSwECLQAUAAYACAAAACEA2+H2y+4AAACFAQAAEwAAAAAAAAAA&#10;AAAAAAAAAAAAW0NvbnRlbnRfVHlwZXNdLnhtbFBLAQItABQABgAIAAAAIQBa9CxbvwAAABUBAAAL&#10;AAAAAAAAAAAAAAAAAB8BAABfcmVscy8ucmVsc1BLAQItABQABgAIAAAAIQCLAU7xxQAAAN0AAAAP&#10;AAAAAAAAAAAAAAAAAAcCAABkcnMvZG93bnJldi54bWxQSwUGAAAAAAMAAwC3AAAA+QIAAAAA&#10;">
                      <v:stroke dashstyle="dash"/>
                    </v:rect>
                    <v:rect id="Rectangle 740" o:spid="_x0000_s111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CGxQAAAN0AAAAPAAAAZHJzL2Rvd25yZXYueG1sRE9La8JA&#10;EL4X+h+WEbyUujHQV+oqJSB4CVL7oMchOyap2dmYHU36791Cobf5+J6zWI2uVWfqQ+PZwHyWgCIu&#10;vW24MvD+tr59BBUE2WLrmQz8UIDV8vpqgZn1A7/SeSeViiEcMjRQi3SZ1qGsyWGY+Y44cnvfO5QI&#10;+0rbHocY7lqdJsm9dthwbKixo7ym8rA7OQN7ufscPranY3f8ym8qKYrvPC2MmU7Gl2dQQqP8i//c&#10;GxvnPzyl8PtNPEEvLwAAAP//AwBQSwECLQAUAAYACAAAACEA2+H2y+4AAACFAQAAEwAAAAAAAAAA&#10;AAAAAAAAAAAAW0NvbnRlbnRfVHlwZXNdLnhtbFBLAQItABQABgAIAAAAIQBa9CxbvwAAABUBAAAL&#10;AAAAAAAAAAAAAAAAAB8BAABfcmVscy8ucmVsc1BLAQItABQABgAIAAAAIQB709CGxQAAAN0AAAAP&#10;AAAAAAAAAAAAAAAAAAcCAABkcnMvZG93bnJldi54bWxQSwUGAAAAAAMAAwC3AAAA+QIAAAAA&#10;">
                      <v:stroke dashstyle="dash"/>
                    </v:rect>
                    <v:rect id="Rectangle 741" o:spid="_x0000_s111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dxgAAAN0AAAAPAAAAZHJzL2Rvd25yZXYueG1sRE9La8JA&#10;EL4L/Q/LFHoR3Whp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FJ91HcYAAADdAAAA&#10;DwAAAAAAAAAAAAAAAAAHAgAAZHJzL2Rvd25yZXYueG1sUEsFBgAAAAADAAMAtwAAAPoCAAAAAA==&#10;">
                      <v:stroke dashstyle="dash"/>
                    </v:rect>
                    <v:rect id="Rectangle 742" o:spid="_x0000_s111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pxgAAAN0AAAAPAAAAZHJzL2Rvd25yZXYueG1sRE9La8JA&#10;EL4L/Q/LFHoR3Sht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m3btacYAAADdAAAA&#10;DwAAAAAAAAAAAAAAAAAHAgAAZHJzL2Rvd25yZXYueG1sUEsFBgAAAAADAAMAtwAAAPoCAAAAAA==&#10;">
                      <v:stroke dashstyle="dash"/>
                    </v:rect>
                    <v:shape id="AutoShape 743" o:spid="_x0000_s111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AOwwAAAN0AAAAPAAAAZHJzL2Rvd25yZXYueG1sRE9Li8Iw&#10;EL4L+x/CLHjTVMFX1ygiCoJ40C77uA3NbNvdZlKSqPXfG0HY23x8z5kvW1OLCzlfWVYw6CcgiHOr&#10;Ky4UvGfb3hSED8gaa8uk4EYelouXzhxTba98pMspFCKGsE9RQRlCk0rp85IM+r5tiCP3Y53BEKEr&#10;pHZ4jeGmlsMkGUuDFceGEhtal5T/nc5GQfblvrN6b3Z7/v3crD+mh8HMB6W6r+3qDUSgNvyLn+6d&#10;jvMnsxE8voknyMUdAAD//wMAUEsBAi0AFAAGAAgAAAAhANvh9svuAAAAhQEAABMAAAAAAAAAAAAA&#10;AAAAAAAAAFtDb250ZW50X1R5cGVzXS54bWxQSwECLQAUAAYACAAAACEAWvQsW78AAAAVAQAACwAA&#10;AAAAAAAAAAAAAAAfAQAAX3JlbHMvLnJlbHNQSwECLQAUAAYACAAAACEAKYiQDsMAAADdAAAADwAA&#10;AAAAAAAAAAAAAAAHAgAAZHJzL2Rvd25yZXYueG1sUEsFBgAAAAADAAMAtwAAAPcCAAAAAA==&#10;" strokeweight="1.25pt">
                      <v:stroke startarrow="block" endarrow="block"/>
                    </v:shape>
                    <v:shape id="AutoShape 744" o:spid="_x0000_s111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75xQAAAN0AAAAPAAAAZHJzL2Rvd25yZXYueG1sRE9Na8JA&#10;EL0L/odlCr2ZTYVajW6CFLSFHopRD96G7DQbmp0N2dWk/75bKHibx/ucTTHaVtyo941jBU9JCoK4&#10;crrhWsHpuJstQfiArLF1TAp+yEORTycbzLQb+EC3MtQihrDPUIEJocuk9JUhiz5xHXHkvlxvMUTY&#10;11L3OMRw28p5mi6kxYZjg8GOXg1V3+XVKph/mM9yX+2H0+p6eOvM8/l4SXdKPT6M2zWIQGO4i//d&#10;7zrOf1kt4O+beILMfwEAAP//AwBQSwECLQAUAAYACAAAACEA2+H2y+4AAACFAQAAEwAAAAAAAAAA&#10;AAAAAAAAAAAAW0NvbnRlbnRfVHlwZXNdLnhtbFBLAQItABQABgAIAAAAIQBa9CxbvwAAABUBAAAL&#10;AAAAAAAAAAAAAAAAAB8BAABfcmVscy8ucmVsc1BLAQItABQABgAIAAAAIQAUog75xQAAAN0AAAAP&#10;AAAAAAAAAAAAAAAAAAcCAABkcnMvZG93bnJldi54bWxQSwUGAAAAAAMAAwC3AAAA+QIAAAAA&#10;" strokeweight="1.25pt">
                      <v:stroke endarrow="block"/>
                    </v:shape>
                  </v:group>
                  <v:shape id="Text Box 745" o:spid="_x0000_s111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DwQAAAN0AAAAPAAAAZHJzL2Rvd25yZXYueG1sRE9Na8JA&#10;EL0L/Q/LFLzpxoK1TV1FqoIHL9r0PmSn2dDsbMhOTfz3bkHwNo/3Ocv14Bt1oS7WgQ3Mphko4jLY&#10;misDxdd+8gYqCrLFJjAZuFKE9epptMTchp5PdDlLpVIIxxwNOJE21zqWjjzGaWiJE/cTOo+SYFdp&#10;22Gfwn2jX7LsVXusOTU4bOnTUfl7/vMGROxmdi12Ph6+h+O2d1k5x8KY8fOw+QAlNMhDfHcfbJq/&#10;eF/A/zfpBL26AQAA//8DAFBLAQItABQABgAIAAAAIQDb4fbL7gAAAIUBAAATAAAAAAAAAAAAAAAA&#10;AAAAAABbQ29udGVudF9UeXBlc10ueG1sUEsBAi0AFAAGAAgAAAAhAFr0LFu/AAAAFQEAAAsAAAAA&#10;AAAAAAAAAAAAHwEAAF9yZWxzLy5yZWxzUEsBAi0AFAAGAAgAAAAhAIPdtQPBAAAA3QAAAA8AAAAA&#10;AAAAAAAAAAAABwIAAGRycy9kb3ducmV2LnhtbFBLBQYAAAAAAwADALcAAAD1AgAAAAA=&#10;" filled="f" stroked="f">
                    <v:textbox style="mso-fit-shape-to-text:t">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1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xxAAAAN0AAAAPAAAAZHJzL2Rvd25yZXYueG1sRI/NasNA&#10;DITvhbzDokJvzTqF/jnZhJCkkEMvTd278CpeU6/WeNXYefvqUOhNYkYzn1abKXbmQkNuEztYzAsw&#10;xHXyLTcOqs+3+xcwWZA9donJwZUybNazmxWWPo38QZeTNEZDOJfoIIj0pbW5DhQxz1NPrNo5DRFF&#10;16GxfsBRw2NnH4riyUZsWRsC9rQLVH+ffqIDEb9dXKtDzMev6X0/hqJ+xMq5u9tpuwQjNMm/+e/6&#10;6BX/+VVx9Rsdwa5/AQAA//8DAFBLAQItABQABgAIAAAAIQDb4fbL7gAAAIUBAAATAAAAAAAAAAAA&#10;AAAAAAAAAABbQ29udGVudF9UeXBlc10ueG1sUEsBAi0AFAAGAAgAAAAhAFr0LFu/AAAAFQEAAAsA&#10;AAAAAAAAAAAAAAAAHwEAAF9yZWxzLy5yZWxzUEsBAi0AFAAGAAgAAAAhAPJCIXHEAAAA3QAAAA8A&#10;AAAAAAAAAAAAAAAABwIAAGRycy9kb3ducmV2LnhtbFBLBQYAAAAAAwADALcAAAD4AgAAAAA=&#10;" filled="f" stroked="f">
                    <v:textbox style="mso-fit-shape-to-text:t">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1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qwQAAAN0AAAAPAAAAZHJzL2Rvd25yZXYueG1sRE9La8JA&#10;EL4X/A/LCN7qRkFbU1cRH+Chl9r0PmSn2dDsbMiOJv57t1DobT6+56y3g2/UjbpYBzYwm2agiMtg&#10;a64MFJ+n51dQUZAtNoHJwJ0ibDejpzXmNvT8QbeLVCqFcMzRgBNpc61j6chjnIaWOHHfofMoCXaV&#10;th32Kdw3ep5lS+2x5tTgsKW9o/LncvUGROxudi+OPp6/hvdD77JygYUxk/GwewMlNMi/+M99tmn+&#10;y2oFv9+kE/TmAQAA//8DAFBLAQItABQABgAIAAAAIQDb4fbL7gAAAIUBAAATAAAAAAAAAAAAAAAA&#10;AAAAAABbQ29udGVudF9UeXBlc10ueG1sUEsBAi0AFAAGAAgAAAAhAFr0LFu/AAAAFQEAAAsAAAAA&#10;AAAAAAAAAAAAHwEAAF9yZWxzLy5yZWxzUEsBAi0AFAAGAAgAAAAhAJ0OhOrBAAAA3QAAAA8AAAAA&#10;AAAAAAAAAAAABwIAAGRycy9kb3ducmV2LnhtbFBLBQYAAAAAAwADALcAAAD1AgAAAAA=&#10;" filled="f" stroked="f">
                    <v:textbox style="mso-fit-shape-to-text:t">
                      <w:txbxContent>
                        <w:p w14:paraId="76EFE1DE" w14:textId="77777777" w:rsidR="00B70A44" w:rsidRPr="003B6C5B" w:rsidRDefault="00B70A44" w:rsidP="00273DA1">
                          <w:pPr>
                            <w:jc w:val="center"/>
                            <w:rPr>
                              <w:sz w:val="10"/>
                              <w:szCs w:val="10"/>
                            </w:rPr>
                          </w:pPr>
                          <w:r>
                            <w:rPr>
                              <w:sz w:val="10"/>
                              <w:szCs w:val="10"/>
                            </w:rPr>
                            <w:t>0</w:t>
                          </w:r>
                        </w:p>
                      </w:txbxContent>
                    </v:textbox>
                  </v:shape>
                  <v:shape id="Text Box 748" o:spid="_x0000_s112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ymwwAAAN0AAAAPAAAAZHJzL2Rvd25yZXYueG1sRI9BT8Mw&#10;DIXvSPyHyEjcWDIk0FSWTdMAaQcujO5uNaap1jhVY9bu3+MDEjdb7/m9z+vtnHpzobF0mT0sFw4M&#10;cZNDx62H+uv9YQWmCHLAPjN5uFKB7eb2Zo1VyBN/0uUordEQLhV6iCJDZW1pIiUsizwQq/adx4Si&#10;69jaMOKk4am3j84924Qda0PEgfaRmvPxJ3kQCbvltX5L5XCaP16n6JonrL2/v5t3L2CEZvk3/10f&#10;guKvnPLrNzqC3fwCAAD//wMAUEsBAi0AFAAGAAgAAAAhANvh9svuAAAAhQEAABMAAAAAAAAAAAAA&#10;AAAAAAAAAFtDb250ZW50X1R5cGVzXS54bWxQSwECLQAUAAYACAAAACEAWvQsW78AAAAVAQAACwAA&#10;AAAAAAAAAAAAAAAfAQAAX3JlbHMvLnJlbHNQSwECLQAUAAYACAAAACEAEoospsMAAADdAAAADwAA&#10;AAAAAAAAAAAAAAAHAgAAZHJzL2Rvd25yZXYueG1sUEsFBgAAAAADAAMAtwAAAPcCAAAAAA==&#10;" filled="f" stroked="f">
                    <v:textbox style="mso-fit-shape-to-text:t">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v:textbox>
                  </v:shape>
                  <v:shape id="Text Box 749" o:spid="_x0000_s112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9wQAAAN0AAAAPAAAAZHJzL2Rvd25yZXYueG1sRE9Na8JA&#10;EL0X+h+WKfRWdyNUJHUVaSt46EVN70N2mg3Nzobs1MR/3xUEb/N4n7PaTKFTZxpSG9lCMTOgiOvo&#10;Wm4sVKfdyxJUEmSHXWSycKEEm/XjwwpLF0c+0PkojcohnEq04EX6UutUewqYZrEnztxPHAJKhkOj&#10;3YBjDg+dnhuz0AFbzg0ee3r3VP8e/4IFEbctLtVnSPvv6etj9KZ+xcra56dp+wZKaJK7+Obeuzx/&#10;aQq4fpNP0Ot/AAAA//8DAFBLAQItABQABgAIAAAAIQDb4fbL7gAAAIUBAAATAAAAAAAAAAAAAAAA&#10;AAAAAABbQ29udGVudF9UeXBlc10ueG1sUEsBAi0AFAAGAAgAAAAhAFr0LFu/AAAAFQEAAAsAAAAA&#10;AAAAAAAAAAAAHwEAAF9yZWxzLy5yZWxzUEsBAi0AFAAGAAgAAAAhAH3GiT3BAAAA3QAAAA8AAAAA&#10;AAAAAAAAAAAABwIAAGRycy9kb3ducmV2LnhtbFBLBQYAAAAAAwADALcAAAD1AgAAAAA=&#10;" filled="f" stroked="f">
                    <v:textbox style="mso-fit-shape-to-text:t">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v:textbox>
                  </v:shape>
                  <v:shape id="Text Box 750" o:spid="_x0000_s112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KwAAAAN0AAAAPAAAAZHJzL2Rvd25yZXYueG1sRE9NawIx&#10;EL0L/Q9hCr1polCRrVHEtuChF3W9D5vpZnEzWTZTd/33TaHgbR7vc9bbMbTqRn1qIluYzwwo4iq6&#10;hmsL5flzugKVBNlhG5ks3CnBdvM0WWPh4sBHup2kVjmEU4EWvEhXaJ0qTwHTLHbEmfuOfUDJsK+1&#10;63HI4aHVC2OWOmDDucFjR3tP1fX0EyyIuN38Xn6EdLiMX++DN9Urlta+PI+7N1BCozzE/+6Dy/NX&#10;ZgF/3+QT9OYXAAD//wMAUEsBAi0AFAAGAAgAAAAhANvh9svuAAAAhQEAABMAAAAAAAAAAAAAAAAA&#10;AAAAAFtDb250ZW50X1R5cGVzXS54bWxQSwECLQAUAAYACAAAACEAWvQsW78AAAAVAQAACwAAAAAA&#10;AAAAAAAAAAAfAQAAX3JlbHMvLnJlbHNQSwECLQAUAAYACAAAACEAjRQXSsAAAADdAAAADwAAAAAA&#10;AAAAAAAAAAAHAgAAZHJzL2Rvd25yZXYueG1sUEsFBgAAAAADAAMAtwAAAPQCAAAAAA==&#10;" filled="f" stroked="f">
                    <v:textbox style="mso-fit-shape-to-text:t">
                      <w:txbxContent>
                        <w:p w14:paraId="67749D81" w14:textId="77777777" w:rsidR="00B70A44" w:rsidRPr="003B6C5B" w:rsidRDefault="00B70A44" w:rsidP="00273DA1">
                          <w:pPr>
                            <w:jc w:val="center"/>
                            <w:rPr>
                              <w:sz w:val="10"/>
                              <w:szCs w:val="10"/>
                            </w:rPr>
                          </w:pPr>
                          <w:r>
                            <w:rPr>
                              <w:i/>
                              <w:sz w:val="10"/>
                              <w:szCs w:val="10"/>
                            </w:rPr>
                            <w:t>x</w:t>
                          </w:r>
                        </w:p>
                      </w:txbxContent>
                    </v:textbox>
                  </v:shape>
                  <v:shape id="Text Box 751" o:spid="_x0000_s1123"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LRwQAAAN0AAAAPAAAAZHJzL2Rvd25yZXYueG1sRE9LawIx&#10;EL4X+h/CFLzVRKU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OJYstHBAAAA3QAAAA8AAAAA&#10;AAAAAAAAAAAABwIAAGRycy9kb3ducmV2LnhtbFBLBQYAAAAAAwADALcAAAD1AgAAAAA=&#10;" filled="f" stroked="f">
                    <v:textbox style="mso-fit-shape-to-text:t">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v:textbox>
                  </v:shape>
                </v:group>
                <v:shape id="AutoShape 759" o:spid="_x0000_s1124" type="#_x0000_t32" style="position:absolute;left:7430;top:10483;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V4xAAAAN0AAAAPAAAAZHJzL2Rvd25yZXYueG1sRE/bagIx&#10;EH0X+g9hCr6IZiu2ytYoRar4YqXqB0w3s5e6mSxJdNe/N0Khb3M415kvO1OLKzlfWVbwMkpAEGdW&#10;V1woOB3XwxkIH5A11pZJwY08LBdPvTmm2rb8TddDKEQMYZ+igjKEJpXSZyUZ9CPbEEcut85giNAV&#10;UjtsY7ip5ThJ3qTBimNDiQ2tSsrOh4tRMMh2bf2bf+1fx6sftJ/TfHN2e6X6z93HO4hAXfgX/7m3&#10;Os6fJRN4fBNPkIs7AAAA//8DAFBLAQItABQABgAIAAAAIQDb4fbL7gAAAIUBAAATAAAAAAAAAAAA&#10;AAAAAAAAAABbQ29udGVudF9UeXBlc10ueG1sUEsBAi0AFAAGAAgAAAAhAFr0LFu/AAAAFQEAAAsA&#10;AAAAAAAAAAAAAAAAHwEAAF9yZWxzLy5yZWxzUEsBAi0AFAAGAAgAAAAhAD0eZXjEAAAA3QAAAA8A&#10;AAAAAAAAAAAAAAAABwIAAGRycy9kb3ducmV2LnhtbFBLBQYAAAAAAwADALcAAAD4AgAAAAA=&#10;" strokecolor="#7030a0" strokeweight="1.5pt"/>
              </v:group>
            </w:pict>
          </mc:Fallback>
        </mc:AlternateContent>
      </w:r>
    </w:p>
    <w:p w14:paraId="7CC055FB" w14:textId="77777777" w:rsidR="00273DA1" w:rsidRDefault="00273DA1" w:rsidP="00273DA1">
      <w:pPr>
        <w:jc w:val="both"/>
        <w:rPr>
          <w:rFonts w:ascii="Arial" w:hAnsi="Arial" w:cs="Arial"/>
        </w:rPr>
      </w:pPr>
    </w:p>
    <w:p w14:paraId="79AF855A" w14:textId="642E7533" w:rsidR="00273DA1" w:rsidRDefault="00273DA1" w:rsidP="00273DA1">
      <w:pPr>
        <w:jc w:val="both"/>
        <w:rPr>
          <w:rFonts w:ascii="Arial" w:hAnsi="Arial" w:cs="Arial"/>
        </w:rPr>
      </w:pPr>
    </w:p>
    <w:p w14:paraId="5D9BC19C" w14:textId="7B0979F1" w:rsidR="00273DA1" w:rsidRDefault="00C665B2" w:rsidP="00273DA1">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5ED9374E" wp14:editId="35981993">
                <wp:simplePos x="0" y="0"/>
                <wp:positionH relativeFrom="column">
                  <wp:posOffset>2017395</wp:posOffset>
                </wp:positionH>
                <wp:positionV relativeFrom="paragraph">
                  <wp:posOffset>80962</wp:posOffset>
                </wp:positionV>
                <wp:extent cx="2160270" cy="252095"/>
                <wp:effectExtent l="0" t="0" r="11430" b="14605"/>
                <wp:wrapNone/>
                <wp:docPr id="180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8E6" id="Rectangle 782" o:spid="_x0000_s1026" style="position:absolute;margin-left:158.85pt;margin-top:6.35pt;width:170.1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pV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dPC0o0&#10;67BLX5A3pndKkNk8Dxz11pVo+mKfIVTp7JPh3x3RZt2inXgAMH0rWI2ZZcE+uXEIgkNXsu0/mhrx&#10;2d6bSNexgS4AIhHkGLtyunRFHD3h+Jhnd2k+w+Zx1OVFni6KGIKVZ28Lzr8XpiPhUlHA7CM6Ozw5&#10;H7Jh5dkkZm+UrDdSqSjAbrtWQA4sTEj6Nt2kg6+yLRteizS7hHSDecR01zhKk76iiyIvovuNbnQ6&#10;x0jxGyu4Meukx11QsqvoPNiM0xl4fafrOKmeSTXcsSalR6IDt0OPtqY+Ic9ghkHHxcRLa+AnJT0O&#10;eUXdjz0DQYn6oLFXi2w6DVsRhWkxy1GAa832WsM0R6iKekqG69oPm7S3IHctRspi7do8YH8bGakP&#10;vR+yGpPFQY7sjUsXNuVajla/fw2rXwAAAP//AwBQSwMEFAAGAAgAAAAhACBqz2DdAAAACQEAAA8A&#10;AABkcnMvZG93bnJldi54bWxMj8FOwzAMhu9IvENkJC6IpS3b2pWmE0xwh8EDZI3XFBqnNOlW3h5z&#10;gpNl/Z9+f662s+vFCcfQeVKQLhIQSI03HbUK3t+ebwsQIWoyuveECr4xwLa+vKh0afyZXvG0j63g&#10;EgqlVmBjHEopQ2PR6bDwAxJnRz86HXkdW2lGfeZy18ssSdbS6Y74gtUD7iw2n/vJKcBlcZyamyf8&#10;KjYfeVrsHpMXtEpdX80P9yAizvEPhl99VoeanQ5+IhNEr+AuzXNGOch4MrBe5RsQBwWrbAmyruT/&#10;D+ofAAAA//8DAFBLAQItABQABgAIAAAAIQC2gziS/gAAAOEBAAATAAAAAAAAAAAAAAAAAAAAAABb&#10;Q29udGVudF9UeXBlc10ueG1sUEsBAi0AFAAGAAgAAAAhADj9If/WAAAAlAEAAAsAAAAAAAAAAAAA&#10;AAAALwEAAF9yZWxzLy5yZWxzUEsBAi0AFAAGAAgAAAAhALOTmlU3AgAAYgQAAA4AAAAAAAAAAAAA&#10;AAAALgIAAGRycy9lMm9Eb2MueG1sUEsBAi0AFAAGAAgAAAAhACBqz2DdAAAACQEAAA8AAAAAAAAA&#10;AAAAAAAAkQQAAGRycy9kb3ducmV2LnhtbFBLBQYAAAAABAAEAPMAAACbBQAAAAA=&#10;" fillcolor="#00b0f0">
                <v:fill opacity="32896f"/>
              </v:rect>
            </w:pict>
          </mc:Fallback>
        </mc:AlternateContent>
      </w:r>
    </w:p>
    <w:p w14:paraId="3B5F5783" w14:textId="77777777" w:rsidR="00273DA1" w:rsidRDefault="00273DA1" w:rsidP="00273DA1">
      <w:pPr>
        <w:jc w:val="both"/>
        <w:rPr>
          <w:rFonts w:ascii="Arial" w:hAnsi="Arial" w:cs="Arial"/>
        </w:rPr>
      </w:pPr>
    </w:p>
    <w:p w14:paraId="53AD0E43" w14:textId="77777777" w:rsidR="00273DA1" w:rsidRDefault="00273DA1" w:rsidP="00273DA1">
      <w:pPr>
        <w:jc w:val="both"/>
        <w:rPr>
          <w:rFonts w:ascii="Arial" w:hAnsi="Arial" w:cs="Arial"/>
        </w:rPr>
      </w:pPr>
    </w:p>
    <w:p w14:paraId="3108F9BB" w14:textId="77777777" w:rsidR="00273DA1" w:rsidRDefault="00273DA1" w:rsidP="00273DA1">
      <w:pPr>
        <w:jc w:val="both"/>
        <w:rPr>
          <w:rFonts w:ascii="Arial" w:hAnsi="Arial" w:cs="Arial"/>
        </w:rPr>
      </w:pPr>
    </w:p>
    <w:p w14:paraId="40614929" w14:textId="77777777" w:rsidR="00273DA1" w:rsidRDefault="00273DA1" w:rsidP="00273DA1">
      <w:pPr>
        <w:jc w:val="both"/>
        <w:rPr>
          <w:rFonts w:ascii="Arial" w:hAnsi="Arial" w:cs="Arial"/>
        </w:rPr>
      </w:pPr>
    </w:p>
    <w:p w14:paraId="6F4075A5" w14:textId="5FC289DF" w:rsidR="00273DA1" w:rsidRDefault="00273DA1" w:rsidP="00273DA1">
      <w:pPr>
        <w:jc w:val="center"/>
        <w:rPr>
          <w:rFonts w:ascii="Arial" w:hAnsi="Arial" w:cs="Arial"/>
          <w:i/>
        </w:rPr>
      </w:pPr>
      <w:r>
        <w:rPr>
          <w:rFonts w:ascii="Arial" w:hAnsi="Arial" w:cs="Arial"/>
          <w:i/>
        </w:rPr>
        <w:t xml:space="preserve">Figura 2.2. Elementos y funciones de interpolación </w:t>
      </w:r>
    </w:p>
    <w:p w14:paraId="16EE2D49" w14:textId="77777777" w:rsidR="00273DA1" w:rsidRDefault="00273DA1" w:rsidP="00273DA1">
      <w:pPr>
        <w:jc w:val="both"/>
        <w:rPr>
          <w:rFonts w:ascii="Arial" w:hAnsi="Arial" w:cs="Arial"/>
          <w:i/>
        </w:rPr>
      </w:pPr>
    </w:p>
    <w:p w14:paraId="1B630A41" w14:textId="7C568F16" w:rsidR="00A37C17" w:rsidRDefault="00A37C17" w:rsidP="00273DA1">
      <w:pPr>
        <w:jc w:val="both"/>
        <w:rPr>
          <w:rFonts w:ascii="Arial" w:eastAsiaTheme="minorEastAsia" w:hAnsi="Arial" w:cs="Arial"/>
        </w:rPr>
      </w:pPr>
      <w:r>
        <w:rPr>
          <w:rFonts w:ascii="Arial" w:eastAsiaTheme="minorEastAsia" w:hAnsi="Arial" w:cs="Arial"/>
        </w:rPr>
        <w:t xml:space="preserve">El tubo es recto, el área de la sección transversal es constante. El tubo fue dividido en 4 elementos y se </w:t>
      </w:r>
      <w:r w:rsidR="00273DA1">
        <w:rPr>
          <w:rFonts w:ascii="Arial" w:eastAsiaTheme="minorEastAsia" w:hAnsi="Arial" w:cs="Arial"/>
        </w:rPr>
        <w:t>generaron</w:t>
      </w:r>
      <w:r>
        <w:rPr>
          <w:rFonts w:ascii="Arial" w:eastAsiaTheme="minorEastAsia" w:hAnsi="Arial" w:cs="Arial"/>
        </w:rPr>
        <w:t xml:space="preserve"> 5 nodos, cada uno con su propia función de interpolación</w:t>
      </w:r>
    </w:p>
    <w:p w14:paraId="5DEE1655" w14:textId="11DBB371" w:rsidR="00A37C17" w:rsidRDefault="00A37C17" w:rsidP="00A37C17">
      <w:pPr>
        <w:jc w:val="both"/>
        <w:rPr>
          <w:rFonts w:ascii="Arial" w:eastAsiaTheme="minorEastAsia" w:hAnsi="Arial" w:cs="Arial"/>
        </w:rPr>
      </w:pPr>
    </w:p>
    <w:p w14:paraId="347FB37E" w14:textId="2215C084" w:rsidR="00A37C17" w:rsidRDefault="00A37C17" w:rsidP="00A37C17">
      <w:pPr>
        <w:jc w:val="both"/>
        <w:rPr>
          <w:rFonts w:ascii="Arial" w:eastAsiaTheme="minorEastAsia" w:hAnsi="Arial" w:cs="Arial"/>
        </w:rPr>
      </w:pPr>
    </w:p>
    <w:p w14:paraId="37875654" w14:textId="1CB84897" w:rsidR="00A37C17" w:rsidRDefault="00CB454E" w:rsidP="00A37C17">
      <w:pPr>
        <w:jc w:val="both"/>
        <w:rPr>
          <w:rFonts w:ascii="Arial" w:eastAsiaTheme="minorEastAsia" w:hAnsi="Arial" w:cs="Arial"/>
        </w:rPr>
      </w:pPr>
      <w:r>
        <w:rPr>
          <w:rFonts w:ascii="Arial" w:eastAsiaTheme="minorEastAsia" w:hAnsi="Arial" w:cs="Arial"/>
        </w:rPr>
        <w:t>Las funciones son</w:t>
      </w:r>
    </w:p>
    <w:p w14:paraId="64C580E6" w14:textId="56692DA1" w:rsidR="00CB454E" w:rsidRDefault="00CB454E" w:rsidP="00A37C17">
      <w:pPr>
        <w:jc w:val="both"/>
        <w:rPr>
          <w:rFonts w:ascii="Arial" w:eastAsiaTheme="minorEastAsia" w:hAnsi="Arial" w:cs="Arial"/>
        </w:rPr>
      </w:pPr>
    </w:p>
    <w:p w14:paraId="1C0854AE" w14:textId="1FE2410D" w:rsidR="00CB454E" w:rsidRDefault="00175B1E"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e>
                    <m:ctrlPr>
                      <w:rPr>
                        <w:rFonts w:ascii="Cambria Math" w:hAnsi="Arial" w:cs="Arial"/>
                        <w:i/>
                      </w:rPr>
                    </m:ctrlPr>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Arial" w:cs="Arial"/>
                        <w:i/>
                      </w:rPr>
                    </m:ctrlPr>
                  </m:e>
                </m:mr>
                <m:mr>
                  <m:e>
                    <m:ctrlPr>
                      <w:rPr>
                        <w:rFonts w:ascii="Cambria Math" w:hAnsi="Arial" w:cs="Arial"/>
                        <w:i/>
                      </w:rPr>
                    </m:ctrlPr>
                  </m:e>
                  <m:e>
                    <m:ctrlPr>
                      <w:rPr>
                        <w:rFonts w:ascii="Cambria Math" w:hAnsi="Arial" w:cs="Arial"/>
                        <w:i/>
                      </w:rPr>
                    </m:ctrlPr>
                  </m:e>
                  <m:e>
                    <m:ctrlPr>
                      <w:rPr>
                        <w:rFonts w:ascii="Cambria Math" w:hAnsi="Arial" w:cs="Arial"/>
                        <w:i/>
                      </w:rPr>
                    </m:ctrlPr>
                  </m:e>
                </m:mr>
                <m:mr>
                  <m:e>
                    <m:r>
                      <w:rPr>
                        <w:rFonts w:ascii="Cambria Math" w:hAnsi="Arial" w:cs="Arial"/>
                      </w:rPr>
                      <m:t>0</m:t>
                    </m:r>
                    <m:ctrlPr>
                      <w:rPr>
                        <w:rFonts w:ascii="Cambria Math" w:hAnsi="Arial" w:cs="Arial"/>
                        <w:i/>
                      </w:rPr>
                    </m:ctrlPr>
                  </m:e>
                  <m:e>
                    <m:ctrlPr>
                      <w:rPr>
                        <w:rFonts w:ascii="Cambria Math" w:hAnsi="Arial" w:cs="Arial"/>
                        <w:i/>
                      </w:rPr>
                    </m:ctrlPr>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ctrlPr>
                      <w:rPr>
                        <w:rFonts w:ascii="Cambria Math" w:hAnsi="Arial" w:cs="Arial"/>
                        <w:i/>
                      </w:rPr>
                    </m:ctrlPr>
                  </m:e>
                </m:mr>
              </m:m>
            </m:e>
          </m:d>
        </m:oMath>
      </m:oMathPara>
    </w:p>
    <w:p w14:paraId="0E826FDD" w14:textId="0A5CEB1C" w:rsidR="00267C34" w:rsidRDefault="00267C34">
      <w:pPr>
        <w:rPr>
          <w:rFonts w:ascii="Arial" w:eastAsiaTheme="minorEastAsia" w:hAnsi="Arial" w:cs="Arial"/>
        </w:rPr>
      </w:pPr>
      <w:r>
        <w:rPr>
          <w:rFonts w:ascii="Arial" w:eastAsiaTheme="minorEastAsia" w:hAnsi="Arial" w:cs="Arial"/>
        </w:rPr>
        <w:br w:type="page"/>
      </w:r>
    </w:p>
    <w:p w14:paraId="29B457E8" w14:textId="77777777" w:rsidR="00CB454E" w:rsidRDefault="00CB454E" w:rsidP="00A37C17">
      <w:pPr>
        <w:jc w:val="both"/>
        <w:rPr>
          <w:rFonts w:ascii="Arial" w:eastAsiaTheme="minorEastAsia" w:hAnsi="Arial" w:cs="Arial"/>
        </w:rPr>
      </w:pPr>
    </w:p>
    <w:p w14:paraId="487646EB" w14:textId="71EDBF88" w:rsidR="00CB454E" w:rsidRDefault="00175B1E"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E70EE3B" w14:textId="1D7017FD" w:rsidR="00CB454E" w:rsidRDefault="00CB454E" w:rsidP="00A37C17">
      <w:pPr>
        <w:jc w:val="both"/>
        <w:rPr>
          <w:rFonts w:ascii="Arial" w:eastAsiaTheme="minorEastAsia" w:hAnsi="Arial" w:cs="Arial"/>
        </w:rPr>
      </w:pPr>
    </w:p>
    <w:p w14:paraId="7055147B" w14:textId="1153E44B" w:rsidR="00CB454E" w:rsidRDefault="00175B1E"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DEEC6AE" w14:textId="1C48C972" w:rsidR="00CB454E" w:rsidRDefault="00CB454E" w:rsidP="00A37C17">
      <w:pPr>
        <w:jc w:val="both"/>
        <w:rPr>
          <w:rFonts w:ascii="Arial" w:eastAsiaTheme="minorEastAsia" w:hAnsi="Arial" w:cs="Arial"/>
        </w:rPr>
      </w:pPr>
    </w:p>
    <w:p w14:paraId="2F64D1CA" w14:textId="5EE4E64B" w:rsidR="00CB454E" w:rsidRDefault="00175B1E"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F650B34" w14:textId="126BAB9A" w:rsidR="00CB454E" w:rsidRDefault="00CB454E" w:rsidP="00A37C17">
      <w:pPr>
        <w:jc w:val="both"/>
        <w:rPr>
          <w:rFonts w:ascii="Arial" w:eastAsiaTheme="minorEastAsia" w:hAnsi="Arial" w:cs="Arial"/>
        </w:rPr>
      </w:pPr>
    </w:p>
    <w:p w14:paraId="47A2E107" w14:textId="610F95BB" w:rsidR="00CB454E" w:rsidRDefault="00175B1E"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D6947A1" w14:textId="069D24BE" w:rsidR="00CB454E" w:rsidRDefault="00CB454E" w:rsidP="00A37C17">
      <w:pPr>
        <w:jc w:val="both"/>
        <w:rPr>
          <w:rFonts w:ascii="Arial" w:eastAsiaTheme="minorEastAsia" w:hAnsi="Arial" w:cs="Arial"/>
        </w:rPr>
      </w:pPr>
    </w:p>
    <w:p w14:paraId="55974F1C" w14:textId="77777777" w:rsidR="00267C34" w:rsidRDefault="00267C34" w:rsidP="00A37C17">
      <w:pPr>
        <w:jc w:val="both"/>
        <w:rPr>
          <w:rFonts w:ascii="Arial" w:eastAsiaTheme="minorEastAsia" w:hAnsi="Arial" w:cs="Arial"/>
        </w:rPr>
      </w:pPr>
    </w:p>
    <w:p w14:paraId="548CA927" w14:textId="281F4964" w:rsidR="00E673FE" w:rsidRDefault="00E673FE" w:rsidP="00E673FE">
      <w:pPr>
        <w:pStyle w:val="Ttulo2"/>
        <w:numPr>
          <w:ilvl w:val="2"/>
          <w:numId w:val="2"/>
        </w:numPr>
        <w:jc w:val="both"/>
      </w:pPr>
      <w:r>
        <w:t>MATRIZ DE MASA</w:t>
      </w:r>
    </w:p>
    <w:p w14:paraId="33421CA1" w14:textId="77777777" w:rsidR="00E673FE" w:rsidRDefault="00E673FE" w:rsidP="00E673FE">
      <w:pPr>
        <w:jc w:val="both"/>
      </w:pPr>
    </w:p>
    <w:p w14:paraId="6FC2C818" w14:textId="346D2BBB" w:rsidR="00E673FE" w:rsidRDefault="00E673FE" w:rsidP="00E673FE">
      <w:pPr>
        <w:jc w:val="both"/>
      </w:pPr>
      <w:r>
        <w:t>Recordemos que la matriz de masa es dada por</w:t>
      </w:r>
    </w:p>
    <w:p w14:paraId="5B336BAA" w14:textId="77777777" w:rsidR="00E673FE" w:rsidRDefault="00E673FE" w:rsidP="00E673FE">
      <w:pPr>
        <w:jc w:val="both"/>
      </w:pPr>
    </w:p>
    <w:p w14:paraId="1E8326A0" w14:textId="77777777" w:rsidR="00E673FE" w:rsidRDefault="00E673FE" w:rsidP="00E673FE">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286D7CCD" w14:textId="2174CE54" w:rsidR="00E673FE" w:rsidRDefault="00E673FE" w:rsidP="00E673FE">
      <w:pPr>
        <w:jc w:val="both"/>
      </w:pPr>
    </w:p>
    <w:p w14:paraId="191C3BCB" w14:textId="21CAF1F2" w:rsidR="00E673FE" w:rsidRDefault="00E673FE" w:rsidP="00E673FE">
      <w:pPr>
        <w:jc w:val="both"/>
      </w:pPr>
      <w:r>
        <w:t>Esta matriz es simétrica</w:t>
      </w:r>
    </w:p>
    <w:p w14:paraId="0B59928D" w14:textId="632BC6C1"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ji</m:t>
              </m:r>
            </m:sub>
          </m:sSub>
        </m:oMath>
      </m:oMathPara>
    </w:p>
    <w:p w14:paraId="0657E90B" w14:textId="760DE244" w:rsidR="00E673FE" w:rsidRDefault="00E673FE" w:rsidP="00E673FE">
      <w:pPr>
        <w:jc w:val="both"/>
      </w:pPr>
    </w:p>
    <w:p w14:paraId="0DAE4E35" w14:textId="01ACE204" w:rsidR="00E673FE" w:rsidRDefault="00E673FE" w:rsidP="00E673FE">
      <w:pPr>
        <w:jc w:val="both"/>
      </w:pPr>
      <w:r>
        <w:t>En nuestro caso tenemos</w:t>
      </w:r>
    </w:p>
    <w:p w14:paraId="6067541F" w14:textId="28C2C6F4" w:rsidR="00267C34" w:rsidRDefault="00267C34">
      <w:r>
        <w:br w:type="page"/>
      </w:r>
    </w:p>
    <w:p w14:paraId="53575A0D" w14:textId="77777777" w:rsidR="00E673FE" w:rsidRDefault="00E673FE" w:rsidP="00E673FE">
      <w:pPr>
        <w:jc w:val="both"/>
      </w:pPr>
    </w:p>
    <w:p w14:paraId="0409A535" w14:textId="32F0A6B3"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202FB818" w14:textId="61B62518" w:rsidR="00E673FE" w:rsidRDefault="00E673FE" w:rsidP="00E673FE">
      <w:pPr>
        <w:jc w:val="both"/>
      </w:pPr>
    </w:p>
    <w:p w14:paraId="23B9E249" w14:textId="363B91DF"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5FCCC302" w14:textId="4D6211F2" w:rsidR="00E673FE" w:rsidRDefault="00E673FE" w:rsidP="00E673FE">
      <w:pPr>
        <w:jc w:val="both"/>
      </w:pPr>
    </w:p>
    <w:p w14:paraId="5BA00815" w14:textId="072F0674"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21</m:t>
              </m:r>
            </m:sub>
          </m:sSub>
        </m:oMath>
      </m:oMathPara>
    </w:p>
    <w:p w14:paraId="4657522C" w14:textId="1EF832FC" w:rsidR="00E673FE" w:rsidRDefault="00E673FE" w:rsidP="00E673FE">
      <w:pPr>
        <w:jc w:val="both"/>
      </w:pPr>
    </w:p>
    <w:p w14:paraId="6F592D8A" w14:textId="77777777" w:rsidR="00E673FE" w:rsidRPr="00560FA8" w:rsidRDefault="00175B1E" w:rsidP="00E673FE">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32C8AE96" w14:textId="57DE7D71" w:rsidR="00E673FE" w:rsidRDefault="00E673FE" w:rsidP="00E673FE">
      <w:pPr>
        <w:jc w:val="both"/>
      </w:pPr>
    </w:p>
    <w:p w14:paraId="0D7F46CC" w14:textId="6057C040"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13</m:t>
              </m:r>
            </m:sub>
          </m:sSub>
          <m:r>
            <w:rPr>
              <w:rFonts w:ascii="Cambria Math" w:hAnsi="Arial" w:cs="Arial"/>
            </w:rPr>
            <m:t>=0</m:t>
          </m:r>
        </m:oMath>
      </m:oMathPara>
    </w:p>
    <w:p w14:paraId="32617463" w14:textId="5FBABDA0" w:rsidR="00E673FE" w:rsidRDefault="00E673FE" w:rsidP="00E673FE">
      <w:pPr>
        <w:jc w:val="both"/>
      </w:pPr>
    </w:p>
    <w:p w14:paraId="1A097DCA" w14:textId="0E8890A1"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14</m:t>
              </m:r>
            </m:sub>
          </m:sSub>
          <m:r>
            <w:rPr>
              <w:rFonts w:ascii="Cambria Math" w:hAnsi="Arial" w:cs="Arial"/>
            </w:rPr>
            <m:t>=0</m:t>
          </m:r>
        </m:oMath>
      </m:oMathPara>
    </w:p>
    <w:p w14:paraId="14D9929C" w14:textId="79DA16A7" w:rsidR="00E673FE" w:rsidRDefault="00E673FE" w:rsidP="00E673FE">
      <w:pPr>
        <w:jc w:val="both"/>
      </w:pPr>
    </w:p>
    <w:p w14:paraId="3EA3F669" w14:textId="46DE77FA" w:rsidR="00E673FE"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15</m:t>
              </m:r>
            </m:sub>
          </m:sSub>
          <m:r>
            <w:rPr>
              <w:rFonts w:ascii="Cambria Math" w:hAnsi="Arial" w:cs="Arial"/>
            </w:rPr>
            <m:t>=0</m:t>
          </m:r>
        </m:oMath>
      </m:oMathPara>
    </w:p>
    <w:p w14:paraId="7685EDCE" w14:textId="0B00E89B" w:rsidR="00E673FE" w:rsidRDefault="00E673FE" w:rsidP="00E673FE">
      <w:pPr>
        <w:jc w:val="both"/>
      </w:pPr>
    </w:p>
    <w:p w14:paraId="7998F48E" w14:textId="1090FF5D" w:rsidR="00273DA1" w:rsidRDefault="00175B1E" w:rsidP="00273DA1">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21</m:t>
              </m:r>
            </m:sub>
          </m:sSub>
          <m:r>
            <w:rPr>
              <w:rFonts w:ascii="Cambria Math" w:hAnsi="Arial" w:cs="Arial"/>
            </w:rPr>
            <m:t>=</m:t>
          </m:r>
          <m:sSub>
            <m:sSubPr>
              <m:ctrlPr>
                <w:rPr>
                  <w:rFonts w:ascii="Cambria Math" w:hAnsi="Arial" w:cs="Arial"/>
                  <w:i/>
                </w:rPr>
              </m:ctrlPr>
            </m:sSubPr>
            <m:e>
              <m:r>
                <w:rPr>
                  <w:rFonts w:ascii="Cambria Math" w:hAnsi="Arial" w:cs="Arial"/>
                </w:rPr>
                <m:t>m</m:t>
              </m:r>
            </m:e>
            <m:sub>
              <m:r>
                <w:rPr>
                  <w:rFonts w:ascii="Cambria Math" w:hAnsi="Arial" w:cs="Arial"/>
                </w:rPr>
                <m:t>12</m:t>
              </m:r>
            </m:sub>
          </m:sSub>
        </m:oMath>
      </m:oMathPara>
    </w:p>
    <w:p w14:paraId="3CE84405" w14:textId="3586591F" w:rsidR="00E673FE" w:rsidRDefault="00E673FE" w:rsidP="00E673FE">
      <w:pPr>
        <w:jc w:val="both"/>
      </w:pPr>
    </w:p>
    <w:p w14:paraId="4B470716" w14:textId="3CCD059B"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1906D75" w14:textId="77777777" w:rsidR="00381EE7" w:rsidRDefault="00381EE7" w:rsidP="00E673FE">
      <w:pPr>
        <w:jc w:val="both"/>
      </w:pPr>
    </w:p>
    <w:p w14:paraId="497EC22B" w14:textId="77777777" w:rsidR="00381EE7" w:rsidRPr="00560FA8" w:rsidRDefault="00175B1E"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4BBB940" w14:textId="70BEA171" w:rsidR="00381EE7" w:rsidRDefault="00381EE7" w:rsidP="00E673FE">
      <w:pPr>
        <w:jc w:val="both"/>
      </w:pPr>
    </w:p>
    <w:p w14:paraId="6FD3DE12" w14:textId="0F6E728F"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32</m:t>
              </m:r>
            </m:sub>
          </m:sSub>
        </m:oMath>
      </m:oMathPara>
    </w:p>
    <w:p w14:paraId="5C445A0B" w14:textId="453F4AB6" w:rsidR="00381EE7" w:rsidRDefault="00381EE7" w:rsidP="00E673FE">
      <w:pPr>
        <w:jc w:val="both"/>
      </w:pPr>
    </w:p>
    <w:p w14:paraId="18E05F23" w14:textId="77777777" w:rsidR="00381EE7" w:rsidRPr="00560FA8" w:rsidRDefault="00175B1E"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2822057B" w14:textId="3C38FF99" w:rsidR="00381EE7" w:rsidRDefault="00381EE7" w:rsidP="00E673FE">
      <w:pPr>
        <w:jc w:val="both"/>
      </w:pPr>
    </w:p>
    <w:p w14:paraId="71B26818" w14:textId="362256AF"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24</m:t>
              </m:r>
            </m:sub>
          </m:sSub>
          <m:r>
            <w:rPr>
              <w:rFonts w:ascii="Cambria Math" w:hAnsi="Arial" w:cs="Arial"/>
            </w:rPr>
            <m:t>=0</m:t>
          </m:r>
        </m:oMath>
      </m:oMathPara>
    </w:p>
    <w:p w14:paraId="7B890522" w14:textId="5296D94B" w:rsidR="00381EE7" w:rsidRDefault="00381EE7" w:rsidP="00E673FE">
      <w:pPr>
        <w:jc w:val="both"/>
      </w:pPr>
    </w:p>
    <w:p w14:paraId="001AFA7A" w14:textId="6A00619E"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25</m:t>
              </m:r>
            </m:sub>
          </m:sSub>
          <m:r>
            <w:rPr>
              <w:rFonts w:ascii="Cambria Math" w:hAnsi="Arial" w:cs="Arial"/>
            </w:rPr>
            <m:t>=0</m:t>
          </m:r>
        </m:oMath>
      </m:oMathPara>
    </w:p>
    <w:p w14:paraId="127D9329" w14:textId="76833D58" w:rsidR="00381EE7" w:rsidRDefault="00381EE7" w:rsidP="00E673FE">
      <w:pPr>
        <w:jc w:val="both"/>
      </w:pPr>
    </w:p>
    <w:p w14:paraId="23D554AD" w14:textId="3ACF0E32"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31</m:t>
              </m:r>
            </m:sub>
          </m:sSub>
          <m:r>
            <w:rPr>
              <w:rFonts w:ascii="Cambria Math" w:hAnsi="Arial" w:cs="Arial"/>
            </w:rPr>
            <m:t>=0</m:t>
          </m:r>
        </m:oMath>
      </m:oMathPara>
    </w:p>
    <w:p w14:paraId="06831ADB" w14:textId="6EA9F72F" w:rsidR="00381EE7" w:rsidRDefault="00381EE7" w:rsidP="00E673FE">
      <w:pPr>
        <w:jc w:val="both"/>
      </w:pPr>
    </w:p>
    <w:p w14:paraId="097CA5B0" w14:textId="793BCD82"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23</m:t>
              </m:r>
            </m:sub>
          </m:sSub>
        </m:oMath>
      </m:oMathPara>
    </w:p>
    <w:p w14:paraId="5781B72E" w14:textId="265D4AC9" w:rsidR="00381EE7" w:rsidRDefault="00381EE7" w:rsidP="00E673FE">
      <w:pPr>
        <w:jc w:val="both"/>
      </w:pPr>
    </w:p>
    <w:p w14:paraId="76BF8A6D" w14:textId="2F88CB94"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40ACA26" w14:textId="0CF9F870" w:rsidR="00381EE7" w:rsidRDefault="00381EE7" w:rsidP="00E673FE">
      <w:pPr>
        <w:jc w:val="both"/>
      </w:pPr>
    </w:p>
    <w:p w14:paraId="6CBC91FD" w14:textId="261D17E5"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EA3E518" w14:textId="0098BA6A" w:rsidR="00381EE7" w:rsidRDefault="00381EE7" w:rsidP="00E673FE">
      <w:pPr>
        <w:jc w:val="both"/>
      </w:pPr>
    </w:p>
    <w:p w14:paraId="2B421581" w14:textId="199B705B"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7E342F2C" w14:textId="3302B3CE" w:rsidR="00381EE7" w:rsidRDefault="00381EE7" w:rsidP="00E673FE">
      <w:pPr>
        <w:jc w:val="both"/>
      </w:pPr>
    </w:p>
    <w:p w14:paraId="09B8BEC8" w14:textId="4DEBA11B"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52BCE05" w14:textId="4C8B5F8C" w:rsidR="00381EE7" w:rsidRDefault="00381EE7" w:rsidP="00E673FE">
      <w:pPr>
        <w:jc w:val="both"/>
      </w:pPr>
    </w:p>
    <w:p w14:paraId="19DD4D83" w14:textId="7BE2DB89"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35</m:t>
              </m:r>
            </m:sub>
          </m:sSub>
          <m:r>
            <w:rPr>
              <w:rFonts w:ascii="Cambria Math" w:hAnsi="Arial" w:cs="Arial"/>
            </w:rPr>
            <m:t>=0</m:t>
          </m:r>
        </m:oMath>
      </m:oMathPara>
    </w:p>
    <w:p w14:paraId="66824E49" w14:textId="30022E85" w:rsidR="00381EE7" w:rsidRDefault="00381EE7" w:rsidP="00E673FE">
      <w:pPr>
        <w:jc w:val="both"/>
      </w:pPr>
    </w:p>
    <w:p w14:paraId="5EBF82A6" w14:textId="0E90927E"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34</m:t>
              </m:r>
            </m:sub>
          </m:sSub>
        </m:oMath>
      </m:oMathPara>
    </w:p>
    <w:p w14:paraId="5AAAF3B8" w14:textId="45B3FA28" w:rsidR="00381EE7" w:rsidRDefault="00381EE7" w:rsidP="00E673FE">
      <w:pPr>
        <w:jc w:val="both"/>
      </w:pPr>
    </w:p>
    <w:p w14:paraId="2490A534" w14:textId="43EA0EFD" w:rsidR="00381EE7" w:rsidRDefault="00381EE7" w:rsidP="00E673FE">
      <w:pPr>
        <w:jc w:val="both"/>
      </w:pPr>
    </w:p>
    <w:p w14:paraId="11E1F10D" w14:textId="2CF1A09D"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04E88827" w14:textId="77777777" w:rsidR="00381EE7" w:rsidRDefault="00381EE7" w:rsidP="00E673FE">
      <w:pPr>
        <w:jc w:val="both"/>
      </w:pPr>
    </w:p>
    <w:p w14:paraId="1818EA03" w14:textId="29A7DC82"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90192CC" w14:textId="5C696A68" w:rsidR="00381EE7" w:rsidRDefault="00381EE7" w:rsidP="00E673FE">
      <w:pPr>
        <w:jc w:val="both"/>
      </w:pPr>
    </w:p>
    <w:p w14:paraId="6AECA94A" w14:textId="272F7B2F"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532410DD" w14:textId="4CAB6440" w:rsidR="00381EE7" w:rsidRDefault="00381EE7" w:rsidP="00E673FE">
      <w:pPr>
        <w:jc w:val="both"/>
      </w:pPr>
    </w:p>
    <w:p w14:paraId="6631D473" w14:textId="70AAF5F7"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EF61285" w14:textId="6131469D" w:rsidR="00381EE7" w:rsidRDefault="00381EE7" w:rsidP="00E673FE">
      <w:pPr>
        <w:jc w:val="both"/>
      </w:pPr>
    </w:p>
    <w:p w14:paraId="3A6EEE1F" w14:textId="1D1451C0"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51</m:t>
              </m:r>
            </m:sub>
          </m:sSub>
          <m:r>
            <w:rPr>
              <w:rFonts w:ascii="Cambria Math" w:hAnsi="Arial" w:cs="Arial"/>
            </w:rPr>
            <m:t>=0</m:t>
          </m:r>
        </m:oMath>
      </m:oMathPara>
    </w:p>
    <w:p w14:paraId="095DD57D" w14:textId="6FD3D7E7" w:rsidR="00381EE7" w:rsidRDefault="00381EE7" w:rsidP="00E673FE">
      <w:pPr>
        <w:jc w:val="both"/>
      </w:pPr>
    </w:p>
    <w:p w14:paraId="2D0E9B4D" w14:textId="20B530D8"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52</m:t>
              </m:r>
            </m:sub>
          </m:sSub>
          <m:r>
            <w:rPr>
              <w:rFonts w:ascii="Cambria Math" w:hAnsi="Arial" w:cs="Arial"/>
            </w:rPr>
            <m:t>=0</m:t>
          </m:r>
        </m:oMath>
      </m:oMathPara>
    </w:p>
    <w:p w14:paraId="5CBB0899" w14:textId="0E45CA66" w:rsidR="00381EE7" w:rsidRDefault="00381EE7" w:rsidP="00E673FE">
      <w:pPr>
        <w:jc w:val="both"/>
      </w:pPr>
    </w:p>
    <w:p w14:paraId="2672655A" w14:textId="2D27BDC4"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53</m:t>
              </m:r>
            </m:sub>
          </m:sSub>
          <m:r>
            <w:rPr>
              <w:rFonts w:ascii="Cambria Math" w:hAnsi="Arial" w:cs="Arial"/>
            </w:rPr>
            <m:t>=0</m:t>
          </m:r>
        </m:oMath>
      </m:oMathPara>
    </w:p>
    <w:p w14:paraId="57EAD1B4" w14:textId="667BD6B5" w:rsidR="00381EE7" w:rsidRDefault="00381EE7" w:rsidP="00E673FE">
      <w:pPr>
        <w:jc w:val="both"/>
      </w:pPr>
    </w:p>
    <w:p w14:paraId="37E8C24F" w14:textId="7B995ED8" w:rsidR="00381EE7" w:rsidRDefault="00175B1E"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6D51196" w14:textId="07105E91" w:rsidR="00381EE7" w:rsidRDefault="00381EE7" w:rsidP="00E673FE">
      <w:pPr>
        <w:jc w:val="both"/>
      </w:pPr>
    </w:p>
    <w:p w14:paraId="2DE360B1" w14:textId="2B3B7708" w:rsidR="00381EE7" w:rsidRDefault="00175B1E"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A08A790" w14:textId="3E9DCF68" w:rsidR="00381EE7" w:rsidRDefault="00381EE7" w:rsidP="00E673FE">
      <w:pPr>
        <w:jc w:val="both"/>
      </w:pPr>
    </w:p>
    <w:p w14:paraId="1857536A" w14:textId="77777777" w:rsidR="00381EE7" w:rsidRPr="00560FA8" w:rsidRDefault="00175B1E"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e>
            <m:sup>
              <m:r>
                <w:rPr>
                  <w:rFonts w:ascii="Cambria Math" w:hAnsi="Arial" w:cs="Arial"/>
                </w:rPr>
                <m:t>2</m:t>
              </m: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72A8D44" w14:textId="518F9E0C" w:rsidR="00381EE7" w:rsidRDefault="00381EE7" w:rsidP="00E673FE">
      <w:pPr>
        <w:jc w:val="both"/>
      </w:pPr>
    </w:p>
    <w:p w14:paraId="0DAF0DED" w14:textId="5EA5C019" w:rsidR="0067330E" w:rsidRDefault="0067330E" w:rsidP="00E673FE">
      <w:pPr>
        <w:jc w:val="both"/>
      </w:pPr>
      <w:r>
        <w:t>Reunimos todos los elementos de la matriz</w:t>
      </w:r>
    </w:p>
    <w:p w14:paraId="5B9ABBE0" w14:textId="5A2656EA" w:rsidR="00381EE7" w:rsidRDefault="00381EE7" w:rsidP="00E673FE">
      <w:pPr>
        <w:jc w:val="both"/>
      </w:pPr>
    </w:p>
    <w:p w14:paraId="0BE14759" w14:textId="635F37E4" w:rsidR="00381EE7" w:rsidRPr="00381EE7" w:rsidRDefault="00381EE7" w:rsidP="00E673FE">
      <w:pPr>
        <w:jc w:val="both"/>
        <w:rPr>
          <w:b/>
          <w:bCs/>
          <w:iCs/>
        </w:rPr>
      </w:pPr>
      <m:oMathPara>
        <m:oMath>
          <m:r>
            <m:rPr>
              <m:sty m:val="b"/>
            </m:rPr>
            <w:rPr>
              <w:rFonts w:ascii="Cambria Math" w:hAnsi="Cambria Math"/>
            </w:rPr>
            <m:t>M=</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Cambria Math"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e>
                    <m:r>
                      <w:rPr>
                        <w:rFonts w:ascii="Cambria Math" w:hAnsi="Arial" w:cs="Arial"/>
                      </w:rPr>
                      <m:t>0</m:t>
                    </m:r>
                  </m:e>
                </m:mr>
                <m:mr>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mr>
                <m:mr>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mr>
                <m:mr>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mr>
                <m:mr>
                  <m:e>
                    <m:r>
                      <w:rPr>
                        <w:rFonts w:ascii="Cambria Math" w:hAnsi="Arial" w:cs="Arial"/>
                      </w:rPr>
                      <m:t>0</m:t>
                    </m:r>
                  </m:e>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mr>
              </m:m>
              <m:ctrlPr>
                <w:rPr>
                  <w:rFonts w:ascii="Cambria Math" w:hAnsi="Cambria Math" w:cs="Arial"/>
                  <w:i/>
                </w:rPr>
              </m:ctrlPr>
            </m:e>
          </m:d>
        </m:oMath>
      </m:oMathPara>
    </w:p>
    <w:p w14:paraId="408028F0" w14:textId="0FAF5FEC" w:rsidR="00381EE7" w:rsidRDefault="00381EE7" w:rsidP="00E673FE">
      <w:pPr>
        <w:jc w:val="both"/>
      </w:pPr>
    </w:p>
    <w:p w14:paraId="55FFA751" w14:textId="31057A1B" w:rsidR="00381EE7" w:rsidRDefault="0067330E" w:rsidP="00E673FE">
      <w:pPr>
        <w:jc w:val="both"/>
      </w:pPr>
      <w:r>
        <w:t xml:space="preserve">Factorizamos por </w:t>
      </w:r>
      <m:oMath>
        <m:f>
          <m:fPr>
            <m:type m:val="lin"/>
            <m:ctrlPr>
              <w:rPr>
                <w:rFonts w:ascii="Cambria Math" w:hAnsi="Arial" w:cs="Arial"/>
                <w:i/>
              </w:rPr>
            </m:ctrlPr>
          </m:fPr>
          <m:num>
            <m:r>
              <w:rPr>
                <w:rFonts w:ascii="Cambria Math" w:hAnsi="Arial" w:cs="Arial"/>
              </w:rPr>
              <m:t>1</m:t>
            </m:r>
          </m:num>
          <m:den>
            <m:r>
              <w:rPr>
                <w:rFonts w:ascii="Cambria Math" w:hAnsi="Arial" w:cs="Arial"/>
              </w:rPr>
              <m:t>2</m:t>
            </m:r>
          </m:den>
        </m:f>
      </m:oMath>
    </w:p>
    <w:p w14:paraId="06594365" w14:textId="297B345D" w:rsidR="00381EE7" w:rsidRDefault="00381EE7" w:rsidP="00E673FE">
      <w:pPr>
        <w:jc w:val="both"/>
      </w:pPr>
    </w:p>
    <w:p w14:paraId="1D5D22BA" w14:textId="4D81E694"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76948FE0" w14:textId="3C607824" w:rsidR="00381EE7" w:rsidRDefault="00381EE7" w:rsidP="00E673FE">
      <w:pPr>
        <w:jc w:val="both"/>
      </w:pPr>
    </w:p>
    <w:p w14:paraId="522FFD31" w14:textId="5463AC67"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8</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5BEDC8FB" w14:textId="4C441F19" w:rsidR="00381EE7" w:rsidRDefault="00381EE7" w:rsidP="00E673FE">
      <w:pPr>
        <w:jc w:val="both"/>
      </w:pPr>
    </w:p>
    <w:p w14:paraId="32F25E32" w14:textId="06742449"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6C69DAB8" w14:textId="33F8C07A" w:rsidR="00381EE7" w:rsidRDefault="00381EE7" w:rsidP="00E673FE">
      <w:pPr>
        <w:jc w:val="both"/>
      </w:pPr>
    </w:p>
    <w:p w14:paraId="68FCD711" w14:textId="3EEBB935" w:rsidR="00381EE7" w:rsidRDefault="0067330E" w:rsidP="00E673FE">
      <w:pPr>
        <w:jc w:val="both"/>
      </w:pPr>
      <w:r>
        <w:t xml:space="preserve">Donde </w:t>
      </w:r>
    </w:p>
    <w:p w14:paraId="403C2C3F" w14:textId="5F7A5064" w:rsidR="00381EE7" w:rsidRDefault="00381EE7" w:rsidP="00E673FE">
      <w:pPr>
        <w:jc w:val="both"/>
      </w:pPr>
    </w:p>
    <w:p w14:paraId="726AEE8E" w14:textId="7861B5F6" w:rsidR="00381EE7" w:rsidRDefault="00175B1E" w:rsidP="00E673FE">
      <w:pPr>
        <w:jc w:val="both"/>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6794578A" w14:textId="2D9D65FC" w:rsidR="00381EE7" w:rsidRPr="0033749A" w:rsidRDefault="00381EE7" w:rsidP="00E673FE">
      <w:pPr>
        <w:jc w:val="both"/>
      </w:pPr>
    </w:p>
    <w:p w14:paraId="02DDFC3F" w14:textId="3A8CB79A" w:rsidR="00267C34" w:rsidRDefault="00267C34">
      <w:pPr>
        <w:rPr>
          <w:rFonts w:ascii="Arial" w:hAnsi="Arial" w:cs="Arial"/>
        </w:rPr>
      </w:pPr>
      <w:r>
        <w:rPr>
          <w:rFonts w:ascii="Arial" w:hAnsi="Arial" w:cs="Arial"/>
        </w:rPr>
        <w:br w:type="page"/>
      </w:r>
    </w:p>
    <w:p w14:paraId="436C7440" w14:textId="77777777" w:rsidR="0067330E" w:rsidRPr="00267C34" w:rsidRDefault="0067330E" w:rsidP="0067330E">
      <w:pPr>
        <w:jc w:val="both"/>
        <w:rPr>
          <w:rFonts w:cstheme="minorHAnsi"/>
        </w:rPr>
      </w:pPr>
    </w:p>
    <w:p w14:paraId="19229CCF" w14:textId="17925AFB" w:rsidR="0067330E" w:rsidRPr="00267C34" w:rsidRDefault="0067330E" w:rsidP="0067330E">
      <w:pPr>
        <w:jc w:val="both"/>
        <w:rPr>
          <w:rFonts w:cstheme="minorHAnsi"/>
        </w:rPr>
      </w:pPr>
      <w:r w:rsidRPr="00267C34">
        <w:rPr>
          <w:rFonts w:cstheme="minorHAnsi"/>
          <w:noProof/>
        </w:rPr>
        <mc:AlternateContent>
          <mc:Choice Requires="wpg">
            <w:drawing>
              <wp:anchor distT="0" distB="0" distL="114300" distR="114300" simplePos="0" relativeHeight="251727872" behindDoc="0" locked="0" layoutInCell="1" allowOverlap="1" wp14:anchorId="23EF36A2" wp14:editId="2CE6E005">
                <wp:simplePos x="0" y="0"/>
                <wp:positionH relativeFrom="column">
                  <wp:posOffset>1315932</wp:posOffset>
                </wp:positionH>
                <wp:positionV relativeFrom="paragraph">
                  <wp:posOffset>93557</wp:posOffset>
                </wp:positionV>
                <wp:extent cx="3917315" cy="1233805"/>
                <wp:effectExtent l="38100" t="0" r="0" b="4445"/>
                <wp:wrapNone/>
                <wp:docPr id="18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233805"/>
                          <a:chOff x="3765" y="2324"/>
                          <a:chExt cx="6169" cy="1943"/>
                        </a:xfrm>
                      </wpg:grpSpPr>
                      <wpg:grpSp>
                        <wpg:cNvPr id="1808" name="Group 738"/>
                        <wpg:cNvGrpSpPr>
                          <a:grpSpLocks/>
                        </wpg:cNvGrpSpPr>
                        <wpg:grpSpPr bwMode="auto">
                          <a:xfrm>
                            <a:off x="3765" y="2598"/>
                            <a:ext cx="5669" cy="1312"/>
                            <a:chOff x="2903" y="2441"/>
                            <a:chExt cx="5669" cy="1312"/>
                          </a:xfrm>
                        </wpg:grpSpPr>
                        <wps:wsp>
                          <wps:cNvPr id="1809"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0"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1"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2"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3"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4"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 name="Text Box 745"/>
                        <wps:cNvSpPr txBox="1">
                          <a:spLocks noChangeArrowheads="1"/>
                        </wps:cNvSpPr>
                        <wps:spPr bwMode="auto">
                          <a:xfrm>
                            <a:off x="4612"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16" name="Text Box 746"/>
                        <wps:cNvSpPr txBox="1">
                          <a:spLocks noChangeArrowheads="1"/>
                        </wps:cNvSpPr>
                        <wps:spPr bwMode="auto">
                          <a:xfrm>
                            <a:off x="5453"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817"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8972" w14:textId="77777777" w:rsidR="00B70A44" w:rsidRPr="003B6C5B" w:rsidRDefault="00B70A44" w:rsidP="0067330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18" name="Text Box 748"/>
                        <wps:cNvSpPr txBox="1">
                          <a:spLocks noChangeArrowheads="1"/>
                        </wps:cNvSpPr>
                        <wps:spPr bwMode="auto">
                          <a:xfrm>
                            <a:off x="7167" y="3995"/>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19" name="Text Box 749"/>
                        <wps:cNvSpPr txBox="1">
                          <a:spLocks noChangeArrowheads="1"/>
                        </wps:cNvSpPr>
                        <wps:spPr bwMode="auto">
                          <a:xfrm>
                            <a:off x="8025" y="3992"/>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20"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879" w14:textId="77777777" w:rsidR="00B70A44" w:rsidRPr="003B6C5B" w:rsidRDefault="00B70A44" w:rsidP="0067330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21"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23EF36A2" id="Group 737" o:spid="_x0000_s1125" style="position:absolute;left:0;text-align:left;margin-left:103.6pt;margin-top:7.35pt;width:308.45pt;height:97.15pt;z-index:251727872;mso-height-relative:margin" coordorigin="3765,2324" coordsize="616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YkEgUAAFIjAAAOAAAAZHJzL2Uyb0RvYy54bWzsWttu4zYQfS/QfyD03lh3WUKcxTbZBAW2&#10;7aKb9p3WxRIqkSrJxE6/vsOLKNuxmyBFVC9gPxiieJ3h0eicoS4/bLoWPZaMN5QsHO/CdVBJclo0&#10;ZLVwfr+//WHuIC4wKXBLSblwnkrufLj6/rvLdZ+VPq1pW5QMwSCEZ+t+4dRC9NlsxvO67DC/oH1J&#10;oLKirMMCimw1Kxhew+hdO/NdN56tKSt6RvOSc7h7oyudKzV+VZW5+LWqeClQu3BgbUL9M/W/lP+z&#10;q0ucrRju6yY3y8BvWEWHGwKT2qFusMDogTXPhuqanFFOK3GR025Gq6rJS2UDWOO5e9bcMfrQK1tW&#10;2XrVWzeBa/f89OZh818evzDUFLB3czdxEMEd7JKaGCVBIv2z7lcZNLtj/df+C9NGwuVnmv/JoXq2&#10;Xy/LK90YLdc/0wIGxA+CKv9sKtbJIcBytFHb8GS3odwIlMPNIPWSwIsclEOd5wfB3I30RuU17Kbs&#10;FyQx1EO1H/jhUPfJ9I+9ODWd0zCQtTOc6YnVYs3itGWqYI0cfQG43fXF/L19MdoUpWoynA0eiWJr&#10;UeD5g73GF37qBtoXYegNdYMvnvc86gt4APmIMf7fMPa1xn2poMsleEa/ws5ov/4GzyYmq7YEnKXa&#10;t6rpADKuEYYIva6hXfmRMbquS1zAypSZsJdbHWSBAz5fhFzoSpxL6MxTNe/o5nkEIUKCbh7pGQbY&#10;4KxnXNyVtEPyYuEwWLzCM378zIVG2NBEwpvTtilum7ZVBbZaXrcMPWIIQrfqJ+2Fjdhp1hK0Xjhp&#10;5Edq5J06vj2Eq36HhpBLuMG81lMVcKXx0DUComzbdGCa7Ywz6c1PpIC14EzgptXXsK6WqOdae1Q+&#10;HDxb0uIJvMuoDqEQ8uGipuxvB60hfC4c/tcDZqWD2p8I7FDqhaGMt6oQRokPBbZds9yuwSSHoRaO&#10;cJC+vBY6Rj/0rFnVMJOnfELoRwgkVaM8Pq7KLBbgq9c6AY49sOcZjsFi8OUOLGGP3wvH88iEwDOO&#10;zzh+iUoci8eedwjHKvpNhOMoOcdjw0PP8fhFSnwUx/4hHCuqNBGO4+gcj884fq20O4pjoPKaV0im&#10;o1qhRIsYg+NrokVYviFGhFmKrJrfP/UguHYYsu4i+7+KIVtBESRAiBU7fC5EVIXVEs8IMhcMS+Z2&#10;TQkBrkyZJnBH6DKhkiurmTQL9qJ58nYaDLLZsFoTUZFQThGsUYoDKOvC6coCyGoJWQt5tc2BX9X6&#10;31gyDKbEyaSENDwEHKWN3xc4qGqb/o+BoRtdDy91Q06tJh0gZCSWZ4TstwKh9wPImJOYTr3A5ugo&#10;cy+35Ue6gSCjcixbL0skNlAxbOy7yZgYEhpSjoMu3896uAYrfqSE+nGovCTHd+KLVLv2xuHHWGyW&#10;G5UUC+NB0Z2E/uW9fCvcnoL+jQ8gyDoLMj4yjTMNgqIw0vmv00SQyaGeSAblhBBks81bMcg6a1IE&#10;xYFM50AMgsyzySYPb6voBGKQyTyfEaTzvTaX7Nkc/RaCrLMmRVDixTqpHKSpOas4JQTZ/Pr5LbZz&#10;GuHZ04gtBFlnTYqguQt5fx2DUnPCc0II0jpQksMzgnYQJM819pn06KxJEQRnnaAB5VssAUKk9Mop&#10;IcjmlM8I2kWQzcCPMUgfP06uxYAHwSsVEDSeqg8IigPg2PJo9P/TYpHN5n4rCFLKHj7cUGe95iMT&#10;+WXIdlmlisZPYa7+AQAA//8DAFBLAwQUAAYACAAAACEAckyDj+AAAAAKAQAADwAAAGRycy9kb3du&#10;cmV2LnhtbEyPQU/CQBCF7yb+h82YeJNtKwrWbgkh6omQCCaE29Ad2obubtNd2vLvHU56nHwv732T&#10;LUbTiJ46XzurIJ5EIMgWTte2VPCz+3yag/ABrcbGWVJwJQ+L/P4uw1S7wX5Tvw2l4BLrU1RQhdCm&#10;UvqiIoN+4lqyzE6uMxj47EqpOxy43DQyiaJXabC2vFBhS6uKivP2YhR8DTgsn+OPfn0+ra6H3ctm&#10;v45JqceHcfkOItAY/sJw02d1yNnp6C5We9EoSKJZwlEG0xkIDsyTaQzieCNvEcg8k/9fyH8BAAD/&#10;/wMAUEsBAi0AFAAGAAgAAAAhALaDOJL+AAAA4QEAABMAAAAAAAAAAAAAAAAAAAAAAFtDb250ZW50&#10;X1R5cGVzXS54bWxQSwECLQAUAAYACAAAACEAOP0h/9YAAACUAQAACwAAAAAAAAAAAAAAAAAvAQAA&#10;X3JlbHMvLnJlbHNQSwECLQAUAAYACAAAACEAAHYGJBIFAABSIwAADgAAAAAAAAAAAAAAAAAuAgAA&#10;ZHJzL2Uyb0RvYy54bWxQSwECLQAUAAYACAAAACEAckyDj+AAAAAKAQAADwAAAAAAAAAAAAAAAABs&#10;BwAAZHJzL2Rvd25yZXYueG1sUEsFBgAAAAAEAAQA8wAAAHkIAAAAAA==&#10;">
                <v:group id="Group 738" o:spid="_x0000_s112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739" o:spid="_x0000_s112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MmxQAAAN0AAAAPAAAAZHJzL2Rvd25yZXYueG1sRE9La8JA&#10;EL4X+h+WKXgpuqnQotFVSkDwEqT2gcchOybR7GzMjib9991Cobf5+J6zXA+uUTfqQu3ZwNMkAUVc&#10;eFtzaeDjfTOegQqCbLHxTAa+KcB6dX+3xNT6nt/otpdSxRAOKRqoRNpU61BU5DBMfEscuaPvHEqE&#10;Xalth30Md42eJsmLdlhzbKiwpayi4ry/OgNHef7qP3fXS3s5ZI+l5Pkpm+bGjB6G1wUooUH+xX/u&#10;rY3zZ8kcfr+JJ+jVDwAAAP//AwBQSwECLQAUAAYACAAAACEA2+H2y+4AAACFAQAAEwAAAAAAAAAA&#10;AAAAAAAAAAAAW0NvbnRlbnRfVHlwZXNdLnhtbFBLAQItABQABgAIAAAAIQBa9CxbvwAAABUBAAAL&#10;AAAAAAAAAAAAAAAAAB8BAABfcmVscy8ucmVsc1BLAQItABQABgAIAAAAIQBryUMmxQAAAN0AAAAP&#10;AAAAAAAAAAAAAAAAAAcCAABkcnMvZG93bnJldi54bWxQSwUGAAAAAAMAAwC3AAAA+QIAAAAA&#10;">
                    <v:stroke dashstyle="dash"/>
                  </v:rect>
                  <v:rect id="Rectangle 740" o:spid="_x0000_s112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xwAAAN0AAAAPAAAAZHJzL2Rvd25yZXYueG1sRI9BS8NA&#10;EIXvgv9hGcGL2E0LSkm7LRIQvASxVvE4ZKdJanY2zU6b+O+dg+BthvfmvW/W2yl05kJDaiM7mM8y&#10;MMRV9C3XDvbvz/dLMEmQPXaRycEPJdhurq/WmPs48htddlIbDeGUo4NGpM+tTVVDAdMs9sSqHeIQ&#10;UHQdausHHDU8dHaRZY82YMva0GBPRUPV9+4cHBzk4XP8eD2f+tNXcVdLWR6LRenc7c30tAIjNMm/&#10;+e/6xSv+cq78+o2OYDe/AAAA//8DAFBLAQItABQABgAIAAAAIQDb4fbL7gAAAIUBAAATAAAAAAAA&#10;AAAAAAAAAAAAAABbQ29udGVudF9UeXBlc10ueG1sUEsBAi0AFAAGAAgAAAAhAFr0LFu/AAAAFQEA&#10;AAsAAAAAAAAAAAAAAAAAHwEAAF9yZWxzLy5yZWxzUEsBAi0AFAAGAAgAAAAhAH8qfGbHAAAA3QAA&#10;AA8AAAAAAAAAAAAAAAAABwIAAGRycy9kb3ducmV2LnhtbFBLBQYAAAAAAwADALcAAAD7AgAAAAA=&#10;">
                    <v:stroke dashstyle="dash"/>
                  </v:rect>
                  <v:rect id="Rectangle 741" o:spid="_x0000_s112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9xQAAAN0AAAAPAAAAZHJzL2Rvd25yZXYueG1sRE9Na8JA&#10;EL0X+h+WKfRSdBOhRaKrlEChl1CqbelxyI5JNDsbs6NJ/70rCL3N433Ocj26Vp2pD41nA+k0AUVc&#10;ettwZeBr+zaZgwqCbLH1TAb+KMB6dX+3xMz6gT/pvJFKxRAOGRqoRbpM61DW5DBMfUccuZ3vHUqE&#10;faVtj0MMd62eJcmLdthwbKixo7ym8rA5OQM7ef4Zvj9Ox+74mz9VUhT7fFYY8/gwvi5ACY3yL765&#10;322cP09TuH4TT9CrCwAAAP//AwBQSwECLQAUAAYACAAAACEA2+H2y+4AAACFAQAAEwAAAAAAAAAA&#10;AAAAAAAAAAAAW0NvbnRlbnRfVHlwZXNdLnhtbFBLAQItABQABgAIAAAAIQBa9CxbvwAAABUBAAAL&#10;AAAAAAAAAAAAAAAAAB8BAABfcmVscy8ucmVsc1BLAQItABQABgAIAAAAIQAQZtn9xQAAAN0AAAAP&#10;AAAAAAAAAAAAAAAAAAcCAABkcnMvZG93bnJldi54bWxQSwUGAAAAAAMAAwC3AAAA+QIAAAAA&#10;">
                    <v:stroke dashstyle="dash"/>
                  </v:rect>
                  <v:rect id="Rectangle 742" o:spid="_x0000_s113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eKxQAAAN0AAAAPAAAAZHJzL2Rvd25yZXYueG1sRE9Na8JA&#10;EL0X+h+WKfRSdGOgRaKrlEChl1CqbelxyI5JNDsbs6NJ/70rCL3N433Ocj26Vp2pD41nA7NpAoq4&#10;9LbhysDX9m0yBxUE2WLrmQz8UYD16v5uiZn1A3/SeSOViiEcMjRQi3SZ1qGsyWGY+o44cjvfO5QI&#10;+0rbHocY7lqdJsmLdthwbKixo7ym8rA5OQM7ef4Zvj9Ox+74mz9VUhT7PC2MeXwYXxeghEb5F9/c&#10;7zbOn89SuH4TT9CrCwAAAP//AwBQSwECLQAUAAYACAAAACEA2+H2y+4AAACFAQAAEwAAAAAAAAAA&#10;AAAAAAAAAAAAW0NvbnRlbnRfVHlwZXNdLnhtbFBLAQItABQABgAIAAAAIQBa9CxbvwAAABUBAAAL&#10;AAAAAAAAAAAAAAAAAB8BAABfcmVscy8ucmVsc1BLAQItABQABgAIAAAAIQDgtEeKxQAAAN0AAAAP&#10;AAAAAAAAAAAAAAAAAAcCAABkcnMvZG93bnJldi54bWxQSwUGAAAAAAMAAwC3AAAA+QIAAAAA&#10;">
                    <v:stroke dashstyle="dash"/>
                  </v:rect>
                  <v:shape id="AutoShape 743" o:spid="_x0000_s113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rtxAAAAN0AAAAPAAAAZHJzL2Rvd25yZXYueG1sRE9La8JA&#10;EL4X+h+WEbzVTSqUNLqKSAuCeKgpPm5Ddkyi2dmwu2r677uFgrf5+J4znfemFTdyvrGsIB0lIIhL&#10;qxuuFHwXny8ZCB+QNbaWScEPeZjPnp+mmGt75y+6bUMlYgj7HBXUIXS5lL6syaAf2Y44cifrDIYI&#10;XSW1w3sMN618TZI3abDh2FBjR8uaysv2ahQUB3cs2rVZrfm8/1jusk367oNSw0G/mIAI1IeH+N+9&#10;0nF+lo7h75t4gpz9AgAA//8DAFBLAQItABQABgAIAAAAIQDb4fbL7gAAAIUBAAATAAAAAAAAAAAA&#10;AAAAAAAAAABbQ29udGVudF9UeXBlc10ueG1sUEsBAi0AFAAGAAgAAAAhAFr0LFu/AAAAFQEAAAsA&#10;AAAAAAAAAAAAAAAAHwEAAF9yZWxzLy5yZWxzUEsBAi0AFAAGAAgAAAAhAFJKOu3EAAAA3QAAAA8A&#10;AAAAAAAAAAAAAAAABwIAAGRycy9kb3ducmV2LnhtbFBLBQYAAAAAAwADALcAAAD4AgAAAAA=&#10;" strokeweight="1.25pt">
                    <v:stroke startarrow="block" endarrow="block"/>
                  </v:shape>
                  <v:shape id="AutoShape 744" o:spid="_x0000_s113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IZxQAAAN0AAAAPAAAAZHJzL2Rvd25yZXYueG1sRE9Na8JA&#10;EL0L/odlhN50o7Rio5sggrbQgxjtwduQnWZDs7Mhu5r033cLBW/zeJ+zyQfbiDt1vnasYD5LQBCX&#10;TtdcKbic99MVCB+QNTaOScEPeciz8WiDqXY9n+hehErEEPYpKjAhtKmUvjRk0c9cSxy5L9dZDBF2&#10;ldQd9jHcNnKRJEtpsebYYLClnaHyu7hZBYsPcywO5aG/vN5Ob615+Txfk71ST5NhuwYRaAgP8b/7&#10;Xcf5q/kz/H0TT5DZLwAAAP//AwBQSwECLQAUAAYACAAAACEA2+H2y+4AAACFAQAAEwAAAAAAAAAA&#10;AAAAAAAAAAAAW0NvbnRlbnRfVHlwZXNdLnhtbFBLAQItABQABgAIAAAAIQBa9CxbvwAAABUBAAAL&#10;AAAAAAAAAAAAAAAAAB8BAABfcmVscy8ucmVsc1BLAQItABQABgAIAAAAIQAQW6IZxQAAAN0AAAAP&#10;AAAAAAAAAAAAAAAAAAcCAABkcnMvZG93bnJldi54bWxQSwUGAAAAAAMAAwC3AAAA+QIAAAAA&#10;" strokeweight="1.25pt">
                    <v:stroke endarrow="block"/>
                  </v:shape>
                </v:group>
                <v:shape id="Text Box 745" o:spid="_x0000_s1133" type="#_x0000_t202" style="position:absolute;left:4612;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34" type="#_x0000_t202" style="position:absolute;left:5453;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v:textbox style="mso-fit-shape-to-text:t">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3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30F88972" w14:textId="77777777" w:rsidR="00B70A44" w:rsidRPr="003B6C5B" w:rsidRDefault="00B70A44" w:rsidP="0067330E">
                        <w:pPr>
                          <w:jc w:val="center"/>
                          <w:rPr>
                            <w:sz w:val="10"/>
                            <w:szCs w:val="10"/>
                          </w:rPr>
                        </w:pPr>
                        <w:r>
                          <w:rPr>
                            <w:sz w:val="10"/>
                            <w:szCs w:val="10"/>
                          </w:rPr>
                          <w:t>0</w:t>
                        </w:r>
                      </w:p>
                    </w:txbxContent>
                  </v:textbox>
                </v:shape>
                <v:shape id="Text Box 748" o:spid="_x0000_s1136" type="#_x0000_t202" style="position:absolute;left:7167;top:3995;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Z9wwAAAN0AAAAPAAAAZHJzL2Rvd25yZXYueG1sRI9Ba8Mw&#10;DIXvg/4Ho8Juq5PBRsnqlrJu0MMu69K7iLU4LJZDrDbpv58Og90k3tN7nza7OfbmSmPuEjsoVwUY&#10;4ib5jlsH9df7wxpMFmSPfWJycKMMu+3iboOVTxN/0vUkrdEQzhU6CCJDZW1uAkXMqzQQq/adxoii&#10;69haP+Kk4bG3j0XxbCN2rA0BB3oN1PycLtGBiN+Xt/ot5uN5/jhMoWiesHbufjnvX8AIzfJv/rs+&#10;esVfl4qr3+gIdvsLAAD//wMAUEsBAi0AFAAGAAgAAAAhANvh9svuAAAAhQEAABMAAAAAAAAAAAAA&#10;AAAAAAAAAFtDb250ZW50X1R5cGVzXS54bWxQSwECLQAUAAYACAAAACEAWvQsW78AAAAVAQAACwAA&#10;AAAAAAAAAAAAAAAfAQAAX3JlbHMvLnJlbHNQSwECLQAUAAYACAAAACEAaSW2fcMAAADdAAAADwAA&#10;AAAAAAAAAAAAAAAHAgAAZHJzL2Rvd25yZXYueG1sUEsFBgAAAAADAAMAtwAAAPcCAAAAAA==&#10;" filled="f" stroked="f">
                  <v:textbox style="mso-fit-shape-to-text:t">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v:textbox>
                </v:shape>
                <v:shape id="Text Box 749" o:spid="_x0000_s1137" type="#_x0000_t202" style="position:absolute;left:8025;top:3992;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PmwQAAAN0AAAAPAAAAZHJzL2Rvd25yZXYueG1sRE9La8JA&#10;EL4L/Q/LCN50k0KLja4ifYCHXtT0PmTHbDA7G7JTE/+9Wyh4m4/vOevt6Ft1pT42gQ3kiwwUcRVs&#10;w7WB8vQ1X4KKgmyxDUwGbhRhu3marLGwYeADXY9SqxTCsUADTqQrtI6VI49xETrixJ1D71ES7Gtt&#10;exxSuG/1c5a9ao8NpwaHHb07qi7HX29AxO7yW/np4/5n/P4YXFa9YGnMbDruVqCERnmI/917m+Yv&#10;8zf4+yadoDd3AAAA//8DAFBLAQItABQABgAIAAAAIQDb4fbL7gAAAIUBAAATAAAAAAAAAAAAAAAA&#10;AAAAAABbQ29udGVudF9UeXBlc10ueG1sUEsBAi0AFAAGAAgAAAAhAFr0LFu/AAAAFQEAAAsAAAAA&#10;AAAAAAAAAAAAHwEAAF9yZWxzLy5yZWxzUEsBAi0AFAAGAAgAAAAhAAZpE+bBAAAA3QAAAA8AAAAA&#10;AAAAAAAAAAAABwIAAGRycy9kb3ducmV2LnhtbFBLBQYAAAAAAwADALcAAAD1AgAAAAA=&#10;" filled="f" stroked="f">
                  <v:textbox style="mso-fit-shape-to-text:t">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v:textbox>
                </v:shape>
                <v:shape id="Text Box 750" o:spid="_x0000_s113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4473B879" w14:textId="77777777" w:rsidR="00B70A44" w:rsidRPr="003B6C5B" w:rsidRDefault="00B70A44" w:rsidP="0067330E">
                        <w:pPr>
                          <w:jc w:val="center"/>
                          <w:rPr>
                            <w:sz w:val="10"/>
                            <w:szCs w:val="10"/>
                          </w:rPr>
                        </w:pPr>
                        <w:r>
                          <w:rPr>
                            <w:i/>
                            <w:sz w:val="10"/>
                            <w:szCs w:val="10"/>
                          </w:rPr>
                          <w:t>x</w:t>
                        </w:r>
                      </w:p>
                    </w:txbxContent>
                  </v:textbox>
                </v:shape>
                <v:shape id="Text Box 751" o:spid="_x0000_s113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VdwAAAAN0AAAAPAAAAZHJzL2Rvd25yZXYueG1sRE9Na8JA&#10;EL0X/A/LCL3VTYQWSV1FtAUPvVTjfchOs8HsbMiOJv77riB4m8f7nOV69K26Uh+bwAbyWQaKuAq2&#10;4dpAefx+W4CKgmyxDUwGbhRhvZq8LLGwYeBfuh6kVimEY4EGnEhXaB0rRx7jLHTEifsLvUdJsK+1&#10;7XFI4b7V8yz70B4bTg0OO9o6qs6HizcgYjf5rfzycX8af3aDy6p3LI15nY6bT1BCozzFD/fepvmL&#10;eQ73b9IJevUPAAD//wMAUEsBAi0AFAAGAAgAAAAhANvh9svuAAAAhQEAABMAAAAAAAAAAAAAAAAA&#10;AAAAAFtDb250ZW50X1R5cGVzXS54bWxQSwECLQAUAAYACAAAACEAWvQsW78AAAAVAQAACwAAAAAA&#10;AAAAAAAAAAAfAQAAX3JlbHMvLnJlbHNQSwECLQAUAAYACAAAACEANnPVXcAAAADdAAAADwAAAAAA&#10;AAAAAAAAAAAHAgAAZHJzL2Rvd25yZXYueG1sUEsFBgAAAAADAAMAtwAAAPQCAAAAAA==&#10;" filled="f" stroked="f">
                  <v:textbox style="mso-fit-shape-to-text:t">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v:textbox>
                </v:shape>
              </v:group>
            </w:pict>
          </mc:Fallback>
        </mc:AlternateContent>
      </w:r>
    </w:p>
    <w:p w14:paraId="5FE67336" w14:textId="737427CF"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36064" behindDoc="0" locked="0" layoutInCell="1" allowOverlap="1" wp14:anchorId="3CE9A068" wp14:editId="1C5B5640">
                <wp:simplePos x="0" y="0"/>
                <wp:positionH relativeFrom="column">
                  <wp:posOffset>3705225</wp:posOffset>
                </wp:positionH>
                <wp:positionV relativeFrom="paragraph">
                  <wp:posOffset>82868</wp:posOffset>
                </wp:positionV>
                <wp:extent cx="385763" cy="274003"/>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5EB2C07B"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A068" id="Cuadro de texto 1827" o:spid="_x0000_s1140" type="#_x0000_t202" style="position:absolute;left:0;text-align:left;margin-left:291.75pt;margin-top:6.55pt;width:30.4pt;height:21.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TNwIAAGUEAAAOAAAAZHJzL2Uyb0RvYy54bWysVEtv2zAMvg/YfxB0X+y8UyNOkaXIMCBo&#10;C6RDz4osxQZkUZOU2NmvHyXnhW6nYReZIqmP5EfS88e2VuQorKtA57TfSykRmkNR6X1Of7ytv8wo&#10;cZ7pginQIqcn4ejj4vOneWMyMYASVCEsQRDtssbktPTeZEnieClq5npghEajBFszj1e7TwrLGkSv&#10;VTJI00nSgC2MBS6cQ+1TZ6SLiC+l4P5FSic8UTnF3Hw8bTx34UwWc5btLTNlxc9psH/IomaVxqBX&#10;qCfmGTnY6g+ouuIWHEjf41AnIGXFRawBq+mnH6rZlsyIWAuS48yVJvf/YPnz8dWSqsDezQZTSjSr&#10;sUurAysskEIQL1oPJNqQqsa4DF9sDb7x7Vdo8VmgMOgdKgMDrbR1+GJtBO1I+ulKNIIRjsrhbDyd&#10;DCnhaBpMR2k6DCjJ7bGxzn8TUJMg5NRiHyO97LhxvnO9uIRYGtaVUqhnmdKkyelkOE7jg6sFwZXG&#10;GLdUg+TbXRurH8cMgmoHxQnLs9DNijN8XWESG+b8K7M4HFgRDrx/wUMqwGBwligpwf76mz74Y8/Q&#10;SkmDw5ZT9/PArKBEfdfYzYf+aBSmM15G4+kAL/besru36EO9ApznPq6W4VEM/l5dRGmhfse9WIao&#10;aGKaY+yc+ou48t0K4F5xsVxGJ5xHw/xGbw0P0IHLQPFb+86sOfchTMMzXMaSZR/a0fl2DVkePMgq&#10;9urG6pl/nOXY7fPehWW5v0ev299h8RsAAP//AwBQSwMEFAAGAAgAAAAhAMbBYfHgAAAACQEAAA8A&#10;AABkcnMvZG93bnJldi54bWxMj0FLw0AQhe+C/2EZwZvdtGlCiNmUEiiC6KG1F2+T7DQJZndjdttG&#10;f73jSY/D93jvm2Izm0FcaPK9swqWiwgE2cbp3rYKjm+7hwyED2g1Ds6Sgi/ysClvbwrMtbvaPV0O&#10;oRVcYn2OCroQxlxK33Rk0C/cSJbZyU0GA59TK/WEVy43g1xFUSoN9pYXOhyp6qj5OJyNgudq94r7&#10;emWy76F6ejltx8/je6LU/d28fQQRaA5/YfjVZ3Uo2al2Z6u9GBQkWZxwlEG8BMGBdL2OQdRM0hhk&#10;Wcj/H5Q/AAAA//8DAFBLAQItABQABgAIAAAAIQC2gziS/gAAAOEBAAATAAAAAAAAAAAAAAAAAAAA&#10;AABbQ29udGVudF9UeXBlc10ueG1sUEsBAi0AFAAGAAgAAAAhADj9If/WAAAAlAEAAAsAAAAAAAAA&#10;AAAAAAAALwEAAF9yZWxzLy5yZWxzUEsBAi0AFAAGAAgAAAAhAGJczdM3AgAAZQQAAA4AAAAAAAAA&#10;AAAAAAAALgIAAGRycy9lMm9Eb2MueG1sUEsBAi0AFAAGAAgAAAAhAMbBYfHgAAAACQEAAA8AAAAA&#10;AAAAAAAAAAAAkQQAAGRycy9kb3ducmV2LnhtbFBLBQYAAAAABAAEAPMAAACeBQAAAAA=&#10;" filled="f" stroked="f" strokeweight=".5pt">
                <v:textbox>
                  <w:txbxContent>
                    <w:p w14:paraId="5EB2C07B"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4016" behindDoc="0" locked="0" layoutInCell="1" allowOverlap="1" wp14:anchorId="54D42464" wp14:editId="263D98DC">
                <wp:simplePos x="0" y="0"/>
                <wp:positionH relativeFrom="column">
                  <wp:posOffset>3148012</wp:posOffset>
                </wp:positionH>
                <wp:positionV relativeFrom="paragraph">
                  <wp:posOffset>84138</wp:posOffset>
                </wp:positionV>
                <wp:extent cx="385763" cy="274003"/>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1E6F5088"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42464" id="Cuadro de texto 1826" o:spid="_x0000_s1141" type="#_x0000_t202" style="position:absolute;left:0;text-align:left;margin-left:247.85pt;margin-top:6.65pt;width:30.4pt;height:21.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I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EEs0U&#10;Tml1YIUFUgjiReuBRBtC1RiXYcTWYIxvv0KLYQHCoHeoDAi00qrwxd4I2hH00xVoTEY4Koez8XQy&#10;pISjaTAdpekwZEluwcY6/02AIkHIqcU5RnjZceN853pxCbU0rKu6Rj3Lak2anE6G4zQGXC2YvNZY&#10;4/bUIPl218bux6NLHzsoTtiehY4rzvB1hY/YMOdfmUVyYEdIeP+Ch6wBi8FZoqQE++tv+uCPM0Mr&#10;JQ2SLafu54FZQUn9XeM0H/qjUWBnvIzG0wFe7L1ld2/RB7UC5HMfV8vwKAZ/X19EaUG9414sQ1U0&#10;Mc2xdk79RVz5bgVwr7hYLqMT8tEwv9Fbw0PqgGWA+K19Z9ac5xDY8AwXWrLswzg6324gy4MHWcVZ&#10;BaA7VM/4I5fjtM97F5bl/h69bn+HxW8AAAD//wMAUEsDBBQABgAIAAAAIQBnI8844AAAAAkBAAAP&#10;AAAAZHJzL2Rvd25yZXYueG1sTI9BT8MwDIXvSPyHyEjcWMpGxtY1naZKExKCw8Yu3NwmaysapzTZ&#10;Vvj1mBOcbOs9PX8vW4+uE2c7hNaThvtJAsJS5U1LtYbD2/ZuASJEJIOdJ6vhywZY59dXGabGX2hn&#10;z/tYCw6hkKKGJsY+lTJUjXUYJr63xNrRDw4jn0MtzYAXDnednCbJXDpsiT802NuisdXH/uQ0PBfb&#10;V9yVU7f47oqnl+Om/zy8K61vb8bNCkS0Y/wzwy8+o0POTKU/kQmi0/CwVI9sZWE2A8EGpeYKRMkL&#10;T5ln8n+D/AcAAP//AwBQSwECLQAUAAYACAAAACEAtoM4kv4AAADhAQAAEwAAAAAAAAAAAAAAAAAA&#10;AAAAW0NvbnRlbnRfVHlwZXNdLnhtbFBLAQItABQABgAIAAAAIQA4/SH/1gAAAJQBAAALAAAAAAAA&#10;AAAAAAAAAC8BAABfcmVscy8ucmVsc1BLAQItABQABgAIAAAAIQBuDADIOAIAAGUEAAAOAAAAAAAA&#10;AAAAAAAAAC4CAABkcnMvZTJvRG9jLnhtbFBLAQItABQABgAIAAAAIQBnI8844AAAAAkBAAAPAAAA&#10;AAAAAAAAAAAAAJIEAABkcnMvZG93bnJldi54bWxQSwUGAAAAAAQABADzAAAAnwUAAAAA&#10;" filled="f" stroked="f" strokeweight=".5pt">
                <v:textbox>
                  <w:txbxContent>
                    <w:p w14:paraId="1E6F5088"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1968" behindDoc="0" locked="0" layoutInCell="1" allowOverlap="1" wp14:anchorId="0EB7069F" wp14:editId="7EDD4F21">
                <wp:simplePos x="0" y="0"/>
                <wp:positionH relativeFrom="column">
                  <wp:posOffset>2633662</wp:posOffset>
                </wp:positionH>
                <wp:positionV relativeFrom="paragraph">
                  <wp:posOffset>87630</wp:posOffset>
                </wp:positionV>
                <wp:extent cx="385763" cy="274003"/>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09ADB905"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7069F" id="Cuadro de texto 1825" o:spid="_x0000_s1142" type="#_x0000_t202" style="position:absolute;left:0;text-align:left;margin-left:207.35pt;margin-top:6.9pt;width:30.4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4OAIAAGUEAAAOAAAAZHJzL2Uyb0RvYy54bWysVEuP2yAQvlfqf0DcGzvvrBVnlWaVqlK0&#10;u1K22jPBEFvCDAUSO/31HXBe2vZU9YKHeTLffOP5Y1srchTWVaBz2u+llAjNoaj0Pqc/3tZfZpQ4&#10;z3TBFGiR05Nw9HHx+dO8MZkYQAmqEJZgEu2yxuS09N5kSeJ4KWrmemCERqMEWzOPV7tPCssazF6r&#10;ZJCmk6QBWxgLXDiH2qfOSBcxv5SC+xcpnfBE5RTf5uNp47kLZ7KYs2xvmSkrfn4G+4dX1KzSWPSa&#10;6ol5Rg62+iNVXXELDqTvcagTkLLiIvaA3fTTD91sS2ZE7AXBceYKk/t/afnz8dWSqsDZzQZjSjSr&#10;cUqrAysskEIQL1oPJNoQqsa4DCO2BmN8+xVaDAsQBr1DZUCglbYOX+yNoB1BP12BxmSEo3I4G08n&#10;Q0o4mgbTUZoOQ5bkFmys898E1CQIObU4xwgvO26c71wvLqGWhnWlFOpZpjRpcjoZjtMYcLVgcqWx&#10;xu2pQfLtro3dj8eXPnZQnLA9Cx1XnOHrCh+xYc6/MovkwI6Q8P4FD6kAi8FZoqQE++tv+uCPM0Mr&#10;JQ2SLafu54FZQYn6rnGaD/3RKLAzXkbj6QAv9t6yu7foQ70C5HMfV8vwKAZ/ry6itFC/414sQ1U0&#10;Mc2xdk79RVz5bgVwr7hYLqMT8tEwv9Fbw0PqgGWA+K19Z9ac5xDY8AwXWrLswzg6324gy4MHWcVZ&#10;BaA7VM/4I5fjtM97F5bl/h69bn+HxW8AAAD//wMAUEsDBBQABgAIAAAAIQB68etk4QAAAAkBAAAP&#10;AAAAZHJzL2Rvd25yZXYueG1sTI9BS8NAEIXvgv9hmYI3u2lNTInZlBIoguihtRdvm+w0Cc3Oxuy2&#10;jf56x5Meh/fx5nv5erK9uODoO0cKFvMIBFLtTEeNgsP79n4FwgdNRveOUMEXelgXtze5zoy70g4v&#10;+9AILiGfaQVtCEMmpa9btNrP3YDE2dGNVgc+x0aaUV+53PZyGUWP0uqO+EOrByxbrE/7s1XwUm7f&#10;9K5a2tV3Xz6/HjfD5+EjUepuNm2eQAScwh8Mv/qsDgU7Ve5MxoteQbyIU0Y5eOAJDMRpkoCoFCRp&#10;BLLI5f8FxQ8AAAD//wMAUEsBAi0AFAAGAAgAAAAhALaDOJL+AAAA4QEAABMAAAAAAAAAAAAAAAAA&#10;AAAAAFtDb250ZW50X1R5cGVzXS54bWxQSwECLQAUAAYACAAAACEAOP0h/9YAAACUAQAACwAAAAAA&#10;AAAAAAAAAAAvAQAAX3JlbHMvLnJlbHNQSwECLQAUAAYACAAAACEAx3Cf+DgCAABlBAAADgAAAAAA&#10;AAAAAAAAAAAuAgAAZHJzL2Uyb0RvYy54bWxQSwECLQAUAAYACAAAACEAevHrZOEAAAAJAQAADwAA&#10;AAAAAAAAAAAAAACSBAAAZHJzL2Rvd25yZXYueG1sUEsFBgAAAAAEAAQA8wAAAKAFAAAAAA==&#10;" filled="f" stroked="f" strokeweight=".5pt">
                <v:textbox>
                  <w:txbxContent>
                    <w:p w14:paraId="09ADB905" w14:textId="77777777" w:rsidR="00B70A44" w:rsidRPr="0067330E" w:rsidRDefault="00B70A4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29920" behindDoc="0" locked="0" layoutInCell="1" allowOverlap="1" wp14:anchorId="2148A401" wp14:editId="4FB00A37">
                <wp:simplePos x="0" y="0"/>
                <wp:positionH relativeFrom="column">
                  <wp:posOffset>2101215</wp:posOffset>
                </wp:positionH>
                <wp:positionV relativeFrom="paragraph">
                  <wp:posOffset>87948</wp:posOffset>
                </wp:positionV>
                <wp:extent cx="385763" cy="274003"/>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3D0E2198" w14:textId="2FCCF6E6" w:rsidR="00B70A44" w:rsidRPr="0067330E" w:rsidRDefault="00B70A44">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A401" id="Cuadro de texto 1824" o:spid="_x0000_s1143" type="#_x0000_t202" style="position:absolute;left:0;text-align:left;margin-left:165.45pt;margin-top:6.95pt;width:30.4pt;height:21.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4A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IEs0U&#10;Tml1YIUFUgjiReuBRBtC1RiXYcTWYIxvv0KLYQHCoHeoDAi00qrwxd4I2hH00xVoTEY4Koez8XQy&#10;pISjaTAdpekwZEluwcY6/02AIkHIqcU5RnjZceN853pxCbU0rKu6Rj3Lak2anE6G4zQGXC2YvNZY&#10;4/bUIPl218bux5NLHzsoTtiehY4rzvB1hY/YMOdfmUVyYEdIeP+Ch6wBi8FZoqQE++tv+uCPM0Mr&#10;JQ2SLafu54FZQUn9XeM0H/qjUWBnvIzG0wFe7L1ld2/RB7UC5HMfV8vwKAZ/X19EaUG9414sQ1U0&#10;Mc2xdk79RVz5bgVwr7hYLqMT8tEwv9Fbw0PqgGWA+K19Z9ac5xDY8AwXWrLswzg6324gy4MHWcVZ&#10;BaA7VM/4I5fjtM97F5bl/h69bn+HxW8AAAD//wMAUEsDBBQABgAIAAAAIQDwJa/Y4QAAAAkBAAAP&#10;AAAAZHJzL2Rvd25yZXYueG1sTI/BTsJAEIbvJr7DZki8ybY0CNRuCWlCTIweQC7ept2hbeju1u4C&#10;1ad3POFpMvm//PNNth5NJy40+NZZBfE0AkG2crq1tYLDx/ZxCcIHtBo7Z0nBN3lY5/d3GabaXe2O&#10;LvtQCy6xPkUFTQh9KqWvGjLop64ny9nRDQYDr0Mt9YBXLjednEXRkzTYWr7QYE9FQ9VpfzYKXovt&#10;O+7KmVn+dMXL23HTfx0+50o9TMbNM4hAY7jB8KfP6pCzU+nOVnvRKUiSaMUoBwlPBpJVvABRKpgv&#10;YpB5Jv9/kP8CAAD//wMAUEsBAi0AFAAGAAgAAAAhALaDOJL+AAAA4QEAABMAAAAAAAAAAAAAAAAA&#10;AAAAAFtDb250ZW50X1R5cGVzXS54bWxQSwECLQAUAAYACAAAACEAOP0h/9YAAACUAQAACwAAAAAA&#10;AAAAAAAAAAAvAQAAX3JlbHMvLnJlbHNQSwECLQAUAAYACAAAACEAteWOADgCAABlBAAADgAAAAAA&#10;AAAAAAAAAAAuAgAAZHJzL2Uyb0RvYy54bWxQSwECLQAUAAYACAAAACEA8CWv2OEAAAAJAQAADwAA&#10;AAAAAAAAAAAAAACSBAAAZHJzL2Rvd25yZXYueG1sUEsFBgAAAAAEAAQA8wAAAKAFAAAAAA==&#10;" filled="f" stroked="f" strokeweight=".5pt">
                <v:textbox>
                  <w:txbxContent>
                    <w:p w14:paraId="3D0E2198" w14:textId="2FCCF6E6" w:rsidR="00B70A44" w:rsidRPr="0067330E" w:rsidRDefault="00B70A44">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p>
    <w:p w14:paraId="26DED06F" w14:textId="77777777" w:rsidR="0067330E" w:rsidRPr="00267C34" w:rsidRDefault="0067330E" w:rsidP="0067330E">
      <w:pPr>
        <w:jc w:val="both"/>
        <w:rPr>
          <w:rFonts w:cstheme="minorHAnsi"/>
        </w:rPr>
      </w:pPr>
    </w:p>
    <w:p w14:paraId="4CEF08CA" w14:textId="696498E4" w:rsidR="0067330E" w:rsidRPr="00267C34" w:rsidRDefault="00267C34" w:rsidP="0067330E">
      <w:pPr>
        <w:jc w:val="both"/>
        <w:rPr>
          <w:rFonts w:cstheme="minorHAnsi"/>
        </w:rPr>
      </w:pPr>
      <w:r w:rsidRPr="00267C34">
        <w:rPr>
          <w:rFonts w:cstheme="minorHAnsi"/>
          <w:noProof/>
        </w:rPr>
        <mc:AlternateContent>
          <mc:Choice Requires="wps">
            <w:drawing>
              <wp:anchor distT="0" distB="0" distL="114300" distR="114300" simplePos="0" relativeHeight="251737088" behindDoc="0" locked="0" layoutInCell="1" allowOverlap="1" wp14:anchorId="261D60D1" wp14:editId="4DB495D7">
                <wp:simplePos x="0" y="0"/>
                <wp:positionH relativeFrom="column">
                  <wp:posOffset>2281132</wp:posOffset>
                </wp:positionH>
                <wp:positionV relativeFrom="paragraph">
                  <wp:posOffset>48049</wp:posOffset>
                </wp:positionV>
                <wp:extent cx="0" cy="1033992"/>
                <wp:effectExtent l="0" t="0" r="38100" b="33020"/>
                <wp:wrapNone/>
                <wp:docPr id="1828" name="Conector recto 1828"/>
                <wp:cNvGraphicFramePr/>
                <a:graphic xmlns:a="http://schemas.openxmlformats.org/drawingml/2006/main">
                  <a:graphicData uri="http://schemas.microsoft.com/office/word/2010/wordprocessingShape">
                    <wps:wsp>
                      <wps:cNvCnPr/>
                      <wps:spPr>
                        <a:xfrm>
                          <a:off x="0" y="0"/>
                          <a:ext cx="0" cy="1033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0B917" id="Conector recto 182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pt,3.8pt" to="179.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G2QEAABAEAAAOAAAAZHJzL2Uyb0RvYy54bWysU9uO0zAQfUfiH6y801xWgt2o6T50VV4Q&#10;VFw+wHXGjSXfNDZN+veMnTS7AoQEIg+OL3POzDljbx8no9kFMChnu6LeVAUDK1yv7Lkrvn09vLkv&#10;WIjc9lw7C11xhVA87l6/2o6+hcYNTveAjEhsaEffFUOMvi3LIAYwPGycB0uH0qHhkZZ4LnvkI7Eb&#10;XTZV9bYcHfYenYAQaPdpPix2mV9KEPGTlAEi011BtcU8Yh5PaSx3W96ekftBiaUM/g9VGK4sJV2p&#10;nnjk7DuqX6iMEuiCk3EjnCmdlEpA1kBq6uonNV8G7iFrIXOCX20K/49WfLwckameenffUK8sN9Sl&#10;PfVKRIcM04/lI3Jq9KElwN4ecVkFf8Qke5Jo0p8EsSm7e13dhSkyMW8K2q2ru7uHhyY5Xz4DPYb4&#10;HpxhadIVWtkknLf88iHEOfQWkra1ZSNRNe+qKocFp1V/UFqnw4Dn014ju3Bq+uFQ0bdkexFGubWl&#10;EpKmWUWexauGOcFnkOQL1V3PGdKNhJWWCwE21guvthSdYJJKWIFLaX8CLvEJCvm2/g14ReTMzsYV&#10;bJR1+Luy43QrWc7xNwdm3cmCk+uvub/ZGrp2uU/LE0n3+uU6w58f8u4HAAAA//8DAFBLAwQUAAYA&#10;CAAAACEAP6JR1t4AAAAJAQAADwAAAGRycy9kb3ducmV2LnhtbEyPwU7DMBBE70j8g7VI3KhNoWkb&#10;4lQVUhEceqC0EkfH2SaBeB3Fbhr+nkUc4Diap9m32Wp0rRiwD40nDbcTBQLJ+rKhSsP+bXOzABGi&#10;odK0nlDDFwZY5ZcXmUlLf6ZXHHaxEjxCITUa6hi7VMpga3QmTHyHxN3R985Ejn0ly96cedy1cqpU&#10;Ip1piC/UpsPHGu3n7uQ0HDbuff+8TeTsw76o9dPyOBZ20Pr6alw/gIg4xj8YfvRZHXJ2KvyJyiBa&#10;DXez5ZRRDfMEBPe/uWBwru5B5pn8/0H+DQAA//8DAFBLAQItABQABgAIAAAAIQC2gziS/gAAAOEB&#10;AAATAAAAAAAAAAAAAAAAAAAAAABbQ29udGVudF9UeXBlc10ueG1sUEsBAi0AFAAGAAgAAAAhADj9&#10;If/WAAAAlAEAAAsAAAAAAAAAAAAAAAAALwEAAF9yZWxzLy5yZWxzUEsBAi0AFAAGAAgAAAAhALLP&#10;a8bZAQAAEAQAAA4AAAAAAAAAAAAAAAAALgIAAGRycy9lMm9Eb2MueG1sUEsBAi0AFAAGAAgAAAAh&#10;AD+iUdbeAAAACQEAAA8AAAAAAAAAAAAAAAAAMwQAAGRycy9kb3ducmV2LnhtbFBLBQYAAAAABAAE&#10;APMAAAA+BQ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2208" behindDoc="0" locked="0" layoutInCell="1" allowOverlap="1" wp14:anchorId="6D3C3197" wp14:editId="7EDC62A6">
                <wp:simplePos x="0" y="0"/>
                <wp:positionH relativeFrom="column">
                  <wp:posOffset>2014432</wp:posOffset>
                </wp:positionH>
                <wp:positionV relativeFrom="paragraph">
                  <wp:posOffset>47202</wp:posOffset>
                </wp:positionV>
                <wp:extent cx="635" cy="635635"/>
                <wp:effectExtent l="0" t="0" r="37465" b="31115"/>
                <wp:wrapNone/>
                <wp:docPr id="1831" name="Conector recto 1831"/>
                <wp:cNvGraphicFramePr/>
                <a:graphic xmlns:a="http://schemas.openxmlformats.org/drawingml/2006/main">
                  <a:graphicData uri="http://schemas.microsoft.com/office/word/2010/wordprocessingShape">
                    <wps:wsp>
                      <wps:cNvCnPr/>
                      <wps:spPr>
                        <a:xfrm>
                          <a:off x="0" y="0"/>
                          <a:ext cx="635" cy="6356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0584F2" id="Conector recto 183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pt,3.7pt" to="158.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Y72QEAABEEAAAOAAAAZHJzL2Uyb0RvYy54bWysU9uO0zAQfUfiHyy/0yRdsayipvvQVXlB&#10;UHH5ANcZN5Z809g07d8zdtLsChASiDw4vsw5c86MvXm8WMPOgFF71/FmVXMGTvpeu1PHv33dv3ng&#10;LCbhemG8g45fIfLH7etXmzG0sPaDNz0gIxIX2zF0fEgptFUV5QBWxJUP4OhQebQi0RJPVY9iJHZr&#10;qnVd31ejxz6glxAj7T5Nh3xb+JUCmT4pFSEx03HSlsqIZTzmsdpuRHtCEQYtZxniH1RYoR0lXaie&#10;RBLsO+pfqKyW6KNXaSW9rbxSWkLxQG6a+ic3XwYRoHih4sSwlCn+P1r58XxApnvq3cNdw5kTlrq0&#10;o17J5JFh/rFyRJUaQ2wJsHMHnFcxHDDbvii0+U+G2KVU97pUFy6JSdq8v3vLmaR9muQ5UVTPyIAx&#10;vQdvWZ503GiXnYtWnD/ENIXeQvK2cWwkzet3dV3Coje632tj8mHE03FnkJ0FdX2/r+mbs70Io9zG&#10;kYRsarJRZulqYErwGRQVhoQ3U4Z8JWGhFVKCS83MaxxFZ5giCQtwlvYn4ByfoVCu69+AF0TJ7F1a&#10;wFY7j7+TnS43yWqKv1Vg8p1LcPT9tTS4lIbuXenT/EbyxX65LvDnl7z9AQAA//8DAFBLAwQUAAYA&#10;CAAAACEAVYot298AAAAJAQAADwAAAGRycy9kb3ducmV2LnhtbEyPwU7DMBBE70j8g7VI3KjdljYl&#10;xKkqpCI49EApUo+Os00C8TqK3TT8PcsJjqN5mn2brUfXigH70HjSMJ0oEEjWlw1VGg7v27sViBAN&#10;lab1hBq+McA6v77KTFr6C73hsI+V4BEKqdFQx9ilUgZbozNh4jsk7k6+dyZy7CtZ9ubC466VM6WW&#10;0pmG+EJtOnyq0X7tz07Dx9YdDy+7pVx82le1eX44jYUdtL69GTePICKO8Q+GX31Wh5ydCn+mMohW&#10;w3yazBjVkNyD4J7zHETBoEoWIPNM/v8g/wEAAP//AwBQSwECLQAUAAYACAAAACEAtoM4kv4AAADh&#10;AQAAEwAAAAAAAAAAAAAAAAAAAAAAW0NvbnRlbnRfVHlwZXNdLnhtbFBLAQItABQABgAIAAAAIQA4&#10;/SH/1gAAAJQBAAALAAAAAAAAAAAAAAAAAC8BAABfcmVscy8ucmVsc1BLAQItABQABgAIAAAAIQDf&#10;DtY72QEAABEEAAAOAAAAAAAAAAAAAAAAAC4CAABkcnMvZTJvRG9jLnhtbFBLAQItABQABgAIAAAA&#10;IQBVii3b3wAAAAkBAAAPAAAAAAAAAAAAAAAAADMEAABkcnMvZG93bnJldi54bWxQSwUGAAAAAAQA&#10;BADzAAAAPw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4256" behindDoc="0" locked="0" layoutInCell="1" allowOverlap="1" wp14:anchorId="133F3EBF" wp14:editId="1A54AD15">
                <wp:simplePos x="0" y="0"/>
                <wp:positionH relativeFrom="column">
                  <wp:posOffset>2555452</wp:posOffset>
                </wp:positionH>
                <wp:positionV relativeFrom="paragraph">
                  <wp:posOffset>48048</wp:posOffset>
                </wp:positionV>
                <wp:extent cx="1481" cy="634789"/>
                <wp:effectExtent l="0" t="0" r="36830" b="32385"/>
                <wp:wrapNone/>
                <wp:docPr id="1832" name="Conector recto 1832"/>
                <wp:cNvGraphicFramePr/>
                <a:graphic xmlns:a="http://schemas.openxmlformats.org/drawingml/2006/main">
                  <a:graphicData uri="http://schemas.microsoft.com/office/word/2010/wordprocessingShape">
                    <wps:wsp>
                      <wps:cNvCnPr/>
                      <wps:spPr>
                        <a:xfrm>
                          <a:off x="0" y="0"/>
                          <a:ext cx="1481" cy="63478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FA7EC" id="Conector recto 1832"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3.8pt" to="20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G3gEAABIEAAAOAAAAZHJzL2Uyb0RvYy54bWysU8tu2zAQvBfoPxC815KdIHEFyzk4cC9F&#10;a7TpB9DU0ibAF5asZf99l5SsBG0RIEV1oETuzu7MLLV6OFvDToBRe9fy+azmDJz0nXaHlv942n5Y&#10;chaTcJ0w3kHLLxD5w/r9u1UfGlj4ozcdIKMiLjZ9aPkxpdBUVZRHsCLOfABHQeXRikRbPFQdip6q&#10;W1Mt6vqu6j12Ab2EGOn0cQjydamvFMj0VakIiZmWE7dUVizrPq/VeiWaA4pw1HKkIf6BhRXaUdOp&#10;1KNIgv1E/UcpqyX66FWaSW8rr5SWUDSQmnn9m5rvRxGgaCFzYphsiv+vrPxy2iHTHc1uebPgzAlL&#10;U9rQrGTyyDC/WAmRU32IDQE2bofjLoYdZtlnhTa/SRA7F3cvk7twTkzS4fx2OedMUuDu5vZ++TF7&#10;Xz1DA8b0Cbxl+aPlRrssXTTi9DmmIfWako+NYz3VXNzXdUmL3uhuq43JwYiH/cYgOwka+3Zb0zN2&#10;e5FGvY0jClnVoKN8pYuBocE3UORMZj50yHcSprJCSnBpPtY1jrIzTBGFCThSew045mcolPv6FvCE&#10;KJ29SxPYaufxb7TT+UpZDflXBwbd2YK97y5lwsUaunhlTuNPkm/2y32BP//K618AAAD//wMAUEsD&#10;BBQABgAIAAAAIQA6UEyD3QAAAAkBAAAPAAAAZHJzL2Rvd25yZXYueG1sTI9BT8MwDIXvSPyHyEjc&#10;WMI0CpSm04Q0BAcOG5u0Y5p4baFxqibryr/HnODm5/f0/LlYTr4TIw6xDaThdqZAINngWqo17D7W&#10;Nw8gYjLkTBcINXxjhGV5eVGY3IUzbXDcplpwCcXcaGhS6nMpo23QmzgLPRJ7xzB4k1gOtXSDOXO5&#10;7+RcqUx60xJfaEyPzw3ar+3Ja9iv/WH3+p7Ju0/7plYvj8epsqPW11fT6glEwin9heEXn9GhZKYq&#10;nMhF0WlYqPmCoxruMxDss+ah4qDijSwL+f+D8gcAAP//AwBQSwECLQAUAAYACAAAACEAtoM4kv4A&#10;AADhAQAAEwAAAAAAAAAAAAAAAAAAAAAAW0NvbnRlbnRfVHlwZXNdLnhtbFBLAQItABQABgAIAAAA&#10;IQA4/SH/1gAAAJQBAAALAAAAAAAAAAAAAAAAAC8BAABfcmVscy8ucmVsc1BLAQItABQABgAIAAAA&#10;IQCZVx/G3gEAABIEAAAOAAAAAAAAAAAAAAAAAC4CAABkcnMvZTJvRG9jLnhtbFBLAQItABQABgAI&#10;AAAAIQA6UEyD3QAAAAkBAAAPAAAAAAAAAAAAAAAAADgEAABkcnMvZG93bnJldi54bWxQSwUGAAAA&#10;AAQABADzAAAAQg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28896" behindDoc="0" locked="0" layoutInCell="1" allowOverlap="1" wp14:anchorId="0EFE359D" wp14:editId="0A7124D8">
                <wp:simplePos x="0" y="0"/>
                <wp:positionH relativeFrom="column">
                  <wp:posOffset>2017395</wp:posOffset>
                </wp:positionH>
                <wp:positionV relativeFrom="paragraph">
                  <wp:posOffset>49953</wp:posOffset>
                </wp:positionV>
                <wp:extent cx="2160270" cy="252095"/>
                <wp:effectExtent l="0" t="0" r="11430" b="14605"/>
                <wp:wrapNone/>
                <wp:docPr id="182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F57A" id="Rectangle 782" o:spid="_x0000_s1026" style="position:absolute;margin-left:158.85pt;margin-top:3.95pt;width:170.1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uOOAIAAGI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gKe7fI31Ki&#10;WYdd+oq8Md0oQeaLPHDUW1eg6ZN9hFClsw+G/3BEm02LduIOwPStYBVmlgX75MohCA5dya7/ZCrE&#10;Z3tvIl3HGroAiESQY+zK87kr4ugJx8c8u0nzOTaPoy6f5elyFkOw4uRtwfkPwnQkXEoKmH1EZ4cH&#10;50M2rDiZxOyNktVWKhUFaHYbBeTAwoSk79JtOvgq27LhdZZm55BuMI+Y7hJHadKXdDnLZ9H9Sjc6&#10;nWKk+I0VXJl10uMuKNmVdBFsxukMvL7XVZxUz6Qa7liT0iPRgduhRztTPSPPYIZBx8XES2vghZIe&#10;h7yk7ueegaBEfdTYq2U2nYatiMJ0Ns9RgEvN7lLDNEeoknpKhuvGD5u0tyCbFiNlsXZt7rC/tYzU&#10;h94PWY3J4iBH9salC5tyKUer37+G9S8AAAD//wMAUEsDBBQABgAIAAAAIQCUdqMl3AAAAAgBAAAP&#10;AAAAZHJzL2Rvd25yZXYueG1sTI/BTsMwEETvSPyDtUhcEHUCJU5DNhVUcC+FD3DjbRKI1yF22vD3&#10;uCe4zWpGM2/L9Wx7caTRd44R0kUCgrh2puMG4eP99TYH4YNmo3vHhPBDHtbV5UWpC+NO/EbHXWhE&#10;LGFfaIQ2hKGQ0tctWe0XbiCO3sGNVod4jo00oz7FctvLuyTJpNUdx4VWD7Rpqf7aTRaBlvlhqm9e&#10;6Dtffao03zwnW2oRr6/mp0cQgebwF4YzfkSHKjLt3cTGix7hPlUqRhHUCkT0s4ez2CMsVQayKuX/&#10;B6pfAAAA//8DAFBLAQItABQABgAIAAAAIQC2gziS/gAAAOEBAAATAAAAAAAAAAAAAAAAAAAAAABb&#10;Q29udGVudF9UeXBlc10ueG1sUEsBAi0AFAAGAAgAAAAhADj9If/WAAAAlAEAAAsAAAAAAAAAAAAA&#10;AAAALwEAAF9yZWxzLy5yZWxzUEsBAi0AFAAGAAgAAAAhAPAKS444AgAAYgQAAA4AAAAAAAAAAAAA&#10;AAAALgIAAGRycy9lMm9Eb2MueG1sUEsBAi0AFAAGAAgAAAAhAJR2oyXcAAAACAEAAA8AAAAAAAAA&#10;AAAAAAAAkgQAAGRycy9kb3ducmV2LnhtbFBLBQYAAAAABAAEAPMAAACbBQAAAAA=&#10;" fillcolor="#00b0f0">
                <v:fill opacity="32896f"/>
              </v:rect>
            </w:pict>
          </mc:Fallback>
        </mc:AlternateContent>
      </w:r>
    </w:p>
    <w:p w14:paraId="09311EC1" w14:textId="02D8ECA9" w:rsidR="0067330E" w:rsidRPr="00267C34" w:rsidRDefault="0067330E" w:rsidP="0067330E">
      <w:pPr>
        <w:jc w:val="both"/>
        <w:rPr>
          <w:rFonts w:cstheme="minorHAnsi"/>
        </w:rPr>
      </w:pPr>
    </w:p>
    <w:p w14:paraId="3C757EC5" w14:textId="12F73AC8" w:rsidR="0067330E" w:rsidRPr="00267C34" w:rsidRDefault="0067330E" w:rsidP="0067330E">
      <w:pPr>
        <w:jc w:val="both"/>
        <w:rPr>
          <w:rFonts w:cstheme="minorHAnsi"/>
        </w:rPr>
      </w:pPr>
    </w:p>
    <w:p w14:paraId="028D2F4D" w14:textId="6A1D2A38" w:rsidR="0067330E" w:rsidRPr="00267C34" w:rsidRDefault="0067330E" w:rsidP="0067330E">
      <w:pPr>
        <w:jc w:val="both"/>
        <w:rPr>
          <w:rFonts w:cstheme="minorHAnsi"/>
        </w:rPr>
      </w:pPr>
    </w:p>
    <w:p w14:paraId="7D5C4761" w14:textId="5FCBDE5B"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41184" behindDoc="0" locked="0" layoutInCell="1" allowOverlap="1" wp14:anchorId="422EC45E" wp14:editId="500258DF">
                <wp:simplePos x="0" y="0"/>
                <wp:positionH relativeFrom="column">
                  <wp:posOffset>2100262</wp:posOffset>
                </wp:positionH>
                <wp:positionV relativeFrom="paragraph">
                  <wp:posOffset>133668</wp:posOffset>
                </wp:positionV>
                <wp:extent cx="885825" cy="285750"/>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17063C44" w14:textId="77777777" w:rsidR="00B70A44" w:rsidRPr="0067330E" w:rsidRDefault="00B70A4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C45E" id="Cuadro de texto 1830" o:spid="_x0000_s1144" type="#_x0000_t202" style="position:absolute;left:0;text-align:left;margin-left:165.35pt;margin-top:10.55pt;width:69.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nXNQIAAGUEAAAOAAAAZHJzL2Uyb0RvYy54bWysVE2P2jAQvVfqf7B8LwEWlhQRVpQVVSW0&#10;uxJb7dk4DkRKPK5tSOiv77P57Lanqhdn7Pl+byaTh7au2F5ZV5LOeK/T5UxpSXmpNxn//rr4lHLm&#10;vNC5qEirjB+U4w/Tjx8mjRmrPm2pypVlCKLduDEZ33pvxkni5FbVwnXIKA1lQbYWHle7SXIrGkSv&#10;q6Tf7d4nDdncWJLKObw+HpV8GuMXhZL+uSic8qzKOGrz8bTxXIczmU7EeGOF2ZbyVIb4hypqUWok&#10;vYR6FF6wnS3/CFWX0pKjwnck1QkVRSlV7AHd9LrvullthVGxF4DjzAUm9//Cyqf9i2VlDu7SOwCk&#10;RQ2W5juRW2K5Yl61nljUAarGuDE8VgY+vv1CLdwChOHd4TEg0Ba2Dl/0xqBHzMMFaARjEo9pOkz7&#10;Q84kVP10OBpGIpKrs7HOf1VUsyBk3ILHCK/YL51HQpieTUIuTYuyqiKXlWZNxu/vEPI3DTwqDcdr&#10;qUHy7bqN3Q9H5z7WlB/QnqXjrDgjFyWKWArnX4TFcKAjDLx/xlFUhGR0kjjbkv35t/dgD86g5azB&#10;sGXc/dgJqzirvmmw+bk3GITpjJfBcNTHxd5q1rcavavnhHnuYbWMjGKw99VZLCzVb9iLWcgKldAS&#10;uTPuz+LcH1cAeyXVbBaNMI9G+KVeGRlCB/ACxK/tm7DmxEOYhic6j6UYv6PjaHuEfbbzVJSRqwD0&#10;EdUT/pjlSOFp78Ky3N6j1fXvMP0FAAD//wMAUEsDBBQABgAIAAAAIQBkYCjT4QAAAAkBAAAPAAAA&#10;ZHJzL2Rvd25yZXYueG1sTI/LTsMwEEX3SPyDNUjsqJ0U0irNpKoiVUgIFi3dsHPiaRLVjxC7beDr&#10;MStYju7RvWeK9WQ0u9Doe2cRkpkARrZxqrctwuF9+7AE5oO0SmpnCeGLPKzL25tC5spd7Y4u+9Cy&#10;WGJ9LhG6EIacc990ZKSfuYFszI5uNDLEc2y5GuU1lhvNUyEybmRv40InB6o6ak77s0F4qbZvclen&#10;Zvmtq+fX42b4PHw8Id7fTZsVsEBT+IPhVz+qQxmdane2yjONMJ+LRUQR0iQBFoHHhUiB1QhZlgAv&#10;C/7/g/IHAAD//wMAUEsBAi0AFAAGAAgAAAAhALaDOJL+AAAA4QEAABMAAAAAAAAAAAAAAAAAAAAA&#10;AFtDb250ZW50X1R5cGVzXS54bWxQSwECLQAUAAYACAAAACEAOP0h/9YAAACUAQAACwAAAAAAAAAA&#10;AAAAAAAvAQAAX3JlbHMvLnJlbHNQSwECLQAUAAYACAAAACEAucWZ1zUCAABlBAAADgAAAAAAAAAA&#10;AAAAAAAuAgAAZHJzL2Uyb0RvYy54bWxQSwECLQAUAAYACAAAACEAZGAo0+EAAAAJAQAADwAAAAAA&#10;AAAAAAAAAACPBAAAZHJzL2Rvd25yZXYueG1sUEsFBgAAAAAEAAQA8wAAAJ0FAAAAAA==&#10;" filled="f" stroked="f" strokeweight=".5pt">
                <v:textbox>
                  <w:txbxContent>
                    <w:p w14:paraId="17063C44" w14:textId="77777777" w:rsidR="00B70A44" w:rsidRPr="0067330E" w:rsidRDefault="00B70A4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9136" behindDoc="0" locked="0" layoutInCell="1" allowOverlap="1" wp14:anchorId="46252BA8" wp14:editId="128E9C09">
                <wp:simplePos x="0" y="0"/>
                <wp:positionH relativeFrom="column">
                  <wp:posOffset>1501140</wp:posOffset>
                </wp:positionH>
                <wp:positionV relativeFrom="paragraph">
                  <wp:posOffset>142875</wp:posOffset>
                </wp:positionV>
                <wp:extent cx="885825" cy="285750"/>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6039E554" w14:textId="6E829F70" w:rsidR="00B70A44" w:rsidRPr="0067330E" w:rsidRDefault="00B70A4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2BA8" id="Cuadro de texto 1829" o:spid="_x0000_s1145" type="#_x0000_t202" style="position:absolute;left:0;text-align:left;margin-left:118.2pt;margin-top:11.25pt;width:69.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9NwIAAGUEAAAOAAAAZHJzL2Uyb0RvYy54bWysVN9v2jAQfp+0/8Hy+whkpE0jQsWomCah&#10;thKd+mwcm0RyfJ5tSNhfv7MDhXV7mvbinH2/v+8us/u+VeQgrGtAl3QyGlMiNIeq0buSfn9Zfcop&#10;cZ7piinQoqRH4ej9/OOHWWcKkUINqhKWYBDtis6UtPbeFEnieC1a5kZghEalBNsyj1e7SyrLOoze&#10;qiQdj2+SDmxlLHDhHL4+DEo6j/GlFNw/SemEJ6qkWJuPp43nNpzJfMaKnWWmbvipDPYPVbSs0Zj0&#10;LdQD84zsbfNHqLbhFhxIP+LQJiBlw0XsAbuZjN91s6mZEbEXBMeZN5jc/wvLHw/PljQVcpend5Ro&#10;1iJLyz2rLJBKEC96DyTqEKrOuAI9NgZ9fP8FenQLEIZ3h48BgV7aNnyxN4J6BP34BjQGIxwf8zzL&#10;04wSjqo0z26zSERycTbW+a8CWhKEklrkMcLLDmvnMSGank1CLg2rRqnIpdKkK+nNZwz5mwY9lEbH&#10;S6lB8v22j91n+bmPLVRHbM/CMCvO8FWDRayZ88/M4nBgRzjw/gkPqQCTwUmipAb782/vwR45Qy0l&#10;HQ5bSd2PPbOCEvVNI5t3k+k0TGe8TLPbFC/2WrO91uh9uwSc5wmuluFRDPZenUVpoX3FvViErKhi&#10;mmPukvqzuPTDCuBecbFYRCOcR8P8Wm8MD6EDeAHil/6VWXPiIUzDI5zHkhXv6BhsB9gXew+yiVwF&#10;oAdUT/jjLEcKT3sXluX6Hq0uf4f5LwAAAP//AwBQSwMEFAAGAAgAAAAhAMbU15bhAAAACQEAAA8A&#10;AABkcnMvZG93bnJldi54bWxMj8FOwzAMhu9IvENkJG4spaPdKE2nqdKEhNhhYxdubuO1FY1Tmmwr&#10;PD3hBDdb/vT7+/PVZHpxptF1lhXczyIQxLXVHTcKDm+buyUI55E19pZJwRc5WBXXVzlm2l54R+e9&#10;b0QIYZehgtb7IZPS1S0ZdDM7EIfb0Y4GfVjHRuoRLyHc9DKOolQa7Dh8aHGgsqX6Y38yCl7KzRZ3&#10;VWyW3335/HpcD5+H90Sp25tp/QTC0+T/YPjVD+pQBKfKnlg70SuI5+lDQMMQJyACMF8kjyAqBeki&#10;AVnk8n+D4gcAAP//AwBQSwECLQAUAAYACAAAACEAtoM4kv4AAADhAQAAEwAAAAAAAAAAAAAAAAAA&#10;AAAAW0NvbnRlbnRfVHlwZXNdLnhtbFBLAQItABQABgAIAAAAIQA4/SH/1gAAAJQBAAALAAAAAAAA&#10;AAAAAAAAAC8BAABfcmVscy8ucmVsc1BLAQItABQABgAIAAAAIQC+XL59NwIAAGUEAAAOAAAAAAAA&#10;AAAAAAAAAC4CAABkcnMvZTJvRG9jLnhtbFBLAQItABQABgAIAAAAIQDG1NeW4QAAAAkBAAAPAAAA&#10;AAAAAAAAAAAAAJEEAABkcnMvZG93bnJldi54bWxQSwUGAAAAAAQABADzAAAAnwUAAAAA&#10;" filled="f" stroked="f" strokeweight=".5pt">
                <v:textbox>
                  <w:txbxContent>
                    <w:p w14:paraId="6039E554" w14:textId="6E829F70" w:rsidR="00B70A44" w:rsidRPr="0067330E" w:rsidRDefault="00B70A4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p>
    <w:p w14:paraId="320091EA" w14:textId="0C2B134D" w:rsidR="00381EE7" w:rsidRPr="00267C34" w:rsidRDefault="00381EE7" w:rsidP="00E673FE">
      <w:pPr>
        <w:jc w:val="both"/>
        <w:rPr>
          <w:rFonts w:cstheme="minorHAnsi"/>
        </w:rPr>
      </w:pPr>
    </w:p>
    <w:p w14:paraId="71F3327B" w14:textId="24F384B6" w:rsidR="00381EE7" w:rsidRPr="00267C34" w:rsidRDefault="00381EE7" w:rsidP="00E673FE">
      <w:pPr>
        <w:jc w:val="both"/>
        <w:rPr>
          <w:rFonts w:cstheme="minorHAnsi"/>
        </w:rPr>
      </w:pPr>
    </w:p>
    <w:p w14:paraId="2D3712AF" w14:textId="34D491E0" w:rsidR="0067330E" w:rsidRPr="0033749A" w:rsidRDefault="0067330E" w:rsidP="00E673FE">
      <w:pPr>
        <w:jc w:val="both"/>
      </w:pPr>
    </w:p>
    <w:p w14:paraId="59ED1118" w14:textId="77777777" w:rsidR="0067330E" w:rsidRPr="0033749A" w:rsidRDefault="0067330E" w:rsidP="00E673FE">
      <w:pPr>
        <w:jc w:val="both"/>
      </w:pPr>
    </w:p>
    <w:p w14:paraId="69B54557" w14:textId="2307A609" w:rsidR="0067330E" w:rsidRDefault="0067330E" w:rsidP="0067330E">
      <w:pPr>
        <w:pStyle w:val="Ttulo2"/>
        <w:numPr>
          <w:ilvl w:val="2"/>
          <w:numId w:val="2"/>
        </w:numPr>
        <w:jc w:val="both"/>
      </w:pPr>
      <w:r>
        <w:t>MATRIZ DE RIGIDEZ</w:t>
      </w:r>
    </w:p>
    <w:p w14:paraId="14BB7B88" w14:textId="7BA83DDE" w:rsidR="0067330E" w:rsidRPr="0033749A" w:rsidRDefault="0067330E" w:rsidP="00E673FE">
      <w:pPr>
        <w:jc w:val="both"/>
      </w:pPr>
    </w:p>
    <w:p w14:paraId="7FE7960A" w14:textId="77777777" w:rsidR="0033749A" w:rsidRPr="0033749A" w:rsidRDefault="0033749A" w:rsidP="0033749A">
      <w:pPr>
        <w:jc w:val="both"/>
        <w:rPr>
          <w:rFonts w:cs="Arial"/>
        </w:rPr>
      </w:pPr>
      <w:r w:rsidRPr="0033749A">
        <w:rPr>
          <w:rFonts w:cs="Arial"/>
        </w:rPr>
        <w:t>Podemos calcular cada miembro de la matriz de rigidez, recordando que esta es simétrica</w:t>
      </w:r>
    </w:p>
    <w:p w14:paraId="5791CB3A" w14:textId="60F83FB6" w:rsidR="0067330E" w:rsidRPr="0033749A" w:rsidRDefault="0067330E" w:rsidP="00E673FE">
      <w:pPr>
        <w:jc w:val="both"/>
      </w:pPr>
    </w:p>
    <w:p w14:paraId="69A7A27B" w14:textId="77777777" w:rsidR="0033749A" w:rsidRDefault="0033749A" w:rsidP="0033749A">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5F112F7C" w14:textId="77777777" w:rsidR="0033749A" w:rsidRDefault="0033749A" w:rsidP="0033749A">
      <w:pPr>
        <w:jc w:val="both"/>
      </w:pPr>
    </w:p>
    <w:p w14:paraId="315789FB" w14:textId="77777777" w:rsidR="0033749A" w:rsidRDefault="0033749A" w:rsidP="0033749A">
      <w:pPr>
        <w:jc w:val="both"/>
      </w:pPr>
      <w:r>
        <w:t>Donde cada elemento es de la forma</w:t>
      </w:r>
    </w:p>
    <w:p w14:paraId="0655252C" w14:textId="77777777" w:rsidR="0033749A" w:rsidRDefault="0033749A" w:rsidP="0033749A">
      <w:pPr>
        <w:jc w:val="both"/>
      </w:pPr>
    </w:p>
    <w:p w14:paraId="0B7FCB4D" w14:textId="77777777" w:rsidR="0033749A" w:rsidRDefault="00175B1E" w:rsidP="0033749A">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7E773A12" w14:textId="3EFBC3B1" w:rsidR="0067330E" w:rsidRPr="0033749A" w:rsidRDefault="0067330E" w:rsidP="00E673FE">
      <w:pPr>
        <w:jc w:val="both"/>
      </w:pPr>
    </w:p>
    <w:p w14:paraId="2193BCA8" w14:textId="197895A4" w:rsidR="00C665B2" w:rsidRDefault="00175B1E"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11</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5B8F4094" w14:textId="21AD6175" w:rsidR="0067330E" w:rsidRPr="0033749A" w:rsidRDefault="0067330E" w:rsidP="00E673FE">
      <w:pPr>
        <w:jc w:val="both"/>
      </w:pPr>
    </w:p>
    <w:p w14:paraId="13808A5E" w14:textId="0CC44070"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11</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1919CF96" w14:textId="0E3D5F8C" w:rsidR="0067330E" w:rsidRPr="0033749A" w:rsidRDefault="0067330E" w:rsidP="00E673FE">
      <w:pPr>
        <w:jc w:val="both"/>
      </w:pPr>
    </w:p>
    <w:p w14:paraId="7F9740D6" w14:textId="1282EC6A" w:rsidR="00C665B2" w:rsidRDefault="00175B1E"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21</m:t>
              </m:r>
            </m:sub>
          </m:sSub>
        </m:oMath>
      </m:oMathPara>
    </w:p>
    <w:p w14:paraId="63873E39" w14:textId="566AEBAB" w:rsidR="0067330E" w:rsidRPr="0033749A" w:rsidRDefault="0067330E" w:rsidP="00E673FE">
      <w:pPr>
        <w:jc w:val="both"/>
      </w:pPr>
    </w:p>
    <w:p w14:paraId="5EDFEC97" w14:textId="103AA8FC"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05DE361" w14:textId="4CE8BD87" w:rsidR="0067330E" w:rsidRPr="0033749A" w:rsidRDefault="0067330E" w:rsidP="00E673FE">
      <w:pPr>
        <w:jc w:val="both"/>
      </w:pPr>
    </w:p>
    <w:p w14:paraId="0F2EB5C4" w14:textId="77777777" w:rsidR="00C665B2" w:rsidRPr="004972C5" w:rsidRDefault="00175B1E" w:rsidP="00C665B2">
      <w:pPr>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13</m:t>
              </m:r>
            </m:sub>
          </m:sSub>
          <m:r>
            <w:rPr>
              <w:rFonts w:ascii="Cambria Math" w:hAnsi="Arial" w:cs="Arial"/>
            </w:rPr>
            <m:t>=0</m:t>
          </m:r>
        </m:oMath>
      </m:oMathPara>
    </w:p>
    <w:p w14:paraId="17BBD437" w14:textId="1BC8F23D" w:rsidR="0067330E" w:rsidRPr="0033749A" w:rsidRDefault="0067330E" w:rsidP="00E673FE">
      <w:pPr>
        <w:jc w:val="both"/>
      </w:pPr>
    </w:p>
    <w:p w14:paraId="0701C0BE" w14:textId="041CCC59"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14</m:t>
              </m:r>
            </m:sub>
          </m:sSub>
          <m:r>
            <w:rPr>
              <w:rFonts w:ascii="Cambria Math" w:hAnsi="Arial" w:cs="Arial"/>
            </w:rPr>
            <m:t>=0</m:t>
          </m:r>
        </m:oMath>
      </m:oMathPara>
    </w:p>
    <w:p w14:paraId="1E7AF62B" w14:textId="6E429959" w:rsidR="0067330E" w:rsidRPr="0033749A" w:rsidRDefault="0067330E" w:rsidP="00E673FE">
      <w:pPr>
        <w:jc w:val="both"/>
      </w:pPr>
    </w:p>
    <w:p w14:paraId="0C01E159" w14:textId="76451049"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010C3F2F" w14:textId="4DE0AB97" w:rsidR="0067330E" w:rsidRPr="0033749A" w:rsidRDefault="0067330E" w:rsidP="00E673FE">
      <w:pPr>
        <w:jc w:val="both"/>
      </w:pPr>
    </w:p>
    <w:p w14:paraId="3F239E91" w14:textId="5005E43B"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58A752BD" w14:textId="261DF288" w:rsidR="0067330E" w:rsidRPr="0033749A" w:rsidRDefault="0067330E" w:rsidP="00E673FE">
      <w:pPr>
        <w:jc w:val="both"/>
      </w:pPr>
    </w:p>
    <w:p w14:paraId="65EE0506" w14:textId="2E212539" w:rsidR="0067330E" w:rsidRPr="0033749A"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21</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12</m:t>
              </m:r>
            </m:sub>
          </m:sSub>
        </m:oMath>
      </m:oMathPara>
    </w:p>
    <w:p w14:paraId="7A0A715A" w14:textId="77777777" w:rsidR="0067330E" w:rsidRPr="0033749A" w:rsidRDefault="0067330E" w:rsidP="00E673FE">
      <w:pPr>
        <w:jc w:val="both"/>
      </w:pPr>
    </w:p>
    <w:p w14:paraId="2EC26CB7" w14:textId="1DF4F66D" w:rsidR="00C665B2" w:rsidRDefault="00175B1E"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D9F2DC0" w14:textId="781EB327" w:rsidR="00381EE7" w:rsidRDefault="00381EE7" w:rsidP="00E673FE">
      <w:pPr>
        <w:jc w:val="both"/>
      </w:pPr>
    </w:p>
    <w:p w14:paraId="75CF9E22" w14:textId="77777777" w:rsidR="00C665B2" w:rsidRPr="00560FA8" w:rsidRDefault="00175B1E" w:rsidP="00C665B2">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22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4CCBC658" w14:textId="4084FC74" w:rsidR="00C665B2" w:rsidRDefault="00C665B2" w:rsidP="00E673FE">
      <w:pPr>
        <w:jc w:val="both"/>
      </w:pPr>
    </w:p>
    <w:p w14:paraId="4DB70EFD" w14:textId="021D65FA" w:rsidR="00C665B2" w:rsidRDefault="00175B1E"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32</m:t>
              </m:r>
            </m:sub>
          </m:sSub>
        </m:oMath>
      </m:oMathPara>
    </w:p>
    <w:p w14:paraId="48D5C9DA" w14:textId="4CAD969F" w:rsidR="00C665B2" w:rsidRDefault="00C665B2" w:rsidP="00E673FE">
      <w:pPr>
        <w:jc w:val="both"/>
      </w:pPr>
    </w:p>
    <w:p w14:paraId="3A783737" w14:textId="6D651670"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44E797D7" w14:textId="03B8F50A" w:rsidR="00C665B2" w:rsidRDefault="00C665B2" w:rsidP="00E673FE">
      <w:pPr>
        <w:jc w:val="both"/>
      </w:pPr>
    </w:p>
    <w:p w14:paraId="699D439E" w14:textId="289A628C"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24</m:t>
              </m:r>
            </m:sub>
          </m:sSub>
          <m:r>
            <w:rPr>
              <w:rFonts w:ascii="Cambria Math" w:hAnsi="Arial" w:cs="Arial"/>
            </w:rPr>
            <m:t>=0</m:t>
          </m:r>
        </m:oMath>
      </m:oMathPara>
    </w:p>
    <w:p w14:paraId="698EC239" w14:textId="24BDFA1F" w:rsidR="00C665B2" w:rsidRDefault="00C665B2" w:rsidP="00E673FE">
      <w:pPr>
        <w:jc w:val="both"/>
      </w:pPr>
    </w:p>
    <w:p w14:paraId="273142F1" w14:textId="6F808B55"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25</m:t>
              </m:r>
            </m:sub>
          </m:sSub>
          <m:r>
            <w:rPr>
              <w:rFonts w:ascii="Cambria Math" w:hAnsi="Arial" w:cs="Arial"/>
            </w:rPr>
            <m:t>=0</m:t>
          </m:r>
        </m:oMath>
      </m:oMathPara>
    </w:p>
    <w:p w14:paraId="1ED73EF4" w14:textId="4296EAC9" w:rsidR="00C665B2" w:rsidRDefault="00C665B2" w:rsidP="00E673FE">
      <w:pPr>
        <w:jc w:val="both"/>
      </w:pPr>
    </w:p>
    <w:p w14:paraId="32B9FA2F" w14:textId="25C70FA2"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31</m:t>
              </m:r>
            </m:sub>
          </m:sSub>
          <m:r>
            <w:rPr>
              <w:rFonts w:ascii="Cambria Math" w:hAnsi="Arial" w:cs="Arial"/>
            </w:rPr>
            <m:t>=0</m:t>
          </m:r>
        </m:oMath>
      </m:oMathPara>
    </w:p>
    <w:p w14:paraId="0DB93698" w14:textId="15703013" w:rsidR="00C665B2" w:rsidRDefault="00C665B2" w:rsidP="00E673FE">
      <w:pPr>
        <w:jc w:val="both"/>
      </w:pPr>
    </w:p>
    <w:p w14:paraId="0BF10DFD" w14:textId="1286FE7F"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23</m:t>
              </m:r>
            </m:sub>
          </m:sSub>
        </m:oMath>
      </m:oMathPara>
    </w:p>
    <w:p w14:paraId="0C608658" w14:textId="6E0E9124" w:rsidR="00C665B2" w:rsidRDefault="00C665B2" w:rsidP="00E673FE">
      <w:pPr>
        <w:jc w:val="both"/>
      </w:pPr>
    </w:p>
    <w:p w14:paraId="3FE3149B" w14:textId="582B2063" w:rsidR="00C665B2" w:rsidRDefault="00175B1E"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9E1A1C3" w14:textId="30076113" w:rsidR="00C665B2" w:rsidRDefault="00C665B2" w:rsidP="00E673FE">
      <w:pPr>
        <w:jc w:val="both"/>
      </w:pPr>
    </w:p>
    <w:p w14:paraId="2623E853" w14:textId="497EE2F1"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3F921BE1" w14:textId="6344563C" w:rsidR="00C665B2" w:rsidRDefault="00C665B2" w:rsidP="00E673FE">
      <w:pPr>
        <w:jc w:val="both"/>
      </w:pPr>
    </w:p>
    <w:p w14:paraId="782D08A4" w14:textId="4BE31181" w:rsidR="00C665B2" w:rsidRDefault="00175B1E"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43</m:t>
              </m:r>
            </m:sub>
          </m:sSub>
        </m:oMath>
      </m:oMathPara>
    </w:p>
    <w:p w14:paraId="4FAD3149" w14:textId="4248902A" w:rsidR="00C665B2" w:rsidRDefault="00C665B2" w:rsidP="00E673FE">
      <w:pPr>
        <w:jc w:val="both"/>
      </w:pPr>
    </w:p>
    <w:p w14:paraId="74CF8282" w14:textId="33685BC9"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C0DFD02" w14:textId="2FB00141" w:rsidR="00C665B2" w:rsidRDefault="00C665B2" w:rsidP="00E673FE">
      <w:pPr>
        <w:jc w:val="both"/>
      </w:pPr>
    </w:p>
    <w:p w14:paraId="0E2CF80D" w14:textId="67E77789"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35</m:t>
              </m:r>
            </m:sub>
          </m:sSub>
          <m:r>
            <w:rPr>
              <w:rFonts w:ascii="Cambria Math" w:hAnsi="Arial" w:cs="Arial"/>
            </w:rPr>
            <m:t>=0</m:t>
          </m:r>
        </m:oMath>
      </m:oMathPara>
    </w:p>
    <w:p w14:paraId="7B59FAB3" w14:textId="45F3ABAC" w:rsidR="00C665B2" w:rsidRDefault="00C665B2" w:rsidP="00E673FE">
      <w:pPr>
        <w:jc w:val="both"/>
      </w:pPr>
    </w:p>
    <w:p w14:paraId="300DCF0F" w14:textId="228C01F9"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41</m:t>
              </m:r>
            </m:sub>
          </m:sSub>
          <m:r>
            <w:rPr>
              <w:rFonts w:ascii="Cambria Math" w:hAnsi="Arial" w:cs="Arial"/>
            </w:rPr>
            <m:t>=0</m:t>
          </m:r>
        </m:oMath>
      </m:oMathPara>
    </w:p>
    <w:p w14:paraId="0A8FE916" w14:textId="4DED9ACD" w:rsidR="00C665B2" w:rsidRDefault="00C665B2" w:rsidP="00E673FE">
      <w:pPr>
        <w:jc w:val="both"/>
      </w:pPr>
    </w:p>
    <w:p w14:paraId="2F5891F3" w14:textId="0B356781"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42</m:t>
              </m:r>
            </m:sub>
          </m:sSub>
          <m:r>
            <w:rPr>
              <w:rFonts w:ascii="Cambria Math" w:hAnsi="Arial" w:cs="Arial"/>
            </w:rPr>
            <m:t>=0</m:t>
          </m:r>
        </m:oMath>
      </m:oMathPara>
    </w:p>
    <w:p w14:paraId="09C2C7CA" w14:textId="10775625" w:rsidR="00C665B2" w:rsidRDefault="00C665B2" w:rsidP="00E673FE">
      <w:pPr>
        <w:jc w:val="both"/>
      </w:pPr>
    </w:p>
    <w:p w14:paraId="4D30810A" w14:textId="273A96AC"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34</m:t>
              </m:r>
            </m:sub>
          </m:sSub>
        </m:oMath>
      </m:oMathPara>
    </w:p>
    <w:p w14:paraId="6AB53E6E" w14:textId="77777777" w:rsidR="00D9357E" w:rsidRDefault="00D9357E" w:rsidP="00E673FE">
      <w:pPr>
        <w:jc w:val="both"/>
      </w:pPr>
    </w:p>
    <w:p w14:paraId="2E9B1CD9" w14:textId="6F5DBEBC" w:rsidR="00C665B2" w:rsidRDefault="00175B1E"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69A73B1" w14:textId="5E551874" w:rsidR="00C665B2" w:rsidRDefault="00C665B2" w:rsidP="00E673FE">
      <w:pPr>
        <w:jc w:val="both"/>
      </w:pPr>
    </w:p>
    <w:p w14:paraId="2D580338" w14:textId="77777777" w:rsidR="00D9357E" w:rsidRPr="00560FA8" w:rsidRDefault="00175B1E"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44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0197FB1A" w14:textId="3E88C992" w:rsidR="00C665B2" w:rsidRDefault="00C665B2" w:rsidP="00E673FE">
      <w:pPr>
        <w:jc w:val="both"/>
      </w:pPr>
    </w:p>
    <w:p w14:paraId="288D1384" w14:textId="052D8515" w:rsidR="00D9357E" w:rsidRDefault="00175B1E"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oMath>
      </m:oMathPara>
    </w:p>
    <w:p w14:paraId="20A9B790" w14:textId="29F3E63B" w:rsidR="00C665B2" w:rsidRDefault="00C665B2" w:rsidP="00E673FE">
      <w:pPr>
        <w:jc w:val="both"/>
      </w:pPr>
    </w:p>
    <w:p w14:paraId="0CD433E3" w14:textId="54066E05"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349C0974" w14:textId="61238925" w:rsidR="00C665B2" w:rsidRDefault="00C665B2" w:rsidP="00E673FE">
      <w:pPr>
        <w:jc w:val="both"/>
      </w:pPr>
    </w:p>
    <w:p w14:paraId="2B5140C3" w14:textId="788DA9D4"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51</m:t>
              </m:r>
            </m:sub>
          </m:sSub>
          <m:r>
            <w:rPr>
              <w:rFonts w:ascii="Cambria Math" w:hAnsi="Arial" w:cs="Arial"/>
            </w:rPr>
            <m:t>=0</m:t>
          </m:r>
        </m:oMath>
      </m:oMathPara>
    </w:p>
    <w:p w14:paraId="7301FE9A" w14:textId="2E914BD6" w:rsidR="00C665B2" w:rsidRDefault="00C665B2" w:rsidP="00E673FE">
      <w:pPr>
        <w:jc w:val="both"/>
      </w:pPr>
    </w:p>
    <w:p w14:paraId="17172E2E" w14:textId="680898AD"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52</m:t>
              </m:r>
            </m:sub>
          </m:sSub>
          <m:r>
            <w:rPr>
              <w:rFonts w:ascii="Cambria Math" w:hAnsi="Arial" w:cs="Arial"/>
            </w:rPr>
            <m:t>=0</m:t>
          </m:r>
        </m:oMath>
      </m:oMathPara>
    </w:p>
    <w:p w14:paraId="6CD3D79D" w14:textId="16038252" w:rsidR="00C665B2" w:rsidRDefault="00C665B2" w:rsidP="00E673FE">
      <w:pPr>
        <w:jc w:val="both"/>
      </w:pPr>
    </w:p>
    <w:p w14:paraId="1FAB4701" w14:textId="1CC1B6D4"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53</m:t>
              </m:r>
            </m:sub>
          </m:sSub>
          <m:r>
            <w:rPr>
              <w:rFonts w:ascii="Cambria Math" w:hAnsi="Arial" w:cs="Arial"/>
            </w:rPr>
            <m:t>=0</m:t>
          </m:r>
        </m:oMath>
      </m:oMathPara>
    </w:p>
    <w:p w14:paraId="208F024E" w14:textId="29583A83" w:rsidR="00C665B2" w:rsidRDefault="00C665B2" w:rsidP="00E673FE">
      <w:pPr>
        <w:jc w:val="both"/>
      </w:pPr>
    </w:p>
    <w:p w14:paraId="38C974B4" w14:textId="4E9AB187" w:rsidR="00C665B2" w:rsidRDefault="00175B1E"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45</m:t>
              </m:r>
            </m:sub>
          </m:sSub>
        </m:oMath>
      </m:oMathPara>
    </w:p>
    <w:p w14:paraId="3DCC4E53" w14:textId="61E58BD5" w:rsidR="00C665B2" w:rsidRDefault="00C665B2" w:rsidP="00E673FE">
      <w:pPr>
        <w:jc w:val="both"/>
      </w:pPr>
    </w:p>
    <w:p w14:paraId="09CFB5AC" w14:textId="40432D85" w:rsidR="00D9357E" w:rsidRDefault="00175B1E"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55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E3267BC" w14:textId="77777777" w:rsidR="00C665B2" w:rsidRPr="0033749A" w:rsidRDefault="00C665B2" w:rsidP="00E673FE">
      <w:pPr>
        <w:jc w:val="both"/>
      </w:pPr>
    </w:p>
    <w:p w14:paraId="07AC6E17" w14:textId="77777777" w:rsidR="00D9357E" w:rsidRPr="00560FA8" w:rsidRDefault="00175B1E"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55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53EC5E1D" w14:textId="5AA766E0" w:rsidR="00381EE7" w:rsidRDefault="00381EE7" w:rsidP="00E673FE">
      <w:pPr>
        <w:jc w:val="both"/>
      </w:pPr>
    </w:p>
    <w:p w14:paraId="63227CF6" w14:textId="7990D8A0" w:rsidR="00D9357E" w:rsidRDefault="00D9357E" w:rsidP="00E673FE">
      <w:pPr>
        <w:jc w:val="both"/>
      </w:pPr>
      <w:r>
        <w:t>Factorizamos y formamos la matriz</w:t>
      </w:r>
    </w:p>
    <w:p w14:paraId="2DE4CECE" w14:textId="534A5073" w:rsidR="00267C34" w:rsidRDefault="00267C34">
      <w:r>
        <w:br w:type="page"/>
      </w:r>
    </w:p>
    <w:p w14:paraId="1CA46513" w14:textId="69C659B3" w:rsidR="00D9357E" w:rsidRDefault="00D9357E" w:rsidP="00E673FE">
      <w:pPr>
        <w:jc w:val="both"/>
      </w:pPr>
    </w:p>
    <w:p w14:paraId="796C1306" w14:textId="4222B5B4" w:rsidR="00D9357E" w:rsidRDefault="00D9357E" w:rsidP="00E673FE">
      <w:pPr>
        <w:jc w:val="both"/>
      </w:pPr>
    </w:p>
    <w:p w14:paraId="2A7E61B7" w14:textId="3B1DA081"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=A</m:t>
          </m:r>
          <m:r>
            <w:rPr>
              <w:rFonts w:ascii="Cambria Math" w:hAnsi="Cambria Math" w:cs="Arial"/>
            </w:rPr>
            <m:t>×</m:t>
          </m:r>
          <m:f>
            <m:fPr>
              <m:ctrlPr>
                <w:rPr>
                  <w:rFonts w:ascii="Cambria Math" w:hAnsi="Arial" w:cs="Arial"/>
                  <w:i/>
                </w:rPr>
              </m:ctrlPr>
            </m:fPr>
            <m:num>
              <m:r>
                <w:rPr>
                  <w:rFonts w:ascii="Cambria Math" w:hAnsi="Arial" w:cs="Arial"/>
                </w:rPr>
                <m:t>4</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8A1A337" w14:textId="7BFF533D" w:rsidR="00D9357E" w:rsidRDefault="00D9357E" w:rsidP="00E673FE">
      <w:pPr>
        <w:jc w:val="both"/>
      </w:pPr>
    </w:p>
    <w:p w14:paraId="478EBF5C" w14:textId="4AC3C055"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den>
          </m:f>
          <m:r>
            <w:rPr>
              <w:rFonts w:ascii="Cambria Math" w:hAnsi="Cambria Math" w:cs="Arial"/>
            </w:rPr>
            <m:t>×</m:t>
          </m:r>
          <m:f>
            <m:fPr>
              <m:ctrlPr>
                <w:rPr>
                  <w:rFonts w:ascii="Cambria Math" w:hAnsi="Arial" w:cs="Arial"/>
                  <w:i/>
                </w:rPr>
              </m:ctrlPr>
            </m:fPr>
            <m:num>
              <m:r>
                <w:rPr>
                  <w:rFonts w:ascii="Cambria Math" w:hAnsi="Arial" w:cs="Arial"/>
                </w:rPr>
                <m:t>8</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0D293856" w14:textId="0162E163" w:rsidR="00D9357E" w:rsidRDefault="00D9357E" w:rsidP="00E673FE">
      <w:pPr>
        <w:jc w:val="both"/>
      </w:pPr>
    </w:p>
    <w:p w14:paraId="4AAB60B2" w14:textId="47EE295C"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96D3189" w14:textId="7D1232CD" w:rsidR="00D9357E" w:rsidRDefault="00D9357E" w:rsidP="00E673FE">
      <w:pPr>
        <w:jc w:val="both"/>
      </w:pPr>
    </w:p>
    <w:p w14:paraId="4E2BBF62" w14:textId="77777777" w:rsidR="00D9357E" w:rsidRPr="006B6479" w:rsidRDefault="00175B1E" w:rsidP="00D9357E">
      <w:pPr>
        <w:rPr>
          <w:rFonts w:ascii="Arial" w:hAnsi="Arial" w:cs="Arial"/>
        </w:rPr>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3E33EC91" w14:textId="69074785" w:rsidR="00D9357E" w:rsidRDefault="00D9357E" w:rsidP="00E673FE">
      <w:pPr>
        <w:jc w:val="both"/>
      </w:pPr>
    </w:p>
    <w:p w14:paraId="574FB925" w14:textId="71FD2A20" w:rsidR="00D9357E" w:rsidRDefault="00DA494B" w:rsidP="00E673FE">
      <w:pPr>
        <w:jc w:val="both"/>
      </w:pPr>
      <w:r>
        <w:t>Entonces resumiendo tenemos</w:t>
      </w:r>
    </w:p>
    <w:p w14:paraId="0B305E54" w14:textId="77777777" w:rsidR="00C04924" w:rsidRDefault="00C04924" w:rsidP="00E673FE">
      <w:pPr>
        <w:jc w:val="both"/>
      </w:pPr>
    </w:p>
    <w:p w14:paraId="2CACE625" w14:textId="77777777" w:rsidR="00DA494B" w:rsidRDefault="00DA494B" w:rsidP="00DA494B">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3BCB07" w14:textId="77777777" w:rsidR="00C04924" w:rsidRDefault="00C04924" w:rsidP="00C04924">
      <w:pPr>
        <w:jc w:val="both"/>
      </w:pPr>
    </w:p>
    <w:p w14:paraId="39E8A276" w14:textId="77777777" w:rsidR="00C04924" w:rsidRPr="00560FA8" w:rsidRDefault="00C04924" w:rsidP="00C04924">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10FB9F16" w14:textId="77777777" w:rsidR="00C04924" w:rsidRDefault="00C04924" w:rsidP="00C04924">
      <w:pPr>
        <w:jc w:val="both"/>
      </w:pPr>
    </w:p>
    <w:p w14:paraId="2012CE9C" w14:textId="77777777" w:rsidR="00C04924" w:rsidRPr="00560FA8" w:rsidRDefault="00C04924" w:rsidP="00C04924">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2062DACB" w14:textId="77777777" w:rsidR="00C04924" w:rsidRDefault="00C04924" w:rsidP="00E673FE">
      <w:pPr>
        <w:jc w:val="both"/>
      </w:pPr>
    </w:p>
    <w:p w14:paraId="47EB7A57" w14:textId="290E5377" w:rsidR="00DA494B" w:rsidRPr="00560FA8" w:rsidRDefault="00175B1E" w:rsidP="00DA494B">
      <w:pPr>
        <w:jc w:val="both"/>
        <w:rPr>
          <w:rFonts w:ascii="Arial" w:hAnsi="Arial" w:cs="Arial"/>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hAnsi="Cambria Math" w:cs="Arial"/>
            </w:rPr>
            <m:t>+</m:t>
          </m:r>
          <m:r>
            <m:rPr>
              <m:sty m:val="b"/>
            </m:rPr>
            <w:rPr>
              <w:rFonts w:ascii="Cambria Math" w:hAnsi="Arial" w:cs="Arial"/>
            </w:rPr>
            <m:t xml:space="preserve"> </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eastAsiaTheme="minorEastAsia" w:hAnsi="Cambria Math" w:cs="Arial"/>
            </w:rPr>
            <m:t>=</m:t>
          </m:r>
          <m:d>
            <m:dPr>
              <m:begChr m:val="["/>
              <m:endChr m:val="]"/>
              <m:ctrlPr>
                <w:rPr>
                  <w:rFonts w:ascii="Cambria Math" w:eastAsiaTheme="minorEastAsia" w:hAnsi="Cambria Math" w:cs="Arial"/>
                </w:rPr>
              </m:ctrlPr>
            </m:dPr>
            <m:e>
              <m:m>
                <m:mPr>
                  <m:mcs>
                    <m:mc>
                      <m:mcPr>
                        <m:count m:val="1"/>
                        <m:mcJc m:val="center"/>
                      </m:mcPr>
                    </m:mc>
                  </m:mcs>
                  <m:ctrlPr>
                    <w:rPr>
                      <w:rFonts w:ascii="Cambria Math" w:eastAsia="Cambria Math" w:hAnsi="Cambria Math" w:cs="Cambria Math"/>
                    </w:rPr>
                  </m:ctrlPr>
                </m:mP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
              <m:ctrlPr>
                <w:rPr>
                  <w:rFonts w:ascii="Cambria Math" w:eastAsiaTheme="minorEastAsia" w:hAnsi="Cambria Math" w:cs="Arial"/>
                  <w:i/>
                </w:rPr>
              </m:ctrlPr>
            </m:e>
          </m:d>
        </m:oMath>
      </m:oMathPara>
    </w:p>
    <w:p w14:paraId="118732B0" w14:textId="2FC14076" w:rsidR="00DA494B" w:rsidRDefault="00DA494B" w:rsidP="00E673FE">
      <w:pPr>
        <w:jc w:val="both"/>
      </w:pPr>
    </w:p>
    <w:p w14:paraId="1B3F55D9" w14:textId="47AB8B27" w:rsidR="00D9357E" w:rsidRPr="0052450A" w:rsidRDefault="0052450A" w:rsidP="00E673FE">
      <w:pPr>
        <w:jc w:val="both"/>
        <w:rPr>
          <w:bCs/>
        </w:rPr>
      </w:pPr>
      <w:r>
        <w:t xml:space="preserve">Nos enfocaremos ahora en resolver de forma general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r w:rsidRPr="0052450A">
        <w:rPr>
          <w:rFonts w:eastAsiaTheme="minorEastAsia"/>
          <w:bCs/>
        </w:rPr>
        <w:t xml:space="preserve"> para cualquier tamaño de las matrices</w:t>
      </w:r>
    </w:p>
    <w:p w14:paraId="460B126F" w14:textId="31CF129A" w:rsidR="00D9357E" w:rsidRDefault="00D9357E" w:rsidP="00E673FE">
      <w:pPr>
        <w:jc w:val="both"/>
      </w:pPr>
    </w:p>
    <w:p w14:paraId="3C232C28" w14:textId="3E8DB745" w:rsidR="00D9357E" w:rsidRDefault="0052450A" w:rsidP="00E673FE">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AD4E3F" w14:textId="3C9FAC31" w:rsidR="00D9357E" w:rsidRDefault="00D9357E" w:rsidP="00E673FE">
      <w:pPr>
        <w:jc w:val="both"/>
      </w:pPr>
    </w:p>
    <w:p w14:paraId="549D9D74" w14:textId="18BE550C" w:rsidR="00D9357E" w:rsidRDefault="0052450A" w:rsidP="00E673FE">
      <w:pPr>
        <w:jc w:val="both"/>
      </w:pPr>
      <w:r>
        <w:t>Asumiremos que la solución es</w:t>
      </w:r>
      <w:r w:rsidR="002A16A7">
        <w:t xml:space="preserve"> de carácter armónico / exponencial compleja</w:t>
      </w:r>
    </w:p>
    <w:p w14:paraId="64C69E41" w14:textId="32B21402" w:rsidR="00D9357E" w:rsidRDefault="00D9357E" w:rsidP="00E673FE">
      <w:pPr>
        <w:jc w:val="both"/>
      </w:pPr>
    </w:p>
    <w:p w14:paraId="74B655E2" w14:textId="5CE05607" w:rsidR="00D9357E" w:rsidRDefault="00175B1E" w:rsidP="00E673FE">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m:oMathPara>
    </w:p>
    <w:p w14:paraId="19001C0D" w14:textId="3440E036" w:rsidR="00D9357E" w:rsidRDefault="00D9357E" w:rsidP="00E673FE">
      <w:pPr>
        <w:jc w:val="both"/>
      </w:pPr>
    </w:p>
    <w:p w14:paraId="37E64804" w14:textId="4AA7AF32" w:rsidR="00D9357E" w:rsidRDefault="0052450A" w:rsidP="00E673FE">
      <w:pPr>
        <w:jc w:val="both"/>
      </w:pPr>
      <w:r>
        <w:t xml:space="preserve">Donde </w:t>
      </w:r>
      <m:oMath>
        <m:acc>
          <m:accPr>
            <m:ctrlPr>
              <w:rPr>
                <w:rFonts w:ascii="Cambria Math" w:hAnsi="Cambria Math"/>
                <w:b/>
                <w:bCs/>
                <w:iCs/>
              </w:rPr>
            </m:ctrlPr>
          </m:accPr>
          <m:e>
            <m:r>
              <m:rPr>
                <m:sty m:val="b"/>
              </m:rPr>
              <w:rPr>
                <w:rFonts w:ascii="Cambria Math" w:hAnsi="Cambria Math"/>
              </w:rPr>
              <m:t>ϕ</m:t>
            </m:r>
          </m:e>
        </m:acc>
      </m:oMath>
      <w:r w:rsidRPr="0052450A">
        <w:rPr>
          <w:rFonts w:eastAsiaTheme="minorEastAsia"/>
          <w:iCs/>
        </w:rPr>
        <w:t xml:space="preserve"> es un vector formado conjunto </w:t>
      </w:r>
      <w:r>
        <w:rPr>
          <w:rFonts w:eastAsiaTheme="minorEastAsia"/>
          <w:iCs/>
        </w:rPr>
        <w:t xml:space="preserve">de constantes a determinar y </w:t>
      </w:r>
      <m:oMath>
        <m:r>
          <w:rPr>
            <w:rFonts w:ascii="Cambria Math"/>
          </w:rPr>
          <m:t>ω</m:t>
        </m:r>
      </m:oMath>
      <w:r>
        <w:rPr>
          <w:rFonts w:eastAsiaTheme="minorEastAsia"/>
        </w:rPr>
        <w:t xml:space="preserve"> es una frecuencia angular</w:t>
      </w:r>
    </w:p>
    <w:p w14:paraId="0C70C484" w14:textId="5D2FC156" w:rsidR="00D9357E" w:rsidRDefault="00D9357E" w:rsidP="00E673FE">
      <w:pPr>
        <w:jc w:val="both"/>
      </w:pPr>
    </w:p>
    <w:p w14:paraId="400A8D6F" w14:textId="4BD074F1" w:rsidR="002A16A7" w:rsidRDefault="00175B1E" w:rsidP="002A16A7">
      <w:pPr>
        <w:jc w:val="center"/>
        <w:rPr>
          <w:rFonts w:eastAsiaTheme="minorEastAsia"/>
          <w:b/>
          <w:bCs/>
          <w:iCs/>
        </w:rPr>
      </w:pPr>
      <m:oMathPara>
        <m:oMath>
          <m:acc>
            <m:accPr>
              <m:ctrlPr>
                <w:rPr>
                  <w:rFonts w:ascii="Cambria Math" w:hAnsi="Cambria Math"/>
                  <w:b/>
                  <w:bCs/>
                  <w:iCs/>
                </w:rPr>
              </m:ctrlPr>
            </m:accPr>
            <m:e>
              <m:r>
                <m:rPr>
                  <m:sty m:val="b"/>
                </m:rPr>
                <w:rPr>
                  <w:rFonts w:ascii="Cambria Math" w:hAnsi="Cambria Math"/>
                </w:rPr>
                <m:t>ϕ</m:t>
              </m:r>
            </m:e>
          </m:acc>
          <m:r>
            <m:rPr>
              <m:sty m:val="p"/>
            </m:rPr>
            <w:rPr>
              <w:rFonts w:ascii="Cambria Math" w:eastAsiaTheme="minorEastAsia" w:hAnsi="Cambria Math"/>
            </w:rPr>
            <m:t xml:space="preserve"> </m:t>
          </m:r>
          <m:r>
            <m:rPr>
              <m:sty m:val="bi"/>
            </m:rPr>
            <w:rPr>
              <w:rFonts w:ascii="Cambria Math" w:hAnsi="Cambria Math"/>
            </w:rPr>
            <m:t>=</m:t>
          </m:r>
          <m:d>
            <m:dPr>
              <m:begChr m:val="["/>
              <m:endChr m:val="]"/>
              <m:ctrlPr>
                <w:rPr>
                  <w:rFonts w:ascii="Cambria Math" w:hAnsi="Cambria Math"/>
                  <w:b/>
                  <w:bCs/>
                  <w:iCs/>
                </w:rPr>
              </m:ctrlPr>
            </m:dPr>
            <m:e>
              <m:m>
                <m:mPr>
                  <m:mcs>
                    <m:mc>
                      <m:mcPr>
                        <m:count m:val="1"/>
                        <m:mcJc m:val="center"/>
                      </m:mcPr>
                    </m:mc>
                  </m:mcs>
                  <m:ctrlPr>
                    <w:rPr>
                      <w:rFonts w:ascii="Cambria Math" w:eastAsia="Cambria Math" w:hAnsi="Cambria Math" w:cs="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1</m:t>
                        </m:r>
                      </m:sub>
                    </m:sSub>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2</m:t>
                        </m:r>
                      </m:sub>
                    </m:sSub>
                    <m:ctrlPr>
                      <w:rPr>
                        <w:rFonts w:ascii="Cambria Math" w:hAnsi="Cambria Math"/>
                      </w:rPr>
                    </m:ctrlPr>
                  </m:e>
                </m:mr>
                <m:mr>
                  <m:e>
                    <m:r>
                      <m:rPr>
                        <m:sty m:val="p"/>
                      </m:rPr>
                      <w:rPr>
                        <w:rFonts w:ascii="Cambria Math" w:hAnsi="Cambria Math"/>
                      </w:rPr>
                      <m:t>⋮</m:t>
                    </m:r>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N</m:t>
                        </m:r>
                      </m:sub>
                    </m:sSub>
                    <m:ctrlPr>
                      <w:rPr>
                        <w:rFonts w:ascii="Cambria Math" w:hAnsi="Cambria Math"/>
                      </w:rPr>
                    </m:ctrlPr>
                  </m:e>
                </m:mr>
              </m:m>
              <m:ctrlPr>
                <w:rPr>
                  <w:rFonts w:ascii="Cambria Math" w:hAnsi="Cambria Math"/>
                  <w:b/>
                  <w:bCs/>
                  <w:i/>
                  <w:iCs/>
                </w:rPr>
              </m:ctrlPr>
            </m:e>
          </m:d>
        </m:oMath>
      </m:oMathPara>
    </w:p>
    <w:p w14:paraId="3D127936" w14:textId="1DF8F066" w:rsidR="00D9357E" w:rsidRDefault="00D9357E" w:rsidP="00E673FE">
      <w:pPr>
        <w:jc w:val="both"/>
      </w:pPr>
    </w:p>
    <w:p w14:paraId="3B30D142" w14:textId="2CF3E637" w:rsidR="0052450A" w:rsidRDefault="0052450A" w:rsidP="0052450A">
      <w:pPr>
        <w:jc w:val="both"/>
      </w:pPr>
      <w:r>
        <w:t xml:space="preserve">Al reemplazar </w:t>
      </w:r>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w:r>
        <w:rPr>
          <w:rFonts w:eastAsiaTheme="minorEastAsia"/>
        </w:rPr>
        <w:t xml:space="preserve"> en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p>
    <w:p w14:paraId="722B4DB9" w14:textId="5AD8B754" w:rsidR="0052450A" w:rsidRDefault="0052450A" w:rsidP="00E673FE">
      <w:pPr>
        <w:jc w:val="both"/>
      </w:pPr>
    </w:p>
    <w:p w14:paraId="0EEC294C" w14:textId="43C86E0D" w:rsidR="0052450A" w:rsidRDefault="0052450A" w:rsidP="00E673FE">
      <w:pPr>
        <w:jc w:val="both"/>
      </w:pPr>
      <m:oMathPara>
        <m:oMath>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eastAsiaTheme="minorEastAsia" w:hAnsi="Cambria Math"/>
            </w:rPr>
            <m:t xml:space="preserve"> K</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30199317" w14:textId="7D0AE6AF" w:rsidR="0052450A" w:rsidRDefault="0052450A" w:rsidP="00E673FE">
      <w:pPr>
        <w:jc w:val="both"/>
      </w:pPr>
    </w:p>
    <w:p w14:paraId="2640D258" w14:textId="7EA71370" w:rsidR="0052450A" w:rsidRDefault="0052450A" w:rsidP="00E673FE">
      <w:pPr>
        <w:jc w:val="both"/>
      </w:pPr>
      <w:r>
        <w:t xml:space="preserve">Factorizamos, simplificamos </w:t>
      </w:r>
      <m:oMath>
        <m:sSup>
          <m:sSupPr>
            <m:ctrlPr>
              <w:rPr>
                <w:rFonts w:ascii="Cambria Math" w:hAnsi="Cambria Math"/>
                <w:i/>
              </w:rPr>
            </m:ctrlPr>
          </m:sSupPr>
          <m:e>
            <m:r>
              <w:rPr>
                <w:rFonts w:ascii="Cambria Math"/>
              </w:rPr>
              <m:t>e</m:t>
            </m:r>
          </m:e>
          <m:sup>
            <m:r>
              <w:rPr>
                <w:rFonts w:ascii="Cambria Math"/>
              </w:rPr>
              <m:t>jωt</m:t>
            </m:r>
          </m:sup>
        </m:sSup>
      </m:oMath>
      <w:r>
        <w:t xml:space="preserve"> y tenemos</w:t>
      </w:r>
    </w:p>
    <w:p w14:paraId="5F70A5B4" w14:textId="2C63BF6A" w:rsidR="0052450A" w:rsidRDefault="0052450A" w:rsidP="00E673FE">
      <w:pPr>
        <w:jc w:val="both"/>
      </w:pPr>
    </w:p>
    <w:p w14:paraId="5674BEBE" w14:textId="7A14792B" w:rsidR="0052450A" w:rsidRDefault="00175B1E"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09B3233F" w14:textId="546F6566" w:rsidR="0052450A" w:rsidRDefault="0052450A" w:rsidP="00E673FE">
      <w:pPr>
        <w:jc w:val="both"/>
      </w:pPr>
    </w:p>
    <w:p w14:paraId="5091D05F" w14:textId="11854E86" w:rsidR="00F53CAC" w:rsidRDefault="00F53CAC" w:rsidP="00E673FE">
      <w:pPr>
        <w:jc w:val="both"/>
      </w:pPr>
      <w:r>
        <w:t>Tenemos entonces el problema de valores propios</w:t>
      </w:r>
    </w:p>
    <w:p w14:paraId="13B18BD1" w14:textId="77777777" w:rsidR="00F53CAC" w:rsidRDefault="00F53CAC" w:rsidP="00E673FE">
      <w:pPr>
        <w:jc w:val="both"/>
      </w:pPr>
    </w:p>
    <w:p w14:paraId="1849BE06" w14:textId="649814BF" w:rsidR="0052450A" w:rsidRDefault="00175B1E"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38516111" w14:textId="45B71D2D" w:rsidR="0052450A" w:rsidRDefault="0052450A" w:rsidP="00E673FE">
      <w:pPr>
        <w:jc w:val="both"/>
      </w:pPr>
    </w:p>
    <w:p w14:paraId="1CE71460" w14:textId="2ADB783E" w:rsidR="00F53CAC" w:rsidRDefault="00F53CAC" w:rsidP="00E673FE">
      <w:pPr>
        <w:jc w:val="both"/>
      </w:pPr>
      <w:r>
        <w:t>O bien</w:t>
      </w:r>
    </w:p>
    <w:p w14:paraId="40A0BEC3" w14:textId="77777777" w:rsidR="00F53CAC" w:rsidRDefault="00F53CAC" w:rsidP="00E673FE">
      <w:pPr>
        <w:jc w:val="both"/>
      </w:pPr>
    </w:p>
    <w:p w14:paraId="178EE0E2" w14:textId="6FF4C5BE" w:rsidR="00F53CAC" w:rsidRDefault="00175B1E" w:rsidP="00F53CAC">
      <w:pPr>
        <w:jc w:val="both"/>
      </w:pPr>
      <m:oMathPara>
        <m:oMath>
          <m:d>
            <m:dPr>
              <m:begChr m:val="["/>
              <m:endChr m:val="]"/>
              <m:ctrlPr>
                <w:rPr>
                  <w:rFonts w:ascii="Cambria Math" w:hAnsi="Cambria Math"/>
                  <w:i/>
                </w:rPr>
              </m:ctrlPr>
            </m:dPr>
            <m:e>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19EC4139" w14:textId="30AB347E" w:rsidR="00F53CAC" w:rsidRDefault="00F53CAC" w:rsidP="00E673FE">
      <w:pPr>
        <w:jc w:val="both"/>
      </w:pPr>
    </w:p>
    <w:p w14:paraId="3309A42F" w14:textId="5B843CCC" w:rsidR="00F53CAC" w:rsidRDefault="00F53CAC" w:rsidP="00E673FE">
      <w:pPr>
        <w:jc w:val="both"/>
      </w:pPr>
      <w:r>
        <w:t xml:space="preserve">Donde </w:t>
      </w:r>
    </w:p>
    <w:p w14:paraId="7B1D3732" w14:textId="77777777" w:rsidR="00F53CAC" w:rsidRDefault="00F53CAC" w:rsidP="00E673FE">
      <w:pPr>
        <w:jc w:val="both"/>
      </w:pPr>
    </w:p>
    <w:p w14:paraId="37A55170" w14:textId="3BB65901" w:rsidR="00F53CAC" w:rsidRPr="00F53CAC" w:rsidRDefault="00F53CAC" w:rsidP="00E673FE">
      <w:pPr>
        <w:jc w:val="both"/>
        <w:rPr>
          <w:rFonts w:eastAsiaTheme="minorEastAsia"/>
        </w:rPr>
      </w:pPr>
      <m:oMathPara>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m:oMathPara>
    </w:p>
    <w:p w14:paraId="5D81556D" w14:textId="77777777" w:rsidR="00F53CAC" w:rsidRDefault="00F53CAC" w:rsidP="00E673FE">
      <w:pPr>
        <w:jc w:val="both"/>
      </w:pPr>
    </w:p>
    <w:p w14:paraId="6579748B" w14:textId="1D6C4B83" w:rsidR="0052450A" w:rsidRDefault="0052450A" w:rsidP="00E673FE">
      <w:pPr>
        <w:jc w:val="both"/>
      </w:pPr>
      <w:r>
        <w:t xml:space="preserve">Resumiendo, desde el inicio del capítulo pasamos de una ecuación de ondas sonoras, diferencial en derivadas parciales </w:t>
      </w:r>
      <w:r w:rsidR="00761094">
        <w:t xml:space="preserve">en formulación fuerte, </w:t>
      </w:r>
      <w:r>
        <w:t>a una ecuación integral en formulación débil</w:t>
      </w:r>
      <w:r w:rsidR="00761094">
        <w:t>; al discretizar convertimos todo en un sistema de ecuaciones diferenciales ordinarias de segundo orden con coeficientes constantes, para finalmente convertir todo esto en un sistema de ecuaciones algebraicas</w:t>
      </w:r>
    </w:p>
    <w:p w14:paraId="5D3D6FF8" w14:textId="18FD56C9" w:rsidR="0052450A" w:rsidRDefault="0052450A" w:rsidP="00E673FE">
      <w:pPr>
        <w:jc w:val="both"/>
      </w:pPr>
    </w:p>
    <w:p w14:paraId="49F720C1" w14:textId="7797259B" w:rsidR="0052450A" w:rsidRDefault="00F53CAC" w:rsidP="00E673FE">
      <w:pPr>
        <w:jc w:val="both"/>
      </w:pPr>
      <w:r>
        <w:t xml:space="preserve">Este sistema de ecuaciones solamente tiene solución si </w:t>
      </w:r>
    </w:p>
    <w:p w14:paraId="136F05DE" w14:textId="2540C215" w:rsidR="0052450A" w:rsidRDefault="0052450A" w:rsidP="00E673FE">
      <w:pPr>
        <w:jc w:val="both"/>
      </w:pPr>
    </w:p>
    <w:p w14:paraId="3C2EA31A" w14:textId="76CBE2A2"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40626E74" w14:textId="1B343547" w:rsidR="0052450A" w:rsidRDefault="0052450A" w:rsidP="00E673FE">
      <w:pPr>
        <w:jc w:val="both"/>
      </w:pPr>
    </w:p>
    <w:p w14:paraId="41044D9C" w14:textId="27AC3020"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3CECB62A" w14:textId="60154D23" w:rsidR="0052450A" w:rsidRDefault="0052450A" w:rsidP="00E673FE">
      <w:pPr>
        <w:jc w:val="both"/>
      </w:pPr>
    </w:p>
    <w:p w14:paraId="6B1D3766" w14:textId="2EE516B5" w:rsidR="00F53CAC" w:rsidRPr="00F53CAC" w:rsidRDefault="00F53CAC" w:rsidP="00F53CAC">
      <w:pPr>
        <w:jc w:val="both"/>
        <w:rPr>
          <w:rFonts w:eastAsiaTheme="minorEastAsia"/>
        </w:rPr>
      </w:pPr>
      <w:r>
        <w:t xml:space="preserve">Tenemos que determinar los valores de </w:t>
      </w:r>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w:r>
        <w:rPr>
          <w:rFonts w:eastAsiaTheme="minorEastAsia"/>
        </w:rPr>
        <w:t xml:space="preserve"> a partir del polinomio característico que obtenemos del determinante</w:t>
      </w:r>
    </w:p>
    <w:p w14:paraId="20226D6E" w14:textId="77777777" w:rsidR="00F53CAC" w:rsidRPr="00F53CAC" w:rsidRDefault="00F53CAC" w:rsidP="00F53CAC">
      <w:pPr>
        <w:rPr>
          <w:rFonts w:cstheme="minorHAnsi"/>
        </w:rPr>
      </w:pPr>
    </w:p>
    <w:p w14:paraId="63CCC54A" w14:textId="77777777" w:rsidR="00F53CAC" w:rsidRPr="00F53CAC" w:rsidRDefault="00175B1E" w:rsidP="00F53CAC">
      <w:pPr>
        <w:jc w:val="both"/>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41B987CB" w14:textId="77777777" w:rsidR="00F53CAC" w:rsidRPr="00F53CAC" w:rsidRDefault="00F53CAC" w:rsidP="00F53CAC">
      <w:pPr>
        <w:jc w:val="both"/>
        <w:rPr>
          <w:rFonts w:cstheme="minorHAnsi"/>
        </w:rPr>
      </w:pPr>
    </w:p>
    <w:p w14:paraId="13473514" w14:textId="77777777" w:rsidR="00F53CAC" w:rsidRPr="00F53CAC" w:rsidRDefault="00175B1E" w:rsidP="00F53CAC">
      <w:pPr>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2317E928" w14:textId="6758580E" w:rsidR="0052450A" w:rsidRPr="00F53CAC" w:rsidRDefault="0052450A" w:rsidP="00E673FE">
      <w:pPr>
        <w:jc w:val="both"/>
        <w:rPr>
          <w:rFonts w:cstheme="minorHAnsi"/>
        </w:rPr>
      </w:pPr>
    </w:p>
    <w:p w14:paraId="56E54463" w14:textId="79E084BC" w:rsidR="000B43D9" w:rsidRDefault="00F53CAC" w:rsidP="00E673FE">
      <w:pPr>
        <w:jc w:val="both"/>
        <w:rPr>
          <w:rFonts w:cstheme="minorHAnsi"/>
        </w:rPr>
      </w:pPr>
      <w:r>
        <w:rPr>
          <w:rFonts w:cstheme="minorHAnsi"/>
        </w:rPr>
        <w:t xml:space="preserve">Las raíces </w:t>
      </w:r>
      <m:oMath>
        <m:r>
          <w:rPr>
            <w:rFonts w:ascii="Cambria Math" w:hAnsi="Cambria Math" w:cstheme="minorHAnsi"/>
          </w:rPr>
          <m:t>N</m:t>
        </m:r>
      </m:oMath>
      <w:r>
        <w:rPr>
          <w:rFonts w:cstheme="minorHAnsi"/>
        </w:rPr>
        <w:t xml:space="preserve"> de este polinomio están relacionadas con las frecuencias naturales</w:t>
      </w:r>
      <w:r w:rsidR="000B43D9">
        <w:rPr>
          <w:rFonts w:cstheme="minorHAnsi"/>
        </w:rPr>
        <w:t xml:space="preserve"> angulares</w:t>
      </w:r>
      <w:r>
        <w:rPr>
          <w:rFonts w:cstheme="minorHAnsi"/>
        </w:rPr>
        <w:t>, frecuencias de resonancia</w:t>
      </w:r>
      <w:r w:rsidR="000B43D9">
        <w:rPr>
          <w:rFonts w:cstheme="minorHAnsi"/>
        </w:rPr>
        <w:t xml:space="preserve"> angulares</w:t>
      </w:r>
      <w:r>
        <w:rPr>
          <w:rFonts w:cstheme="minorHAnsi"/>
        </w:rPr>
        <w:t xml:space="preserve"> o frecuencias modales. En términos generales estos valores reciben nombres tales como valores propios o </w:t>
      </w:r>
      <w:proofErr w:type="spellStart"/>
      <w:r>
        <w:rPr>
          <w:rFonts w:cstheme="minorHAnsi"/>
        </w:rPr>
        <w:t>eigenvalues</w:t>
      </w:r>
      <w:proofErr w:type="spellEnd"/>
      <w:r>
        <w:rPr>
          <w:rFonts w:cstheme="minorHAnsi"/>
        </w:rPr>
        <w:t>.</w:t>
      </w:r>
    </w:p>
    <w:p w14:paraId="484E2B50" w14:textId="77777777" w:rsidR="000B43D9" w:rsidRDefault="000B43D9" w:rsidP="00E673FE">
      <w:pPr>
        <w:jc w:val="both"/>
        <w:rPr>
          <w:rFonts w:cstheme="minorHAnsi"/>
        </w:rPr>
      </w:pPr>
    </w:p>
    <w:p w14:paraId="4336F797" w14:textId="67821BA5" w:rsidR="0052450A" w:rsidRPr="00F53CAC" w:rsidRDefault="00F53CAC" w:rsidP="00E673FE">
      <w:pPr>
        <w:jc w:val="both"/>
        <w:rPr>
          <w:rFonts w:cstheme="minorHAnsi"/>
        </w:rPr>
      </w:pPr>
      <w:r>
        <w:rPr>
          <w:rFonts w:cstheme="minorHAnsi"/>
        </w:rPr>
        <w:t xml:space="preserve">Al conocer todos los valores de </w:t>
      </w:r>
      <m:oMath>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N</m:t>
            </m:r>
          </m:sub>
        </m:sSub>
      </m:oMath>
      <w:r w:rsidR="000B43D9">
        <w:rPr>
          <w:rFonts w:eastAsiaTheme="minorEastAsia" w:cstheme="minorHAnsi"/>
        </w:rPr>
        <w:t xml:space="preserve">, dicho de otra forma, determinamos las frecuencias naturales angulares </w:t>
      </w:r>
      <m:oMath>
        <m:r>
          <w:rPr>
            <w:rFonts w:ascii="Cambria Math" w:hAnsi="Cambria Math" w:cstheme="minorHAnsi"/>
          </w:rPr>
          <m:t>ω=</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oMath>
      <w:r w:rsidR="000B43D9">
        <w:rPr>
          <w:rFonts w:eastAsiaTheme="minorEastAsia" w:cstheme="minorHAnsi"/>
        </w:rPr>
        <w:t xml:space="preserve">, obtendremos un conjunto de </w:t>
      </w:r>
      <m:oMath>
        <m:r>
          <w:rPr>
            <w:rFonts w:ascii="Cambria Math" w:eastAsiaTheme="minorEastAsia" w:hAnsi="Cambria Math" w:cstheme="minorHAnsi"/>
          </w:rPr>
          <m:t>N</m:t>
        </m:r>
      </m:oMath>
      <w:r w:rsidR="000B43D9">
        <w:rPr>
          <w:rFonts w:eastAsiaTheme="minorEastAsia" w:cstheme="minorHAnsi"/>
        </w:rPr>
        <w:t xml:space="preserve"> sistemas de ecuaciones algebraicas</w:t>
      </w:r>
    </w:p>
    <w:p w14:paraId="5BB2E17A" w14:textId="7880EC7E" w:rsidR="0052450A" w:rsidRPr="00F53CAC" w:rsidRDefault="0052450A" w:rsidP="00E673FE">
      <w:pPr>
        <w:jc w:val="both"/>
        <w:rPr>
          <w:rFonts w:cstheme="minorHAnsi"/>
        </w:rPr>
      </w:pPr>
    </w:p>
    <w:p w14:paraId="14D76C91" w14:textId="4A4BCC92" w:rsidR="000B43D9" w:rsidRPr="00AB58AA" w:rsidRDefault="00175B1E"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1</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1</m:t>
              </m:r>
            </m:sub>
          </m:sSub>
        </m:oMath>
      </m:oMathPara>
    </w:p>
    <w:p w14:paraId="58F3D77A" w14:textId="77777777" w:rsidR="00AB58AA" w:rsidRPr="000B43D9" w:rsidRDefault="00AB58AA" w:rsidP="000B43D9">
      <w:pPr>
        <w:jc w:val="both"/>
        <w:rPr>
          <w:rFonts w:eastAsiaTheme="minorEastAsia"/>
        </w:rPr>
      </w:pPr>
    </w:p>
    <w:p w14:paraId="174CCA57" w14:textId="0245A285" w:rsidR="000B43D9" w:rsidRPr="000B43D9" w:rsidRDefault="00175B1E"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oMath>
      </m:oMathPara>
    </w:p>
    <w:p w14:paraId="5D0A3A59" w14:textId="3C373070"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07E819FD" w14:textId="4B846925" w:rsidR="000B43D9" w:rsidRDefault="00175B1E" w:rsidP="00E673FE">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oMath>
      </m:oMathPara>
    </w:p>
    <w:p w14:paraId="6924D293" w14:textId="77777777" w:rsidR="000B43D9" w:rsidRDefault="000B43D9" w:rsidP="000B43D9">
      <w:pPr>
        <w:jc w:val="both"/>
      </w:pPr>
    </w:p>
    <w:p w14:paraId="44AF4A69" w14:textId="1D9E4661" w:rsidR="000B43D9" w:rsidRPr="00AB58AA" w:rsidRDefault="00175B1E"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1</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5BFEAFA8" w14:textId="77777777" w:rsidR="00AB58AA" w:rsidRPr="000B43D9" w:rsidRDefault="00AB58AA" w:rsidP="000B43D9">
      <w:pPr>
        <w:jc w:val="both"/>
        <w:rPr>
          <w:rFonts w:eastAsiaTheme="minorEastAsia"/>
          <w:b/>
        </w:rPr>
      </w:pPr>
    </w:p>
    <w:p w14:paraId="13C68566" w14:textId="77777777" w:rsidR="000B43D9" w:rsidRPr="000B43D9" w:rsidRDefault="00175B1E"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2</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41F85912"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6F7DD829" w14:textId="77777777" w:rsidR="000B43D9" w:rsidRDefault="00175B1E" w:rsidP="000B43D9">
      <w:pPr>
        <w:jc w:val="both"/>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N</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49DA87D1" w14:textId="77777777" w:rsidR="000B43D9" w:rsidRDefault="000B43D9" w:rsidP="000B43D9">
      <w:pPr>
        <w:jc w:val="both"/>
      </w:pPr>
    </w:p>
    <w:p w14:paraId="15284BD8" w14:textId="77777777" w:rsidR="000B43D9" w:rsidRDefault="000B43D9" w:rsidP="000B43D9">
      <w:pPr>
        <w:jc w:val="both"/>
      </w:pPr>
    </w:p>
    <w:p w14:paraId="45F2689F" w14:textId="54A5B79E" w:rsidR="000B43D9" w:rsidRPr="00AB58AA" w:rsidRDefault="00175B1E"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1</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7481FE57" w14:textId="77777777" w:rsidR="00AB58AA" w:rsidRPr="000B43D9" w:rsidRDefault="00AB58AA" w:rsidP="000B43D9">
      <w:pPr>
        <w:jc w:val="both"/>
        <w:rPr>
          <w:rFonts w:eastAsiaTheme="minorEastAsia"/>
          <w:b/>
        </w:rPr>
      </w:pPr>
    </w:p>
    <w:p w14:paraId="7FA47CB7" w14:textId="494A3FF2" w:rsidR="000B43D9" w:rsidRPr="000B43D9" w:rsidRDefault="00175B1E"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2</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64517A54"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24CEE07A" w14:textId="5C17A40E" w:rsidR="000B43D9" w:rsidRDefault="00175B1E" w:rsidP="000B43D9">
      <w:pPr>
        <w:jc w:val="both"/>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N</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2F867ABE" w14:textId="497F9A79" w:rsidR="000B43D9" w:rsidRDefault="000B43D9" w:rsidP="000B43D9">
      <w:pPr>
        <w:jc w:val="both"/>
      </w:pPr>
    </w:p>
    <w:p w14:paraId="3F560300" w14:textId="7525E840" w:rsidR="00AB58AA" w:rsidRDefault="00AB58AA" w:rsidP="000B43D9">
      <w:pPr>
        <w:jc w:val="both"/>
      </w:pPr>
      <w:r>
        <w:t>Cada valor propio o frecuencia natural/resonancia tiene asociado un vector propio</w:t>
      </w:r>
    </w:p>
    <w:p w14:paraId="4FE6ED1A" w14:textId="77777777" w:rsidR="00AB58AA" w:rsidRDefault="00AB58AA" w:rsidP="000B43D9">
      <w:pPr>
        <w:jc w:val="both"/>
      </w:pPr>
    </w:p>
    <w:p w14:paraId="4D6A749C" w14:textId="3A07368F" w:rsidR="00AB58AA" w:rsidRPr="00AB58AA" w:rsidRDefault="00175B1E"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m:rPr>
                  <m:sty m:val="p"/>
                </m:rPr>
                <w:rPr>
                  <w:rFonts w:ascii="Cambria Math" w:hAnsi="Arial" w:cs="Arial"/>
                </w:rPr>
                <m:t>ω</m:t>
              </m:r>
            </m:e>
            <m:sub>
              <m:r>
                <w:rPr>
                  <w:rFonts w:ascii="Cambria Math" w:hAnsi="Arial" w:cs="Arial"/>
                </w:rPr>
                <m:t>1</m:t>
              </m:r>
            </m:sub>
            <m:sup>
              <m:r>
                <w:rPr>
                  <w:rFonts w:ascii="Cambria Math" w:hAnsi="Arial" w:cs="Arial"/>
                </w:rPr>
                <m:t>2</m:t>
              </m:r>
            </m:sup>
          </m:sSubSup>
          <m:r>
            <m:rPr>
              <m:sty m:val="p"/>
            </m:rPr>
            <w:rPr>
              <w:rFonts w:ascii="Cambria Math" w:hAnsi="Cambria Math" w:cs="Cambria Math"/>
            </w:rPr>
            <m:t>⇔</m:t>
          </m:r>
          <m:sSub>
            <m:sSubPr>
              <m:ctrlPr>
                <w:rPr>
                  <w:rFonts w:ascii="Cambria Math" w:hAnsi="Arial" w:cs="Arial"/>
                  <w:i/>
                </w:rPr>
              </m:ctrlPr>
            </m:sSubPr>
            <m:e>
              <m:r>
                <w:rPr>
                  <w:rFonts w:ascii="Cambria Math" w:hAnsi="Arial" w:cs="Arial"/>
                </w:rPr>
                <m:t>f</m:t>
              </m:r>
              <m:ctrlPr>
                <w:rPr>
                  <w:rFonts w:ascii="Cambria Math" w:hAnsi="Cambria Math" w:cs="Cambria Math"/>
                </w:rPr>
              </m:ctrlPr>
            </m:e>
            <m:sub>
              <m:r>
                <w:rPr>
                  <w:rFonts w:ascii="Cambria Math" w:hAnsi="Arial" w:cs="Arial"/>
                </w:rPr>
                <m:t>1</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1</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1</m:t>
              </m:r>
            </m:sub>
            <m:sup>
              <m:r>
                <w:rPr>
                  <w:rFonts w:ascii="Cambria Math" w:hAnsi="Cambria Math" w:cs="Cambria Math"/>
                </w:rPr>
                <m:t>T</m:t>
              </m:r>
            </m:sup>
          </m:sSubSup>
        </m:oMath>
      </m:oMathPara>
    </w:p>
    <w:p w14:paraId="41C4D59B" w14:textId="77777777" w:rsidR="00AB58AA" w:rsidRPr="000B43D9" w:rsidRDefault="00AB58AA" w:rsidP="00AB58AA">
      <w:pPr>
        <w:jc w:val="both"/>
        <w:rPr>
          <w:rFonts w:eastAsiaTheme="minorEastAsia"/>
        </w:rPr>
      </w:pPr>
    </w:p>
    <w:p w14:paraId="08086B54" w14:textId="2ABC652D" w:rsidR="00AB58AA" w:rsidRPr="000B43D9" w:rsidRDefault="00175B1E"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2</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2</m:t>
              </m:r>
            </m:sub>
            <m:sup>
              <m:r>
                <w:rPr>
                  <w:rFonts w:ascii="Cambria Math" w:hAnsi="Cambria Math" w:cs="Cambria Math"/>
                </w:rPr>
                <m:t>T</m:t>
              </m:r>
            </m:sup>
          </m:sSubSup>
        </m:oMath>
      </m:oMathPara>
    </w:p>
    <w:p w14:paraId="460A2326" w14:textId="77777777" w:rsidR="00AB58AA" w:rsidRPr="000B43D9" w:rsidRDefault="00AB58AA" w:rsidP="00AB58AA">
      <w:pPr>
        <w:jc w:val="both"/>
        <w:rPr>
          <w:rFonts w:eastAsiaTheme="minorEastAsia"/>
        </w:rPr>
      </w:pPr>
      <m:oMathPara>
        <m:oMath>
          <m:r>
            <w:rPr>
              <w:rFonts w:ascii="Cambria Math" w:eastAsiaTheme="minorEastAsia" w:hAnsi="Cambria Math"/>
            </w:rPr>
            <m:t>⋮</m:t>
          </m:r>
        </m:oMath>
      </m:oMathPara>
    </w:p>
    <w:p w14:paraId="0DF33409" w14:textId="30B922FA" w:rsidR="00AB58AA" w:rsidRDefault="00175B1E" w:rsidP="00AB58AA">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N</m:t>
              </m:r>
            </m:sub>
          </m:sSub>
          <m:r>
            <m:rPr>
              <m:sty m:val="p"/>
            </m:rPr>
            <w:rPr>
              <w:rFonts w:ascii="Cambria Math" w:hAnsi="Cambria Math" w:cs="Cambria Math"/>
            </w:rPr>
            <m:t>=</m:t>
          </m:r>
          <m:sSubSup>
            <m:sSubSupPr>
              <m:ctrlPr>
                <w:rPr>
                  <w:rFonts w:ascii="Cambria Math" w:hAnsi="Cambria Math" w:cs="Cambria Math"/>
                  <w:i/>
                </w:rPr>
              </m:ctrlPr>
            </m:sSubSupPr>
            <m:e>
              <m:d>
                <m:dPr>
                  <m:begChr m:val="["/>
                  <m:endChr m:val="]"/>
                  <m:ctrlPr>
                    <w:rPr>
                      <w:rFonts w:ascii="Cambria Math" w:hAnsi="Cambria Math" w:cs="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e>
              </m:d>
            </m:e>
            <m:sub>
              <m:r>
                <w:rPr>
                  <w:rFonts w:ascii="Cambria Math" w:hAnsi="Cambria Math" w:cs="Cambria Math"/>
                </w:rPr>
                <m:t>N</m:t>
              </m:r>
            </m:sub>
            <m:sup>
              <m:r>
                <w:rPr>
                  <w:rFonts w:ascii="Cambria Math" w:hAnsi="Cambria Math" w:cs="Cambria Math"/>
                </w:rPr>
                <m:t>T</m:t>
              </m:r>
            </m:sup>
          </m:sSubSup>
        </m:oMath>
      </m:oMathPara>
    </w:p>
    <w:p w14:paraId="261E4C18" w14:textId="7359FC6C" w:rsidR="00AB58AA" w:rsidRDefault="00AB58AA" w:rsidP="000B43D9">
      <w:pPr>
        <w:jc w:val="both"/>
      </w:pPr>
    </w:p>
    <w:p w14:paraId="5E35B4EB" w14:textId="77777777" w:rsidR="00AB58AA" w:rsidRDefault="00AB58AA" w:rsidP="000B43D9">
      <w:pPr>
        <w:jc w:val="both"/>
      </w:pPr>
    </w:p>
    <w:p w14:paraId="4B662D68" w14:textId="159FBAEC" w:rsidR="000B43D9" w:rsidRDefault="000B43D9" w:rsidP="00E673FE">
      <w:pPr>
        <w:jc w:val="both"/>
      </w:pPr>
      <w:r>
        <w:t xml:space="preserve">Y el conjunto de resultados de los sistemas de ecuaciones </w:t>
      </w:r>
      <m:oMath>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w:rPr>
            <w:rFonts w:ascii="Cambria Math" w:hAnsi="Cambria Math" w:cs="Arial"/>
          </w:rPr>
          <m:t>⋯</m:t>
        </m:r>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oMath>
      <w:r>
        <w:rPr>
          <w:rFonts w:eastAsiaTheme="minorEastAsia"/>
        </w:rPr>
        <w:t xml:space="preserve"> son llamados vectores propios, modos normales de vibración o eigenvectors.</w:t>
      </w:r>
    </w:p>
    <w:p w14:paraId="60B900B4" w14:textId="374363FD" w:rsidR="000B43D9" w:rsidRDefault="000B43D9" w:rsidP="00E673FE">
      <w:pPr>
        <w:jc w:val="both"/>
      </w:pPr>
    </w:p>
    <w:p w14:paraId="2F5FC218" w14:textId="07A5DCC0" w:rsidR="00AB58AA" w:rsidRDefault="00AB58AA" w:rsidP="00E673FE">
      <w:pPr>
        <w:jc w:val="both"/>
      </w:pPr>
    </w:p>
    <w:p w14:paraId="011276EA" w14:textId="3C689539" w:rsidR="00AB58AA" w:rsidRDefault="00AB58AA" w:rsidP="00E673FE">
      <w:pPr>
        <w:jc w:val="both"/>
      </w:pPr>
    </w:p>
    <w:p w14:paraId="1331779D" w14:textId="77777777" w:rsidR="00AB58AA" w:rsidRDefault="00AB58AA" w:rsidP="00E673FE">
      <w:pPr>
        <w:jc w:val="both"/>
      </w:pPr>
    </w:p>
    <w:p w14:paraId="0E5CD41F" w14:textId="77777777" w:rsidR="00B44187" w:rsidRDefault="00B44187" w:rsidP="00B44187">
      <w:pPr>
        <w:jc w:val="both"/>
      </w:pPr>
    </w:p>
    <w:p w14:paraId="1A426A61" w14:textId="66B5CD7A" w:rsidR="00B44187" w:rsidRDefault="00B44187" w:rsidP="00B44187">
      <w:pPr>
        <w:pStyle w:val="Ttulo2"/>
        <w:numPr>
          <w:ilvl w:val="1"/>
          <w:numId w:val="2"/>
        </w:numPr>
        <w:jc w:val="both"/>
      </w:pPr>
      <w:r>
        <w:lastRenderedPageBreak/>
        <w:t>TUBO CERRADO EN AMBOS EXTREMOS – INTRODUCCIÓN AL REFINAMIENTO h</w:t>
      </w:r>
    </w:p>
    <w:p w14:paraId="1E5F17AC" w14:textId="77777777" w:rsidR="00B44187" w:rsidRPr="00B44187" w:rsidRDefault="00B44187" w:rsidP="00B44187">
      <w:pPr>
        <w:jc w:val="both"/>
        <w:rPr>
          <w:rFonts w:cstheme="minorHAnsi"/>
        </w:rPr>
      </w:pPr>
    </w:p>
    <w:p w14:paraId="411BE1D9" w14:textId="7BD61B1E" w:rsidR="00B44187" w:rsidRPr="00B44187" w:rsidRDefault="00B44187" w:rsidP="00B44187">
      <w:pPr>
        <w:jc w:val="both"/>
        <w:rPr>
          <w:rFonts w:cstheme="minorHAnsi"/>
        </w:rPr>
      </w:pPr>
      <w:r w:rsidRPr="00B44187">
        <w:rPr>
          <w:rFonts w:cstheme="minorHAnsi"/>
        </w:rPr>
        <w:t xml:space="preserve">Al modelar un problema utilizando un programa de elementos finitos, es muy importante verificar si la solución </w:t>
      </w:r>
      <w:r w:rsidR="00D62251" w:rsidRPr="00B44187">
        <w:rPr>
          <w:rFonts w:cstheme="minorHAnsi"/>
        </w:rPr>
        <w:t>a</w:t>
      </w:r>
      <w:r w:rsidRPr="00B44187">
        <w:rPr>
          <w:rFonts w:cstheme="minorHAnsi"/>
        </w:rPr>
        <w:t xml:space="preserve"> convergido. La palabra convergencia se usa porque el resultado de un programa de elementos finitos está convergiendo en una única solución correcta. Para verificar la convergencia, se requiere más de una solución para el mismo problema. Si la solución es dramáticamente diferente de la solución original, entonces la solución del problema no es convergente. Sin embargo, si la solución no cambia mucho (menos de una pequeña diferencia porcentual), entonces la solución del problema se considera convergente.</w:t>
      </w:r>
    </w:p>
    <w:p w14:paraId="65B41CCB" w14:textId="77777777" w:rsidR="00B44187" w:rsidRPr="00B44187" w:rsidRDefault="00B44187" w:rsidP="00B44187">
      <w:pPr>
        <w:jc w:val="both"/>
        <w:rPr>
          <w:rFonts w:cstheme="minorHAnsi"/>
        </w:rPr>
      </w:pPr>
    </w:p>
    <w:p w14:paraId="49C18537" w14:textId="77777777" w:rsidR="00B44187" w:rsidRPr="00B44187" w:rsidRDefault="00B44187" w:rsidP="00B44187">
      <w:pPr>
        <w:jc w:val="both"/>
        <w:rPr>
          <w:rFonts w:cstheme="minorHAnsi"/>
        </w:rPr>
      </w:pPr>
      <w:r w:rsidRPr="00B44187">
        <w:rPr>
          <w:rFonts w:cstheme="minorHAnsi"/>
        </w:rPr>
        <w:t>El refinamiento h (</w:t>
      </w:r>
      <w:proofErr w:type="spellStart"/>
      <w:r w:rsidRPr="00B44187">
        <w:rPr>
          <w:rFonts w:cstheme="minorHAnsi"/>
        </w:rPr>
        <w:t>FEM_h</w:t>
      </w:r>
      <w:proofErr w:type="spellEnd"/>
      <w:r w:rsidRPr="00B44187">
        <w:rPr>
          <w:rFonts w:cstheme="minorHAnsi"/>
        </w:rPr>
        <w:t>) mejora los resultados al aumentar el número de elementos mediante la disminución de la longitud característica de estos (h) y sin cambiar las características de las funciones de interpolación usadas</w:t>
      </w:r>
    </w:p>
    <w:p w14:paraId="20207748" w14:textId="77777777" w:rsidR="00B44187" w:rsidRPr="00B44187" w:rsidRDefault="00B44187" w:rsidP="00B44187">
      <w:pPr>
        <w:jc w:val="both"/>
        <w:rPr>
          <w:rFonts w:cstheme="minorHAnsi"/>
        </w:rPr>
      </w:pPr>
    </w:p>
    <w:p w14:paraId="188CD901" w14:textId="5091E8D3" w:rsidR="00B44187" w:rsidRDefault="00B44187" w:rsidP="00B44187">
      <w:pPr>
        <w:jc w:val="both"/>
        <w:rPr>
          <w:rFonts w:cstheme="minorHAnsi"/>
        </w:rPr>
      </w:pPr>
      <w:r w:rsidRPr="00B44187">
        <w:rPr>
          <w:rFonts w:cstheme="minorHAnsi"/>
        </w:rPr>
        <w:t xml:space="preserve">A fin de ilustrar este método, se considerará una situación unidimensional simple al igual que en la sección </w:t>
      </w:r>
      <w:r w:rsidR="00D62251">
        <w:rPr>
          <w:rFonts w:cstheme="minorHAnsi"/>
        </w:rPr>
        <w:t>anterior</w:t>
      </w:r>
      <w:r w:rsidRPr="00B44187">
        <w:rPr>
          <w:rFonts w:cstheme="minorHAnsi"/>
        </w:rPr>
        <w:t xml:space="preserve">. , es decir un tubo de longitud de longitud </w:t>
      </w:r>
      <m:oMath>
        <m:r>
          <w:rPr>
            <w:rFonts w:ascii="Cambria Math" w:hAnsi="Cambria Math" w:cstheme="minorHAnsi"/>
          </w:rPr>
          <m:t>L</m:t>
        </m:r>
      </m:oMath>
      <w:r w:rsidRPr="00B44187">
        <w:rPr>
          <w:rFonts w:cstheme="minorHAnsi"/>
          <w:i/>
        </w:rPr>
        <w:t xml:space="preserve"> </w:t>
      </w:r>
      <w:r w:rsidRPr="00B44187">
        <w:rPr>
          <w:rFonts w:cstheme="minorHAnsi"/>
          <w:iCs/>
        </w:rPr>
        <w:t>de</w:t>
      </w:r>
      <w:r w:rsidRPr="00B44187">
        <w:rPr>
          <w:rFonts w:cstheme="minorHAnsi"/>
        </w:rPr>
        <w:t xml:space="preserve"> 1m, cerrado en ambos extremos, esto quiere decir que las condiciones de contorno descritas en las ecuaciones y Comenzaremos con cuatro elementos, luego subiremos a diez y finalmente a cien, compararemos resultados de frecuencias naturales y formas modales mediante tablas y gráficos.</w:t>
      </w:r>
    </w:p>
    <w:p w14:paraId="089DBAF3" w14:textId="2619BD04" w:rsidR="00BC2D43" w:rsidRDefault="00BC2D43" w:rsidP="00B44187">
      <w:pPr>
        <w:jc w:val="both"/>
        <w:rPr>
          <w:rFonts w:cstheme="minorHAnsi"/>
        </w:rPr>
      </w:pPr>
    </w:p>
    <w:p w14:paraId="447519E5" w14:textId="5696C67E" w:rsidR="00BC2D43" w:rsidRPr="00B44187" w:rsidRDefault="00BC2D43" w:rsidP="00B44187">
      <w:pPr>
        <w:jc w:val="both"/>
        <w:rPr>
          <w:rFonts w:cstheme="minorHAnsi"/>
        </w:rPr>
      </w:pPr>
      <w:r>
        <w:rPr>
          <w:rFonts w:cstheme="minorHAnsi"/>
        </w:rPr>
        <w:t xml:space="preserve">Observemos la formulación débil y consideremos el tubo cerrado en ambos extremos </w:t>
      </w:r>
      <m:oMath>
        <m:r>
          <w:rPr>
            <w:rFonts w:ascii="Cambria Math" w:hAnsi="Arial" w:cs="Arial"/>
          </w:rPr>
          <m:t>c</m:t>
        </m:r>
        <m:d>
          <m:dPr>
            <m:ctrlPr>
              <w:rPr>
                <w:rFonts w:ascii="Cambria Math" w:hAnsi="Cambria Math"/>
                <w:i/>
              </w:rPr>
            </m:ctrlPr>
          </m:dPr>
          <m:e>
            <m:r>
              <w:rPr>
                <w:rFonts w:ascii="Cambria Math" w:hAnsi="Cambria Math"/>
              </w:rPr>
              <m:t>x</m:t>
            </m:r>
          </m:e>
        </m:d>
        <m:r>
          <w:rPr>
            <w:rFonts w:ascii="Cambria Math" w:hAnsi="Cambria Math"/>
          </w:rPr>
          <m:t>=c</m:t>
        </m:r>
      </m:oMath>
      <w:r>
        <w:rPr>
          <w:rFonts w:cstheme="minorHAnsi"/>
        </w:rPr>
        <w:t xml:space="preserve">,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A</m:t>
        </m:r>
      </m:oMath>
      <w:r>
        <w:rPr>
          <w:rFonts w:cstheme="minorHAnsi"/>
        </w:rPr>
        <w:t xml:space="preserve"> no existe amortiguamiento, la sección transversal y la velocidad del sonido son constantes</w:t>
      </w:r>
    </w:p>
    <w:p w14:paraId="6E6DB8A7" w14:textId="11F132F4" w:rsidR="00B44187" w:rsidRDefault="00B44187" w:rsidP="00B44187">
      <w:pPr>
        <w:jc w:val="both"/>
        <w:rPr>
          <w:rFonts w:cstheme="minorHAnsi"/>
        </w:rPr>
      </w:pPr>
    </w:p>
    <w:p w14:paraId="5151368E" w14:textId="77777777" w:rsidR="00BC2D43" w:rsidRPr="009D01E4" w:rsidRDefault="00175B1E"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sSub>
                <m:sSubPr>
                  <m:ctrlPr>
                    <w:rPr>
                      <w:rFonts w:ascii="Cambria Math" w:hAnsi="Arial" w:cs="Arial"/>
                      <w:i/>
                      <w:color w:val="FF0000"/>
                    </w:rPr>
                  </m:ctrlPr>
                </m:sSubPr>
                <m:e>
                  <m:r>
                    <w:rPr>
                      <w:rFonts w:ascii="Cambria Math" w:hAnsi="Arial" w:cs="Arial"/>
                      <w:color w:val="FF0000"/>
                    </w:rPr>
                    <m:t>ρ</m:t>
                  </m:r>
                </m:e>
                <m:sub>
                  <m:r>
                    <w:rPr>
                      <w:rFonts w:ascii="Cambria Math" w:hAnsi="Arial" w:cs="Arial"/>
                      <w:color w:val="FF0000"/>
                    </w:rPr>
                    <m:t>0</m:t>
                  </m:r>
                </m:sub>
              </m:sSub>
              <m:r>
                <w:rPr>
                  <w:rFonts w:ascii="Cambria Math" w:hAnsi="Arial" w:cs="Arial"/>
                  <w:color w:val="FF0000"/>
                </w:rPr>
                <m:t>Y</m:t>
              </m:r>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f>
                <m:fPr>
                  <m:ctrlPr>
                    <w:rPr>
                      <w:rFonts w:ascii="Cambria Math" w:hAnsi="Arial" w:cs="Arial"/>
                      <w:bCs/>
                      <w:i/>
                      <w:iCs/>
                      <w:color w:val="FF0000"/>
                    </w:rPr>
                  </m:ctrlPr>
                </m:fPr>
                <m:num>
                  <m:r>
                    <w:rPr>
                      <w:rFonts w:ascii="Cambria Math" w:hAnsi="Cambria Math" w:cs="Arial"/>
                      <w:color w:val="FF0000"/>
                    </w:rPr>
                    <m:t>∂</m:t>
                  </m:r>
                  <m:r>
                    <w:rPr>
                      <w:rFonts w:ascii="Cambria Math" w:hAnsi="Arial" w:cs="Arial"/>
                      <w:color w:val="FF0000"/>
                    </w:rPr>
                    <m:t>p</m:t>
                  </m:r>
                </m:num>
                <m:den>
                  <m:r>
                    <w:rPr>
                      <w:rFonts w:ascii="Cambria Math" w:hAnsi="Cambria Math" w:cs="Arial"/>
                      <w:color w:val="FF0000"/>
                    </w:rPr>
                    <m:t>∂</m:t>
                  </m:r>
                  <m:r>
                    <w:rPr>
                      <w:rFonts w:ascii="Cambria Math" w:hAnsi="Arial" w:cs="Arial"/>
                      <w:color w:val="FF0000"/>
                    </w:rPr>
                    <m:t>t</m:t>
                  </m:r>
                </m:den>
              </m:f>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acc>
                <m:accPr>
                  <m:chr m:val="̃"/>
                  <m:ctrlPr>
                    <w:rPr>
                      <w:rFonts w:ascii="Cambria Math" w:hAnsi="Cambria Math"/>
                      <w:i/>
                      <w:color w:val="FF0000"/>
                    </w:rPr>
                  </m:ctrlPr>
                </m:accPr>
                <m:e>
                  <m:r>
                    <w:rPr>
                      <w:rFonts w:ascii="Cambria Math" w:hAnsi="Cambria Math"/>
                      <w:color w:val="FF0000"/>
                    </w:rPr>
                    <m:t>δ</m:t>
                  </m:r>
                </m:e>
              </m:acc>
              <m:d>
                <m:dPr>
                  <m:ctrlPr>
                    <w:rPr>
                      <w:rFonts w:ascii="Cambria Math" w:hAnsi="Cambria Math"/>
                      <w:i/>
                      <w:color w:val="FF0000"/>
                    </w:rPr>
                  </m:ctrlPr>
                </m:dPr>
                <m:e>
                  <m:r>
                    <w:rPr>
                      <w:rFonts w:ascii="Cambria Math" w:hAnsi="Cambria Math"/>
                      <w:color w:val="FF0000"/>
                    </w:rPr>
                    <m:t>x-</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color w:val="FF0000"/>
                </w:rPr>
                <m:t xml:space="preserve"> dx</m:t>
              </m:r>
            </m:e>
          </m:nary>
          <m:r>
            <w:rPr>
              <w:rFonts w:ascii="Cambria Math" w:hAnsi="Cambria Math" w:cs="Arial"/>
            </w:rPr>
            <m:t>+</m:t>
          </m:r>
        </m:oMath>
      </m:oMathPara>
    </w:p>
    <w:p w14:paraId="33A6D83A" w14:textId="77777777" w:rsidR="00BC2D43" w:rsidRPr="009D01E4" w:rsidRDefault="00BC2D43" w:rsidP="00BC2D43">
      <w:pPr>
        <w:rPr>
          <w:rFonts w:eastAsiaTheme="minorEastAsia"/>
        </w:rPr>
      </w:pPr>
    </w:p>
    <w:p w14:paraId="22C1FF77" w14:textId="77777777" w:rsidR="00BC2D43" w:rsidRPr="0030416F" w:rsidRDefault="00175B1E"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7723C45" w14:textId="77777777" w:rsidR="00BC2D43" w:rsidRPr="0030416F" w:rsidRDefault="00BC2D43" w:rsidP="00BC2D43">
      <w:pPr>
        <w:rPr>
          <w:rFonts w:eastAsiaTheme="minorEastAsia"/>
        </w:rPr>
      </w:pPr>
    </w:p>
    <w:p w14:paraId="447ED3D8" w14:textId="77777777" w:rsidR="00BC2D43" w:rsidRPr="0030416F" w:rsidRDefault="00BC2D43" w:rsidP="00BC2D43">
      <w:pPr>
        <w:rPr>
          <w:rFonts w:ascii="Arial" w:hAnsi="Arial" w:cs="Arial"/>
        </w:rPr>
      </w:pPr>
      <m:oMathPara>
        <m:oMath>
          <m:r>
            <w:rPr>
              <w:rFonts w:ascii="Cambria Math" w:hAnsi="Cambria Math" w:cs="Arial"/>
            </w:rPr>
            <m:t>+</m:t>
          </m:r>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color w:val="FF0000"/>
            </w:rPr>
            <m:t>A</m:t>
          </m:r>
          <m:d>
            <m:dPr>
              <m:ctrlPr>
                <w:rPr>
                  <w:rFonts w:ascii="Cambria Math" w:hAnsi="Cambria Math"/>
                  <w:i/>
                  <w:color w:val="FF0000"/>
                </w:rPr>
              </m:ctrlPr>
            </m:dPr>
            <m:e>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Arial" w:cs="Arial"/>
                      <w:color w:val="FF0000"/>
                    </w:rPr>
                    <m:t>x,t</m:t>
                  </m:r>
                </m:e>
              </m:d>
              <m:r>
                <w:rPr>
                  <w:rFonts w:ascii="Cambria Math" w:hAnsi="Arial" w:cs="Arial"/>
                  <w:color w:val="FF0000"/>
                </w:rPr>
                <m:t>q</m:t>
              </m:r>
              <m:d>
                <m:dPr>
                  <m:ctrlPr>
                    <w:rPr>
                      <w:rFonts w:ascii="Cambria Math" w:hAnsi="Arial" w:cs="Arial"/>
                      <w:i/>
                      <w:color w:val="FF0000"/>
                    </w:rPr>
                  </m:ctrlPr>
                </m:dPr>
                <m:e>
                  <m:r>
                    <w:rPr>
                      <w:rFonts w:ascii="Cambria Math" w:hAnsi="Arial" w:cs="Arial"/>
                      <w:color w:val="FF0000"/>
                    </w:rPr>
                    <m:t>x,t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e>
          </m:nary>
          <m:r>
            <w:rPr>
              <w:rFonts w:ascii="Cambria Math" w:hAnsi="Cambria Math" w:cs="Arial"/>
              <w:color w:val="FF0000"/>
            </w:rPr>
            <m:t>dx</m:t>
          </m:r>
          <m:r>
            <w:rPr>
              <w:rFonts w:ascii="Cambria Math" w:hAnsi="Cambria Math" w:cs="Arial"/>
            </w:rPr>
            <m:t>=0</m:t>
          </m:r>
        </m:oMath>
      </m:oMathPara>
    </w:p>
    <w:p w14:paraId="6D3C69B1" w14:textId="41AFAE33" w:rsidR="00BC2D43" w:rsidRDefault="00BC2D43" w:rsidP="00B44187">
      <w:pPr>
        <w:jc w:val="both"/>
        <w:rPr>
          <w:rFonts w:cstheme="minorHAnsi"/>
        </w:rPr>
      </w:pPr>
    </w:p>
    <w:p w14:paraId="0BBAC0F5" w14:textId="2DDB3F35" w:rsidR="00BC2D43" w:rsidRDefault="00BC2D43" w:rsidP="00B44187">
      <w:pPr>
        <w:jc w:val="both"/>
        <w:rPr>
          <w:rFonts w:cstheme="minorHAnsi"/>
        </w:rPr>
      </w:pPr>
      <w:r>
        <w:rPr>
          <w:rFonts w:cstheme="minorHAnsi"/>
        </w:rPr>
        <w:t>Con más claridad la condiciones al inicio y al final del tubo son</w:t>
      </w:r>
    </w:p>
    <w:p w14:paraId="36A0B76F" w14:textId="77777777" w:rsidR="00BC2D43" w:rsidRDefault="00BC2D43" w:rsidP="00B44187">
      <w:pPr>
        <w:jc w:val="both"/>
        <w:rPr>
          <w:rFonts w:cstheme="minorHAnsi"/>
        </w:rPr>
      </w:pPr>
    </w:p>
    <w:p w14:paraId="09CD2937" w14:textId="1EB2E9DD"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2EAF267C" w14:textId="77777777" w:rsidR="00B44187" w:rsidRPr="00B44187" w:rsidRDefault="00B44187" w:rsidP="00B44187">
      <w:pPr>
        <w:jc w:val="both"/>
        <w:rPr>
          <w:rFonts w:cstheme="minorHAnsi"/>
        </w:rPr>
      </w:pPr>
    </w:p>
    <w:p w14:paraId="2A2D4375" w14:textId="23B09339"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36F6E370" w14:textId="77777777" w:rsidR="00B44187" w:rsidRPr="00B44187" w:rsidRDefault="00B44187" w:rsidP="00B44187">
      <w:pPr>
        <w:jc w:val="both"/>
        <w:rPr>
          <w:rFonts w:cstheme="minorHAnsi"/>
        </w:rPr>
      </w:pPr>
    </w:p>
    <w:p w14:paraId="3427C702" w14:textId="77777777" w:rsidR="00B44187" w:rsidRPr="00B44187" w:rsidRDefault="00B44187" w:rsidP="00B44187">
      <w:pPr>
        <w:jc w:val="both"/>
        <w:rPr>
          <w:rFonts w:cstheme="minorHAnsi"/>
        </w:rPr>
      </w:pPr>
      <w:r w:rsidRPr="00B44187">
        <w:rPr>
          <w:rFonts w:cstheme="minorHAnsi"/>
        </w:rPr>
        <w:t>Supondremos que la velocidad del sonido y que el área de la sección transversal del tubo permanece constante. Así mismo no se incorporarán fuerzas corporales en el problema. Entonces:</w:t>
      </w:r>
    </w:p>
    <w:p w14:paraId="750A60EE" w14:textId="77777777" w:rsidR="00B44187" w:rsidRPr="00B44187" w:rsidRDefault="00B44187" w:rsidP="00B44187">
      <w:pPr>
        <w:jc w:val="both"/>
        <w:rPr>
          <w:rFonts w:cstheme="minorHAnsi"/>
        </w:rPr>
      </w:pPr>
    </w:p>
    <w:p w14:paraId="2A35760F" w14:textId="77777777" w:rsidR="00B44187" w:rsidRPr="00B44187" w:rsidRDefault="00B44187" w:rsidP="00B44187">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5FFEF0FE" w14:textId="76917B96" w:rsidR="00B44187" w:rsidRPr="00B44187" w:rsidRDefault="00B44187" w:rsidP="00B44187">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52702E6B" w14:textId="77777777" w:rsidR="00B44187" w:rsidRPr="00B44187" w:rsidRDefault="00B44187" w:rsidP="00B44187">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34B19929" w14:textId="77777777" w:rsidR="00B44187" w:rsidRPr="00B44187" w:rsidRDefault="00B44187" w:rsidP="00B44187">
      <w:pPr>
        <w:rPr>
          <w:rFonts w:cstheme="minorHAnsi"/>
        </w:rPr>
      </w:pPr>
    </w:p>
    <w:p w14:paraId="1C4D8F04" w14:textId="1E0361C9" w:rsidR="00B44187" w:rsidRPr="00B44187" w:rsidRDefault="00BC2D43" w:rsidP="00B44187">
      <w:pPr>
        <w:jc w:val="both"/>
        <w:rPr>
          <w:rFonts w:cstheme="minorHAnsi"/>
        </w:rPr>
      </w:pPr>
      <w:r>
        <w:rPr>
          <w:rFonts w:cstheme="minorHAnsi"/>
        </w:rPr>
        <w:t>Después de discretizar</w:t>
      </w:r>
      <w:r w:rsidR="00B44187" w:rsidRPr="00B44187">
        <w:rPr>
          <w:rFonts w:cstheme="minorHAnsi"/>
        </w:rPr>
        <w:t xml:space="preserve"> la ecuación de movimiento es</w:t>
      </w:r>
    </w:p>
    <w:p w14:paraId="66744D1D" w14:textId="3D112403" w:rsidR="00B44187" w:rsidRDefault="00B44187" w:rsidP="00B44187">
      <w:pPr>
        <w:jc w:val="both"/>
        <w:rPr>
          <w:rFonts w:cstheme="minorHAnsi"/>
        </w:rPr>
      </w:pPr>
    </w:p>
    <w:p w14:paraId="559F650D" w14:textId="5EF47505" w:rsidR="00B44187" w:rsidRDefault="00B44187" w:rsidP="00B44187">
      <w:pPr>
        <w:jc w:val="both"/>
        <w:rPr>
          <w:rFonts w:cstheme="minorHAnsi"/>
        </w:rPr>
      </w:pPr>
      <m:oMathPara>
        <m:oMath>
          <m:r>
            <m:rPr>
              <m:sty m:val="b"/>
            </m:rPr>
            <w:rPr>
              <w:rFonts w:ascii="Cambria Math" w:hAnsi="Cambria Math" w:cstheme="minorHAnsi"/>
            </w:rPr>
            <m:t>M</m:t>
          </m:r>
          <m:acc>
            <m:accPr>
              <m:chr m:val="̈"/>
              <m:ctrlPr>
                <w:rPr>
                  <w:rFonts w:ascii="Cambria Math" w:hAnsi="Cambria Math" w:cstheme="minorHAnsi"/>
                  <w:iCs/>
                </w:rPr>
              </m:ctrlPr>
            </m:accPr>
            <m:e>
              <m:acc>
                <m:accPr>
                  <m:ctrlPr>
                    <w:rPr>
                      <w:rFonts w:ascii="Cambria Math" w:hAnsi="Cambria Math" w:cstheme="minorHAnsi"/>
                      <w:iCs/>
                    </w:rPr>
                  </m:ctrlPr>
                </m:accPr>
                <m:e>
                  <m:r>
                    <m:rPr>
                      <m:sty m:val="b"/>
                    </m:rPr>
                    <w:rPr>
                      <w:rFonts w:ascii="Cambria Math" w:hAnsi="Cambria Math" w:cstheme="minorHAnsi"/>
                    </w:rPr>
                    <m:t>p</m:t>
                  </m:r>
                </m:e>
              </m:acc>
            </m:e>
          </m:acc>
          <m:d>
            <m:dPr>
              <m:ctrlPr>
                <w:rPr>
                  <w:rFonts w:ascii="Cambria Math" w:hAnsi="Cambria Math" w:cstheme="minorHAnsi"/>
                  <w:i/>
                </w:rPr>
              </m:ctrlPr>
            </m:dPr>
            <m:e>
              <m:r>
                <w:rPr>
                  <w:rFonts w:ascii="Cambria Math" w:hAnsi="Cambria Math" w:cstheme="minorHAnsi"/>
                </w:rPr>
                <m:t>t</m:t>
              </m:r>
            </m:e>
          </m:d>
          <m:m>
            <m:mPr>
              <m:mcs>
                <m:mc>
                  <m:mcPr>
                    <m:count m:val="1"/>
                    <m:mcJc m:val="center"/>
                  </m:mcPr>
                </m:mc>
              </m:mcs>
              <m:ctrlPr>
                <w:rPr>
                  <w:rFonts w:ascii="Cambria Math" w:hAnsi="Cambria Math" w:cstheme="minorHAnsi"/>
                  <w:i/>
                </w:rPr>
              </m:ctrlPr>
            </m:mPr>
            <m:mr>
              <m:e/>
            </m:mr>
          </m:m>
          <m:r>
            <w:rPr>
              <w:rFonts w:ascii="Cambria Math" w:hAnsi="Cambria Math" w:cstheme="minorHAnsi"/>
            </w:rPr>
            <m:t>+</m:t>
          </m:r>
          <m:m>
            <m:mPr>
              <m:mcs>
                <m:mc>
                  <m:mcPr>
                    <m:count m:val="1"/>
                    <m:mcJc m:val="center"/>
                  </m:mcPr>
                </m:mc>
              </m:mcs>
              <m:ctrlPr>
                <w:rPr>
                  <w:rFonts w:ascii="Cambria Math" w:hAnsi="Cambria Math" w:cstheme="minorHAnsi"/>
                  <w:i/>
                </w:rPr>
              </m:ctrlPr>
            </m:mPr>
            <m:mr>
              <m:e/>
            </m:mr>
          </m:m>
          <m:r>
            <m:rPr>
              <m:sty m:val="b"/>
            </m:rPr>
            <w:rPr>
              <w:rFonts w:ascii="Cambria Math" w:hAnsi="Cambria Math" w:cstheme="minorHAnsi"/>
            </w:rPr>
            <m:t>K</m:t>
          </m:r>
          <m:acc>
            <m:accPr>
              <m:ctrlPr>
                <w:rPr>
                  <w:rFonts w:ascii="Cambria Math" w:hAnsi="Cambria Math" w:cstheme="minorHAnsi"/>
                  <w:iCs/>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=0</m:t>
          </m:r>
        </m:oMath>
      </m:oMathPara>
    </w:p>
    <w:p w14:paraId="5E4952F2" w14:textId="77777777" w:rsidR="00B44187" w:rsidRPr="00B44187" w:rsidRDefault="00B44187" w:rsidP="00B44187">
      <w:pPr>
        <w:rPr>
          <w:rFonts w:cstheme="minorHAnsi"/>
        </w:rPr>
      </w:pPr>
    </w:p>
    <w:p w14:paraId="3DFFEBE0" w14:textId="3746AF80" w:rsidR="00B44187" w:rsidRPr="00B44187" w:rsidRDefault="00B44187" w:rsidP="00B44187">
      <w:pPr>
        <w:jc w:val="both"/>
        <w:rPr>
          <w:rFonts w:cstheme="minorHAnsi"/>
        </w:rPr>
      </w:pPr>
      <w:r w:rsidRPr="00B44187">
        <w:rPr>
          <w:rFonts w:cstheme="minorHAnsi"/>
        </w:rPr>
        <w:t xml:space="preserve">Si la solución es armónica y estacionaria de la forma </w:t>
      </w:r>
      <m:oMath>
        <m:acc>
          <m:accPr>
            <m:ctrlPr>
              <w:rPr>
                <w:rFonts w:ascii="Cambria Math" w:hAnsi="Cambria Math" w:cstheme="minorHAnsi"/>
                <w:i/>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acc>
          <m:accPr>
            <m:ctrlPr>
              <w:rPr>
                <w:rFonts w:ascii="Cambria Math" w:hAnsi="Cambria Math" w:cstheme="minorHAnsi"/>
                <w:b/>
                <w:bCs/>
                <w:iCs/>
              </w:rPr>
            </m:ctrlPr>
          </m:accPr>
          <m:e>
            <m:r>
              <m:rPr>
                <m:sty m:val="b"/>
              </m:rPr>
              <w:rPr>
                <w:rFonts w:ascii="Cambria Math" w:hAnsi="Cambria Math" w:cstheme="minorHAnsi"/>
              </w:rPr>
              <m:t>ϕ</m:t>
            </m:r>
          </m:e>
        </m:acc>
        <m:func>
          <m:funcPr>
            <m:ctrlPr>
              <w:rPr>
                <w:rFonts w:ascii="Cambria Math" w:hAnsi="Cambria Math" w:cstheme="minorHAnsi"/>
                <w:i/>
              </w:rPr>
            </m:ctrlPr>
          </m:funcPr>
          <m:fName>
            <m: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jωt</m:t>
                </m:r>
              </m:e>
            </m:d>
          </m:e>
        </m:func>
      </m:oMath>
      <w:r w:rsidRPr="00B44187">
        <w:rPr>
          <w:rFonts w:cstheme="minorHAnsi"/>
        </w:rPr>
        <w:t>. El problema de valores propios asociado es</w:t>
      </w:r>
    </w:p>
    <w:p w14:paraId="1E08C1AD" w14:textId="7594B546" w:rsidR="00B44187" w:rsidRDefault="00B44187" w:rsidP="00B44187">
      <w:pPr>
        <w:jc w:val="both"/>
        <w:rPr>
          <w:rFonts w:cstheme="minorHAnsi"/>
        </w:rPr>
      </w:pPr>
    </w:p>
    <w:p w14:paraId="64FB295A" w14:textId="5C1E288C" w:rsidR="00B44187" w:rsidRDefault="00175B1E" w:rsidP="00B44187">
      <w:pPr>
        <w:jc w:val="both"/>
        <w:rPr>
          <w:rFonts w:cstheme="minorHAnsi"/>
        </w:rPr>
      </w:pPr>
      <m:oMathPara>
        <m:oMath>
          <m:d>
            <m:dPr>
              <m:begChr m:val="["/>
              <m:endChr m:val="]"/>
              <m:ctrlPr>
                <w:rPr>
                  <w:rFonts w:ascii="Cambria Math" w:hAnsi="Cambria Math" w:cstheme="minorHAnsi"/>
                  <w:iCs/>
                </w:rPr>
              </m:ctrlPr>
            </m:dPr>
            <m:e>
              <m:r>
                <m:rPr>
                  <m:sty m:val="p"/>
                </m:rP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r>
                <m:rPr>
                  <m:sty m:val="b"/>
                </m:rPr>
                <w:rPr>
                  <w:rFonts w:ascii="Cambria Math" w:hAnsi="Cambria Math" w:cstheme="minorHAnsi"/>
                </w:rPr>
                <m:t>M</m:t>
              </m:r>
              <m:m>
                <m:mPr>
                  <m:mcs>
                    <m:mc>
                      <m:mcPr>
                        <m:count m:val="1"/>
                        <m:mcJc m:val="center"/>
                      </m:mcPr>
                    </m:mc>
                  </m:mcs>
                  <m:ctrlPr>
                    <w:rPr>
                      <w:rFonts w:ascii="Cambria Math" w:hAnsi="Cambria Math" w:cstheme="minorHAnsi"/>
                      <w:iCs/>
                    </w:rPr>
                  </m:ctrlPr>
                </m:mPr>
                <m:mr>
                  <m:e/>
                </m:mr>
              </m:m>
              <m:r>
                <m:rPr>
                  <m:sty m:val="p"/>
                </m:rPr>
                <w:rPr>
                  <w:rFonts w:ascii="Cambria Math" w:hAnsi="Cambria Math" w:cstheme="minorHAnsi"/>
                </w:rPr>
                <m:t>+</m:t>
              </m:r>
              <m:m>
                <m:mPr>
                  <m:mcs>
                    <m:mc>
                      <m:mcPr>
                        <m:count m:val="1"/>
                        <m:mcJc m:val="center"/>
                      </m:mcPr>
                    </m:mc>
                  </m:mcs>
                  <m:ctrlPr>
                    <w:rPr>
                      <w:rFonts w:ascii="Cambria Math" w:hAnsi="Cambria Math" w:cstheme="minorHAnsi"/>
                      <w:iCs/>
                    </w:rPr>
                  </m:ctrlPr>
                </m:mPr>
                <m:mr>
                  <m:e/>
                </m:mr>
              </m:m>
              <m:r>
                <m:rPr>
                  <m:sty m:val="b"/>
                </m:rPr>
                <w:rPr>
                  <w:rFonts w:ascii="Cambria Math" w:hAnsi="Cambria Math" w:cstheme="minorHAnsi"/>
                </w:rPr>
                <m:t>K</m:t>
              </m:r>
            </m:e>
          </m:d>
          <m:acc>
            <m:accPr>
              <m:ctrlPr>
                <w:rPr>
                  <w:rFonts w:ascii="Cambria Math" w:hAnsi="Cambria Math" w:cstheme="minorHAnsi"/>
                  <w:b/>
                  <w:bCs/>
                  <w:iCs/>
                </w:rPr>
              </m:ctrlPr>
            </m:accPr>
            <m:e>
              <m:r>
                <m:rPr>
                  <m:sty m:val="b"/>
                </m:rPr>
                <w:rPr>
                  <w:rFonts w:ascii="Cambria Math" w:hAnsi="Cambria Math" w:cstheme="minorHAnsi"/>
                </w:rPr>
                <m:t>ϕ</m:t>
              </m:r>
            </m:e>
          </m:acc>
          <m:r>
            <w:rPr>
              <w:rFonts w:ascii="Cambria Math" w:hAnsi="Cambria Math" w:cstheme="minorHAnsi"/>
            </w:rPr>
            <m:t>=0</m:t>
          </m:r>
        </m:oMath>
      </m:oMathPara>
    </w:p>
    <w:p w14:paraId="459D9E89" w14:textId="77777777" w:rsidR="00B44187" w:rsidRPr="00B44187" w:rsidRDefault="00B44187" w:rsidP="00B44187">
      <w:pPr>
        <w:jc w:val="both"/>
        <w:rPr>
          <w:rFonts w:cstheme="minorHAnsi"/>
        </w:rPr>
      </w:pPr>
    </w:p>
    <w:p w14:paraId="4AD7C297" w14:textId="77777777" w:rsidR="00B44187" w:rsidRPr="00B44187" w:rsidRDefault="00B44187" w:rsidP="00B44187">
      <w:pPr>
        <w:jc w:val="both"/>
        <w:rPr>
          <w:rFonts w:cstheme="minorHAnsi"/>
        </w:rPr>
      </w:pPr>
      <w:r w:rsidRPr="00B44187">
        <w:rPr>
          <w:rFonts w:cstheme="minorHAnsi"/>
        </w:rPr>
        <w:t>Donde las matrices de masa y rigidez son de manera genérica</w:t>
      </w:r>
    </w:p>
    <w:p w14:paraId="5250E602" w14:textId="7498D3FD" w:rsidR="00B44187" w:rsidRDefault="00B44187" w:rsidP="00B44187">
      <w:pPr>
        <w:jc w:val="both"/>
        <w:rPr>
          <w:rFonts w:cstheme="minorHAnsi"/>
        </w:rPr>
      </w:pPr>
    </w:p>
    <w:p w14:paraId="26098ECB" w14:textId="75534C2E" w:rsidR="00B44187" w:rsidRDefault="00B44187" w:rsidP="00B44187">
      <w:pPr>
        <w:jc w:val="both"/>
        <w:rPr>
          <w:rFonts w:cstheme="minorHAnsi"/>
        </w:rPr>
      </w:pPr>
      <m:oMathPara>
        <m:oMath>
          <m:r>
            <m:rPr>
              <m:sty m:val="b"/>
            </m:rPr>
            <w:rPr>
              <w:rFonts w:ascii="Cambria Math" w:hAnsi="Cambria Math" w:cstheme="minorHAnsi"/>
            </w:rPr>
            <m:t>M</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r>
                      <w:rPr>
                        <w:rFonts w:ascii="Cambria Math" w:hAnsi="Cambria Math" w:cstheme="minorHAnsi"/>
                      </w:rPr>
                      <m:t>2</m:t>
                    </m:r>
                  </m:e>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e/>
                  <m:e/>
                  <m:e/>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e/>
                  <m:e/>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e/>
                  <m:e/>
                  <m:e/>
                </m:mr>
                <m:mr>
                  <m:e>
                    <m:r>
                      <w:rPr>
                        <w:rFonts w:ascii="Cambria Math" w:hAnsi="Cambria Math" w:cstheme="minorHAnsi"/>
                      </w:rPr>
                      <m:t>⋮</m:t>
                    </m:r>
                  </m:e>
                  <m:e/>
                  <m:e/>
                  <m:e/>
                  <m:e>
                    <m:r>
                      <w:rPr>
                        <w:rFonts w:ascii="Cambria Math" w:hAnsi="Cambria Math" w:cstheme="minorHAnsi"/>
                      </w:rPr>
                      <m:t>⋱</m:t>
                    </m:r>
                  </m:e>
                  <m:e/>
                  <m:e/>
                  <m:e/>
                </m:mr>
                <m:mr>
                  <m:e/>
                  <m:e/>
                  <m:e/>
                  <m:e/>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mr>
                <m:mr>
                  <m:e/>
                  <m:e/>
                  <m:e/>
                  <m:e/>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r>
                      <w:rPr>
                        <w:rFonts w:ascii="Cambria Math" w:hAnsi="Cambria Math" w:cstheme="minorHAnsi"/>
                      </w:rPr>
                      <m:t>0</m:t>
                    </m:r>
                  </m:e>
                  <m:e>
                    <m:r>
                      <w:rPr>
                        <w:rFonts w:ascii="Cambria Math" w:hAnsi="Cambria Math" w:cstheme="minorHAnsi"/>
                      </w:rPr>
                      <m:t>1</m:t>
                    </m:r>
                  </m:e>
                  <m:e>
                    <m:r>
                      <w:rPr>
                        <w:rFonts w:ascii="Cambria Math" w:hAnsi="Cambria Math" w:cstheme="minorHAnsi"/>
                      </w:rPr>
                      <m:t>2</m:t>
                    </m:r>
                  </m:e>
                </m:mr>
              </m:m>
            </m:e>
          </m:d>
        </m:oMath>
      </m:oMathPara>
    </w:p>
    <w:p w14:paraId="3E961309" w14:textId="1E6502E2" w:rsidR="00B44187" w:rsidRDefault="00B44187" w:rsidP="00B44187">
      <w:pPr>
        <w:jc w:val="both"/>
        <w:rPr>
          <w:rFonts w:cstheme="minorHAnsi"/>
        </w:rPr>
      </w:pPr>
    </w:p>
    <w:p w14:paraId="72FACDB1" w14:textId="362D841E" w:rsidR="00B44187" w:rsidRDefault="00B44187" w:rsidP="00B44187">
      <w:pPr>
        <w:jc w:val="both"/>
        <w:rPr>
          <w:rFonts w:cstheme="minorHAnsi"/>
        </w:rPr>
      </w:pPr>
      <m:oMathPara>
        <m:oMath>
          <m:r>
            <m:rPr>
              <m:sty m:val="b"/>
            </m:rPr>
            <w:rPr>
              <w:rFonts w:ascii="Cambria Math" w:hAnsi="Cambria Math" w:cstheme="minorHAnsi"/>
            </w:rPr>
            <m:t>K</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m>
                      <m:mPr>
                        <m:mcs>
                          <m:mc>
                            <m:mcPr>
                              <m:count m:val="1"/>
                              <m:mcJc m:val="center"/>
                            </m:mcPr>
                          </m:mc>
                        </m:mcs>
                        <m:ctrlPr>
                          <w:rPr>
                            <w:rFonts w:ascii="Cambria Math" w:hAnsi="Cambria Math" w:cstheme="minorHAnsi"/>
                            <w:i/>
                          </w:rPr>
                        </m:ctrlPr>
                      </m:mPr>
                      <m:mr>
                        <m:e/>
                      </m:mr>
                    </m:m>
                    <m:r>
                      <w:rPr>
                        <w:rFonts w:ascii="Cambria Math" w:hAnsi="Cambria Math" w:cstheme="minorHAnsi"/>
                      </w:rPr>
                      <m:t>1</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m:t>
                    </m:r>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e/>
                  <m:e/>
                  <m:e/>
                </m:mr>
                <m:mr>
                  <m:e>
                    <m:r>
                      <w:rPr>
                        <w:rFonts w:ascii="Cambria Math" w:hAnsi="Cambria Math" w:cstheme="minorHAnsi"/>
                      </w:rPr>
                      <m:t>⋮</m:t>
                    </m:r>
                  </m:e>
                  <m:e/>
                  <m:e/>
                  <m:e/>
                  <m:e>
                    <m:r>
                      <w:rPr>
                        <w:rFonts w:ascii="Cambria Math" w:hAnsi="Cambria Math" w:cstheme="minorHAnsi"/>
                      </w:rPr>
                      <m:t>⋱</m:t>
                    </m:r>
                  </m:e>
                  <m:e/>
                  <m:e/>
                  <m:e/>
                </m:mr>
                <m:mr>
                  <m:e/>
                  <m:e/>
                  <m:e/>
                  <m:e/>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e/>
                  <m:e/>
                  <m:e/>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1</m:t>
                    </m:r>
                  </m:e>
                </m:mr>
              </m:m>
            </m:e>
          </m:d>
        </m:oMath>
      </m:oMathPara>
    </w:p>
    <w:p w14:paraId="1CB9577C" w14:textId="0D5E02FF" w:rsidR="00B44187" w:rsidRDefault="00B44187" w:rsidP="00B44187">
      <w:pPr>
        <w:jc w:val="both"/>
        <w:rPr>
          <w:rFonts w:cstheme="minorHAnsi"/>
        </w:rPr>
      </w:pPr>
    </w:p>
    <w:p w14:paraId="2E6592E4" w14:textId="43C20EE9" w:rsidR="00B44187" w:rsidRDefault="00B44187" w:rsidP="00B44187">
      <w:pPr>
        <w:jc w:val="both"/>
        <w:rPr>
          <w:rFonts w:cstheme="minorHAnsi"/>
        </w:rPr>
      </w:pPr>
      <w:r w:rsidRPr="00B44187">
        <w:rPr>
          <w:rFonts w:cstheme="minorHAnsi"/>
        </w:rPr>
        <w:t>Podemos cuantificar, para 4, 10 y 100 elementos, los errores en las frecuencias calculadas mediante FEM versus las frecuencias teóricas dadas por.</w:t>
      </w:r>
    </w:p>
    <w:p w14:paraId="06C2D9AA" w14:textId="77777777" w:rsidR="00D62251" w:rsidRPr="00B44187" w:rsidRDefault="00D62251" w:rsidP="00B44187">
      <w:pPr>
        <w:jc w:val="both"/>
        <w:rPr>
          <w:rFonts w:cstheme="minorHAnsi"/>
        </w:rPr>
      </w:pPr>
    </w:p>
    <w:p w14:paraId="09C10741" w14:textId="7C24FA23" w:rsidR="00B44187" w:rsidRPr="00D62251" w:rsidRDefault="00175B1E" w:rsidP="00B44187">
      <w:pPr>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nc</m:t>
              </m:r>
            </m:num>
            <m:den>
              <m:r>
                <w:rPr>
                  <w:rFonts w:ascii="Cambria Math" w:hAnsi="Cambria Math" w:cstheme="minorHAnsi"/>
                </w:rPr>
                <m:t>2L</m:t>
              </m:r>
            </m:den>
          </m:f>
          <m:m>
            <m:mPr>
              <m:mcs>
                <m:mc>
                  <m:mcPr>
                    <m:count m:val="2"/>
                    <m:mcJc m:val="center"/>
                  </m:mcPr>
                </m:mc>
              </m:mcs>
              <m:ctrlPr>
                <w:rPr>
                  <w:rFonts w:ascii="Cambria Math" w:hAnsi="Cambria Math" w:cstheme="minorHAnsi"/>
                  <w:i/>
                </w:rPr>
              </m:ctrlPr>
            </m:mPr>
            <m:mr>
              <m:e/>
              <m:e/>
            </m:mr>
          </m:m>
          <m:r>
            <w:rPr>
              <w:rFonts w:ascii="Cambria Math" w:hAnsi="Cambria Math" w:cstheme="minorHAnsi"/>
            </w:rPr>
            <m:t>n=0,1,2,3,…</m:t>
          </m:r>
        </m:oMath>
      </m:oMathPara>
    </w:p>
    <w:p w14:paraId="319D1770" w14:textId="77777777" w:rsidR="00D62251" w:rsidRDefault="00D62251" w:rsidP="00B44187">
      <w:pPr>
        <w:jc w:val="both"/>
        <w:rPr>
          <w:rFonts w:cstheme="minorHAnsi"/>
        </w:rPr>
      </w:pPr>
    </w:p>
    <w:p w14:paraId="0F8A3D94" w14:textId="77777777" w:rsidR="00B44187" w:rsidRPr="00B44187" w:rsidRDefault="00B44187" w:rsidP="00B44187">
      <w:pPr>
        <w:jc w:val="both"/>
        <w:rPr>
          <w:rFonts w:cstheme="minorHAnsi"/>
        </w:rPr>
      </w:pPr>
      <w:r w:rsidRPr="00B44187">
        <w:rPr>
          <w:rFonts w:cstheme="minorHAnsi"/>
        </w:rPr>
        <w:t>Estos resultados se presentan a partir de las siguientes figuras y tablas</w:t>
      </w:r>
    </w:p>
    <w:p w14:paraId="456917A7" w14:textId="3559A0D3" w:rsidR="00B44187" w:rsidRDefault="00B44187">
      <w:pPr>
        <w:rPr>
          <w:rFonts w:cstheme="minorHAnsi"/>
        </w:rPr>
      </w:pPr>
      <w:r>
        <w:rPr>
          <w:rFonts w:cstheme="minorHAnsi"/>
        </w:rPr>
        <w:br w:type="page"/>
      </w:r>
    </w:p>
    <w:p w14:paraId="4A7B9079" w14:textId="77777777" w:rsidR="00B44187" w:rsidRPr="00B44187" w:rsidRDefault="00B44187" w:rsidP="00B44187">
      <w:pPr>
        <w:jc w:val="both"/>
        <w:rPr>
          <w:rFonts w:cstheme="minorHAnsi"/>
        </w:rPr>
      </w:pPr>
    </w:p>
    <w:p w14:paraId="6BBD470B" w14:textId="77777777" w:rsidR="00B44187" w:rsidRPr="00B44187" w:rsidRDefault="00B44187" w:rsidP="00B44187">
      <w:pPr>
        <w:jc w:val="center"/>
        <w:rPr>
          <w:rFonts w:cstheme="minorHAnsi"/>
          <w:i/>
        </w:rPr>
      </w:pPr>
      <w:r w:rsidRPr="00B44187">
        <w:rPr>
          <w:rFonts w:cstheme="minorHAnsi"/>
          <w:i/>
        </w:rPr>
        <w:t>Tabla 2.1 Frecuencias Teóricas y FEM – 4 Elementos</w:t>
      </w:r>
    </w:p>
    <w:p w14:paraId="575B67FB"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151FC3F3"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8B0F31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676B345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16C4C0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592E541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D0F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41333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70571E3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0C9822C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15D78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59D2BE2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174,3960444</w:t>
            </w:r>
          </w:p>
        </w:tc>
        <w:tc>
          <w:tcPr>
            <w:tcW w:w="1660" w:type="dxa"/>
            <w:tcBorders>
              <w:top w:val="single" w:sz="4" w:space="0" w:color="auto"/>
              <w:left w:val="single" w:sz="4" w:space="0" w:color="auto"/>
              <w:bottom w:val="single" w:sz="4" w:space="0" w:color="auto"/>
              <w:right w:val="single" w:sz="4" w:space="0" w:color="auto"/>
            </w:tcBorders>
            <w:noWrap/>
            <w:vAlign w:val="bottom"/>
          </w:tcPr>
          <w:p w14:paraId="04D5793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2,585908488</w:t>
            </w:r>
          </w:p>
        </w:tc>
      </w:tr>
      <w:tr w:rsidR="00B44187" w:rsidRPr="00B44187" w14:paraId="5EF5C3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7AE01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5BF2D9B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374,9036489</w:t>
            </w:r>
          </w:p>
        </w:tc>
        <w:tc>
          <w:tcPr>
            <w:tcW w:w="1660" w:type="dxa"/>
            <w:tcBorders>
              <w:top w:val="single" w:sz="4" w:space="0" w:color="auto"/>
              <w:left w:val="single" w:sz="4" w:space="0" w:color="auto"/>
              <w:bottom w:val="single" w:sz="4" w:space="0" w:color="auto"/>
              <w:right w:val="single" w:sz="4" w:space="0" w:color="auto"/>
            </w:tcBorders>
            <w:noWrap/>
            <w:vAlign w:val="bottom"/>
          </w:tcPr>
          <w:p w14:paraId="0E97571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r w:rsidR="00B44187" w:rsidRPr="00B44187" w14:paraId="69D107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5509F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F0D6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609,2333657</w:t>
            </w:r>
          </w:p>
        </w:tc>
        <w:tc>
          <w:tcPr>
            <w:tcW w:w="1660" w:type="dxa"/>
            <w:tcBorders>
              <w:top w:val="single" w:sz="4" w:space="0" w:color="auto"/>
              <w:left w:val="single" w:sz="4" w:space="0" w:color="auto"/>
              <w:bottom w:val="single" w:sz="4" w:space="0" w:color="auto"/>
              <w:right w:val="single" w:sz="4" w:space="0" w:color="auto"/>
            </w:tcBorders>
            <w:noWrap/>
            <w:vAlign w:val="bottom"/>
          </w:tcPr>
          <w:p w14:paraId="424EF31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19,45752268</w:t>
            </w:r>
          </w:p>
        </w:tc>
      </w:tr>
      <w:tr w:rsidR="00B44187" w:rsidRPr="00B44187" w14:paraId="394CBF2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3104E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73A0C1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749,8072978</w:t>
            </w:r>
          </w:p>
        </w:tc>
        <w:tc>
          <w:tcPr>
            <w:tcW w:w="1660" w:type="dxa"/>
            <w:tcBorders>
              <w:top w:val="single" w:sz="4" w:space="0" w:color="auto"/>
              <w:left w:val="single" w:sz="4" w:space="0" w:color="auto"/>
              <w:bottom w:val="single" w:sz="4" w:space="0" w:color="auto"/>
              <w:right w:val="single" w:sz="4" w:space="0" w:color="auto"/>
            </w:tcBorders>
            <w:noWrap/>
            <w:vAlign w:val="bottom"/>
          </w:tcPr>
          <w:p w14:paraId="793675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bl>
    <w:p w14:paraId="504EA851" w14:textId="77777777" w:rsidR="00B44187" w:rsidRPr="00B44187" w:rsidRDefault="00B44187" w:rsidP="00B44187">
      <w:pPr>
        <w:jc w:val="both"/>
        <w:rPr>
          <w:rFonts w:cstheme="minorHAnsi"/>
        </w:rPr>
      </w:pPr>
    </w:p>
    <w:p w14:paraId="749C0124" w14:textId="77777777" w:rsidR="00B44187" w:rsidRPr="00B44187" w:rsidRDefault="00B44187" w:rsidP="00B44187">
      <w:pPr>
        <w:jc w:val="center"/>
        <w:rPr>
          <w:rFonts w:cstheme="minorHAnsi"/>
          <w:i/>
        </w:rPr>
      </w:pPr>
      <w:r w:rsidRPr="00B44187">
        <w:rPr>
          <w:rFonts w:cstheme="minorHAnsi"/>
          <w:i/>
        </w:rPr>
        <w:t>Tabla 2.2. Frecuencias Teóricas y FEM – 10 Elementos</w:t>
      </w:r>
    </w:p>
    <w:p w14:paraId="1FE4BA7D"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3336B54F"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4D3235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53001AA5"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460B1BC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293005A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54D65AC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3E64B41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2,23E-05</w:t>
            </w:r>
          </w:p>
        </w:tc>
        <w:tc>
          <w:tcPr>
            <w:tcW w:w="1660" w:type="dxa"/>
            <w:tcBorders>
              <w:top w:val="single" w:sz="4" w:space="0" w:color="auto"/>
              <w:left w:val="single" w:sz="4" w:space="0" w:color="auto"/>
              <w:bottom w:val="single" w:sz="4" w:space="0" w:color="auto"/>
              <w:right w:val="single" w:sz="4" w:space="0" w:color="auto"/>
            </w:tcBorders>
            <w:noWrap/>
            <w:vAlign w:val="bottom"/>
          </w:tcPr>
          <w:p w14:paraId="385ED577"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38F3BB1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3255C63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1FA0F63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170,6999326</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20F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0,411725061</w:t>
            </w:r>
          </w:p>
        </w:tc>
      </w:tr>
      <w:tr w:rsidR="00B44187" w:rsidRPr="00B44187" w14:paraId="6CAB0996"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5DB9A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1BA8E48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345,6168061</w:t>
            </w:r>
          </w:p>
        </w:tc>
        <w:tc>
          <w:tcPr>
            <w:tcW w:w="1660" w:type="dxa"/>
            <w:tcBorders>
              <w:top w:val="single" w:sz="4" w:space="0" w:color="auto"/>
              <w:left w:val="single" w:sz="4" w:space="0" w:color="auto"/>
              <w:bottom w:val="single" w:sz="4" w:space="0" w:color="auto"/>
              <w:right w:val="single" w:sz="4" w:space="0" w:color="auto"/>
            </w:tcBorders>
            <w:noWrap/>
            <w:vAlign w:val="bottom"/>
          </w:tcPr>
          <w:p w14:paraId="395428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1,652001786</w:t>
            </w:r>
          </w:p>
        </w:tc>
      </w:tr>
      <w:tr w:rsidR="00B44187" w:rsidRPr="00B44187" w14:paraId="1D4C7C4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89BAB2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070244D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529,0202785</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8038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3,729466373</w:t>
            </w:r>
          </w:p>
        </w:tc>
      </w:tr>
      <w:tr w:rsidR="00B44187" w:rsidRPr="00B44187" w14:paraId="1692C33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A48A4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6FC8B00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725,0948029</w:t>
            </w:r>
          </w:p>
        </w:tc>
        <w:tc>
          <w:tcPr>
            <w:tcW w:w="1660" w:type="dxa"/>
            <w:tcBorders>
              <w:top w:val="single" w:sz="4" w:space="0" w:color="auto"/>
              <w:left w:val="single" w:sz="4" w:space="0" w:color="auto"/>
              <w:bottom w:val="single" w:sz="4" w:space="0" w:color="auto"/>
              <w:right w:val="single" w:sz="4" w:space="0" w:color="auto"/>
            </w:tcBorders>
            <w:noWrap/>
            <w:vAlign w:val="bottom"/>
          </w:tcPr>
          <w:p w14:paraId="0114D096"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6,63158866</w:t>
            </w:r>
          </w:p>
        </w:tc>
      </w:tr>
    </w:tbl>
    <w:p w14:paraId="2094CC71" w14:textId="77777777" w:rsidR="00B44187" w:rsidRPr="00B44187" w:rsidRDefault="00B44187" w:rsidP="00B44187">
      <w:pPr>
        <w:jc w:val="both"/>
        <w:rPr>
          <w:rFonts w:cstheme="minorHAnsi"/>
        </w:rPr>
      </w:pPr>
    </w:p>
    <w:p w14:paraId="0773DBCA" w14:textId="77777777" w:rsidR="00B44187" w:rsidRPr="00B44187" w:rsidRDefault="00B44187" w:rsidP="00B44187">
      <w:pPr>
        <w:jc w:val="center"/>
        <w:rPr>
          <w:rFonts w:cstheme="minorHAnsi"/>
          <w:i/>
        </w:rPr>
      </w:pPr>
      <w:r w:rsidRPr="00B44187">
        <w:rPr>
          <w:rFonts w:cstheme="minorHAnsi"/>
          <w:i/>
        </w:rPr>
        <w:t>Tabla 2.3. Frecuencias Teóricas y FEM – 100 Elementos</w:t>
      </w:r>
    </w:p>
    <w:p w14:paraId="02C39038"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7DA0033E"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380562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0D76C36C"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2033C8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19A5A73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96C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44A7EC5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0,00E+00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219D8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520DCC94"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030D2B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2B530EE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170,0069911</w:t>
            </w:r>
          </w:p>
        </w:tc>
        <w:tc>
          <w:tcPr>
            <w:tcW w:w="1660" w:type="dxa"/>
            <w:tcBorders>
              <w:top w:val="single" w:sz="4" w:space="0" w:color="auto"/>
              <w:left w:val="single" w:sz="4" w:space="0" w:color="auto"/>
              <w:bottom w:val="single" w:sz="4" w:space="0" w:color="auto"/>
              <w:right w:val="single" w:sz="4" w:space="0" w:color="auto"/>
            </w:tcBorders>
            <w:noWrap/>
            <w:vAlign w:val="bottom"/>
          </w:tcPr>
          <w:p w14:paraId="2C6FA4B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0,004112386</w:t>
            </w:r>
          </w:p>
        </w:tc>
      </w:tr>
      <w:tr w:rsidR="00B44187" w:rsidRPr="00B44187" w14:paraId="05B9C935"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66E1F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A96AD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340,0559305</w:t>
            </w:r>
          </w:p>
        </w:tc>
        <w:tc>
          <w:tcPr>
            <w:tcW w:w="1660" w:type="dxa"/>
            <w:tcBorders>
              <w:top w:val="single" w:sz="4" w:space="0" w:color="auto"/>
              <w:left w:val="single" w:sz="4" w:space="0" w:color="auto"/>
              <w:bottom w:val="single" w:sz="4" w:space="0" w:color="auto"/>
              <w:right w:val="single" w:sz="4" w:space="0" w:color="auto"/>
            </w:tcBorders>
            <w:noWrap/>
            <w:vAlign w:val="bottom"/>
          </w:tcPr>
          <w:p w14:paraId="7375B551"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0,016450151</w:t>
            </w:r>
          </w:p>
        </w:tc>
      </w:tr>
      <w:tr w:rsidR="00B44187" w:rsidRPr="00B44187" w14:paraId="1E0D244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68B59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230A68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510,1887771</w:t>
            </w:r>
          </w:p>
        </w:tc>
        <w:tc>
          <w:tcPr>
            <w:tcW w:w="1660" w:type="dxa"/>
            <w:tcBorders>
              <w:top w:val="single" w:sz="4" w:space="0" w:color="auto"/>
              <w:left w:val="single" w:sz="4" w:space="0" w:color="auto"/>
              <w:bottom w:val="single" w:sz="4" w:space="0" w:color="auto"/>
              <w:right w:val="single" w:sz="4" w:space="0" w:color="auto"/>
            </w:tcBorders>
            <w:noWrap/>
            <w:vAlign w:val="bottom"/>
          </w:tcPr>
          <w:p w14:paraId="614B3A6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0,037015115</w:t>
            </w:r>
          </w:p>
        </w:tc>
      </w:tr>
      <w:tr w:rsidR="00B44187" w:rsidRPr="00B44187" w14:paraId="5213889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3609A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291DB65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680,4475099</w:t>
            </w:r>
          </w:p>
        </w:tc>
        <w:tc>
          <w:tcPr>
            <w:tcW w:w="1660" w:type="dxa"/>
            <w:tcBorders>
              <w:top w:val="single" w:sz="4" w:space="0" w:color="auto"/>
              <w:left w:val="single" w:sz="4" w:space="0" w:color="auto"/>
              <w:bottom w:val="single" w:sz="4" w:space="0" w:color="auto"/>
              <w:right w:val="single" w:sz="4" w:space="0" w:color="auto"/>
            </w:tcBorders>
            <w:noWrap/>
            <w:vAlign w:val="bottom"/>
          </w:tcPr>
          <w:p w14:paraId="73E923E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0,065810287</w:t>
            </w:r>
          </w:p>
        </w:tc>
      </w:tr>
    </w:tbl>
    <w:p w14:paraId="526C1F3C" w14:textId="77777777" w:rsidR="00B44187" w:rsidRPr="00B44187" w:rsidRDefault="00B44187" w:rsidP="00B44187">
      <w:pPr>
        <w:jc w:val="both"/>
        <w:rPr>
          <w:rFonts w:cstheme="minorHAnsi"/>
        </w:rPr>
      </w:pPr>
    </w:p>
    <w:p w14:paraId="18F72FD8" w14:textId="77777777" w:rsidR="00B44187" w:rsidRPr="00B44187" w:rsidRDefault="00B44187" w:rsidP="00B44187">
      <w:pPr>
        <w:jc w:val="center"/>
        <w:rPr>
          <w:rFonts w:cstheme="minorHAnsi"/>
        </w:rPr>
      </w:pPr>
      <w:r w:rsidRPr="00B44187">
        <w:rPr>
          <w:rFonts w:cstheme="minorHAnsi"/>
          <w:noProof/>
        </w:rPr>
        <w:drawing>
          <wp:inline distT="0" distB="0" distL="0" distR="0" wp14:anchorId="61AE0283" wp14:editId="6BA3411E">
            <wp:extent cx="3074400" cy="2160000"/>
            <wp:effectExtent l="0" t="0" r="0" b="0"/>
            <wp:docPr id="192" name="Gráfico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27.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4400" cy="2160000"/>
                    </a:xfrm>
                    <a:prstGeom prst="rect">
                      <a:avLst/>
                    </a:prstGeom>
                  </pic:spPr>
                </pic:pic>
              </a:graphicData>
            </a:graphic>
          </wp:inline>
        </w:drawing>
      </w:r>
    </w:p>
    <w:p w14:paraId="5DF32C49" w14:textId="77777777" w:rsidR="00B44187" w:rsidRPr="00B44187" w:rsidRDefault="00B44187" w:rsidP="00B44187">
      <w:pPr>
        <w:jc w:val="center"/>
        <w:rPr>
          <w:rFonts w:cstheme="minorHAnsi"/>
          <w:i/>
        </w:rPr>
      </w:pPr>
      <w:r w:rsidRPr="00B44187">
        <w:rPr>
          <w:rFonts w:cstheme="minorHAnsi"/>
          <w:i/>
        </w:rPr>
        <w:t>Figura 2.7. Frecuencias Teóricas vs. Frecuencias FEM – 4 Elementos</w:t>
      </w:r>
    </w:p>
    <w:p w14:paraId="54F6DCE9" w14:textId="77777777" w:rsidR="00B44187" w:rsidRPr="00B44187" w:rsidRDefault="00B44187" w:rsidP="00B44187">
      <w:pPr>
        <w:jc w:val="center"/>
        <w:rPr>
          <w:rFonts w:cstheme="minorHAnsi"/>
          <w:i/>
        </w:rPr>
      </w:pPr>
    </w:p>
    <w:p w14:paraId="1D85C22B" w14:textId="77777777" w:rsidR="00B44187" w:rsidRPr="00B44187" w:rsidRDefault="00B44187" w:rsidP="00B44187">
      <w:pPr>
        <w:jc w:val="center"/>
        <w:rPr>
          <w:rFonts w:cstheme="minorHAnsi"/>
        </w:rPr>
      </w:pPr>
      <w:r w:rsidRPr="00B44187">
        <w:rPr>
          <w:rFonts w:cstheme="minorHAnsi"/>
          <w:noProof/>
        </w:rPr>
        <w:lastRenderedPageBreak/>
        <w:drawing>
          <wp:inline distT="0" distB="0" distL="0" distR="0" wp14:anchorId="7105FA75" wp14:editId="0D663D56">
            <wp:extent cx="3074400" cy="21600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2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74400" cy="2160000"/>
                    </a:xfrm>
                    <a:prstGeom prst="rect">
                      <a:avLst/>
                    </a:prstGeom>
                  </pic:spPr>
                </pic:pic>
              </a:graphicData>
            </a:graphic>
          </wp:inline>
        </w:drawing>
      </w:r>
    </w:p>
    <w:p w14:paraId="2F76B833" w14:textId="77777777" w:rsidR="00B44187" w:rsidRPr="00B44187" w:rsidRDefault="00B44187" w:rsidP="00B44187">
      <w:pPr>
        <w:jc w:val="center"/>
        <w:rPr>
          <w:rFonts w:cstheme="minorHAnsi"/>
          <w:i/>
        </w:rPr>
      </w:pPr>
      <w:r w:rsidRPr="00B44187">
        <w:rPr>
          <w:rFonts w:cstheme="minorHAnsi"/>
          <w:i/>
        </w:rPr>
        <w:t>Figura 2.8. Error Frecuencias Teóricas vs. Frecuencias FEM – 4 Elementos</w:t>
      </w:r>
    </w:p>
    <w:p w14:paraId="7885486D" w14:textId="77777777" w:rsidR="00B44187" w:rsidRPr="00B44187" w:rsidRDefault="00B44187" w:rsidP="00B44187">
      <w:pPr>
        <w:jc w:val="center"/>
        <w:rPr>
          <w:rFonts w:cstheme="minorHAnsi"/>
          <w:i/>
        </w:rPr>
      </w:pPr>
    </w:p>
    <w:p w14:paraId="2C387DE0" w14:textId="77777777" w:rsidR="00B44187" w:rsidRPr="00B44187" w:rsidRDefault="00B44187" w:rsidP="00B44187">
      <w:pPr>
        <w:jc w:val="center"/>
        <w:rPr>
          <w:rFonts w:cstheme="minorHAnsi"/>
        </w:rPr>
      </w:pPr>
      <w:r w:rsidRPr="00B44187">
        <w:rPr>
          <w:rFonts w:cstheme="minorHAnsi"/>
          <w:noProof/>
        </w:rPr>
        <w:drawing>
          <wp:inline distT="0" distB="0" distL="0" distR="0" wp14:anchorId="264BD633" wp14:editId="466520B8">
            <wp:extent cx="3074400" cy="2160000"/>
            <wp:effectExtent l="0" t="0" r="0" b="0"/>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2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74400" cy="2160000"/>
                    </a:xfrm>
                    <a:prstGeom prst="rect">
                      <a:avLst/>
                    </a:prstGeom>
                  </pic:spPr>
                </pic:pic>
              </a:graphicData>
            </a:graphic>
          </wp:inline>
        </w:drawing>
      </w:r>
    </w:p>
    <w:p w14:paraId="0E41D305" w14:textId="77777777" w:rsidR="00B44187" w:rsidRPr="00B44187" w:rsidRDefault="00B44187" w:rsidP="00B44187">
      <w:pPr>
        <w:jc w:val="center"/>
        <w:rPr>
          <w:rFonts w:cstheme="minorHAnsi"/>
        </w:rPr>
      </w:pPr>
    </w:p>
    <w:p w14:paraId="0E4915BA" w14:textId="7298EDF0" w:rsidR="00B44187" w:rsidRDefault="00B44187" w:rsidP="00B44187">
      <w:pPr>
        <w:jc w:val="center"/>
        <w:rPr>
          <w:rFonts w:cstheme="minorHAnsi"/>
          <w:i/>
        </w:rPr>
      </w:pPr>
      <w:r w:rsidRPr="00B44187">
        <w:rPr>
          <w:rFonts w:cstheme="minorHAnsi"/>
          <w:i/>
        </w:rPr>
        <w:t>Figura 2.9. Modos FEM – 4 Elementos</w:t>
      </w:r>
    </w:p>
    <w:p w14:paraId="6FED109D" w14:textId="77777777" w:rsidR="00D62251" w:rsidRPr="00B44187" w:rsidRDefault="00D62251" w:rsidP="00B44187">
      <w:pPr>
        <w:jc w:val="center"/>
        <w:rPr>
          <w:rFonts w:cstheme="minorHAnsi"/>
          <w:i/>
        </w:rPr>
      </w:pPr>
    </w:p>
    <w:p w14:paraId="24D328CF" w14:textId="77777777" w:rsidR="00B44187" w:rsidRPr="00B44187" w:rsidRDefault="00B44187" w:rsidP="00B44187">
      <w:pPr>
        <w:jc w:val="center"/>
        <w:rPr>
          <w:rFonts w:cstheme="minorHAnsi"/>
        </w:rPr>
      </w:pPr>
      <w:r w:rsidRPr="00B44187">
        <w:rPr>
          <w:rFonts w:cstheme="minorHAnsi"/>
          <w:noProof/>
        </w:rPr>
        <w:drawing>
          <wp:inline distT="0" distB="0" distL="0" distR="0" wp14:anchorId="30A5038B" wp14:editId="4585B706">
            <wp:extent cx="3074400" cy="2160000"/>
            <wp:effectExtent l="0" t="0" r="0" b="0"/>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21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74400" cy="2160000"/>
                    </a:xfrm>
                    <a:prstGeom prst="rect">
                      <a:avLst/>
                    </a:prstGeom>
                  </pic:spPr>
                </pic:pic>
              </a:graphicData>
            </a:graphic>
          </wp:inline>
        </w:drawing>
      </w:r>
    </w:p>
    <w:p w14:paraId="53D1556E" w14:textId="77777777" w:rsidR="00B44187" w:rsidRPr="00B44187" w:rsidRDefault="00B44187" w:rsidP="00B44187">
      <w:pPr>
        <w:jc w:val="center"/>
        <w:rPr>
          <w:rFonts w:cstheme="minorHAnsi"/>
          <w:i/>
        </w:rPr>
      </w:pPr>
      <w:r w:rsidRPr="00B44187">
        <w:rPr>
          <w:rFonts w:cstheme="minorHAnsi"/>
          <w:i/>
        </w:rPr>
        <w:t>Figura 2.10. Frecuencias Teóricas vs. Frecuencias FEM – 10 Elementos</w:t>
      </w:r>
    </w:p>
    <w:p w14:paraId="20C73AB3" w14:textId="74A33DC2" w:rsidR="00D62251" w:rsidRDefault="00D62251">
      <w:pPr>
        <w:rPr>
          <w:rFonts w:cstheme="minorHAnsi"/>
          <w:i/>
        </w:rPr>
      </w:pPr>
      <w:r>
        <w:rPr>
          <w:rFonts w:cstheme="minorHAnsi"/>
          <w:i/>
        </w:rPr>
        <w:br w:type="page"/>
      </w:r>
    </w:p>
    <w:p w14:paraId="35853CE1" w14:textId="77777777" w:rsidR="00B44187" w:rsidRPr="00B44187" w:rsidRDefault="00B44187" w:rsidP="00B44187">
      <w:pPr>
        <w:jc w:val="center"/>
        <w:rPr>
          <w:rFonts w:cstheme="minorHAnsi"/>
          <w:i/>
        </w:rPr>
      </w:pPr>
    </w:p>
    <w:p w14:paraId="1623A16C" w14:textId="77777777" w:rsidR="00B44187" w:rsidRPr="00B44187" w:rsidRDefault="00B44187" w:rsidP="00B44187">
      <w:pPr>
        <w:jc w:val="center"/>
        <w:rPr>
          <w:rFonts w:cstheme="minorHAnsi"/>
        </w:rPr>
      </w:pPr>
      <w:r w:rsidRPr="00B44187">
        <w:rPr>
          <w:rFonts w:cstheme="minorHAnsi"/>
          <w:noProof/>
        </w:rPr>
        <w:drawing>
          <wp:inline distT="0" distB="0" distL="0" distR="0" wp14:anchorId="35CB3E9E" wp14:editId="512DFA48">
            <wp:extent cx="3074400" cy="21600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211.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74400" cy="2160000"/>
                    </a:xfrm>
                    <a:prstGeom prst="rect">
                      <a:avLst/>
                    </a:prstGeom>
                  </pic:spPr>
                </pic:pic>
              </a:graphicData>
            </a:graphic>
          </wp:inline>
        </w:drawing>
      </w:r>
    </w:p>
    <w:p w14:paraId="6FF46F25" w14:textId="77777777" w:rsidR="00B44187" w:rsidRPr="00B44187" w:rsidRDefault="00B44187" w:rsidP="00B44187">
      <w:pPr>
        <w:jc w:val="both"/>
        <w:rPr>
          <w:rFonts w:cstheme="minorHAnsi"/>
        </w:rPr>
      </w:pPr>
    </w:p>
    <w:p w14:paraId="0F58C027" w14:textId="77777777" w:rsidR="00B44187" w:rsidRPr="00B44187" w:rsidRDefault="00B44187" w:rsidP="00B44187">
      <w:pPr>
        <w:jc w:val="center"/>
        <w:rPr>
          <w:rFonts w:cstheme="minorHAnsi"/>
        </w:rPr>
      </w:pPr>
    </w:p>
    <w:p w14:paraId="5AD0463F" w14:textId="77777777" w:rsidR="00B44187" w:rsidRPr="00B44187" w:rsidRDefault="00B44187" w:rsidP="00B44187">
      <w:pPr>
        <w:jc w:val="center"/>
        <w:rPr>
          <w:rFonts w:cstheme="minorHAnsi"/>
          <w:i/>
        </w:rPr>
      </w:pPr>
      <w:r w:rsidRPr="00B44187">
        <w:rPr>
          <w:rFonts w:cstheme="minorHAnsi"/>
          <w:i/>
        </w:rPr>
        <w:t>Figura 2.11. Error Frecuencias Teóricas vs. Frecuencias FEM – 10 Elementos</w:t>
      </w:r>
    </w:p>
    <w:p w14:paraId="0323D3EE" w14:textId="77777777" w:rsidR="00B44187" w:rsidRPr="00B44187" w:rsidRDefault="00B44187" w:rsidP="00B44187">
      <w:pPr>
        <w:jc w:val="both"/>
        <w:rPr>
          <w:rFonts w:cstheme="minorHAnsi"/>
        </w:rPr>
      </w:pPr>
    </w:p>
    <w:p w14:paraId="1085FA4D" w14:textId="77777777" w:rsidR="00B44187" w:rsidRPr="00B44187" w:rsidRDefault="00B44187" w:rsidP="00B44187">
      <w:pPr>
        <w:jc w:val="center"/>
        <w:rPr>
          <w:rFonts w:cstheme="minorHAnsi"/>
        </w:rPr>
      </w:pPr>
      <w:r w:rsidRPr="00B44187">
        <w:rPr>
          <w:rFonts w:cstheme="minorHAnsi"/>
          <w:noProof/>
        </w:rPr>
        <w:drawing>
          <wp:inline distT="0" distB="0" distL="0" distR="0" wp14:anchorId="6BE76F8D" wp14:editId="28AF546F">
            <wp:extent cx="3074400" cy="2160000"/>
            <wp:effectExtent l="0" t="0" r="0" b="0"/>
            <wp:docPr id="204" name="Gráfic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21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4400" cy="2160000"/>
                    </a:xfrm>
                    <a:prstGeom prst="rect">
                      <a:avLst/>
                    </a:prstGeom>
                  </pic:spPr>
                </pic:pic>
              </a:graphicData>
            </a:graphic>
          </wp:inline>
        </w:drawing>
      </w:r>
    </w:p>
    <w:p w14:paraId="7EE00F39" w14:textId="77777777" w:rsidR="00B44187" w:rsidRPr="00B44187" w:rsidRDefault="00B44187" w:rsidP="00B44187">
      <w:pPr>
        <w:jc w:val="center"/>
        <w:rPr>
          <w:rFonts w:cstheme="minorHAnsi"/>
          <w:i/>
        </w:rPr>
      </w:pPr>
      <w:r w:rsidRPr="00B44187">
        <w:rPr>
          <w:rFonts w:cstheme="minorHAnsi"/>
          <w:i/>
        </w:rPr>
        <w:t>Figura 2.12. Modos FEM – 10 Elementos</w:t>
      </w:r>
    </w:p>
    <w:p w14:paraId="08898C62" w14:textId="77777777" w:rsidR="00B44187" w:rsidRPr="00B44187" w:rsidRDefault="00B44187" w:rsidP="00B44187">
      <w:pPr>
        <w:jc w:val="both"/>
        <w:rPr>
          <w:rFonts w:cstheme="minorHAnsi"/>
        </w:rPr>
      </w:pPr>
    </w:p>
    <w:p w14:paraId="1FDB3E55" w14:textId="77777777" w:rsidR="00B44187" w:rsidRPr="00B44187" w:rsidRDefault="00B44187" w:rsidP="00B44187">
      <w:pPr>
        <w:jc w:val="center"/>
        <w:rPr>
          <w:rFonts w:cstheme="minorHAnsi"/>
        </w:rPr>
      </w:pPr>
      <w:r w:rsidRPr="00B44187">
        <w:rPr>
          <w:rFonts w:cstheme="minorHAnsi"/>
          <w:noProof/>
        </w:rPr>
        <w:drawing>
          <wp:inline distT="0" distB="0" distL="0" distR="0" wp14:anchorId="6946E27D" wp14:editId="5F6BD024">
            <wp:extent cx="2879783" cy="2160000"/>
            <wp:effectExtent l="0" t="0" r="0" b="0"/>
            <wp:docPr id="206" name="Gráfic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21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79783" cy="2160000"/>
                    </a:xfrm>
                    <a:prstGeom prst="rect">
                      <a:avLst/>
                    </a:prstGeom>
                  </pic:spPr>
                </pic:pic>
              </a:graphicData>
            </a:graphic>
          </wp:inline>
        </w:drawing>
      </w:r>
    </w:p>
    <w:p w14:paraId="38F2F53B" w14:textId="77777777" w:rsidR="00B44187" w:rsidRPr="00B44187" w:rsidRDefault="00B44187" w:rsidP="00B44187">
      <w:pPr>
        <w:jc w:val="center"/>
        <w:rPr>
          <w:rFonts w:cstheme="minorHAnsi"/>
          <w:i/>
        </w:rPr>
      </w:pPr>
    </w:p>
    <w:p w14:paraId="5BB6B4AB" w14:textId="77777777" w:rsidR="00B44187" w:rsidRPr="00B44187" w:rsidRDefault="00B44187" w:rsidP="00B44187">
      <w:pPr>
        <w:jc w:val="center"/>
        <w:rPr>
          <w:rFonts w:cstheme="minorHAnsi"/>
          <w:i/>
        </w:rPr>
      </w:pPr>
      <w:r w:rsidRPr="00B44187">
        <w:rPr>
          <w:rFonts w:cstheme="minorHAnsi"/>
          <w:i/>
        </w:rPr>
        <w:t>Figura 2.13. Frecuencias Teóricas vs. Frecuencias FEM – 100 Elementos</w:t>
      </w:r>
    </w:p>
    <w:p w14:paraId="0B3DF4F7" w14:textId="77777777" w:rsidR="00B44187" w:rsidRPr="00B44187" w:rsidRDefault="00B44187" w:rsidP="00B44187">
      <w:pPr>
        <w:rPr>
          <w:rFonts w:cstheme="minorHAnsi"/>
        </w:rPr>
      </w:pPr>
    </w:p>
    <w:p w14:paraId="62EB7056" w14:textId="77777777" w:rsidR="00B44187" w:rsidRPr="00B44187" w:rsidRDefault="00B44187" w:rsidP="00B44187">
      <w:pPr>
        <w:rPr>
          <w:rFonts w:cstheme="minorHAnsi"/>
        </w:rPr>
      </w:pPr>
    </w:p>
    <w:p w14:paraId="7D416D74" w14:textId="77777777" w:rsidR="00B44187" w:rsidRPr="00B44187" w:rsidRDefault="00B44187" w:rsidP="00B44187">
      <w:pPr>
        <w:jc w:val="center"/>
        <w:rPr>
          <w:rFonts w:cstheme="minorHAnsi"/>
        </w:rPr>
      </w:pPr>
      <w:r w:rsidRPr="00B44187">
        <w:rPr>
          <w:rFonts w:cstheme="minorHAnsi"/>
          <w:noProof/>
        </w:rPr>
        <w:drawing>
          <wp:inline distT="0" distB="0" distL="0" distR="0" wp14:anchorId="461CE326" wp14:editId="5D42FC20">
            <wp:extent cx="3074400" cy="2160000"/>
            <wp:effectExtent l="0" t="0" r="0" b="0"/>
            <wp:docPr id="208" name="Gráfico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214.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74400" cy="2160000"/>
                    </a:xfrm>
                    <a:prstGeom prst="rect">
                      <a:avLst/>
                    </a:prstGeom>
                  </pic:spPr>
                </pic:pic>
              </a:graphicData>
            </a:graphic>
          </wp:inline>
        </w:drawing>
      </w:r>
    </w:p>
    <w:p w14:paraId="5210EFA7" w14:textId="77777777" w:rsidR="00B44187" w:rsidRPr="00B44187" w:rsidRDefault="00B44187" w:rsidP="00B44187">
      <w:pPr>
        <w:jc w:val="center"/>
        <w:rPr>
          <w:rFonts w:cstheme="minorHAnsi"/>
          <w:i/>
        </w:rPr>
      </w:pPr>
      <w:r w:rsidRPr="00B44187">
        <w:rPr>
          <w:rFonts w:cstheme="minorHAnsi"/>
          <w:i/>
        </w:rPr>
        <w:t>Figura 2.14. Error Frecuencias Teóricas vs. Frecuencias FEM – 100 Elementos</w:t>
      </w:r>
    </w:p>
    <w:p w14:paraId="6EC6C4E3" w14:textId="77777777" w:rsidR="00B44187" w:rsidRPr="00B44187" w:rsidRDefault="00B44187" w:rsidP="00B44187">
      <w:pPr>
        <w:jc w:val="both"/>
        <w:rPr>
          <w:rFonts w:cstheme="minorHAnsi"/>
        </w:rPr>
      </w:pPr>
    </w:p>
    <w:p w14:paraId="5A7C35E5" w14:textId="77777777" w:rsidR="00B44187" w:rsidRPr="00B44187" w:rsidRDefault="00B44187" w:rsidP="00B44187">
      <w:pPr>
        <w:jc w:val="center"/>
        <w:rPr>
          <w:rFonts w:cstheme="minorHAnsi"/>
        </w:rPr>
      </w:pPr>
      <w:r w:rsidRPr="00B44187">
        <w:rPr>
          <w:rFonts w:cstheme="minorHAnsi"/>
          <w:noProof/>
        </w:rPr>
        <w:drawing>
          <wp:inline distT="0" distB="0" distL="0" distR="0" wp14:anchorId="6DCF30DD" wp14:editId="409274F0">
            <wp:extent cx="3074400" cy="2160000"/>
            <wp:effectExtent l="0" t="0" r="0" b="0"/>
            <wp:docPr id="209" name="Gráfico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215.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74400" cy="2160000"/>
                    </a:xfrm>
                    <a:prstGeom prst="rect">
                      <a:avLst/>
                    </a:prstGeom>
                  </pic:spPr>
                </pic:pic>
              </a:graphicData>
            </a:graphic>
          </wp:inline>
        </w:drawing>
      </w:r>
    </w:p>
    <w:p w14:paraId="6A2C6EBA" w14:textId="77777777" w:rsidR="00B44187" w:rsidRPr="00B44187" w:rsidRDefault="00B44187" w:rsidP="00B44187">
      <w:pPr>
        <w:jc w:val="center"/>
        <w:rPr>
          <w:rFonts w:cstheme="minorHAnsi"/>
          <w:i/>
        </w:rPr>
      </w:pPr>
      <w:r w:rsidRPr="00B44187">
        <w:rPr>
          <w:rFonts w:cstheme="minorHAnsi"/>
          <w:i/>
        </w:rPr>
        <w:t>Figura 2.15. Modos FEM – 100 Elementos</w:t>
      </w:r>
    </w:p>
    <w:p w14:paraId="45A0BBEC" w14:textId="77777777" w:rsidR="00B44187" w:rsidRPr="00B44187" w:rsidRDefault="00B44187" w:rsidP="00B44187">
      <w:pPr>
        <w:jc w:val="both"/>
        <w:rPr>
          <w:rFonts w:cstheme="minorHAnsi"/>
        </w:rPr>
      </w:pPr>
    </w:p>
    <w:p w14:paraId="42562B38" w14:textId="10AE205F" w:rsidR="00B44187" w:rsidRPr="00B44187" w:rsidRDefault="00B44187" w:rsidP="00B44187">
      <w:pPr>
        <w:jc w:val="both"/>
        <w:rPr>
          <w:rFonts w:cstheme="minorHAnsi"/>
        </w:rPr>
      </w:pPr>
      <w:r w:rsidRPr="00B44187">
        <w:rPr>
          <w:rFonts w:cstheme="minorHAnsi"/>
        </w:rPr>
        <w:t>Podemos tranquilamente concluir en este aspecto que al incrementar el número de elementos la exactitud de nuestros cálculos mejora, sin embargo, como se verá de manera posterior no es el único método de incrementar la exactitud en la solución aproximada.</w:t>
      </w:r>
    </w:p>
    <w:p w14:paraId="7EC4DF0D" w14:textId="77777777" w:rsidR="00B44187" w:rsidRPr="00B44187" w:rsidRDefault="00B44187" w:rsidP="00B44187">
      <w:pPr>
        <w:jc w:val="both"/>
        <w:rPr>
          <w:rFonts w:cstheme="minorHAnsi"/>
        </w:rPr>
      </w:pPr>
    </w:p>
    <w:p w14:paraId="3654EDC7" w14:textId="7332C26F" w:rsidR="000B43D9" w:rsidRPr="00B44187" w:rsidRDefault="000B43D9" w:rsidP="00E673FE">
      <w:pPr>
        <w:jc w:val="both"/>
        <w:rPr>
          <w:rFonts w:cstheme="minorHAnsi"/>
        </w:rPr>
      </w:pPr>
    </w:p>
    <w:p w14:paraId="154FA026" w14:textId="483E014D" w:rsidR="00D62251" w:rsidRDefault="00D62251" w:rsidP="00D62251">
      <w:pPr>
        <w:pStyle w:val="Ttulo2"/>
        <w:numPr>
          <w:ilvl w:val="1"/>
          <w:numId w:val="2"/>
        </w:numPr>
        <w:jc w:val="both"/>
      </w:pPr>
      <w:r w:rsidRPr="00D62251">
        <w:t>TUBO CON FUENTE EN UN EXTREMO Y CERRADO EN EL OTRO</w:t>
      </w:r>
    </w:p>
    <w:p w14:paraId="2ABF98C3" w14:textId="77777777" w:rsidR="00D62251" w:rsidRPr="00B44187" w:rsidRDefault="00D62251" w:rsidP="00D62251">
      <w:pPr>
        <w:jc w:val="both"/>
        <w:rPr>
          <w:rFonts w:cstheme="minorHAnsi"/>
        </w:rPr>
      </w:pPr>
    </w:p>
    <w:p w14:paraId="2BB7A8F3" w14:textId="64D187B4" w:rsidR="00D62251" w:rsidRDefault="00D62251" w:rsidP="00D62251">
      <w:pPr>
        <w:jc w:val="both"/>
        <w:rPr>
          <w:rFonts w:ascii="Arial" w:hAnsi="Arial" w:cs="Arial"/>
        </w:rPr>
      </w:pPr>
      <w:r>
        <w:rPr>
          <w:rFonts w:ascii="Arial" w:hAnsi="Arial" w:cs="Arial"/>
        </w:rPr>
        <w:t xml:space="preserve">Volvamos al caso anterior un tubo de longitud </w:t>
      </w:r>
      <m:oMath>
        <m:r>
          <w:rPr>
            <w:rFonts w:ascii="Cambria Math" w:hAnsi="Cambria Math"/>
          </w:rPr>
          <m:t>L</m:t>
        </m:r>
      </m:oMath>
      <w:r>
        <w:rPr>
          <w:rFonts w:ascii="Arial" w:hAnsi="Arial" w:cs="Arial"/>
        </w:rPr>
        <w:t xml:space="preserve"> de longitud 1m, con un pistón actuando como fuente senoidal, de frecuencia </w:t>
      </w:r>
      <m:oMath>
        <m:r>
          <w:rPr>
            <w:rFonts w:ascii="Cambria Math" w:hAnsi="Cambria Math"/>
          </w:rPr>
          <m:t>ω</m:t>
        </m:r>
      </m:oMath>
      <w:r>
        <w:rPr>
          <w:rFonts w:ascii="Arial" w:hAnsi="Arial" w:cs="Arial"/>
        </w:rPr>
        <w:t>, ubicada en un extremo y cerrado en el otro. Las condiciones de contorno se expresan como</w:t>
      </w:r>
    </w:p>
    <w:p w14:paraId="7D59FFAD" w14:textId="00B28AA9" w:rsidR="000B43D9" w:rsidRPr="00B44187" w:rsidRDefault="000B43D9" w:rsidP="00E673FE">
      <w:pPr>
        <w:jc w:val="both"/>
        <w:rPr>
          <w:rFonts w:cstheme="minorHAnsi"/>
        </w:rPr>
      </w:pPr>
    </w:p>
    <w:p w14:paraId="5C7E1DC8" w14:textId="7841148F" w:rsidR="000B43D9" w:rsidRPr="00B44187" w:rsidRDefault="00D62251"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31BB1A9C" w14:textId="71F8AE4E" w:rsidR="000B43D9" w:rsidRPr="00B44187" w:rsidRDefault="000B43D9" w:rsidP="00E673FE">
      <w:pPr>
        <w:jc w:val="both"/>
        <w:rPr>
          <w:rFonts w:cstheme="minorHAnsi"/>
        </w:rPr>
      </w:pPr>
    </w:p>
    <w:p w14:paraId="6C43EC28" w14:textId="56AEFF82" w:rsidR="000B43D9" w:rsidRPr="00B44187" w:rsidRDefault="00D62251" w:rsidP="00E673F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79F536D7" w14:textId="4F45BF28" w:rsidR="000B43D9" w:rsidRPr="00B44187" w:rsidRDefault="000B43D9" w:rsidP="00E673FE">
      <w:pPr>
        <w:jc w:val="both"/>
        <w:rPr>
          <w:rFonts w:cstheme="minorHAnsi"/>
        </w:rPr>
      </w:pPr>
    </w:p>
    <w:p w14:paraId="41C32E7C" w14:textId="31742381" w:rsidR="000B43D9" w:rsidRDefault="00495C80" w:rsidP="00E673FE">
      <w:pPr>
        <w:jc w:val="both"/>
        <w:rPr>
          <w:rFonts w:cstheme="minorHAnsi"/>
        </w:rPr>
      </w:pPr>
      <w:r>
        <w:rPr>
          <w:rFonts w:cstheme="minorHAnsi"/>
        </w:rPr>
        <w:t>El tubo será el mismo que en el caso anterior</w:t>
      </w:r>
    </w:p>
    <w:p w14:paraId="4F82DC43" w14:textId="270C24D1" w:rsidR="00495C80" w:rsidRDefault="00495C80">
      <w:pPr>
        <w:rPr>
          <w:rFonts w:cstheme="minorHAnsi"/>
        </w:rPr>
      </w:pPr>
      <w:r>
        <w:rPr>
          <w:rFonts w:cstheme="minorHAnsi"/>
        </w:rPr>
        <w:br w:type="page"/>
      </w:r>
    </w:p>
    <w:p w14:paraId="17ED3B92" w14:textId="77777777" w:rsidR="00495C80" w:rsidRDefault="00495C80" w:rsidP="00E673FE">
      <w:pPr>
        <w:jc w:val="both"/>
        <w:rPr>
          <w:rFonts w:cstheme="minorHAnsi"/>
        </w:rPr>
      </w:pPr>
    </w:p>
    <w:p w14:paraId="3222CBDB" w14:textId="77777777" w:rsidR="00495C80" w:rsidRPr="00495C80" w:rsidRDefault="00495C80" w:rsidP="00495C80">
      <w:pPr>
        <w:jc w:val="both"/>
        <w:rPr>
          <w:rFonts w:cstheme="minorHAnsi"/>
        </w:rPr>
      </w:pPr>
    </w:p>
    <w:p w14:paraId="7BF36B4B" w14:textId="77777777" w:rsidR="00495C80" w:rsidRPr="00495C80" w:rsidRDefault="00495C80" w:rsidP="00495C80">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44681B2D" w14:textId="56B5E36F" w:rsidR="00495C80" w:rsidRPr="00495C80" w:rsidRDefault="00495C80" w:rsidP="00495C80">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68E75BCC" w14:textId="77777777" w:rsidR="00495C80" w:rsidRPr="00495C80" w:rsidRDefault="00495C80" w:rsidP="00495C80">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0EB981C5" w14:textId="77777777" w:rsidR="00495C80" w:rsidRPr="00495C80" w:rsidRDefault="00175B1E" w:rsidP="00495C80">
      <w:pPr>
        <w:jc w:val="both"/>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m>
            <m:mPr>
              <m:mcs>
                <m:mc>
                  <m:mcPr>
                    <m:count m:val="2"/>
                    <m:mcJc m:val="center"/>
                  </m:mcPr>
                </m:mc>
              </m:mcs>
              <m:ctrlPr>
                <w:rPr>
                  <w:rFonts w:ascii="Cambria Math" w:hAnsi="Cambria Math" w:cstheme="minorHAnsi"/>
                  <w:i/>
                </w:rPr>
              </m:ctrlPr>
            </m:mPr>
            <m:mr>
              <m:e/>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mr>
          </m:m>
        </m:oMath>
      </m:oMathPara>
    </w:p>
    <w:p w14:paraId="71C5CADB" w14:textId="08B55F4A" w:rsidR="00495C80" w:rsidRDefault="00495C80" w:rsidP="00495C80">
      <w:pPr>
        <w:jc w:val="both"/>
        <w:rPr>
          <w:rFonts w:cstheme="minorHAnsi"/>
        </w:rPr>
      </w:pPr>
      <w:r w:rsidRPr="00495C80">
        <w:rPr>
          <w:rFonts w:cstheme="minorHAnsi"/>
          <w:noProof/>
        </w:rPr>
        <mc:AlternateContent>
          <mc:Choice Requires="wpg">
            <w:drawing>
              <wp:anchor distT="0" distB="0" distL="114300" distR="114300" simplePos="0" relativeHeight="251793408" behindDoc="0" locked="0" layoutInCell="1" allowOverlap="1" wp14:anchorId="336D28CA" wp14:editId="28B84B1C">
                <wp:simplePos x="0" y="0"/>
                <wp:positionH relativeFrom="column">
                  <wp:posOffset>233194</wp:posOffset>
                </wp:positionH>
                <wp:positionV relativeFrom="paragraph">
                  <wp:posOffset>170778</wp:posOffset>
                </wp:positionV>
                <wp:extent cx="4511040" cy="1174115"/>
                <wp:effectExtent l="0" t="0" r="0" b="6985"/>
                <wp:wrapNone/>
                <wp:docPr id="1101"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74115"/>
                          <a:chOff x="2077" y="6492"/>
                          <a:chExt cx="7104" cy="1849"/>
                        </a:xfrm>
                      </wpg:grpSpPr>
                      <wpg:grpSp>
                        <wpg:cNvPr id="1102" name="Group 3715"/>
                        <wpg:cNvGrpSpPr>
                          <a:grpSpLocks/>
                        </wpg:cNvGrpSpPr>
                        <wpg:grpSpPr bwMode="auto">
                          <a:xfrm>
                            <a:off x="3012" y="6492"/>
                            <a:ext cx="6169" cy="1849"/>
                            <a:chOff x="4005" y="4497"/>
                            <a:chExt cx="6169" cy="1849"/>
                          </a:xfrm>
                        </wpg:grpSpPr>
                        <wpg:grpSp>
                          <wpg:cNvPr id="1103" name="Group 3716"/>
                          <wpg:cNvGrpSpPr>
                            <a:grpSpLocks/>
                          </wpg:cNvGrpSpPr>
                          <wpg:grpSpPr bwMode="auto">
                            <a:xfrm>
                              <a:off x="4005" y="4497"/>
                              <a:ext cx="6169" cy="1849"/>
                              <a:chOff x="3765" y="2324"/>
                              <a:chExt cx="6169" cy="1849"/>
                            </a:xfrm>
                          </wpg:grpSpPr>
                          <wpg:grpSp>
                            <wpg:cNvPr id="1104" name="Group 3717"/>
                            <wpg:cNvGrpSpPr>
                              <a:grpSpLocks/>
                            </wpg:cNvGrpSpPr>
                            <wpg:grpSpPr bwMode="auto">
                              <a:xfrm>
                                <a:off x="3765" y="2324"/>
                                <a:ext cx="6169" cy="1849"/>
                                <a:chOff x="3765" y="2324"/>
                                <a:chExt cx="6169" cy="1849"/>
                              </a:xfrm>
                            </wpg:grpSpPr>
                            <wpg:grpSp>
                              <wpg:cNvPr id="1106" name="Group 3718"/>
                              <wpg:cNvGrpSpPr>
                                <a:grpSpLocks/>
                              </wpg:cNvGrpSpPr>
                              <wpg:grpSpPr bwMode="auto">
                                <a:xfrm>
                                  <a:off x="3765" y="2598"/>
                                  <a:ext cx="5669" cy="1312"/>
                                  <a:chOff x="2903" y="2441"/>
                                  <a:chExt cx="5669" cy="1312"/>
                                </a:xfrm>
                              </wpg:grpSpPr>
                              <wps:wsp>
                                <wps:cNvPr id="1107" name="Rectangle 371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8" name="Rectangle 372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9" name="Rectangle 372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0" name="Rectangle 372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AutoShape 372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 name="AutoShape 372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13" name="Text Box 372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4" name="Text Box 372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115" name="Text Box 372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F4A" w14:textId="77777777" w:rsidR="00B70A44" w:rsidRPr="003B6C5B" w:rsidRDefault="00B70A44" w:rsidP="00495C80">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116" name="Text Box 372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117" name="Text Box 372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8" name="Text Box 373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70B5" w14:textId="77777777" w:rsidR="00B70A44" w:rsidRPr="003B6C5B" w:rsidRDefault="00B70A44" w:rsidP="00495C80">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119" name="Text Box 3731"/>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6365" w14:textId="77777777" w:rsidR="00B70A44" w:rsidRPr="006675FD" w:rsidRDefault="00B70A44" w:rsidP="00495C80">
                                    <w:pPr>
                                      <w:rPr>
                                        <w:szCs w:val="10"/>
                                      </w:rPr>
                                    </w:pPr>
                                  </w:p>
                                </w:txbxContent>
                              </wps:txbx>
                              <wps:bodyPr rot="0" vert="horz" wrap="square" lIns="91440" tIns="45720" rIns="91440" bIns="45720" anchor="t" anchorCtr="0" upright="1">
                                <a:spAutoFit/>
                              </wps:bodyPr>
                            </wps:wsp>
                          </wpg:grpSp>
                          <wps:wsp>
                            <wps:cNvPr id="1120" name="AutoShape 373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121" name="AutoShape 3733"/>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2" name="AutoShape 3734"/>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3" name="AutoShape 3735"/>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4" name="AutoShape 3736"/>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5" name="AutoShape 3737"/>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6" name="AutoShape 3738"/>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7" name="AutoShape 3739"/>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28" name="Rectangle 3740"/>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29" name="AutoShape 4102"/>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Text Box 4103"/>
                        <wps:cNvSpPr txBox="1">
                          <a:spLocks noChangeArrowheads="1"/>
                        </wps:cNvSpPr>
                        <wps:spPr bwMode="auto">
                          <a:xfrm>
                            <a:off x="2077" y="7445"/>
                            <a:ext cx="141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70C5" w14:textId="38751DCD" w:rsidR="00B70A44" w:rsidRPr="00F0580B" w:rsidRDefault="00B70A44"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28CA" id="Group 4104" o:spid="_x0000_s1146" style="position:absolute;left:0;text-align:left;margin-left:18.35pt;margin-top:13.45pt;width:355.2pt;height:92.45pt;z-index:251793408" coordorigin="2077,6492" coordsize="710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wpgcAAKs+AAAOAAAAZHJzL2Uyb0RvYy54bWzsW2tv2zYU/T5g/0HQ99V6P4w6RZc2xYBu&#10;K9Zs3xlJtrXJkkYpsbNfv8OHaMmSlyyNFLdwAgRSKInkvYeX5x6Sr9/sNpl2l9AqLfKFbr4ydC3J&#10;oyJO89VC//366odA16qa5DHJijxZ6PdJpb+5+P6719tynljFusjihGr4SF7Nt+VCX9d1OZ/Nqmid&#10;bEj1qiiTHIXLgm5IjVu6msWUbPH1TTazDMObbQsal7SIkqrCf9+JQv2Cf3+5TKL61+WySmotW+ho&#10;W83/Uv73hv2dXbwm8xUl5TqNZDPIE1qxIWmOStWn3pGaaLc07X1qk0a0qIpl/SoqNrNiuUyjhPcB&#10;vTGNg958oMVtyfuymm9XpTITTHtgpyd/Nvrl7hPV0hi+Mw1T13KygZd4xZpjGg4z0LZczfHcB1p+&#10;Lj9R0UtcfiyivyoUzw7L2f1KPKzdbH8uYnyR3NYFN9BuSTfsE+i6tuN+uFd+SHa1FuGfjovGOHBX&#10;hDLT9B3TdIWnojXcyd6zDN/XNRR7Tmg1Ze/l+z5ruHg5cEJWOiNzUTFvrGyc6Bm/UZ3cG8PqGsP2&#10;RRsOO8tc/lzGsA0TtXY61ZjEM72w2yUyV8ZwDMPl7zlO6B8ao//mE4xh94zhsXrGNMZApx5lDNv3&#10;hDEs2+LwZYZqkPEsxgC22sMEyOBGH9MYA506EWN4PWMEYyNjbww35JWReWMM11PDxMZYAkRbw8QK&#10;DeAYw8tyHLMpa5DRf/PoMMFMVe2DcfVlwfjzmpQJj/EVC7L7+IPwJlD2GyYxkq+yRAPSeDTblvzZ&#10;JhpXIhRreXG5xoPJW0qL7TohMZrG+4mg13qB3VQI5A/GZoxAEWOtIOT17u0cuDI6B66ooYmvZF7S&#10;qv6QFBuNXSx0itbzwE/uPla1CMXNI8w7VZGl8VWaZfyGrm4uM6rdEUzXV/yH+Qme6DyW5dp2oYeu&#10;5fIvd8qq9icM/jP0CdaEd6Rai6piXAlAbNIafCRLNws9UC+TObPm+zzmeKpJmolrtCvL+QQoLMoC&#10;YjW/KeJ7WJcWgmyAHOFiXdB/dG0LorHQq79vCU10Lfsph4dC02FTXc1vHNe3cEPbJTftEpJH+NRC&#10;r3VNXF7Wgs3cljRdrVGTyW2SF28x4y5TbvF9q2RjgV/R1imADAbYBzJ6CWN2cAknjwXkwJVTwhnI&#10;ZyA/xLqPRmQQsAEg8/g3EZBd/xyRZc52jsgPpo/HgGxihhkAMqdLEwHZc88R+Qzkx+ogR4GsBAtG&#10;dvhT4MiW3aIWl7lQLKJdLhULRZP589f3JdSJDksWr7CB8CiWrLIK2wcp5gyxn43wApVQ9EhyVVPC&#10;2NtlkefgywUVJO4IZc4Lxpd5TYIJm27gP50KQ2SSzFbGVK3mRqlpytMO0NaFvkliENYEGh+7avPg&#10;Rz39X0wZH+MJypSklOksIgR2kCPlLp4sjYQcbZml5R8NTZcqGOZ1SVBVZtpgSOZZpkxnvxYMjYeQ&#10;vYI3WQpjKvnrmrnlx2LHwgyXJFvzpVbvUNJ4drRcxpMaoY3E8SDcGBIsltsVPXvx5qGkvBNhWGKu&#10;/jE8kOvdzY6LyKJiZpSTyIKrkg3vqxPIguErGXDaEJIiqhJnpoGQ67hCBztJCHl8rjxDqBFHlCKI&#10;9YcBCEnpeWIIeTZLIiClniaEVE5+jkIdUdlUan07CknBfmII+aYn1OXThJDKhs8Q6kJIrUu0IXS4&#10;LDHNRBYYIGGnG4VUHnqGUBdCakWgBSFbTftYBWMrW9NAKHRsMDM2kfkgRTxraTIv9+XptKcS0jOE&#10;uhBSWnwbQmranxRC4EIANFtWVhsOGgh5Nog228TiIIVkOseTl0lVAiaWHB+fkWEzBCr+muj0CyT4&#10;bM21LwfZigMATyPJQSy5liKQEwSSUxsuTwyfstz+pUpiaEDEfGhdni2MSzh31t57SmJbBRLwP7pe&#10;zooZSrkK+BIQGNSSMX7l6BkPAsOKoMm4OiKHa1k8rLXBgKayoPLg3osJwBAY7HdUMEhUqN2PI224&#10;sQYlYbCD0QHQigFu6IsYMOR2lAi384Tt+FxydvvAXtpja0hYLRoK/WrWnHrch87xcQ+aIQDAQfmi&#10;AMDWMOPy2xj3SpltLwXZbWl2/LnfC9iO5eFw7yAwnUq4/4bcrtTUjtvbcupIbh+c7wGAZtw3e1Ob&#10;JCI4LQCE4cjkb6r5XmmhHQC0xdCRANCa77FXXeSOrtV3uwr3Lz/fG8Y343alX3bc3hYwR3L74Lj3&#10;PTXf9wGApp5K4PcN23g77nz/Ekkfhlh/Jxy2Y+85/+ib7E1LLIP4Dqg/6t0nerYdSATgSqZYzfGp&#10;Zgv9F++yl45l9ZKsXBOxId41zJBTYJBMuaOeq1eddP8ZtuGft9u3Djv+r0N8R/MZpYzu4xsO8rWl&#10;rLEhbTs2FAqQ2T6kXV9Oao7xEKLZfjh+kmV/eoSBdBXLEUviP1HLcpPhvCbOi2iQ6wUx6T4D8rx/&#10;xnYdcVYLsOab6ziom7HEPt8BeOcsyajHUc7j4LnHAdaTJFDUCgGGQVvOm26RSR1W9R2HR9V9jDcd&#10;HOnis7wjtMbjWf1om7Y8leuexCrTI44ucaqAE9F8+MrT2+zIdfse1+0z5hf/AgAA//8DAFBLAwQU&#10;AAYACAAAACEAMagii+EAAAAJAQAADwAAAGRycy9kb3ducmV2LnhtbEyPwU7DMBBE70j8g7VI3Kjj&#10;FpIS4lRVBZyqSrRIiJubbJOo8TqK3ST9e5YTHGdnNPM2W022FQP2vnGkQc0iEEiFKxuqNHwe3h6W&#10;IHwwVJrWEWq4oodVfnuTmbR0I33gsA+V4BLyqdFQh9ClUvqiRmv8zHVI7J1cb01g2Vey7M3I5baV&#10;8yiKpTUN8UJtOtzUWJz3F6vhfTTjeqFeh+35tLl+H552X1uFWt/fTesXEAGn8BeGX3xGh5yZju5C&#10;pRethkWccFLDPH4GwX7ymCgQRz4otQSZZ/L/B/kPAAAA//8DAFBLAQItABQABgAIAAAAIQC2gziS&#10;/gAAAOEBAAATAAAAAAAAAAAAAAAAAAAAAABbQ29udGVudF9UeXBlc10ueG1sUEsBAi0AFAAGAAgA&#10;AAAhADj9If/WAAAAlAEAAAsAAAAAAAAAAAAAAAAALwEAAF9yZWxzLy5yZWxzUEsBAi0AFAAGAAgA&#10;AAAhAAVVhzCmBwAAqz4AAA4AAAAAAAAAAAAAAAAALgIAAGRycy9lMm9Eb2MueG1sUEsBAi0AFAAG&#10;AAgAAAAhADGoIovhAAAACQEAAA8AAAAAAAAAAAAAAAAAAAoAAGRycy9kb3ducmV2LnhtbFBLBQYA&#10;AAAABAAEAPMAAAAOCwAAAAA=&#10;">
                <v:group id="Group 3715" o:spid="_x0000_s1147"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3716" o:spid="_x0000_s1148"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3717" o:spid="_x0000_s1149"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3718" o:spid="_x0000_s115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3719" o:spid="_x0000_s115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RhxQAAAN0AAAAPAAAAZHJzL2Rvd25yZXYueG1sRE9La8JA&#10;EL4L/Q/LFHoR3Sj0QeoqJSB4CaVqi8chOyZps7MxO5r033cLgrf5+J6zWA2uURfqQu3ZwGyagCIu&#10;vK25NLDfrScvoIIgW2w8k4FfCrBa3o0WmFrf8wddtlKqGMIhRQOVSJtqHYqKHIapb4kjd/SdQ4mw&#10;K7XtsI/hrtHzJHnSDmuODRW2lFVU/GzPzsBRHr/6z/fzqT0dsnEpef6dzXNjHu6Ht1dQQoPcxFf3&#10;xsb5s+QZ/r+JJ+jlHwAAAP//AwBQSwECLQAUAAYACAAAACEA2+H2y+4AAACFAQAAEwAAAAAAAAAA&#10;AAAAAAAAAAAAW0NvbnRlbnRfVHlwZXNdLnhtbFBLAQItABQABgAIAAAAIQBa9CxbvwAAABUBAAAL&#10;AAAAAAAAAAAAAAAAAB8BAABfcmVscy8ucmVsc1BLAQItABQABgAIAAAAIQA15SRhxQAAAN0AAAAP&#10;AAAAAAAAAAAAAAAAAAcCAABkcnMvZG93bnJldi54bWxQSwUGAAAAAAMAAwC3AAAA+QIAAAAA&#10;">
                          <v:stroke dashstyle="dash"/>
                        </v:rect>
                        <v:rect id="Rectangle 3720" o:spid="_x0000_s115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AT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F1W90BLv5BQAA//8DAFBLAQItABQABgAIAAAAIQDb4fbL7gAAAIUBAAATAAAAAAAA&#10;AAAAAAAAAAAAAABbQ29udGVudF9UeXBlc10ueG1sUEsBAi0AFAAGAAgAAAAhAFr0LFu/AAAAFQEA&#10;AAsAAAAAAAAAAAAAAAAAHwEAAF9yZWxzLy5yZWxzUEsBAi0AFAAGAAgAAAAhAER6sBPHAAAA3QAA&#10;AA8AAAAAAAAAAAAAAAAABwIAAGRycy9kb3ducmV2LnhtbFBLBQYAAAAAAwADALcAAAD7AgAAAAA=&#10;">
                          <v:stroke dashstyle="dash"/>
                        </v:rect>
                        <v:rect id="Rectangle 3721" o:spid="_x0000_s115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WIxQAAAN0AAAAPAAAAZHJzL2Rvd25yZXYueG1sRE9Na8JA&#10;EL0L/Q/LFHoR3Si0tKmrlIDgJZSqLR6H7Jikzc7G7GjSf98tCN7m8T5nsRpcoy7Uhdqzgdk0AUVc&#10;eFtzaWC/W0+eQQVBtth4JgO/FGC1vBstMLW+5w+6bKVUMYRDigYqkTbVOhQVOQxT3xJH7ug7hxJh&#10;V2rbYR/DXaPnSfKkHdYcGypsKauo+NmenYGjPH71n+/nU3s6ZONS8vw7m+fGPNwPb6+ghAa5ia/u&#10;jY3zZ8kL/H8TT9DLPwAAAP//AwBQSwECLQAUAAYACAAAACEA2+H2y+4AAACFAQAAEwAAAAAAAAAA&#10;AAAAAAAAAAAAW0NvbnRlbnRfVHlwZXNdLnhtbFBLAQItABQABgAIAAAAIQBa9CxbvwAAABUBAAAL&#10;AAAAAAAAAAAAAAAAAB8BAABfcmVscy8ucmVsc1BLAQItABQABgAIAAAAIQArNhWIxQAAAN0AAAAP&#10;AAAAAAAAAAAAAAAAAAcCAABkcnMvZG93bnJldi54bWxQSwUGAAAAAAMAAwC3AAAA+QIAAAAA&#10;">
                          <v:stroke dashstyle="dash"/>
                        </v:rect>
                        <v:rect id="Rectangle 3722" o:spid="_x0000_s115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shape id="AutoShape 3723" o:spid="_x0000_s115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evxQAAAN0AAAAPAAAAZHJzL2Rvd25yZXYueG1sRE/BasJA&#10;EL0X/IdlhN7qJh6Kja4ioQVBPNSUtt6G7JhEs7Nhd03i33cLhb7TDG/ee/NWm9G0oifnG8sK0lkC&#10;gri0uuFKwUfx9rQA4QOyxtYyKbiTh8168rDCTNuB36k/hkpEE/YZKqhD6DIpfVmTQT+zHXHkztYZ&#10;DHF1ldQOh2huWjlPkmdpsOGYUGNHeU3l9XgzCopvdyravdnt+fL1mn8uDumLD0o9TsftEkSgMfwf&#10;/6l3Or4fAb9t4ghy/QMAAP//AwBQSwECLQAUAAYACAAAACEA2+H2y+4AAACFAQAAEwAAAAAAAAAA&#10;AAAAAAAAAAAAW0NvbnRlbnRfVHlwZXNdLnhtbFBLAQItABQABgAIAAAAIQBa9CxbvwAAABUBAAAL&#10;AAAAAAAAAAAAAAAAAB8BAABfcmVscy8ucmVsc1BLAQItABQABgAIAAAAIQCNK1evxQAAAN0AAAAP&#10;AAAAAAAAAAAAAAAAAAcCAABkcnMvZG93bnJldi54bWxQSwUGAAAAAAMAAwC3AAAA+QIAAAAA&#10;" strokeweight="1.25pt">
                          <v:stroke startarrow="block" endarrow="block"/>
                        </v:shape>
                        <v:shape id="AutoShape 3724" o:spid="_x0000_s115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YxQAAAN0AAAAPAAAAZHJzL2Rvd25yZXYueG1sRE9Na8JA&#10;EL0X/A/LCL3VTQItmroJpaAteChGPXgbstNsaHY2ZFeT/nu3UPA2j/c563KynbjS4FvHCtJFAoK4&#10;drrlRsHxsHlagvABWWPnmBT8koeymD2sMddu5D1dq9CIGMI+RwUmhD6X0teGLPqF64kj9+0GiyHC&#10;oZF6wDGG205mSfIiLbYcGwz29G6o/qkuVkG2M1/Vtt6Ox9Vl/9Gb59PhnGyUepxPb68gAk3hLv53&#10;f+o4P00z+PsmniCLGwAAAP//AwBQSwECLQAUAAYACAAAACEA2+H2y+4AAACFAQAAEwAAAAAAAAAA&#10;AAAAAAAAAAAAW0NvbnRlbnRfVHlwZXNdLnhtbFBLAQItABQABgAIAAAAIQBa9CxbvwAAABUBAAAL&#10;AAAAAAAAAAAAAAAAAB8BAABfcmVscy8ucmVsc1BLAQItABQABgAIAAAAIQCwAclYxQAAAN0AAAAP&#10;AAAAAAAAAAAAAAAAAAcCAABkcnMvZG93bnJldi54bWxQSwUGAAAAAAMAAwC3AAAA+QIAAAAA&#10;" strokeweight="1.25pt">
                          <v:stroke endarrow="block"/>
                        </v:shape>
                      </v:group>
                      <v:shape id="Text Box 3725" o:spid="_x0000_s115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KiwQAAAN0AAAAPAAAAZHJzL2Rvd25yZXYueG1sRE9La8JA&#10;EL4X+h+WKfRWN7FU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Cd+cqLBAAAA3QAAAA8AAAAA&#10;AAAAAAAAAAAABwIAAGRycy9kb3ducmV2LnhtbFBLBQYAAAAAAwADALcAAAD1AgAAAAA=&#10;" filled="f" stroked="f">
                        <v:textbox style="mso-fit-shape-to-text:t">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3726" o:spid="_x0000_s115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WwQAAAN0AAAAPAAAAZHJzL2Rvd25yZXYueG1sRE9La8JA&#10;EL4X+h+WKfRWN5FW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KiX6tbBAAAA3QAAAA8AAAAA&#10;AAAAAAAAAAAABwIAAGRycy9kb3ducmV2LnhtbFBLBQYAAAAAAwADALcAAAD1AgAAAAA=&#10;" filled="f" stroked="f">
                        <v:textbox style="mso-fit-shape-to-text:t">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3727" o:spid="_x0000_s115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NwAAAAN0AAAAPAAAAZHJzL2Rvd25yZXYueG1sRE9Na8JA&#10;EL0X/A/LFLzVTQRFUleRWsGDF216H7LTbGh2NmSnJv57VxB6m8f7nPV29K26Uh+bwAbyWQaKuAq2&#10;4dpA+XV4W4GKgmyxDUwGbhRhu5m8rLGwYeAzXS9SqxTCsUADTqQrtI6VI49xFjrixP2E3qMk2Nfa&#10;9jikcN/qeZYttceGU4PDjj4cVb+XP29AxO7yW/np4/F7PO0Hl1ULLI2Zvo67d1BCo/yLn+6jTfPz&#10;fAGPb9IJenMHAAD//wMAUEsBAi0AFAAGAAgAAAAhANvh9svuAAAAhQEAABMAAAAAAAAAAAAAAAAA&#10;AAAAAFtDb250ZW50X1R5cGVzXS54bWxQSwECLQAUAAYACAAAACEAWvQsW78AAAAVAQAACwAAAAAA&#10;AAAAAAAAAAAfAQAAX3JlbHMvLnJlbHNQSwECLQAUAAYACAAAACEAx9tPTcAAAADdAAAADwAAAAAA&#10;AAAAAAAAAAAHAgAAZHJzL2Rvd25yZXYueG1sUEsFBgAAAAADAAMAtwAAAPQCAAAAAA==&#10;" filled="f" stroked="f">
                        <v:textbox style="mso-fit-shape-to-text:t">
                          <w:txbxContent>
                            <w:p w14:paraId="13463F4A" w14:textId="77777777" w:rsidR="00B70A44" w:rsidRPr="003B6C5B" w:rsidRDefault="00B70A44" w:rsidP="00495C80">
                              <w:pPr>
                                <w:jc w:val="center"/>
                                <w:rPr>
                                  <w:sz w:val="10"/>
                                  <w:szCs w:val="10"/>
                                </w:rPr>
                              </w:pPr>
                              <w:r>
                                <w:rPr>
                                  <w:sz w:val="10"/>
                                  <w:szCs w:val="10"/>
                                </w:rPr>
                                <w:t>0</w:t>
                              </w:r>
                            </w:p>
                          </w:txbxContent>
                        </v:textbox>
                      </v:shape>
                      <v:shape id="Text Box 3728" o:spid="_x0000_s116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6wAAAAN0AAAAPAAAAZHJzL2Rvd25yZXYueG1sRE9Na8JA&#10;EL0L/odlCt50k4IiqatIteDBSzW9D9lpNjQ7G7Kjif/eLRR6m8f7nM1u9K26Ux+bwAbyRQaKuAq2&#10;4dpAef2Yr0FFQbbYBiYDD4qw204nGyxsGPiT7hepVQrhWKABJ9IVWsfKkce4CB1x4r5D71ES7Gtt&#10;exxSuG/1a5attMeGU4PDjt4dVT+XmzcgYvf5ozz6ePoaz4fBZdUSS2NmL+P+DZTQKP/iP/fJpvl5&#10;voLfb9IJevsEAAD//wMAUEsBAi0AFAAGAAgAAAAhANvh9svuAAAAhQEAABMAAAAAAAAAAAAAAAAA&#10;AAAAAFtDb250ZW50X1R5cGVzXS54bWxQSwECLQAUAAYACAAAACEAWvQsW78AAAAVAQAACwAAAAAA&#10;AAAAAAAAAAAfAQAAX3JlbHMvLnJlbHNQSwECLQAUAAYACAAAACEANwnROsAAAADdAAAADwAAAAAA&#10;AAAAAAAAAAAHAgAAZHJzL2Rvd25yZXYueG1sUEsFBgAAAAADAAMAtwAAAPQCAAAAAA==&#10;" filled="f" stroked="f">
                        <v:textbox style="mso-fit-shape-to-text:t">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v:textbox>
                      </v:shape>
                      <v:shape id="Text Box 3729" o:spid="_x0000_s116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ShwQAAAN0AAAAPAAAAZHJzL2Rvd25yZXYueG1sRE9La8JA&#10;EL4X+h+WKfRWNxFaS3QV8QEeetHG+5CdZkOzsyE7mvjvXaHQ23x8z1msRt+qK/WxCWwgn2SgiKtg&#10;G64NlN/7t09QUZAttoHJwI0irJbPTwssbBj4SNeT1CqFcCzQgBPpCq1j5chjnISOOHE/ofcoCfa1&#10;tj0OKdy3epplH9pjw6nBYUcbR9Xv6eINiNh1fit3Ph7O49d2cFn1jqUxry/jeg5KaJR/8Z/7YNP8&#10;PJ/B45t0gl7eAQAA//8DAFBLAQItABQABgAIAAAAIQDb4fbL7gAAAIUBAAATAAAAAAAAAAAAAAAA&#10;AAAAAABbQ29udGVudF9UeXBlc10ueG1sUEsBAi0AFAAGAAgAAAAhAFr0LFu/AAAAFQEAAAsAAAAA&#10;AAAAAAAAAAAAHwEAAF9yZWxzLy5yZWxzUEsBAi0AFAAGAAgAAAAhAFhFdKHBAAAA3QAAAA8AAAAA&#10;AAAAAAAAAAAABwIAAGRycy9kb3ducmV2LnhtbFBLBQYAAAAAAwADALcAAAD1AgAAAAA=&#10;" filled="f" stroked="f">
                        <v:textbox style="mso-fit-shape-to-text:t">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v:textbox>
                      </v:shape>
                      <v:shape id="Text Box 3730" o:spid="_x0000_s116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3F6670B5" w14:textId="77777777" w:rsidR="00B70A44" w:rsidRPr="003B6C5B" w:rsidRDefault="00B70A44" w:rsidP="00495C80">
                              <w:pPr>
                                <w:jc w:val="center"/>
                                <w:rPr>
                                  <w:sz w:val="10"/>
                                  <w:szCs w:val="10"/>
                                </w:rPr>
                              </w:pPr>
                              <w:r>
                                <w:rPr>
                                  <w:i/>
                                  <w:sz w:val="10"/>
                                  <w:szCs w:val="10"/>
                                </w:rPr>
                                <w:t>x</w:t>
                              </w:r>
                            </w:p>
                          </w:txbxContent>
                        </v:textbox>
                      </v:shape>
                      <v:shape id="Text Box 3731" o:spid="_x0000_s1163"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5C7B6365" w14:textId="77777777" w:rsidR="00B70A44" w:rsidRPr="006675FD" w:rsidRDefault="00B70A44" w:rsidP="00495C80">
                              <w:pPr>
                                <w:rPr>
                                  <w:szCs w:val="10"/>
                                </w:rPr>
                              </w:pPr>
                            </w:p>
                          </w:txbxContent>
                        </v:textbox>
                      </v:shape>
                    </v:group>
                    <v:shape id="AutoShape 3732" o:spid="_x0000_s1164"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Q6xwAAAN0AAAAPAAAAZHJzL2Rvd25yZXYueG1sRI9BT8Mw&#10;DIXvSPyHyEjcWLpJm6BbWk1IbNNudIC2m9WYptA4pQlb+ff4gMTN1nt+7/OqHH2nzjTENrCB6SQD&#10;RVwH23Jj4OXwdHcPKiZki11gMvBDEcri+mqFuQ0XfqZzlRolIRxzNOBS6nOtY+3IY5yEnli09zB4&#10;TLIOjbYDXiTcd3qWZQvtsWVpcNjTo6P6s/r2BvZ6U7tjtXjbPsxP4Wv8WL/Oj40xtzfjegkq0Zj+&#10;zX/XOyv405nwyzcygi5+AQAA//8DAFBLAQItABQABgAIAAAAIQDb4fbL7gAAAIUBAAATAAAAAAAA&#10;AAAAAAAAAAAAAABbQ29udGVudF9UeXBlc10ueG1sUEsBAi0AFAAGAAgAAAAhAFr0LFu/AAAAFQEA&#10;AAsAAAAAAAAAAAAAAAAAHwEAAF9yZWxzLy5yZWxzUEsBAi0AFAAGAAgAAAAhANrGRDrHAAAA3QAA&#10;AA8AAAAAAAAAAAAAAAAABwIAAGRycy9kb3ducmV2LnhtbFBLBQYAAAAAAwADALcAAAD7AgAAAAA=&#10;" strokecolor="red" strokeweight="1.5pt"/>
                  </v:group>
                  <v:shape id="AutoShape 3733" o:spid="_x0000_s1165"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IkwQAAAN0AAAAPAAAAZHJzL2Rvd25yZXYueG1sRE9Li8Iw&#10;EL4L/ocwwt40rQeRahQVBQ/CoqvocWimD2wmtYm1++83grC3+fieM192phItNa60rCAeRSCIU6tL&#10;zhWcf3bDKQjnkTVWlknBLzlYLvq9OSbavvhI7cnnIoSwS1BB4X2dSOnSggy6ka2JA5fZxqAPsMml&#10;bvAVwk0lx1E0kQZLDg0F1rQpKL2fnkaBWz/Miq7ftzK/Zpm/HFq5PUulvgbdagbCU+f/xR/3Xof5&#10;8TiG9zfhBLn4AwAA//8DAFBLAQItABQABgAIAAAAIQDb4fbL7gAAAIUBAAATAAAAAAAAAAAAAAAA&#10;AAAAAABbQ29udGVudF9UeXBlc10ueG1sUEsBAi0AFAAGAAgAAAAhAFr0LFu/AAAAFQEAAAsAAAAA&#10;AAAAAAAAAAAAHwEAAF9yZWxzLy5yZWxzUEsBAi0AFAAGAAgAAAAhAKZkAiTBAAAA3QAAAA8AAAAA&#10;AAAAAAAAAAAABwIAAGRycy9kb3ducmV2LnhtbFBLBQYAAAAAAwADALcAAAD1AgAAAAA=&#10;" strokecolor="gray" strokeweight="1.5pt"/>
                  <v:shape id="AutoShape 3734" o:spid="_x0000_s1166"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xAAAAN0AAAAPAAAAZHJzL2Rvd25yZXYueG1sRE9Na8JA&#10;EL0L/odlhF5EN4lSbHSVtiB4K7Ut0tuwOybB7GzMrjH++25B8DaP9zmrTW9r0VHrK8cK0mkCglg7&#10;U3Gh4PtrO1mA8AHZYO2YFNzIw2Y9HKwwN+7Kn9TtQyFiCPscFZQhNLmUXpdk0U9dQxy5o2sthgjb&#10;QpoWrzHc1jJLkmdpseLYUGJD7yXp0/5iFRzmt4XRv+fZW8d6/PJhjuf0p1PqadS/LkEE6sNDfHfv&#10;TJyfZhn8fxNPkOs/AAAA//8DAFBLAQItABQABgAIAAAAIQDb4fbL7gAAAIUBAAATAAAAAAAAAAAA&#10;AAAAAAAAAABbQ29udGVudF9UeXBlc10ueG1sUEsBAi0AFAAGAAgAAAAhAFr0LFu/AAAAFQEAAAsA&#10;AAAAAAAAAAAAAAAAHwEAAF9yZWxzLy5yZWxzUEsBAi0AFAAGAAgAAAAhAFNOX7PEAAAA3QAAAA8A&#10;AAAAAAAAAAAAAAAABwIAAGRycy9kb3ducmV2LnhtbFBLBQYAAAAAAwADALcAAAD4AgAAAAA=&#10;" strokecolor="gray" strokeweight="1.5pt"/>
                  <v:shape id="AutoShape 3735" o:spid="_x0000_s1167"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5mxAAAAN0AAAAPAAAAZHJzL2Rvd25yZXYueG1sRE9NawIx&#10;EL0L/Q9hCr3VrBZUVqOIWmrx5FqoxyEZN4ubybJJ3W1/fVMoeJvH+5zFqne1uFEbKs8KRsMMBLH2&#10;puJSwcfp9XkGIkRkg7VnUvBNAVbLh8ECc+M7PtKtiKVIIRxyVGBjbHIpg7bkMAx9Q5y4i28dxgTb&#10;UpoWuxTuajnOsol0WHFqsNjQxpK+Fl9OQd39dOX0Gi5vu/PZHvTn+1ZvGqWeHvv1HESkPt7F/+69&#10;SfNH4xf4+yadIJe/AAAA//8DAFBLAQItABQABgAIAAAAIQDb4fbL7gAAAIUBAAATAAAAAAAAAAAA&#10;AAAAAAAAAABbQ29udGVudF9UeXBlc10ueG1sUEsBAi0AFAAGAAgAAAAhAFr0LFu/AAAAFQEAAAsA&#10;AAAAAAAAAAAAAAAAHwEAAF9yZWxzLy5yZWxzUEsBAi0AFAAGAAgAAAAhAMxLXmbEAAAA3QAAAA8A&#10;AAAAAAAAAAAAAAAABwIAAGRycy9kb3ducmV2LnhtbFBLBQYAAAAAAwADALcAAAD4AgAAAAA=&#10;" strokecolor="#0070c0" strokeweight="1.5pt"/>
                  <v:shape id="AutoShape 3736" o:spid="_x0000_s1168"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kxAAAAN0AAAAPAAAAZHJzL2Rvd25yZXYueG1sRE9Na8JA&#10;EL0X/A/LCN7qJtZKja4SLIWqiFR76W3IjkkwOxt2V43/3i0UepvH+5z5sjONuJLztWUF6TABQVxY&#10;XXOp4Pv48fwGwgdkjY1lUnAnD8tF72mOmbY3/qLrIZQihrDPUEEVQptJ6YuKDPqhbYkjd7LOYIjQ&#10;lVI7vMVw08hRkkykwZpjQ4UtrSoqzoeLUZA3032+6ezPq1uHdfuS7rbJu1Zq0O/yGYhAXfgX/7k/&#10;dZyfjsbw+008QS4eAAAA//8DAFBLAQItABQABgAIAAAAIQDb4fbL7gAAAIUBAAATAAAAAAAAAAAA&#10;AAAAAAAAAABbQ29udGVudF9UeXBlc10ueG1sUEsBAi0AFAAGAAgAAAAhAFr0LFu/AAAAFQEAAAsA&#10;AAAAAAAAAAAAAAAAHwEAAF9yZWxzLy5yZWxzUEsBAi0AFAAGAAgAAAAhAINu0aTEAAAA3QAAAA8A&#10;AAAAAAAAAAAAAAAABwIAAGRycy9kb3ducmV2LnhtbFBLBQYAAAAAAwADALcAAAD4AgAAAAA=&#10;" strokecolor="#0070c0" strokeweight="1.5pt"/>
                  <v:shape id="AutoShape 3737" o:spid="_x0000_s1169"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UwwAAAN0AAAAPAAAAZHJzL2Rvd25yZXYueG1sRE9Li8Iw&#10;EL4L/ocwgjdNFVzdrlFEEPYgrM9lj0MzttVm0m2iVn+9EQRv8/E9ZzytTSEuVLncsoJeNwJBnFid&#10;c6pgt110RiCcR9ZYWCYFN3IwnTQbY4y1vfKaLhufihDCLkYFmfdlLKVLMjLourYkDtzBVgZ9gFUq&#10;dYXXEG4K2Y+iD2kw59CQYUnzjJLT5mwULPE+lPy7XP3tj+lg98+Hxf7zR6l2q559gfBU+7f45f7W&#10;YX6vP4DnN+EEOXkAAAD//wMAUEsBAi0AFAAGAAgAAAAhANvh9svuAAAAhQEAABMAAAAAAAAAAAAA&#10;AAAAAAAAAFtDb250ZW50X1R5cGVzXS54bWxQSwECLQAUAAYACAAAACEAWvQsW78AAAAVAQAACwAA&#10;AAAAAAAAAAAAAAAfAQAAX3JlbHMvLnJlbHNQSwECLQAUAAYACAAAACEA32rflMMAAADdAAAADwAA&#10;AAAAAAAAAAAAAAAHAgAAZHJzL2Rvd25yZXYueG1sUEsFBgAAAAADAAMAtwAAAPcCAAAAAA==&#10;" strokecolor="#090" strokeweight="1.5pt"/>
                  <v:shape id="AutoShape 3738" o:spid="_x0000_s1170"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CxAAAAN0AAAAPAAAAZHJzL2Rvd25yZXYueG1sRE/fa8Iw&#10;EH4f+D+EG+xtpvog0pkWGQgKc7g6Bns7krOpNpfSRO3+ezMQfLuP7+ctysG14kJ9aDwrmIwzEMTa&#10;m4ZrBd/71escRIjIBlvPpOCPApTF6GmBufFX/qJLFWuRQjjkqMDG2OVSBm3JYRj7jjhxB987jAn2&#10;tTQ9XlO4a+U0y2bSYcOpwWJH75b0qTo7Bef5ZrXuKmu2P8dP87v/0Lut1kq9PA/LNxCRhvgQ391r&#10;k+ZPpjP4/yadIIsbAAAA//8DAFBLAQItABQABgAIAAAAIQDb4fbL7gAAAIUBAAATAAAAAAAAAAAA&#10;AAAAAAAAAABbQ29udGVudF9UeXBlc10ueG1sUEsBAi0AFAAGAAgAAAAhAFr0LFu/AAAAFQEAAAsA&#10;AAAAAAAAAAAAAAAAHwEAAF9yZWxzLy5yZWxzUEsBAi0AFAAGAAgAAAAhAPm2okLEAAAA3QAAAA8A&#10;AAAAAAAAAAAAAAAABwIAAGRycy9kb3ducmV2LnhtbFBLBQYAAAAAAwADALcAAAD4AgAAAAA=&#10;" strokecolor="#090" strokeweight="1.5pt"/>
                  <v:shape id="AutoShape 3739" o:spid="_x0000_s1171"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BxAAAAN0AAAAPAAAAZHJzL2Rvd25yZXYueG1sRE/bagIx&#10;EH0X+g9hhL6IZl2oytYoRbT0pUrVD5huZi+6mSxJ6m7/vhGEvs3hXGe57k0jbuR8bVnBdJKAIM6t&#10;rrlUcD7txgsQPiBrbCyTgl/ysF49DZaYadvxF92OoRQxhH2GCqoQ2kxKn1dk0E9sSxy5wjqDIUJX&#10;Su2wi+GmkWmSzKTBmmNDhS1tKsqvxx+jYJR/ds2l2B9e0s032u28eL+6g1LPw/7tFUSgPvyLH+4P&#10;HedP0zncv4knyNUfAAAA//8DAFBLAQItABQABgAIAAAAIQDb4fbL7gAAAIUBAAATAAAAAAAAAAAA&#10;AAAAAAAAAABbQ29udGVudF9UeXBlc10ueG1sUEsBAi0AFAAGAAgAAAAhAFr0LFu/AAAAFQEAAAsA&#10;AAAAAAAAAAAAAAAAHwEAAF9yZWxzLy5yZWxzUEsBAi0AFAAGAAgAAAAhAMaG8cHEAAAA3QAAAA8A&#10;AAAAAAAAAAAAAAAABwIAAGRycy9kb3ducmV2LnhtbFBLBQYAAAAAAwADALcAAAD4AgAAAAA=&#10;" strokecolor="#7030a0" strokeweight="1.5pt"/>
                </v:group>
                <v:rect id="Rectangle 3740" o:spid="_x0000_s1172"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HxgAAAN0AAAAPAAAAZHJzL2Rvd25yZXYueG1sRI9Ba8JA&#10;EIXvhf6HZQq91U1CLTW6igiiiD2oxfOQHZO02dmQ3cb03zsHwds85n1v3swWg2tUT12oPRtIRwko&#10;4sLbmksD36f12yeoEJEtNp7JwD8FWMyfn2aYW3/lA/XHWCoJ4ZCjgSrGNtc6FBU5DCPfEsvu4juH&#10;UWRXatvhVcJdo7Mk+dAOa5YLFba0qqj4Pf45qTHZp4fslPyM0/682XyV70u92xrz+jIsp6AiDfFh&#10;vtNbK1yaSV35RkbQ8xsAAAD//wMAUEsBAi0AFAAGAAgAAAAhANvh9svuAAAAhQEAABMAAAAAAAAA&#10;AAAAAAAAAAAAAFtDb250ZW50X1R5cGVzXS54bWxQSwECLQAUAAYACAAAACEAWvQsW78AAAAVAQAA&#10;CwAAAAAAAAAAAAAAAAAfAQAAX3JlbHMvLnJlbHNQSwECLQAUAAYACAAAACEAklVtB8YAAADdAAAA&#10;DwAAAAAAAAAAAAAAAAAHAgAAZHJzL2Rvd25yZXYueG1sUEsFBgAAAAADAAMAtwAAAPoCAAAAAA==&#10;" fillcolor="#7030a0">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02" o:spid="_x0000_s1173"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0AAAAPAAAAZHJzL2Rvd25yZXYueG1sRE9La8JA&#10;EL4X/A/LCL01k3gQG11DqRS81UcPPY7ZaRKanY3ZrYn+erdQ6G0+vuesitG26sK9b5xoyJIUFEvp&#10;TCOVho/j29MClA8khlonrOHKHor15GFFuXGD7PlyCJWKIeJz0lCH0OWIvqzZkk9cxxK5L9dbChH2&#10;FZqehhhuW5yl6RwtNRIbaur4teby+/BjNZzazfxz1523aHDY8S3F47h/1/pxOr4sQQUew7/4z701&#10;cX42e4bfb+IJuL4DAAD//wMAUEsBAi0AFAAGAAgAAAAhANvh9svuAAAAhQEAABMAAAAAAAAAAAAA&#10;AAAAAAAAAFtDb250ZW50X1R5cGVzXS54bWxQSwECLQAUAAYACAAAACEAWvQsW78AAAAVAQAACwAA&#10;AAAAAAAAAAAAAAAfAQAAX3JlbHMvLnJlbHNQSwECLQAUAAYACAAAACEAOi2vnsMAAADdAAAADwAA&#10;AAAAAAAAAAAAAAAHAgAAZHJzL2Rvd25yZXYueG1sUEsFBgAAAAADAAMAtwAAAPcCAAAAAA==&#10;"/>
                <v:shape id="Text Box 4103" o:spid="_x0000_s1174" type="#_x0000_t202" style="position:absolute;left:2077;top:7445;width:141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E7A70C5" w14:textId="38751DCD" w:rsidR="00B70A44" w:rsidRPr="00F0580B" w:rsidRDefault="00B70A44"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v:textbox>
                </v:shape>
              </v:group>
            </w:pict>
          </mc:Fallback>
        </mc:AlternateContent>
      </w:r>
    </w:p>
    <w:p w14:paraId="7DB4222D" w14:textId="7B6910C5" w:rsidR="00495C80" w:rsidRPr="00495C80" w:rsidRDefault="00495C80" w:rsidP="00495C80">
      <w:pPr>
        <w:jc w:val="both"/>
        <w:rPr>
          <w:rFonts w:cstheme="minorHAnsi"/>
        </w:rPr>
      </w:pPr>
    </w:p>
    <w:p w14:paraId="029020B9" w14:textId="77777777" w:rsidR="00495C80" w:rsidRPr="00495C80" w:rsidRDefault="00495C80" w:rsidP="00495C80">
      <w:pPr>
        <w:jc w:val="both"/>
        <w:rPr>
          <w:rFonts w:cstheme="minorHAnsi"/>
        </w:rPr>
      </w:pPr>
    </w:p>
    <w:p w14:paraId="6E43FCCC" w14:textId="77777777" w:rsidR="00495C80" w:rsidRPr="00495C80" w:rsidRDefault="00495C80" w:rsidP="00495C80">
      <w:pPr>
        <w:jc w:val="both"/>
        <w:rPr>
          <w:rFonts w:cstheme="minorHAnsi"/>
        </w:rPr>
      </w:pPr>
    </w:p>
    <w:p w14:paraId="414602AA" w14:textId="77777777" w:rsidR="00495C80" w:rsidRPr="00495C80" w:rsidRDefault="00495C80" w:rsidP="00495C80">
      <w:pPr>
        <w:jc w:val="both"/>
        <w:rPr>
          <w:rFonts w:cstheme="minorHAnsi"/>
        </w:rPr>
      </w:pPr>
    </w:p>
    <w:p w14:paraId="35E11B89" w14:textId="77777777" w:rsidR="00495C80" w:rsidRPr="00495C80" w:rsidRDefault="00495C80" w:rsidP="00495C80">
      <w:pPr>
        <w:jc w:val="both"/>
        <w:rPr>
          <w:rFonts w:cstheme="minorHAnsi"/>
        </w:rPr>
      </w:pPr>
    </w:p>
    <w:p w14:paraId="17EA2034" w14:textId="77777777" w:rsidR="00495C80" w:rsidRPr="00495C80" w:rsidRDefault="00495C80" w:rsidP="00495C80">
      <w:pPr>
        <w:jc w:val="both"/>
        <w:rPr>
          <w:rFonts w:cstheme="minorHAnsi"/>
        </w:rPr>
      </w:pPr>
    </w:p>
    <w:p w14:paraId="0BE21EAB" w14:textId="77777777" w:rsidR="00495C80" w:rsidRPr="00495C80" w:rsidRDefault="00495C80" w:rsidP="00495C80">
      <w:pPr>
        <w:jc w:val="both"/>
        <w:rPr>
          <w:rFonts w:cstheme="minorHAnsi"/>
        </w:rPr>
      </w:pPr>
    </w:p>
    <w:p w14:paraId="7CBF4D4D" w14:textId="77777777" w:rsidR="00495C80" w:rsidRPr="00495C80" w:rsidRDefault="00495C80" w:rsidP="00495C80">
      <w:pPr>
        <w:jc w:val="both"/>
        <w:rPr>
          <w:rFonts w:cstheme="minorHAnsi"/>
        </w:rPr>
      </w:pPr>
    </w:p>
    <w:p w14:paraId="5205723E" w14:textId="77777777" w:rsidR="00495C80" w:rsidRPr="00495C80" w:rsidRDefault="00495C80" w:rsidP="00495C80">
      <w:pPr>
        <w:jc w:val="both"/>
        <w:rPr>
          <w:rFonts w:cstheme="minorHAnsi"/>
        </w:rPr>
      </w:pPr>
    </w:p>
    <w:p w14:paraId="35FC8453" w14:textId="4F1AF3FA" w:rsidR="00495C80" w:rsidRPr="00495C80" w:rsidRDefault="00495C80" w:rsidP="00495C80">
      <w:pPr>
        <w:jc w:val="center"/>
        <w:rPr>
          <w:rFonts w:cstheme="minorHAnsi"/>
          <w:i/>
        </w:rPr>
      </w:pPr>
      <w:r w:rsidRPr="00495C80">
        <w:rPr>
          <w:rFonts w:cstheme="minorHAnsi"/>
          <w:i/>
        </w:rPr>
        <w:t>Tubo dividido en 4 elementos</w:t>
      </w:r>
    </w:p>
    <w:p w14:paraId="05D4ACFB" w14:textId="4AFCDE91" w:rsidR="00495C80" w:rsidRPr="00495C80" w:rsidRDefault="00495C80" w:rsidP="00E673FE">
      <w:pPr>
        <w:jc w:val="both"/>
        <w:rPr>
          <w:rFonts w:cstheme="minorHAnsi"/>
        </w:rPr>
      </w:pPr>
    </w:p>
    <w:p w14:paraId="642BA47A" w14:textId="77777777" w:rsidR="00495C80" w:rsidRDefault="00495C80" w:rsidP="00495C80">
      <w:pPr>
        <w:jc w:val="both"/>
        <w:rPr>
          <w:rFonts w:ascii="Arial" w:hAnsi="Arial" w:cs="Arial"/>
        </w:rPr>
      </w:pPr>
      <w:r>
        <w:rPr>
          <w:rFonts w:ascii="Arial" w:hAnsi="Arial" w:cs="Arial"/>
        </w:rPr>
        <w:t>Entonces la ecuación de movimiento es</w:t>
      </w:r>
    </w:p>
    <w:p w14:paraId="7951C61E" w14:textId="2F6E210E" w:rsidR="00495C80" w:rsidRDefault="00495C80" w:rsidP="00495C80">
      <w:pPr>
        <w:jc w:val="both"/>
        <w:rPr>
          <w:rFonts w:ascii="Arial" w:hAnsi="Arial" w:cs="Arial"/>
        </w:rPr>
      </w:pPr>
    </w:p>
    <w:p w14:paraId="2EF6E1EA" w14:textId="5045A0F4" w:rsidR="00495C80" w:rsidRDefault="00495C80" w:rsidP="00495C80">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D9156B5" w14:textId="77777777" w:rsidR="00495C80" w:rsidRDefault="00495C80" w:rsidP="00495C80">
      <w:pPr>
        <w:jc w:val="both"/>
        <w:rPr>
          <w:rFonts w:ascii="Arial" w:hAnsi="Arial" w:cs="Arial"/>
        </w:rPr>
      </w:pPr>
    </w:p>
    <w:p w14:paraId="300E20A9" w14:textId="6BB8137A" w:rsidR="00495C80" w:rsidRDefault="00495C80" w:rsidP="00495C80">
      <w:pPr>
        <w:jc w:val="both"/>
        <w:rPr>
          <w:rFonts w:ascii="Arial" w:hAnsi="Arial" w:cs="Arial"/>
        </w:rPr>
      </w:pPr>
      <w:r>
        <w:rPr>
          <w:rFonts w:ascii="Arial" w:hAnsi="Arial" w:cs="Arial"/>
        </w:rPr>
        <w:t xml:space="preserve">Sin embargo, se debe tener cuidado en el proceso de incorporar la fuente en el extremo del tubo ya que es una condición de contorno y no una fuerza distribuida como lo es </w:t>
      </w:r>
      <m:oMath>
        <m:r>
          <w:rPr>
            <w:rFonts w:ascii="Cambria Math"/>
          </w:rPr>
          <m:t>q</m:t>
        </m:r>
        <m:d>
          <m:dPr>
            <m:ctrlPr>
              <w:rPr>
                <w:rFonts w:ascii="Cambria Math" w:hAnsi="Cambria Math"/>
                <w:i/>
              </w:rPr>
            </m:ctrlPr>
          </m:dPr>
          <m:e>
            <m:r>
              <w:rPr>
                <w:rFonts w:ascii="Cambria Math"/>
              </w:rPr>
              <m:t>x,t</m:t>
            </m:r>
          </m:e>
        </m:d>
      </m:oMath>
      <w:r>
        <w:rPr>
          <w:rFonts w:ascii="Arial" w:hAnsi="Arial" w:cs="Arial"/>
        </w:rPr>
        <w:t>. Consideremos inicialmente cuatro elementos y cinco nodos como un caso inicial de análisis</w:t>
      </w:r>
    </w:p>
    <w:p w14:paraId="2907B03D" w14:textId="77777777" w:rsidR="00495C80" w:rsidRDefault="00495C80" w:rsidP="00495C80">
      <w:pPr>
        <w:jc w:val="both"/>
        <w:rPr>
          <w:rFonts w:ascii="Arial" w:hAnsi="Arial" w:cs="Arial"/>
        </w:rPr>
      </w:pPr>
    </w:p>
    <w:p w14:paraId="61F34228" w14:textId="7C749E23" w:rsidR="00495C80" w:rsidRPr="00495C80" w:rsidRDefault="00175B1E"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C8B235C" w14:textId="00D874DD" w:rsidR="00495C80" w:rsidRDefault="00495C80" w:rsidP="00E673FE">
      <w:pPr>
        <w:jc w:val="both"/>
        <w:rPr>
          <w:rFonts w:cstheme="minorHAnsi"/>
        </w:rPr>
      </w:pPr>
    </w:p>
    <w:p w14:paraId="749E52F3" w14:textId="559C9102" w:rsidR="00495C80" w:rsidRDefault="00495C80" w:rsidP="00495C80">
      <w:pPr>
        <w:jc w:val="both"/>
        <w:rPr>
          <w:rFonts w:ascii="Arial" w:hAnsi="Arial" w:cs="Arial"/>
        </w:rPr>
      </w:pPr>
      <w:r>
        <w:rPr>
          <w:rFonts w:ascii="Arial" w:hAnsi="Arial" w:cs="Arial"/>
        </w:rPr>
        <w:t>La presión en el primer nodo es ya conocida, porque es una condición de contorno</w:t>
      </w:r>
    </w:p>
    <w:p w14:paraId="0B080041" w14:textId="4CFE7968" w:rsidR="00495C80" w:rsidRDefault="00495C80" w:rsidP="00E673FE">
      <w:pPr>
        <w:jc w:val="both"/>
        <w:rPr>
          <w:rFonts w:cstheme="minorHAnsi"/>
        </w:rPr>
      </w:pPr>
    </w:p>
    <w:p w14:paraId="59846E2C" w14:textId="5D272A96" w:rsidR="00495C80" w:rsidRDefault="00495C80"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76C51DB5" w14:textId="03119182" w:rsidR="00495C80" w:rsidRDefault="00495C80" w:rsidP="00E673FE">
      <w:pPr>
        <w:jc w:val="both"/>
        <w:rPr>
          <w:rFonts w:cstheme="minorHAnsi"/>
        </w:rPr>
      </w:pPr>
    </w:p>
    <w:p w14:paraId="44623599" w14:textId="77777777" w:rsidR="00495C80" w:rsidRDefault="00495C80" w:rsidP="00495C80">
      <w:pPr>
        <w:jc w:val="both"/>
        <w:rPr>
          <w:rFonts w:ascii="Arial" w:hAnsi="Arial" w:cs="Arial"/>
        </w:rPr>
      </w:pPr>
      <w:r>
        <w:rPr>
          <w:rFonts w:ascii="Arial" w:hAnsi="Arial" w:cs="Arial"/>
        </w:rPr>
        <w:t>Entonces, al remplazar en la ecuación respectiva tenemos</w:t>
      </w:r>
    </w:p>
    <w:p w14:paraId="5407D94E" w14:textId="4C285E34" w:rsidR="00495C80" w:rsidRDefault="00495C80" w:rsidP="00E673FE">
      <w:pPr>
        <w:jc w:val="both"/>
        <w:rPr>
          <w:rFonts w:cstheme="minorHAnsi"/>
        </w:rPr>
      </w:pPr>
    </w:p>
    <w:p w14:paraId="43B2CBB4" w14:textId="01F0C102" w:rsidR="00495C80" w:rsidRDefault="00175B1E"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EFA2946" w14:textId="5E0E5BE3" w:rsidR="00495C80" w:rsidRDefault="00495C80" w:rsidP="00E673FE">
      <w:pPr>
        <w:jc w:val="both"/>
        <w:rPr>
          <w:rFonts w:cstheme="minorHAnsi"/>
        </w:rPr>
      </w:pPr>
    </w:p>
    <w:p w14:paraId="58E0B0E5" w14:textId="77777777" w:rsidR="00495C80" w:rsidRDefault="00495C80" w:rsidP="00495C80">
      <w:pPr>
        <w:jc w:val="both"/>
        <w:rPr>
          <w:rFonts w:ascii="Arial" w:hAnsi="Arial" w:cs="Arial"/>
        </w:rPr>
      </w:pPr>
      <w:r>
        <w:rPr>
          <w:rFonts w:ascii="Arial" w:hAnsi="Arial" w:cs="Arial"/>
        </w:rPr>
        <w:t xml:space="preserve">Si observamos la ecuación desde una perspectiva más genérica </w:t>
      </w:r>
    </w:p>
    <w:p w14:paraId="67E7FE3C" w14:textId="4A113DC8" w:rsidR="00495C80" w:rsidRDefault="00495C80" w:rsidP="00E673FE">
      <w:pPr>
        <w:jc w:val="both"/>
        <w:rPr>
          <w:rFonts w:cstheme="minorHAnsi"/>
        </w:rPr>
      </w:pPr>
    </w:p>
    <w:p w14:paraId="127BF069" w14:textId="3EEF242C" w:rsidR="00495C80" w:rsidRDefault="00495C80">
      <w:pPr>
        <w:rPr>
          <w:rFonts w:cstheme="minorHAnsi"/>
        </w:rPr>
      </w:pPr>
      <w:r>
        <w:rPr>
          <w:rFonts w:cstheme="minorHAnsi"/>
        </w:rPr>
        <w:br w:type="page"/>
      </w:r>
    </w:p>
    <w:p w14:paraId="774B83CC" w14:textId="77777777" w:rsidR="00495C80" w:rsidRDefault="00495C80" w:rsidP="00E673FE">
      <w:pPr>
        <w:jc w:val="both"/>
        <w:rPr>
          <w:rFonts w:cstheme="minorHAnsi"/>
        </w:rPr>
      </w:pPr>
    </w:p>
    <w:p w14:paraId="146CD246" w14:textId="3016444E" w:rsidR="00495C80" w:rsidRDefault="00175B1E" w:rsidP="00E673FE">
      <w:pPr>
        <w:jc w:val="both"/>
        <w:rPr>
          <w:rFonts w:cstheme="minorHAnsi"/>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4EE88A7" w14:textId="7DFD6E91" w:rsidR="00495C80" w:rsidRDefault="00495C80" w:rsidP="00E673FE">
      <w:pPr>
        <w:jc w:val="both"/>
        <w:rPr>
          <w:rFonts w:cstheme="minorHAnsi"/>
        </w:rPr>
      </w:pPr>
    </w:p>
    <w:p w14:paraId="026661FC" w14:textId="38C06B9A" w:rsidR="00495C80" w:rsidRDefault="00495C80" w:rsidP="00495C80">
      <w:pPr>
        <w:jc w:val="both"/>
        <w:rPr>
          <w:rFonts w:ascii="Arial" w:hAnsi="Arial" w:cs="Arial"/>
        </w:rPr>
      </w:pPr>
      <w:r>
        <w:rPr>
          <w:rFonts w:ascii="Arial" w:hAnsi="Arial" w:cs="Arial"/>
        </w:rPr>
        <w:t xml:space="preserve">Podemos ver que la primera ecuación de este sistema es redundante,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es conocido y eso significa que nuestro sistema se reduce a:</w:t>
      </w:r>
    </w:p>
    <w:p w14:paraId="7C1FDB2B" w14:textId="77777777" w:rsidR="00E91323" w:rsidRDefault="00E91323" w:rsidP="00E91323">
      <w:pPr>
        <w:jc w:val="both"/>
        <w:rPr>
          <w:rFonts w:cstheme="minorHAnsi"/>
        </w:rPr>
      </w:pPr>
    </w:p>
    <w:p w14:paraId="310823BF" w14:textId="2DE760FA" w:rsidR="00E91323" w:rsidRPr="00E91323" w:rsidRDefault="00175B1E" w:rsidP="00E91323">
      <w:pPr>
        <w:rPr>
          <w:rFonts w:ascii="Arial" w:hAnsi="Arial" w:cs="Arial"/>
        </w:rPr>
      </w:pPr>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w:r w:rsidR="00E91323">
        <w:rPr>
          <w:rFonts w:ascii="Arial" w:hAnsi="Arial" w:cs="Arial"/>
        </w:rPr>
        <w:t>+</w:t>
      </w:r>
      <m:oMath>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w:p>
    <w:p w14:paraId="205017A7" w14:textId="6386F360" w:rsidR="00E91323" w:rsidRDefault="00E91323" w:rsidP="00E91323">
      <w:pPr>
        <w:jc w:val="both"/>
        <w:rPr>
          <w:rFonts w:cstheme="minorHAnsi"/>
        </w:rPr>
      </w:pPr>
    </w:p>
    <w:p w14:paraId="4B33849D" w14:textId="1D2E1156" w:rsidR="00E91323" w:rsidRDefault="00E91323" w:rsidP="00E91323">
      <w:pPr>
        <w:jc w:val="both"/>
        <w:rPr>
          <w:rFonts w:cstheme="minorHAnsi"/>
        </w:rPr>
      </w:pPr>
      <w:r>
        <w:rPr>
          <w:rFonts w:cstheme="minorHAnsi"/>
        </w:rPr>
        <w:t>reemplazamos</w:t>
      </w:r>
    </w:p>
    <w:p w14:paraId="2F5F071E" w14:textId="77777777" w:rsidR="00E91323" w:rsidRDefault="00E91323" w:rsidP="00E91323">
      <w:pPr>
        <w:jc w:val="both"/>
        <w:rPr>
          <w:rFonts w:cstheme="minorHAnsi"/>
        </w:rPr>
      </w:pPr>
    </w:p>
    <w:p w14:paraId="6BA0C83D" w14:textId="77777777" w:rsidR="00E91323" w:rsidRPr="005E2AA6" w:rsidRDefault="00175B1E" w:rsidP="00E91323">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122EAACC" w14:textId="77777777" w:rsidR="00E91323" w:rsidRDefault="00175B1E" w:rsidP="00E91323">
      <w:pPr>
        <w:jc w:val="both"/>
        <w:rPr>
          <w:rFonts w:cstheme="minorHAnsi"/>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235B1779" w14:textId="77777777" w:rsidR="00E91323" w:rsidRDefault="00E91323" w:rsidP="00E91323">
      <w:pPr>
        <w:jc w:val="both"/>
        <w:rPr>
          <w:rFonts w:cstheme="minorHAnsi"/>
        </w:rPr>
      </w:pPr>
    </w:p>
    <w:p w14:paraId="3FE58EC5" w14:textId="26101B49" w:rsidR="00495C80" w:rsidRDefault="00710434" w:rsidP="00E673FE">
      <w:pPr>
        <w:jc w:val="both"/>
        <w:rPr>
          <w:rFonts w:cstheme="minorHAnsi"/>
        </w:rPr>
      </w:pPr>
      <w:r>
        <w:rPr>
          <w:rFonts w:cstheme="minorHAnsi"/>
        </w:rPr>
        <w:t>Ordenamos</w:t>
      </w:r>
    </w:p>
    <w:p w14:paraId="52F37504" w14:textId="60DD0ED1" w:rsidR="00710434" w:rsidRDefault="00710434" w:rsidP="00E673FE">
      <w:pPr>
        <w:jc w:val="both"/>
        <w:rPr>
          <w:rFonts w:cstheme="minorHAnsi"/>
        </w:rPr>
      </w:pPr>
    </w:p>
    <w:p w14:paraId="3BFF280E" w14:textId="17C2AA42" w:rsidR="00710434" w:rsidRPr="005E2AA6" w:rsidRDefault="00175B1E" w:rsidP="00710434">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 xml:space="preserve">= </m:t>
          </m:r>
        </m:oMath>
      </m:oMathPara>
    </w:p>
    <w:p w14:paraId="46B080D8" w14:textId="56D3D5EC" w:rsidR="00710434" w:rsidRDefault="00175B1E" w:rsidP="00710434">
      <w:pPr>
        <w:jc w:val="both"/>
        <w:rPr>
          <w:rFonts w:cstheme="minorHAnsi"/>
        </w:rPr>
      </w:pPr>
      <m:oMathPara>
        <m:oMath>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B8E4524" w14:textId="77777777" w:rsidR="00710434" w:rsidRDefault="00710434" w:rsidP="00E673FE">
      <w:pPr>
        <w:jc w:val="both"/>
        <w:rPr>
          <w:rFonts w:cstheme="minorHAnsi"/>
        </w:rPr>
      </w:pPr>
    </w:p>
    <w:p w14:paraId="5C2037C5" w14:textId="7ADC9078" w:rsidR="00495C80" w:rsidRDefault="00710434" w:rsidP="00E673FE">
      <w:pPr>
        <w:jc w:val="both"/>
        <w:rPr>
          <w:rFonts w:cstheme="minorHAnsi"/>
        </w:rPr>
      </w:pPr>
      <w:r>
        <w:rPr>
          <w:rFonts w:ascii="Arial" w:hAnsi="Arial" w:cs="Arial"/>
        </w:rPr>
        <w:t>La nueva ecuación de movimiento es</w:t>
      </w:r>
    </w:p>
    <w:p w14:paraId="6B41B0C9" w14:textId="52280734" w:rsidR="00495C80" w:rsidRDefault="00495C80" w:rsidP="00E673FE">
      <w:pPr>
        <w:jc w:val="both"/>
        <w:rPr>
          <w:rFonts w:cstheme="minorHAnsi"/>
        </w:rPr>
      </w:pPr>
    </w:p>
    <w:p w14:paraId="64A93D37" w14:textId="7353C354" w:rsidR="00495C80" w:rsidRDefault="00175B1E" w:rsidP="00E673FE">
      <w:pPr>
        <w:jc w:val="both"/>
        <w:rPr>
          <w:rFonts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Cs/>
                </w:rPr>
              </m:ctrlPr>
            </m:sSubPr>
            <m:e>
              <m:r>
                <m:rPr>
                  <m:sty m:val="b"/>
                </m:rPr>
                <w:rPr>
                  <w:rFonts w:ascii="Cambria Math"/>
                </w:rPr>
                <m:t>f</m:t>
              </m:r>
            </m:e>
            <m:sub>
              <m:r>
                <m:rPr>
                  <m:sty m:val="p"/>
                </m:rPr>
                <w:rPr>
                  <w:rFonts w:ascii="Cambria Math" w:hAnsi="Cambria Math" w:cs="Cambria Math"/>
                </w:rPr>
                <m:t>*</m:t>
              </m:r>
            </m:sub>
          </m:sSub>
          <m:d>
            <m:dPr>
              <m:ctrlPr>
                <w:rPr>
                  <w:rFonts w:ascii="Cambria Math" w:hAnsi="Cambria Math"/>
                  <w:i/>
                </w:rPr>
              </m:ctrlPr>
            </m:dPr>
            <m:e>
              <m:r>
                <w:rPr>
                  <w:rFonts w:ascii="Cambria Math"/>
                </w:rPr>
                <m:t>t</m:t>
              </m:r>
            </m:e>
          </m:d>
        </m:oMath>
      </m:oMathPara>
    </w:p>
    <w:p w14:paraId="13EF8A05" w14:textId="678EA6C0" w:rsidR="00495C80" w:rsidRDefault="00495C80" w:rsidP="00E673FE">
      <w:pPr>
        <w:jc w:val="both"/>
        <w:rPr>
          <w:rFonts w:cstheme="minorHAnsi"/>
        </w:rPr>
      </w:pPr>
    </w:p>
    <w:p w14:paraId="669FF1C8" w14:textId="273E0437" w:rsidR="00495C80" w:rsidRDefault="00710434" w:rsidP="00E673FE">
      <w:pPr>
        <w:jc w:val="both"/>
        <w:rPr>
          <w:rFonts w:cstheme="minorHAnsi"/>
        </w:rPr>
      </w:pPr>
      <w:r>
        <w:rPr>
          <w:rFonts w:cstheme="minorHAnsi"/>
        </w:rPr>
        <w:t>En el dominio de la frecuencia puede ser resuelta como</w:t>
      </w:r>
    </w:p>
    <w:p w14:paraId="51DEBD4F" w14:textId="691162E7" w:rsidR="00495C80" w:rsidRDefault="00495C80" w:rsidP="00E673FE">
      <w:pPr>
        <w:jc w:val="both"/>
        <w:rPr>
          <w:rFonts w:cstheme="minorHAnsi"/>
        </w:rPr>
      </w:pPr>
    </w:p>
    <w:p w14:paraId="5B0C24A3" w14:textId="6872E905" w:rsidR="00495C80" w:rsidRPr="00B44187" w:rsidRDefault="00175B1E" w:rsidP="00E673FE">
      <w:pPr>
        <w:jc w:val="both"/>
        <w:rPr>
          <w:rFonts w:cstheme="minorHAnsi"/>
        </w:rPr>
      </w:pPr>
      <m:oMathPara>
        <m:oMath>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rPr>
            <m:t>=</m:t>
          </m:r>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2A852845" w14:textId="5166B9A7" w:rsidR="000B43D9" w:rsidRPr="00B44187" w:rsidRDefault="000B43D9" w:rsidP="00E673FE">
      <w:pPr>
        <w:jc w:val="both"/>
        <w:rPr>
          <w:rFonts w:cstheme="minorHAnsi"/>
        </w:rPr>
      </w:pPr>
    </w:p>
    <w:p w14:paraId="6CED2CA8" w14:textId="13965ED1" w:rsidR="000B43D9" w:rsidRDefault="00710434" w:rsidP="00E673FE">
      <w:pPr>
        <w:jc w:val="both"/>
        <w:rPr>
          <w:rFonts w:cstheme="minorHAnsi"/>
        </w:rPr>
      </w:pPr>
      <w:r>
        <w:rPr>
          <w:rFonts w:cstheme="minorHAnsi"/>
        </w:rPr>
        <w:t>La solución a este sistema de ecuaciones algebraico de números complejos es</w:t>
      </w:r>
    </w:p>
    <w:p w14:paraId="0AC037C5" w14:textId="0B282AC1" w:rsidR="00710434" w:rsidRDefault="00710434" w:rsidP="00E673FE">
      <w:pPr>
        <w:jc w:val="both"/>
        <w:rPr>
          <w:rFonts w:cstheme="minorHAnsi"/>
        </w:rPr>
      </w:pPr>
    </w:p>
    <w:p w14:paraId="1EFCEBB5" w14:textId="24217D8E" w:rsidR="00710434" w:rsidRPr="00B44187" w:rsidRDefault="00175B1E" w:rsidP="00E673FE">
      <w:pPr>
        <w:jc w:val="both"/>
        <w:rPr>
          <w:rFonts w:cstheme="minorHAnsi"/>
        </w:rPr>
      </w:pPr>
      <m:oMathPara>
        <m:oMath>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m:rPr>
                              <m:sty m:val="p"/>
                            </m:rP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15D73A3D" w14:textId="7CE1E5A9" w:rsidR="000B43D9" w:rsidRPr="00710434" w:rsidRDefault="000B43D9" w:rsidP="00E673FE">
      <w:pPr>
        <w:jc w:val="both"/>
        <w:rPr>
          <w:rFonts w:cstheme="minorHAnsi"/>
        </w:rPr>
      </w:pPr>
    </w:p>
    <w:p w14:paraId="51B6795F" w14:textId="77777777" w:rsidR="00710434" w:rsidRDefault="00710434" w:rsidP="00E673FE">
      <w:pPr>
        <w:jc w:val="both"/>
        <w:rPr>
          <w:rFonts w:cstheme="minorHAnsi"/>
        </w:rPr>
      </w:pPr>
      <w:r w:rsidRPr="00710434">
        <w:rPr>
          <w:rFonts w:cstheme="minorHAnsi"/>
        </w:rPr>
        <w:t xml:space="preserve">En otras palabras, una condición de contorno de Dirichlet no nula genera un vector de fuerzas asociado a la reacción de dicha condición. Como en el caso estudiando anteriormente sus resultados pueden extenderse a muchos más elementos. En el siguiente ejemplo se analizan estos resultados para 100 elementos. </w:t>
      </w:r>
    </w:p>
    <w:p w14:paraId="1EC6D944" w14:textId="77777777" w:rsidR="00710434" w:rsidRDefault="00710434" w:rsidP="00E673FE">
      <w:pPr>
        <w:jc w:val="both"/>
        <w:rPr>
          <w:rFonts w:cstheme="minorHAnsi"/>
        </w:rPr>
      </w:pPr>
    </w:p>
    <w:p w14:paraId="3C93F1B4" w14:textId="2998EBD4" w:rsidR="00710434" w:rsidRDefault="00710434" w:rsidP="00E673FE">
      <w:pPr>
        <w:jc w:val="both"/>
        <w:rPr>
          <w:rFonts w:cstheme="minorHAnsi"/>
        </w:rPr>
      </w:pPr>
      <w:r w:rsidRPr="00710434">
        <w:rPr>
          <w:rFonts w:cstheme="minorHAnsi"/>
        </w:rPr>
        <w:t xml:space="preserve">En la siguiente tabla tenemos la comparación entre resultados teóricos y los resultados numéricos para las seis primeras frecuencias de resonancia. </w:t>
      </w:r>
    </w:p>
    <w:p w14:paraId="6A9BDE9B" w14:textId="78B7E228" w:rsidR="00710434" w:rsidRDefault="00710434" w:rsidP="00E673FE">
      <w:pPr>
        <w:jc w:val="both"/>
        <w:rPr>
          <w:rFonts w:cstheme="minorHAnsi"/>
        </w:rPr>
      </w:pPr>
    </w:p>
    <w:p w14:paraId="2F26E176" w14:textId="77777777" w:rsidR="00710434" w:rsidRDefault="00175B1E" w:rsidP="00710434">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n</m:t>
              </m:r>
            </m:sub>
          </m:sSub>
          <m:r>
            <w:rPr>
              <w:rFonts w:ascii="Cambria Math" w:hAnsi="Arial" w:cs="Arial"/>
            </w:rPr>
            <m:t>=</m:t>
          </m:r>
          <m:f>
            <m:fPr>
              <m:ctrlPr>
                <w:rPr>
                  <w:rFonts w:ascii="Cambria Math" w:hAnsi="Arial" w:cs="Arial"/>
                  <w:i/>
                </w:rPr>
              </m:ctrlPr>
            </m:fPr>
            <m:num>
              <m:d>
                <m:dPr>
                  <m:ctrlPr>
                    <w:rPr>
                      <w:rFonts w:ascii="Cambria Math" w:hAnsi="Arial" w:cs="Arial"/>
                      <w:i/>
                    </w:rPr>
                  </m:ctrlPr>
                </m:dPr>
                <m:e>
                  <m:r>
                    <w:rPr>
                      <w:rFonts w:ascii="Cambria Math" w:hAnsi="Arial" w:cs="Arial"/>
                    </w:rPr>
                    <m:t>2n</m:t>
                  </m:r>
                  <m:r>
                    <w:rPr>
                      <w:rFonts w:ascii="Cambria Math" w:hAnsi="Arial" w:cs="Arial"/>
                    </w:rPr>
                    <m:t>-</m:t>
                  </m:r>
                  <m:r>
                    <w:rPr>
                      <w:rFonts w:ascii="Cambria Math" w:hAnsi="Arial" w:cs="Arial"/>
                    </w:rPr>
                    <m:t>1</m:t>
                  </m:r>
                </m:e>
              </m:d>
              <m:r>
                <w:rPr>
                  <w:rFonts w:ascii="Cambria Math" w:hAnsi="Arial" w:cs="Arial"/>
                </w:rPr>
                <m:t>c</m:t>
              </m:r>
            </m:num>
            <m:den>
              <m:r>
                <w:rPr>
                  <w:rFonts w:ascii="Cambria Math" w:hAnsi="Arial" w:cs="Arial"/>
                </w:rPr>
                <m:t>4L</m:t>
              </m:r>
            </m:den>
          </m:f>
        </m:oMath>
      </m:oMathPara>
    </w:p>
    <w:p w14:paraId="7A6783EE" w14:textId="1D3C691D" w:rsidR="00710434" w:rsidRDefault="00710434" w:rsidP="00E673FE">
      <w:pPr>
        <w:jc w:val="both"/>
        <w:rPr>
          <w:rFonts w:cstheme="minorHAnsi"/>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65"/>
        <w:gridCol w:w="2050"/>
      </w:tblGrid>
      <w:tr w:rsidR="00710434" w:rsidRPr="00D952CC" w14:paraId="5853031D"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49DB1C96" w14:textId="674F875A" w:rsidR="00710434" w:rsidRPr="00D952CC" w:rsidRDefault="00710434" w:rsidP="00C04924">
            <w:pPr>
              <w:rPr>
                <w:rFonts w:ascii="Calibri" w:hAnsi="Calibri"/>
                <w:color w:val="000000"/>
                <w:lang w:eastAsia="es-CL"/>
              </w:rPr>
            </w:pPr>
            <w:r w:rsidRPr="00D952CC">
              <w:rPr>
                <w:rFonts w:ascii="Calibri" w:hAnsi="Calibri"/>
                <w:color w:val="000000"/>
                <w:lang w:eastAsia="es-CL"/>
              </w:rPr>
              <w:t>f FEM (Hz)</w:t>
            </w:r>
            <w:r>
              <w:rPr>
                <w:rFonts w:ascii="Calibri" w:hAnsi="Calibri"/>
                <w:color w:val="000000"/>
                <w:lang w:eastAsia="es-CL"/>
              </w:rPr>
              <w:t xml:space="preserve"> – 100 elementos</w:t>
            </w:r>
          </w:p>
        </w:tc>
        <w:tc>
          <w:tcPr>
            <w:tcW w:w="2050" w:type="dxa"/>
            <w:tcBorders>
              <w:top w:val="single" w:sz="4" w:space="0" w:color="auto"/>
              <w:left w:val="single" w:sz="4" w:space="0" w:color="auto"/>
              <w:bottom w:val="single" w:sz="4" w:space="0" w:color="auto"/>
              <w:right w:val="single" w:sz="4" w:space="0" w:color="auto"/>
            </w:tcBorders>
            <w:noWrap/>
            <w:vAlign w:val="bottom"/>
          </w:tcPr>
          <w:p w14:paraId="75E4746A" w14:textId="77777777" w:rsidR="00710434" w:rsidRPr="00D952CC" w:rsidRDefault="00710434" w:rsidP="00C04924">
            <w:pPr>
              <w:rPr>
                <w:rFonts w:ascii="Calibri" w:hAnsi="Calibri"/>
                <w:color w:val="000000"/>
                <w:lang w:eastAsia="es-CL"/>
              </w:rPr>
            </w:pPr>
            <w:r w:rsidRPr="00D952CC">
              <w:rPr>
                <w:rFonts w:ascii="Calibri" w:hAnsi="Calibri"/>
                <w:color w:val="000000"/>
                <w:lang w:eastAsia="es-CL"/>
              </w:rPr>
              <w:t>f TEO (Hz)</w:t>
            </w:r>
          </w:p>
        </w:tc>
      </w:tr>
      <w:tr w:rsidR="00710434" w:rsidRPr="00D952CC" w14:paraId="4D03ED50"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03AB4C1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85,0008739</w:t>
            </w:r>
          </w:p>
        </w:tc>
        <w:tc>
          <w:tcPr>
            <w:tcW w:w="2050" w:type="dxa"/>
            <w:tcBorders>
              <w:top w:val="single" w:sz="4" w:space="0" w:color="auto"/>
              <w:left w:val="single" w:sz="4" w:space="0" w:color="auto"/>
              <w:bottom w:val="single" w:sz="4" w:space="0" w:color="auto"/>
              <w:right w:val="single" w:sz="4" w:space="0" w:color="auto"/>
            </w:tcBorders>
            <w:noWrap/>
            <w:vAlign w:val="bottom"/>
          </w:tcPr>
          <w:p w14:paraId="5D9234E4"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w:t>
            </w:r>
          </w:p>
        </w:tc>
      </w:tr>
      <w:tr w:rsidR="00710434" w:rsidRPr="00D952CC" w14:paraId="7A72CB82"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AB3F1C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255,023595</w:t>
            </w:r>
          </w:p>
        </w:tc>
        <w:tc>
          <w:tcPr>
            <w:tcW w:w="2050" w:type="dxa"/>
            <w:tcBorders>
              <w:top w:val="single" w:sz="4" w:space="0" w:color="auto"/>
              <w:left w:val="single" w:sz="4" w:space="0" w:color="auto"/>
              <w:bottom w:val="single" w:sz="4" w:space="0" w:color="auto"/>
              <w:right w:val="single" w:sz="4" w:space="0" w:color="auto"/>
            </w:tcBorders>
            <w:noWrap/>
            <w:vAlign w:val="bottom"/>
          </w:tcPr>
          <w:p w14:paraId="544F1F5B"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w:t>
            </w:r>
          </w:p>
        </w:tc>
      </w:tr>
      <w:tr w:rsidR="00710434" w:rsidRPr="00D952CC" w14:paraId="52201A6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0F6382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425,109242</w:t>
            </w:r>
          </w:p>
        </w:tc>
        <w:tc>
          <w:tcPr>
            <w:tcW w:w="2050" w:type="dxa"/>
            <w:tcBorders>
              <w:top w:val="single" w:sz="4" w:space="0" w:color="auto"/>
              <w:left w:val="single" w:sz="4" w:space="0" w:color="auto"/>
              <w:bottom w:val="single" w:sz="4" w:space="0" w:color="auto"/>
              <w:right w:val="single" w:sz="4" w:space="0" w:color="auto"/>
            </w:tcBorders>
            <w:noWrap/>
            <w:vAlign w:val="bottom"/>
          </w:tcPr>
          <w:p w14:paraId="20D6239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w:t>
            </w:r>
          </w:p>
        </w:tc>
      </w:tr>
      <w:tr w:rsidR="00710434" w:rsidRPr="00D952CC" w14:paraId="63A1D50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4A1538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595,299783</w:t>
            </w:r>
          </w:p>
        </w:tc>
        <w:tc>
          <w:tcPr>
            <w:tcW w:w="2050" w:type="dxa"/>
            <w:tcBorders>
              <w:top w:val="single" w:sz="4" w:space="0" w:color="auto"/>
              <w:left w:val="single" w:sz="4" w:space="0" w:color="auto"/>
              <w:bottom w:val="single" w:sz="4" w:space="0" w:color="auto"/>
              <w:right w:val="single" w:sz="4" w:space="0" w:color="auto"/>
            </w:tcBorders>
            <w:noWrap/>
            <w:vAlign w:val="bottom"/>
          </w:tcPr>
          <w:p w14:paraId="2C0F57A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w:t>
            </w:r>
          </w:p>
        </w:tc>
      </w:tr>
      <w:tr w:rsidR="00710434" w:rsidRPr="00D952CC" w14:paraId="7C9D1297"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5275DB42"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765,63721</w:t>
            </w:r>
          </w:p>
        </w:tc>
        <w:tc>
          <w:tcPr>
            <w:tcW w:w="2050" w:type="dxa"/>
            <w:tcBorders>
              <w:top w:val="single" w:sz="4" w:space="0" w:color="auto"/>
              <w:left w:val="single" w:sz="4" w:space="0" w:color="auto"/>
              <w:bottom w:val="single" w:sz="4" w:space="0" w:color="auto"/>
              <w:right w:val="single" w:sz="4" w:space="0" w:color="auto"/>
            </w:tcBorders>
            <w:noWrap/>
            <w:vAlign w:val="bottom"/>
          </w:tcPr>
          <w:p w14:paraId="0E6966E5"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w:t>
            </w:r>
          </w:p>
        </w:tc>
      </w:tr>
      <w:tr w:rsidR="00710434" w:rsidRPr="00D952CC" w14:paraId="5F7BC09B"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0DF1BEC"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936,163553</w:t>
            </w:r>
          </w:p>
        </w:tc>
        <w:tc>
          <w:tcPr>
            <w:tcW w:w="2050" w:type="dxa"/>
            <w:tcBorders>
              <w:top w:val="single" w:sz="4" w:space="0" w:color="auto"/>
              <w:left w:val="single" w:sz="4" w:space="0" w:color="auto"/>
              <w:bottom w:val="single" w:sz="4" w:space="0" w:color="auto"/>
              <w:right w:val="single" w:sz="4" w:space="0" w:color="auto"/>
            </w:tcBorders>
            <w:noWrap/>
            <w:vAlign w:val="bottom"/>
          </w:tcPr>
          <w:p w14:paraId="7A3F0A51"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935</w:t>
            </w:r>
          </w:p>
        </w:tc>
      </w:tr>
    </w:tbl>
    <w:p w14:paraId="6E5234B1" w14:textId="77777777" w:rsidR="00710434" w:rsidRDefault="00710434" w:rsidP="00E673FE">
      <w:pPr>
        <w:jc w:val="both"/>
        <w:rPr>
          <w:rFonts w:cstheme="minorHAnsi"/>
        </w:rPr>
      </w:pPr>
    </w:p>
    <w:p w14:paraId="01348ABF" w14:textId="12AC633B" w:rsidR="000B43D9" w:rsidRPr="00710434" w:rsidRDefault="00710434" w:rsidP="00E673FE">
      <w:pPr>
        <w:jc w:val="both"/>
        <w:rPr>
          <w:rFonts w:cstheme="minorHAnsi"/>
        </w:rPr>
      </w:pPr>
      <w:r w:rsidRPr="00710434">
        <w:rPr>
          <w:rFonts w:cstheme="minorHAnsi"/>
        </w:rPr>
        <w:t>Las soluciones analíticas se presentan en las ecuaciones</w:t>
      </w:r>
    </w:p>
    <w:p w14:paraId="4BAD68E9" w14:textId="569E8092" w:rsidR="000B43D9" w:rsidRPr="00B44187" w:rsidRDefault="000B43D9" w:rsidP="00E673FE">
      <w:pPr>
        <w:jc w:val="both"/>
        <w:rPr>
          <w:rFonts w:cstheme="minorHAnsi"/>
        </w:rPr>
      </w:pPr>
    </w:p>
    <w:p w14:paraId="72D509C8" w14:textId="32D34D13" w:rsidR="000B43D9" w:rsidRPr="00710434" w:rsidRDefault="00710434" w:rsidP="00E673FE">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r>
                        <w:rPr>
                          <w:rFonts w:ascii="Cambria Math" w:hAnsi="Arial" w:cs="Arial"/>
                        </w:rPr>
                        <m:t>k</m:t>
                      </m:r>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r>
                        <w:rPr>
                          <w:rFonts w:ascii="Cambria Math" w:hAnsi="Arial" w:cs="Arial"/>
                        </w:rPr>
                        <m:t>kL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F40A838" w14:textId="77777777" w:rsidR="00710434" w:rsidRDefault="00710434" w:rsidP="00E673FE">
      <w:pPr>
        <w:jc w:val="both"/>
      </w:pPr>
    </w:p>
    <w:p w14:paraId="61AE8167" w14:textId="77777777" w:rsidR="00710434" w:rsidRPr="00710434" w:rsidRDefault="00710434" w:rsidP="00025001">
      <w:pPr>
        <w:jc w:val="both"/>
      </w:pPr>
      <w:r w:rsidRPr="00710434">
        <w:t xml:space="preserve">De igual manera podemos comparar la solución en términos del valor absoluto de la presión sonora para la frecuencia de 500 Hz a lo largo del tubo y vemos que corresponden dentro de los aceptables márgenes de error. </w:t>
      </w:r>
    </w:p>
    <w:p w14:paraId="5D9270C0" w14:textId="55FC4E50" w:rsidR="000B43D9" w:rsidRDefault="000B43D9" w:rsidP="00025001">
      <w:pPr>
        <w:jc w:val="both"/>
      </w:pPr>
    </w:p>
    <w:p w14:paraId="4B5547BA" w14:textId="40F2B5B1" w:rsidR="000B43D9" w:rsidRDefault="00710434" w:rsidP="00710434">
      <w:pPr>
        <w:jc w:val="center"/>
      </w:pPr>
      <w:r>
        <w:rPr>
          <w:rFonts w:ascii="Arial" w:hAnsi="Arial" w:cs="Arial"/>
          <w:noProof/>
        </w:rPr>
        <w:drawing>
          <wp:inline distT="0" distB="0" distL="0" distR="0" wp14:anchorId="3A312676" wp14:editId="0A9D4A92">
            <wp:extent cx="3668400" cy="2577600"/>
            <wp:effectExtent l="0" t="0" r="8255" b="0"/>
            <wp:docPr id="211" name="Gráfico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217.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68400" cy="2577600"/>
                    </a:xfrm>
                    <a:prstGeom prst="rect">
                      <a:avLst/>
                    </a:prstGeom>
                  </pic:spPr>
                </pic:pic>
              </a:graphicData>
            </a:graphic>
          </wp:inline>
        </w:drawing>
      </w:r>
    </w:p>
    <w:p w14:paraId="17AC6E1B" w14:textId="4D08BCB4" w:rsidR="000B43D9" w:rsidRDefault="000B43D9" w:rsidP="00E673FE">
      <w:pPr>
        <w:jc w:val="both"/>
      </w:pPr>
    </w:p>
    <w:p w14:paraId="633C1663" w14:textId="1333BB5E" w:rsidR="000B43D9" w:rsidRDefault="000B43D9" w:rsidP="00E673FE">
      <w:pPr>
        <w:jc w:val="both"/>
      </w:pPr>
    </w:p>
    <w:p w14:paraId="42A7D21A" w14:textId="59648E80" w:rsidR="000B43D9" w:rsidRDefault="00C47B95" w:rsidP="00C47B95">
      <w:pPr>
        <w:jc w:val="center"/>
      </w:pPr>
      <w:r w:rsidRPr="00C47B95">
        <w:rPr>
          <w:noProof/>
        </w:rPr>
        <w:lastRenderedPageBreak/>
        <w:drawing>
          <wp:inline distT="0" distB="0" distL="0" distR="0" wp14:anchorId="01BBB14D" wp14:editId="4CEB03D8">
            <wp:extent cx="3340800" cy="2505600"/>
            <wp:effectExtent l="0" t="0" r="0" b="9525"/>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800" cy="2505600"/>
                    </a:xfrm>
                    <a:prstGeom prst="rect">
                      <a:avLst/>
                    </a:prstGeom>
                  </pic:spPr>
                </pic:pic>
              </a:graphicData>
            </a:graphic>
          </wp:inline>
        </w:drawing>
      </w:r>
    </w:p>
    <w:p w14:paraId="53B74553" w14:textId="38EB5BAB" w:rsidR="000B43D9" w:rsidRDefault="000B43D9" w:rsidP="00E673FE">
      <w:pPr>
        <w:jc w:val="both"/>
      </w:pPr>
    </w:p>
    <w:p w14:paraId="382872C8" w14:textId="55ECE831" w:rsidR="000B43D9" w:rsidRDefault="001378C7" w:rsidP="00C47B95">
      <w:pPr>
        <w:jc w:val="center"/>
      </w:pPr>
      <w:r w:rsidRPr="001378C7">
        <w:rPr>
          <w:noProof/>
        </w:rPr>
        <w:drawing>
          <wp:inline distT="0" distB="0" distL="0" distR="0" wp14:anchorId="7C94961C" wp14:editId="6EFF4950">
            <wp:extent cx="3340800" cy="2505600"/>
            <wp:effectExtent l="0" t="0" r="0" b="9525"/>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0800" cy="2505600"/>
                    </a:xfrm>
                    <a:prstGeom prst="rect">
                      <a:avLst/>
                    </a:prstGeom>
                  </pic:spPr>
                </pic:pic>
              </a:graphicData>
            </a:graphic>
          </wp:inline>
        </w:drawing>
      </w:r>
    </w:p>
    <w:p w14:paraId="04E4637F" w14:textId="2A795811" w:rsidR="0052450A" w:rsidRDefault="0052450A" w:rsidP="00E673FE">
      <w:pPr>
        <w:jc w:val="both"/>
      </w:pPr>
    </w:p>
    <w:p w14:paraId="0C3446DE" w14:textId="2ED56306" w:rsidR="00C47B95" w:rsidRDefault="00C47B95" w:rsidP="00C47B95">
      <w:pPr>
        <w:jc w:val="center"/>
      </w:pPr>
      <w:r w:rsidRPr="00087DE2">
        <w:rPr>
          <w:noProof/>
        </w:rPr>
        <w:drawing>
          <wp:inline distT="0" distB="0" distL="0" distR="0" wp14:anchorId="4B44B6F2" wp14:editId="262B2C9F">
            <wp:extent cx="3340800" cy="2505600"/>
            <wp:effectExtent l="0" t="0" r="0" b="9525"/>
            <wp:docPr id="1848" name="Imagen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0800" cy="2505600"/>
                    </a:xfrm>
                    <a:prstGeom prst="rect">
                      <a:avLst/>
                    </a:prstGeom>
                  </pic:spPr>
                </pic:pic>
              </a:graphicData>
            </a:graphic>
          </wp:inline>
        </w:drawing>
      </w:r>
    </w:p>
    <w:p w14:paraId="6F092C51" w14:textId="286DE0A2" w:rsidR="00087DE2" w:rsidRDefault="00087DE2" w:rsidP="00E673FE">
      <w:pPr>
        <w:jc w:val="both"/>
      </w:pPr>
      <w:r>
        <w:lastRenderedPageBreak/>
        <w:t xml:space="preserve">Las distorsiones en los resultados para las frecuencias de resonancia </w:t>
      </w:r>
      <w:r w:rsidR="000A6AC5">
        <w:t xml:space="preserve">(no en otras frecuencias) </w:t>
      </w:r>
      <w:r>
        <w:t>no se deben al modelo FEM, son causa de la propia ecuación de onda la cual no considera pérdidas, absorción dentro del tubo, es decir para una frecuencia de resonancia</w:t>
      </w:r>
    </w:p>
    <w:p w14:paraId="4B6DCD44" w14:textId="77777777" w:rsidR="00C47B95" w:rsidRDefault="00C47B95" w:rsidP="00C47B95">
      <w:pPr>
        <w:jc w:val="both"/>
      </w:pPr>
    </w:p>
    <w:p w14:paraId="4E687F58" w14:textId="77777777" w:rsidR="00C47B95" w:rsidRPr="00AE5514" w:rsidRDefault="00175B1E" w:rsidP="00C47B95">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9EA446A" w14:textId="6D4318F0" w:rsidR="00C47B95" w:rsidRDefault="00C47B95" w:rsidP="00C47B95">
      <w:pPr>
        <w:jc w:val="both"/>
      </w:pPr>
    </w:p>
    <w:p w14:paraId="42209790" w14:textId="617E95E5" w:rsidR="00C47B95" w:rsidRPr="00AE5514" w:rsidRDefault="00C47B95" w:rsidP="00C47B95">
      <w:pPr>
        <w:jc w:val="both"/>
      </w:pPr>
      <w:r>
        <w:t>Condiciones iniciales</w:t>
      </w:r>
    </w:p>
    <w:p w14:paraId="4B4F4A22" w14:textId="77F3E4F4" w:rsidR="00C47B95" w:rsidRPr="00AE5514" w:rsidRDefault="00C47B95" w:rsidP="00C47B95">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3BDBD9F6" w14:textId="77777777" w:rsidR="00C47B95" w:rsidRPr="00AE5514" w:rsidRDefault="00C47B95" w:rsidP="00C47B95">
      <w:pPr>
        <w:jc w:val="both"/>
      </w:pPr>
    </w:p>
    <w:p w14:paraId="7C458383" w14:textId="3118A786" w:rsidR="00C47B95" w:rsidRPr="00AE5514" w:rsidRDefault="00175B1E" w:rsidP="00C47B95">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11D32DEE" w14:textId="77777777" w:rsidR="00C47B95" w:rsidRPr="00C47B95" w:rsidRDefault="00C47B95" w:rsidP="00C47B95">
      <w:pPr>
        <w:jc w:val="both"/>
        <w:rPr>
          <w:rFonts w:ascii="Arial" w:eastAsia="Times New Roman" w:hAnsi="Arial" w:cs="Arial"/>
          <w:sz w:val="20"/>
          <w:szCs w:val="20"/>
          <w:lang w:eastAsia="es-ES"/>
        </w:rPr>
      </w:pPr>
    </w:p>
    <w:p w14:paraId="05505619" w14:textId="511C439D" w:rsidR="00C47B95" w:rsidRPr="00AE5514" w:rsidRDefault="00C47B95" w:rsidP="00C47B95">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7603BD11" w14:textId="77777777" w:rsidR="00C47B95" w:rsidRPr="00C47B95" w:rsidRDefault="00C47B95" w:rsidP="00C47B95">
      <w:pPr>
        <w:jc w:val="both"/>
        <w:rPr>
          <w:rFonts w:ascii="Arial" w:eastAsia="Times New Roman" w:hAnsi="Arial" w:cs="Arial"/>
          <w:sz w:val="20"/>
          <w:szCs w:val="20"/>
          <w:lang w:eastAsia="es-ES"/>
        </w:rPr>
      </w:pPr>
    </w:p>
    <w:p w14:paraId="08793A07" w14:textId="310022C8" w:rsidR="00C47B95" w:rsidRPr="00AE5514" w:rsidRDefault="00C47B95" w:rsidP="00C47B95">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DB3D3F8" w14:textId="77777777" w:rsidR="00C47B95" w:rsidRPr="00AE5514" w:rsidRDefault="00C47B95" w:rsidP="00C47B95">
      <w:pPr>
        <w:jc w:val="both"/>
      </w:pPr>
    </w:p>
    <w:p w14:paraId="6460CDBA" w14:textId="10D66C66" w:rsidR="00C47B95" w:rsidRDefault="00175B1E" w:rsidP="00175B1E">
      <w:pPr>
        <w:spacing w:line="300" w:lineRule="auto"/>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02421332" w14:textId="445AAE0F" w:rsidR="00087DE2" w:rsidRDefault="00087DE2" w:rsidP="00175B1E">
      <w:pPr>
        <w:spacing w:line="300" w:lineRule="auto"/>
        <w:jc w:val="both"/>
        <w:rPr>
          <w:rFonts w:cstheme="minorHAnsi"/>
        </w:rPr>
      </w:pPr>
    </w:p>
    <w:p w14:paraId="65D44EFD" w14:textId="70CC257C" w:rsidR="00C47B95" w:rsidRDefault="00C47B95" w:rsidP="00087DE2">
      <w:pPr>
        <w:jc w:val="both"/>
        <w:rPr>
          <w:rFonts w:cstheme="minorHAnsi"/>
        </w:rPr>
      </w:pPr>
      <w:r>
        <w:rPr>
          <w:rFonts w:cstheme="minorHAnsi"/>
        </w:rPr>
        <w:t>La solución de esa ecuación, con sus condiciones iniciales y de contorno es</w:t>
      </w:r>
    </w:p>
    <w:p w14:paraId="5066CA22" w14:textId="77777777" w:rsidR="00C47B95" w:rsidRPr="00B44187" w:rsidRDefault="00C47B95" w:rsidP="00087DE2">
      <w:pPr>
        <w:jc w:val="both"/>
        <w:rPr>
          <w:rFonts w:cstheme="minorHAnsi"/>
        </w:rPr>
      </w:pPr>
    </w:p>
    <w:p w14:paraId="3BE72959" w14:textId="1B8BC6C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E2A206A" w14:textId="77777777" w:rsidR="00087DE2" w:rsidRDefault="00087DE2" w:rsidP="00087DE2">
      <w:pPr>
        <w:jc w:val="both"/>
      </w:pPr>
    </w:p>
    <w:p w14:paraId="598D5BDE" w14:textId="6B39FD5E"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cos</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58027DEF" w14:textId="72A617EE" w:rsidR="00087DE2" w:rsidRDefault="00087DE2" w:rsidP="00E673FE">
      <w:pPr>
        <w:jc w:val="both"/>
      </w:pPr>
    </w:p>
    <w:p w14:paraId="076497F0" w14:textId="51B33A9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68F10B0E" w14:textId="7BA8CBD1" w:rsidR="00087DE2" w:rsidRDefault="00087DE2" w:rsidP="00E673FE">
      <w:pPr>
        <w:jc w:val="both"/>
      </w:pPr>
    </w:p>
    <w:p w14:paraId="15A00AD6" w14:textId="63DC695B" w:rsidR="00087DE2" w:rsidRDefault="00087DE2" w:rsidP="00E673FE">
      <w:pPr>
        <w:jc w:val="both"/>
      </w:pPr>
      <w:r>
        <w:t>Y tanto a partir del modelo teórico como del modelo de elementos finitos este error en la solución de la ecuación de onda es propagado</w:t>
      </w:r>
    </w:p>
    <w:p w14:paraId="19C2BD79" w14:textId="5EEB96A2" w:rsidR="00087DE2" w:rsidRDefault="00087DE2" w:rsidP="00E673FE">
      <w:pPr>
        <w:jc w:val="both"/>
      </w:pPr>
    </w:p>
    <w:p w14:paraId="20BC8EEC" w14:textId="77777777" w:rsidR="00175B1E" w:rsidRPr="00B44187" w:rsidRDefault="00175B1E" w:rsidP="00175B1E">
      <w:pPr>
        <w:jc w:val="both"/>
        <w:rPr>
          <w:rFonts w:cstheme="minorHAnsi"/>
        </w:rPr>
      </w:pPr>
    </w:p>
    <w:p w14:paraId="7CC3B9A4" w14:textId="21B441BB" w:rsidR="00175B1E" w:rsidRDefault="00175B1E" w:rsidP="00175B1E">
      <w:pPr>
        <w:pStyle w:val="Ttulo2"/>
        <w:numPr>
          <w:ilvl w:val="1"/>
          <w:numId w:val="2"/>
        </w:numPr>
        <w:jc w:val="both"/>
      </w:pPr>
      <w:r w:rsidRPr="00D62251">
        <w:t xml:space="preserve">TUBO CON FUENTE EN UN EXTREMO Y </w:t>
      </w:r>
      <w:r>
        <w:t>ABIERTO</w:t>
      </w:r>
      <w:r w:rsidRPr="00D62251">
        <w:t xml:space="preserve"> EN EL OTRO</w:t>
      </w:r>
    </w:p>
    <w:p w14:paraId="7BB5B479" w14:textId="77777777" w:rsidR="00175B1E" w:rsidRPr="00B44187" w:rsidRDefault="00175B1E" w:rsidP="00175B1E">
      <w:pPr>
        <w:jc w:val="both"/>
        <w:rPr>
          <w:rFonts w:cstheme="minorHAnsi"/>
        </w:rPr>
      </w:pPr>
    </w:p>
    <w:p w14:paraId="3F5FD420" w14:textId="4952C871" w:rsidR="00175B1E" w:rsidRPr="00175B1E" w:rsidRDefault="00175B1E" w:rsidP="00175B1E">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xml:space="preserve">, con un pistón actuando como fuente senoidal, de frecuencia </w:t>
      </w:r>
      <m:oMath>
        <m:r>
          <w:rPr>
            <w:rFonts w:ascii="Cambria Math" w:hAnsi="Cambria Math" w:cs="Arial"/>
          </w:rPr>
          <m:t>ω</m:t>
        </m:r>
      </m:oMath>
      <w:r w:rsidRPr="00175B1E">
        <w:rPr>
          <w:rFonts w:ascii="Arial" w:hAnsi="Arial" w:cs="Arial"/>
        </w:rPr>
        <w:t>, ubicada en un extremo y abierto en el otro. En términos ideales las condiciones de contorno se expresan como</w:t>
      </w:r>
    </w:p>
    <w:p w14:paraId="5A59A6C4" w14:textId="07E07CE2" w:rsidR="00175B1E" w:rsidRPr="00175B1E" w:rsidRDefault="00175B1E" w:rsidP="00175B1E">
      <w:pPr>
        <w:jc w:val="both"/>
        <w:rPr>
          <w:rFonts w:ascii="Arial" w:hAnsi="Arial" w:cs="Arial"/>
        </w:rPr>
      </w:pPr>
    </w:p>
    <w:p w14:paraId="3928B976" w14:textId="77777777" w:rsidR="00175B1E" w:rsidRPr="00B44187" w:rsidRDefault="00175B1E" w:rsidP="00175B1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6A5FBB9B" w14:textId="77777777" w:rsidR="00175B1E" w:rsidRPr="00B44187" w:rsidRDefault="00175B1E" w:rsidP="00175B1E">
      <w:pPr>
        <w:jc w:val="both"/>
        <w:rPr>
          <w:rFonts w:cstheme="minorHAnsi"/>
        </w:rPr>
      </w:pPr>
    </w:p>
    <w:p w14:paraId="75AD1E0B" w14:textId="4D5D5401" w:rsidR="00175B1E" w:rsidRPr="00B44187" w:rsidRDefault="00175B1E" w:rsidP="00175B1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4A2397CF" w14:textId="5283B265" w:rsidR="00175B1E" w:rsidRPr="00175B1E" w:rsidRDefault="00175B1E" w:rsidP="00175B1E">
      <w:pPr>
        <w:jc w:val="both"/>
        <w:rPr>
          <w:rFonts w:ascii="Arial" w:hAnsi="Arial" w:cs="Arial"/>
        </w:rPr>
      </w:pPr>
    </w:p>
    <w:p w14:paraId="06A11661" w14:textId="77777777" w:rsidR="00175B1E" w:rsidRDefault="00175B1E" w:rsidP="00175B1E">
      <w:pPr>
        <w:jc w:val="both"/>
        <w:rPr>
          <w:rFonts w:ascii="Arial" w:hAnsi="Arial" w:cs="Arial"/>
        </w:rPr>
      </w:pPr>
      <w:r>
        <w:rPr>
          <w:rFonts w:ascii="Arial" w:hAnsi="Arial" w:cs="Arial"/>
        </w:rPr>
        <w:lastRenderedPageBreak/>
        <w:t>Se mantienen las condiciones anteriores</w:t>
      </w:r>
    </w:p>
    <w:p w14:paraId="6CE43B76" w14:textId="77777777" w:rsidR="00175B1E" w:rsidRDefault="00175B1E" w:rsidP="00175B1E">
      <w:pPr>
        <w:jc w:val="both"/>
        <w:rPr>
          <w:rFonts w:ascii="Arial" w:hAnsi="Arial" w:cs="Arial"/>
        </w:rPr>
      </w:pPr>
    </w:p>
    <w:p w14:paraId="0ACA0EDD" w14:textId="77777777" w:rsidR="00175B1E" w:rsidRDefault="00175B1E" w:rsidP="00175B1E">
      <w:pPr>
        <w:jc w:val="both"/>
        <w:rPr>
          <w:rFonts w:ascii="Arial" w:hAnsi="Arial" w:cs="Arial"/>
        </w:rPr>
      </w:pPr>
      <m:oMathPara>
        <m:oMath>
          <m:r>
            <w:rPr>
              <w:rFonts w:ascii="Cambria Math"/>
            </w:rPr>
            <m:t>A</m:t>
          </m:r>
          <m:d>
            <m:dPr>
              <m:ctrlPr>
                <w:rPr>
                  <w:rFonts w:ascii="Cambria Math" w:hAnsi="Cambria Math"/>
                  <w:i/>
                </w:rPr>
              </m:ctrlPr>
            </m:dPr>
            <m:e>
              <m:r>
                <w:rPr>
                  <w:rFonts w:ascii="Cambria Math"/>
                </w:rPr>
                <m:t>x</m:t>
              </m:r>
            </m:e>
          </m:d>
          <m:r>
            <w:rPr>
              <w:rFonts w:ascii="Cambria Math"/>
            </w:rPr>
            <m:t>=A=1</m:t>
          </m:r>
          <m:m>
            <m:mPr>
              <m:mcs>
                <m:mc>
                  <m:mcPr>
                    <m:count m:val="1"/>
                    <m:mcJc m:val="center"/>
                  </m:mcPr>
                </m:mc>
              </m:mcs>
              <m:ctrlPr>
                <w:rPr>
                  <w:rFonts w:ascii="Cambria Math" w:hAnsi="Cambria Math"/>
                  <w:i/>
                </w:rPr>
              </m:ctrlPr>
            </m:mPr>
            <m:mr>
              <m:e/>
            </m:mr>
          </m:m>
          <m:r>
            <w:rPr>
              <w:rFonts w:ascii="Cambria Math"/>
            </w:rPr>
            <m:t>c</m:t>
          </m:r>
          <m:sSup>
            <m:sSupPr>
              <m:ctrlPr>
                <w:rPr>
                  <w:rFonts w:ascii="Cambria Math" w:hAnsi="Cambria Math"/>
                  <w:i/>
                </w:rPr>
              </m:ctrlPr>
            </m:sSupPr>
            <m:e>
              <m:r>
                <w:rPr>
                  <w:rFonts w:ascii="Cambria Math"/>
                </w:rPr>
                <m:t>m</m:t>
              </m:r>
            </m:e>
            <m:sup>
              <m:r>
                <w:rPr>
                  <w:rFonts w:ascii="Cambria Math"/>
                </w:rPr>
                <m:t>2</m:t>
              </m:r>
            </m:sup>
          </m:sSup>
        </m:oMath>
      </m:oMathPara>
    </w:p>
    <w:p w14:paraId="04A8E478" w14:textId="77777777" w:rsidR="00175B1E" w:rsidRDefault="00175B1E" w:rsidP="00175B1E">
      <w:pPr>
        <w:jc w:val="both"/>
        <w:rPr>
          <w:rFonts w:ascii="Arial" w:hAnsi="Arial" w:cs="Arial"/>
        </w:rPr>
      </w:pPr>
      <m:oMathPara>
        <m:oMath>
          <m:r>
            <w:rPr>
              <w:rFonts w:ascii="Cambria Math"/>
            </w:rPr>
            <m:t>c</m:t>
          </m:r>
          <m:d>
            <m:dPr>
              <m:ctrlPr>
                <w:rPr>
                  <w:rFonts w:ascii="Cambria Math" w:hAnsi="Cambria Math"/>
                  <w:i/>
                </w:rPr>
              </m:ctrlPr>
            </m:dPr>
            <m:e>
              <m:r>
                <w:rPr>
                  <w:rFonts w:ascii="Cambria Math"/>
                </w:rPr>
                <m:t>x</m:t>
              </m:r>
            </m:e>
          </m:d>
          <m:r>
            <w:rPr>
              <w:rFonts w:ascii="Cambria Math"/>
            </w:rPr>
            <m:t>=c=343</m:t>
          </m:r>
          <m:m>
            <m:mPr>
              <m:mcs>
                <m:mc>
                  <m:mcPr>
                    <m:count m:val="1"/>
                    <m:mcJc m:val="center"/>
                  </m:mcPr>
                </m:mc>
              </m:mcs>
              <m:ctrlPr>
                <w:rPr>
                  <w:rFonts w:ascii="Cambria Math" w:hAnsi="Cambria Math"/>
                  <w:i/>
                </w:rPr>
              </m:ctrlPr>
            </m:mPr>
            <m:mr>
              <m:e/>
            </m:mr>
          </m:m>
          <m:f>
            <m:fPr>
              <m:type m:val="lin"/>
              <m:ctrlPr>
                <w:rPr>
                  <w:rFonts w:ascii="Cambria Math" w:hAnsi="Cambria Math"/>
                  <w:i/>
                </w:rPr>
              </m:ctrlPr>
            </m:fPr>
            <m:num>
              <m:r>
                <w:rPr>
                  <w:rFonts w:ascii="Cambria Math"/>
                </w:rPr>
                <m:t>m</m:t>
              </m:r>
            </m:num>
            <m:den>
              <m:r>
                <w:rPr>
                  <w:rFonts w:ascii="Cambria Math"/>
                </w:rPr>
                <m:t>s</m:t>
              </m:r>
            </m:den>
          </m:f>
        </m:oMath>
      </m:oMathPara>
    </w:p>
    <w:p w14:paraId="5E517B33" w14:textId="77777777" w:rsidR="00175B1E" w:rsidRDefault="00175B1E" w:rsidP="00175B1E">
      <w:pPr>
        <w:jc w:val="both"/>
        <w:rPr>
          <w:rFonts w:ascii="Arial" w:hAnsi="Arial" w:cs="Arial"/>
        </w:rPr>
      </w:pPr>
      <m:oMathPara>
        <m:oMath>
          <m:r>
            <w:rPr>
              <w:rFonts w:ascii="Cambria Math"/>
            </w:rPr>
            <m:t>q</m:t>
          </m:r>
          <m:d>
            <m:dPr>
              <m:ctrlPr>
                <w:rPr>
                  <w:rFonts w:ascii="Cambria Math" w:hAnsi="Cambria Math"/>
                  <w:i/>
                </w:rPr>
              </m:ctrlPr>
            </m:dPr>
            <m:e>
              <m:r>
                <w:rPr>
                  <w:rFonts w:ascii="Cambria Math"/>
                </w:rPr>
                <m:t>x,t</m:t>
              </m:r>
            </m:e>
          </m:d>
          <m:r>
            <w:rPr>
              <w:rFonts w:ascii="Cambria Math"/>
            </w:rPr>
            <m:t>=0</m:t>
          </m:r>
        </m:oMath>
      </m:oMathPara>
    </w:p>
    <w:p w14:paraId="76F048C9" w14:textId="77777777" w:rsidR="00175B1E" w:rsidRDefault="00175B1E" w:rsidP="00175B1E">
      <w:pPr>
        <w:jc w:val="both"/>
        <w:rPr>
          <w:rFonts w:ascii="Arial" w:hAnsi="Arial" w:cs="Arial"/>
        </w:rPr>
      </w:pPr>
      <m:oMathPara>
        <m:oMath>
          <m:sSub>
            <m:sSubPr>
              <m:ctrlPr>
                <w:rPr>
                  <w:rFonts w:ascii="Cambria Math" w:hAnsi="Cambria Math"/>
                  <w:i/>
                </w:rPr>
              </m:ctrlPr>
            </m:sSubPr>
            <m:e>
              <m:r>
                <w:rPr>
                  <w:rFonts w:ascii="Cambria Math"/>
                </w:rPr>
                <m:t>P</m:t>
              </m:r>
            </m:e>
            <m:sub>
              <m:r>
                <w:rPr>
                  <w:rFonts w:ascii="Cambria Math"/>
                </w:rPr>
                <m:t>L</m:t>
              </m:r>
            </m:sub>
          </m:sSub>
          <m:r>
            <w:rPr>
              <w:rFonts w:ascii="Cambria Math"/>
            </w:rPr>
            <m:t>=1</m:t>
          </m:r>
          <m:m>
            <m:mPr>
              <m:mcs>
                <m:mc>
                  <m:mcPr>
                    <m:count m:val="2"/>
                    <m:mcJc m:val="center"/>
                  </m:mcPr>
                </m:mc>
              </m:mcs>
              <m:ctrlPr>
                <w:rPr>
                  <w:rFonts w:ascii="Cambria Math" w:hAnsi="Cambria Math"/>
                  <w:i/>
                </w:rPr>
              </m:ctrlPr>
            </m:mPr>
            <m:mr>
              <m:e/>
              <m:e>
                <m:r>
                  <w:rPr>
                    <w:rFonts w:ascii="Cambria Math"/>
                  </w:rPr>
                  <m:t>N/</m:t>
                </m:r>
                <m:sSup>
                  <m:sSupPr>
                    <m:ctrlPr>
                      <w:rPr>
                        <w:rFonts w:ascii="Cambria Math" w:hAnsi="Cambria Math"/>
                        <w:i/>
                      </w:rPr>
                    </m:ctrlPr>
                  </m:sSupPr>
                  <m:e>
                    <m:r>
                      <w:rPr>
                        <w:rFonts w:ascii="Cambria Math"/>
                      </w:rPr>
                      <m:t>m</m:t>
                    </m:r>
                  </m:e>
                  <m:sup>
                    <m:r>
                      <w:rPr>
                        <w:rFonts w:ascii="Cambria Math"/>
                      </w:rPr>
                      <m:t>2</m:t>
                    </m:r>
                  </m:sup>
                </m:sSup>
              </m:e>
            </m:mr>
          </m:m>
        </m:oMath>
      </m:oMathPara>
    </w:p>
    <w:p w14:paraId="215FB080" w14:textId="77777777" w:rsidR="00175B1E" w:rsidRPr="00175B1E" w:rsidRDefault="00175B1E" w:rsidP="00175B1E">
      <w:pPr>
        <w:jc w:val="both"/>
        <w:rPr>
          <w:rFonts w:ascii="Arial" w:hAnsi="Arial" w:cs="Arial"/>
        </w:rPr>
      </w:pPr>
    </w:p>
    <w:p w14:paraId="25B1F08C" w14:textId="0FC30C8A" w:rsidR="00087DE2" w:rsidRDefault="00175B1E"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38A8950" w14:textId="44C28D84" w:rsidR="00175B1E" w:rsidRDefault="00175B1E" w:rsidP="00E673FE">
      <w:pPr>
        <w:jc w:val="both"/>
        <w:rPr>
          <w:rFonts w:ascii="Arial" w:hAnsi="Arial" w:cs="Arial"/>
        </w:rPr>
      </w:pPr>
    </w:p>
    <w:p w14:paraId="7D85CED7" w14:textId="77777777" w:rsidR="00175B1E" w:rsidRDefault="00175B1E" w:rsidP="00175B1E">
      <w:pPr>
        <w:jc w:val="both"/>
        <w:rPr>
          <w:rFonts w:ascii="Arial" w:hAnsi="Arial" w:cs="Arial"/>
        </w:rPr>
      </w:pPr>
      <w:r>
        <w:rPr>
          <w:rFonts w:ascii="Arial" w:hAnsi="Arial" w:cs="Arial"/>
        </w:rPr>
        <w:t>Consideremos 4 elementos y cinco nodos como caso anterior ya que facilita el análisis del problema</w:t>
      </w:r>
    </w:p>
    <w:p w14:paraId="76BBD76B" w14:textId="1F44153D" w:rsidR="00175B1E" w:rsidRDefault="00175B1E" w:rsidP="00E673FE">
      <w:pPr>
        <w:jc w:val="both"/>
        <w:rPr>
          <w:rFonts w:ascii="Arial" w:hAnsi="Arial" w:cs="Arial"/>
        </w:rPr>
      </w:pPr>
    </w:p>
    <w:p w14:paraId="6B42E155" w14:textId="77777777" w:rsidR="00175B1E" w:rsidRDefault="00175B1E" w:rsidP="00175B1E">
      <w:pPr>
        <w:jc w:val="both"/>
        <w:rPr>
          <w:rFonts w:ascii="Arial" w:hAnsi="Arial" w:cs="Arial"/>
        </w:rPr>
      </w:pPr>
      <w:r>
        <w:rPr>
          <w:noProof/>
        </w:rPr>
        <mc:AlternateContent>
          <mc:Choice Requires="wpg">
            <w:drawing>
              <wp:anchor distT="0" distB="0" distL="114300" distR="114300" simplePos="0" relativeHeight="251795456" behindDoc="0" locked="0" layoutInCell="1" allowOverlap="1" wp14:anchorId="026332C0" wp14:editId="329EAC25">
                <wp:simplePos x="0" y="0"/>
                <wp:positionH relativeFrom="column">
                  <wp:posOffset>402590</wp:posOffset>
                </wp:positionH>
                <wp:positionV relativeFrom="paragraph">
                  <wp:posOffset>115570</wp:posOffset>
                </wp:positionV>
                <wp:extent cx="4347210" cy="1174115"/>
                <wp:effectExtent l="0" t="0" r="0" b="6985"/>
                <wp:wrapNone/>
                <wp:docPr id="1000" name="Group 4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210" cy="1174115"/>
                          <a:chOff x="2335" y="6492"/>
                          <a:chExt cx="6846" cy="1849"/>
                        </a:xfrm>
                      </wpg:grpSpPr>
                      <wpg:grpSp>
                        <wpg:cNvPr id="1001" name="Group 4112"/>
                        <wpg:cNvGrpSpPr>
                          <a:grpSpLocks/>
                        </wpg:cNvGrpSpPr>
                        <wpg:grpSpPr bwMode="auto">
                          <a:xfrm>
                            <a:off x="3012" y="6492"/>
                            <a:ext cx="6169" cy="1849"/>
                            <a:chOff x="4005" y="4497"/>
                            <a:chExt cx="6169" cy="1849"/>
                          </a:xfrm>
                        </wpg:grpSpPr>
                        <wpg:grpSp>
                          <wpg:cNvPr id="1002" name="Group 4113"/>
                          <wpg:cNvGrpSpPr>
                            <a:grpSpLocks/>
                          </wpg:cNvGrpSpPr>
                          <wpg:grpSpPr bwMode="auto">
                            <a:xfrm>
                              <a:off x="4005" y="4497"/>
                              <a:ext cx="6169" cy="1849"/>
                              <a:chOff x="3765" y="2324"/>
                              <a:chExt cx="6169" cy="1849"/>
                            </a:xfrm>
                          </wpg:grpSpPr>
                          <wpg:grpSp>
                            <wpg:cNvPr id="1003" name="Group 4114"/>
                            <wpg:cNvGrpSpPr>
                              <a:grpSpLocks/>
                            </wpg:cNvGrpSpPr>
                            <wpg:grpSpPr bwMode="auto">
                              <a:xfrm>
                                <a:off x="3765" y="2324"/>
                                <a:ext cx="6169" cy="1849"/>
                                <a:chOff x="3765" y="2324"/>
                                <a:chExt cx="6169" cy="1849"/>
                              </a:xfrm>
                            </wpg:grpSpPr>
                            <wpg:grpSp>
                              <wpg:cNvPr id="1004" name="Group 4115"/>
                              <wpg:cNvGrpSpPr>
                                <a:grpSpLocks/>
                              </wpg:cNvGrpSpPr>
                              <wpg:grpSpPr bwMode="auto">
                                <a:xfrm>
                                  <a:off x="3765" y="2598"/>
                                  <a:ext cx="5669" cy="1312"/>
                                  <a:chOff x="2903" y="2441"/>
                                  <a:chExt cx="5669" cy="1312"/>
                                </a:xfrm>
                              </wpg:grpSpPr>
                              <wps:wsp>
                                <wps:cNvPr id="1005" name="Rectangle 411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6" name="Rectangle 411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7" name="Rectangle 411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8" name="Rectangle 411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10" name="AutoShape 412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1" name="AutoShape 412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12" name="Text Box 4122"/>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3" name="Text Box 4123"/>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014" name="Text Box 4124"/>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FE64" w14:textId="77777777" w:rsidR="00B70A44" w:rsidRPr="003B6C5B" w:rsidRDefault="00B70A44" w:rsidP="00175B1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015" name="Text Box 4125"/>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016" name="Text Box 4126"/>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7" name="Text Box 4127"/>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294C" w14:textId="77777777" w:rsidR="00B70A44" w:rsidRPr="003B6C5B" w:rsidRDefault="00B70A44" w:rsidP="00175B1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018" name="Text Box 4128"/>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643B" w14:textId="77777777" w:rsidR="00B70A44" w:rsidRPr="006675FD" w:rsidRDefault="00B70A44" w:rsidP="00175B1E">
                                    <w:pPr>
                                      <w:rPr>
                                        <w:szCs w:val="10"/>
                                      </w:rPr>
                                    </w:pPr>
                                  </w:p>
                                </w:txbxContent>
                              </wps:txbx>
                              <wps:bodyPr rot="0" vert="horz" wrap="square" lIns="91440" tIns="45720" rIns="91440" bIns="45720" anchor="t" anchorCtr="0" upright="1">
                                <a:spAutoFit/>
                              </wps:bodyPr>
                            </wps:wsp>
                          </wpg:grpSp>
                          <wps:wsp>
                            <wps:cNvPr id="1019" name="AutoShape 4129"/>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020" name="AutoShape 4130"/>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1" name="AutoShape 4131"/>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2" name="AutoShape 4132"/>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23" name="AutoShape 4133"/>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88" name="AutoShape 4134"/>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0" name="AutoShape 4135"/>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1" name="AutoShape 4136"/>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092" name="Rectangle 4137"/>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093" name="AutoShape 4138"/>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Text Box 4139"/>
                        <wps:cNvSpPr txBox="1">
                          <a:spLocks noChangeArrowheads="1"/>
                        </wps:cNvSpPr>
                        <wps:spPr bwMode="auto">
                          <a:xfrm>
                            <a:off x="2335" y="7470"/>
                            <a:ext cx="10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2C0" id="Group 4111" o:spid="_x0000_s1175" style="position:absolute;left:0;text-align:left;margin-left:31.7pt;margin-top:9.1pt;width:342.3pt;height:92.45pt;z-index:251795456" coordorigin="2335,6492" coordsize="6846,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HifAcAAKs+AAAOAAAAZHJzL2Uyb0RvYy54bWzsW2tv2zYU/T5g/0HQ99V6P4w6RZc2xYBu&#10;K9Zs3xlJtrXJkkYpsbNfv8OHaMmS5yyNbLdwCwSSKVHk5bmX5x6Sr99sVpn2kNAqLfKZbr4ydC3J&#10;oyJO88VM//325odA16qa5DHJijyZ6Y9Jpb+5+v671+tymljFssjihGqoJK+m63KmL+u6nE4mVbRM&#10;VqR6VZRJjsJ5QVekxi1dTGJK1qh9lU0sw/Am64LGJS2ipKrw6ztRqF/x+ufzJKp/nc+rpNaymY62&#10;1fwv5X/v2N/J1WsyXVBSLtNINoM8oxUrkub4qKrqHamJdk/TXlWrNKJFVczrV1GxmhTzeRolvA/o&#10;jWns9OYDLe5L3pfFdL0olZlg2h07Pbva6JeHT1RLY4ydYcBAOVlhlPiHNcc0TWagdbmY4rkPtPxc&#10;fqKil7j8WER/VSie7Jaz+4V4WLtb/1zEqJHc1wU30GZOV6wKdF3b8HF4VOOQbGotwo+O7fiWidZE&#10;KDNNHw1xxUhFSwwne8+ybVfXUOw5odWUvZfve4HjyZcDJ2SlEzIVH+aNlY0TPeM3qpNbY5g9Y/Dv&#10;7HaWDflLGcM2TGunU41JPNMLu10iU2UMxzCEMRwn9HvG6L35DGOgWTvIsNl3xjTGQKeeZAzb94Qx&#10;LNtyRjGG3TMG/86Yxhjo1JkYw+kZg7vqcYzhhoEY4cYYrqfcxIYvAaItN7FCA0OHmGE5Dg9srOy9&#10;jBn9N/e6CWaqahuMqy8Lxp+XpEx4jK9YkN3GH4BYuNxvmMRIvsgSFpA94Xb82SYaVyIUa3lxvcSD&#10;yVtKi/UyITGaxvuJoNd6gd1UCOQHYzM80Bf2CkIeRcm0sXPgyugcuOILTXwl05JW9YekWGnsYqZT&#10;tJ4HfvLwsapFKG4eYaNTFVka36RZxm/o4u46o9oDwXR9w/+x/mIkOo9lubae6aFrubzmTlnVrgJT&#10;GpvVBqpgTXhHqqX4VIwrAZZVWoOPZOlqpgfqZTJl1nyfxxxPNUkzcY12ZTmfAIVFWUCspndF/Ajr&#10;0kKQDZAjXCwL+o+urUE0Znr19z2hia5lP+UYodB0HMZM+I3j+hZuaLvkrl1C8ghVzfRa18TldS3Y&#10;zH1J08USXzK5TfLiLWbcecotvm2VbCzwK9p6DCBjKh4AMp+nOrjEII8F5MCVU8IFyBcgH2LdeyMy&#10;guEAkPkMdCQgu/4lIsuc7RKRD6aPe4GMnHwAyHyKPxKQPfcSkS9AfqoOsg/ITCIQQGZkhz8FjgwC&#10;BZ4mgXydC8Ui2uRSsVA0mT9/+1hCneiwZPEKe/9JLFllFbYPUswZYsOStzkFL1AJRY8kVzUljL1d&#10;F3kOvlxQQeL2UOa8YHyZf0kwYdMN/OdTYYhMktnKmKrV3Cg1TXnaAdo601dJDMKaQONjV20e/KSn&#10;/4spozKeoByTlELYGkIOx8G4yNHmWVr+0dB0qYJhXpcEVWWmDYZknmXKdPZrwdB4CNkqeEdLYZgq&#10;J+LMLRuWH4sNCzNSDlSZtVZvUNKM7Gi5jCc1QhuJ4064YQIuk0wttyt69uLNoaS8E2FYYq5+GHbk&#10;enO34SKyp9K6s8iCq5JNDDdnkAWbSjRsQ0iKqEeGkOu4Qgc7TwiphOoCoY4iCHcfiEJSej4yhDyb&#10;cS+EmvOEkEplLhDqQkiJyu0oJAX7I0PINzFZnC2EfJVEXCDUhZCSc9sQ2l2WOA4XCgysAJwvhFQ2&#10;cYFQF0JKSG1DSDFHrIKxla3jQCjEXgMBIR+kiGctTeblnp5O+yrHuECoCyElYbYhpJjjUSEELoTW&#10;sLRLbThoIOTZINosI3PA/5nO8exlUpWAiSXHp2dkvsoxvhYInSLBx96aASFR0UjgaXwh0QkCyakN&#10;l8+nz1lu/1IlMTQgYh5al9+3qN5TEtsqkID/3vVyVsyUN64CngACbNm9DwFb0cDxIDCsCLKtHiyo&#10;uJbFeUQbDBAvWVA5uPfiCGAIDPZfxrbORowXA4NEhdr9ONKGG5h5CACKxI0HAOZujRAcIvHYN+wo&#10;EcPO57n9c8ll2Af20u5bQ4KMOzTsiniNN+zDfh+yrat7/B40QwCAiz4nBQC2hhnX34bfK2W2vYgI&#10;4oYZadyloJbfe4Eh0pCBcO8AoecS7r+dYQ9UBtEZ9racOhLlG/R7AKDx+2ZvapNEBOcFgDAc3lH5&#10;tc334TDha4uhIwGg5ffYqy5yR9fqD7sK96ef7w3jmxn2YZrXFjBHGvZBv/c9Nd/3AQCd7FwCv2/Y&#10;xttx5/sTJH04OiTJX3uTvb0rRfJ8eKy9yaYllkF8R6w5bBM92w4kAnD1ZfJRJzPrbJGXA8u6SLJy&#10;ScSGeNcwQx4JQTLl41y96tTzAtvwL9vtW4cd/9chvn35TDhMZ3el0TEhbTs2gixymD6kXV9Oao5x&#10;CNFsPxw/ybI9PcIavYilx5L4T3xlvspwXhPnRTTI9YKYdJ+Bh2+fsV3H5M4NWPPNdRzUZ3Ac5eIH&#10;L+4HQ7sl7Laie7xFJnVYte8QphGC97NZ3vZOtkSgkp6zWCJ4wtElThVwIpq7rzy9zY5ct+9x3T5j&#10;fvUvAAAA//8DAFBLAwQUAAYACAAAACEA+iguV+AAAAAJAQAADwAAAGRycy9kb3ducmV2LnhtbEyP&#10;zU7DMBCE70i8g7VI3KjzU0oU4lRVBZwqJFokxM2Nt0nUeB3FbpK+PcsJjjszmv2mWM+2EyMOvnWk&#10;IF5EIJAqZ1qqFXweXh8yED5oMrpzhAqu6GFd3t4UOjduog8c96EWXEI+1wqaEPpcSl81aLVfuB6J&#10;vZMbrA58DrU0g5643HYyiaKVtLol/tDoHrcNVuf9xSp4m/S0SeOXcXc+ba/fh8f3r12MSt3fzZtn&#10;EAHn8BeGX3xGh5KZju5CxotOwSpdcpL1LAHB/tMy421HBUmUxiDLQv5fUP4AAAD//wMAUEsBAi0A&#10;FAAGAAgAAAAhALaDOJL+AAAA4QEAABMAAAAAAAAAAAAAAAAAAAAAAFtDb250ZW50X1R5cGVzXS54&#10;bWxQSwECLQAUAAYACAAAACEAOP0h/9YAAACUAQAACwAAAAAAAAAAAAAAAAAvAQAAX3JlbHMvLnJl&#10;bHNQSwECLQAUAAYACAAAACEArGIh4nwHAACrPgAADgAAAAAAAAAAAAAAAAAuAgAAZHJzL2Uyb0Rv&#10;Yy54bWxQSwECLQAUAAYACAAAACEA+iguV+AAAAAJAQAADwAAAAAAAAAAAAAAAADWCQAAZHJzL2Rv&#10;d25yZXYueG1sUEsFBgAAAAAEAAQA8wAAAOMKAAAAAA==&#10;">
                <v:group id="Group 4112" o:spid="_x0000_s1176"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4113" o:spid="_x0000_s1177"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4114" o:spid="_x0000_s117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4115" o:spid="_x0000_s117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rect id="Rectangle 4116" o:spid="_x0000_s118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AQxAAAAN0AAAAPAAAAZHJzL2Rvd25yZXYueG1sRE9NS8NA&#10;EL0L/Q/LCF6k3bVQKWm3RQIFL0GsrXgcstMkmp1Ns9Mm/ntXELzN433Oejv6Vl2pj01gCw8zA4q4&#10;DK7hysLhbTddgoqC7LANTBa+KcJ2M7lZY+bCwK903UulUgjHDC3UIl2mdSxr8hhnoSNO3Cn0HiXB&#10;vtKuxyGF+1bPjXnUHhtODTV2lNdUfu0v3sJJFu/D8eVy7s4f+X0lRfGZzwtr727HpxUooVH+xX/u&#10;Z5fmG7OA32/SCXrzAwAA//8DAFBLAQItABQABgAIAAAAIQDb4fbL7gAAAIUBAAATAAAAAAAAAAAA&#10;AAAAAAAAAABbQ29udGVudF9UeXBlc10ueG1sUEsBAi0AFAAGAAgAAAAhAFr0LFu/AAAAFQEAAAsA&#10;AAAAAAAAAAAAAAAAHwEAAF9yZWxzLy5yZWxzUEsBAi0AFAAGAAgAAAAhANyaEBDEAAAA3QAAAA8A&#10;AAAAAAAAAAAAAAAABwIAAGRycy9kb3ducmV2LnhtbFBLBQYAAAAAAwADALcAAAD4AgAAAAA=&#10;">
                          <v:stroke dashstyle="dash"/>
                        </v:rect>
                        <v:rect id="Rectangle 4117" o:spid="_x0000_s118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5nxgAAAN0AAAAPAAAAZHJzL2Rvd25yZXYueG1sRI9Ba8JA&#10;EIXvBf/DMkIvRTcKLSW6SgkIvYRSbYvHITsmsdnZmB1N+u9dQehthvfeN2+W68E16kJdqD0bmE0T&#10;UMSFtzWXBr52m8krqCDIFhvPZOCPAqxXo4clptb3/EmXrZQqQjikaKASaVOtQ1GRwzD1LXHUDr5z&#10;KHHtSm077CPcNXqeJC/aYc3xQoUtZRUVv9uzM3CQ55/+++N8ak/77KmUPD9m89yYx/HwtgAlNMi/&#10;+Z5+t7F+JMLtmziCXl0BAAD//wMAUEsBAi0AFAAGAAgAAAAhANvh9svuAAAAhQEAABMAAAAAAAAA&#10;AAAAAAAAAAAAAFtDb250ZW50X1R5cGVzXS54bWxQSwECLQAUAAYACAAAACEAWvQsW78AAAAVAQAA&#10;CwAAAAAAAAAAAAAAAAAfAQAAX3JlbHMvLnJlbHNQSwECLQAUAAYACAAAACEALEiOZ8YAAADdAAAA&#10;DwAAAAAAAAAAAAAAAAAHAgAAZHJzL2Rvd25yZXYueG1sUEsFBgAAAAADAAMAtwAAAPoCAAAAAA==&#10;">
                          <v:stroke dashstyle="dash"/>
                        </v:rect>
                        <v:rect id="Rectangle 4118" o:spid="_x0000_s118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v8xAAAAN0AAAAPAAAAZHJzL2Rvd25yZXYueG1sRE9NS8NA&#10;EL0L/odlBC/S7lqolthtkYDgJYitLR6H7DSJZmfT7LRJ/70rCN7m8T5nuR59q87UxyawhfupAUVc&#10;BtdwZeFj+zJZgIqC7LANTBYuFGG9ur5aYubCwO903kilUgjHDC3UIl2mdSxr8hinoSNO3CH0HiXB&#10;vtKuxyGF+1bPjHnQHhtODTV2lNdUfm9O3sJB5vth93Y6dsfP/K6SovjKZ4W1tzfj8xMooVH+xX/u&#10;V5fmG/MIv9+kE/TqBwAA//8DAFBLAQItABQABgAIAAAAIQDb4fbL7gAAAIUBAAATAAAAAAAAAAAA&#10;AAAAAAAAAABbQ29udGVudF9UeXBlc10ueG1sUEsBAi0AFAAGAAgAAAAhAFr0LFu/AAAAFQEAAAsA&#10;AAAAAAAAAAAAAAAAHwEAAF9yZWxzLy5yZWxzUEsBAi0AFAAGAAgAAAAhAEMEK/zEAAAA3QAAAA8A&#10;AAAAAAAAAAAAAAAABwIAAGRycy9kb3ducmV2LnhtbFBLBQYAAAAAAwADALcAAAD4AgAAAAA=&#10;">
                          <v:stroke dashstyle="dash"/>
                        </v:rect>
                        <v:rect id="Rectangle 4119" o:spid="_x0000_s118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OxgAAAN0AAAAPAAAAZHJzL2Rvd25yZXYueG1sRI9BS8NA&#10;EIXvgv9hGcGL2F0LisRuiwQEL0GsVTwO2WkSzc6m2WkT/71zELzN8N68981qM8fenGjMXWIPNwsH&#10;hrhOoePGw+7t6foeTBbkgH1i8vBDGTbr87MVFiFN/EqnrTRGQzgX6KEVGQprc91SxLxIA7Fq+zRG&#10;FF3HxoYRJw2PvV06d2cjdqwNLQ5UtlR/b4/Rw15uP6b3l+NhOHyWV41U1Ve5rLy/vJgfH8AIzfJv&#10;/rt+DorvnOLqNzqCXf8CAAD//wMAUEsBAi0AFAAGAAgAAAAhANvh9svuAAAAhQEAABMAAAAAAAAA&#10;AAAAAAAAAAAAAFtDb250ZW50X1R5cGVzXS54bWxQSwECLQAUAAYACAAAACEAWvQsW78AAAAVAQAA&#10;CwAAAAAAAAAAAAAAAAAfAQAAX3JlbHMvLnJlbHNQSwECLQAUAAYACAAAACEAMpu/jsYAAADdAAAA&#10;DwAAAAAAAAAAAAAAAAAHAgAAZHJzL2Rvd25yZXYueG1sUEsFBgAAAAADAAMAtwAAAPoCAAAAAA==&#10;">
                          <v:stroke dashstyle="dash"/>
                        </v:rect>
                        <v:shape id="AutoShape 4120" o:spid="_x0000_s118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2pxgAAAN0AAAAPAAAAZHJzL2Rvd25yZXYueG1sRI9Ba8JA&#10;EIXvBf/DMoXe6iYeio2uIqIgSA810uptyI5JbHY27G41/fedQ6G3Gd6b976ZLwfXqRuF2Ho2kI8z&#10;UMSVty3XBo7l9nkKKiZki51nMvBDEZaL0cMcC+vv/E63Q6qVhHAs0ECTUl9oHauGHMax74lFu/jg&#10;MMkaam0D3iXcdXqSZS/aYcvS0GBP64aqr8O3M1Cewrns9m635+vnZv0xfctfYzLm6XFYzUAlGtK/&#10;+e96ZwU/y4VfvpER9OIXAAD//wMAUEsBAi0AFAAGAAgAAAAhANvh9svuAAAAhQEAABMAAAAAAAAA&#10;AAAAAAAAAAAAAFtDb250ZW50X1R5cGVzXS54bWxQSwECLQAUAAYACAAAACEAWvQsW78AAAAVAQAA&#10;CwAAAAAAAAAAAAAAAAAfAQAAX3JlbHMvLnJlbHNQSwECLQAUAAYACAAAACEAlIb9qcYAAADdAAAA&#10;DwAAAAAAAAAAAAAAAAAHAgAAZHJzL2Rvd25yZXYueG1sUEsFBgAAAAADAAMAtwAAAPoCAAAAAA==&#10;" strokeweight="1.25pt">
                          <v:stroke startarrow="block" endarrow="block"/>
                        </v:shape>
                        <v:shape id="AutoShape 4121" o:spid="_x0000_s118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iyxAAAAN0AAAAPAAAAZHJzL2Rvd25yZXYueG1sRE9Na8JA&#10;EL0X/A/LCL3V3QgtNbqKFLQFD8XEHnobsmM2mJ0N2dWk/94tFHqbx/uc1WZ0rbhRHxrPGrKZAkFc&#10;edNwreFU7p5eQYSIbLD1TBp+KMBmPXlYYW78wEe6FbEWKYRDjhpsjF0uZagsOQwz3xEn7ux7hzHB&#10;vpamxyGFu1bOlXqRDhtODRY7erNUXYqr0zA/2M9iX+2H0+J6fO/s81f5rXZaP07H7RJEpDH+i//c&#10;HybNV1kGv9+kE+T6DgAA//8DAFBLAQItABQABgAIAAAAIQDb4fbL7gAAAIUBAAATAAAAAAAAAAAA&#10;AAAAAAAAAABbQ29udGVudF9UeXBlc10ueG1sUEsBAi0AFAAGAAgAAAAhAFr0LFu/AAAAFQEAAAsA&#10;AAAAAAAAAAAAAAAAHwEAAF9yZWxzLy5yZWxzUEsBAi0AFAAGAAgAAAAhADYyWLLEAAAA3QAAAA8A&#10;AAAAAAAAAAAAAAAABwIAAGRycy9kb3ducmV2LnhtbFBLBQYAAAAAAwADALcAAAD4AgAAAAA=&#10;" strokeweight="1.25pt">
                          <v:stroke endarrow="block"/>
                        </v:shape>
                      </v:group>
                      <v:shape id="Text Box 4122" o:spid="_x0000_s118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kwQAAAN0AAAAPAAAAZHJzL2Rvd25yZXYueG1sRE9La8JA&#10;EL4X+h+WKfRWdyNUJLqK9AEeelHjfchOs6HZ2ZCdmvjvuwXB23x8z1lvp9CpCw2pjWyhmBlQxHV0&#10;LTcWqtPnyxJUEmSHXWSycKUE283jwxpLF0c+0OUojcohnEq04EX6UutUewqYZrEnztx3HAJKhkOj&#10;3YBjDg+dnhuz0AFbzg0ee3rzVP8cf4MFEbcrrtVHSPvz9PU+elO/YmXt89O0W4ESmuQuvrn3Ls83&#10;xRz+v8kn6M0fAAAA//8DAFBLAQItABQABgAIAAAAIQDb4fbL7gAAAIUBAAATAAAAAAAAAAAAAAAA&#10;AAAAAABbQ29udGVudF9UeXBlc10ueG1sUEsBAi0AFAAGAAgAAAAhAFr0LFu/AAAAFQEAAAsAAAAA&#10;AAAAAAAAAAAAHwEAAF9yZWxzLy5yZWxzUEsBAi0AFAAGAAgAAAAhAD7T2KTBAAAA3QAAAA8AAAAA&#10;AAAAAAAAAAAABwIAAGRycy9kb3ducmV2LnhtbFBLBQYAAAAAAwADALcAAAD1AgAAAAA=&#10;" filled="f" stroked="f">
                        <v:textbox style="mso-fit-shape-to-text:t">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4123" o:spid="_x0000_s118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0/wQAAAN0AAAAPAAAAZHJzL2Rvd25yZXYueG1sRE9La8Mw&#10;DL4P+h+MCrutdj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FGffT/BAAAA3QAAAA8AAAAA&#10;AAAAAAAAAAAABwIAAGRycy9kb3ducmV2LnhtbFBLBQYAAAAAAwADALcAAAD1AgAAAAA=&#10;" filled="f" stroked="f">
                        <v:textbox style="mso-fit-shape-to-text:t">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4124" o:spid="_x0000_s118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VLwQAAAN0AAAAPAAAAZHJzL2Rvd25yZXYueG1sRE9La8Mw&#10;DL4P+h+MCrutds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N525UvBAAAA3QAAAA8AAAAA&#10;AAAAAAAAAAAABwIAAGRycy9kb3ducmV2LnhtbFBLBQYAAAAAAwADALcAAAD1AgAAAAA=&#10;" filled="f" stroked="f">
                        <v:textbox style="mso-fit-shape-to-text:t">
                          <w:txbxContent>
                            <w:p w14:paraId="58B6FE64" w14:textId="77777777" w:rsidR="00B70A44" w:rsidRPr="003B6C5B" w:rsidRDefault="00B70A44" w:rsidP="00175B1E">
                              <w:pPr>
                                <w:jc w:val="center"/>
                                <w:rPr>
                                  <w:sz w:val="10"/>
                                  <w:szCs w:val="10"/>
                                </w:rPr>
                              </w:pPr>
                              <w:r>
                                <w:rPr>
                                  <w:sz w:val="10"/>
                                  <w:szCs w:val="10"/>
                                </w:rPr>
                                <w:t>0</w:t>
                              </w:r>
                            </w:p>
                          </w:txbxContent>
                        </v:textbox>
                      </v:shape>
                      <v:shape id="Text Box 4125" o:spid="_x0000_s118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QwQAAAN0AAAAPAAAAZHJzL2Rvd25yZXYueG1sRE9La8JA&#10;EL4X+h+WKfRWd1NQJLqK9AEeelHjfchOs6HZ2ZCdmvjvuwXB23x8z1lvp9CpCw2pjWyhmBlQxHV0&#10;LTcWqtPnyxJUEmSHXWSycKUE283jwxpLF0c+0OUojcohnEq04EX6UutUewqYZrEnztx3HAJKhkOj&#10;3YBjDg+dfjVmoQO2nBs89vTmqf45/gYLIm5XXKuPkPbn6et99KaeY2Xt89O0W4ESmuQuvrn3Ls83&#10;xRz+v8kn6M0fAAAA//8DAFBLAQItABQABgAIAAAAIQDb4fbL7gAAAIUBAAATAAAAAAAAAAAAAAAA&#10;AAAAAABbQ29udGVudF9UeXBlc10ueG1sUEsBAi0AFAAGAAgAAAAhAFr0LFu/AAAAFQEAAAsAAAAA&#10;AAAAAAAAAAAAHwEAAF9yZWxzLy5yZWxzUEsBAi0AFAAGAAgAAAAhALE6QNDBAAAA3QAAAA8AAAAA&#10;AAAAAAAAAAAABwIAAGRycy9kb3ducmV2LnhtbFBLBQYAAAAAAwADALcAAAD1AgAAAAA=&#10;" filled="f" stroked="f">
                        <v:textbox style="mso-fit-shape-to-text:t">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v:textbox>
                      </v:shape>
                      <v:shape id="Text Box 4126" o:spid="_x0000_s119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6nwQAAAN0AAAAPAAAAZHJzL2Rvd25yZXYueG1sRE9Na8JA&#10;EL0L/Q/LFHrT3QiVkrqKtAoeetGm9yE7zYZmZ0N2NPHfdwsFb/N4n7PeTqFTVxpSG9lCsTCgiOvo&#10;Wm4sVJ+H+QuoJMgOu8hk4UYJtpuH2RpLF0c+0fUsjcohnEq04EX6UutUewqYFrEnztx3HAJKhkOj&#10;3YBjDg+dXhqz0gFbzg0ee3rzVP+cL8GCiNsVt2of0vFr+ngfvamfsbL26XHavYISmuQu/ncfXZ5v&#10;ihX8fZNP0JtfAAAA//8DAFBLAQItABQABgAIAAAAIQDb4fbL7gAAAIUBAAATAAAAAAAAAAAAAAAA&#10;AAAAAABbQ29udGVudF9UeXBlc10ueG1sUEsBAi0AFAAGAAgAAAAhAFr0LFu/AAAAFQEAAAsAAAAA&#10;AAAAAAAAAAAAHwEAAF9yZWxzLy5yZWxzUEsBAi0AFAAGAAgAAAAhAEHo3qfBAAAA3QAAAA8AAAAA&#10;AAAAAAAAAAAABwIAAGRycy9kb3ducmV2LnhtbFBLBQYAAAAAAwADALcAAAD1AgAAAAA=&#10;" filled="f" stroked="f">
                        <v:textbox style="mso-fit-shape-to-text:t">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v:textbox>
                      </v:shape>
                      <v:shape id="Text Box 4127" o:spid="_x0000_s119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s8wQAAAN0AAAAPAAAAZHJzL2Rvd25yZXYueG1sRE9La8Mw&#10;DL4P+h+MCrutdgpbR1a3lD2gh13aZXcRq3FoLIdYbdJ/Pw8Gu+nje2q9nUKnrjSkNrKFYmFAEdfR&#10;tdxYqL4+Hp5BJUF22EUmCzdKsN3M7tZYujjyga5HaVQO4VSiBS/Sl1qn2lPAtIg9ceZOcQgoGQ6N&#10;dgOOOTx0emnMkw7Ycm7w2NOrp/p8vAQLIm5X3Kr3kPbf0+fb6E39iJW19/Np9wJKaJJ/8Z977/J8&#10;U6zg95t8gt78AAAA//8DAFBLAQItABQABgAIAAAAIQDb4fbL7gAAAIUBAAATAAAAAAAAAAAAAAAA&#10;AAAAAABbQ29udGVudF9UeXBlc10ueG1sUEsBAi0AFAAGAAgAAAAhAFr0LFu/AAAAFQEAAAsAAAAA&#10;AAAAAAAAAAAAHwEAAF9yZWxzLy5yZWxzUEsBAi0AFAAGAAgAAAAhAC6kezzBAAAA3QAAAA8AAAAA&#10;AAAAAAAAAAAABwIAAGRycy9kb3ducmV2LnhtbFBLBQYAAAAAAwADALcAAAD1AgAAAAA=&#10;" filled="f" stroked="f">
                        <v:textbox style="mso-fit-shape-to-text:t">
                          <w:txbxContent>
                            <w:p w14:paraId="07D0294C" w14:textId="77777777" w:rsidR="00B70A44" w:rsidRPr="003B6C5B" w:rsidRDefault="00B70A44" w:rsidP="00175B1E">
                              <w:pPr>
                                <w:jc w:val="center"/>
                                <w:rPr>
                                  <w:sz w:val="10"/>
                                  <w:szCs w:val="10"/>
                                </w:rPr>
                              </w:pPr>
                              <w:r>
                                <w:rPr>
                                  <w:i/>
                                  <w:sz w:val="10"/>
                                  <w:szCs w:val="10"/>
                                </w:rPr>
                                <w:t>x</w:t>
                              </w:r>
                            </w:p>
                          </w:txbxContent>
                        </v:textbox>
                      </v:shape>
                      <v:shape id="Text Box 4128" o:spid="_x0000_s1192"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OwwAAAN0AAAAPAAAAZHJzL2Rvd25yZXYueG1sRI9BT8Mw&#10;DIXvSPyHyJO4saRIIFSWTdMAaQcujHK3GtNUNE7VmLX79/iAxM3We37v82a3pMGcaSp9Zg/V2oEh&#10;bnPoufPQfLzePoIpghxwyEweLlRgt72+2mAd8szvdD5JZzSES40eoshYW1vaSAnLOo/Eqn3lKaHo&#10;OnU2TDhreBrsnXMPNmHP2hBxpEOk9vv0kzyIhH11aV5SOX4ub89zdO09Nt7frJb9ExihRf7Nf9fH&#10;oPiuUlz9Rkew218AAAD//wMAUEsBAi0AFAAGAAgAAAAhANvh9svuAAAAhQEAABMAAAAAAAAAAAAA&#10;AAAAAAAAAFtDb250ZW50X1R5cGVzXS54bWxQSwECLQAUAAYACAAAACEAWvQsW78AAAAVAQAACwAA&#10;AAAAAAAAAAAAAAAfAQAAX3JlbHMvLnJlbHNQSwECLQAUAAYACAAAACEAXzvvTsMAAADdAAAADwAA&#10;AAAAAAAAAAAAAAAHAgAAZHJzL2Rvd25yZXYueG1sUEsFBgAAAAADAAMAtwAAAPcCAAAAAA==&#10;" filled="f" stroked="f">
                        <v:textbox style="mso-fit-shape-to-text:t">
                          <w:txbxContent>
                            <w:p w14:paraId="6E68643B" w14:textId="77777777" w:rsidR="00B70A44" w:rsidRPr="006675FD" w:rsidRDefault="00B70A44" w:rsidP="00175B1E">
                              <w:pPr>
                                <w:rPr>
                                  <w:szCs w:val="10"/>
                                </w:rPr>
                              </w:pPr>
                            </w:p>
                          </w:txbxContent>
                        </v:textbox>
                      </v:shape>
                    </v:group>
                    <v:shape id="AutoShape 4129" o:spid="_x0000_s119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iHxAAAAN0AAAAPAAAAZHJzL2Rvd25yZXYueG1sRE9La8JA&#10;EL4L/odlhN50Y0HRmI2IoJbemj6wtyE7ZqPZ2TS71fTfdwtCb/PxPSdb97YRV+p87VjBdJKAIC6d&#10;rrlS8Pa6Gy9A+ICssXFMCn7IwzofDjJMtbvxC12LUIkYwj5FBSaENpXSl4Ys+olriSN3cp3FEGFX&#10;Sd3hLYbbRj4myVxarDk2GGxpa6i8FN9WwbPcl+ZYzD8Oy9mn++rPm/fZsVLqYdRvViAC9eFffHc/&#10;6Tg/mS7h75t4gsx/AQAA//8DAFBLAQItABQABgAIAAAAIQDb4fbL7gAAAIUBAAATAAAAAAAAAAAA&#10;AAAAAAAAAABbQ29udGVudF9UeXBlc10ueG1sUEsBAi0AFAAGAAgAAAAhAFr0LFu/AAAAFQEAAAsA&#10;AAAAAAAAAAAAAAAAHwEAAF9yZWxzLy5yZWxzUEsBAi0AFAAGAAgAAAAhAPNxKIfEAAAA3QAAAA8A&#10;AAAAAAAAAAAAAAAABwIAAGRycy9kb3ducmV2LnhtbFBLBQYAAAAAAwADALcAAAD4AgAAAAA=&#10;" strokecolor="red" strokeweight="1.5pt"/>
                  </v:group>
                  <v:shape id="AutoShape 4130" o:spid="_x0000_s1194"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ixgAAAN0AAAAPAAAAZHJzL2Rvd25yZXYueG1sRI9Pa8JA&#10;EMXvhX6HZQq91Y05lJK6ikoFDwXRRuxxyE7+YHY2zW6T+O2dQ6G3Gd6b936zWE2uVQP1ofFsYD5L&#10;QBEX3jZcGci/di9voEJEtth6JgM3CrBaPj4sMLN+5CMNp1gpCeGQoYE6xi7TOhQ1OQwz3xGLVvre&#10;YZS1r7TtcZRw1+o0SV61w4alocaOtjUV19OvMxA2P25Nl8N3U13KMp4/B/2Ra2Oen6b1O6hIU/w3&#10;/13vreAnqfDLNzKCXt4BAAD//wMAUEsBAi0AFAAGAAgAAAAhANvh9svuAAAAhQEAABMAAAAAAAAA&#10;AAAAAAAAAAAAAFtDb250ZW50X1R5cGVzXS54bWxQSwECLQAUAAYACAAAACEAWvQsW78AAAAVAQAA&#10;CwAAAAAAAAAAAAAAAAAfAQAAX3JlbHMvLnJlbHNQSwECLQAUAAYACAAAACEAv8moIsYAAADdAAAA&#10;DwAAAAAAAAAAAAAAAAAHAgAAZHJzL2Rvd25yZXYueG1sUEsFBgAAAAADAAMAtwAAAPoCAAAAAA==&#10;" strokecolor="gray" strokeweight="1.5pt"/>
                  <v:shape id="AutoShape 4131" o:spid="_x0000_s1195"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5ZwwAAAN0AAAAPAAAAZHJzL2Rvd25yZXYueG1sRE9Na8JA&#10;EL0L/odlBC+im9hSNHUVFYTepLZFvA27YxKanY3ZNcZ/7xYK3ubxPmex6mwlWmp86VhBOklAEGtn&#10;Ss4VfH/txjMQPiAbrByTgjt5WC37vQVmxt34k9pDyEUMYZ+hgiKEOpPS64Is+omriSN3do3FEGGT&#10;S9PgLYbbSk6T5E1aLDk2FFjTtiD9e7haBcfX+8zo0+Vl07IezffmfEl/WqWGg279DiJQF57if/eH&#10;ifOTaQp/38QT5PIBAAD//wMAUEsBAi0AFAAGAAgAAAAhANvh9svuAAAAhQEAABMAAAAAAAAAAAAA&#10;AAAAAAAAAFtDb250ZW50X1R5cGVzXS54bWxQSwECLQAUAAYACAAAACEAWvQsW78AAAAVAQAACwAA&#10;AAAAAAAAAAAAAAAfAQAAX3JlbHMvLnJlbHNQSwECLQAUAAYACAAAACEA1X3OWcMAAADdAAAADwAA&#10;AAAAAAAAAAAAAAAHAgAAZHJzL2Rvd25yZXYueG1sUEsFBgAAAAADAAMAtwAAAPcCAAAAAA==&#10;" strokecolor="gray" strokeweight="1.5pt"/>
                  <v:shape id="AutoShape 4132" o:spid="_x0000_s1196"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RgwwAAAN0AAAAPAAAAZHJzL2Rvd25yZXYueG1sRE9NawIx&#10;EL0X/A9hBG816x5sWY0iatHSU1XQ45CMm8XNZNmk7ra/vikUvM3jfc582bta3KkNlWcFk3EGglh7&#10;U3Gp4HR8e34FESKywdozKfimAMvF4GmOhfEdf9L9EEuRQjgUqMDG2BRSBm3JYRj7hjhxV986jAm2&#10;pTQtdinc1TLPsql0WHFqsNjQ2pK+Hb6cgrr76cqXW7jutpeL/dDn941eN0qNhv1qBiJSHx/if/fe&#10;pPlZnsPfN+kEufgFAAD//wMAUEsBAi0AFAAGAAgAAAAhANvh9svuAAAAhQEAABMAAAAAAAAAAAAA&#10;AAAAAAAAAFtDb250ZW50X1R5cGVzXS54bWxQSwECLQAUAAYACAAAACEAWvQsW78AAAAVAQAACwAA&#10;AAAAAAAAAAAAAAAfAQAAX3JlbHMvLnJlbHNQSwECLQAUAAYACAAAACEA1eb0YMMAAADdAAAADwAA&#10;AAAAAAAAAAAAAAAHAgAAZHJzL2Rvd25yZXYueG1sUEsFBgAAAAADAAMAtwAAAPcCAAAAAA==&#10;" strokecolor="#0070c0" strokeweight="1.5pt"/>
                  <v:shape id="AutoShape 4133" o:spid="_x0000_s1197"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ZNxAAAAN0AAAAPAAAAZHJzL2Rvd25yZXYueG1sRE9NawIx&#10;EL0L/Q9hhN7cRKXFbo2yVIRqKUXbS2/DZrq7uJksSarrvzeC4G0e73Pmy9624kg+NI41jDMFgrh0&#10;puFKw8/3ejQDESKywdYxaThTgOXiYTDH3LgT7+i4j5VIIRxy1FDH2OVShrImiyFzHXHi/py3GBP0&#10;lTQeTynctnKi1LO02HBqqLGjt5rKw/7faijal69i27vfJ7+Jm246/vxQK6P147AvXkFE6uNdfHO/&#10;mzRfTaZw/SadIBcXAAAA//8DAFBLAQItABQABgAIAAAAIQDb4fbL7gAAAIUBAAATAAAAAAAAAAAA&#10;AAAAAAAAAABbQ29udGVudF9UeXBlc10ueG1sUEsBAi0AFAAGAAgAAAAhAFr0LFu/AAAAFQEAAAsA&#10;AAAAAAAAAAAAAAAAHwEAAF9yZWxzLy5yZWxzUEsBAi0AFAAGAAgAAAAhAHpmRk3EAAAA3QAAAA8A&#10;AAAAAAAAAAAAAAAABwIAAGRycy9kb3ducmV2LnhtbFBLBQYAAAAAAwADALcAAAD4AgAAAAA=&#10;" strokecolor="#0070c0" strokeweight="1.5pt"/>
                  <v:shape id="AutoShape 4134" o:spid="_x0000_s1198"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CtxwAAAN0AAAAPAAAAZHJzL2Rvd25yZXYueG1sRI9Pa8JA&#10;EMXvBb/DMkJvdaNgq6mriCB4ENr6p/Q4ZMckNTsbs1tN/fTOQfA2w3vz3m8ms9ZV6kxNKD0b6PcS&#10;UMSZtyXnBnbb5csIVIjIFivPZOCfAsymnacJptZf+IvOm5grCeGQooEixjrVOmQFOQw9XxOLdvCN&#10;wyhrk2vb4EXCXaUHSfKqHZYsDQXWtCgoO27+nIE1Xt80f68/f/a/+XB34sNyP/4w5rnbzt9BRWrj&#10;w3y/XlnBT0aCK9/ICHp6AwAA//8DAFBLAQItABQABgAIAAAAIQDb4fbL7gAAAIUBAAATAAAAAAAA&#10;AAAAAAAAAAAAAABbQ29udGVudF9UeXBlc10ueG1sUEsBAi0AFAAGAAgAAAAhAFr0LFu/AAAAFQEA&#10;AAsAAAAAAAAAAAAAAAAAHwEAAF9yZWxzLy5yZWxzUEsBAi0AFAAGAAgAAAAhAGHsIK3HAAAA3QAA&#10;AA8AAAAAAAAAAAAAAAAABwIAAGRycy9kb3ducmV2LnhtbFBLBQYAAAAAAwADALcAAAD7AgAAAAA=&#10;" strokecolor="#090" strokeweight="1.5pt"/>
                  <v:shape id="AutoShape 4135" o:spid="_x0000_s1199"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nXxwAAAN0AAAAPAAAAZHJzL2Rvd25yZXYueG1sRI9BawIx&#10;EIXvhf6HMEJvNWsPRbdGKQVBQUtdpdDbkEw3224myybq9t93DoK3Gd6b976ZL4fQqjP1qYlsYDIu&#10;QBHb6BquDRwPq8cpqJSRHbaRycAfJVgu7u/mWLp44T2dq1wrCeFUogGfc1dqnayngGkcO2LRvmMf&#10;MMva19r1eJHw0OqnonjWARuWBo8dvXmyv9UpGDhNN6t1V3m3+/x5d1+Hrf3YWWvMw2h4fQGVacg3&#10;8/V67QS/mAm/fCMj6MU/AAAA//8DAFBLAQItABQABgAIAAAAIQDb4fbL7gAAAIUBAAATAAAAAAAA&#10;AAAAAAAAAAAAAABbQ29udGVudF9UeXBlc10ueG1sUEsBAi0AFAAGAAgAAAAhAFr0LFu/AAAAFQEA&#10;AAsAAAAAAAAAAAAAAAAAHwEAAF9yZWxzLy5yZWxzUEsBAi0AFAAGAAgAAAAhAMxNWdfHAAAA3QAA&#10;AA8AAAAAAAAAAAAAAAAABwIAAGRycy9kb3ducmV2LnhtbFBLBQYAAAAAAwADALcAAAD7AgAAAAA=&#10;" strokecolor="#090" strokeweight="1.5pt"/>
                  <v:shape id="AutoShape 4136" o:spid="_x0000_s1200"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pUxAAAAN0AAAAPAAAAZHJzL2Rvd25yZXYueG1sRE/bagIx&#10;EH0v+A9hBF+KZhXa2q1RilTxpUpXP2C6mb3UzWRJorv9e1Mo+DaHc53FqjeNuJLztWUF00kCgji3&#10;uuZSwem4Gc9B+ICssbFMCn7Jw2o5eFhgqm3HX3TNQiliCPsUFVQhtKmUPq/IoJ/YljhyhXUGQ4Su&#10;lNphF8NNI2dJ8iwN1hwbKmxpXVF+zi5GwWP+2TU/xf7wNFt/o/14KbZnd1BqNOzf30AE6sNd/O/e&#10;6Tg/eZ3C3zfxBLm8AQAA//8DAFBLAQItABQABgAIAAAAIQDb4fbL7gAAAIUBAAATAAAAAAAAAAAA&#10;AAAAAAAAAABbQ29udGVudF9UeXBlc10ueG1sUEsBAi0AFAAGAAgAAAAhAFr0LFu/AAAAFQEAAAsA&#10;AAAAAAAAAAAAAAAAHwEAAF9yZWxzLy5yZWxzUEsBAi0AFAAGAAgAAAAhAPN9ClTEAAAA3QAAAA8A&#10;AAAAAAAAAAAAAAAABwIAAGRycy9kb3ducmV2LnhtbFBLBQYAAAAAAwADALcAAAD4AgAAAAA=&#10;" strokecolor="#7030a0" strokeweight="1.5pt"/>
                </v:group>
                <v:rect id="Rectangle 4137" o:spid="_x0000_s1201"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yXxgAAAN0AAAAPAAAAZHJzL2Rvd25yZXYueG1sRI9Ba8JA&#10;EIXvgv9hGaE33U1oRaOriCBKqQe19DxkxyRtdjZktzH9911B8DbDe9+bN8t1b2vRUesrxxqSiQJB&#10;nDtTcaHh87Ibz0D4gGywdkwa/sjDejUcLDEz7sYn6s6hEDGEfYYayhCaTEqfl2TRT1xDHLWray2G&#10;uLaFNC3eYritZarUVFqsOF4osaFtSfnP+dfGGvOP5JRe1Pdb0n3t98fidSPfD1q/jPrNAkSgPjzN&#10;D/pgIqfmKdy/iSPI1T8AAAD//wMAUEsBAi0AFAAGAAgAAAAhANvh9svuAAAAhQEAABMAAAAAAAAA&#10;AAAAAAAAAAAAAFtDb250ZW50X1R5cGVzXS54bWxQSwECLQAUAAYACAAAACEAWvQsW78AAAAVAQAA&#10;CwAAAAAAAAAAAAAAAAAfAQAAX3JlbHMvLnJlbHNQSwECLQAUAAYACAAAACEAJuOcl8YAAADdAAAA&#10;DwAAAAAAAAAAAAAAAAAHAgAAZHJzL2Rvd25yZXYueG1sUEsFBgAAAAADAAMAtwAAAPoCAAAAAA==&#10;" fillcolor="#7030a0">
                  <v:fill opacity="32896f"/>
                </v:rect>
                <v:shape id="AutoShape 4138" o:spid="_x0000_s1202"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4OwgAAAN0AAAAPAAAAZHJzL2Rvd25yZXYueG1sRE9La8JA&#10;EL4L/odlCr3pbFsQTV2lKAVv9XXocZqdJqHZ2Zjdmuiv7xYEb/PxPWe+7F2tztyGyouBp7EGxZJ7&#10;W0lh4Hh4H01BhUhiqfbCBi4cYLkYDuaUWd/Jjs/7WKgUIiEjA2WMTYYY8pIdhbFvWBL37VtHMcG2&#10;QNtSl8Jdjc9aT9BRJamhpIZXJec/+19n4KteTz63zWmDFrstXzUe+t2HMY8P/dsrqMh9vItv7o1N&#10;8/XsBf6/SSfg4g8AAP//AwBQSwECLQAUAAYACAAAACEA2+H2y+4AAACFAQAAEwAAAAAAAAAAAAAA&#10;AAAAAAAAW0NvbnRlbnRfVHlwZXNdLnhtbFBLAQItABQABgAIAAAAIQBa9CxbvwAAABUBAAALAAAA&#10;AAAAAAAAAAAAAB8BAABfcmVscy8ucmVsc1BLAQItABQABgAIAAAAIQCOm14OwgAAAN0AAAAPAAAA&#10;AAAAAAAAAAAAAAcCAABkcnMvZG93bnJldi54bWxQSwUGAAAAAAMAAwC3AAAA9gIAAAAA&#10;"/>
                <v:shape id="Text Box 4139" o:spid="_x0000_s1203" type="#_x0000_t202" style="position:absolute;left:2335;top:7470;width:10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v:textbox>
                </v:shape>
              </v:group>
            </w:pict>
          </mc:Fallback>
        </mc:AlternateContent>
      </w:r>
    </w:p>
    <w:p w14:paraId="7FCB5D28" w14:textId="77777777" w:rsidR="00175B1E" w:rsidRDefault="00175B1E" w:rsidP="00175B1E">
      <w:pPr>
        <w:jc w:val="both"/>
        <w:rPr>
          <w:rFonts w:ascii="Arial" w:hAnsi="Arial" w:cs="Arial"/>
        </w:rPr>
      </w:pPr>
    </w:p>
    <w:p w14:paraId="37C1BB4C" w14:textId="77777777" w:rsidR="00175B1E" w:rsidRDefault="00175B1E" w:rsidP="00175B1E">
      <w:pPr>
        <w:jc w:val="both"/>
        <w:rPr>
          <w:rFonts w:ascii="Arial" w:hAnsi="Arial" w:cs="Arial"/>
        </w:rPr>
      </w:pPr>
    </w:p>
    <w:p w14:paraId="1E3B1E84" w14:textId="77777777" w:rsidR="00175B1E" w:rsidRDefault="00175B1E" w:rsidP="00175B1E">
      <w:pPr>
        <w:jc w:val="both"/>
        <w:rPr>
          <w:rFonts w:ascii="Arial" w:hAnsi="Arial" w:cs="Arial"/>
        </w:rPr>
      </w:pPr>
    </w:p>
    <w:p w14:paraId="5D0E6181" w14:textId="77777777" w:rsidR="00175B1E" w:rsidRDefault="00175B1E" w:rsidP="00175B1E">
      <w:pPr>
        <w:jc w:val="both"/>
        <w:rPr>
          <w:rFonts w:ascii="Arial" w:hAnsi="Arial" w:cs="Arial"/>
        </w:rPr>
      </w:pPr>
    </w:p>
    <w:p w14:paraId="0BBF6A82" w14:textId="77777777" w:rsidR="00175B1E" w:rsidRDefault="00175B1E" w:rsidP="00175B1E">
      <w:pPr>
        <w:jc w:val="both"/>
        <w:rPr>
          <w:rFonts w:ascii="Arial" w:hAnsi="Arial" w:cs="Arial"/>
        </w:rPr>
      </w:pPr>
    </w:p>
    <w:p w14:paraId="4965AC22" w14:textId="77777777" w:rsidR="00175B1E" w:rsidRDefault="00175B1E" w:rsidP="00175B1E">
      <w:pPr>
        <w:jc w:val="both"/>
        <w:rPr>
          <w:rFonts w:ascii="Arial" w:hAnsi="Arial" w:cs="Arial"/>
        </w:rPr>
      </w:pPr>
    </w:p>
    <w:p w14:paraId="5C8962F3" w14:textId="77777777" w:rsidR="00175B1E" w:rsidRDefault="00175B1E" w:rsidP="00175B1E">
      <w:pPr>
        <w:jc w:val="both"/>
        <w:rPr>
          <w:rFonts w:ascii="Arial" w:hAnsi="Arial" w:cs="Arial"/>
        </w:rPr>
      </w:pPr>
    </w:p>
    <w:p w14:paraId="51E16AF6" w14:textId="77777777" w:rsidR="00A97D32" w:rsidRDefault="00A97D32" w:rsidP="00A97D32">
      <w:pPr>
        <w:jc w:val="both"/>
        <w:rPr>
          <w:rFonts w:ascii="Arial" w:hAnsi="Arial" w:cs="Arial"/>
        </w:rPr>
      </w:pPr>
    </w:p>
    <w:p w14:paraId="4FD14977" w14:textId="77777777" w:rsidR="00A97D32" w:rsidRPr="00495C80" w:rsidRDefault="00A97D32"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color w:val="0070C0"/>
                          </w:rPr>
                        </m:ctrlPr>
                      </m:sSubPr>
                      <m:e>
                        <m:acc>
                          <m:accPr>
                            <m:chr m:val="̈"/>
                            <m:ctrlPr>
                              <w:rPr>
                                <w:rFonts w:ascii="Cambria Math" w:hAnsi="Arial" w:cs="Arial"/>
                                <w:i/>
                                <w:color w:val="0070C0"/>
                              </w:rPr>
                            </m:ctrlPr>
                          </m:accPr>
                          <m:e>
                            <m:acc>
                              <m:accPr>
                                <m:ctrlPr>
                                  <w:rPr>
                                    <w:rFonts w:ascii="Cambria Math" w:hAnsi="Arial" w:cs="Arial"/>
                                    <w:i/>
                                    <w:color w:val="0070C0"/>
                                  </w:rPr>
                                </m:ctrlPr>
                              </m:accPr>
                              <m:e>
                                <m:r>
                                  <w:rPr>
                                    <w:rFonts w:ascii="Cambria Math" w:hAnsi="Arial" w:cs="Arial"/>
                                    <w:color w:val="0070C0"/>
                                  </w:rPr>
                                  <m:t>p</m:t>
                                </m:r>
                              </m:e>
                            </m:acc>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2AFC3BDD" w14:textId="77777777" w:rsidR="00A97D32" w:rsidRDefault="00A97D32" w:rsidP="00A97D32">
      <w:pPr>
        <w:jc w:val="both"/>
        <w:rPr>
          <w:rFonts w:cstheme="minorHAnsi"/>
        </w:rPr>
      </w:pPr>
    </w:p>
    <w:p w14:paraId="29915AC3" w14:textId="77777777" w:rsidR="00A97D32" w:rsidRDefault="00A97D32" w:rsidP="00A97D32">
      <w:pPr>
        <w:jc w:val="both"/>
        <w:rPr>
          <w:rFonts w:ascii="Arial" w:hAnsi="Arial" w:cs="Arial"/>
        </w:rPr>
      </w:pPr>
      <w:r>
        <w:rPr>
          <w:rFonts w:ascii="Arial" w:hAnsi="Arial" w:cs="Arial"/>
        </w:rPr>
        <w:t>La presión en el primer nodo es ya conocida, porque es una condición de contorno</w:t>
      </w:r>
    </w:p>
    <w:p w14:paraId="4853BDA3" w14:textId="77777777" w:rsidR="00A97D32" w:rsidRDefault="00A97D32" w:rsidP="00A97D32">
      <w:pPr>
        <w:jc w:val="both"/>
        <w:rPr>
          <w:rFonts w:cstheme="minorHAnsi"/>
        </w:rPr>
      </w:pPr>
    </w:p>
    <w:p w14:paraId="4F9EE50A" w14:textId="77777777"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DC58DC5" w14:textId="3232D18B" w:rsidR="00A97D32" w:rsidRDefault="00A97D32" w:rsidP="00A97D32">
      <w:pPr>
        <w:jc w:val="both"/>
        <w:rPr>
          <w:rFonts w:cstheme="minorHAnsi"/>
        </w:rPr>
      </w:pPr>
    </w:p>
    <w:p w14:paraId="629D8993" w14:textId="1666B521" w:rsidR="00A97D32" w:rsidRDefault="00A97D32" w:rsidP="00A97D32">
      <w:pPr>
        <w:jc w:val="both"/>
        <w:rPr>
          <w:rFonts w:cstheme="minorHAnsi"/>
        </w:rPr>
      </w:pPr>
      <w:r>
        <w:rPr>
          <w:rFonts w:cstheme="minorHAnsi"/>
        </w:rPr>
        <w:t xml:space="preserve">Como el extremo del tubo está abierto </w:t>
      </w:r>
    </w:p>
    <w:p w14:paraId="1BAF33BB" w14:textId="65C0C096"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r>
            <w:rPr>
              <w:rFonts w:ascii="Cambria Math"/>
            </w:rPr>
            <m:t>=</m:t>
          </m:r>
          <m:sSub>
            <m:sSubPr>
              <m:ctrlPr>
                <w:rPr>
                  <w:rFonts w:ascii="Cambria Math" w:hAnsi="Cambria Math"/>
                  <w:i/>
                  <w:color w:val="0070C0"/>
                </w:rPr>
              </m:ctrlPr>
            </m:sSubPr>
            <m:e>
              <m:acc>
                <m:accPr>
                  <m:ctrlPr>
                    <w:rPr>
                      <w:rFonts w:ascii="Cambria Math" w:hAnsi="Cambria Math"/>
                      <w:i/>
                      <w:color w:val="0070C0"/>
                    </w:rPr>
                  </m:ctrlPr>
                </m:accPr>
                <m:e>
                  <m:r>
                    <w:rPr>
                      <w:rFonts w:ascii="Cambria Math"/>
                      <w:color w:val="0070C0"/>
                    </w:rPr>
                    <m:t>p</m:t>
                  </m:r>
                </m:e>
              </m:acc>
            </m:e>
            <m:sub>
              <m:r>
                <w:rPr>
                  <w:rFonts w:ascii="Cambria Math"/>
                  <w:color w:val="0070C0"/>
                </w:rPr>
                <m:t>5</m:t>
              </m:r>
            </m:sub>
          </m:sSub>
          <m:r>
            <w:rPr>
              <w:rFonts w:ascii="Cambria Math"/>
            </w:rPr>
            <m:t>=</m:t>
          </m:r>
          <m:r>
            <w:rPr>
              <w:rFonts w:ascii="Cambria Math" w:hAnsi="Cambria Math"/>
            </w:rPr>
            <m:t>0</m:t>
          </m:r>
        </m:oMath>
      </m:oMathPara>
    </w:p>
    <w:p w14:paraId="731E0157" w14:textId="61266D53" w:rsidR="00175B1E" w:rsidRDefault="00175B1E" w:rsidP="00E673FE">
      <w:pPr>
        <w:jc w:val="both"/>
        <w:rPr>
          <w:rFonts w:ascii="Arial" w:hAnsi="Arial" w:cs="Arial"/>
        </w:rPr>
      </w:pPr>
    </w:p>
    <w:p w14:paraId="704EF908" w14:textId="6ED6F4C5" w:rsidR="00A97D32" w:rsidRDefault="00A97D32"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r>
                      <w:rPr>
                        <w:rFonts w:ascii="Cambria Math" w:hAnsi="Arial" w:cs="Arial"/>
                        <w:color w:val="0070C0"/>
                      </w:rPr>
                      <m:t>0</m:t>
                    </m:r>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A3CF9C6" w14:textId="3046D4A2" w:rsidR="00175B1E" w:rsidRDefault="00175B1E" w:rsidP="00E673FE">
      <w:pPr>
        <w:jc w:val="both"/>
        <w:rPr>
          <w:rFonts w:ascii="Arial" w:hAnsi="Arial" w:cs="Arial"/>
        </w:rPr>
      </w:pPr>
    </w:p>
    <w:p w14:paraId="28580B11" w14:textId="05B2C8D9" w:rsidR="00175B1E" w:rsidRDefault="00A97D32" w:rsidP="00E673FE">
      <w:pPr>
        <w:jc w:val="both"/>
        <w:rPr>
          <w:rFonts w:ascii="Arial" w:hAnsi="Arial" w:cs="Arial"/>
        </w:rPr>
      </w:pPr>
      <w:r>
        <w:rPr>
          <w:rFonts w:ascii="Arial" w:hAnsi="Arial" w:cs="Arial"/>
        </w:rPr>
        <w:t>De forma más general</w:t>
      </w:r>
    </w:p>
    <w:p w14:paraId="191D923E" w14:textId="1E8015B7" w:rsidR="00175B1E" w:rsidRDefault="00175B1E" w:rsidP="00E673FE">
      <w:pPr>
        <w:jc w:val="both"/>
        <w:rPr>
          <w:rFonts w:ascii="Arial" w:hAnsi="Arial" w:cs="Arial"/>
        </w:rPr>
      </w:pPr>
    </w:p>
    <w:p w14:paraId="32CDC202" w14:textId="5D30CD1E" w:rsidR="00175B1E" w:rsidRDefault="00A97D32"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color w:val="0070C0"/>
                      </w:rPr>
                      <m:t>0</m:t>
                    </m:r>
                  </m:e>
                </m:mr>
              </m:m>
              <m:ctrlPr>
                <w:rPr>
                  <w:rFonts w:ascii="Cambria Math" w:hAnsi="Cambria Math" w:cs="Arial"/>
                  <w:i/>
                </w:rPr>
              </m:ctrlPr>
            </m:e>
          </m:d>
        </m:oMath>
      </m:oMathPara>
    </w:p>
    <w:p w14:paraId="687AB8B4" w14:textId="77777777" w:rsidR="00175B1E" w:rsidRPr="00175B1E" w:rsidRDefault="00175B1E" w:rsidP="00E673FE">
      <w:pPr>
        <w:jc w:val="both"/>
        <w:rPr>
          <w:rFonts w:ascii="Arial" w:hAnsi="Arial" w:cs="Arial"/>
        </w:rPr>
      </w:pPr>
    </w:p>
    <w:p w14:paraId="7E852F4E" w14:textId="48C69B78" w:rsidR="0052450A" w:rsidRDefault="0052450A" w:rsidP="00E673FE">
      <w:pPr>
        <w:jc w:val="both"/>
        <w:rPr>
          <w:rFonts w:ascii="Arial" w:hAnsi="Arial" w:cs="Arial"/>
        </w:rPr>
      </w:pPr>
    </w:p>
    <w:p w14:paraId="50E166BB" w14:textId="0B8E19FB" w:rsidR="00A97D32" w:rsidRDefault="00A97D32" w:rsidP="00A97D32">
      <w:pPr>
        <w:jc w:val="both"/>
        <w:rPr>
          <w:rFonts w:ascii="Arial" w:hAnsi="Arial" w:cs="Arial"/>
        </w:rPr>
      </w:pPr>
      <w:r>
        <w:rPr>
          <w:rFonts w:ascii="Arial" w:hAnsi="Arial" w:cs="Arial"/>
        </w:rPr>
        <w:t xml:space="preserve">Podemos ver que la primera y la última ecuación de este sistema son redundantes,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y </w:t>
      </w:r>
      <m:oMath>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oMath>
      <w:r>
        <w:rPr>
          <w:vertAlign w:val="subscript"/>
        </w:rPr>
        <w:t xml:space="preserve"> </w:t>
      </w:r>
      <w:r>
        <w:rPr>
          <w:rFonts w:ascii="Arial" w:hAnsi="Arial" w:cs="Arial"/>
        </w:rPr>
        <w:t>son conocidas y eso significa que nuestro sistema se reduce a:</w:t>
      </w:r>
    </w:p>
    <w:p w14:paraId="722EE17B" w14:textId="77777777" w:rsidR="00A97D32" w:rsidRDefault="00A97D32" w:rsidP="00A97D32">
      <w:pPr>
        <w:jc w:val="both"/>
        <w:rPr>
          <w:rFonts w:ascii="Arial" w:hAnsi="Arial" w:cs="Arial"/>
        </w:rPr>
      </w:pPr>
    </w:p>
    <w:p w14:paraId="440A1564" w14:textId="2EE12567" w:rsidR="00A97D32" w:rsidRPr="00560FA8" w:rsidRDefault="00A97D32"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06472CFA" w14:textId="73953940" w:rsidR="00A97D32" w:rsidRDefault="00A97D32" w:rsidP="00E673FE">
      <w:pPr>
        <w:jc w:val="both"/>
        <w:rPr>
          <w:rFonts w:ascii="Arial" w:hAnsi="Arial" w:cs="Arial"/>
        </w:rPr>
      </w:pPr>
    </w:p>
    <w:p w14:paraId="3EC24290" w14:textId="1E5C5E84" w:rsidR="00A97D32" w:rsidRDefault="00A97D32" w:rsidP="00E673FE">
      <w:pPr>
        <w:jc w:val="both"/>
        <w:rPr>
          <w:rFonts w:ascii="Arial" w:hAnsi="Arial" w:cs="Arial"/>
        </w:rPr>
      </w:pPr>
      <w:r>
        <w:rPr>
          <w:rFonts w:ascii="Arial" w:hAnsi="Arial" w:cs="Arial"/>
        </w:rPr>
        <w:t>Ordenamos y la condición de contorno en el primer nodo se convierte en fuerzas de reacción</w:t>
      </w:r>
    </w:p>
    <w:p w14:paraId="01147E42" w14:textId="0A3C68FF" w:rsidR="00A97D32" w:rsidRDefault="00A97D32" w:rsidP="00E673FE">
      <w:pPr>
        <w:jc w:val="both"/>
        <w:rPr>
          <w:rFonts w:ascii="Arial" w:hAnsi="Arial" w:cs="Arial"/>
        </w:rPr>
      </w:pPr>
    </w:p>
    <w:p w14:paraId="5B157D9C" w14:textId="2A63227B" w:rsidR="00A97D32" w:rsidRPr="00560FA8" w:rsidRDefault="00A97D32"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oMath>
      </m:oMathPara>
    </w:p>
    <w:p w14:paraId="4A94A8E6" w14:textId="44204F9E" w:rsidR="00A97D32" w:rsidRDefault="00A97D32" w:rsidP="00E673FE">
      <w:pPr>
        <w:jc w:val="both"/>
        <w:rPr>
          <w:rFonts w:ascii="Arial" w:hAnsi="Arial" w:cs="Arial"/>
        </w:rPr>
      </w:pPr>
    </w:p>
    <w:p w14:paraId="68936601" w14:textId="77777777" w:rsidR="00A97D32" w:rsidRDefault="00A97D32" w:rsidP="00A97D32">
      <w:pPr>
        <w:jc w:val="both"/>
        <w:rPr>
          <w:rFonts w:ascii="Arial" w:hAnsi="Arial" w:cs="Arial"/>
        </w:rPr>
      </w:pPr>
    </w:p>
    <w:p w14:paraId="269B2A48" w14:textId="79BD2487" w:rsidR="00A97D32" w:rsidRDefault="00A97D32" w:rsidP="00A97D32">
      <w:pPr>
        <w:jc w:val="both"/>
        <w:rPr>
          <w:rFonts w:ascii="Arial" w:hAnsi="Arial" w:cs="Arial"/>
        </w:rPr>
      </w:pPr>
      <w:r>
        <w:rPr>
          <w:rFonts w:ascii="Arial" w:hAnsi="Arial" w:cs="Arial"/>
        </w:rPr>
        <w:t>La nueva ecuación de movimiento es</w:t>
      </w:r>
    </w:p>
    <w:p w14:paraId="23A1350F" w14:textId="7A7D4B99" w:rsidR="00A97D32" w:rsidRDefault="00A97D32" w:rsidP="00E673FE">
      <w:pPr>
        <w:jc w:val="both"/>
        <w:rPr>
          <w:rFonts w:ascii="Arial" w:hAnsi="Arial" w:cs="Arial"/>
        </w:rPr>
      </w:pPr>
    </w:p>
    <w:p w14:paraId="37680B7A" w14:textId="11122AD3" w:rsidR="00A97D32" w:rsidRPr="00262E5A" w:rsidRDefault="00262E5A" w:rsidP="00A97D32">
      <w:pPr>
        <w:jc w:val="both"/>
        <w:rPr>
          <w:rFonts w:eastAsiaTheme="minorEastAsia"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i/>
                </w:rPr>
              </m:ctrlPr>
            </m:dPr>
            <m:e>
              <m:r>
                <w:rPr>
                  <w:rFonts w:ascii="Cambria Math"/>
                </w:rPr>
                <m:t>t</m:t>
              </m:r>
            </m:e>
          </m:d>
        </m:oMath>
      </m:oMathPara>
    </w:p>
    <w:p w14:paraId="01019029" w14:textId="77777777" w:rsidR="00262E5A" w:rsidRPr="00B44187" w:rsidRDefault="00262E5A" w:rsidP="00A97D32">
      <w:pPr>
        <w:jc w:val="both"/>
        <w:rPr>
          <w:rFonts w:cstheme="minorHAnsi"/>
        </w:rPr>
      </w:pPr>
    </w:p>
    <w:p w14:paraId="2D8D0D01" w14:textId="68D608F0" w:rsidR="00A97D32" w:rsidRPr="00262E5A" w:rsidRDefault="00017E5E" w:rsidP="00A97D32">
      <w:pPr>
        <w:jc w:val="both"/>
        <w:rPr>
          <w:rFonts w:ascii="Arial" w:hAnsi="Arial" w:cs="Arial"/>
        </w:rPr>
      </w:pPr>
      <w:r w:rsidRPr="00262E5A">
        <w:rPr>
          <w:rFonts w:ascii="Arial" w:hAnsi="Arial" w:cs="Arial"/>
        </w:rPr>
        <w:t xml:space="preserve">En el dominio de la frecuencia puede ser resuelta como </w:t>
      </w:r>
      <w:r>
        <w:rPr>
          <w:rFonts w:ascii="Arial" w:hAnsi="Arial" w:cs="Arial"/>
        </w:rPr>
        <w:t>un</w:t>
      </w:r>
      <w:r w:rsidR="00A97D32" w:rsidRPr="00262E5A">
        <w:rPr>
          <w:rFonts w:ascii="Arial" w:hAnsi="Arial" w:cs="Arial"/>
        </w:rPr>
        <w:t xml:space="preserve"> sistema de ecuaciones algebraico de números complejos es</w:t>
      </w:r>
    </w:p>
    <w:p w14:paraId="1738B65C" w14:textId="77777777" w:rsidR="00A97D32" w:rsidRDefault="00A97D32" w:rsidP="00A97D32">
      <w:pPr>
        <w:jc w:val="both"/>
        <w:rPr>
          <w:rFonts w:cstheme="minorHAnsi"/>
        </w:rPr>
      </w:pPr>
    </w:p>
    <w:p w14:paraId="75B89679" w14:textId="42F66923" w:rsidR="00A97D32" w:rsidRPr="00B44187" w:rsidRDefault="00262E5A" w:rsidP="00A97D32">
      <w:pPr>
        <w:jc w:val="both"/>
        <w:rPr>
          <w:rFonts w:cstheme="minorHAnsi"/>
        </w:rPr>
      </w:pPr>
      <m:oMathPara>
        <m:oMath>
          <m:sSub>
            <m:sSubPr>
              <m:ctrlPr>
                <w:rPr>
                  <w:rFonts w:ascii="Cambria Math" w:hAnsi="Cambria Math"/>
                  <w:iCs/>
                </w:rPr>
              </m:ctrlPr>
            </m:sSubPr>
            <m:e>
              <m:acc>
                <m:accPr>
                  <m:ctrlPr>
                    <w:rPr>
                      <w:rFonts w:ascii="Cambria Math" w:hAnsi="Cambria Math"/>
                      <w:b/>
                      <w:bCs/>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sSub>
                    <m:sSubPr>
                      <m:ctrlPr>
                        <w:rPr>
                          <w:rFonts w:ascii="Cambria Math" w:hAnsi="Cambria Math"/>
                          <w:iCs/>
                        </w:rPr>
                      </m:ctrlPr>
                    </m:sSubPr>
                    <m:e>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r>
                        <m:rPr>
                          <m:sty m:val="b"/>
                        </m:rPr>
                        <w:rPr>
                          <w:rFonts w:ascii="Cambria Math"/>
                        </w:rPr>
                        <m:t>M</m:t>
                      </m:r>
                    </m:e>
                    <m:sub>
                      <m:r>
                        <m:rPr>
                          <m:sty m:val="p"/>
                        </m:rPr>
                        <w:rPr>
                          <w:rFonts w:ascii="Cambria Math" w:hAnsi="Cambria Math" w:cs="Cambria Math"/>
                        </w:rPr>
                        <m:t>**</m:t>
                      </m:r>
                    </m:sub>
                  </m:sSub>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33CA33E7" w14:textId="6F36008D" w:rsidR="00A97D32" w:rsidRDefault="00A97D32" w:rsidP="00E673FE">
      <w:pPr>
        <w:jc w:val="both"/>
        <w:rPr>
          <w:rFonts w:ascii="Arial" w:hAnsi="Arial" w:cs="Arial"/>
        </w:rPr>
      </w:pPr>
    </w:p>
    <w:p w14:paraId="05C0270C" w14:textId="37A6BAB9" w:rsidR="00A97D32" w:rsidRDefault="00A97D32" w:rsidP="00E673FE">
      <w:pPr>
        <w:jc w:val="both"/>
        <w:rPr>
          <w:rFonts w:ascii="Arial" w:hAnsi="Arial" w:cs="Arial"/>
        </w:rPr>
      </w:pPr>
    </w:p>
    <w:p w14:paraId="12560A00" w14:textId="2465D15C" w:rsidR="00A97D32" w:rsidRDefault="00F44923" w:rsidP="00E673FE">
      <w:pPr>
        <w:jc w:val="both"/>
        <w:rPr>
          <w:rFonts w:ascii="Arial" w:hAnsi="Arial" w:cs="Arial"/>
        </w:rPr>
      </w:pPr>
      <w:r w:rsidRPr="00F44923">
        <w:rPr>
          <w:rFonts w:ascii="Arial" w:hAnsi="Arial" w:cs="Arial"/>
        </w:rPr>
        <w:drawing>
          <wp:inline distT="0" distB="0" distL="0" distR="0" wp14:anchorId="711D7283" wp14:editId="773A76CB">
            <wp:extent cx="5612130" cy="2736215"/>
            <wp:effectExtent l="0" t="0" r="7620" b="6985"/>
            <wp:docPr id="1847" name="Imagen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36215"/>
                    </a:xfrm>
                    <a:prstGeom prst="rect">
                      <a:avLst/>
                    </a:prstGeom>
                  </pic:spPr>
                </pic:pic>
              </a:graphicData>
            </a:graphic>
          </wp:inline>
        </w:drawing>
      </w:r>
    </w:p>
    <w:p w14:paraId="337A2CC4" w14:textId="71143BA2" w:rsidR="00A97D32" w:rsidRDefault="00A97D32" w:rsidP="00E673FE">
      <w:pPr>
        <w:jc w:val="both"/>
        <w:rPr>
          <w:rFonts w:ascii="Arial" w:hAnsi="Arial" w:cs="Arial"/>
        </w:rPr>
      </w:pPr>
    </w:p>
    <w:p w14:paraId="3040AD4A" w14:textId="18EC4561" w:rsidR="00A97D32" w:rsidRDefault="00A97D32" w:rsidP="00E673FE">
      <w:pPr>
        <w:jc w:val="both"/>
        <w:rPr>
          <w:rFonts w:ascii="Arial" w:hAnsi="Arial" w:cs="Arial"/>
        </w:rPr>
      </w:pPr>
    </w:p>
    <w:p w14:paraId="3B2E68FD" w14:textId="7E7E8813" w:rsidR="00F44923" w:rsidRDefault="00F44923" w:rsidP="00E673FE">
      <w:pPr>
        <w:jc w:val="both"/>
        <w:rPr>
          <w:rFonts w:ascii="Arial" w:hAnsi="Arial" w:cs="Arial"/>
        </w:rPr>
      </w:pPr>
    </w:p>
    <w:p w14:paraId="57373CC2" w14:textId="7D22C20E" w:rsidR="00F44923" w:rsidRDefault="00F44923" w:rsidP="00E673FE">
      <w:pPr>
        <w:jc w:val="both"/>
        <w:rPr>
          <w:rFonts w:ascii="Arial" w:hAnsi="Arial" w:cs="Arial"/>
        </w:rPr>
      </w:pPr>
    </w:p>
    <w:p w14:paraId="397B7C49" w14:textId="515BD742" w:rsidR="00F44923" w:rsidRDefault="00F44923" w:rsidP="00E673FE">
      <w:pPr>
        <w:jc w:val="both"/>
        <w:rPr>
          <w:rFonts w:ascii="Arial" w:hAnsi="Arial" w:cs="Arial"/>
        </w:rPr>
      </w:pPr>
    </w:p>
    <w:p w14:paraId="4B5DD78B" w14:textId="6A22BDCB" w:rsidR="00F44923" w:rsidRDefault="00F44923" w:rsidP="00E673FE">
      <w:pPr>
        <w:jc w:val="both"/>
        <w:rPr>
          <w:rFonts w:ascii="Arial" w:hAnsi="Arial" w:cs="Arial"/>
        </w:rPr>
      </w:pPr>
    </w:p>
    <w:p w14:paraId="51D80DD4" w14:textId="68976C3C" w:rsidR="00F44923" w:rsidRDefault="00F44923" w:rsidP="00E673FE">
      <w:pPr>
        <w:jc w:val="both"/>
        <w:rPr>
          <w:rFonts w:ascii="Arial" w:hAnsi="Arial" w:cs="Arial"/>
        </w:rPr>
      </w:pPr>
    </w:p>
    <w:p w14:paraId="14201B0F" w14:textId="55D18677" w:rsidR="00F44923" w:rsidRDefault="00F44923" w:rsidP="00E673FE">
      <w:pPr>
        <w:jc w:val="both"/>
        <w:rPr>
          <w:rFonts w:ascii="Arial" w:hAnsi="Arial" w:cs="Arial"/>
        </w:rPr>
      </w:pPr>
      <w:r w:rsidRPr="00F44923">
        <w:rPr>
          <w:rFonts w:ascii="Arial" w:hAnsi="Arial" w:cs="Arial"/>
        </w:rPr>
        <w:drawing>
          <wp:inline distT="0" distB="0" distL="0" distR="0" wp14:anchorId="62205E31" wp14:editId="00DF26EF">
            <wp:extent cx="5612130" cy="2736215"/>
            <wp:effectExtent l="0" t="0" r="7620" b="6985"/>
            <wp:docPr id="1850" name="Imagen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736215"/>
                    </a:xfrm>
                    <a:prstGeom prst="rect">
                      <a:avLst/>
                    </a:prstGeom>
                  </pic:spPr>
                </pic:pic>
              </a:graphicData>
            </a:graphic>
          </wp:inline>
        </w:drawing>
      </w:r>
    </w:p>
    <w:p w14:paraId="4C5B4208" w14:textId="6400F9DB" w:rsidR="00F44923" w:rsidRDefault="00F44923" w:rsidP="00E673FE">
      <w:pPr>
        <w:jc w:val="both"/>
        <w:rPr>
          <w:rFonts w:ascii="Arial" w:hAnsi="Arial" w:cs="Arial"/>
        </w:rPr>
      </w:pPr>
    </w:p>
    <w:p w14:paraId="147E354E" w14:textId="130B01DA" w:rsidR="00F44923" w:rsidRDefault="00F44923" w:rsidP="00E673FE">
      <w:pPr>
        <w:jc w:val="both"/>
        <w:rPr>
          <w:rFonts w:ascii="Arial" w:hAnsi="Arial" w:cs="Arial"/>
        </w:rPr>
      </w:pPr>
      <w:r w:rsidRPr="00F44923">
        <w:rPr>
          <w:rFonts w:ascii="Arial" w:hAnsi="Arial" w:cs="Arial"/>
        </w:rPr>
        <w:drawing>
          <wp:inline distT="0" distB="0" distL="0" distR="0" wp14:anchorId="2852D260" wp14:editId="1940A301">
            <wp:extent cx="5612130" cy="2736215"/>
            <wp:effectExtent l="0" t="0" r="7620" b="6985"/>
            <wp:docPr id="1851" name="Imagen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736215"/>
                    </a:xfrm>
                    <a:prstGeom prst="rect">
                      <a:avLst/>
                    </a:prstGeom>
                  </pic:spPr>
                </pic:pic>
              </a:graphicData>
            </a:graphic>
          </wp:inline>
        </w:drawing>
      </w:r>
    </w:p>
    <w:p w14:paraId="639EB274" w14:textId="5A30F62A" w:rsidR="00F44923" w:rsidRDefault="00F44923" w:rsidP="00E673FE">
      <w:pPr>
        <w:jc w:val="both"/>
        <w:rPr>
          <w:rFonts w:ascii="Arial" w:hAnsi="Arial" w:cs="Arial"/>
        </w:rPr>
      </w:pPr>
    </w:p>
    <w:p w14:paraId="4F8CE00A" w14:textId="77777777" w:rsidR="00F44923" w:rsidRDefault="00F44923" w:rsidP="00F44923">
      <w:pPr>
        <w:jc w:val="both"/>
      </w:pPr>
      <w:r>
        <w:t>Las distorsiones en los resultados para las frecuencias de resonancia (no en otras frecuencias) no se deben al modelo FEM, son causa de la propia ecuación de onda la cual no considera pérdidas, absorción dentro del tubo, es decir para una frecuencia de resonancia</w:t>
      </w:r>
    </w:p>
    <w:p w14:paraId="6A7BBBDE" w14:textId="77777777" w:rsidR="00F44923" w:rsidRDefault="00F44923" w:rsidP="00F44923">
      <w:pPr>
        <w:jc w:val="both"/>
      </w:pPr>
    </w:p>
    <w:p w14:paraId="27E3247E" w14:textId="77777777" w:rsidR="00F44923" w:rsidRPr="00AE5514" w:rsidRDefault="00F44923" w:rsidP="00F4492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FFBBE61" w14:textId="77777777" w:rsidR="00F44923" w:rsidRDefault="00F44923" w:rsidP="00F44923">
      <w:pPr>
        <w:jc w:val="both"/>
      </w:pPr>
    </w:p>
    <w:p w14:paraId="07C36975" w14:textId="77777777" w:rsidR="00F44923" w:rsidRPr="00AE5514" w:rsidRDefault="00F44923" w:rsidP="00F44923">
      <w:pPr>
        <w:jc w:val="both"/>
      </w:pPr>
      <w:r>
        <w:t>Condiciones iniciales</w:t>
      </w:r>
    </w:p>
    <w:p w14:paraId="6EB1554A" w14:textId="77777777" w:rsidR="00F44923" w:rsidRPr="00AE5514" w:rsidRDefault="00F44923" w:rsidP="00F4492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2421E308" w14:textId="77777777" w:rsidR="00F44923" w:rsidRPr="00AE5514" w:rsidRDefault="00F44923" w:rsidP="00F44923">
      <w:pPr>
        <w:jc w:val="both"/>
      </w:pPr>
    </w:p>
    <w:p w14:paraId="430F7A28" w14:textId="77777777" w:rsidR="00F44923" w:rsidRPr="00AE5514" w:rsidRDefault="00F44923" w:rsidP="00F4492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43CE189D" w14:textId="77777777" w:rsidR="00F44923" w:rsidRPr="00C47B95" w:rsidRDefault="00F44923" w:rsidP="00F44923">
      <w:pPr>
        <w:jc w:val="both"/>
        <w:rPr>
          <w:rFonts w:ascii="Arial" w:eastAsia="Times New Roman" w:hAnsi="Arial" w:cs="Arial"/>
          <w:sz w:val="20"/>
          <w:szCs w:val="20"/>
          <w:lang w:eastAsia="es-ES"/>
        </w:rPr>
      </w:pPr>
    </w:p>
    <w:p w14:paraId="54930ED5" w14:textId="77777777" w:rsidR="00F44923" w:rsidRPr="00AE5514" w:rsidRDefault="00F44923" w:rsidP="00F44923">
      <w:pPr>
        <w:pStyle w:val="Prrafodelista1"/>
        <w:ind w:left="0"/>
        <w:jc w:val="both"/>
        <w:rPr>
          <w:rFonts w:ascii="Arial" w:hAnsi="Arial" w:cs="Arial"/>
          <w:lang w:val="es-CL"/>
        </w:rPr>
      </w:pPr>
      <w:r w:rsidRPr="00AE5514">
        <w:rPr>
          <w:rFonts w:ascii="Arial" w:hAnsi="Arial" w:cs="Arial"/>
          <w:lang w:val="es-CL"/>
        </w:rPr>
        <w:lastRenderedPageBreak/>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28ACEC61" w14:textId="77777777" w:rsidR="00F44923" w:rsidRPr="00C47B95" w:rsidRDefault="00F44923" w:rsidP="00F44923">
      <w:pPr>
        <w:jc w:val="both"/>
        <w:rPr>
          <w:rFonts w:ascii="Arial" w:eastAsia="Times New Roman" w:hAnsi="Arial" w:cs="Arial"/>
          <w:sz w:val="20"/>
          <w:szCs w:val="20"/>
          <w:lang w:eastAsia="es-ES"/>
        </w:rPr>
      </w:pPr>
    </w:p>
    <w:p w14:paraId="0CF50767" w14:textId="77777777" w:rsidR="00F44923" w:rsidRPr="00AE5514" w:rsidRDefault="00F44923" w:rsidP="00F4492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F29BCCE" w14:textId="77777777" w:rsidR="00F44923" w:rsidRPr="00AE5514" w:rsidRDefault="00F44923" w:rsidP="00F44923">
      <w:pPr>
        <w:jc w:val="both"/>
      </w:pPr>
    </w:p>
    <w:p w14:paraId="6F3D0220" w14:textId="6C52C07B" w:rsidR="00F44923" w:rsidRDefault="00F44923" w:rsidP="00F44923">
      <w:pPr>
        <w:spacing w:line="300" w:lineRule="auto"/>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128776EB" w14:textId="77777777" w:rsidR="00F44923" w:rsidRDefault="00F44923" w:rsidP="00F44923">
      <w:pPr>
        <w:spacing w:line="300" w:lineRule="auto"/>
        <w:jc w:val="both"/>
        <w:rPr>
          <w:rFonts w:cstheme="minorHAnsi"/>
        </w:rPr>
      </w:pPr>
    </w:p>
    <w:p w14:paraId="71E9E16C" w14:textId="77777777" w:rsidR="00F44923" w:rsidRDefault="00F44923" w:rsidP="00F44923">
      <w:pPr>
        <w:jc w:val="both"/>
        <w:rPr>
          <w:rFonts w:cstheme="minorHAnsi"/>
        </w:rPr>
      </w:pPr>
      <w:r>
        <w:rPr>
          <w:rFonts w:cstheme="minorHAnsi"/>
        </w:rPr>
        <w:t>La solución de esa ecuación, con sus condiciones iniciales y de contorno es</w:t>
      </w:r>
    </w:p>
    <w:p w14:paraId="3479D416" w14:textId="77777777" w:rsidR="00F44923" w:rsidRPr="00B44187" w:rsidRDefault="00F44923" w:rsidP="00F44923">
      <w:pPr>
        <w:jc w:val="both"/>
        <w:rPr>
          <w:rFonts w:cstheme="minorHAnsi"/>
        </w:rPr>
      </w:pPr>
    </w:p>
    <w:p w14:paraId="40CA208A" w14:textId="1923FD66"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sin</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54F3217" w14:textId="77777777" w:rsidR="00F44923" w:rsidRDefault="00F44923" w:rsidP="00F44923">
      <w:pPr>
        <w:jc w:val="both"/>
      </w:pPr>
    </w:p>
    <w:p w14:paraId="6A415BAB" w14:textId="1C45D2D1"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sin</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8669B9D" w14:textId="77777777" w:rsidR="00F44923" w:rsidRDefault="00F44923" w:rsidP="00F44923">
      <w:pPr>
        <w:jc w:val="both"/>
      </w:pPr>
    </w:p>
    <w:p w14:paraId="436CD6D6" w14:textId="1AC17A55"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417AB2CC" w14:textId="77777777" w:rsidR="00F44923" w:rsidRDefault="00F44923" w:rsidP="00F44923">
      <w:pPr>
        <w:jc w:val="both"/>
      </w:pPr>
    </w:p>
    <w:p w14:paraId="1B2A1AE5" w14:textId="77777777" w:rsidR="00F44923" w:rsidRDefault="00F44923" w:rsidP="00F44923">
      <w:pPr>
        <w:jc w:val="both"/>
      </w:pPr>
      <w:r>
        <w:t>Y tanto a partir del modelo teórico como del modelo de elementos finitos este error en la solución de la ecuación de onda es propagado</w:t>
      </w:r>
    </w:p>
    <w:p w14:paraId="3956946A" w14:textId="77777777" w:rsidR="00F44923" w:rsidRDefault="00F44923" w:rsidP="00F44923">
      <w:pPr>
        <w:jc w:val="both"/>
      </w:pPr>
    </w:p>
    <w:p w14:paraId="236083EC" w14:textId="48B1C655" w:rsidR="00F44923" w:rsidRDefault="00F44923" w:rsidP="00E673FE">
      <w:pPr>
        <w:jc w:val="both"/>
        <w:rPr>
          <w:rFonts w:ascii="Arial" w:hAnsi="Arial" w:cs="Arial"/>
        </w:rPr>
      </w:pPr>
    </w:p>
    <w:p w14:paraId="24B14695" w14:textId="77777777" w:rsidR="00F44923" w:rsidRPr="00B44187" w:rsidRDefault="00F44923" w:rsidP="00F44923">
      <w:pPr>
        <w:jc w:val="both"/>
        <w:rPr>
          <w:rFonts w:cstheme="minorHAnsi"/>
        </w:rPr>
      </w:pPr>
    </w:p>
    <w:p w14:paraId="3FED9034" w14:textId="0B835D5F" w:rsidR="00F44923" w:rsidRDefault="00F44923" w:rsidP="00F44923">
      <w:pPr>
        <w:pStyle w:val="Ttulo2"/>
        <w:numPr>
          <w:ilvl w:val="1"/>
          <w:numId w:val="2"/>
        </w:numPr>
        <w:jc w:val="both"/>
      </w:pPr>
      <w:r w:rsidRPr="00D62251">
        <w:t xml:space="preserve">TUBO CON FUENTE EN UN EXTREMO Y </w:t>
      </w:r>
      <w:r>
        <w:t>CON TERMINACIÓN DE IMPEDANCIA</w:t>
      </w:r>
    </w:p>
    <w:p w14:paraId="17C1FF13" w14:textId="77777777" w:rsidR="00F44923" w:rsidRPr="00B44187" w:rsidRDefault="00F44923" w:rsidP="00F44923">
      <w:pPr>
        <w:jc w:val="both"/>
        <w:rPr>
          <w:rFonts w:cstheme="minorHAnsi"/>
        </w:rPr>
      </w:pPr>
    </w:p>
    <w:p w14:paraId="086329C3" w14:textId="12561E7C" w:rsidR="00F44923" w:rsidRPr="00175B1E" w:rsidRDefault="00F44923" w:rsidP="00F44923">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con un pistón act</w:t>
      </w:r>
      <w:proofErr w:type="spellStart"/>
      <w:r w:rsidRPr="00175B1E">
        <w:rPr>
          <w:rFonts w:ascii="Arial" w:hAnsi="Arial" w:cs="Arial"/>
        </w:rPr>
        <w:t>uando</w:t>
      </w:r>
      <w:proofErr w:type="spellEnd"/>
      <w:r w:rsidRPr="00175B1E">
        <w:rPr>
          <w:rFonts w:ascii="Arial" w:hAnsi="Arial" w:cs="Arial"/>
        </w:rPr>
        <w:t xml:space="preserve"> como fuente senoidal, de frecuencia </w:t>
      </w:r>
      <m:oMath>
        <m:r>
          <w:rPr>
            <w:rFonts w:ascii="Cambria Math" w:hAnsi="Cambria Math" w:cs="Arial"/>
          </w:rPr>
          <m:t>ω</m:t>
        </m:r>
      </m:oMath>
      <w:r w:rsidRPr="00175B1E">
        <w:rPr>
          <w:rFonts w:ascii="Arial" w:hAnsi="Arial" w:cs="Arial"/>
        </w:rPr>
        <w:t xml:space="preserve">, ubicada en un extremo y </w:t>
      </w:r>
      <w:r>
        <w:rPr>
          <w:rFonts w:ascii="Arial" w:hAnsi="Arial" w:cs="Arial"/>
        </w:rPr>
        <w:t xml:space="preserve">con una terminación de impedancia </w:t>
      </w:r>
      <w:r w:rsidRPr="00175B1E">
        <w:rPr>
          <w:rFonts w:ascii="Arial" w:hAnsi="Arial" w:cs="Arial"/>
        </w:rPr>
        <w:t>en el otro</w:t>
      </w:r>
      <w:r>
        <w:rPr>
          <w:rFonts w:ascii="Arial" w:hAnsi="Arial" w:cs="Arial"/>
        </w:rPr>
        <w:t xml:space="preserve">, es decir la tapa en </w:t>
      </w:r>
      <m:oMath>
        <m:f>
          <m:fPr>
            <m:type m:val="lin"/>
            <m:ctrlPr>
              <w:rPr>
                <w:rFonts w:ascii="Cambria Math" w:hAnsi="Cambria Math"/>
                <w:i/>
              </w:rPr>
            </m:ctrlPr>
          </m:fPr>
          <m:num>
            <m:r>
              <w:rPr>
                <w:rFonts w:ascii="Cambria Math"/>
              </w:rPr>
              <m:t>x =L</m:t>
            </m:r>
          </m:num>
          <m:den>
            <m:r>
              <w:rPr>
                <w:rFonts w:ascii="Cambria Math"/>
              </w:rPr>
              <m:t>2</m:t>
            </m:r>
          </m:den>
        </m:f>
      </m:oMath>
      <w:r>
        <w:rPr>
          <w:rFonts w:ascii="Arial" w:hAnsi="Arial" w:cs="Arial"/>
        </w:rPr>
        <w:t xml:space="preserve"> posee propiedades acústicas</w:t>
      </w:r>
      <w:r w:rsidR="00FC5848">
        <w:rPr>
          <w:rFonts w:ascii="Arial" w:hAnsi="Arial" w:cs="Arial"/>
        </w:rPr>
        <w:t>.</w:t>
      </w:r>
      <w:r w:rsidRPr="00175B1E">
        <w:rPr>
          <w:rFonts w:ascii="Arial" w:hAnsi="Arial" w:cs="Arial"/>
        </w:rPr>
        <w:t xml:space="preserve"> En términos ideales las condiciones de contorno se expresan como</w:t>
      </w:r>
    </w:p>
    <w:p w14:paraId="5F45D79C" w14:textId="77777777" w:rsidR="00F44923" w:rsidRPr="00175B1E" w:rsidRDefault="00F44923" w:rsidP="00F44923">
      <w:pPr>
        <w:jc w:val="both"/>
        <w:rPr>
          <w:rFonts w:ascii="Arial" w:hAnsi="Arial" w:cs="Arial"/>
        </w:rPr>
      </w:pPr>
    </w:p>
    <w:p w14:paraId="156D573D" w14:textId="77777777" w:rsidR="00F44923" w:rsidRPr="00B44187" w:rsidRDefault="00F44923" w:rsidP="00F44923">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EB8714A" w14:textId="77777777" w:rsidR="00F44923" w:rsidRPr="00B44187" w:rsidRDefault="00F44923" w:rsidP="00F44923">
      <w:pPr>
        <w:jc w:val="both"/>
        <w:rPr>
          <w:rFonts w:cstheme="minorHAnsi"/>
        </w:rPr>
      </w:pPr>
    </w:p>
    <w:p w14:paraId="16F273D3" w14:textId="3DFFFFEA" w:rsidR="00F44923" w:rsidRPr="00F44923" w:rsidRDefault="00F44923" w:rsidP="00F44923">
      <w:pPr>
        <w:jc w:val="both"/>
        <w:rPr>
          <w:rFonts w:ascii="Arial" w:hAnsi="Arial" w:cs="Arial"/>
          <w:i/>
        </w:rPr>
      </w:pPr>
      <m:oMathPara>
        <m:oMath>
          <m:f>
            <m:fPr>
              <m:ctrlPr>
                <w:rPr>
                  <w:rFonts w:ascii="Cambria Math"/>
                  <w:i/>
                </w:rPr>
              </m:ctrlPr>
            </m:fPr>
            <m:num>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num>
            <m:den>
              <m:r>
                <w:rPr>
                  <w:rFonts w:ascii="Cambria Math"/>
                </w:rPr>
                <m:t>u</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den>
          </m:f>
          <m:r>
            <w:rPr>
              <w:rFonts w:ascii="Cambria Math"/>
            </w:rPr>
            <m:t>=Z=</m:t>
          </m:r>
          <m:f>
            <m:fPr>
              <m:ctrlPr>
                <w:rPr>
                  <w:rFonts w:ascii="Cambria Math"/>
                  <w:i/>
                </w:rPr>
              </m:ctrlPr>
            </m:fPr>
            <m:num>
              <m:r>
                <w:rPr>
                  <w:rFonts w:ascii="Cambria Math"/>
                </w:rPr>
                <m:t>1</m:t>
              </m:r>
            </m:num>
            <m:den>
              <m:r>
                <w:rPr>
                  <w:rFonts w:ascii="Cambria Math"/>
                </w:rPr>
                <m:t>Y</m:t>
              </m:r>
            </m:den>
          </m:f>
        </m:oMath>
      </m:oMathPara>
    </w:p>
    <w:p w14:paraId="67127D4C" w14:textId="4B5DC552" w:rsidR="00F44923" w:rsidRDefault="00F44923" w:rsidP="00E673FE">
      <w:pPr>
        <w:jc w:val="both"/>
        <w:rPr>
          <w:rFonts w:ascii="Arial" w:hAnsi="Arial" w:cs="Arial"/>
        </w:rPr>
      </w:pPr>
    </w:p>
    <w:p w14:paraId="6767A62A" w14:textId="01BF1768" w:rsidR="00F44923" w:rsidRDefault="00FC5848" w:rsidP="00E673FE">
      <w:pPr>
        <w:jc w:val="both"/>
        <w:rPr>
          <w:rFonts w:ascii="Arial" w:hAnsi="Arial" w:cs="Arial"/>
        </w:rPr>
      </w:pPr>
      <w:r w:rsidRPr="00F44923">
        <w:rPr>
          <w:rFonts w:ascii="Arial" w:hAnsi="Arial" w:cs="Arial"/>
        </w:rPr>
        <mc:AlternateContent>
          <mc:Choice Requires="wps">
            <w:drawing>
              <wp:anchor distT="0" distB="0" distL="114300" distR="114300" simplePos="0" relativeHeight="251801600" behindDoc="0" locked="0" layoutInCell="1" allowOverlap="1" wp14:anchorId="6F409B05" wp14:editId="745C41D3">
                <wp:simplePos x="0" y="0"/>
                <wp:positionH relativeFrom="column">
                  <wp:posOffset>563245</wp:posOffset>
                </wp:positionH>
                <wp:positionV relativeFrom="paragraph">
                  <wp:posOffset>645795</wp:posOffset>
                </wp:positionV>
                <wp:extent cx="974090" cy="316230"/>
                <wp:effectExtent l="0" t="0" r="0" b="7620"/>
                <wp:wrapNone/>
                <wp:docPr id="766" name="Text 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8ACA2" w14:textId="1569C2CA" w:rsidR="00B70A44" w:rsidRPr="00C832A8" w:rsidRDefault="00B70A44"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9B05" id="Text Box 5148" o:spid="_x0000_s1204" type="#_x0000_t202" style="position:absolute;left:0;text-align:left;margin-left:44.35pt;margin-top:50.85pt;width:76.7pt;height: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BS+gEAANIDAAAOAAAAZHJzL2Uyb0RvYy54bWysU9tu2zAMfR+wfxD0vjhOnaQx4hRdiw4D&#10;um5A2w9QZNkWZosapcTOvn6UnGTZ+jbsRRAvOjw8pNY3Q9eyvUKnwRQ8nUw5U0ZCqU1d8NeXhw/X&#10;nDkvTClaMKrgB+X4zeb9u3VvczWDBtpSISMQ4/LeFrzx3uZJ4mSjOuEmYJWhYAXYCU8m1kmJoif0&#10;rk1m0+ki6QFLiyCVc+S9H4N8E/GrSkn/taqc8qwtOHHz8cR4bsOZbNYir1HYRssjDfEPLDqhDRU9&#10;Q90LL9gO9RuoTksEB5WfSOgSqCotVeyBukmnf3Xz3AirYi8kjrNnmdz/g5VP+2/IdFnw5WLBmREd&#10;DelFDZ59hIHN0+w6SNRbl1Pms6VcP1CERh3bdfYR5HfHDNw1wtTqFhH6RomSKKbhZXLxdMRxAWTb&#10;f4GSKomdhwg0VNgF/UgRRug0qsN5PIGNJOdqmU1XFJEUukoXs6s4vkTkp8cWnf+koGPhUnCk6Udw&#10;sX90PpAR+Skl1DLwoNs2bkBr/nBQYvBE8oHvyNwP22GUan4SZQvlgdpBGBeLPgJdGsCfnPW0VAV3&#10;P3YCFWftZ0OSrNIsC1sYjWy+nJGBl5HtZUQYSVAF95yN1zs/bu7Ooq4bqjQOwcAtyVjp2GLQe2R1&#10;5E+LEzs/LnnYzEs7Zv3+iptfAAAA//8DAFBLAwQUAAYACAAAACEAVLEf194AAAAKAQAADwAAAGRy&#10;cy9kb3ducmV2LnhtbEyPzU7DMBCE70h9B2uRuFE7UQMhxKkqEFcqyo/EzY23SUS8jmK3CW/f5URv&#10;uzOj2W/L9ex6ccIxdJ40JEsFAqn2tqNGw8f7y20OIkRD1vSeUMMvBlhXi6vSFNZP9IanXWwEl1Ao&#10;jIY2xqGQMtQtOhOWfkBi7+BHZyKvYyPtaCYud71MlbqTznTEF1oz4FOL9c/u6DR8vh6+v1Zq2zy7&#10;bJj8rCS5B6n1zfW8eQQRcY7/YfjDZ3SomGnvj2SD6DXk+T0nWVcJDxxIV2kCYs9KlmQgq1JevlCd&#10;AQAA//8DAFBLAQItABQABgAIAAAAIQC2gziS/gAAAOEBAAATAAAAAAAAAAAAAAAAAAAAAABbQ29u&#10;dGVudF9UeXBlc10ueG1sUEsBAi0AFAAGAAgAAAAhADj9If/WAAAAlAEAAAsAAAAAAAAAAAAAAAAA&#10;LwEAAF9yZWxzLy5yZWxzUEsBAi0AFAAGAAgAAAAhANEBEFL6AQAA0gMAAA4AAAAAAAAAAAAAAAAA&#10;LgIAAGRycy9lMm9Eb2MueG1sUEsBAi0AFAAGAAgAAAAhAFSxH9feAAAACgEAAA8AAAAAAAAAAAAA&#10;AAAAVAQAAGRycy9kb3ducmV2LnhtbFBLBQYAAAAABAAEAPMAAABfBQAAAAA=&#10;" filled="f" stroked="f">
                <v:textbox>
                  <w:txbxContent>
                    <w:p w14:paraId="10A8ACA2" w14:textId="1569C2CA" w:rsidR="00B70A44" w:rsidRPr="00C832A8" w:rsidRDefault="00B70A44"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t>)</w:t>
                      </w:r>
                    </w:p>
                  </w:txbxContent>
                </v:textbox>
              </v:shape>
            </w:pict>
          </mc:Fallback>
        </mc:AlternateContent>
      </w:r>
      <w:r w:rsidRPr="00F44923">
        <w:rPr>
          <w:rFonts w:ascii="Arial" w:hAnsi="Arial" w:cs="Arial"/>
        </w:rPr>
        <mc:AlternateContent>
          <mc:Choice Requires="wps">
            <w:drawing>
              <wp:anchor distT="0" distB="0" distL="114300" distR="114300" simplePos="0" relativeHeight="251799552" behindDoc="0" locked="0" layoutInCell="1" allowOverlap="1" wp14:anchorId="5B3D8201" wp14:editId="6F99A502">
                <wp:simplePos x="0" y="0"/>
                <wp:positionH relativeFrom="column">
                  <wp:posOffset>1779905</wp:posOffset>
                </wp:positionH>
                <wp:positionV relativeFrom="paragraph">
                  <wp:posOffset>651510</wp:posOffset>
                </wp:positionV>
                <wp:extent cx="2150745" cy="214630"/>
                <wp:effectExtent l="11430" t="12065" r="9525" b="11430"/>
                <wp:wrapNone/>
                <wp:docPr id="764" name="Rectangle 5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214630"/>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704A" id="Rectangle 5146" o:spid="_x0000_s1026" style="position:absolute;margin-left:140.15pt;margin-top:51.3pt;width:169.35pt;height:1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BEOgIAAGIEAAAOAAAAZHJzL2Uyb0RvYy54bWysVMFu2zAMvQ/YPwi6r7bTOGmMOkXRrsOA&#10;bivW7QMYWY6FyZJGKXGyry8lJ1m63Yb5IIgi+fT4KPr6ZtdrtpXolTU1Ly5yzqQRtlFmXfPv3x7e&#10;XXHmA5gGtDWy5nvp+c3y7ZvrwVVyYjurG4mMQIyvBlfzLgRXZZkXnezBX1gnDTlbiz0EMnGdNQgD&#10;ofc6m+T5LBssNg6tkN7T6f3o5MuE37ZShC9t62VguubELaQV07qKa7a8hmqN4DolDjTgH1j0oAxd&#10;eoK6hwBsg+ovqF4JtN624ULYPrNtq4RMNVA1Rf5HNc8dOJlqIXG8O8nk/x+s+Lx9Qqaams9nU84M&#10;9NSkryQbmLWWrCyms6jR4HxFoc/uCWOV3j1a8cMzY+86CpS3iHboJDTErIjx2auEaHhKZavhk23o&#10;AtgEm+TatdhHQBKC7VJX9qeuyF1ggg4nRZnPpyVngnwTInSZ2pZBdcx26MMHaXsWNzVHop/QYfvo&#10;Q2QD1TEksbdaNQ9K62TgenWnkW2BXsg8v8xv8zFXuw7G0zIvFmWqiiofwxOmP8fRhg01X5STMqW/&#10;8h2SRrQ8fUe4c4heBZoFrfqaX52CoIq6vjdNeqkBlB73VJM2B6GjtmOPVrbZk85ox4dOg0mbzuIv&#10;zgZ65DX3PzeAkjP90VCvFsV0GqciGdNyPiEDzz2rcw8YQVA1D5yN27swTtLGoVp3dFORajf2lvrb&#10;qiR97P3I6kCWHnJS7zB0cVLO7RT1+9ewfAEAAP//AwBQSwMEFAAGAAgAAAAhAMZWpjfgAAAACwEA&#10;AA8AAABkcnMvZG93bnJldi54bWxMj0FPwzAMhe9I/IfISNxY0m5UW2k6TUhoCMFhG+KcNaYtNE7V&#10;ZF3595jTONrv+fl7xXpynRhxCK0nDclMgUCqvG2p1vB+eLpbggjRkDWdJ9TwgwHW5fVVYXLrz7TD&#10;cR9rwSEUcqOhibHPpQxVg86Eme+RWPv0gzORx6GWdjBnDnedTJXKpDMt8YfG9PjYYPW9PznGWL0m&#10;u/Sgvu6T8WO7fasXG/nyrPXtzbR5ABFxihcz/OHzDZTMdPQnskF0GtKlmrOVBZVmINiRJStud+TN&#10;PFuALAv5v0P5CwAA//8DAFBLAQItABQABgAIAAAAIQC2gziS/gAAAOEBAAATAAAAAAAAAAAAAAAA&#10;AAAAAABbQ29udGVudF9UeXBlc10ueG1sUEsBAi0AFAAGAAgAAAAhADj9If/WAAAAlAEAAAsAAAAA&#10;AAAAAAAAAAAALwEAAF9yZWxzLy5yZWxzUEsBAi0AFAAGAAgAAAAhANvmQEQ6AgAAYgQAAA4AAAAA&#10;AAAAAAAAAAAALgIAAGRycy9lMm9Eb2MueG1sUEsBAi0AFAAGAAgAAAAhAMZWpjfgAAAACwEAAA8A&#10;AAAAAAAAAAAAAAAAlAQAAGRycy9kb3ducmV2LnhtbFBLBQYAAAAABAAEAPMAAAChBQAAAAA=&#10;" fillcolor="#7030a0">
                <v:fill opacity="32896f"/>
              </v:rect>
            </w:pict>
          </mc:Fallback>
        </mc:AlternateContent>
      </w:r>
      <w:r w:rsidRPr="00F44923">
        <w:rPr>
          <w:rFonts w:ascii="Arial" w:hAnsi="Arial" w:cs="Arial"/>
        </w:rPr>
        <mc:AlternateContent>
          <mc:Choice Requires="wpg">
            <w:drawing>
              <wp:anchor distT="0" distB="0" distL="114300" distR="114300" simplePos="0" relativeHeight="251798528" behindDoc="0" locked="0" layoutInCell="1" allowOverlap="1" wp14:anchorId="7E60F354" wp14:editId="3DE404D1">
                <wp:simplePos x="0" y="0"/>
                <wp:positionH relativeFrom="column">
                  <wp:posOffset>1082675</wp:posOffset>
                </wp:positionH>
                <wp:positionV relativeFrom="paragraph">
                  <wp:posOffset>1270</wp:posOffset>
                </wp:positionV>
                <wp:extent cx="3917315" cy="1174115"/>
                <wp:effectExtent l="38100" t="0" r="0" b="6985"/>
                <wp:wrapNone/>
                <wp:docPr id="801"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4005" y="4497"/>
                          <a:chExt cx="6169" cy="1849"/>
                        </a:xfrm>
                      </wpg:grpSpPr>
                      <wpg:grpSp>
                        <wpg:cNvPr id="802" name="Group 5122"/>
                        <wpg:cNvGrpSpPr>
                          <a:grpSpLocks/>
                        </wpg:cNvGrpSpPr>
                        <wpg:grpSpPr bwMode="auto">
                          <a:xfrm>
                            <a:off x="4005" y="4497"/>
                            <a:ext cx="6169" cy="1849"/>
                            <a:chOff x="3765" y="2324"/>
                            <a:chExt cx="6169" cy="1849"/>
                          </a:xfrm>
                        </wpg:grpSpPr>
                        <wpg:grpSp>
                          <wpg:cNvPr id="803" name="Group 5123"/>
                          <wpg:cNvGrpSpPr>
                            <a:grpSpLocks/>
                          </wpg:cNvGrpSpPr>
                          <wpg:grpSpPr bwMode="auto">
                            <a:xfrm>
                              <a:off x="3765" y="2324"/>
                              <a:ext cx="6169" cy="1849"/>
                              <a:chOff x="3765" y="2324"/>
                              <a:chExt cx="6169" cy="1849"/>
                            </a:xfrm>
                          </wpg:grpSpPr>
                          <wpg:grpSp>
                            <wpg:cNvPr id="804" name="Group 5124"/>
                            <wpg:cNvGrpSpPr>
                              <a:grpSpLocks/>
                            </wpg:cNvGrpSpPr>
                            <wpg:grpSpPr bwMode="auto">
                              <a:xfrm>
                                <a:off x="3765" y="2598"/>
                                <a:ext cx="5669" cy="1312"/>
                                <a:chOff x="2903" y="2441"/>
                                <a:chExt cx="5669" cy="1312"/>
                              </a:xfrm>
                            </wpg:grpSpPr>
                            <wps:wsp>
                              <wps:cNvPr id="805" name="Rectangle 5125"/>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6" name="Rectangle 5126"/>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7" name="Rectangle 5127"/>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8" name="Rectangle 5128"/>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9" name="AutoShape 5129"/>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6" name="AutoShape 5130"/>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35" name="Text Box 5131"/>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42" name="Text Box 5132"/>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847" name="Text Box 5133"/>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AE6F" w14:textId="77777777" w:rsidR="00B70A44" w:rsidRPr="003B6C5B" w:rsidRDefault="00B70A44" w:rsidP="00F44923">
                                  <w:pPr>
                                    <w:jc w:val="center"/>
                                    <w:rPr>
                                      <w:sz w:val="10"/>
                                      <w:szCs w:val="10"/>
                                    </w:rPr>
                                  </w:pPr>
                                  <w:r>
                                    <w:rPr>
                                      <w:sz w:val="10"/>
                                      <w:szCs w:val="10"/>
                                    </w:rPr>
                                    <w:t>0</w:t>
                                  </w:r>
                                </w:p>
                              </w:txbxContent>
                            </wps:txbx>
                            <wps:bodyPr rot="0" vert="horz" wrap="square" lIns="91440" tIns="45720" rIns="91440" bIns="45720" anchor="t" anchorCtr="0" upright="1">
                              <a:spAutoFit/>
                            </wps:bodyPr>
                          </wps:wsp>
                          <wps:wsp>
                            <wps:cNvPr id="848" name="Text Box 5134"/>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849" name="Text Box 5135"/>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50" name="Text Box 5136"/>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CF1C" w14:textId="77777777" w:rsidR="00B70A44" w:rsidRPr="003B6C5B" w:rsidRDefault="00B70A44" w:rsidP="00F44923">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851" name="Text Box 5137"/>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690E" w14:textId="77777777" w:rsidR="00B70A44" w:rsidRPr="006675FD" w:rsidRDefault="00B70A44" w:rsidP="00F44923">
                                  <w:pPr>
                                    <w:rPr>
                                      <w:szCs w:val="10"/>
                                    </w:rPr>
                                  </w:pPr>
                                </w:p>
                              </w:txbxContent>
                            </wps:txbx>
                            <wps:bodyPr rot="0" vert="horz" wrap="square" lIns="91440" tIns="45720" rIns="91440" bIns="45720" anchor="t" anchorCtr="0" upright="1">
                              <a:spAutoFit/>
                            </wps:bodyPr>
                          </wps:wsp>
                        </wpg:grpSp>
                        <wps:wsp>
                          <wps:cNvPr id="852" name="AutoShape 5138"/>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853" name="AutoShape 5139"/>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4" name="AutoShape 5140"/>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5" name="AutoShape 5141"/>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6" name="AutoShape 5142"/>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7" name="AutoShape 5143"/>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8" name="AutoShape 5144"/>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9" name="AutoShape 5145"/>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0F354" id="Group 5121" o:spid="_x0000_s1205" style="position:absolute;left:0;text-align:left;margin-left:85.25pt;margin-top:.1pt;width:308.45pt;height:92.45pt;z-index:251798528" coordorigin="4005,4497"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LfQYAAFo1AAAOAAAAZHJzL2Uyb0RvYy54bWzsW11vq0YQfa/U/4B4b8z3hxXnKnWuryrd&#10;tle9ad83gG1UYOlCYqe/vrOzsIaAkygpxIlwpAi8sLAzZ8/MmV2ff9qniXIXsSKm2ULVzzRVibKA&#10;hnG2Wah/Xq9+8lSlKEkWkoRm0UK9jwr108WPP5zv8nlk0C1Nwogp0ElWzHf5Qt2WZT6fzYpgG6Wk&#10;OKN5lEHjmrKUlHDKNrOQkR30niYzQ9Oc2Y6yMGc0iIoCvr0SjeoF9r9eR0H5+3pdRKWSLFR4txL/&#10;M/x/w//PLs7JfMNIvo2D6jXIC94iJXEGD5VdXZGSKLcs7nSVxgGjBV2XZwFNZ3S9joMIxwCj0bUH&#10;o/nC6G2OY9nMd5tcmglM+8BOL+42+O3uG1PicKF6mq4qGUnBSfhcxdYNndtnl2/mcNkXln/PvzEx&#10;SDj8SoO/C2iePWzn5xtxsXKz+5WG0CO5LSnaZ79mKe8CRq7s0Q330g3RvlQC+NL0ddfUbVUJoE3X&#10;XUuHE3RUsAVv8vssTYN2aLYs363bPlf3O7rjVzd7ls9bZ2QuHowvW72cGBmeyEFKWxgdWxhD26Jn&#10;TLVFuiMic2kL03WELQzTsIawhdmxhTm0LXrGdBq2sDq2QJM/nAOcCP6vOXKwhe17wr+1LWxHIt3U&#10;EaANXBi+Bp6DOWJYFk5k3lbPke6dR+cIEHNx4J7iddzzfUvyCCmt4KQi5xsgWHDPH0DZJNskEecf&#10;nPa7HC+tyacQzKNkdLmFC6NLxuhuG5EQ3gyHCXO8cQM/KYC3nqQimH6uMJfnI2mQeW1mz4bQwcnI&#10;s8UTajoh85wV5ZeIpgo/WKgM3h55jtx9LUrBPPUlnPYKmsThKk4SPGGbm2XClDsCwWmFH+5ecETr&#10;siRTdgvVt8Eaj3eh4aevC/4KV6TYikeFcCRwlMYlRN8kTjn984/4mlvzcxYi5ZYkTsQxvFeSId8L&#10;i3LSLOY3NLwH6zIqQiukAnCwpexfVdlBWF2oxT+3hEWqkvySgYd83bJ4HMYTy3YNOGHNlptmC8kC&#10;6GqhlqoiDpeliN23OYs3W3iSjjbJ6CUEmHWMFj+8VfWyAF/xriPg2OnFscPt2oIl+HgoHHt2FQ4m&#10;HE84firFPMbHQIU9fIyp1kg4tt2Jjyc+fq5UOoZjkJ89OMY0aiQcO/bExxOOX4tjELQCxzzRQbDz&#10;/Bjz1ArHy0yI82CfVeJcpsh4/fV9DkK8lSGLW/j9z8qQpaAwXUiIMTusM+SDnMAGqSU6CXJRMsIz&#10;tyXNMsiVKRMJ3JF0OaM8V8YniSxYtz335WkwlFOqrLbKcJUSjVKyGCUHpKwLNY1CSFYjqGbxo2YO&#10;/KyrH8uSoTMUJyMmpIZMSJvAMdFLwwJHWSdx/ledoVf1HgjqVXIqNWkNoUpi6ZWQfS8QGg4gh1rV&#10;WOrFlCr8mnvlZ7oHkjGRMhrBUin30FI7djAZ40BBg1cvoBpYVbVqpNigU1GOG3a7utdhm6fkeItf&#10;uLiWX/RP43J/s8diqSsV3Uno3yLns3v19vrXknXTJoKq0qmsyoyDINuyRf3rNBEktdSEoGYl0JLK&#10;s4mgquA8MoIcUwemOVkOkipmQlALQVLzNRFUlelHRpCrO6KofJocJPXDhKAWgqTaaiLo4WLEOFHM&#10;06Duf7Ic5EkhMSGoiSC+YCT0ehNBMmmElS++nDUOgnzLhFVLHsVcSIhQr5xQJu1JeTEhqIUguRuj&#10;iSCZNI6KIMiDIKYCgg47DGoEOSbk2Hxp1NIRW8dl+2BazJPy4r0gaHxlb0td1ioDyQwS4DR8/dDy&#10;IFwgEWk2UuFLVthfW0D0NeDmx9fRV6t6KRzQ3FqK7xQQm9UfXt17ZImcN/MqChb/3gABchdPCwEy&#10;AxwOAf2FQF2HyiTwhm0YGAGaWADqe9ZuixGw4Gn8j0fNwbBQgULu7htmh40tdy41/Q97MWBowxaC&#10;+WSry7++Kxigz+vQIryOrHQ8kExe79kqemT9ky89dteNxHawYb3eP+t96/ishxRD+B+l+pv6H7aC&#10;acsPMet7l3+gSjvmrHc8TQiQnlnPC8anwvUfx+uyhtri+mYRdaBsr3fWg//rWV9vRK3lg3da/vd9&#10;sQXyvcd6WQFt+b9ZAh3I/41YD7vShWi0ja7XJde/fazXtI/idVm1bHm9WbYcyOu9s951ZKzv+h8I&#10;6lRY39VM7XLYWI9qD37AgyKi+rER/4VQ8xzV4eEnURf/AQAA//8DAFBLAwQUAAYACAAAACEAYrMi&#10;m98AAAAIAQAADwAAAGRycy9kb3ducmV2LnhtbEyPQUvDQBCF74L/YRnBm92kGhNiNqUU9VSEtoJ4&#10;22anSWh2NmS3SfrvHU96fPMeb75XrGbbiREH3zpSEC8iEEiVMy3VCj4Pbw8ZCB80Gd05QgVX9LAq&#10;b28KnRs30Q7HfagFl5DPtYImhD6X0lcNWu0Xrkdi7+QGqwPLoZZm0BOX204uo+hZWt0Sf2h0j5sG&#10;q/P+YhW8T3paP8av4/Z82ly/D8nH1zZGpe7v5vULiIBz+AvDLz6jQ8lMR3ch40XHOo0SjipYgmA7&#10;zdInEEe+Z0kMsizk/wHlDwAAAP//AwBQSwECLQAUAAYACAAAACEAtoM4kv4AAADhAQAAEwAAAAAA&#10;AAAAAAAAAAAAAAAAW0NvbnRlbnRfVHlwZXNdLnhtbFBLAQItABQABgAIAAAAIQA4/SH/1gAAAJQB&#10;AAALAAAAAAAAAAAAAAAAAC8BAABfcmVscy8ucmVsc1BLAQItABQABgAIAAAAIQAEU5ILfQYAAFo1&#10;AAAOAAAAAAAAAAAAAAAAAC4CAABkcnMvZTJvRG9jLnhtbFBLAQItABQABgAIAAAAIQBisyKb3wAA&#10;AAgBAAAPAAAAAAAAAAAAAAAAANcIAABkcnMvZG93bnJldi54bWxQSwUGAAAAAAQABADzAAAA4wkA&#10;AAAA&#10;">
                <v:group id="Group 5122" o:spid="_x0000_s1206"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group id="Group 5123" o:spid="_x0000_s1207"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group id="Group 5124" o:spid="_x0000_s1208"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5125" o:spid="_x0000_s1209"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6+xgAAANwAAAAPAAAAZHJzL2Rvd25yZXYueG1sRI9Ba8JA&#10;FITvhf6H5RV6KbpRsEh0lRIoeAmlthWPj+wziWbfxuzTpP/eFQo9DjPzDbNcD65RV+pC7dnAZJyA&#10;Ii68rbk08P31PpqDCoJssfFMBn4pwHr1+LDE1PqeP+m6lVJFCIcUDVQibap1KCpyGMa+JY7ewXcO&#10;Jcqu1LbDPsJdo6dJ8qod1hwXKmwpq6g4bS/OwEFmu/7n43Juz/vspZQ8P2bT3Jjnp+FtAUpokP/w&#10;X3tjDcyTGdzPxCOgVzcAAAD//wMAUEsBAi0AFAAGAAgAAAAhANvh9svuAAAAhQEAABMAAAAAAAAA&#10;AAAAAAAAAAAAAFtDb250ZW50X1R5cGVzXS54bWxQSwECLQAUAAYACAAAACEAWvQsW78AAAAVAQAA&#10;CwAAAAAAAAAAAAAAAAAfAQAAX3JlbHMvLnJlbHNQSwECLQAUAAYACAAAACEA3tAuvsYAAADcAAAA&#10;DwAAAAAAAAAAAAAAAAAHAgAAZHJzL2Rvd25yZXYueG1sUEsFBgAAAAADAAMAtwAAAPoCAAAAAA==&#10;">
                        <v:stroke dashstyle="dash"/>
                      </v:rect>
                      <v:rect id="Rectangle 5126" o:spid="_x0000_s1210"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DJxgAAANwAAAAPAAAAZHJzL2Rvd25yZXYueG1sRI9Ba8JA&#10;FITvhf6H5RV6KbqpoEh0lRIo9BJKbSseH9lnEs2+jdmnSf+9Kwg9DjPzDbNcD65RF+pC7dnA6zgB&#10;RVx4W3Np4Of7fTQHFQTZYuOZDPxRgPXq8WGJqfU9f9FlI6WKEA4pGqhE2lTrUFTkMIx9Sxy9ve8c&#10;SpRdqW2HfYS7Rk+SZKYd1hwXKmwpq6g4bs7OwF6m2/7383xqT7vspZQ8P2ST3Jjnp+FtAUpokP/w&#10;vf1hDcyTGdzOxCOgV1cAAAD//wMAUEsBAi0AFAAGAAgAAAAhANvh9svuAAAAhQEAABMAAAAAAAAA&#10;AAAAAAAAAAAAAFtDb250ZW50X1R5cGVzXS54bWxQSwECLQAUAAYACAAAACEAWvQsW78AAAAVAQAA&#10;CwAAAAAAAAAAAAAAAAAfAQAAX3JlbHMvLnJlbHNQSwECLQAUAAYACAAAACEALgKwycYAAADcAAAA&#10;DwAAAAAAAAAAAAAAAAAHAgAAZHJzL2Rvd25yZXYueG1sUEsFBgAAAAADAAMAtwAAAPoCAAAAAA==&#10;">
                        <v:stroke dashstyle="dash"/>
                      </v:rect>
                      <v:rect id="Rectangle 5127" o:spid="_x0000_s1211"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VSxgAAANwAAAAPAAAAZHJzL2Rvd25yZXYueG1sRI9Ba8JA&#10;FITvhf6H5RW8FN1UaCvRVUpA8BKkthWPj+wziWbfxuzTpP++Wyj0OMzMN8xiNbhG3agLtWcDT5ME&#10;FHHhbc2lgc+P9XgGKgiyxcYzGfimAKvl/d0CU+t7fqfbTkoVIRxSNFCJtKnWoajIYZj4ljh6R985&#10;lCi7UtsO+wh3jZ4myYt2WHNcqLClrKLivLs6A0d53vdf2+ulvRyyx1Ly/JRNc2NGD8PbHJTQIP/h&#10;v/bGGpglr/B7Jh4BvfwBAAD//wMAUEsBAi0AFAAGAAgAAAAhANvh9svuAAAAhQEAABMAAAAAAAAA&#10;AAAAAAAAAAAAAFtDb250ZW50X1R5cGVzXS54bWxQSwECLQAUAAYACAAAACEAWvQsW78AAAAVAQAA&#10;CwAAAAAAAAAAAAAAAAAfAQAAX3JlbHMvLnJlbHNQSwECLQAUAAYACAAAACEAQU4VUsYAAADcAAAA&#10;DwAAAAAAAAAAAAAAAAAHAgAAZHJzL2Rvd25yZXYueG1sUEsFBgAAAAADAAMAtwAAAPoCAAAAAA==&#10;">
                        <v:stroke dashstyle="dash"/>
                      </v:rect>
                      <v:rect id="Rectangle 5128" o:spid="_x0000_s1212"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EgwwAAANwAAAAPAAAAZHJzL2Rvd25yZXYueG1sRE9Na8JA&#10;EL0X/A/LCF5K3Si0SOoqEhC8BKltxeOQHZO02dmYHU3677sHwePjfS/Xg2vUjbpQezYwmyagiAtv&#10;ay4NfH1uXxaggiBbbDyTgT8KsF6NnpaYWt/zB90OUqoYwiFFA5VIm2odioochqlviSN39p1DibAr&#10;te2wj+Gu0fMkedMOa44NFbaUVVT8Hq7OwFlej/33/nppL6fsuZQ8/8nmuTGT8bB5ByU0yEN8d++s&#10;gUUS18Yz8Qjo1T8AAAD//wMAUEsBAi0AFAAGAAgAAAAhANvh9svuAAAAhQEAABMAAAAAAAAAAAAA&#10;AAAAAAAAAFtDb250ZW50X1R5cGVzXS54bWxQSwECLQAUAAYACAAAACEAWvQsW78AAAAVAQAACwAA&#10;AAAAAAAAAAAAAAAfAQAAX3JlbHMvLnJlbHNQSwECLQAUAAYACAAAACEAMNGBIMMAAADcAAAADwAA&#10;AAAAAAAAAAAAAAAHAgAAZHJzL2Rvd25yZXYueG1sUEsFBgAAAAADAAMAtwAAAPcCAAAAAA==&#10;">
                        <v:stroke dashstyle="dash"/>
                      </v:rect>
                      <v:shape id="AutoShape 5129" o:spid="_x0000_s1213"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7axgAAANwAAAAPAAAAZHJzL2Rvd25yZXYueG1sRI9Ba8JA&#10;FITvQv/D8grezEYPJaauoYQKgnioEW1vj+xrkjb7NuxuNf333YLgcZiZb5hVMZpeXMj5zrKCeZKC&#10;IK6t7rhRcKw2swyED8gae8uk4Jc8FOuHyQpzba/8RpdDaESEsM9RQRvCkEvp65YM+sQOxNH7tM5g&#10;iNI1Uju8Rrjp5SJNn6TBjuNCiwOVLdXfhx+joHp3H1W/M9sdf51fy1O2ny99UGr6OL48gwg0hnv4&#10;1t5qBVm6hP8z8QjI9R8AAAD//wMAUEsBAi0AFAAGAAgAAAAhANvh9svuAAAAhQEAABMAAAAAAAAA&#10;AAAAAAAAAAAAAFtDb250ZW50X1R5cGVzXS54bWxQSwECLQAUAAYACAAAACEAWvQsW78AAAAVAQAA&#10;CwAAAAAAAAAAAAAAAAAfAQAAX3JlbHMvLnJlbHNQSwECLQAUAAYACAAAACEABDwe2sYAAADcAAAA&#10;DwAAAAAAAAAAAAAAAAAHAgAAZHJzL2Rvd25yZXYueG1sUEsFBgAAAAADAAMAtwAAAPoCAAAAAA==&#10;" strokeweight="1.25pt">
                        <v:stroke startarrow="block" endarrow="block"/>
                      </v:shape>
                      <v:shape id="AutoShape 5130" o:spid="_x0000_s1214"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mtxQAAANwAAAAPAAAAZHJzL2Rvd25yZXYueG1sRI9Ba8JA&#10;FITvBf/D8oTe6qaBik1dpQhqwYOY2ENvj+wzG8y+DdnVpP/eFQSPw8x8w8yXg23ElTpfO1bwPklA&#10;EJdO11wpOBbrtxkIH5A1No5JwT95WC5GL3PMtOv5QNc8VCJC2GeowITQZlL60pBFP3EtcfROrrMY&#10;ouwqqTvsI9w2Mk2SqbRYc1ww2NLKUHnOL1ZBujP7fFNu+uPn5bBtzcdv8ZeslXodD99fIAIN4Rl+&#10;tH+0glk6hfuZeATk4gYAAP//AwBQSwECLQAUAAYACAAAACEA2+H2y+4AAACFAQAAEwAAAAAAAAAA&#10;AAAAAAAAAAAAW0NvbnRlbnRfVHlwZXNdLnhtbFBLAQItABQABgAIAAAAIQBa9CxbvwAAABUBAAAL&#10;AAAAAAAAAAAAAAAAAB8BAABfcmVscy8ucmVsc1BLAQItABQABgAIAAAAIQCrEEmtxQAAANwAAAAP&#10;AAAAAAAAAAAAAAAAAAcCAABkcnMvZG93bnJldi54bWxQSwUGAAAAAAMAAwC3AAAA+QIAAAAA&#10;" strokeweight="1.25pt">
                        <v:stroke endarrow="block"/>
                      </v:shape>
                    </v:group>
                    <v:shape id="Text Box 5131" o:spid="_x0000_s1215"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1ywwAAANwAAAAPAAAAZHJzL2Rvd25yZXYueG1sRI9Pa8JA&#10;FMTvBb/D8gq91Y2K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ADCNcsMAAADcAAAADwAA&#10;AAAAAAAAAAAAAAAHAgAAZHJzL2Rvd25yZXYueG1sUEsFBgAAAAADAAMAtwAAAPcCAAAAAA==&#10;" filled="f" stroked="f">
                      <v:textbox style="mso-fit-shape-to-text:t">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5132" o:spid="_x0000_s1216"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Z7wwAAANwAAAAPAAAAZHJzL2Rvd25yZXYueG1sRI9Ba8JA&#10;FITvgv9heYXedKPUItE1BNuCBy+16f2RfWZDs29D9tXEf98tFHocZuYbZl9MvlM3GmIb2MBqmYEi&#10;roNtuTFQfbwttqCiIFvsApOBO0UoDvPZHnMbRn6n20UalSAcczTgRPpc61g78hiXoSdO3jUMHiXJ&#10;odF2wDHBfafXWfasPbacFhz2dHRUf12+vQERW67u1auPp8/p/DK6rN5gZczjw1TuQAlN8h/+a5+s&#10;ge3TGn7PpCOgDz8AAAD//wMAUEsBAi0AFAAGAAgAAAAhANvh9svuAAAAhQEAABMAAAAAAAAAAAAA&#10;AAAAAAAAAFtDb250ZW50X1R5cGVzXS54bWxQSwECLQAUAAYACAAAACEAWvQsW78AAAAVAQAACwAA&#10;AAAAAAAAAAAAAAAfAQAAX3JlbHMvLnJlbHNQSwECLQAUAAYACAAAACEA199me8MAAADcAAAADwAA&#10;AAAAAAAAAAAAAAAHAgAAZHJzL2Rvd25yZXYueG1sUEsFBgAAAAADAAMAtwAAAPcCAAAAAA==&#10;" filled="f" stroked="f">
                      <v:textbox style="mso-fit-shape-to-text:t">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5133" o:spid="_x0000_s1217"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XjwwAAANwAAAAPAAAAZHJzL2Rvd25yZXYueG1sRI9Pa8JA&#10;FMTvBb/D8gRvdaNoK6mriH/AQy+16f2Rfc2GZt+G7NPEb+8WCj0OM/MbZr0dfKNu1MU6sIHZNANF&#10;XAZbc2Wg+Dw9r0BFQbbYBCYDd4qw3Yye1pjb0PMH3S5SqQThmKMBJ9LmWsfSkcc4DS1x8r5D51GS&#10;7CptO+wT3Dd6nmUv2mPNacFhS3tH5c/l6g2I2N3sXhx9PH8N74feZeUSC2Mm42H3BkpokP/wX/ts&#10;DawWr/B7Jh0BvXkAAAD//wMAUEsBAi0AFAAGAAgAAAAhANvh9svuAAAAhQEAABMAAAAAAAAAAAAA&#10;AAAAAAAAAFtDb250ZW50X1R5cGVzXS54bWxQSwECLQAUAAYACAAAACEAWvQsW78AAAAVAQAACwAA&#10;AAAAAAAAAAAAAAAfAQAAX3JlbHMvLnJlbHNQSwECLQAUAAYACAAAACEAx6jF48MAAADcAAAADwAA&#10;AAAAAAAAAAAAAAAHAgAAZHJzL2Rvd25yZXYueG1sUEsFBgAAAAADAAMAtwAAAPcCAAAAAA==&#10;" filled="f" stroked="f">
                      <v:textbox style="mso-fit-shape-to-text:t">
                        <w:txbxContent>
                          <w:p w14:paraId="6A3AAE6F" w14:textId="77777777" w:rsidR="00B70A44" w:rsidRPr="003B6C5B" w:rsidRDefault="00B70A44" w:rsidP="00F44923">
                            <w:pPr>
                              <w:jc w:val="center"/>
                              <w:rPr>
                                <w:sz w:val="10"/>
                                <w:szCs w:val="10"/>
                              </w:rPr>
                            </w:pPr>
                            <w:r>
                              <w:rPr>
                                <w:sz w:val="10"/>
                                <w:szCs w:val="10"/>
                              </w:rPr>
                              <w:t>0</w:t>
                            </w:r>
                          </w:p>
                        </w:txbxContent>
                      </v:textbox>
                    </v:shape>
                    <v:shape id="Text Box 5134" o:spid="_x0000_s1218"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GRvwAAANwAAAAPAAAAZHJzL2Rvd25yZXYueG1sRE9Na8JA&#10;EL0X/A/LCL3VjaJFoquIVvDgRZveh+yYDWZnQ3Zq4r/vHgoeH+97vR18ox7UxTqwgekkA0VcBltz&#10;ZaD4Pn4sQUVBttgEJgNPirDdjN7WmNvQ84UeV6lUCuGYowEn0uZax9KRxzgJLXHibqHzKAl2lbYd&#10;9incN3qWZZ/aY82pwWFLe0fl/frrDYjY3fRZfPl4+hnOh95l5QILY97Hw24FSmiQl/jffbIGlvO0&#10;Np1JR0Bv/gAAAP//AwBQSwECLQAUAAYACAAAACEA2+H2y+4AAACFAQAAEwAAAAAAAAAAAAAAAAAA&#10;AAAAW0NvbnRlbnRfVHlwZXNdLnhtbFBLAQItABQABgAIAAAAIQBa9CxbvwAAABUBAAALAAAAAAAA&#10;AAAAAAAAAB8BAABfcmVscy8ucmVsc1BLAQItABQABgAIAAAAIQC2N1GRvwAAANwAAAAPAAAAAAAA&#10;AAAAAAAAAAcCAABkcnMvZG93bnJldi54bWxQSwUGAAAAAAMAAwC3AAAA8wIAAAAA&#10;" filled="f" stroked="f">
                      <v:textbox style="mso-fit-shape-to-text:t">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v:textbox>
                    </v:shape>
                    <v:shape id="Text Box 5135" o:spid="_x0000_s1219"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KwwAAANwAAAAPAAAAZHJzL2Rvd25yZXYueG1sRI9Ba8JA&#10;FITvgv9heUJvulFasamriG3BQy/GeH9kX7Oh2bch+2riv+8WCj0OM/MNs92PvlU36mMT2MBykYEi&#10;roJtuDZQXt7nG1BRkC22gcnAnSLsd9PJFnMbBj7TrZBaJQjHHA04kS7XOlaOPMZF6IiT9xl6j5Jk&#10;X2vb45DgvtWrLFtrjw2nBYcdHR1VX8W3NyBiD8t7+ebj6Tp+vA4uq56wNOZhNh5eQAmN8h/+a5+s&#10;gc3jM/yeSUdA734AAAD//wMAUEsBAi0AFAAGAAgAAAAhANvh9svuAAAAhQEAABMAAAAAAAAAAAAA&#10;AAAAAAAAAFtDb250ZW50X1R5cGVzXS54bWxQSwECLQAUAAYACAAAACEAWvQsW78AAAAVAQAACwAA&#10;AAAAAAAAAAAAAAAfAQAAX3JlbHMvLnJlbHNQSwECLQAUAAYACAAAACEA2Xv0CsMAAADcAAAADwAA&#10;AAAAAAAAAAAAAAAHAgAAZHJzL2Rvd25yZXYueG1sUEsFBgAAAAADAAMAtwAAAPcCAAAAAA==&#10;" filled="f" stroked="f">
                      <v:textbox style="mso-fit-shape-to-text:t">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v:textbox>
                    </v:shape>
                    <v:shape id="Text Box 5136" o:spid="_x0000_s1220"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tKvgAAANwAAAAPAAAAZHJzL2Rvd25yZXYueG1sRE9Ni8Iw&#10;EL0v+B/CCN40VXCRrlFEV/DgZbV7H5qxKTaT0sza+u/NQdjj432vt4Nv1IO6WAc2MJ9loIjLYGuu&#10;DBTX43QFKgqyxSYwGXhShO1m9LHG3Iaef+hxkUqlEI45GnAiba51LB15jLPQEifuFjqPkmBXadth&#10;n8J9oxdZ9qk91pwaHLa0d1TeL3/egIjdzZ/Ft4+n3+F86F1WLrEwZjIedl+ghAb5F7/dJ2tgtUzz&#10;05l0BPTmBQAA//8DAFBLAQItABQABgAIAAAAIQDb4fbL7gAAAIUBAAATAAAAAAAAAAAAAAAAAAAA&#10;AABbQ29udGVudF9UeXBlc10ueG1sUEsBAi0AFAAGAAgAAAAhAFr0LFu/AAAAFQEAAAsAAAAAAAAA&#10;AAAAAAAAHwEAAF9yZWxzLy5yZWxzUEsBAi0AFAAGAAgAAAAhAM2Yy0q+AAAA3AAAAA8AAAAAAAAA&#10;AAAAAAAABwIAAGRycy9kb3ducmV2LnhtbFBLBQYAAAAAAwADALcAAADyAgAAAAA=&#10;" filled="f" stroked="f">
                      <v:textbox style="mso-fit-shape-to-text:t">
                        <w:txbxContent>
                          <w:p w14:paraId="2814CF1C" w14:textId="77777777" w:rsidR="00B70A44" w:rsidRPr="003B6C5B" w:rsidRDefault="00B70A44" w:rsidP="00F44923">
                            <w:pPr>
                              <w:jc w:val="center"/>
                              <w:rPr>
                                <w:sz w:val="10"/>
                                <w:szCs w:val="10"/>
                              </w:rPr>
                            </w:pPr>
                            <w:r>
                              <w:rPr>
                                <w:i/>
                                <w:sz w:val="10"/>
                                <w:szCs w:val="10"/>
                              </w:rPr>
                              <w:t>x</w:t>
                            </w:r>
                          </w:p>
                        </w:txbxContent>
                      </v:textbox>
                    </v:shape>
                    <v:shape id="Text Box 5137" o:spid="_x0000_s1221"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7RwgAAANwAAAAPAAAAZHJzL2Rvd25yZXYueG1sRI/BasMw&#10;EETvgf6D2EJviexCSnAjm5C2kEMuTZ37Ym0tE2tlrG3s/H1UKPQ4zMwbZlvNvldXGmMX2EC+ykAR&#10;N8F23Bqovz6WG1BRkC32gcnAjSJU5cNii4UNE3/S9SStShCOBRpwIkOhdWwceYyrMBAn7zuMHiXJ&#10;sdV2xCnBfa+fs+xFe+w4LTgcaO+ouZx+vAERu8tv9buPh/N8fJtc1qyxNubpcd69ghKa5T/81z5Y&#10;A5t1Dr9n0hHQ5R0AAP//AwBQSwECLQAUAAYACAAAACEA2+H2y+4AAACFAQAAEwAAAAAAAAAAAAAA&#10;AAAAAAAAW0NvbnRlbnRfVHlwZXNdLnhtbFBLAQItABQABgAIAAAAIQBa9CxbvwAAABUBAAALAAAA&#10;AAAAAAAAAAAAAB8BAABfcmVscy8ucmVsc1BLAQItABQABgAIAAAAIQCi1G7RwgAAANwAAAAPAAAA&#10;AAAAAAAAAAAAAAcCAABkcnMvZG93bnJldi54bWxQSwUGAAAAAAMAAwC3AAAA9gIAAAAA&#10;" filled="f" stroked="f">
                      <v:textbox style="mso-fit-shape-to-text:t">
                        <w:txbxContent>
                          <w:p w14:paraId="3E13690E" w14:textId="77777777" w:rsidR="00B70A44" w:rsidRPr="006675FD" w:rsidRDefault="00B70A44" w:rsidP="00F44923">
                            <w:pPr>
                              <w:rPr>
                                <w:szCs w:val="10"/>
                              </w:rPr>
                            </w:pPr>
                          </w:p>
                        </w:txbxContent>
                      </v:textbox>
                    </v:shape>
                  </v:group>
                  <v:shape id="AutoShape 5138" o:spid="_x0000_s1222"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SsxgAAANwAAAAPAAAAZHJzL2Rvd25yZXYueG1sRI9Pa8JA&#10;FMTvBb/D8grezKZCxKauIkJVvJn+wd4e2dds2uzbNLtq/PauIPQ4zMxvmNmit404UedrxwqekhQE&#10;cel0zZWC97fX0RSED8gaG8ek4EIeFvPBwwxz7c68p1MRKhEh7HNUYEJocyl9aciiT1xLHL1v11kM&#10;UXaV1B2eI9w2cpymE2mx5rhgsKWVofK3OFoFO7kuzaGYfG6esy/31/8sP7JDpdTwsV++gAjUh//w&#10;vb3VCqbZGG5n4hGQ8ysAAAD//wMAUEsBAi0AFAAGAAgAAAAhANvh9svuAAAAhQEAABMAAAAAAAAA&#10;AAAAAAAAAAAAAFtDb250ZW50X1R5cGVzXS54bWxQSwECLQAUAAYACAAAACEAWvQsW78AAAAVAQAA&#10;CwAAAAAAAAAAAAAAAAAfAQAAX3JlbHMvLnJlbHNQSwECLQAUAAYACAAAACEA4fMUrMYAAADcAAAA&#10;DwAAAAAAAAAAAAAAAAAHAgAAZHJzL2Rvd25yZXYueG1sUEsFBgAAAAADAAMAtwAAAPoCAAAAAA==&#10;" strokecolor="red" strokeweight="1.5pt"/>
                </v:group>
                <v:shape id="AutoShape 5139" o:spid="_x0000_s1223"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xxAAAANwAAAAPAAAAZHJzL2Rvd25yZXYueG1sRI9LiwIx&#10;EITvgv8htLA3zbiyIqNRdFnBgyC+0GMz6XngpDM7yY6z/94Igseiqr6iZovWlKKh2hWWFQwHEQji&#10;xOqCMwWn47o/AeE8ssbSMin4JweLebczw1jbO++pOfhMBAi7GBXk3lexlC7JyaAb2Io4eKmtDfog&#10;60zqGu8Bbkr5GUVjabDgsJBjRd85JbfDn1HgVr9mSZfdtcguaerP20b+nKRSH712OQXhqfXv8Ku9&#10;0QomXyN4nglHQM4fAAAA//8DAFBLAQItABQABgAIAAAAIQDb4fbL7gAAAIUBAAATAAAAAAAAAAAA&#10;AAAAAAAAAABbQ29udGVudF9UeXBlc10ueG1sUEsBAi0AFAAGAAgAAAAhAFr0LFu/AAAAFQEAAAsA&#10;AAAAAAAAAAAAAAAAHwEAAF9yZWxzLy5yZWxzUEsBAi0AFAAGAAgAAAAhANx0b7HEAAAA3AAAAA8A&#10;AAAAAAAAAAAAAAAABwIAAGRycy9kb3ducmV2LnhtbFBLBQYAAAAAAwADALcAAAD4AgAAAAA=&#10;" strokecolor="gray" strokeweight="1.5pt"/>
                <v:shape id="AutoShape 5140" o:spid="_x0000_s1224"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bTxgAAANwAAAAPAAAAZHJzL2Rvd25yZXYueG1sRI9Ba8JA&#10;FITvgv9heYVepNlotcToKloo9CZqS+ntsftMQrNvY3Yb47/vFgSPw8x8wyzXva1FR62vHCsYJykI&#10;Yu1MxYWCj+PbUwbCB2SDtWNScCUP69VwsMTcuAvvqTuEQkQI+xwVlCE0uZRel2TRJ64hjt7JtRZD&#10;lG0hTYuXCLe1nKTpi7RYcVwosaHXkvTP4dcq+JpeM6O/z8/bjvVovjOn8/izU+rxod8sQATqwz18&#10;a78bBdlsCv9n4hGQqz8AAAD//wMAUEsBAi0AFAAGAAgAAAAhANvh9svuAAAAhQEAABMAAAAAAAAA&#10;AAAAAAAAAAAAAFtDb250ZW50X1R5cGVzXS54bWxQSwECLQAUAAYACAAAACEAWvQsW78AAAAVAQAA&#10;CwAAAAAAAAAAAAAAAAAfAQAAX3JlbHMvLnJlbHNQSwECLQAUAAYACAAAACEAWYbm08YAAADcAAAA&#10;DwAAAAAAAAAAAAAAAAAHAgAAZHJzL2Rvd25yZXYueG1sUEsFBgAAAAADAAMAtwAAAPoCAAAAAA==&#10;" strokecolor="gray" strokeweight="1.5pt"/>
                <v:shape id="AutoShape 5141" o:spid="_x0000_s1225"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noxQAAANwAAAAPAAAAZHJzL2Rvd25yZXYueG1sRI9BawIx&#10;FITvBf9DeAVvNVtBK6tRRC1WelIL9fhInpvFzcuySd2tv94UCh6HmfmGmS06V4krNaH0rOB1kIEg&#10;1t6UXCj4Or6/TECEiGyw8kwKfinAYt57mmFufMt7uh5iIRKEQ44KbIx1LmXQlhyGga+Jk3f2jcOY&#10;ZFNI02Cb4K6SwywbS4clpwWLNa0s6cvhxymo2ltbvF3Cebs5neyn/t6t9apWqv/cLacgInXxEf5v&#10;fxgFk9EI/s6kIyDndwAAAP//AwBQSwECLQAUAAYACAAAACEA2+H2y+4AAACFAQAAEwAAAAAAAAAA&#10;AAAAAAAAAAAAW0NvbnRlbnRfVHlwZXNdLnhtbFBLAQItABQABgAIAAAAIQBa9CxbvwAAABUBAAAL&#10;AAAAAAAAAAAAAAAAAB8BAABfcmVscy8ucmVsc1BLAQItABQABgAIAAAAIQDUbonoxQAAANwAAAAP&#10;AAAAAAAAAAAAAAAAAAcCAABkcnMvZG93bnJldi54bWxQSwUGAAAAAAMAAwC3AAAA+QIAAAAA&#10;" strokecolor="#0070c0" strokeweight="1.5pt"/>
                <v:shape id="AutoShape 5142" o:spid="_x0000_s1226"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buxQAAANwAAAAPAAAAZHJzL2Rvd25yZXYueG1sRI9Pi8Iw&#10;FMTvC36H8ARva+qKotUoxUVYXUT8c/H2aJ5tsXkpSdTutzcLC3scZuY3zHzZmlo8yPnKsoJBPwFB&#10;nFtdcaHgfFq/T0D4gKyxtkwKfsjDctF5m2Oq7ZMP9DiGQkQI+xQVlCE0qZQ+L8mg79uGOHpX6wyG&#10;KF0htcNnhJtafiTJWBqsOC6U2NCqpPx2vBsFWT3dZ9vWXkZuEzbNcLD7Tj61Ur1um81ABGrDf/iv&#10;/aUVTEZj+D0Tj4BcvAAAAP//AwBQSwECLQAUAAYACAAAACEA2+H2y+4AAACFAQAAEwAAAAAAAAAA&#10;AAAAAAAAAAAAW0NvbnRlbnRfVHlwZXNdLnhtbFBLAQItABQABgAIAAAAIQBa9CxbvwAAABUBAAAL&#10;AAAAAAAAAAAAAAAAAB8BAABfcmVscy8ucmVsc1BLAQItABQABgAIAAAAIQAbQfbuxQAAANwAAAAP&#10;AAAAAAAAAAAAAAAAAAcCAABkcnMvZG93bnJldi54bWxQSwUGAAAAAAMAAwC3AAAA+QIAAAAA&#10;" strokecolor="#0070c0" strokeweight="1.5pt"/>
                <v:shape id="AutoShape 5143" o:spid="_x0000_s1227"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YPxQAAANwAAAAPAAAAZHJzL2Rvd25yZXYueG1sRI9Pi8Iw&#10;FMTvgt8hPMGbpgqubtcoIgh7ENa/yx4fzbOtNi/dJmr10xtB8DjMzG+Y8bQ2hbhQ5XLLCnrdCARx&#10;YnXOqYLddtEZgXAeWWNhmRTcyMF00myMMdb2ymu6bHwqAoRdjAoy78tYSpdkZNB1bUkcvIOtDPog&#10;q1TqCq8BbgrZj6IPaTDnsJBhSfOMktPmbBQs8T6U/Ltc/e2P6WD3z4fF/vNHqXarnn2B8FT7d/jV&#10;/tYKRoMhPM+EIyAnDwAAAP//AwBQSwECLQAUAAYACAAAACEA2+H2y+4AAACFAQAAEwAAAAAAAAAA&#10;AAAAAAAAAAAAW0NvbnRlbnRfVHlwZXNdLnhtbFBLAQItABQABgAIAAAAIQBa9CxbvwAAABUBAAAL&#10;AAAAAAAAAAAAAAAAAB8BAABfcmVscy8ucmVsc1BLAQItABQABgAIAAAAIQBbZyYPxQAAANwAAAAP&#10;AAAAAAAAAAAAAAAAAAcCAABkcnMvZG93bnJldi54bWxQSwUGAAAAAAMAAwC3AAAA+QIAAAAA&#10;" strokecolor="#090" strokeweight="1.5pt"/>
                <v:shape id="AutoShape 5144" o:spid="_x0000_s1228"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9PwgAAANwAAAAPAAAAZHJzL2Rvd25yZXYueG1sRE9da8Iw&#10;FH0f+B/CFXybqYJSqlFkIDiYslUR9nZJ7pq65qY0Ueu/Nw+DPR7O93Ldu0bcqAu1ZwWTcQaCWHtT&#10;c6XgdNy+5iBCRDbYeCYFDwqwXg1ellgYf+cvupWxEimEQ4EKbIxtIWXQlhyGsW+JE/fjO4cxwa6S&#10;psN7CneNnGbZXDqsOTVYbOnNkv4tr07BNX/f7trSmv35cjDfxw/9uddaqdGw3yxAROrjv/jPvTMK&#10;8llam86kIyBXTwAAAP//AwBQSwECLQAUAAYACAAAACEA2+H2y+4AAACFAQAAEwAAAAAAAAAAAAAA&#10;AAAAAAAAW0NvbnRlbnRfVHlwZXNdLnhtbFBLAQItABQABgAIAAAAIQBa9CxbvwAAABUBAAALAAAA&#10;AAAAAAAAAAAAAB8BAABfcmVscy8ucmVsc1BLAQItABQABgAIAAAAIQCLUC9PwgAAANwAAAAPAAAA&#10;AAAAAAAAAAAAAAcCAABkcnMvZG93bnJldi54bWxQSwUGAAAAAAMAAwC3AAAA9gIAAAAA&#10;" strokecolor="#090" strokeweight="1.5pt"/>
                <v:shape id="AutoShape 5145" o:spid="_x0000_s1229"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GVxgAAANwAAAAPAAAAZHJzL2Rvd25yZXYueG1sRI/dagIx&#10;FITvhb5DOAVvRLMVbHVrlCJavKnizwMcN2d/6uZkSaK7fXtTKPRymJlvmPmyM7W4k/OVZQUvowQE&#10;cWZ1xYWC82kznILwAVljbZkU/JCH5eKpN8dU25YPdD+GQkQI+xQVlCE0qZQ+K8mgH9mGOHq5dQZD&#10;lK6Q2mEb4aaW4yR5lQYrjgslNrQqKbseb0bBIPtq6+98t5+MVxe067f88+r2SvWfu493EIG68B/+&#10;a2+1gulkBr9n4hGQiwcAAAD//wMAUEsBAi0AFAAGAAgAAAAhANvh9svuAAAAhQEAABMAAAAAAAAA&#10;AAAAAAAAAAAAAFtDb250ZW50X1R5cGVzXS54bWxQSwECLQAUAAYACAAAACEAWvQsW78AAAAVAQAA&#10;CwAAAAAAAAAAAAAAAAAfAQAAX3JlbHMvLnJlbHNQSwECLQAUAAYACAAAACEAMzuxlcYAAADcAAAA&#10;DwAAAAAAAAAAAAAAAAAHAgAAZHJzL2Rvd25yZXYueG1sUEsFBgAAAAADAAMAtwAAAPoCAAAAAA==&#10;" strokecolor="#7030a0" strokeweight="1.5pt"/>
              </v:group>
            </w:pict>
          </mc:Fallback>
        </mc:AlternateContent>
      </w:r>
      <w:r w:rsidRPr="00F44923">
        <w:rPr>
          <w:rFonts w:ascii="Arial" w:hAnsi="Arial" w:cs="Arial"/>
        </w:rPr>
        <mc:AlternateContent>
          <mc:Choice Requires="wps">
            <w:drawing>
              <wp:anchor distT="0" distB="0" distL="114300" distR="114300" simplePos="0" relativeHeight="251797504" behindDoc="0" locked="0" layoutInCell="1" allowOverlap="1" wp14:anchorId="32951DFF" wp14:editId="02136A5C">
                <wp:simplePos x="0" y="0"/>
                <wp:positionH relativeFrom="column">
                  <wp:posOffset>3930650</wp:posOffset>
                </wp:positionH>
                <wp:positionV relativeFrom="paragraph">
                  <wp:posOffset>563245</wp:posOffset>
                </wp:positionV>
                <wp:extent cx="163830" cy="371475"/>
                <wp:effectExtent l="9525" t="10795" r="7620" b="8255"/>
                <wp:wrapNone/>
                <wp:docPr id="800"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3714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288A" id="Rectangle 5149" o:spid="_x0000_s1026" style="position:absolute;margin-left:309.5pt;margin-top:44.35pt;width:12.9pt;height:2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70KAIAAEAEAAAOAAAAZHJzL2Uyb0RvYy54bWysU9uO0zAQfUfiHyy/0yS9bNuo6WrpUoS0&#10;wIqFD3Adp7HwjbHbdPl6xk62tPCGyIPlyYzPnDkzs7o9aUWOAry0pqLFKKdEGG5rafYV/fZ1+2ZB&#10;iQ/M1ExZIyr6LDy9Xb9+tepcKca2taoWQBDE+LJzFW1DcGWWed4KzfzIOmHQ2VjQLKAJ+6wG1iG6&#10;Vtk4z2+yzkLtwHLhPf697510nfCbRvDwuWm8CERVFLmFdEI6d/HM1itW7oG5VvKBBvsHFppJg0nP&#10;UPcsMHIA+ReUlhyst00Ycasz2zSSi1QDVlPkf1Tz1DInUi0ojndnmfz/g+Wfjo9AZF3RRY76GKax&#10;SV9QNmb2SpBZMV1GjTrnSwx9co8Qq/TuwfLvnhi7aTFQ3AHYrhWsRmZFjM+uHkTD41Oy6z7aGhOw&#10;Q7BJrlMDOgKiEOSUuvJ87oo4BcLxZ3EzWUyQG0fXZF5M57OUgZUvjx348F5YTeKlooDsEzg7PvgQ&#10;ybDyJSSRt0rWW6lUMmC/2yggRxYHJH+bb9NM4BN/GaYM6Sq6nI1nCfnK568hcvwGgldhWgacdCV1&#10;knoIYmVU7Z2p0xwGJlV/x/zKDDJG5foO7Gz9jCqC7ccY1w4vrYWflHQ4whX1Pw4MBCXqg8FOLIvp&#10;NM58Mqaz+RgNuPTsLj3McISqaKCkv25CvycHB3LfYqYi1W7sHXavkUnZ2Nme1UAWxzQJPqxU3INL&#10;O0X9Xvz1LwAAAP//AwBQSwMEFAAGAAgAAAAhAKqsYWjeAAAACgEAAA8AAABkcnMvZG93bnJldi54&#10;bWxMj8FOwzAQRO9I/QdrK3Gjm1ZRGkKcCiFVXLiQVpzd2I1D43WI3TT8PcsJjqsdzbxX7mbXi8mM&#10;ofMkYb1KQBhqvO6olXA87B9yECEq0qr3ZCR8mwC7anFXqkL7G72bqY6t4BIKhZJgYxwKxNBY41RY&#10;+cEQ/85+dCryObaoR3XjctfjJkkydKojXrBqMC/WNJf66iToN8TLh93juZ0n2xw+6SurX6W8X87P&#10;TyCimeNfGH7xGR0qZjr5K+kgegnZ+pFdooQ834LgQJam7HLiZLrdAFYl/leofgAAAP//AwBQSwEC&#10;LQAUAAYACAAAACEAtoM4kv4AAADhAQAAEwAAAAAAAAAAAAAAAAAAAAAAW0NvbnRlbnRfVHlwZXNd&#10;LnhtbFBLAQItABQABgAIAAAAIQA4/SH/1gAAAJQBAAALAAAAAAAAAAAAAAAAAC8BAABfcmVscy8u&#10;cmVsc1BLAQItABQABgAIAAAAIQA5Y570KAIAAEAEAAAOAAAAAAAAAAAAAAAAAC4CAABkcnMvZTJv&#10;RG9jLnhtbFBLAQItABQABgAIAAAAIQCqrGFo3gAAAAoBAAAPAAAAAAAAAAAAAAAAAIIEAABkcnMv&#10;ZG93bnJldi54bWxQSwUGAAAAAAQABADzAAAAjQUAAAAA&#10;" fillcolor="#00b0f0"/>
            </w:pict>
          </mc:Fallback>
        </mc:AlternateContent>
      </w:r>
    </w:p>
    <w:p w14:paraId="5CA56762" w14:textId="507C139C" w:rsidR="00F44923" w:rsidRDefault="00F44923" w:rsidP="00E673FE">
      <w:pPr>
        <w:jc w:val="both"/>
        <w:rPr>
          <w:rFonts w:ascii="Arial" w:hAnsi="Arial" w:cs="Arial"/>
        </w:rPr>
      </w:pPr>
    </w:p>
    <w:p w14:paraId="43092EEC" w14:textId="5259F91D" w:rsidR="00F44923" w:rsidRDefault="00F44923" w:rsidP="00E673FE">
      <w:pPr>
        <w:jc w:val="both"/>
        <w:rPr>
          <w:rFonts w:ascii="Arial" w:hAnsi="Arial" w:cs="Arial"/>
        </w:rPr>
      </w:pPr>
    </w:p>
    <w:p w14:paraId="60B69E28" w14:textId="0292F74C" w:rsidR="00F44923" w:rsidRDefault="00F44923" w:rsidP="00E673FE">
      <w:pPr>
        <w:jc w:val="both"/>
        <w:rPr>
          <w:rFonts w:ascii="Arial" w:hAnsi="Arial" w:cs="Arial"/>
        </w:rPr>
      </w:pPr>
    </w:p>
    <w:p w14:paraId="639AF6B2" w14:textId="4D75AD4F" w:rsidR="00F44923" w:rsidRDefault="00F44923" w:rsidP="00E673FE">
      <w:pPr>
        <w:jc w:val="both"/>
        <w:rPr>
          <w:rFonts w:ascii="Arial" w:hAnsi="Arial" w:cs="Arial"/>
        </w:rPr>
      </w:pPr>
      <w:r w:rsidRPr="00F44923">
        <w:rPr>
          <w:rFonts w:ascii="Arial" w:hAnsi="Arial" w:cs="Arial"/>
        </w:rPr>
        <mc:AlternateContent>
          <mc:Choice Requires="wps">
            <w:drawing>
              <wp:anchor distT="0" distB="0" distL="114300" distR="114300" simplePos="0" relativeHeight="251800576" behindDoc="0" locked="0" layoutInCell="1" allowOverlap="1" wp14:anchorId="6988323D" wp14:editId="66DB31D3">
                <wp:simplePos x="0" y="0"/>
                <wp:positionH relativeFrom="column">
                  <wp:posOffset>1428433</wp:posOffset>
                </wp:positionH>
                <wp:positionV relativeFrom="paragraph">
                  <wp:posOffset>18415</wp:posOffset>
                </wp:positionV>
                <wp:extent cx="367030" cy="259080"/>
                <wp:effectExtent l="7620" t="21590" r="15875" b="24130"/>
                <wp:wrapNone/>
                <wp:docPr id="765" name="AutoShap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9080"/>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CAF7" id="AutoShape 5147" o:spid="_x0000_s1026" type="#_x0000_t13" style="position:absolute;margin-left:112.5pt;margin-top:1.45pt;width:28.9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rARgIAAJcEAAAOAAAAZHJzL2Uyb0RvYy54bWysVNuO0zAQfUfiHyy/0yRt00vUdLXqUoS0&#10;wEoLH+DaTmPwDdttunz9jp22pPCGyIM14xmfuZyZrO5OSqIjd14YXeNilGPENTVM6H2Nv33dvltg&#10;5APRjEijeY1fuMd367dvVp2t+Ni0RjLuEIBoX3W2xm0ItsoyT1uuiB8ZyzUYG+MUCaC6fcYc6QBd&#10;yWyc57OsM45ZZyj3Hm4feiNeJ/ym4TR8aRrPA5I1htxCOl06d/HM1itS7R2xraDnNMg/ZKGI0BD0&#10;CvVAAkEHJ/6CUoI6400TRtSozDSNoDzVANUU+R/VPLfE8lQLNMfba5v8/4Oln49PDglW4/msxEgT&#10;BSTdH4JJsVFZTOexR531Fbg+2ycXq/T20dAfHmmzaYne83vnTNdywiCzIvpnNw+i4uEp2nWfDIMA&#10;BAKkdp0apyIgNAKdEisvV1b4KSAKl5PZPJ8AdxRM43KZLxJrGakuj63z4QM3CkWhxk7s25AySiHI&#10;8dGHRA07l0fY9wKjRklg+kgkKnP4zpMw8BkPfSbltEidgLhnRJAukVNPjBRsK6RMitvvNtIhgK/x&#10;Nn2pLdC6oZvUqKvxshyXKdUbmx9CxAz7HCHqjZsSARZIClXjxdWJVJGM95ql8Q5EyF6Gx1Kf2YmE&#10;9MTuDHsBcpzptwO2GYTWuF8YdbAZNfY/D8RxjORHDQQvi+k0rlJSpuV8DIobWnZDC9EUoGocMOrF&#10;TejX72ATUXFgYse0iVPXiHCZnj6rc7Iw/SDdrNdQT16//yfrVwAAAP//AwBQSwMEFAAGAAgAAAAh&#10;AFPe0ITdAAAACAEAAA8AAABkcnMvZG93bnJldi54bWxMj8tOwzAQRfdI/IM1SOzoBAOlDXEqBEJi&#10;Rx8sunTiIYnwI8RuE/h6pivYzeiO7pxTrCZnxZGG2AWv4HqWgSBfB9P5RsH77uVqASIm7Y22wZOC&#10;b4qwKs/PCp2bMPoNHbepEVziY64VtCn1OWKsW3I6zkJPnrOPMDideB0aNIMeudxZlFk2R6c7zx9a&#10;3dNTS/Xn9uAUVPZ5vl/3X69ocFzTT4a7afOm1OXF9PgAItGU/o7hhM/oUDJTFQ7eRGEVSHnHLomH&#10;JQjO5UKySqXg9uYesCzwv0D5CwAA//8DAFBLAQItABQABgAIAAAAIQC2gziS/gAAAOEBAAATAAAA&#10;AAAAAAAAAAAAAAAAAABbQ29udGVudF9UeXBlc10ueG1sUEsBAi0AFAAGAAgAAAAhADj9If/WAAAA&#10;lAEAAAsAAAAAAAAAAAAAAAAALwEAAF9yZWxzLy5yZWxzUEsBAi0AFAAGAAgAAAAhAFm7SsBGAgAA&#10;lwQAAA4AAAAAAAAAAAAAAAAALgIAAGRycy9lMm9Eb2MueG1sUEsBAi0AFAAGAAgAAAAhAFPe0ITd&#10;AAAACAEAAA8AAAAAAAAAAAAAAAAAoAQAAGRycy9kb3ducmV2LnhtbFBLBQYAAAAABAAEAPMAAACq&#10;BQAAAAA=&#10;"/>
            </w:pict>
          </mc:Fallback>
        </mc:AlternateContent>
      </w:r>
    </w:p>
    <w:p w14:paraId="7F8319AF" w14:textId="637D4363" w:rsidR="00F44923" w:rsidRDefault="00F44923" w:rsidP="00E673FE">
      <w:pPr>
        <w:jc w:val="both"/>
        <w:rPr>
          <w:rFonts w:ascii="Arial" w:hAnsi="Arial" w:cs="Arial"/>
        </w:rPr>
      </w:pPr>
    </w:p>
    <w:p w14:paraId="578F0DB2" w14:textId="260D529D" w:rsidR="00F44923" w:rsidRDefault="00F44923" w:rsidP="00E673FE">
      <w:pPr>
        <w:jc w:val="both"/>
        <w:rPr>
          <w:rFonts w:ascii="Arial" w:hAnsi="Arial" w:cs="Arial"/>
        </w:rPr>
      </w:pPr>
    </w:p>
    <w:p w14:paraId="6827088E" w14:textId="77777777" w:rsidR="00F44923" w:rsidRDefault="00F44923" w:rsidP="00E673FE">
      <w:pPr>
        <w:jc w:val="both"/>
        <w:rPr>
          <w:rFonts w:ascii="Arial" w:hAnsi="Arial" w:cs="Arial"/>
        </w:rPr>
      </w:pPr>
    </w:p>
    <w:p w14:paraId="33552E67" w14:textId="65E1E5EE" w:rsidR="00A97D32" w:rsidRDefault="00A97D32" w:rsidP="00E673FE">
      <w:pPr>
        <w:jc w:val="both"/>
        <w:rPr>
          <w:rFonts w:ascii="Arial" w:hAnsi="Arial" w:cs="Arial"/>
        </w:rPr>
      </w:pPr>
    </w:p>
    <w:p w14:paraId="263EC45D" w14:textId="043840BF" w:rsidR="00A97D32" w:rsidRDefault="00A97D32" w:rsidP="00E673FE">
      <w:pPr>
        <w:jc w:val="both"/>
        <w:rPr>
          <w:rFonts w:ascii="Arial" w:hAnsi="Arial" w:cs="Arial"/>
        </w:rPr>
      </w:pPr>
    </w:p>
    <w:p w14:paraId="7D188945" w14:textId="3C6967B4" w:rsidR="00FC5848" w:rsidRDefault="00FC5848" w:rsidP="00E673FE">
      <w:pPr>
        <w:jc w:val="both"/>
        <w:rPr>
          <w:rFonts w:ascii="Arial" w:hAnsi="Arial" w:cs="Arial"/>
        </w:rPr>
      </w:pPr>
    </w:p>
    <w:p w14:paraId="32BC44D3" w14:textId="311C6A78" w:rsidR="00FC5848" w:rsidRDefault="00FC5848" w:rsidP="00E673FE">
      <w:pPr>
        <w:jc w:val="both"/>
        <w:rPr>
          <w:rFonts w:ascii="Arial" w:hAnsi="Arial" w:cs="Arial"/>
        </w:rPr>
      </w:pPr>
      <w:r>
        <w:rPr>
          <w:rFonts w:ascii="Arial" w:hAnsi="Arial" w:cs="Arial"/>
        </w:rPr>
        <w:lastRenderedPageBreak/>
        <w:t>Podemos pensar esto como un tubo cerrado y reutilizar el modelo anteriormente visto para este tipo de situación, la diferencia es que la impedancia de la tapa se verá reflejada en la matriz de amortiguamiento</w:t>
      </w:r>
    </w:p>
    <w:p w14:paraId="22CC5E94" w14:textId="15551CAC" w:rsidR="00FC5848" w:rsidRDefault="00FC5848" w:rsidP="00E673FE">
      <w:pPr>
        <w:jc w:val="both"/>
        <w:rPr>
          <w:rFonts w:ascii="Arial" w:hAnsi="Arial" w:cs="Arial"/>
        </w:rPr>
      </w:pPr>
    </w:p>
    <w:p w14:paraId="7D39C234" w14:textId="373B16DE" w:rsidR="00FC5848" w:rsidRDefault="00FC5848" w:rsidP="00E673FE">
      <w:pPr>
        <w:jc w:val="both"/>
        <w:rPr>
          <w:rFonts w:ascii="Arial" w:hAnsi="Arial" w:cs="Arial"/>
        </w:rPr>
      </w:pPr>
      <m:oMathPara>
        <m:oMath>
          <m:sSub>
            <m:sSubPr>
              <m:ctrlPr>
                <w:rPr>
                  <w:rFonts w:ascii="Cambria Math" w:hAnsi="Arial" w:cs="Arial"/>
                  <w:i/>
                </w:rPr>
              </m:ctrlPr>
            </m:sSubPr>
            <m:e>
              <m:r>
                <w:rPr>
                  <w:rFonts w:ascii="Cambria Math" w:hAnsi="Arial" w:cs="Arial"/>
                </w:rPr>
                <m:t>c</m:t>
              </m:r>
            </m:e>
            <m:sub>
              <m:r>
                <w:rPr>
                  <w:rFonts w:ascii="Cambria Math" w:hAnsi="Arial" w:cs="Arial"/>
                </w:rPr>
                <m:t>ij</m:t>
              </m:r>
            </m:sub>
          </m:sSub>
          <m:r>
            <w:rPr>
              <w:rFonts w:ascii="Cambria Math" w:hAnsi="Arial" w:cs="Arial"/>
            </w:rPr>
            <m:t>=</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m>
                <m:mPr>
                  <m:mcs>
                    <m:mc>
                      <m:mcPr>
                        <m:count m:val="1"/>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sSup>
                      <m:sSupPr>
                        <m:ctrlPr>
                          <w:rPr>
                            <w:rFonts w:ascii="Cambria Math" w:hAnsi="Arial" w:cs="Arial"/>
                            <w:i/>
                          </w:rPr>
                        </m:ctrlPr>
                      </m:sSupPr>
                      <m:e>
                        <m:d>
                          <m:dPr>
                            <m:ctrlPr>
                              <w:rPr>
                                <w:rFonts w:ascii="Cambria Math" w:hAnsi="Arial" w:cs="Arial"/>
                                <w:i/>
                              </w:rPr>
                            </m:ctrlPr>
                          </m:dPr>
                          <m:e>
                            <m:r>
                              <w:rPr>
                                <w:rFonts w:ascii="Cambria Math" w:hAnsi="Arial" w:cs="Arial"/>
                              </w:rPr>
                              <m:t>x</m:t>
                            </m:r>
                          </m:e>
                        </m:d>
                      </m:e>
                      <m:sup>
                        <m:r>
                          <w:rPr>
                            <w:rFonts w:ascii="Cambria Math" w:hAnsi="Arial" w:cs="Arial"/>
                          </w:rPr>
                          <m:t>T</m:t>
                        </m:r>
                      </m:sup>
                    </m:sSup>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e>
                </m:mr>
              </m:m>
            </m:e>
          </m:nary>
          <m:m>
            <m:mPr>
              <m:mcs>
                <m:mc>
                  <m:mcPr>
                    <m:count m:val="1"/>
                    <m:mcJc m:val="center"/>
                  </m:mcPr>
                </m:mc>
              </m:mcs>
              <m:ctrlPr>
                <w:rPr>
                  <w:rFonts w:ascii="Cambria Math" w:hAnsi="Arial" w:cs="Arial"/>
                  <w:i/>
                </w:rPr>
              </m:ctrlPr>
            </m:mPr>
            <m:mr>
              <m:e>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ctrlPr>
                  <w:rPr>
                    <w:rFonts w:ascii="Cambria Math" w:hAnsi="Cambria Math" w:cs="Arial"/>
                    <w:i/>
                  </w:rPr>
                </m:ctrlPr>
              </m:e>
            </m:mr>
          </m:m>
          <m:m>
            <m:mPr>
              <m:mcs>
                <m:mc>
                  <m:mcPr>
                    <m:count m:val="1"/>
                    <m:mcJc m:val="center"/>
                  </m:mcPr>
                </m:mc>
              </m:mcs>
              <m:ctrlPr>
                <w:rPr>
                  <w:rFonts w:ascii="Cambria Math" w:hAnsi="Cambria Math" w:cs="Arial"/>
                  <w:i/>
                </w:rPr>
              </m:ctrlPr>
            </m:mPr>
            <m:mr>
              <m:e/>
            </m:mr>
          </m:m>
          <m:r>
            <w:rPr>
              <w:rFonts w:ascii="Cambria Math" w:hAnsi="Arial" w:cs="Arial"/>
            </w:rPr>
            <m:t>dx</m:t>
          </m:r>
        </m:oMath>
      </m:oMathPara>
    </w:p>
    <w:p w14:paraId="3DDA69E1" w14:textId="7F1CA5B7" w:rsidR="00FC5848" w:rsidRDefault="00FC5848" w:rsidP="00E673FE">
      <w:pPr>
        <w:jc w:val="both"/>
        <w:rPr>
          <w:rFonts w:ascii="Arial" w:hAnsi="Arial" w:cs="Arial"/>
        </w:rPr>
      </w:pPr>
    </w:p>
    <w:p w14:paraId="090E5A8A" w14:textId="3E663802" w:rsidR="00FC5848" w:rsidRDefault="00FC5848" w:rsidP="00E673FE">
      <w:pPr>
        <w:jc w:val="both"/>
        <w:rPr>
          <w:rFonts w:ascii="Arial" w:hAnsi="Arial" w:cs="Arial"/>
        </w:rPr>
      </w:pPr>
      <w:r>
        <w:rPr>
          <w:rFonts w:ascii="Arial" w:hAnsi="Arial" w:cs="Arial"/>
        </w:rPr>
        <w:t>La ecuación es</w:t>
      </w:r>
    </w:p>
    <w:p w14:paraId="727F87EE" w14:textId="218EA22F" w:rsidR="00FC5848" w:rsidRDefault="00FC5848" w:rsidP="00E673FE">
      <w:pPr>
        <w:jc w:val="both"/>
        <w:rPr>
          <w:rFonts w:ascii="Arial" w:hAnsi="Arial" w:cs="Arial"/>
        </w:rPr>
      </w:pPr>
    </w:p>
    <w:p w14:paraId="77F0AE20" w14:textId="675505A6" w:rsidR="00FC5848" w:rsidRDefault="00FC5848"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C</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464CCEBD" w14:textId="0BA40965" w:rsidR="00FC5848" w:rsidRDefault="00FC5848" w:rsidP="00E673FE">
      <w:pPr>
        <w:jc w:val="both"/>
        <w:rPr>
          <w:rFonts w:ascii="Arial" w:hAnsi="Arial" w:cs="Arial"/>
        </w:rPr>
      </w:pPr>
    </w:p>
    <w:p w14:paraId="2F092E46" w14:textId="2E2CD540" w:rsidR="00FC5848" w:rsidRDefault="00FC5848" w:rsidP="00E673FE">
      <w:pPr>
        <w:jc w:val="both"/>
        <w:rPr>
          <w:rFonts w:ascii="Arial" w:hAnsi="Arial" w:cs="Arial"/>
        </w:rPr>
      </w:pPr>
      <w:r>
        <w:rPr>
          <w:rFonts w:ascii="Arial" w:hAnsi="Arial" w:cs="Arial"/>
        </w:rPr>
        <w:t>Podemos usar lo aprendido anteriormente</w:t>
      </w:r>
    </w:p>
    <w:p w14:paraId="71421AC1" w14:textId="10093F26" w:rsidR="00FC5848" w:rsidRDefault="00FC5848" w:rsidP="00E673FE">
      <w:pPr>
        <w:jc w:val="both"/>
        <w:rPr>
          <w:rFonts w:ascii="Arial" w:hAnsi="Arial" w:cs="Arial"/>
        </w:rPr>
      </w:pPr>
    </w:p>
    <w:p w14:paraId="4DC850F9" w14:textId="68576694" w:rsidR="00FC5848" w:rsidRDefault="00FC5848"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color w:val="FF0000"/>
                          </w:rPr>
                        </m:ctrlPr>
                      </m:sSubPr>
                      <m:e>
                        <m:acc>
                          <m:accPr>
                            <m:chr m:val="̇"/>
                            <m:ctrlPr>
                              <w:rPr>
                                <w:rFonts w:ascii="Cambria Math" w:hAnsi="Cambria Math"/>
                                <w:i/>
                                <w:color w:val="FF0000"/>
                              </w:rPr>
                            </m:ctrlPr>
                          </m:accPr>
                          <m:e>
                            <m:acc>
                              <m:accPr>
                                <m:ctrlPr>
                                  <w:rPr>
                                    <w:rFonts w:ascii="Cambria Math" w:hAnsi="Cambria Math"/>
                                    <w:i/>
                                    <w:color w:val="FF0000"/>
                                  </w:rPr>
                                </m:ctrlPr>
                              </m:accPr>
                              <m:e>
                                <m:r>
                                  <w:rPr>
                                    <w:rFonts w:ascii="Cambria Math"/>
                                    <w:color w:val="FF0000"/>
                                  </w:rPr>
                                  <m:t>p</m:t>
                                </m:r>
                              </m:e>
                            </m:acc>
                          </m:e>
                        </m:acc>
                      </m:e>
                      <m:sub>
                        <m:r>
                          <w:rPr>
                            <w:rFonts w:ascii="Cambria Math" w:hAnsi="Cambria Math"/>
                            <w:color w:val="FF0000"/>
                          </w:rPr>
                          <m:t>1</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3</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4</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31270BA" w14:textId="457B3C87" w:rsidR="00FC5848" w:rsidRDefault="00FC5848" w:rsidP="00E673FE">
      <w:pPr>
        <w:jc w:val="both"/>
        <w:rPr>
          <w:rFonts w:ascii="Arial" w:hAnsi="Arial" w:cs="Arial"/>
        </w:rPr>
      </w:pPr>
    </w:p>
    <w:p w14:paraId="23CDE049" w14:textId="7B5A4575" w:rsidR="00FC5848" w:rsidRDefault="00B70A44" w:rsidP="00E673FE">
      <w:pPr>
        <w:jc w:val="both"/>
        <w:rPr>
          <w:rFonts w:ascii="Arial" w:hAnsi="Arial" w:cs="Arial"/>
        </w:rPr>
      </w:pPr>
      <w:r>
        <w:rPr>
          <w:rFonts w:ascii="Arial" w:hAnsi="Arial" w:cs="Arial"/>
        </w:rPr>
        <w:t xml:space="preserve">Como la integral lleva una delta de Dirac </w:t>
      </w:r>
      <m:oMath>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Cambria Math" w:cs="Arial"/>
          </w:rPr>
          <m:t xml:space="preserve">, </m:t>
        </m:r>
      </m:oMath>
      <w:r>
        <w:rPr>
          <w:rFonts w:ascii="Arial" w:hAnsi="Arial" w:cs="Arial"/>
        </w:rPr>
        <w:t xml:space="preserve"> la matriz de amortiguamiento será llena de ceros exceptuando aquel nodo asociado a </w:t>
      </w:r>
      <m:oMath>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oMath>
      <w:r>
        <w:rPr>
          <w:rFonts w:ascii="Arial" w:hAnsi="Arial" w:cs="Arial"/>
        </w:rPr>
        <w:t xml:space="preserve"> </w:t>
      </w:r>
    </w:p>
    <w:p w14:paraId="31EBA932" w14:textId="38C6AE65" w:rsidR="00FC5848" w:rsidRDefault="00FC5848" w:rsidP="00E673FE">
      <w:pPr>
        <w:jc w:val="both"/>
        <w:rPr>
          <w:rFonts w:ascii="Arial" w:hAnsi="Arial" w:cs="Arial"/>
        </w:rPr>
      </w:pPr>
    </w:p>
    <w:p w14:paraId="391D1A41" w14:textId="35C1EFBC" w:rsidR="00FC5848" w:rsidRDefault="00B70A44" w:rsidP="00E673FE">
      <w:pPr>
        <w:jc w:val="both"/>
        <w:rPr>
          <w:rFonts w:ascii="Arial" w:hAnsi="Arial" w:cs="Arial"/>
        </w:rPr>
      </w:pPr>
      <m:oMathPara>
        <m:oMath>
          <m:r>
            <m:rPr>
              <m:sty m:val="b"/>
            </m:rPr>
            <w:rPr>
              <w:rFonts w:ascii="Cambria Math"/>
            </w:rPr>
            <m:t>C</m:t>
          </m:r>
          <m:r>
            <m:rPr>
              <m:sty m:val="b"/>
            </m:rPr>
            <w:rPr>
              <w:rFonts w:asci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r>
            <w:rPr>
              <w:rFonts w:ascii="Cambria Math" w:hAnsi="Arial" w:cs="Arial"/>
            </w:rPr>
            <m:t>A</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ctrlPr>
                      <w:rPr>
                        <w:rFonts w:ascii="Cambria Math" w:hAnsi="Cambria Math" w:cs="Arial"/>
                        <w:i/>
                      </w:rPr>
                    </m:ctrlPr>
                  </m:e>
                </m:mr>
              </m:m>
              <m:ctrlPr>
                <w:rPr>
                  <w:rFonts w:ascii="Cambria Math" w:hAnsi="Cambria Math" w:cs="Arial"/>
                  <w:i/>
                </w:rPr>
              </m:ctrlPr>
            </m:e>
          </m:d>
        </m:oMath>
      </m:oMathPara>
    </w:p>
    <w:p w14:paraId="5D5BFC38" w14:textId="2CE7D280" w:rsidR="00B70A44" w:rsidRDefault="00B70A44" w:rsidP="00E673FE">
      <w:pPr>
        <w:jc w:val="both"/>
        <w:rPr>
          <w:rFonts w:ascii="Arial" w:hAnsi="Arial" w:cs="Arial"/>
        </w:rPr>
      </w:pPr>
    </w:p>
    <w:p w14:paraId="606E2FF3" w14:textId="77777777" w:rsidR="00B70A44" w:rsidRDefault="00B70A44" w:rsidP="00B70A44">
      <w:pPr>
        <w:jc w:val="both"/>
        <w:rPr>
          <w:rFonts w:cstheme="minorHAnsi"/>
        </w:rPr>
      </w:pPr>
    </w:p>
    <w:p w14:paraId="7E32619A" w14:textId="16858BE0" w:rsidR="00B70A44" w:rsidRPr="00B70A44" w:rsidRDefault="00B70A44"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6DD75976" w14:textId="11703095" w:rsidR="00B70A44" w:rsidRPr="00B70A44" w:rsidRDefault="00B70A44" w:rsidP="00B70A44">
      <w:pPr>
        <w:jc w:val="both"/>
        <w:rPr>
          <w:rFonts w:cstheme="minorHAnsi"/>
          <w:iCs/>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79900245" w14:textId="77777777" w:rsidR="00B70A44" w:rsidRDefault="00B70A44" w:rsidP="00B70A44">
      <w:pPr>
        <w:jc w:val="both"/>
        <w:rPr>
          <w:rFonts w:cstheme="minorHAnsi"/>
        </w:rPr>
      </w:pPr>
    </w:p>
    <w:p w14:paraId="24B3FB64" w14:textId="77777777" w:rsidR="00B70A44" w:rsidRDefault="00B70A44" w:rsidP="00B70A44">
      <w:pPr>
        <w:jc w:val="both"/>
        <w:rPr>
          <w:rFonts w:cstheme="minorHAnsi"/>
        </w:rPr>
      </w:pPr>
      <w:r>
        <w:rPr>
          <w:rFonts w:cstheme="minorHAnsi"/>
        </w:rPr>
        <w:t>Ordenamos</w:t>
      </w:r>
    </w:p>
    <w:p w14:paraId="27BFFB94" w14:textId="77777777" w:rsidR="00B70A44" w:rsidRDefault="00B70A44" w:rsidP="00B70A44">
      <w:pPr>
        <w:jc w:val="both"/>
        <w:rPr>
          <w:rFonts w:cstheme="minorHAnsi"/>
        </w:rPr>
      </w:pPr>
    </w:p>
    <w:p w14:paraId="54835064" w14:textId="4CAFE8A4" w:rsidR="00B70A44" w:rsidRDefault="00B70A44" w:rsidP="00E673FE">
      <w:pPr>
        <w:jc w:val="both"/>
        <w:rPr>
          <w:rFonts w:ascii="Arial" w:hAnsi="Arial" w:cs="Arial"/>
        </w:rPr>
      </w:pPr>
    </w:p>
    <w:p w14:paraId="137CAD07" w14:textId="3106AA07" w:rsidR="00B70A44" w:rsidRDefault="00B70A44" w:rsidP="00E673FE">
      <w:pPr>
        <w:jc w:val="both"/>
        <w:rPr>
          <w:rFonts w:ascii="Arial" w:hAnsi="Arial" w:cs="Arial"/>
        </w:rPr>
      </w:pPr>
    </w:p>
    <w:p w14:paraId="67B5A921" w14:textId="3F2647FB" w:rsidR="00B70A44" w:rsidRDefault="00B70A44" w:rsidP="00E673FE">
      <w:pPr>
        <w:jc w:val="both"/>
        <w:rPr>
          <w:rFonts w:ascii="Arial" w:hAnsi="Arial" w:cs="Arial"/>
        </w:rPr>
      </w:pPr>
    </w:p>
    <w:p w14:paraId="3AA43EBA" w14:textId="4A07378B" w:rsidR="00B70A44" w:rsidRDefault="00B70A44" w:rsidP="00E673FE">
      <w:pPr>
        <w:jc w:val="both"/>
        <w:rPr>
          <w:rFonts w:ascii="Arial" w:hAnsi="Arial" w:cs="Arial"/>
        </w:rPr>
      </w:pPr>
    </w:p>
    <w:p w14:paraId="78418C63" w14:textId="597F10AD" w:rsidR="00B70A44" w:rsidRPr="00B70A44" w:rsidRDefault="00B70A44"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m:t>
          </m:r>
        </m:oMath>
      </m:oMathPara>
    </w:p>
    <w:p w14:paraId="05B3B04C" w14:textId="36F66847" w:rsidR="00B70A44" w:rsidRPr="00B70A44" w:rsidRDefault="00B70A44" w:rsidP="00B70A44">
      <w:pPr>
        <w:jc w:val="both"/>
        <w:rPr>
          <w:rFonts w:cstheme="minorHAnsi"/>
          <w:iCs/>
        </w:rPr>
      </w:pPr>
      <m:oMathPara>
        <m:oMath>
          <m:sSub>
            <m:sSubPr>
              <m:ctrlPr>
                <w:rPr>
                  <w:rFonts w:ascii="Cambria Math" w:hAnsi="Arial" w:cs="Arial"/>
                  <w:i/>
                </w:rPr>
              </m:ctrlPr>
            </m:sSubPr>
            <m:e>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1EA9E66" w14:textId="70CB6CCB" w:rsidR="00B70A44" w:rsidRDefault="00B70A44" w:rsidP="00E673FE">
      <w:pPr>
        <w:jc w:val="both"/>
        <w:rPr>
          <w:rFonts w:ascii="Arial" w:hAnsi="Arial" w:cs="Arial"/>
        </w:rPr>
      </w:pPr>
    </w:p>
    <w:p w14:paraId="47199B5C" w14:textId="680B10BB" w:rsidR="00B70A44" w:rsidRDefault="00C86E89" w:rsidP="00E673FE">
      <w:pPr>
        <w:jc w:val="both"/>
        <w:rPr>
          <w:rFonts w:ascii="Arial" w:hAnsi="Arial" w:cs="Arial"/>
        </w:rPr>
      </w:pPr>
      <w:r>
        <w:rPr>
          <w:rFonts w:ascii="Arial" w:hAnsi="Arial" w:cs="Arial"/>
        </w:rPr>
        <w:t>Podemos denotar</w:t>
      </w:r>
    </w:p>
    <w:p w14:paraId="0B8DC608" w14:textId="58F2CA31" w:rsidR="00C86E89" w:rsidRDefault="00C86E89" w:rsidP="00E673FE">
      <w:pPr>
        <w:jc w:val="both"/>
        <w:rPr>
          <w:rFonts w:ascii="Arial" w:hAnsi="Arial" w:cs="Arial"/>
        </w:rPr>
      </w:pPr>
    </w:p>
    <w:p w14:paraId="3CFF66B1" w14:textId="44065799" w:rsidR="00C86E89" w:rsidRDefault="00C86E89" w:rsidP="00C86E89">
      <w:pPr>
        <w:jc w:val="both"/>
        <w:rPr>
          <w:rFonts w:ascii="Arial" w:hAnsi="Arial" w:cs="Arial"/>
        </w:rPr>
      </w:pPr>
      <m:oMathPara>
        <m:oMath>
          <m:sSub>
            <m:sSubPr>
              <m:ctrlPr>
                <w:rPr>
                  <w:rFonts w:ascii="Cambria Math"/>
                  <w:b/>
                </w:rPr>
              </m:ctrlPr>
            </m:sSubPr>
            <m:e>
              <m:r>
                <m:rPr>
                  <m:sty m:val="b"/>
                </m:rPr>
                <w:rPr>
                  <w:rFonts w:ascii="Cambria Math"/>
                </w:rPr>
                <m:t>M</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b/>
                </w:rPr>
              </m:ctrlPr>
            </m:sSubPr>
            <m:e>
              <m:r>
                <m:rPr>
                  <m:sty m:val="b"/>
                </m:rPr>
                <w:rPr>
                  <w:rFonts w:ascii="Cambria Math"/>
                </w:rPr>
                <m:t>C</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b/>
                </w:rPr>
              </m:ctrlPr>
            </m:sSubPr>
            <m:e>
              <m:r>
                <m:rPr>
                  <m:sty m:val="b"/>
                </m:rPr>
                <w:rPr>
                  <w:rFonts w:ascii="Cambria Math"/>
                </w:rPr>
                <m:t>K</m:t>
              </m:r>
            </m:e>
            <m:sub>
              <m:r>
                <m:rPr>
                  <m:sty m:val="bi"/>
                </m:rPr>
                <w:rPr>
                  <w:rFonts w:ascii="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w:rPr>
                  <w:rFonts w:ascii="Cambria Math" w:hAnsi="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b/>
                  <w:bCs/>
                  <w:iCs/>
                </w:rPr>
              </m:ctrlPr>
            </m:sSubPr>
            <m:e>
              <m:r>
                <m:rPr>
                  <m:sty m:val="b"/>
                </m:rPr>
                <w:rPr>
                  <w:rFonts w:ascii="Cambria Math"/>
                </w:rPr>
                <m:t>f</m:t>
              </m:r>
            </m:e>
            <m:sub>
              <m:r>
                <m:rPr>
                  <m:sty m:val="b"/>
                </m:rPr>
                <w:rPr>
                  <w:rFonts w:ascii="Cambria Math" w:hAnsi="Cambria Math" w:cs="Cambria Math"/>
                </w:rPr>
                <m:t>*</m:t>
              </m:r>
            </m:sub>
          </m:sSub>
          <m:d>
            <m:dPr>
              <m:ctrlPr>
                <w:rPr>
                  <w:rFonts w:ascii="Cambria Math" w:hAnsi="Cambria Math"/>
                  <w:i/>
                </w:rPr>
              </m:ctrlPr>
            </m:dPr>
            <m:e>
              <m:r>
                <w:rPr>
                  <w:rFonts w:ascii="Cambria Math"/>
                </w:rPr>
                <m:t>t</m:t>
              </m:r>
            </m:e>
          </m:d>
        </m:oMath>
      </m:oMathPara>
    </w:p>
    <w:p w14:paraId="754396DC" w14:textId="77777777" w:rsidR="00C86E89" w:rsidRDefault="00C86E89" w:rsidP="00E673FE">
      <w:pPr>
        <w:jc w:val="both"/>
        <w:rPr>
          <w:rFonts w:ascii="Arial" w:hAnsi="Arial" w:cs="Arial"/>
        </w:rPr>
      </w:pPr>
    </w:p>
    <w:p w14:paraId="491233E8" w14:textId="5A5E232C" w:rsidR="00B70A44" w:rsidRDefault="00B70A44" w:rsidP="00E673FE">
      <w:pPr>
        <w:jc w:val="both"/>
        <w:rPr>
          <w:rFonts w:ascii="Arial" w:hAnsi="Arial" w:cs="Arial"/>
        </w:rPr>
      </w:pPr>
    </w:p>
    <w:p w14:paraId="68782B4B" w14:textId="4C4D07DE" w:rsidR="00B70A44" w:rsidRDefault="00676BB5" w:rsidP="00E673FE">
      <w:pPr>
        <w:jc w:val="both"/>
        <w:rPr>
          <w:rFonts w:ascii="Arial" w:hAnsi="Arial" w:cs="Arial"/>
        </w:rPr>
      </w:pPr>
      <w:r>
        <w:rPr>
          <w:rFonts w:ascii="Arial" w:hAnsi="Arial" w:cs="Arial"/>
        </w:rPr>
        <w:t>Consideremos el primer caso</w:t>
      </w:r>
    </w:p>
    <w:p w14:paraId="4233BB05" w14:textId="559A93D2" w:rsidR="00676BB5" w:rsidRDefault="00676BB5" w:rsidP="00E673FE">
      <w:pPr>
        <w:jc w:val="both"/>
        <w:rPr>
          <w:rFonts w:ascii="Arial" w:hAnsi="Arial" w:cs="Arial"/>
        </w:rPr>
      </w:pPr>
    </w:p>
    <w:p w14:paraId="3516D1D6" w14:textId="537AABC3"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%impedancia de terminaci</w:t>
      </w:r>
      <w:r>
        <w:rPr>
          <w:rFonts w:ascii="Courier New" w:hAnsi="Courier New" w:cs="Courier New"/>
          <w:color w:val="228B22"/>
        </w:rPr>
        <w:t>ó</w:t>
      </w:r>
      <w:r w:rsidRPr="00676BB5">
        <w:rPr>
          <w:rFonts w:ascii="Courier New" w:hAnsi="Courier New" w:cs="Courier New"/>
          <w:color w:val="228B22"/>
        </w:rPr>
        <w:t>n</w:t>
      </w:r>
      <w:r>
        <w:rPr>
          <w:rFonts w:ascii="Courier New" w:hAnsi="Courier New" w:cs="Courier New"/>
          <w:color w:val="228B22"/>
        </w:rPr>
        <w:t xml:space="preserve"> alta comparable a un tubo cerrado</w:t>
      </w:r>
    </w:p>
    <w:p w14:paraId="477CC998"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10e3 + j*10e2;</w:t>
      </w:r>
    </w:p>
    <w:p w14:paraId="2625B36F" w14:textId="77777777" w:rsidR="00676BB5" w:rsidRDefault="00676BB5" w:rsidP="00E673FE">
      <w:pPr>
        <w:jc w:val="both"/>
        <w:rPr>
          <w:rFonts w:ascii="Arial" w:hAnsi="Arial" w:cs="Arial"/>
        </w:rPr>
      </w:pPr>
    </w:p>
    <w:p w14:paraId="5DD107EF" w14:textId="51CD3F09" w:rsidR="00B70A44" w:rsidRDefault="00676BB5" w:rsidP="00E673FE">
      <w:pPr>
        <w:jc w:val="both"/>
        <w:rPr>
          <w:rFonts w:ascii="Arial" w:hAnsi="Arial" w:cs="Arial"/>
        </w:rPr>
      </w:pPr>
      <w:r w:rsidRPr="00676BB5">
        <w:rPr>
          <w:rFonts w:ascii="Arial" w:hAnsi="Arial" w:cs="Arial"/>
        </w:rPr>
        <w:drawing>
          <wp:inline distT="0" distB="0" distL="0" distR="0" wp14:anchorId="49F82578" wp14:editId="15101647">
            <wp:extent cx="5612130" cy="2736215"/>
            <wp:effectExtent l="0" t="0" r="7620" b="6985"/>
            <wp:docPr id="1852" name="Imagen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736215"/>
                    </a:xfrm>
                    <a:prstGeom prst="rect">
                      <a:avLst/>
                    </a:prstGeom>
                  </pic:spPr>
                </pic:pic>
              </a:graphicData>
            </a:graphic>
          </wp:inline>
        </w:drawing>
      </w:r>
    </w:p>
    <w:p w14:paraId="69764B22" w14:textId="7A2D5441" w:rsidR="00B70A44" w:rsidRDefault="00B70A44" w:rsidP="00E673FE">
      <w:pPr>
        <w:jc w:val="both"/>
        <w:rPr>
          <w:rFonts w:ascii="Arial" w:hAnsi="Arial" w:cs="Arial"/>
        </w:rPr>
      </w:pPr>
    </w:p>
    <w:p w14:paraId="380639F3" w14:textId="2533709F" w:rsidR="00B70A44" w:rsidRDefault="00B70A44" w:rsidP="00E673FE">
      <w:pPr>
        <w:jc w:val="both"/>
        <w:rPr>
          <w:rFonts w:ascii="Arial" w:hAnsi="Arial" w:cs="Arial"/>
        </w:rPr>
      </w:pPr>
    </w:p>
    <w:p w14:paraId="41743A89" w14:textId="22F66B25" w:rsidR="00676BB5" w:rsidRDefault="00676BB5" w:rsidP="00E673FE">
      <w:pPr>
        <w:jc w:val="both"/>
        <w:rPr>
          <w:rFonts w:ascii="Arial" w:hAnsi="Arial" w:cs="Arial"/>
        </w:rPr>
      </w:pPr>
    </w:p>
    <w:p w14:paraId="627927F5" w14:textId="5CFEC0B6" w:rsidR="00676BB5" w:rsidRDefault="00676BB5" w:rsidP="00E673FE">
      <w:pPr>
        <w:jc w:val="both"/>
        <w:rPr>
          <w:rFonts w:ascii="Arial" w:hAnsi="Arial" w:cs="Arial"/>
        </w:rPr>
      </w:pPr>
    </w:p>
    <w:p w14:paraId="3433F6BC" w14:textId="488D645C" w:rsidR="00676BB5" w:rsidRDefault="00676BB5" w:rsidP="00E673FE">
      <w:pPr>
        <w:jc w:val="both"/>
        <w:rPr>
          <w:rFonts w:ascii="Arial" w:hAnsi="Arial" w:cs="Arial"/>
        </w:rPr>
      </w:pPr>
    </w:p>
    <w:p w14:paraId="735003FF" w14:textId="5FB64106" w:rsidR="00676BB5" w:rsidRDefault="00676BB5" w:rsidP="00E673FE">
      <w:pPr>
        <w:jc w:val="both"/>
        <w:rPr>
          <w:rFonts w:ascii="Arial" w:hAnsi="Arial" w:cs="Arial"/>
        </w:rPr>
      </w:pPr>
    </w:p>
    <w:p w14:paraId="6DE978E4" w14:textId="30CFAA61" w:rsidR="00676BB5" w:rsidRDefault="00676BB5" w:rsidP="00E673FE">
      <w:pPr>
        <w:jc w:val="both"/>
        <w:rPr>
          <w:rFonts w:ascii="Arial" w:hAnsi="Arial" w:cs="Arial"/>
        </w:rPr>
      </w:pPr>
    </w:p>
    <w:p w14:paraId="29C82647" w14:textId="7E713FDD" w:rsidR="00676BB5" w:rsidRDefault="00676BB5" w:rsidP="00E673FE">
      <w:pPr>
        <w:jc w:val="both"/>
        <w:rPr>
          <w:rFonts w:ascii="Arial" w:hAnsi="Arial" w:cs="Arial"/>
        </w:rPr>
      </w:pPr>
    </w:p>
    <w:p w14:paraId="59AC0BD4" w14:textId="384E9850" w:rsidR="00676BB5" w:rsidRDefault="00676BB5" w:rsidP="00E673FE">
      <w:pPr>
        <w:jc w:val="both"/>
        <w:rPr>
          <w:rFonts w:ascii="Arial" w:hAnsi="Arial" w:cs="Arial"/>
        </w:rPr>
      </w:pPr>
    </w:p>
    <w:p w14:paraId="3A35F5CD" w14:textId="432390EA" w:rsidR="00676BB5" w:rsidRDefault="00676BB5" w:rsidP="00E673FE">
      <w:pPr>
        <w:jc w:val="both"/>
        <w:rPr>
          <w:rFonts w:ascii="Arial" w:hAnsi="Arial" w:cs="Arial"/>
        </w:rPr>
      </w:pPr>
    </w:p>
    <w:p w14:paraId="467B39DF" w14:textId="00680A30" w:rsidR="00676BB5" w:rsidRDefault="00676BB5" w:rsidP="00E673FE">
      <w:pPr>
        <w:jc w:val="both"/>
        <w:rPr>
          <w:rFonts w:ascii="Arial" w:hAnsi="Arial" w:cs="Arial"/>
        </w:rPr>
      </w:pPr>
    </w:p>
    <w:p w14:paraId="325B95AD" w14:textId="7E89D733" w:rsidR="00676BB5" w:rsidRDefault="00676BB5" w:rsidP="00E673FE">
      <w:pPr>
        <w:jc w:val="both"/>
        <w:rPr>
          <w:rFonts w:ascii="Arial" w:hAnsi="Arial" w:cs="Arial"/>
        </w:rPr>
      </w:pPr>
    </w:p>
    <w:p w14:paraId="0911C773" w14:textId="0A1D4D70" w:rsidR="00676BB5" w:rsidRDefault="00676BB5" w:rsidP="00E673FE">
      <w:pPr>
        <w:jc w:val="both"/>
        <w:rPr>
          <w:rFonts w:ascii="Arial" w:hAnsi="Arial" w:cs="Arial"/>
        </w:rPr>
      </w:pPr>
    </w:p>
    <w:p w14:paraId="2130802E" w14:textId="5CB22AEB" w:rsidR="00676BB5" w:rsidRDefault="00676BB5" w:rsidP="00E673FE">
      <w:pPr>
        <w:jc w:val="both"/>
        <w:rPr>
          <w:rFonts w:ascii="Arial" w:hAnsi="Arial" w:cs="Arial"/>
        </w:rPr>
      </w:pPr>
    </w:p>
    <w:p w14:paraId="3A255AC7" w14:textId="46725942" w:rsidR="00676BB5" w:rsidRDefault="00676BB5" w:rsidP="00E673FE">
      <w:pPr>
        <w:jc w:val="both"/>
        <w:rPr>
          <w:rFonts w:ascii="Arial" w:hAnsi="Arial" w:cs="Arial"/>
        </w:rPr>
      </w:pPr>
      <w:r w:rsidRPr="00676BB5">
        <w:rPr>
          <w:rFonts w:ascii="Arial" w:hAnsi="Arial" w:cs="Arial"/>
        </w:rPr>
        <w:drawing>
          <wp:inline distT="0" distB="0" distL="0" distR="0" wp14:anchorId="2BD7046E" wp14:editId="557E1B6D">
            <wp:extent cx="5612130" cy="2736215"/>
            <wp:effectExtent l="0" t="0" r="7620" b="6985"/>
            <wp:docPr id="1853" name="Imagen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736215"/>
                    </a:xfrm>
                    <a:prstGeom prst="rect">
                      <a:avLst/>
                    </a:prstGeom>
                  </pic:spPr>
                </pic:pic>
              </a:graphicData>
            </a:graphic>
          </wp:inline>
        </w:drawing>
      </w:r>
    </w:p>
    <w:p w14:paraId="30A3873B" w14:textId="0C87B023" w:rsidR="00676BB5" w:rsidRDefault="00676BB5" w:rsidP="00E673FE">
      <w:pPr>
        <w:jc w:val="both"/>
        <w:rPr>
          <w:rFonts w:ascii="Arial" w:hAnsi="Arial" w:cs="Arial"/>
        </w:rPr>
      </w:pPr>
    </w:p>
    <w:p w14:paraId="4C7CF00D" w14:textId="62D7B4FD" w:rsidR="00676BB5" w:rsidRDefault="00676BB5" w:rsidP="00E673FE">
      <w:pPr>
        <w:jc w:val="both"/>
        <w:rPr>
          <w:rFonts w:ascii="Arial" w:hAnsi="Arial" w:cs="Arial"/>
        </w:rPr>
      </w:pPr>
      <w:r w:rsidRPr="00676BB5">
        <w:rPr>
          <w:rFonts w:ascii="Arial" w:hAnsi="Arial" w:cs="Arial"/>
        </w:rPr>
        <w:drawing>
          <wp:inline distT="0" distB="0" distL="0" distR="0" wp14:anchorId="084740C7" wp14:editId="0142FFB2">
            <wp:extent cx="5612130" cy="2736215"/>
            <wp:effectExtent l="0" t="0" r="7620" b="6985"/>
            <wp:docPr id="1854" name="Imagen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736215"/>
                    </a:xfrm>
                    <a:prstGeom prst="rect">
                      <a:avLst/>
                    </a:prstGeom>
                  </pic:spPr>
                </pic:pic>
              </a:graphicData>
            </a:graphic>
          </wp:inline>
        </w:drawing>
      </w:r>
    </w:p>
    <w:p w14:paraId="3D5D15E7" w14:textId="1EA35DDB" w:rsidR="00676BB5" w:rsidRDefault="00676BB5" w:rsidP="00E673FE">
      <w:pPr>
        <w:jc w:val="both"/>
        <w:rPr>
          <w:rFonts w:ascii="Arial" w:hAnsi="Arial" w:cs="Arial"/>
        </w:rPr>
      </w:pPr>
    </w:p>
    <w:p w14:paraId="7C546F4D" w14:textId="4E3EC785" w:rsidR="005D0353" w:rsidRDefault="005D0353">
      <w:pPr>
        <w:rPr>
          <w:rFonts w:ascii="Arial" w:hAnsi="Arial" w:cs="Arial"/>
        </w:rPr>
      </w:pPr>
      <w:r>
        <w:rPr>
          <w:rFonts w:ascii="Arial" w:hAnsi="Arial" w:cs="Arial"/>
        </w:rPr>
        <w:br w:type="page"/>
      </w:r>
    </w:p>
    <w:p w14:paraId="59791E8B" w14:textId="77777777" w:rsidR="005D0353" w:rsidRDefault="005D0353" w:rsidP="00E673FE">
      <w:pPr>
        <w:jc w:val="both"/>
        <w:rPr>
          <w:rFonts w:ascii="Arial" w:hAnsi="Arial" w:cs="Arial"/>
        </w:rPr>
      </w:pPr>
    </w:p>
    <w:p w14:paraId="155E620B" w14:textId="5C10DB5D" w:rsidR="00676BB5" w:rsidRDefault="00676BB5" w:rsidP="00E673FE">
      <w:pPr>
        <w:jc w:val="both"/>
        <w:rPr>
          <w:rFonts w:ascii="Arial" w:hAnsi="Arial" w:cs="Arial"/>
        </w:rPr>
      </w:pPr>
      <w:r>
        <w:rPr>
          <w:rFonts w:ascii="Arial" w:hAnsi="Arial" w:cs="Arial"/>
        </w:rPr>
        <w:t>Consideremos el segundo caso</w:t>
      </w:r>
    </w:p>
    <w:p w14:paraId="0DBC618B" w14:textId="0EF6D469" w:rsidR="00676BB5" w:rsidRDefault="00676BB5" w:rsidP="00E673FE">
      <w:pPr>
        <w:jc w:val="both"/>
        <w:rPr>
          <w:rFonts w:ascii="Arial" w:hAnsi="Arial" w:cs="Arial"/>
        </w:rPr>
      </w:pPr>
    </w:p>
    <w:p w14:paraId="6E063461" w14:textId="32892B55"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 xml:space="preserve">%impedancia de </w:t>
      </w:r>
      <w:r>
        <w:rPr>
          <w:rFonts w:ascii="Courier New" w:hAnsi="Courier New" w:cs="Courier New"/>
          <w:color w:val="228B22"/>
        </w:rPr>
        <w:t>terminación baja comparable a un tubo abierto</w:t>
      </w:r>
    </w:p>
    <w:p w14:paraId="7F1452FD"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100e-1 + j*100e-2;</w:t>
      </w:r>
    </w:p>
    <w:p w14:paraId="2E3F7B7D" w14:textId="77777777" w:rsidR="00676BB5" w:rsidRDefault="00676BB5" w:rsidP="00E673FE">
      <w:pPr>
        <w:jc w:val="both"/>
        <w:rPr>
          <w:rFonts w:ascii="Arial" w:hAnsi="Arial" w:cs="Arial"/>
        </w:rPr>
      </w:pPr>
    </w:p>
    <w:p w14:paraId="26A97BFB" w14:textId="5BF67D13" w:rsidR="00676BB5" w:rsidRDefault="00676BB5" w:rsidP="00E673FE">
      <w:pPr>
        <w:jc w:val="both"/>
        <w:rPr>
          <w:rFonts w:ascii="Arial" w:hAnsi="Arial" w:cs="Arial"/>
        </w:rPr>
      </w:pPr>
      <w:r w:rsidRPr="00676BB5">
        <w:rPr>
          <w:rFonts w:ascii="Arial" w:hAnsi="Arial" w:cs="Arial"/>
        </w:rPr>
        <w:drawing>
          <wp:inline distT="0" distB="0" distL="0" distR="0" wp14:anchorId="1A293B4A" wp14:editId="134F953D">
            <wp:extent cx="5612130" cy="2736215"/>
            <wp:effectExtent l="0" t="0" r="7620" b="6985"/>
            <wp:docPr id="1855" name="Imagen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736215"/>
                    </a:xfrm>
                    <a:prstGeom prst="rect">
                      <a:avLst/>
                    </a:prstGeom>
                  </pic:spPr>
                </pic:pic>
              </a:graphicData>
            </a:graphic>
          </wp:inline>
        </w:drawing>
      </w:r>
    </w:p>
    <w:p w14:paraId="3738C505" w14:textId="17EB25F0" w:rsidR="00676BB5" w:rsidRDefault="00676BB5" w:rsidP="00E673FE">
      <w:pPr>
        <w:jc w:val="both"/>
        <w:rPr>
          <w:rFonts w:ascii="Arial" w:hAnsi="Arial" w:cs="Arial"/>
        </w:rPr>
      </w:pPr>
    </w:p>
    <w:p w14:paraId="331B28DA" w14:textId="709A8FA7" w:rsidR="00676BB5" w:rsidRDefault="00676BB5" w:rsidP="00E673FE">
      <w:pPr>
        <w:jc w:val="both"/>
        <w:rPr>
          <w:rFonts w:ascii="Arial" w:hAnsi="Arial" w:cs="Arial"/>
        </w:rPr>
      </w:pPr>
      <w:r w:rsidRPr="00676BB5">
        <w:rPr>
          <w:rFonts w:ascii="Arial" w:hAnsi="Arial" w:cs="Arial"/>
        </w:rPr>
        <w:drawing>
          <wp:inline distT="0" distB="0" distL="0" distR="0" wp14:anchorId="7485DCB8" wp14:editId="1F15CEAA">
            <wp:extent cx="5612130" cy="2736215"/>
            <wp:effectExtent l="0" t="0" r="7620" b="6985"/>
            <wp:docPr id="992" name="Imagen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736215"/>
                    </a:xfrm>
                    <a:prstGeom prst="rect">
                      <a:avLst/>
                    </a:prstGeom>
                  </pic:spPr>
                </pic:pic>
              </a:graphicData>
            </a:graphic>
          </wp:inline>
        </w:drawing>
      </w:r>
    </w:p>
    <w:p w14:paraId="3FC8941C" w14:textId="0CE6B99C" w:rsidR="00676BB5" w:rsidRDefault="00676BB5" w:rsidP="00E673FE">
      <w:pPr>
        <w:jc w:val="both"/>
        <w:rPr>
          <w:rFonts w:ascii="Arial" w:hAnsi="Arial" w:cs="Arial"/>
        </w:rPr>
      </w:pPr>
    </w:p>
    <w:p w14:paraId="0A6B5B6F" w14:textId="2D214407" w:rsidR="00676BB5" w:rsidRDefault="00676BB5" w:rsidP="00E673FE">
      <w:pPr>
        <w:jc w:val="both"/>
        <w:rPr>
          <w:rFonts w:ascii="Arial" w:hAnsi="Arial" w:cs="Arial"/>
        </w:rPr>
      </w:pPr>
    </w:p>
    <w:p w14:paraId="2588F709" w14:textId="17E42BA2" w:rsidR="00676BB5" w:rsidRDefault="00676BB5" w:rsidP="00E673FE">
      <w:pPr>
        <w:jc w:val="both"/>
        <w:rPr>
          <w:rFonts w:ascii="Arial" w:hAnsi="Arial" w:cs="Arial"/>
        </w:rPr>
      </w:pPr>
      <w:r w:rsidRPr="00676BB5">
        <w:rPr>
          <w:rFonts w:ascii="Arial" w:hAnsi="Arial" w:cs="Arial"/>
        </w:rPr>
        <w:lastRenderedPageBreak/>
        <w:drawing>
          <wp:inline distT="0" distB="0" distL="0" distR="0" wp14:anchorId="276A9B0D" wp14:editId="7EFFA1D6">
            <wp:extent cx="5612130" cy="2736215"/>
            <wp:effectExtent l="0" t="0" r="7620" b="6985"/>
            <wp:docPr id="995" name="Imagen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736215"/>
                    </a:xfrm>
                    <a:prstGeom prst="rect">
                      <a:avLst/>
                    </a:prstGeom>
                  </pic:spPr>
                </pic:pic>
              </a:graphicData>
            </a:graphic>
          </wp:inline>
        </w:drawing>
      </w:r>
    </w:p>
    <w:p w14:paraId="6668D831" w14:textId="5F3ABB2C" w:rsidR="00B70A44" w:rsidRDefault="00B70A44" w:rsidP="00E673FE">
      <w:pPr>
        <w:jc w:val="both"/>
        <w:rPr>
          <w:rFonts w:ascii="Arial" w:hAnsi="Arial" w:cs="Arial"/>
        </w:rPr>
      </w:pPr>
    </w:p>
    <w:p w14:paraId="6B2B6BFC" w14:textId="7BDA9D0D" w:rsidR="00B70A44" w:rsidRDefault="00B70A44" w:rsidP="00E673FE">
      <w:pPr>
        <w:jc w:val="both"/>
        <w:rPr>
          <w:rFonts w:ascii="Arial" w:hAnsi="Arial" w:cs="Arial"/>
        </w:rPr>
      </w:pPr>
    </w:p>
    <w:p w14:paraId="0B7885DA" w14:textId="77777777" w:rsidR="005D0353" w:rsidRDefault="005D0353" w:rsidP="005D0353">
      <w:pPr>
        <w:jc w:val="both"/>
        <w:rPr>
          <w:rFonts w:ascii="Arial" w:hAnsi="Arial" w:cs="Arial"/>
        </w:rPr>
      </w:pPr>
    </w:p>
    <w:p w14:paraId="29B3A209" w14:textId="77777777" w:rsidR="005D0353" w:rsidRDefault="005D0353" w:rsidP="005D0353">
      <w:pPr>
        <w:jc w:val="both"/>
        <w:rPr>
          <w:rFonts w:ascii="Arial" w:hAnsi="Arial" w:cs="Arial"/>
        </w:rPr>
      </w:pPr>
      <w:r>
        <w:rPr>
          <w:rFonts w:ascii="Arial" w:hAnsi="Arial" w:cs="Arial"/>
        </w:rPr>
        <w:t>Un tubo abierto debería tener una impedancia de terminación que correspondiese a la impedancia acústica específica de radiación de un pistón circular plano</w:t>
      </w:r>
    </w:p>
    <w:p w14:paraId="6B5C02B1" w14:textId="77777777" w:rsidR="005D0353" w:rsidRDefault="005D0353" w:rsidP="005D0353">
      <w:pPr>
        <w:jc w:val="both"/>
        <w:rPr>
          <w:rFonts w:ascii="Arial" w:hAnsi="Arial" w:cs="Arial"/>
        </w:rPr>
      </w:pPr>
    </w:p>
    <w:p w14:paraId="43E02ED2" w14:textId="77777777" w:rsidR="005D0353" w:rsidRPr="00330CE3" w:rsidRDefault="005D0353"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2ka</m:t>
                      </m:r>
                    </m:e>
                  </m:d>
                  <m:ctrlPr>
                    <w:rPr>
                      <w:rFonts w:ascii="Cambria Math" w:hAnsi="Arial" w:cs="Arial"/>
                      <w:i/>
                    </w:rPr>
                  </m:ctrlPr>
                </m:num>
                <m:den>
                  <m:d>
                    <m:dPr>
                      <m:ctrlPr>
                        <w:rPr>
                          <w:rFonts w:ascii="Cambria Math" w:hAnsi="Arial" w:cs="Arial"/>
                          <w:i/>
                        </w:rPr>
                      </m:ctrlPr>
                    </m:dPr>
                    <m:e>
                      <m:r>
                        <w:rPr>
                          <w:rFonts w:ascii="Cambria Math" w:hAnsi="Arial" w:cs="Arial"/>
                        </w:rPr>
                        <m:t>2ka</m:t>
                      </m:r>
                    </m:e>
                  </m:d>
                  <m:ctrlPr>
                    <w:rPr>
                      <w:rFonts w:ascii="Cambria Math" w:hAnsi="Arial" w:cs="Arial"/>
                      <w:i/>
                    </w:rPr>
                  </m:ctrlPr>
                </m:den>
              </m:f>
              <m:r>
                <w:rPr>
                  <w:rFonts w:ascii="Cambria Math" w:hAnsi="Arial" w:cs="Arial"/>
                </w:rPr>
                <m:t>+j</m:t>
              </m:r>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2ka</m:t>
                  </m:r>
                </m:e>
              </m:d>
            </m:e>
          </m:d>
        </m:oMath>
      </m:oMathPara>
    </w:p>
    <w:p w14:paraId="0A710522" w14:textId="77777777" w:rsidR="005D0353" w:rsidRDefault="005D0353" w:rsidP="005D0353">
      <w:pPr>
        <w:jc w:val="both"/>
        <w:rPr>
          <w:rFonts w:ascii="Arial" w:hAnsi="Arial" w:cs="Arial"/>
        </w:rPr>
      </w:pPr>
    </w:p>
    <w:p w14:paraId="2CDEB0D6" w14:textId="77777777" w:rsidR="005D0353" w:rsidRPr="00330CE3" w:rsidRDefault="005D0353"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d>
            <m:dPr>
              <m:ctrlPr>
                <w:rPr>
                  <w:rFonts w:ascii="Cambria Math" w:hAnsi="Arial" w:cs="Arial"/>
                  <w:i/>
                </w:rPr>
              </m:ctrlPr>
            </m:dPr>
            <m:e>
              <m:r>
                <w:rPr>
                  <w:rFonts w:ascii="Cambria Math" w:hAnsi="Cambria Math" w:cs="Arial"/>
                </w:rPr>
                <m:t>ω</m:t>
              </m:r>
            </m:e>
          </m:d>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num>
                <m:den>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den>
              </m:f>
              <m:r>
                <w:rPr>
                  <w:rFonts w:ascii="Cambria Math" w:hAnsi="Arial" w:cs="Arial"/>
                </w:rPr>
                <m:t>+j</m:t>
              </m:r>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e>
          </m:d>
        </m:oMath>
      </m:oMathPara>
    </w:p>
    <w:p w14:paraId="7632C028" w14:textId="77777777" w:rsidR="005D0353" w:rsidRDefault="005D0353" w:rsidP="005D0353">
      <w:pPr>
        <w:jc w:val="both"/>
        <w:rPr>
          <w:rFonts w:ascii="Arial" w:hAnsi="Arial" w:cs="Arial"/>
        </w:rPr>
      </w:pPr>
    </w:p>
    <w:p w14:paraId="1402A423" w14:textId="77777777" w:rsidR="005D0353" w:rsidRDefault="005D0353" w:rsidP="005D0353">
      <w:pPr>
        <w:jc w:val="both"/>
        <w:rPr>
          <w:rFonts w:ascii="Arial" w:hAnsi="Arial" w:cs="Arial"/>
        </w:rPr>
      </w:pPr>
      <w:r>
        <w:rPr>
          <w:rFonts w:ascii="Arial" w:hAnsi="Arial" w:cs="Arial"/>
        </w:rPr>
        <w:t xml:space="preserve">Donde </w:t>
      </w:r>
      <m:oMath>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Bessel </w:t>
      </w:r>
      <w:r w:rsidRPr="00823B5D">
        <w:rPr>
          <w:rFonts w:ascii="Arial" w:hAnsi="Arial" w:cs="Arial"/>
        </w:rPr>
        <w:t xml:space="preserve">de primera especie de primer orden, por otra parte </w:t>
      </w:r>
      <m:oMath>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Struve para </w:t>
      </w:r>
      <m:oMath>
        <m:r>
          <w:rPr>
            <w:rFonts w:ascii="Cambria Math" w:eastAsiaTheme="minorEastAsia" w:hAnsi="Cambria Math" w:cs="Arial"/>
          </w:rPr>
          <m:t>x</m:t>
        </m:r>
        <m:r>
          <w:rPr>
            <w:rFonts w:ascii="Cambria Math" w:eastAsiaTheme="minorEastAsia" w:hAnsi="Cambria Math" w:cs="Arial"/>
          </w:rPr>
          <m:t>=</m:t>
        </m:r>
        <m:r>
          <w:rPr>
            <w:rFonts w:ascii="Cambria Math" w:hAnsi="Arial" w:cs="Arial"/>
          </w:rPr>
          <m:t>2ka</m:t>
        </m:r>
      </m:oMath>
    </w:p>
    <w:p w14:paraId="445F91E1" w14:textId="77777777" w:rsidR="005D0353" w:rsidRDefault="005D0353" w:rsidP="005D0353">
      <w:pPr>
        <w:jc w:val="both"/>
        <w:rPr>
          <w:rFonts w:ascii="Arial" w:hAnsi="Arial" w:cs="Arial"/>
        </w:rPr>
      </w:pPr>
    </w:p>
    <w:p w14:paraId="0CC7FB54" w14:textId="6F0185E0" w:rsidR="00B70A44" w:rsidRDefault="00B70A44" w:rsidP="00E673FE">
      <w:pPr>
        <w:jc w:val="both"/>
        <w:rPr>
          <w:rFonts w:ascii="Arial" w:hAnsi="Arial" w:cs="Arial"/>
        </w:rPr>
      </w:pPr>
    </w:p>
    <w:p w14:paraId="2879E3B4" w14:textId="672137A5" w:rsidR="00B70A44" w:rsidRDefault="00B70A44" w:rsidP="00E673FE">
      <w:pPr>
        <w:jc w:val="both"/>
        <w:rPr>
          <w:rFonts w:ascii="Arial" w:hAnsi="Arial" w:cs="Arial"/>
        </w:rPr>
      </w:pPr>
    </w:p>
    <w:p w14:paraId="0060AB2F" w14:textId="1793CF51" w:rsidR="00B70A44" w:rsidRDefault="00B70A44" w:rsidP="00E673FE">
      <w:pPr>
        <w:jc w:val="both"/>
        <w:rPr>
          <w:rFonts w:ascii="Arial" w:hAnsi="Arial" w:cs="Arial"/>
        </w:rPr>
      </w:pPr>
    </w:p>
    <w:p w14:paraId="1C851478" w14:textId="386F10B9" w:rsidR="00B70A44" w:rsidRDefault="00B70A44" w:rsidP="00E673FE">
      <w:pPr>
        <w:jc w:val="both"/>
        <w:rPr>
          <w:rFonts w:ascii="Arial" w:hAnsi="Arial" w:cs="Arial"/>
        </w:rPr>
      </w:pPr>
    </w:p>
    <w:p w14:paraId="17E1600D" w14:textId="77777777" w:rsidR="00B70A44" w:rsidRDefault="00B70A44" w:rsidP="00E673FE">
      <w:pPr>
        <w:jc w:val="both"/>
        <w:rPr>
          <w:rFonts w:ascii="Arial" w:hAnsi="Arial" w:cs="Arial"/>
        </w:rPr>
      </w:pPr>
    </w:p>
    <w:p w14:paraId="06699D16" w14:textId="1CBBF690" w:rsidR="00FC5848" w:rsidRDefault="00FC5848" w:rsidP="00E673FE">
      <w:pPr>
        <w:jc w:val="both"/>
        <w:rPr>
          <w:rFonts w:ascii="Arial" w:hAnsi="Arial" w:cs="Arial"/>
        </w:rPr>
      </w:pPr>
    </w:p>
    <w:p w14:paraId="71EEB42C" w14:textId="77777777" w:rsidR="00FC5848" w:rsidRPr="00175B1E" w:rsidRDefault="00FC5848" w:rsidP="00E673FE">
      <w:pPr>
        <w:jc w:val="both"/>
        <w:rPr>
          <w:rFonts w:ascii="Arial" w:hAnsi="Arial" w:cs="Arial"/>
        </w:rPr>
      </w:pPr>
    </w:p>
    <w:sectPr w:rsidR="00FC5848" w:rsidRPr="00175B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4024"/>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03091A8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6BA3305"/>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 w15:restartNumberingAfterBreak="0">
    <w:nsid w:val="0A5062D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5423D5"/>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4A7547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4A86A8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771540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7983AF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84A68C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DA53BE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2" w15:restartNumberingAfterBreak="0">
    <w:nsid w:val="50522739"/>
    <w:multiLevelType w:val="hybridMultilevel"/>
    <w:tmpl w:val="C0D8A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0A03F4D"/>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FD65ECC"/>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63422852"/>
    <w:multiLevelType w:val="hybridMultilevel"/>
    <w:tmpl w:val="2EA26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A311A10"/>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51619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F957008"/>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9" w15:restartNumberingAfterBreak="0">
    <w:nsid w:val="70B113C8"/>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757115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75A004B"/>
    <w:multiLevelType w:val="multilevel"/>
    <w:tmpl w:val="F40E78A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20"/>
  </w:num>
  <w:num w:numId="3">
    <w:abstractNumId w:val="7"/>
  </w:num>
  <w:num w:numId="4">
    <w:abstractNumId w:val="0"/>
  </w:num>
  <w:num w:numId="5">
    <w:abstractNumId w:val="18"/>
  </w:num>
  <w:num w:numId="6">
    <w:abstractNumId w:val="2"/>
  </w:num>
  <w:num w:numId="7">
    <w:abstractNumId w:val="14"/>
  </w:num>
  <w:num w:numId="8">
    <w:abstractNumId w:val="19"/>
  </w:num>
  <w:num w:numId="9">
    <w:abstractNumId w:val="13"/>
  </w:num>
  <w:num w:numId="10">
    <w:abstractNumId w:val="8"/>
  </w:num>
  <w:num w:numId="11">
    <w:abstractNumId w:val="5"/>
  </w:num>
  <w:num w:numId="12">
    <w:abstractNumId w:val="10"/>
  </w:num>
  <w:num w:numId="13">
    <w:abstractNumId w:val="12"/>
  </w:num>
  <w:num w:numId="14">
    <w:abstractNumId w:val="1"/>
  </w:num>
  <w:num w:numId="15">
    <w:abstractNumId w:val="15"/>
  </w:num>
  <w:num w:numId="16">
    <w:abstractNumId w:val="11"/>
  </w:num>
  <w:num w:numId="17">
    <w:abstractNumId w:val="3"/>
  </w:num>
  <w:num w:numId="18">
    <w:abstractNumId w:val="16"/>
  </w:num>
  <w:num w:numId="19">
    <w:abstractNumId w:val="9"/>
  </w:num>
  <w:num w:numId="20">
    <w:abstractNumId w:val="4"/>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F"/>
    <w:rsid w:val="00005987"/>
    <w:rsid w:val="00017E5E"/>
    <w:rsid w:val="00025001"/>
    <w:rsid w:val="000619DF"/>
    <w:rsid w:val="000629C6"/>
    <w:rsid w:val="0006776A"/>
    <w:rsid w:val="00087DE2"/>
    <w:rsid w:val="000A6AC5"/>
    <w:rsid w:val="000B43D9"/>
    <w:rsid w:val="000C64E9"/>
    <w:rsid w:val="000D2509"/>
    <w:rsid w:val="00120163"/>
    <w:rsid w:val="001378C7"/>
    <w:rsid w:val="00160668"/>
    <w:rsid w:val="00175B1E"/>
    <w:rsid w:val="00183F3F"/>
    <w:rsid w:val="001A2663"/>
    <w:rsid w:val="001C12A2"/>
    <w:rsid w:val="00262E5A"/>
    <w:rsid w:val="00267C34"/>
    <w:rsid w:val="00273DA1"/>
    <w:rsid w:val="002A16A7"/>
    <w:rsid w:val="002C1119"/>
    <w:rsid w:val="002D1EB3"/>
    <w:rsid w:val="002E0F66"/>
    <w:rsid w:val="002E1CEF"/>
    <w:rsid w:val="0030416F"/>
    <w:rsid w:val="00310102"/>
    <w:rsid w:val="00324169"/>
    <w:rsid w:val="00330CE3"/>
    <w:rsid w:val="0033749A"/>
    <w:rsid w:val="00381EE7"/>
    <w:rsid w:val="003C558A"/>
    <w:rsid w:val="004003A5"/>
    <w:rsid w:val="00431E89"/>
    <w:rsid w:val="004343F0"/>
    <w:rsid w:val="0044177C"/>
    <w:rsid w:val="00476845"/>
    <w:rsid w:val="004869BA"/>
    <w:rsid w:val="004940EB"/>
    <w:rsid w:val="00495C80"/>
    <w:rsid w:val="005065D3"/>
    <w:rsid w:val="0052450A"/>
    <w:rsid w:val="0053666F"/>
    <w:rsid w:val="00556F25"/>
    <w:rsid w:val="005D0353"/>
    <w:rsid w:val="005D465D"/>
    <w:rsid w:val="006004B3"/>
    <w:rsid w:val="006065A8"/>
    <w:rsid w:val="0067330E"/>
    <w:rsid w:val="00676BB5"/>
    <w:rsid w:val="0068776D"/>
    <w:rsid w:val="00710434"/>
    <w:rsid w:val="00761094"/>
    <w:rsid w:val="008836C5"/>
    <w:rsid w:val="00937DEA"/>
    <w:rsid w:val="009660C3"/>
    <w:rsid w:val="009B247F"/>
    <w:rsid w:val="009D01E4"/>
    <w:rsid w:val="00A15A79"/>
    <w:rsid w:val="00A37C17"/>
    <w:rsid w:val="00A7575A"/>
    <w:rsid w:val="00A97D32"/>
    <w:rsid w:val="00AA4ACD"/>
    <w:rsid w:val="00AB58AA"/>
    <w:rsid w:val="00AE5514"/>
    <w:rsid w:val="00B44187"/>
    <w:rsid w:val="00B70A44"/>
    <w:rsid w:val="00B97012"/>
    <w:rsid w:val="00BC2D43"/>
    <w:rsid w:val="00BE631E"/>
    <w:rsid w:val="00C04924"/>
    <w:rsid w:val="00C06B79"/>
    <w:rsid w:val="00C47B95"/>
    <w:rsid w:val="00C665B2"/>
    <w:rsid w:val="00C860ED"/>
    <w:rsid w:val="00C86E89"/>
    <w:rsid w:val="00CB454E"/>
    <w:rsid w:val="00CD2CC2"/>
    <w:rsid w:val="00D47595"/>
    <w:rsid w:val="00D62251"/>
    <w:rsid w:val="00D9357E"/>
    <w:rsid w:val="00DA1D24"/>
    <w:rsid w:val="00DA494B"/>
    <w:rsid w:val="00DE7F83"/>
    <w:rsid w:val="00DF608B"/>
    <w:rsid w:val="00E17877"/>
    <w:rsid w:val="00E2417D"/>
    <w:rsid w:val="00E673FE"/>
    <w:rsid w:val="00E91323"/>
    <w:rsid w:val="00F14D28"/>
    <w:rsid w:val="00F25A30"/>
    <w:rsid w:val="00F37325"/>
    <w:rsid w:val="00F44923"/>
    <w:rsid w:val="00F53CAC"/>
    <w:rsid w:val="00FA0296"/>
    <w:rsid w:val="00FB02EE"/>
    <w:rsid w:val="00FB5E52"/>
    <w:rsid w:val="00FC58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C266"/>
  <w15:chartTrackingRefBased/>
  <w15:docId w15:val="{776E4490-0415-4972-88FA-14E2CBF6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66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66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6F"/>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6065A8"/>
    <w:rPr>
      <w:sz w:val="16"/>
      <w:szCs w:val="16"/>
    </w:rPr>
  </w:style>
  <w:style w:type="paragraph" w:styleId="Textocomentario">
    <w:name w:val="annotation text"/>
    <w:basedOn w:val="Normal"/>
    <w:link w:val="TextocomentarioCar"/>
    <w:uiPriority w:val="99"/>
    <w:semiHidden/>
    <w:unhideWhenUsed/>
    <w:rsid w:val="006065A8"/>
    <w:rPr>
      <w:sz w:val="20"/>
      <w:szCs w:val="20"/>
    </w:rPr>
  </w:style>
  <w:style w:type="character" w:customStyle="1" w:styleId="TextocomentarioCar">
    <w:name w:val="Texto comentario Car"/>
    <w:basedOn w:val="Fuentedeprrafopredeter"/>
    <w:link w:val="Textocomentario"/>
    <w:uiPriority w:val="99"/>
    <w:semiHidden/>
    <w:rsid w:val="006065A8"/>
    <w:rPr>
      <w:sz w:val="20"/>
      <w:szCs w:val="20"/>
    </w:rPr>
  </w:style>
  <w:style w:type="paragraph" w:styleId="Asuntodelcomentario">
    <w:name w:val="annotation subject"/>
    <w:basedOn w:val="Textocomentario"/>
    <w:next w:val="Textocomentario"/>
    <w:link w:val="AsuntodelcomentarioCar"/>
    <w:uiPriority w:val="99"/>
    <w:semiHidden/>
    <w:unhideWhenUsed/>
    <w:rsid w:val="006065A8"/>
    <w:rPr>
      <w:b/>
      <w:bCs/>
    </w:rPr>
  </w:style>
  <w:style w:type="character" w:customStyle="1" w:styleId="AsuntodelcomentarioCar">
    <w:name w:val="Asunto del comentario Car"/>
    <w:basedOn w:val="TextocomentarioCar"/>
    <w:link w:val="Asuntodelcomentario"/>
    <w:uiPriority w:val="99"/>
    <w:semiHidden/>
    <w:rsid w:val="006065A8"/>
    <w:rPr>
      <w:b/>
      <w:bCs/>
      <w:sz w:val="20"/>
      <w:szCs w:val="20"/>
    </w:rPr>
  </w:style>
  <w:style w:type="character" w:styleId="Textodelmarcadordeposicin">
    <w:name w:val="Placeholder Text"/>
    <w:basedOn w:val="Fuentedeprrafopredeter"/>
    <w:uiPriority w:val="99"/>
    <w:semiHidden/>
    <w:rsid w:val="00C06B79"/>
    <w:rPr>
      <w:color w:val="808080"/>
    </w:rPr>
  </w:style>
  <w:style w:type="paragraph" w:customStyle="1" w:styleId="Prrafodelista1">
    <w:name w:val="Párrafo de lista1"/>
    <w:basedOn w:val="Normal"/>
    <w:rsid w:val="001A2663"/>
    <w:pPr>
      <w:ind w:left="720"/>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476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svg"/><Relationship Id="rId34" Type="http://schemas.openxmlformats.org/officeDocument/2006/relationships/image" Target="media/image30.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Pages>
  <Words>7676</Words>
  <Characters>42221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9</cp:revision>
  <dcterms:created xsi:type="dcterms:W3CDTF">2021-04-21T11:32:00Z</dcterms:created>
  <dcterms:modified xsi:type="dcterms:W3CDTF">2021-04-21T18:10:00Z</dcterms:modified>
</cp:coreProperties>
</file>