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75228" w14:textId="175467D0" w:rsidR="005811B3" w:rsidRDefault="00310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992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1C1F5EF2" wp14:editId="7A8A2F38">
            <wp:extent cx="2381885" cy="102044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020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pPr w:leftFromText="141" w:rightFromText="141" w:vertAnchor="text" w:horzAnchor="page" w:tblpX="4578" w:tblpY="46"/>
        <w:tblW w:w="6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</w:tblGrid>
      <w:tr w:rsidR="00310C76" w14:paraId="165B85E9" w14:textId="77777777" w:rsidTr="00310C76">
        <w:trPr>
          <w:trHeight w:val="327"/>
        </w:trPr>
        <w:tc>
          <w:tcPr>
            <w:tcW w:w="6629" w:type="dxa"/>
            <w:shd w:val="clear" w:color="auto" w:fill="000000"/>
          </w:tcPr>
          <w:p w14:paraId="076DB23D" w14:textId="77777777" w:rsidR="00310C76" w:rsidRDefault="00310C76" w:rsidP="00310C7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ACTIVIDAD CURRICULAR</w:t>
            </w:r>
          </w:p>
        </w:tc>
      </w:tr>
      <w:tr w:rsidR="00310C76" w14:paraId="67AD409F" w14:textId="77777777" w:rsidTr="00310C76">
        <w:trPr>
          <w:trHeight w:val="372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F484" w14:textId="77777777" w:rsidR="00310C76" w:rsidRDefault="00310C76" w:rsidP="00310C76">
            <w:pPr>
              <w:spacing w:after="0" w:line="240" w:lineRule="auto"/>
            </w:pPr>
            <w:r>
              <w:t>En español: Taller complementario de Arte Textil I</w:t>
            </w:r>
          </w:p>
        </w:tc>
      </w:tr>
      <w:tr w:rsidR="00310C76" w:rsidRPr="00310C76" w14:paraId="79E1ADCD" w14:textId="77777777" w:rsidTr="00310C76">
        <w:trPr>
          <w:trHeight w:val="372"/>
        </w:trPr>
        <w:tc>
          <w:tcPr>
            <w:tcW w:w="6629" w:type="dxa"/>
          </w:tcPr>
          <w:p w14:paraId="7C94F757" w14:textId="77777777" w:rsidR="00310C76" w:rsidRPr="00310C76" w:rsidRDefault="00310C76" w:rsidP="00310C76">
            <w:pPr>
              <w:spacing w:after="0" w:line="240" w:lineRule="auto"/>
              <w:rPr>
                <w:lang w:val="en-US"/>
              </w:rPr>
            </w:pPr>
            <w:proofErr w:type="spellStart"/>
            <w:r w:rsidRPr="00310C76">
              <w:rPr>
                <w:lang w:val="en-US"/>
              </w:rPr>
              <w:t>En</w:t>
            </w:r>
            <w:proofErr w:type="spellEnd"/>
            <w:r w:rsidRPr="00310C76">
              <w:rPr>
                <w:lang w:val="en-US"/>
              </w:rPr>
              <w:t xml:space="preserve"> </w:t>
            </w:r>
            <w:proofErr w:type="spellStart"/>
            <w:r w:rsidRPr="00310C76">
              <w:rPr>
                <w:lang w:val="en-US"/>
              </w:rPr>
              <w:t>inglés</w:t>
            </w:r>
            <w:proofErr w:type="spellEnd"/>
            <w:r w:rsidRPr="00310C76">
              <w:rPr>
                <w:lang w:val="en-US"/>
              </w:rPr>
              <w:t>: supplementary workshop of Fiber Art I</w:t>
            </w:r>
          </w:p>
        </w:tc>
      </w:tr>
    </w:tbl>
    <w:p w14:paraId="17DE473A" w14:textId="5F35ABF0" w:rsidR="005811B3" w:rsidRDefault="005811B3">
      <w:pPr>
        <w:ind w:left="-851"/>
      </w:pPr>
    </w:p>
    <w:tbl>
      <w:tblPr>
        <w:tblStyle w:val="a0"/>
        <w:tblW w:w="10562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351"/>
      </w:tblGrid>
      <w:tr w:rsidR="005811B3" w14:paraId="5632A236" w14:textId="77777777" w:rsidTr="00310C76">
        <w:trPr>
          <w:trHeight w:val="265"/>
        </w:trPr>
        <w:tc>
          <w:tcPr>
            <w:tcW w:w="5211" w:type="dxa"/>
            <w:tcBorders>
              <w:bottom w:val="single" w:sz="4" w:space="0" w:color="FFFFFF"/>
            </w:tcBorders>
            <w:shd w:val="clear" w:color="auto" w:fill="000000"/>
          </w:tcPr>
          <w:p w14:paraId="455F341E" w14:textId="77777777" w:rsidR="005811B3" w:rsidRDefault="00604D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000000"/>
            </w:tcBorders>
          </w:tcPr>
          <w:p w14:paraId="705F4EA5" w14:textId="77777777" w:rsidR="005811B3" w:rsidRDefault="00604D4F">
            <w:pPr>
              <w:spacing w:after="0" w:line="240" w:lineRule="auto"/>
            </w:pPr>
            <w:r>
              <w:t>Departamento Artes Visuales</w:t>
            </w:r>
          </w:p>
          <w:p w14:paraId="1358F16D" w14:textId="77777777" w:rsidR="005811B3" w:rsidRDefault="00604D4F">
            <w:pPr>
              <w:spacing w:after="0" w:line="240" w:lineRule="auto"/>
            </w:pPr>
            <w:r>
              <w:t>Profesora: Paulina Olguín Espinoza</w:t>
            </w:r>
          </w:p>
        </w:tc>
      </w:tr>
      <w:tr w:rsidR="005811B3" w14:paraId="365CC2E5" w14:textId="77777777" w:rsidTr="00310C76">
        <w:trPr>
          <w:trHeight w:val="265"/>
        </w:trPr>
        <w:tc>
          <w:tcPr>
            <w:tcW w:w="5211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000000"/>
          </w:tcPr>
          <w:p w14:paraId="6F85D39F" w14:textId="77777777" w:rsidR="005811B3" w:rsidRDefault="00604D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000000"/>
            </w:tcBorders>
          </w:tcPr>
          <w:p w14:paraId="7C146B13" w14:textId="77777777" w:rsidR="005811B3" w:rsidRDefault="00604D4F">
            <w:pPr>
              <w:spacing w:after="0" w:line="240" w:lineRule="auto"/>
            </w:pPr>
            <w:r>
              <w:t>1 hora de trabajo sincrónico/ 5 horas de trabajo autónomo.</w:t>
            </w:r>
          </w:p>
        </w:tc>
      </w:tr>
      <w:tr w:rsidR="005811B3" w14:paraId="21467338" w14:textId="77777777" w:rsidTr="00310C76">
        <w:trPr>
          <w:trHeight w:val="265"/>
        </w:trPr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FADA2EF" w14:textId="77777777" w:rsidR="005811B3" w:rsidRDefault="005811B3">
            <w:pPr>
              <w:spacing w:after="0" w:line="240" w:lineRule="auto"/>
            </w:pPr>
          </w:p>
        </w:tc>
        <w:tc>
          <w:tcPr>
            <w:tcW w:w="53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507933" w14:textId="77777777" w:rsidR="005811B3" w:rsidRDefault="005811B3">
            <w:pPr>
              <w:spacing w:after="0" w:line="240" w:lineRule="auto"/>
            </w:pPr>
          </w:p>
        </w:tc>
      </w:tr>
      <w:tr w:rsidR="005811B3" w14:paraId="7E904C07" w14:textId="77777777" w:rsidTr="00310C76">
        <w:trPr>
          <w:trHeight w:val="29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000000"/>
            <w:vAlign w:val="center"/>
          </w:tcPr>
          <w:p w14:paraId="26BEEF15" w14:textId="77777777" w:rsidR="005811B3" w:rsidRDefault="00604D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14:paraId="05E6B3E7" w14:textId="77777777" w:rsidR="005811B3" w:rsidRDefault="00604D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Tipo de Créditos</w:t>
            </w:r>
          </w:p>
        </w:tc>
      </w:tr>
      <w:tr w:rsidR="005811B3" w14:paraId="0B200BFE" w14:textId="77777777" w:rsidTr="00310C76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FFFFFF"/>
          </w:tcPr>
          <w:p w14:paraId="00C1A1B5" w14:textId="77777777" w:rsidR="005811B3" w:rsidRDefault="00604D4F">
            <w:pPr>
              <w:spacing w:after="0" w:line="240" w:lineRule="auto"/>
            </w:pPr>
            <w:r>
              <w:t>4</w:t>
            </w:r>
          </w:p>
        </w:tc>
        <w:tc>
          <w:tcPr>
            <w:tcW w:w="5351" w:type="dxa"/>
            <w:tcBorders>
              <w:top w:val="nil"/>
            </w:tcBorders>
          </w:tcPr>
          <w:p w14:paraId="1F65454B" w14:textId="77777777" w:rsidR="005811B3" w:rsidRDefault="00604D4F">
            <w:pPr>
              <w:spacing w:after="0" w:line="240" w:lineRule="auto"/>
            </w:pPr>
            <w:r>
              <w:t>Transferibles</w:t>
            </w:r>
          </w:p>
        </w:tc>
      </w:tr>
    </w:tbl>
    <w:p w14:paraId="6778C1A9" w14:textId="77777777" w:rsidR="005811B3" w:rsidRDefault="005811B3">
      <w:pPr>
        <w:ind w:left="-851"/>
      </w:pPr>
    </w:p>
    <w:tbl>
      <w:tblPr>
        <w:tblStyle w:val="a1"/>
        <w:tblW w:w="10563" w:type="dxa"/>
        <w:tblInd w:w="-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3"/>
      </w:tblGrid>
      <w:tr w:rsidR="005811B3" w14:paraId="09B0362D" w14:textId="77777777" w:rsidTr="00310C76">
        <w:tc>
          <w:tcPr>
            <w:tcW w:w="10563" w:type="dxa"/>
            <w:shd w:val="clear" w:color="auto" w:fill="000000"/>
          </w:tcPr>
          <w:p w14:paraId="1EAA634D" w14:textId="77777777" w:rsidR="005811B3" w:rsidRDefault="00604D4F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Objetivo General de la Asignatura</w:t>
            </w:r>
          </w:p>
        </w:tc>
      </w:tr>
      <w:tr w:rsidR="005811B3" w14:paraId="7696F625" w14:textId="77777777" w:rsidTr="00310C76">
        <w:tc>
          <w:tcPr>
            <w:tcW w:w="10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725A7" w14:textId="7DC0C696" w:rsidR="005811B3" w:rsidRDefault="00604D4F" w:rsidP="008A0E9E">
            <w:pPr>
              <w:jc w:val="both"/>
            </w:pPr>
            <w:r>
              <w:t>El taller complementario</w:t>
            </w:r>
            <w:r w:rsidR="008A0E9E">
              <w:t xml:space="preserve"> de Arte Textil</w:t>
            </w:r>
            <w:r>
              <w:t xml:space="preserve"> tiene como objetivo que </w:t>
            </w:r>
            <w:r w:rsidR="008A0E9E">
              <w:t xml:space="preserve">las y </w:t>
            </w:r>
            <w:r>
              <w:t xml:space="preserve">los participantes comprendan, </w:t>
            </w:r>
            <w:r w:rsidR="008A0E9E">
              <w:t>mediante</w:t>
            </w:r>
            <w:r>
              <w:t xml:space="preserve"> contenidos teóricos y prácticos, las variables más relevantes de</w:t>
            </w:r>
            <w:r w:rsidR="008A0E9E">
              <w:t xml:space="preserve"> los posibles</w:t>
            </w:r>
            <w:r>
              <w:t xml:space="preserve"> desplazamiento</w:t>
            </w:r>
            <w:r w:rsidR="008A0E9E">
              <w:t>s</w:t>
            </w:r>
            <w:r>
              <w:t xml:space="preserve"> técnico</w:t>
            </w:r>
            <w:r w:rsidR="008A0E9E">
              <w:t>s, tanto de la</w:t>
            </w:r>
            <w:r>
              <w:t xml:space="preserve"> </w:t>
            </w:r>
            <w:r w:rsidR="008A0E9E">
              <w:t>explor</w:t>
            </w:r>
            <w:r>
              <w:t xml:space="preserve">ación de </w:t>
            </w:r>
            <w:r>
              <w:rPr>
                <w:color w:val="000000"/>
              </w:rPr>
              <w:t>tintes naturales en niv</w:t>
            </w:r>
            <w:r>
              <w:rPr>
                <w:color w:val="000000"/>
              </w:rPr>
              <w:t xml:space="preserve">el básico, </w:t>
            </w:r>
            <w:r>
              <w:rPr>
                <w:color w:val="000000"/>
              </w:rPr>
              <w:t>como</w:t>
            </w:r>
            <w:r>
              <w:rPr>
                <w:color w:val="000000"/>
              </w:rPr>
              <w:t xml:space="preserve"> de la cordelería </w:t>
            </w:r>
            <w:r>
              <w:t xml:space="preserve">y sus terminaciones. </w:t>
            </w:r>
            <w:r w:rsidR="008A0E9E">
              <w:rPr>
                <w:color w:val="000000"/>
              </w:rPr>
              <w:t>A su vez se pretende f</w:t>
            </w:r>
            <w:r>
              <w:rPr>
                <w:color w:val="000000"/>
              </w:rPr>
              <w:t>ortalec</w:t>
            </w:r>
            <w:r w:rsidR="008A0E9E">
              <w:rPr>
                <w:color w:val="000000"/>
              </w:rPr>
              <w:t>er</w:t>
            </w:r>
            <w:r>
              <w:rPr>
                <w:color w:val="000000"/>
              </w:rPr>
              <w:t xml:space="preserve"> los </w:t>
            </w:r>
            <w:r>
              <w:t>conocimiento</w:t>
            </w:r>
            <w:r w:rsidR="00310C76">
              <w:t>s</w:t>
            </w:r>
            <w:r>
              <w:t xml:space="preserve"> básico</w:t>
            </w:r>
            <w:r w:rsidR="00310C76">
              <w:t>s</w:t>
            </w:r>
            <w:r>
              <w:t xml:space="preserve"> del contexto social y cultural en el que surgieron y desarrollaron las diferentes expresiones textiles.</w:t>
            </w:r>
          </w:p>
          <w:p w14:paraId="1A3C4E83" w14:textId="7EAF4D3C" w:rsidR="005811B3" w:rsidRDefault="00604D4F" w:rsidP="008A0E9E">
            <w:pPr>
              <w:jc w:val="both"/>
            </w:pPr>
            <w:r>
              <w:t>Se espera que las y los participantes s</w:t>
            </w:r>
            <w:r>
              <w:t>ean capaces de elaborar ejercicios que establezcan relaciones de estas prácticas originarias con la actualidad</w:t>
            </w:r>
            <w:r w:rsidR="008A0E9E">
              <w:t>, y</w:t>
            </w:r>
            <w:r>
              <w:rPr>
                <w:color w:val="000000"/>
              </w:rPr>
              <w:t xml:space="preserve"> en diálogo con materialidades que representen sus intereses</w:t>
            </w:r>
            <w:r>
              <w:t>.</w:t>
            </w:r>
          </w:p>
          <w:p w14:paraId="169CBF13" w14:textId="1B2B59F9" w:rsidR="005811B3" w:rsidRDefault="00FF3CAB" w:rsidP="008A0E9E">
            <w:pPr>
              <w:spacing w:after="0"/>
              <w:ind w:left="142" w:hanging="142"/>
              <w:jc w:val="both"/>
            </w:pPr>
            <w:r>
              <w:t>Quienes opten por el programa</w:t>
            </w:r>
            <w:r w:rsidR="00604D4F">
              <w:t xml:space="preserve"> tendrán la posibilidad de experimentar y conocer las</w:t>
            </w:r>
            <w:r w:rsidR="00604D4F">
              <w:rPr>
                <w:color w:val="000000"/>
              </w:rPr>
              <w:t xml:space="preserve"> características y cualidades de </w:t>
            </w:r>
            <w:r>
              <w:rPr>
                <w:color w:val="000000"/>
              </w:rPr>
              <w:t xml:space="preserve">las </w:t>
            </w:r>
            <w:r w:rsidR="00604D4F">
              <w:rPr>
                <w:color w:val="000000"/>
              </w:rPr>
              <w:t xml:space="preserve">diversas </w:t>
            </w:r>
            <w:r w:rsidR="00604D4F">
              <w:t>materialidades</w:t>
            </w:r>
            <w:r>
              <w:t xml:space="preserve"> que implementen para sus investigaciones</w:t>
            </w:r>
            <w:r w:rsidR="00604D4F">
              <w:t xml:space="preserve">, </w:t>
            </w:r>
            <w:r w:rsidR="00604D4F">
              <w:rPr>
                <w:color w:val="000000"/>
              </w:rPr>
              <w:t xml:space="preserve">así como también </w:t>
            </w:r>
            <w:r>
              <w:rPr>
                <w:color w:val="000000"/>
              </w:rPr>
              <w:t xml:space="preserve">podrán </w:t>
            </w:r>
            <w:r w:rsidR="00604D4F">
              <w:rPr>
                <w:color w:val="000000"/>
              </w:rPr>
              <w:t xml:space="preserve">explorar </w:t>
            </w:r>
            <w:r>
              <w:rPr>
                <w:color w:val="000000"/>
              </w:rPr>
              <w:t xml:space="preserve">las posibilidades </w:t>
            </w:r>
            <w:r w:rsidR="00604D4F">
              <w:t>gráficas</w:t>
            </w:r>
            <w:r>
              <w:t>,</w:t>
            </w:r>
            <w:r w:rsidR="00604D4F">
              <w:t xml:space="preserve"> </w:t>
            </w:r>
            <w:r w:rsidR="00604D4F">
              <w:rPr>
                <w:color w:val="000000"/>
              </w:rPr>
              <w:t xml:space="preserve">en concordancia de los </w:t>
            </w:r>
            <w:r w:rsidR="00604D4F">
              <w:t>orígenes de</w:t>
            </w:r>
            <w:r w:rsidR="00604D4F">
              <w:rPr>
                <w:color w:val="000000"/>
              </w:rPr>
              <w:t xml:space="preserve"> estas</w:t>
            </w:r>
            <w:r w:rsidR="00604D4F">
              <w:t xml:space="preserve"> distintas </w:t>
            </w:r>
            <w:r w:rsidR="00604D4F">
              <w:rPr>
                <w:color w:val="000000"/>
              </w:rPr>
              <w:t>técnicas, teniendo en consideración qu</w:t>
            </w:r>
            <w:r w:rsidR="00604D4F">
              <w:rPr>
                <w:color w:val="000000"/>
              </w:rPr>
              <w:t xml:space="preserve">e será desde una perspectiva </w:t>
            </w:r>
            <w:r>
              <w:t>inicial</w:t>
            </w:r>
            <w:r w:rsidR="00604D4F">
              <w:rPr>
                <w:color w:val="000000"/>
              </w:rPr>
              <w:t xml:space="preserve">. </w:t>
            </w:r>
            <w:r w:rsidR="008A0E9E">
              <w:rPr>
                <w:color w:val="000000"/>
              </w:rPr>
              <w:t>El transcurso</w:t>
            </w:r>
            <w:r w:rsidR="00604D4F">
              <w:rPr>
                <w:color w:val="000000"/>
              </w:rPr>
              <w:t xml:space="preserve"> de este semestre estará enfocado </w:t>
            </w:r>
            <w:r w:rsidR="00604D4F">
              <w:t xml:space="preserve">principalmente en </w:t>
            </w:r>
            <w:r w:rsidR="00604D4F">
              <w:rPr>
                <w:color w:val="000000"/>
              </w:rPr>
              <w:t>la exploración de tintes</w:t>
            </w:r>
            <w:r>
              <w:rPr>
                <w:color w:val="000000"/>
              </w:rPr>
              <w:t xml:space="preserve"> domésticos (mordentados, recolecciones, decocciones y tiempos, entre otras practicas)</w:t>
            </w:r>
            <w:r w:rsidR="008A0E9E">
              <w:rPr>
                <w:color w:val="000000"/>
              </w:rPr>
              <w:t>, así como también</w:t>
            </w:r>
            <w:r w:rsidR="00604D4F">
              <w:rPr>
                <w:color w:val="000000"/>
              </w:rPr>
              <w:t xml:space="preserve"> la construcción </w:t>
            </w:r>
            <w:r>
              <w:rPr>
                <w:color w:val="000000"/>
              </w:rPr>
              <w:t xml:space="preserve">y comprensión </w:t>
            </w:r>
            <w:r w:rsidR="00604D4F">
              <w:rPr>
                <w:color w:val="000000"/>
              </w:rPr>
              <w:t xml:space="preserve">de cordones, </w:t>
            </w:r>
            <w:r w:rsidR="00142626">
              <w:rPr>
                <w:color w:val="000000"/>
              </w:rPr>
              <w:t>que,</w:t>
            </w:r>
            <w:r w:rsidR="00604D4F">
              <w:rPr>
                <w:color w:val="000000"/>
              </w:rPr>
              <w:t xml:space="preserve"> en con</w:t>
            </w:r>
            <w:r w:rsidR="00604D4F">
              <w:t xml:space="preserve">junto a </w:t>
            </w:r>
            <w:r w:rsidR="00604D4F">
              <w:rPr>
                <w:color w:val="000000"/>
              </w:rPr>
              <w:t xml:space="preserve">las </w:t>
            </w:r>
            <w:r w:rsidR="00604D4F">
              <w:t>herramientas de apoyo</w:t>
            </w:r>
            <w:r>
              <w:t>,</w:t>
            </w:r>
            <w:r w:rsidR="00604D4F">
              <w:t xml:space="preserve"> p</w:t>
            </w:r>
            <w:r>
              <w:t>ermitirán</w:t>
            </w:r>
            <w:r w:rsidR="00604D4F">
              <w:t xml:space="preserve"> el desarrollo y compl</w:t>
            </w:r>
            <w:r w:rsidR="00604D4F">
              <w:t xml:space="preserve">emento de sus respectivos talleres. </w:t>
            </w:r>
            <w:r w:rsidR="00604D4F">
              <w:rPr>
                <w:color w:val="000000"/>
              </w:rPr>
              <w:t xml:space="preserve">Por medio del curso se pretende </w:t>
            </w:r>
            <w:r w:rsidR="00604D4F">
              <w:t xml:space="preserve">que </w:t>
            </w:r>
            <w:r w:rsidR="00604D4F">
              <w:rPr>
                <w:color w:val="000000"/>
              </w:rPr>
              <w:t xml:space="preserve">las y </w:t>
            </w:r>
            <w:r w:rsidR="00604D4F">
              <w:t>los participantes</w:t>
            </w:r>
            <w:r w:rsidR="00604D4F">
              <w:rPr>
                <w:color w:val="000000"/>
              </w:rPr>
              <w:t xml:space="preserve"> </w:t>
            </w:r>
            <w:r w:rsidR="00604D4F">
              <w:t>sean capaces de aplicar y desplazar</w:t>
            </w:r>
            <w:r w:rsidR="00604D4F">
              <w:rPr>
                <w:color w:val="000000"/>
              </w:rPr>
              <w:t xml:space="preserve">, </w:t>
            </w:r>
            <w:r w:rsidR="00604D4F">
              <w:t>en sus respectivas producciones</w:t>
            </w:r>
            <w:r w:rsidR="00604D4F">
              <w:rPr>
                <w:color w:val="000000"/>
              </w:rPr>
              <w:t>,</w:t>
            </w:r>
            <w:r w:rsidR="00604D4F">
              <w:t xml:space="preserve"> </w:t>
            </w:r>
            <w:r w:rsidR="00604D4F">
              <w:rPr>
                <w:color w:val="000000"/>
              </w:rPr>
              <w:t xml:space="preserve">los contenidos aprendidos tanto en </w:t>
            </w:r>
            <w:r w:rsidR="00604D4F">
              <w:t>técnica como</w:t>
            </w:r>
            <w:r w:rsidR="00604D4F">
              <w:rPr>
                <w:color w:val="000000"/>
              </w:rPr>
              <w:t xml:space="preserve"> en capacidad crítica</w:t>
            </w:r>
            <w:r w:rsidR="00604D4F">
              <w:t>.</w:t>
            </w:r>
          </w:p>
          <w:p w14:paraId="165AFA52" w14:textId="77777777" w:rsidR="005811B3" w:rsidRDefault="005811B3" w:rsidP="008A0E9E">
            <w:pPr>
              <w:spacing w:after="0"/>
              <w:jc w:val="both"/>
            </w:pPr>
          </w:p>
          <w:p w14:paraId="3B41DB07" w14:textId="77777777" w:rsidR="005811B3" w:rsidRDefault="00604D4F" w:rsidP="008A0E9E">
            <w:pPr>
              <w:spacing w:after="0"/>
              <w:jc w:val="both"/>
            </w:pPr>
            <w:r>
              <w:rPr>
                <w:color w:val="000000"/>
              </w:rPr>
              <w:t xml:space="preserve">En el desarrollo </w:t>
            </w:r>
            <w:r>
              <w:t>del estudio de procesos de diseño, producción y realización de experimentaciones</w:t>
            </w:r>
            <w:r>
              <w:rPr>
                <w:color w:val="000000"/>
              </w:rPr>
              <w:t>,</w:t>
            </w:r>
            <w:r>
              <w:t xml:space="preserve"> las y los estudiantes podrán identificar técnicas, estructuras, formas, colores, simbología, materiales y cualidades de los textiles, lo que les permitirá realizar un traslad</w:t>
            </w:r>
            <w:r>
              <w:t>o de las técnicas y sus posibles aplicaciones, para de este modo y luego de cada módulo, obtener un muestrario textil, además de un proyecto final a modo de resultado de la experiencia.</w:t>
            </w:r>
          </w:p>
          <w:p w14:paraId="687C8112" w14:textId="77777777" w:rsidR="005811B3" w:rsidRDefault="00604D4F" w:rsidP="008A0E9E">
            <w:pPr>
              <w:spacing w:after="0"/>
              <w:jc w:val="both"/>
            </w:pPr>
            <w:r>
              <w:t xml:space="preserve">La asignatura pretende generar en cada participante la capacidad para </w:t>
            </w:r>
            <w:r>
              <w:t>organizar todas las fases de un proceso de trabajo creativo y</w:t>
            </w:r>
            <w:r>
              <w:rPr>
                <w:color w:val="000000"/>
              </w:rPr>
              <w:t xml:space="preserve"> </w:t>
            </w:r>
            <w:r>
              <w:t>plástico con lenguaje textil, dominando desde los aspectos más abstractos a los más concretos desde un encuentro inicial con el lenguaje</w:t>
            </w:r>
            <w:r>
              <w:rPr>
                <w:color w:val="000000"/>
              </w:rPr>
              <w:t xml:space="preserve"> de la textilería</w:t>
            </w:r>
            <w:r>
              <w:t>.</w:t>
            </w:r>
          </w:p>
          <w:p w14:paraId="0B706E1A" w14:textId="77777777" w:rsidR="005811B3" w:rsidRDefault="005811B3" w:rsidP="00310C76">
            <w:pPr>
              <w:spacing w:after="0" w:line="240" w:lineRule="auto"/>
              <w:jc w:val="both"/>
              <w:rPr>
                <w:b/>
              </w:rPr>
            </w:pPr>
          </w:p>
          <w:p w14:paraId="733C97C3" w14:textId="77777777" w:rsidR="005811B3" w:rsidRDefault="005811B3" w:rsidP="00310C76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tbl>
      <w:tblPr>
        <w:tblStyle w:val="a2"/>
        <w:tblpPr w:leftFromText="141" w:rightFromText="141" w:vertAnchor="text" w:horzAnchor="margin" w:tblpXSpec="center" w:tblpY="665"/>
        <w:tblOverlap w:val="never"/>
        <w:tblW w:w="105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3"/>
      </w:tblGrid>
      <w:tr w:rsidR="00310C76" w14:paraId="4B326D5E" w14:textId="77777777" w:rsidTr="00310C76">
        <w:tc>
          <w:tcPr>
            <w:tcW w:w="10563" w:type="dxa"/>
            <w:shd w:val="clear" w:color="auto" w:fill="000000"/>
          </w:tcPr>
          <w:p w14:paraId="68EF9BA1" w14:textId="77777777" w:rsidR="00310C76" w:rsidRDefault="00310C76" w:rsidP="00310C7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Objetivos Específicos de la Asignatura</w:t>
            </w:r>
          </w:p>
        </w:tc>
      </w:tr>
      <w:tr w:rsidR="00310C76" w14:paraId="29F17BBF" w14:textId="77777777" w:rsidTr="00310C76">
        <w:tc>
          <w:tcPr>
            <w:tcW w:w="10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A8EFB" w14:textId="77777777" w:rsidR="00310C76" w:rsidRDefault="00310C76" w:rsidP="00310C76">
            <w:pPr>
              <w:spacing w:after="0" w:line="240" w:lineRule="auto"/>
            </w:pPr>
          </w:p>
          <w:p w14:paraId="0C6C193D" w14:textId="77777777" w:rsidR="00310C76" w:rsidRDefault="00310C76" w:rsidP="00310C76">
            <w:pPr>
              <w:jc w:val="both"/>
            </w:pPr>
            <w:r>
              <w:rPr>
                <w:rFonts w:ascii="Corbel" w:eastAsia="Corbel" w:hAnsi="Corbel" w:cs="Corbel"/>
              </w:rPr>
              <w:t xml:space="preserve"> </w:t>
            </w:r>
            <w:r>
              <w:t>La y el participante será capaz de elaborar ejercicios y proyectos textiles desde las técnicas</w:t>
            </w:r>
            <w:r>
              <w:rPr>
                <w:color w:val="000000"/>
              </w:rPr>
              <w:t xml:space="preserve"> básicas </w:t>
            </w:r>
            <w:r>
              <w:t xml:space="preserve">de </w:t>
            </w:r>
            <w:r>
              <w:rPr>
                <w:color w:val="000000"/>
              </w:rPr>
              <w:t>tinción y cordelería, en los</w:t>
            </w:r>
            <w:r>
              <w:t xml:space="preserve"> </w:t>
            </w:r>
            <w:r>
              <w:rPr>
                <w:color w:val="000000"/>
              </w:rPr>
              <w:t xml:space="preserve">que </w:t>
            </w:r>
            <w:r>
              <w:t xml:space="preserve">cada una/uno </w:t>
            </w:r>
            <w:r>
              <w:rPr>
                <w:color w:val="000000"/>
              </w:rPr>
              <w:t xml:space="preserve">podrá </w:t>
            </w:r>
            <w:r>
              <w:t>reflexionar desde el lenguaje textil y en</w:t>
            </w:r>
            <w:r>
              <w:rPr>
                <w:color w:val="000000"/>
              </w:rPr>
              <w:t xml:space="preserve"> constante </w:t>
            </w:r>
            <w:r>
              <w:t>diálogo con sus respectivos talleres, teniendo en consideración sus experiencias y hallazgos</w:t>
            </w:r>
            <w:r>
              <w:rPr>
                <w:color w:val="000000"/>
              </w:rPr>
              <w:t xml:space="preserve">, como una experiencia </w:t>
            </w:r>
            <w:r>
              <w:t>inicial.</w:t>
            </w:r>
          </w:p>
          <w:p w14:paraId="2A10FBC6" w14:textId="42F292E6" w:rsidR="00310C76" w:rsidRDefault="00310C76" w:rsidP="00310C76">
            <w:pPr>
              <w:jc w:val="both"/>
            </w:pPr>
            <w:r>
              <w:t xml:space="preserve">La y el estudiante deberá realizar </w:t>
            </w:r>
            <w:proofErr w:type="gramStart"/>
            <w:r w:rsidR="00142626">
              <w:t>interpretaciones</w:t>
            </w:r>
            <w:r w:rsidR="00676615">
              <w:t xml:space="preserve"> acorde</w:t>
            </w:r>
            <w:proofErr w:type="gramEnd"/>
            <w:r w:rsidR="00676615">
              <w:t xml:space="preserve"> a sus aprendizajes</w:t>
            </w:r>
            <w:r w:rsidR="00AA3239">
              <w:t xml:space="preserve"> en conjunto de sus talleres centrales,</w:t>
            </w:r>
            <w:r>
              <w:t xml:space="preserve"> por medio de transformaciones y experimentaciones de las técnicas, tomando en cuenta las características principales para su desarrollo, tales como</w:t>
            </w:r>
            <w:r>
              <w:rPr>
                <w:color w:val="000000"/>
              </w:rPr>
              <w:t xml:space="preserve"> el reconocimiento de </w:t>
            </w:r>
            <w:r>
              <w:t>las cualidades de los materiales, colores e imágenes</w:t>
            </w:r>
            <w:r>
              <w:rPr>
                <w:color w:val="000000"/>
              </w:rPr>
              <w:t>,</w:t>
            </w:r>
            <w:r>
              <w:t xml:space="preserve"> </w:t>
            </w:r>
            <w:r>
              <w:rPr>
                <w:color w:val="000000"/>
              </w:rPr>
              <w:t>mediante</w:t>
            </w:r>
            <w:r>
              <w:t xml:space="preserve"> la elaboración de muestrarios técnicos.</w:t>
            </w:r>
          </w:p>
          <w:p w14:paraId="6897A0C3" w14:textId="77777777" w:rsidR="00310C76" w:rsidRDefault="00310C76" w:rsidP="00310C76">
            <w:pPr>
              <w:jc w:val="both"/>
            </w:pPr>
            <w:r>
              <w:t>Durante el desarrollo del plan de estudios, la y el estudiante deberá vincular ideas</w:t>
            </w:r>
            <w:r>
              <w:rPr>
                <w:color w:val="000000"/>
              </w:rPr>
              <w:t xml:space="preserve"> y aprendizaje, </w:t>
            </w:r>
            <w:r>
              <w:t>para el desarrollo de proyectos</w:t>
            </w:r>
            <w:r>
              <w:rPr>
                <w:color w:val="000000"/>
              </w:rPr>
              <w:t>, en directa relación con</w:t>
            </w:r>
            <w:r>
              <w:t xml:space="preserve"> sus observaciones y experiencias</w:t>
            </w:r>
            <w:r>
              <w:rPr>
                <w:color w:val="000000"/>
              </w:rPr>
              <w:t xml:space="preserve">. Estas </w:t>
            </w:r>
            <w:r>
              <w:t>quedarán registradas a modo de bitácora de experimentaciones y registros.</w:t>
            </w:r>
          </w:p>
          <w:p w14:paraId="1BFF3DC5" w14:textId="77777777" w:rsidR="00310C76" w:rsidRDefault="00310C76" w:rsidP="00310C76">
            <w:pPr>
              <w:jc w:val="both"/>
              <w:rPr>
                <w:rFonts w:ascii="Corbel" w:eastAsia="Corbel" w:hAnsi="Corbel" w:cs="Corbel"/>
              </w:rPr>
            </w:pPr>
            <w:r>
              <w:t>Al finalizar el semestre la y el estudiante podrá desarrollar una propuesta personal que logre una relectura de l</w:t>
            </w:r>
            <w:r>
              <w:rPr>
                <w:color w:val="000000"/>
              </w:rPr>
              <w:t xml:space="preserve">o aprendido </w:t>
            </w:r>
            <w:r>
              <w:t xml:space="preserve">según las visualidades que existen en </w:t>
            </w:r>
            <w:r>
              <w:rPr>
                <w:color w:val="000000"/>
              </w:rPr>
              <w:t xml:space="preserve">sus cotidianos </w:t>
            </w:r>
            <w:r>
              <w:t xml:space="preserve">y las posibles problemáticas que </w:t>
            </w:r>
            <w:r>
              <w:rPr>
                <w:color w:val="000000"/>
              </w:rPr>
              <w:t xml:space="preserve">interpreten </w:t>
            </w:r>
            <w:r>
              <w:t>las inquietudes que cada una y uno proponga.</w:t>
            </w:r>
          </w:p>
        </w:tc>
      </w:tr>
    </w:tbl>
    <w:p w14:paraId="2B7E20B2" w14:textId="77777777" w:rsidR="005811B3" w:rsidRDefault="005811B3" w:rsidP="00310C76"/>
    <w:tbl>
      <w:tblPr>
        <w:tblStyle w:val="a3"/>
        <w:tblW w:w="10563" w:type="dxa"/>
        <w:tblInd w:w="-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3"/>
      </w:tblGrid>
      <w:tr w:rsidR="005811B3" w14:paraId="7A601086" w14:textId="77777777" w:rsidTr="00310C76">
        <w:tc>
          <w:tcPr>
            <w:tcW w:w="10563" w:type="dxa"/>
            <w:shd w:val="clear" w:color="auto" w:fill="000000"/>
          </w:tcPr>
          <w:p w14:paraId="20B928D4" w14:textId="77777777" w:rsidR="005811B3" w:rsidRDefault="005811B3">
            <w:pPr>
              <w:spacing w:after="0" w:line="240" w:lineRule="auto"/>
              <w:rPr>
                <w:b/>
                <w:color w:val="FFFFFF"/>
              </w:rPr>
            </w:pPr>
          </w:p>
        </w:tc>
      </w:tr>
      <w:tr w:rsidR="005811B3" w14:paraId="2D003702" w14:textId="77777777" w:rsidTr="00310C76">
        <w:tc>
          <w:tcPr>
            <w:tcW w:w="10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D7C5" w14:textId="77777777" w:rsidR="005811B3" w:rsidRDefault="005811B3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4E707A68" w14:textId="77777777" w:rsidR="005811B3" w:rsidRDefault="00604D4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</w:rPr>
              <w:t>Contenido 1er semestre 2021</w:t>
            </w:r>
          </w:p>
          <w:p w14:paraId="4C14B974" w14:textId="77777777" w:rsidR="005811B3" w:rsidRDefault="005811B3">
            <w:pPr>
              <w:spacing w:after="0" w:line="240" w:lineRule="auto"/>
              <w:rPr>
                <w:b/>
              </w:rPr>
            </w:pPr>
          </w:p>
          <w:p w14:paraId="521B7088" w14:textId="6A301993" w:rsidR="005811B3" w:rsidRDefault="00604D4F">
            <w:pPr>
              <w:spacing w:after="0" w:line="240" w:lineRule="auto"/>
              <w:rPr>
                <w:sz w:val="24"/>
                <w:szCs w:val="24"/>
              </w:rPr>
            </w:pPr>
            <w:r>
              <w:t>Modulo N* 1: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981F76">
              <w:rPr>
                <w:rFonts w:asciiTheme="minorHAnsi" w:eastAsia="Arial" w:hAnsiTheme="minorHAnsi" w:cstheme="minorHAnsi"/>
                <w:color w:val="000000"/>
              </w:rPr>
              <w:t>Encuentro con el material</w:t>
            </w:r>
            <w:r w:rsidR="00981F76">
              <w:rPr>
                <w:rFonts w:ascii="Arial" w:eastAsia="Arial" w:hAnsi="Arial" w:cs="Arial"/>
                <w:color w:val="000000"/>
              </w:rPr>
              <w:t>.</w:t>
            </w:r>
          </w:p>
          <w:p w14:paraId="01B8DFA3" w14:textId="77777777" w:rsidR="005811B3" w:rsidRDefault="00604D4F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Contenido temático: </w:t>
            </w:r>
            <w:r>
              <w:rPr>
                <w:color w:val="000000"/>
              </w:rPr>
              <w:t>Reconocer comportamiento y pertinencia de las diversas materialidades disponibles en mi medio para el desarrollo de un muestrario (ficha técnica de cualidades y visualidades)</w:t>
            </w:r>
            <w:r>
              <w:t>.</w:t>
            </w:r>
          </w:p>
          <w:p w14:paraId="3011A74A" w14:textId="77777777" w:rsidR="005811B3" w:rsidRDefault="005811B3">
            <w:pPr>
              <w:spacing w:after="0" w:line="240" w:lineRule="auto"/>
              <w:jc w:val="both"/>
            </w:pPr>
          </w:p>
          <w:p w14:paraId="304B9368" w14:textId="77777777" w:rsidR="005811B3" w:rsidRDefault="00604D4F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Modulo N* 2: </w:t>
            </w:r>
            <w:r>
              <w:rPr>
                <w:color w:val="000000"/>
              </w:rPr>
              <w:t>Iniciación a la textilería</w:t>
            </w:r>
            <w:r>
              <w:t>.</w:t>
            </w:r>
          </w:p>
          <w:p w14:paraId="5E62C83C" w14:textId="77777777" w:rsidR="005811B3" w:rsidRDefault="00604D4F">
            <w:pPr>
              <w:spacing w:after="0" w:line="240" w:lineRule="auto"/>
              <w:rPr>
                <w:sz w:val="24"/>
                <w:szCs w:val="24"/>
              </w:rPr>
            </w:pPr>
            <w:r>
              <w:t>Contenido temático: R</w:t>
            </w:r>
            <w:r>
              <w:rPr>
                <w:color w:val="000000"/>
              </w:rPr>
              <w:t xml:space="preserve">econocimiento y </w:t>
            </w:r>
            <w:r>
              <w:rPr>
                <w:color w:val="000000"/>
              </w:rPr>
              <w:t>traducción de los procesos básicos de la textilería (reinterpretar pertinencia según técnicas históricas, pesquisa de material, hilado y madejado)</w:t>
            </w:r>
            <w:r>
              <w:t>.</w:t>
            </w:r>
          </w:p>
          <w:p w14:paraId="70B407B4" w14:textId="77777777" w:rsidR="005811B3" w:rsidRDefault="005811B3">
            <w:pPr>
              <w:spacing w:after="0" w:line="240" w:lineRule="auto"/>
              <w:jc w:val="both"/>
            </w:pPr>
          </w:p>
          <w:p w14:paraId="1F083327" w14:textId="2DD37506" w:rsidR="00981F76" w:rsidRDefault="00604D4F" w:rsidP="00981F7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Modulo N* 3: </w:t>
            </w:r>
            <w:r w:rsidR="00981F76">
              <w:rPr>
                <w:color w:val="000000"/>
              </w:rPr>
              <w:t xml:space="preserve">Transmutaciones| mordientes y baños </w:t>
            </w:r>
            <w:r w:rsidR="00981F76">
              <w:rPr>
                <w:color w:val="000000"/>
              </w:rPr>
              <w:t>tintóreos</w:t>
            </w:r>
            <w:r w:rsidR="00981F76">
              <w:t>.</w:t>
            </w:r>
          </w:p>
          <w:p w14:paraId="46D93C2B" w14:textId="0C61F7A0" w:rsidR="005811B3" w:rsidRPr="0089341C" w:rsidRDefault="00981F76" w:rsidP="0089341C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Contenido temático: </w:t>
            </w:r>
            <w:r>
              <w:rPr>
                <w:color w:val="000000"/>
              </w:rPr>
              <w:t>Descubrimiento y experimentaciones de procesos de activación de las fibras, toma de apuntes y muestrario técnico</w:t>
            </w:r>
            <w:r>
              <w:t>.</w:t>
            </w:r>
          </w:p>
          <w:p w14:paraId="16E6101F" w14:textId="77777777" w:rsidR="005811B3" w:rsidRDefault="005811B3">
            <w:pPr>
              <w:spacing w:after="0" w:line="240" w:lineRule="auto"/>
              <w:jc w:val="both"/>
              <w:rPr>
                <w:b/>
              </w:rPr>
            </w:pPr>
          </w:p>
          <w:p w14:paraId="3A9E8D26" w14:textId="6644C82C" w:rsidR="00981F76" w:rsidRDefault="00604D4F" w:rsidP="00981F7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Modulo N* 4: </w:t>
            </w:r>
            <w:r w:rsidR="00981F76">
              <w:t>P</w:t>
            </w:r>
            <w:r w:rsidR="00981F76">
              <w:rPr>
                <w:color w:val="000000"/>
              </w:rPr>
              <w:t xml:space="preserve">atrones </w:t>
            </w:r>
            <w:r w:rsidR="00981F76">
              <w:rPr>
                <w:color w:val="000000"/>
              </w:rPr>
              <w:t>e interacciones|</w:t>
            </w:r>
            <w:r w:rsidR="0089341C">
              <w:rPr>
                <w:color w:val="000000"/>
              </w:rPr>
              <w:t xml:space="preserve"> </w:t>
            </w:r>
            <w:r w:rsidR="00981F76">
              <w:rPr>
                <w:color w:val="000000"/>
              </w:rPr>
              <w:t>composiciones de espacios</w:t>
            </w:r>
            <w:r w:rsidR="00981F76">
              <w:t>.</w:t>
            </w:r>
          </w:p>
          <w:p w14:paraId="260B2D09" w14:textId="256576EA" w:rsidR="005811B3" w:rsidRPr="0089341C" w:rsidRDefault="00981F76" w:rsidP="0089341C">
            <w:pPr>
              <w:spacing w:after="0" w:line="240" w:lineRule="auto"/>
              <w:rPr>
                <w:sz w:val="24"/>
                <w:szCs w:val="24"/>
              </w:rPr>
            </w:pPr>
            <w:r>
              <w:t>Contenido temático: A</w:t>
            </w:r>
            <w:r>
              <w:rPr>
                <w:color w:val="000000"/>
              </w:rPr>
              <w:t>dentramiento a las visualidades según las posibilidades constructivas desde una perspectiva inicial</w:t>
            </w:r>
            <w:r>
              <w:rPr>
                <w:color w:val="000000"/>
              </w:rPr>
              <w:t xml:space="preserve"> y como resultado de la investigación cromática.</w:t>
            </w:r>
          </w:p>
          <w:p w14:paraId="15CB7DE0" w14:textId="77777777" w:rsidR="005811B3" w:rsidRDefault="005811B3">
            <w:pPr>
              <w:spacing w:after="0" w:line="240" w:lineRule="auto"/>
              <w:jc w:val="both"/>
            </w:pPr>
          </w:p>
          <w:p w14:paraId="2CEFE77A" w14:textId="77777777" w:rsidR="00981F76" w:rsidRDefault="00604D4F" w:rsidP="00981F7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Modulo N* 5: </w:t>
            </w:r>
            <w:r w:rsidR="00981F76">
              <w:rPr>
                <w:color w:val="000000"/>
              </w:rPr>
              <w:t>El cordón cómo conexión al mundo textil</w:t>
            </w:r>
            <w:r w:rsidR="00981F76">
              <w:t>.</w:t>
            </w:r>
          </w:p>
          <w:p w14:paraId="210D51A0" w14:textId="522C1F9E" w:rsidR="005811B3" w:rsidRPr="0089341C" w:rsidRDefault="00981F76" w:rsidP="0089341C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Contenido temático: </w:t>
            </w:r>
            <w:r>
              <w:rPr>
                <w:color w:val="000000"/>
              </w:rPr>
              <w:t xml:space="preserve">Comprensión, elaboración y </w:t>
            </w:r>
            <w:r w:rsidR="00AA3239">
              <w:rPr>
                <w:color w:val="000000"/>
              </w:rPr>
              <w:t>reinterpretación</w:t>
            </w:r>
            <w:r>
              <w:rPr>
                <w:color w:val="000000"/>
              </w:rPr>
              <w:t xml:space="preserve"> de muestrario de cordelería, </w:t>
            </w:r>
            <w:r>
              <w:rPr>
                <w:color w:val="000000"/>
              </w:rPr>
              <w:t>implementación de los materiales disponibles para la ejecución técnica</w:t>
            </w:r>
            <w:r>
              <w:t>.</w:t>
            </w:r>
          </w:p>
          <w:p w14:paraId="17011D9A" w14:textId="77777777" w:rsidR="005811B3" w:rsidRDefault="005811B3">
            <w:pPr>
              <w:spacing w:after="0" w:line="240" w:lineRule="auto"/>
              <w:jc w:val="both"/>
            </w:pPr>
          </w:p>
          <w:p w14:paraId="20D95272" w14:textId="5A36EFAE" w:rsidR="005811B3" w:rsidRDefault="00604D4F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Modulo N* 6: </w:t>
            </w:r>
            <w:r w:rsidR="00142626">
              <w:t>Interpretaciones</w:t>
            </w:r>
            <w:r w:rsidR="0089341C">
              <w:rPr>
                <w:color w:val="000000"/>
              </w:rPr>
              <w:t>| de la ejecución al concepto y viceversa</w:t>
            </w:r>
            <w:r>
              <w:t>.</w:t>
            </w:r>
          </w:p>
          <w:p w14:paraId="377559E7" w14:textId="2C06CEB5" w:rsidR="0089341C" w:rsidRPr="0089341C" w:rsidRDefault="00604D4F">
            <w:pPr>
              <w:spacing w:after="0" w:line="240" w:lineRule="auto"/>
              <w:rPr>
                <w:color w:val="000000"/>
              </w:rPr>
            </w:pPr>
            <w:r>
              <w:t>Contenido temático: A</w:t>
            </w:r>
            <w:r>
              <w:rPr>
                <w:color w:val="000000"/>
              </w:rPr>
              <w:t>mpliar posibilidades de lenguaje material para la construcción textil desde las similitudes de comportamiento</w:t>
            </w:r>
            <w:r w:rsidR="0089341C">
              <w:rPr>
                <w:color w:val="000000"/>
              </w:rPr>
              <w:t>, visualidad y contexto</w:t>
            </w:r>
            <w:r>
              <w:rPr>
                <w:color w:val="000000"/>
              </w:rPr>
              <w:t>.</w:t>
            </w:r>
          </w:p>
          <w:p w14:paraId="7350A32E" w14:textId="77777777" w:rsidR="005811B3" w:rsidRDefault="005811B3">
            <w:pPr>
              <w:spacing w:after="0" w:line="240" w:lineRule="auto"/>
              <w:jc w:val="both"/>
            </w:pPr>
          </w:p>
          <w:p w14:paraId="2E3B4C5A" w14:textId="77777777" w:rsidR="0089341C" w:rsidRDefault="0089341C" w:rsidP="0089341C">
            <w:pPr>
              <w:spacing w:after="0" w:line="240" w:lineRule="auto"/>
            </w:pPr>
          </w:p>
          <w:p w14:paraId="23D966AD" w14:textId="77777777" w:rsidR="0089341C" w:rsidRDefault="0089341C" w:rsidP="0089341C">
            <w:pPr>
              <w:spacing w:after="0" w:line="240" w:lineRule="auto"/>
            </w:pPr>
          </w:p>
          <w:p w14:paraId="27273B0B" w14:textId="3F228A06" w:rsidR="0089341C" w:rsidRDefault="00604D4F" w:rsidP="0089341C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Modulo N* 7: </w:t>
            </w:r>
            <w:r w:rsidR="0089341C">
              <w:rPr>
                <w:color w:val="000000"/>
              </w:rPr>
              <w:t>Pequeños gestos| mini volúmenes a partir de construcciones modulares.</w:t>
            </w:r>
          </w:p>
          <w:p w14:paraId="2710EE3D" w14:textId="022F4983" w:rsidR="0089341C" w:rsidRDefault="0089341C" w:rsidP="0089341C">
            <w:pPr>
              <w:spacing w:after="0" w:line="240" w:lineRule="auto"/>
              <w:jc w:val="both"/>
            </w:pPr>
            <w:r>
              <w:t>Contenido temático: Desarrollo y elaboración de proyecto final del semestre, en donde se espera</w:t>
            </w:r>
            <w:r>
              <w:t xml:space="preserve"> que</w:t>
            </w:r>
            <w:r>
              <w:t xml:space="preserve"> la/el estudiante de cuenta de un lenguaje propio por medio de sus investigaciones y desarrollo técnico.</w:t>
            </w:r>
          </w:p>
          <w:p w14:paraId="45B5A6C7" w14:textId="77777777" w:rsidR="005811B3" w:rsidRDefault="005811B3">
            <w:pPr>
              <w:spacing w:after="0" w:line="240" w:lineRule="auto"/>
            </w:pPr>
          </w:p>
          <w:p w14:paraId="64CC0AD7" w14:textId="77777777" w:rsidR="005811B3" w:rsidRDefault="005811B3">
            <w:pPr>
              <w:spacing w:after="0" w:line="240" w:lineRule="auto"/>
              <w:jc w:val="both"/>
            </w:pPr>
          </w:p>
          <w:p w14:paraId="02C8BF30" w14:textId="7F58FC18" w:rsidR="005811B3" w:rsidRDefault="00604D4F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Modulo N* 8: </w:t>
            </w:r>
            <w:r w:rsidR="0089341C">
              <w:t>Recopilación de antecedentes</w:t>
            </w:r>
            <w:r>
              <w:t>.</w:t>
            </w:r>
          </w:p>
          <w:p w14:paraId="33863EEA" w14:textId="67C4AFC1" w:rsidR="005811B3" w:rsidRDefault="00604D4F" w:rsidP="0089341C">
            <w:pPr>
              <w:spacing w:after="0" w:line="240" w:lineRule="auto"/>
              <w:jc w:val="both"/>
            </w:pPr>
            <w:r>
              <w:t xml:space="preserve">Contenido temático: </w:t>
            </w:r>
            <w:r w:rsidR="0089341C">
              <w:t xml:space="preserve">Desarrollar la capacidad de administrar y registrar los procesos e investigaciones </w:t>
            </w:r>
            <w:r w:rsidR="008C693B">
              <w:t>realizados durante el semestre, a través de la elaboración de una bitácora final de proceso, la cual de cuenta de una coherencia estética y crítica</w:t>
            </w:r>
            <w:r>
              <w:t>.</w:t>
            </w:r>
          </w:p>
          <w:p w14:paraId="40287472" w14:textId="77777777" w:rsidR="005811B3" w:rsidRDefault="005811B3">
            <w:pPr>
              <w:spacing w:after="0" w:line="240" w:lineRule="auto"/>
              <w:jc w:val="both"/>
            </w:pPr>
          </w:p>
          <w:p w14:paraId="6B08004B" w14:textId="77777777" w:rsidR="005811B3" w:rsidRDefault="005811B3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7C4B01A5" w14:textId="77777777" w:rsidR="005811B3" w:rsidRDefault="005811B3">
      <w:pPr>
        <w:ind w:left="-851"/>
      </w:pPr>
    </w:p>
    <w:p w14:paraId="648B0070" w14:textId="77777777" w:rsidR="005811B3" w:rsidRDefault="005811B3">
      <w:pPr>
        <w:ind w:left="-851"/>
      </w:pPr>
    </w:p>
    <w:tbl>
      <w:tblPr>
        <w:tblStyle w:val="a4"/>
        <w:tblW w:w="10563" w:type="dxa"/>
        <w:tblInd w:w="-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3"/>
      </w:tblGrid>
      <w:tr w:rsidR="005811B3" w14:paraId="6F63B50D" w14:textId="77777777" w:rsidTr="00310C76">
        <w:tc>
          <w:tcPr>
            <w:tcW w:w="10563" w:type="dxa"/>
            <w:shd w:val="clear" w:color="auto" w:fill="000000"/>
          </w:tcPr>
          <w:p w14:paraId="439CBF4D" w14:textId="77777777" w:rsidR="005811B3" w:rsidRDefault="00604D4F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Metodología</w:t>
            </w:r>
          </w:p>
        </w:tc>
      </w:tr>
      <w:tr w:rsidR="005811B3" w14:paraId="432655F3" w14:textId="77777777" w:rsidTr="00310C76">
        <w:tc>
          <w:tcPr>
            <w:tcW w:w="10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A9E2" w14:textId="444EC977" w:rsidR="005811B3" w:rsidRDefault="00604D4F">
            <w:pPr>
              <w:jc w:val="both"/>
            </w:pPr>
            <w:r>
              <w:t>El curso se plantea como un espacio de taller práctico</w:t>
            </w:r>
            <w:r w:rsidR="008C693B">
              <w:t xml:space="preserve"> (sincrónico y autónomo)</w:t>
            </w:r>
            <w:r>
              <w:t xml:space="preserve">, acompañado de apoyo teórico, audiovisual y de </w:t>
            </w:r>
            <w:r w:rsidR="008C693B">
              <w:t>diálogo, para el fomento de la creación crítica que se retroalimenta</w:t>
            </w:r>
            <w:r>
              <w:t>.</w:t>
            </w:r>
          </w:p>
          <w:p w14:paraId="42F32E2D" w14:textId="77777777" w:rsidR="005811B3" w:rsidRDefault="00604D4F">
            <w:pPr>
              <w:jc w:val="both"/>
            </w:pPr>
            <w:r>
              <w:t>Por medio de estructuras, formas, colores, simbol</w:t>
            </w:r>
            <w:r>
              <w:t>ogía, materiales y cualidades se pretende que las y los participantes sean capaces de interpretar de manera didáctica las técnicas y visualidades trabajadas, generando cruces desde el contexto originario hacia la actualidad, donde se espera que sean capace</w:t>
            </w:r>
            <w:r>
              <w:t>s de identificar las características principales para recuperar y aplicar en distintos diseños textiles las técnicas propias de nuestro territorio, siempre utilizando los aprendizajes adquiridos.</w:t>
            </w:r>
          </w:p>
          <w:p w14:paraId="063F3D7B" w14:textId="77777777" w:rsidR="005811B3" w:rsidRDefault="005811B3">
            <w:pPr>
              <w:spacing w:after="0" w:line="240" w:lineRule="auto"/>
              <w:rPr>
                <w:b/>
              </w:rPr>
            </w:pPr>
          </w:p>
        </w:tc>
      </w:tr>
    </w:tbl>
    <w:p w14:paraId="30BC22F2" w14:textId="77777777" w:rsidR="005811B3" w:rsidRDefault="005811B3">
      <w:pPr>
        <w:ind w:left="-851"/>
      </w:pPr>
    </w:p>
    <w:tbl>
      <w:tblPr>
        <w:tblStyle w:val="a5"/>
        <w:tblpPr w:leftFromText="141" w:rightFromText="141" w:vertAnchor="text" w:horzAnchor="margin" w:tblpXSpec="center" w:tblpY="133"/>
        <w:tblW w:w="105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3"/>
      </w:tblGrid>
      <w:tr w:rsidR="00310C76" w14:paraId="38564E83" w14:textId="77777777" w:rsidTr="00310C76">
        <w:tc>
          <w:tcPr>
            <w:tcW w:w="10563" w:type="dxa"/>
            <w:shd w:val="clear" w:color="auto" w:fill="000000"/>
          </w:tcPr>
          <w:p w14:paraId="0BF104EA" w14:textId="77777777" w:rsidR="00310C76" w:rsidRDefault="00310C76" w:rsidP="00310C7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Evaluación</w:t>
            </w:r>
          </w:p>
        </w:tc>
      </w:tr>
      <w:tr w:rsidR="00310C76" w14:paraId="764CEA8A" w14:textId="77777777" w:rsidTr="00310C76">
        <w:tc>
          <w:tcPr>
            <w:tcW w:w="10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ED8B2" w14:textId="77777777" w:rsidR="00310C76" w:rsidRDefault="00310C76" w:rsidP="00310C76">
            <w:pPr>
              <w:spacing w:after="0" w:line="240" w:lineRule="auto"/>
            </w:pPr>
          </w:p>
          <w:p w14:paraId="6E9C0E16" w14:textId="62BF10A5" w:rsidR="00310C76" w:rsidRDefault="00310C76" w:rsidP="00310C76">
            <w:pPr>
              <w:spacing w:after="0" w:line="240" w:lineRule="auto"/>
              <w:jc w:val="both"/>
            </w:pPr>
            <w:r>
              <w:t xml:space="preserve">Cada nota del semestre corresponde a los ejercicios y encargos dados en las sesiones. </w:t>
            </w:r>
            <w:r w:rsidR="008C693B">
              <w:t>Estos serán</w:t>
            </w:r>
            <w:r>
              <w:t xml:space="preserve"> </w:t>
            </w:r>
            <w:r w:rsidR="00AA3239">
              <w:t>corregidos</w:t>
            </w:r>
            <w:r>
              <w:t xml:space="preserve"> de manera mixta (hetero y autoevaluación) </w:t>
            </w:r>
            <w:r w:rsidR="008C693B">
              <w:t>basándose</w:t>
            </w:r>
            <w:r>
              <w:t xml:space="preserve"> en una rúbrica común.</w:t>
            </w:r>
          </w:p>
          <w:p w14:paraId="73D551A2" w14:textId="77777777" w:rsidR="00310C76" w:rsidRDefault="00310C76" w:rsidP="00310C76">
            <w:pPr>
              <w:spacing w:after="0" w:line="240" w:lineRule="auto"/>
              <w:jc w:val="both"/>
            </w:pPr>
          </w:p>
          <w:p w14:paraId="59A9A691" w14:textId="3E7EA4A5" w:rsidR="00310C76" w:rsidRDefault="00310C76" w:rsidP="00310C76">
            <w:pPr>
              <w:spacing w:after="0" w:line="240" w:lineRule="auto"/>
              <w:jc w:val="both"/>
            </w:pPr>
            <w:r>
              <w:t xml:space="preserve">El semestre tiene un total de </w:t>
            </w:r>
            <w:r w:rsidR="008C693B">
              <w:t>8</w:t>
            </w:r>
            <w:r>
              <w:t xml:space="preserve"> módulos temáticos de trabajo. En total conforman </w:t>
            </w:r>
            <w:r w:rsidR="008C693B">
              <w:t>15 contenidos</w:t>
            </w:r>
            <w:r>
              <w:t xml:space="preserve"> de logro aprendizaje, de los que se desprenden 3 notas coef.1. La nota semestral corresponde al promedio de todas ellas</w:t>
            </w:r>
            <w:r w:rsidR="008C693B">
              <w:t>.</w:t>
            </w:r>
          </w:p>
          <w:p w14:paraId="4E46D1E9" w14:textId="77777777" w:rsidR="00310C76" w:rsidRDefault="00310C76" w:rsidP="008C693B">
            <w:pPr>
              <w:spacing w:after="0" w:line="240" w:lineRule="auto"/>
              <w:jc w:val="both"/>
            </w:pPr>
          </w:p>
          <w:p w14:paraId="0DEFBA2E" w14:textId="4C98896D" w:rsidR="00310C76" w:rsidRDefault="00310C76" w:rsidP="00310C76">
            <w:pPr>
              <w:spacing w:after="0" w:line="240" w:lineRule="auto"/>
              <w:jc w:val="both"/>
            </w:pPr>
            <w:r>
              <w:t xml:space="preserve">La asistencia no será </w:t>
            </w:r>
            <w:r w:rsidR="008C693B">
              <w:t>evaluada</w:t>
            </w:r>
            <w:r>
              <w:t xml:space="preserve">, sin </w:t>
            </w:r>
            <w:r w:rsidR="008C693B">
              <w:t>embargo,</w:t>
            </w:r>
            <w:r>
              <w:t xml:space="preserve"> el no cumplimiento de los porcentajes mínimos de la misma, impedirán al estudiante comprender y aplicar los conocimientos dados durante el semestre. </w:t>
            </w:r>
          </w:p>
          <w:p w14:paraId="40C624B8" w14:textId="77777777" w:rsidR="00310C76" w:rsidRDefault="00310C76" w:rsidP="00310C76">
            <w:pPr>
              <w:spacing w:after="0" w:line="240" w:lineRule="auto"/>
              <w:rPr>
                <w:b/>
              </w:rPr>
            </w:pPr>
          </w:p>
          <w:p w14:paraId="0C7B6E8E" w14:textId="77777777" w:rsidR="00310C76" w:rsidRDefault="00310C76" w:rsidP="00310C76">
            <w:pPr>
              <w:spacing w:after="0" w:line="240" w:lineRule="auto"/>
              <w:rPr>
                <w:b/>
              </w:rPr>
            </w:pPr>
          </w:p>
        </w:tc>
      </w:tr>
    </w:tbl>
    <w:p w14:paraId="3C956552" w14:textId="77777777" w:rsidR="005811B3" w:rsidRDefault="005811B3">
      <w:pPr>
        <w:ind w:left="-851"/>
      </w:pPr>
    </w:p>
    <w:p w14:paraId="32F7EFF7" w14:textId="77777777" w:rsidR="005811B3" w:rsidRDefault="005811B3">
      <w:pPr>
        <w:ind w:left="-851"/>
      </w:pPr>
    </w:p>
    <w:tbl>
      <w:tblPr>
        <w:tblStyle w:val="a6"/>
        <w:tblW w:w="10563" w:type="dxa"/>
        <w:tblInd w:w="-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3"/>
      </w:tblGrid>
      <w:tr w:rsidR="005811B3" w14:paraId="40E72858" w14:textId="77777777" w:rsidTr="00310C76">
        <w:tc>
          <w:tcPr>
            <w:tcW w:w="10563" w:type="dxa"/>
            <w:shd w:val="clear" w:color="auto" w:fill="000000"/>
          </w:tcPr>
          <w:p w14:paraId="6CBD9AC3" w14:textId="77777777" w:rsidR="005811B3" w:rsidRDefault="00604D4F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Requisitos de Aprobación</w:t>
            </w:r>
          </w:p>
        </w:tc>
      </w:tr>
      <w:tr w:rsidR="005811B3" w14:paraId="784124B4" w14:textId="77777777" w:rsidTr="00310C76">
        <w:tc>
          <w:tcPr>
            <w:tcW w:w="10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39B65" w14:textId="77777777" w:rsidR="005811B3" w:rsidRDefault="005811B3">
            <w:pPr>
              <w:spacing w:after="0" w:line="240" w:lineRule="auto"/>
              <w:rPr>
                <w:b/>
              </w:rPr>
            </w:pPr>
          </w:p>
          <w:p w14:paraId="486D7351" w14:textId="624F54CE" w:rsidR="005811B3" w:rsidRDefault="00604D4F">
            <w:pPr>
              <w:spacing w:after="0" w:line="240" w:lineRule="auto"/>
            </w:pPr>
            <w:r>
              <w:t>Para que la y el estudiante apruebe la asignatura es necesario que s</w:t>
            </w:r>
            <w:r w:rsidR="008C693B">
              <w:t xml:space="preserve">u promedio final </w:t>
            </w:r>
            <w:r>
              <w:t xml:space="preserve">le permita sumar porcentaje y aprobar con </w:t>
            </w:r>
            <w:r w:rsidR="008C693B">
              <w:t xml:space="preserve">al menos </w:t>
            </w:r>
            <w:r>
              <w:t>nota 4.0.</w:t>
            </w:r>
          </w:p>
          <w:p w14:paraId="22F3A657" w14:textId="77777777" w:rsidR="005811B3" w:rsidRDefault="005811B3">
            <w:pPr>
              <w:spacing w:after="0" w:line="240" w:lineRule="auto"/>
              <w:rPr>
                <w:b/>
              </w:rPr>
            </w:pPr>
          </w:p>
        </w:tc>
      </w:tr>
    </w:tbl>
    <w:p w14:paraId="762A0A11" w14:textId="77777777" w:rsidR="005811B3" w:rsidRDefault="005811B3" w:rsidP="00AA3239"/>
    <w:tbl>
      <w:tblPr>
        <w:tblStyle w:val="a7"/>
        <w:tblW w:w="10563" w:type="dxa"/>
        <w:tblInd w:w="-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3"/>
      </w:tblGrid>
      <w:tr w:rsidR="005811B3" w14:paraId="065D006F" w14:textId="77777777" w:rsidTr="00310C76">
        <w:tc>
          <w:tcPr>
            <w:tcW w:w="10563" w:type="dxa"/>
            <w:shd w:val="clear" w:color="auto" w:fill="000000"/>
          </w:tcPr>
          <w:p w14:paraId="45D137F8" w14:textId="77777777" w:rsidR="005811B3" w:rsidRDefault="00604D4F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Palabras Clave</w:t>
            </w:r>
          </w:p>
        </w:tc>
      </w:tr>
      <w:tr w:rsidR="005811B3" w14:paraId="04672105" w14:textId="77777777" w:rsidTr="00310C76">
        <w:tc>
          <w:tcPr>
            <w:tcW w:w="10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65E9" w14:textId="77777777" w:rsidR="005811B3" w:rsidRDefault="00604D4F">
            <w:pPr>
              <w:spacing w:after="0" w:line="240" w:lineRule="auto"/>
            </w:pPr>
            <w:r>
              <w:t>Arte textil.</w:t>
            </w:r>
          </w:p>
          <w:p w14:paraId="79E06F56" w14:textId="77777777" w:rsidR="005811B3" w:rsidRDefault="00604D4F">
            <w:pPr>
              <w:spacing w:after="0" w:line="240" w:lineRule="auto"/>
            </w:pPr>
            <w:r>
              <w:t>Textil.</w:t>
            </w:r>
          </w:p>
          <w:p w14:paraId="321C3253" w14:textId="77777777" w:rsidR="005811B3" w:rsidRDefault="00604D4F">
            <w:pPr>
              <w:spacing w:after="0" w:line="240" w:lineRule="auto"/>
            </w:pPr>
            <w:r>
              <w:t>Fibras.</w:t>
            </w:r>
          </w:p>
          <w:p w14:paraId="7EC36C32" w14:textId="25780D73" w:rsidR="005811B3" w:rsidRDefault="008C693B">
            <w:pPr>
              <w:spacing w:after="0" w:line="240" w:lineRule="auto"/>
            </w:pPr>
            <w:r>
              <w:t>Estructuras</w:t>
            </w:r>
            <w:r w:rsidR="00604D4F">
              <w:t>.</w:t>
            </w:r>
          </w:p>
          <w:p w14:paraId="2A1AB666" w14:textId="77777777" w:rsidR="005811B3" w:rsidRDefault="00604D4F">
            <w:pPr>
              <w:spacing w:after="0" w:line="240" w:lineRule="auto"/>
            </w:pPr>
            <w:r>
              <w:t>Teñido.</w:t>
            </w:r>
          </w:p>
          <w:p w14:paraId="5DD420D3" w14:textId="77777777" w:rsidR="005811B3" w:rsidRDefault="00604D4F">
            <w:pPr>
              <w:spacing w:after="0" w:line="240" w:lineRule="auto"/>
            </w:pPr>
            <w:r>
              <w:t>Tintes.</w:t>
            </w:r>
          </w:p>
          <w:p w14:paraId="2DFC1A37" w14:textId="77777777" w:rsidR="005811B3" w:rsidRDefault="00604D4F">
            <w:pPr>
              <w:spacing w:after="0" w:line="240" w:lineRule="auto"/>
            </w:pPr>
            <w:r>
              <w:t>Técnicas textiles.</w:t>
            </w:r>
          </w:p>
          <w:p w14:paraId="3B868879" w14:textId="77777777" w:rsidR="005811B3" w:rsidRDefault="00604D4F">
            <w:pPr>
              <w:spacing w:after="0" w:line="240" w:lineRule="auto"/>
            </w:pPr>
            <w:proofErr w:type="spellStart"/>
            <w:r>
              <w:t>Fiber</w:t>
            </w:r>
            <w:proofErr w:type="spellEnd"/>
            <w:r>
              <w:t xml:space="preserve"> art.</w:t>
            </w:r>
          </w:p>
          <w:p w14:paraId="332E514A" w14:textId="77777777" w:rsidR="005811B3" w:rsidRDefault="00604D4F">
            <w:pPr>
              <w:spacing w:after="0" w:line="240" w:lineRule="auto"/>
            </w:pPr>
            <w:r>
              <w:t>Pueblos originarios.</w:t>
            </w:r>
          </w:p>
          <w:p w14:paraId="12F15ABA" w14:textId="469E3201" w:rsidR="005811B3" w:rsidRDefault="00604D4F">
            <w:pPr>
              <w:spacing w:after="0" w:line="240" w:lineRule="auto"/>
            </w:pPr>
            <w:r>
              <w:t>Te</w:t>
            </w:r>
            <w:r w:rsidR="008C693B">
              <w:t>rminaciones</w:t>
            </w:r>
            <w:r>
              <w:t>.</w:t>
            </w:r>
          </w:p>
          <w:p w14:paraId="5032590D" w14:textId="77777777" w:rsidR="005811B3" w:rsidRDefault="00604D4F">
            <w:pPr>
              <w:spacing w:after="0" w:line="240" w:lineRule="auto"/>
            </w:pPr>
            <w:r>
              <w:t>Cordonería.</w:t>
            </w:r>
          </w:p>
          <w:p w14:paraId="368F2C81" w14:textId="77777777" w:rsidR="005811B3" w:rsidRDefault="00604D4F">
            <w:pPr>
              <w:spacing w:after="0" w:line="240" w:lineRule="auto"/>
            </w:pPr>
            <w:r>
              <w:t>Hilados.</w:t>
            </w:r>
          </w:p>
          <w:p w14:paraId="2DAB101B" w14:textId="77777777" w:rsidR="005811B3" w:rsidRDefault="005811B3">
            <w:pPr>
              <w:spacing w:after="0" w:line="240" w:lineRule="auto"/>
              <w:rPr>
                <w:b/>
              </w:rPr>
            </w:pPr>
          </w:p>
          <w:p w14:paraId="16959AFA" w14:textId="77777777" w:rsidR="005811B3" w:rsidRDefault="005811B3">
            <w:pPr>
              <w:spacing w:after="0" w:line="240" w:lineRule="auto"/>
              <w:rPr>
                <w:b/>
              </w:rPr>
            </w:pPr>
          </w:p>
        </w:tc>
      </w:tr>
    </w:tbl>
    <w:p w14:paraId="036A7923" w14:textId="77777777" w:rsidR="005811B3" w:rsidRDefault="005811B3">
      <w:pPr>
        <w:ind w:left="-851"/>
      </w:pPr>
    </w:p>
    <w:tbl>
      <w:tblPr>
        <w:tblStyle w:val="a8"/>
        <w:tblW w:w="10562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351"/>
      </w:tblGrid>
      <w:tr w:rsidR="005811B3" w14:paraId="25F9FCFE" w14:textId="77777777" w:rsidTr="00310C76">
        <w:trPr>
          <w:trHeight w:val="29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000000"/>
            <w:vAlign w:val="center"/>
          </w:tcPr>
          <w:p w14:paraId="26B5EFA9" w14:textId="77777777" w:rsidR="005811B3" w:rsidRDefault="00604D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/>
              <w:right w:val="nil"/>
            </w:tcBorders>
            <w:shd w:val="clear" w:color="auto" w:fill="000000"/>
            <w:vAlign w:val="center"/>
          </w:tcPr>
          <w:p w14:paraId="2CB7E5DC" w14:textId="77777777" w:rsidR="005811B3" w:rsidRDefault="00604D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5811B3" w14:paraId="41905CEA" w14:textId="77777777" w:rsidTr="00310C76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FFFFFF"/>
          </w:tcPr>
          <w:p w14:paraId="026B6E79" w14:textId="77777777" w:rsidR="005811B3" w:rsidRDefault="005811B3">
            <w:pPr>
              <w:spacing w:after="0" w:line="240" w:lineRule="auto"/>
            </w:pPr>
          </w:p>
          <w:p w14:paraId="6E79D565" w14:textId="7F0BBA75" w:rsidR="005811B3" w:rsidRDefault="00604D4F">
            <w:pPr>
              <w:spacing w:after="0" w:line="240" w:lineRule="auto"/>
            </w:pPr>
            <w:r w:rsidRPr="008172C1">
              <w:rPr>
                <w:b/>
                <w:bCs/>
                <w:i/>
                <w:iCs/>
              </w:rPr>
              <w:t>Manual de técnicas de textiles andinas, Representación</w:t>
            </w:r>
            <w:r w:rsidR="008172C1">
              <w:t>,</w:t>
            </w:r>
            <w:r>
              <w:t xml:space="preserve"> Soledad Hoces de la Guardia y Paulina </w:t>
            </w:r>
            <w:proofErr w:type="spellStart"/>
            <w:r>
              <w:t>Brugnoli</w:t>
            </w:r>
            <w:proofErr w:type="spellEnd"/>
          </w:p>
          <w:p w14:paraId="52FC81CC" w14:textId="77777777" w:rsidR="005811B3" w:rsidRDefault="005811B3">
            <w:pPr>
              <w:spacing w:after="0" w:line="240" w:lineRule="auto"/>
            </w:pPr>
          </w:p>
          <w:p w14:paraId="3C0C547D" w14:textId="3C477AA8" w:rsidR="005811B3" w:rsidRDefault="00604D4F">
            <w:pPr>
              <w:spacing w:after="0" w:line="240" w:lineRule="auto"/>
            </w:pPr>
            <w:r w:rsidRPr="008172C1">
              <w:rPr>
                <w:b/>
                <w:bCs/>
                <w:i/>
                <w:iCs/>
              </w:rPr>
              <w:t>Manual de técnicas de textiles andinas, Terminaciones</w:t>
            </w:r>
            <w:r w:rsidR="008172C1">
              <w:rPr>
                <w:b/>
                <w:bCs/>
                <w:i/>
                <w:iCs/>
              </w:rPr>
              <w:t>,</w:t>
            </w:r>
            <w:r w:rsidRPr="008172C1">
              <w:rPr>
                <w:b/>
                <w:bCs/>
                <w:i/>
                <w:iCs/>
              </w:rPr>
              <w:t xml:space="preserve"> </w:t>
            </w:r>
            <w:r>
              <w:t xml:space="preserve">Soledad Hoces de la Guardia y Paulina </w:t>
            </w:r>
            <w:proofErr w:type="spellStart"/>
            <w:r>
              <w:t>Brugnoli</w:t>
            </w:r>
            <w:proofErr w:type="spellEnd"/>
          </w:p>
          <w:p w14:paraId="40121009" w14:textId="77777777" w:rsidR="005811B3" w:rsidRDefault="005811B3">
            <w:pPr>
              <w:spacing w:after="0" w:line="240" w:lineRule="auto"/>
            </w:pPr>
          </w:p>
          <w:p w14:paraId="0FFDEDD5" w14:textId="77777777" w:rsidR="005811B3" w:rsidRDefault="00604D4F">
            <w:pPr>
              <w:spacing w:after="0" w:line="240" w:lineRule="auto"/>
            </w:pPr>
            <w:proofErr w:type="spellStart"/>
            <w:r w:rsidRPr="008172C1">
              <w:rPr>
                <w:b/>
                <w:bCs/>
                <w:i/>
                <w:iCs/>
              </w:rPr>
              <w:t>Awakhuni</w:t>
            </w:r>
            <w:proofErr w:type="spellEnd"/>
            <w:r w:rsidRPr="008172C1">
              <w:rPr>
                <w:b/>
                <w:bCs/>
                <w:i/>
                <w:iCs/>
              </w:rPr>
              <w:t xml:space="preserve"> tejiendo la historia andina</w:t>
            </w:r>
            <w:r>
              <w:t>. Museo Chi</w:t>
            </w:r>
            <w:r>
              <w:t>leno de Arte Precolombino.</w:t>
            </w:r>
          </w:p>
          <w:p w14:paraId="1B99BF93" w14:textId="77777777" w:rsidR="005811B3" w:rsidRDefault="005811B3">
            <w:pPr>
              <w:spacing w:after="0" w:line="240" w:lineRule="auto"/>
            </w:pPr>
          </w:p>
          <w:p w14:paraId="33AE1971" w14:textId="77777777" w:rsidR="008C693B" w:rsidRDefault="008C693B" w:rsidP="008C693B">
            <w:pPr>
              <w:spacing w:after="0" w:line="240" w:lineRule="auto"/>
            </w:pPr>
            <w:proofErr w:type="spellStart"/>
            <w:r w:rsidRPr="008172C1">
              <w:rPr>
                <w:b/>
                <w:bCs/>
                <w:i/>
                <w:iCs/>
              </w:rPr>
              <w:t>Witral</w:t>
            </w:r>
            <w:proofErr w:type="spellEnd"/>
            <w:r w:rsidRPr="008172C1">
              <w:rPr>
                <w:b/>
                <w:bCs/>
                <w:i/>
                <w:iCs/>
              </w:rPr>
              <w:t xml:space="preserve"> tradicional de Arauco</w:t>
            </w:r>
            <w:r>
              <w:t xml:space="preserve">, Amalia </w:t>
            </w:r>
            <w:proofErr w:type="spellStart"/>
            <w:r>
              <w:t>Quilapi</w:t>
            </w:r>
            <w:proofErr w:type="spellEnd"/>
            <w:r>
              <w:t xml:space="preserve"> y Eugenio Salas.</w:t>
            </w:r>
          </w:p>
          <w:p w14:paraId="4FFC3190" w14:textId="77777777" w:rsidR="005811B3" w:rsidRDefault="005811B3">
            <w:pPr>
              <w:spacing w:after="0" w:line="240" w:lineRule="auto"/>
            </w:pPr>
          </w:p>
          <w:p w14:paraId="1D632C80" w14:textId="0CA391D4" w:rsidR="005811B3" w:rsidRPr="008172C1" w:rsidRDefault="00AA3239">
            <w:pPr>
              <w:spacing w:after="0" w:line="240" w:lineRule="auto"/>
            </w:pPr>
            <w:r w:rsidRPr="008172C1">
              <w:rPr>
                <w:i/>
                <w:iCs/>
              </w:rPr>
              <w:t>Anales del Museo de</w:t>
            </w:r>
            <w:r w:rsidR="008172C1" w:rsidRPr="008172C1">
              <w:rPr>
                <w:i/>
                <w:iCs/>
              </w:rPr>
              <w:t xml:space="preserve"> A</w:t>
            </w:r>
            <w:r w:rsidRPr="008172C1">
              <w:rPr>
                <w:i/>
                <w:iCs/>
              </w:rPr>
              <w:t>m</w:t>
            </w:r>
            <w:r w:rsidR="008172C1" w:rsidRPr="008172C1">
              <w:rPr>
                <w:i/>
                <w:iCs/>
              </w:rPr>
              <w:t>érica</w:t>
            </w:r>
            <w:r w:rsidR="008172C1">
              <w:t xml:space="preserve">, 3 (1995): 145-160, </w:t>
            </w:r>
            <w:r w:rsidR="008172C1" w:rsidRPr="008172C1">
              <w:rPr>
                <w:b/>
                <w:bCs/>
                <w:i/>
                <w:iCs/>
              </w:rPr>
              <w:t>Colores y colorantes de América</w:t>
            </w:r>
            <w:r w:rsidR="008172C1">
              <w:t>, Ana Roquero.</w:t>
            </w:r>
          </w:p>
          <w:p w14:paraId="00AEEA1E" w14:textId="77777777" w:rsidR="005811B3" w:rsidRDefault="005811B3">
            <w:pPr>
              <w:spacing w:after="0" w:line="240" w:lineRule="auto"/>
            </w:pPr>
          </w:p>
        </w:tc>
        <w:tc>
          <w:tcPr>
            <w:tcW w:w="5351" w:type="dxa"/>
            <w:tcBorders>
              <w:top w:val="nil"/>
            </w:tcBorders>
          </w:tcPr>
          <w:p w14:paraId="51583C8A" w14:textId="77777777" w:rsidR="005811B3" w:rsidRDefault="005811B3">
            <w:pPr>
              <w:spacing w:after="0" w:line="240" w:lineRule="auto"/>
            </w:pPr>
          </w:p>
          <w:p w14:paraId="41176A74" w14:textId="0280A287" w:rsidR="005811B3" w:rsidRDefault="00604D4F">
            <w:pPr>
              <w:spacing w:after="0" w:line="240" w:lineRule="auto"/>
            </w:pPr>
            <w:r w:rsidRPr="008172C1">
              <w:rPr>
                <w:b/>
                <w:bCs/>
                <w:i/>
                <w:iCs/>
              </w:rPr>
              <w:t>Arte Textil contemporáneo</w:t>
            </w:r>
            <w:r w:rsidR="008172C1">
              <w:t>,</w:t>
            </w:r>
            <w:r>
              <w:t xml:space="preserve"> </w:t>
            </w:r>
            <w:proofErr w:type="spellStart"/>
            <w:r>
              <w:t>Drusila</w:t>
            </w:r>
            <w:proofErr w:type="spellEnd"/>
            <w:r>
              <w:t xml:space="preserve"> Colé</w:t>
            </w:r>
          </w:p>
          <w:p w14:paraId="3A5BADCC" w14:textId="77777777" w:rsidR="005811B3" w:rsidRDefault="005811B3">
            <w:pPr>
              <w:spacing w:after="0" w:line="240" w:lineRule="auto"/>
            </w:pPr>
          </w:p>
          <w:p w14:paraId="6A2733CA" w14:textId="77777777" w:rsidR="005811B3" w:rsidRDefault="00604D4F">
            <w:pPr>
              <w:spacing w:after="0" w:line="240" w:lineRule="auto"/>
            </w:pPr>
            <w:r w:rsidRPr="008172C1">
              <w:rPr>
                <w:b/>
                <w:bCs/>
                <w:i/>
                <w:iCs/>
              </w:rPr>
              <w:t>Tintes naturales. Técnicas Ancestrales en un mundo moderno</w:t>
            </w:r>
            <w:r>
              <w:t>. Luciana Marrone.</w:t>
            </w:r>
          </w:p>
          <w:p w14:paraId="5BD4ADE9" w14:textId="77777777" w:rsidR="005811B3" w:rsidRDefault="005811B3">
            <w:pPr>
              <w:spacing w:after="0" w:line="240" w:lineRule="auto"/>
            </w:pPr>
          </w:p>
          <w:p w14:paraId="2E51E204" w14:textId="2203884A" w:rsidR="008172C1" w:rsidRDefault="008172C1">
            <w:pPr>
              <w:spacing w:after="0" w:line="240" w:lineRule="auto"/>
            </w:pPr>
            <w:proofErr w:type="spellStart"/>
            <w:r w:rsidRPr="008172C1">
              <w:rPr>
                <w:b/>
                <w:bCs/>
                <w:i/>
                <w:iCs/>
              </w:rPr>
              <w:t>Relmu</w:t>
            </w:r>
            <w:proofErr w:type="spellEnd"/>
            <w:r w:rsidRPr="008172C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172C1">
              <w:rPr>
                <w:b/>
                <w:bCs/>
                <w:i/>
                <w:iCs/>
              </w:rPr>
              <w:t>Witral</w:t>
            </w:r>
            <w:proofErr w:type="spellEnd"/>
            <w:r w:rsidRPr="008172C1">
              <w:rPr>
                <w:b/>
                <w:bCs/>
                <w:i/>
                <w:iCs/>
              </w:rPr>
              <w:t>, Tejiendo nuestra historia</w:t>
            </w:r>
            <w:r>
              <w:t>. 2015</w:t>
            </w:r>
          </w:p>
          <w:p w14:paraId="5DC40CD5" w14:textId="77777777" w:rsidR="008172C1" w:rsidRDefault="008172C1">
            <w:pPr>
              <w:spacing w:after="0" w:line="240" w:lineRule="auto"/>
            </w:pPr>
          </w:p>
          <w:p w14:paraId="47096465" w14:textId="16588A73" w:rsidR="005811B3" w:rsidRDefault="00604D4F">
            <w:pPr>
              <w:spacing w:after="0" w:line="240" w:lineRule="auto"/>
            </w:pPr>
            <w:r w:rsidRPr="008172C1">
              <w:rPr>
                <w:b/>
                <w:bCs/>
                <w:i/>
                <w:iCs/>
              </w:rPr>
              <w:t xml:space="preserve">Arte textil incaico. En </w:t>
            </w:r>
            <w:proofErr w:type="spellStart"/>
            <w:r w:rsidRPr="008172C1">
              <w:rPr>
                <w:b/>
                <w:bCs/>
                <w:i/>
                <w:iCs/>
              </w:rPr>
              <w:t>Ofrendatorios</w:t>
            </w:r>
            <w:proofErr w:type="spellEnd"/>
            <w:r w:rsidRPr="008172C1">
              <w:rPr>
                <w:b/>
                <w:bCs/>
                <w:i/>
                <w:iCs/>
              </w:rPr>
              <w:t xml:space="preserve"> de la Alta Cordillera Andina</w:t>
            </w:r>
            <w:r>
              <w:t xml:space="preserve">. Clara M. </w:t>
            </w:r>
            <w:proofErr w:type="spellStart"/>
            <w:r>
              <w:t>Abal</w:t>
            </w:r>
            <w:proofErr w:type="spellEnd"/>
            <w:r>
              <w:t xml:space="preserve"> de </w:t>
            </w:r>
            <w:proofErr w:type="spellStart"/>
            <w:r>
              <w:t>Russo</w:t>
            </w:r>
            <w:proofErr w:type="spellEnd"/>
            <w:r>
              <w:t>.</w:t>
            </w:r>
          </w:p>
          <w:p w14:paraId="6D4B998B" w14:textId="77777777" w:rsidR="005811B3" w:rsidRDefault="005811B3">
            <w:pPr>
              <w:spacing w:after="0" w:line="240" w:lineRule="auto"/>
            </w:pPr>
          </w:p>
          <w:p w14:paraId="52CB04DB" w14:textId="77777777" w:rsidR="008C693B" w:rsidRDefault="008C693B" w:rsidP="008C693B">
            <w:pPr>
              <w:spacing w:after="0" w:line="240" w:lineRule="auto"/>
            </w:pPr>
            <w:proofErr w:type="spellStart"/>
            <w:r w:rsidRPr="008172C1">
              <w:rPr>
                <w:b/>
                <w:bCs/>
                <w:i/>
                <w:iCs/>
              </w:rPr>
              <w:t>Lallen</w:t>
            </w:r>
            <w:proofErr w:type="spellEnd"/>
            <w:r w:rsidRPr="008172C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172C1">
              <w:rPr>
                <w:b/>
                <w:bCs/>
                <w:i/>
                <w:iCs/>
              </w:rPr>
              <w:t>Kuze</w:t>
            </w:r>
            <w:proofErr w:type="spellEnd"/>
            <w:r w:rsidRPr="008172C1">
              <w:rPr>
                <w:b/>
                <w:bCs/>
                <w:i/>
                <w:iCs/>
              </w:rPr>
              <w:t>, la araña vieja</w:t>
            </w:r>
            <w:r>
              <w:t>. Susana Vallejo</w:t>
            </w:r>
          </w:p>
          <w:p w14:paraId="24E2150E" w14:textId="77777777" w:rsidR="005811B3" w:rsidRDefault="005811B3" w:rsidP="008C693B">
            <w:pPr>
              <w:spacing w:after="0" w:line="240" w:lineRule="auto"/>
              <w:rPr>
                <w:lang w:val="en-US"/>
              </w:rPr>
            </w:pPr>
          </w:p>
          <w:p w14:paraId="084E5E9D" w14:textId="7DEC06C1" w:rsidR="008172C1" w:rsidRPr="008172C1" w:rsidRDefault="008172C1" w:rsidP="008C693B">
            <w:pPr>
              <w:spacing w:after="0" w:line="240" w:lineRule="auto"/>
              <w:rPr>
                <w:lang w:val="es-CL"/>
              </w:rPr>
            </w:pPr>
            <w:r w:rsidRPr="008172C1">
              <w:rPr>
                <w:b/>
                <w:bCs/>
                <w:i/>
                <w:iCs/>
                <w:lang w:val="es-CL"/>
              </w:rPr>
              <w:t>Sociología de la imagen</w:t>
            </w:r>
            <w:r w:rsidRPr="008172C1">
              <w:rPr>
                <w:lang w:val="es-CL"/>
              </w:rPr>
              <w:t>, S</w:t>
            </w:r>
            <w:r>
              <w:rPr>
                <w:lang w:val="es-CL"/>
              </w:rPr>
              <w:t>ilvia Rivera Cusicanqui. 2015</w:t>
            </w:r>
          </w:p>
        </w:tc>
      </w:tr>
    </w:tbl>
    <w:p w14:paraId="5A495978" w14:textId="77777777" w:rsidR="005811B3" w:rsidRDefault="005811B3">
      <w:pPr>
        <w:ind w:left="-851"/>
      </w:pPr>
    </w:p>
    <w:sectPr w:rsidR="005811B3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24172" w14:textId="77777777" w:rsidR="00604D4F" w:rsidRDefault="00604D4F">
      <w:pPr>
        <w:spacing w:after="0" w:line="240" w:lineRule="auto"/>
      </w:pPr>
      <w:r>
        <w:separator/>
      </w:r>
    </w:p>
  </w:endnote>
  <w:endnote w:type="continuationSeparator" w:id="0">
    <w:p w14:paraId="32AC1E9D" w14:textId="77777777" w:rsidR="00604D4F" w:rsidRDefault="0060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63AF0" w14:textId="77777777" w:rsidR="00604D4F" w:rsidRDefault="00604D4F">
      <w:pPr>
        <w:spacing w:after="0" w:line="240" w:lineRule="auto"/>
      </w:pPr>
      <w:r>
        <w:separator/>
      </w:r>
    </w:p>
  </w:footnote>
  <w:footnote w:type="continuationSeparator" w:id="0">
    <w:p w14:paraId="13A7BEDC" w14:textId="77777777" w:rsidR="00604D4F" w:rsidRDefault="0060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B367C" w14:textId="77777777" w:rsidR="005811B3" w:rsidRDefault="005811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B3"/>
    <w:rsid w:val="00142626"/>
    <w:rsid w:val="00310C76"/>
    <w:rsid w:val="005811B3"/>
    <w:rsid w:val="00604D4F"/>
    <w:rsid w:val="00676615"/>
    <w:rsid w:val="008172C1"/>
    <w:rsid w:val="0089341C"/>
    <w:rsid w:val="008A0E9E"/>
    <w:rsid w:val="008C693B"/>
    <w:rsid w:val="00981F76"/>
    <w:rsid w:val="00A67666"/>
    <w:rsid w:val="00AA3239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D4A44"/>
  <w15:docId w15:val="{C1E2D719-4106-864A-BDE8-7126AFFE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D1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oscura">
    <w:name w:val="Dark List"/>
    <w:basedOn w:val="Tablanormal"/>
    <w:uiPriority w:val="61"/>
    <w:rsid w:val="003503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Cuadrculavistosa">
    <w:name w:val="Colorful Grid"/>
    <w:basedOn w:val="Tablanormal"/>
    <w:uiPriority w:val="64"/>
    <w:rsid w:val="004D051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ediumGrid21">
    <w:name w:val="Medium Grid 21"/>
    <w:uiPriority w:val="1"/>
    <w:qFormat/>
    <w:rsid w:val="00933D0C"/>
    <w:rPr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7d5dSkXxHACKylJ2FZHyBWb1g==">AMUW2mWTg2NR1J5IGnRVEKWrsVh6ZaBHNcg3z91VO6nIhUEYfWskbq0kP4ZxqA4B+5WWvLXy1BUPR3btUgQ1rVvwQOp9lgN6qYBcWFPVRzdJ8vVmDjmx+lQ=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1324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Microsoft Office User</cp:lastModifiedBy>
  <cp:revision>3</cp:revision>
  <dcterms:created xsi:type="dcterms:W3CDTF">2021-03-06T01:13:00Z</dcterms:created>
  <dcterms:modified xsi:type="dcterms:W3CDTF">2021-03-11T02:19:00Z</dcterms:modified>
</cp:coreProperties>
</file>