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8F0" w:rsidRPr="00CD654E" w:rsidRDefault="00CD3927">
      <w:pPr>
        <w:rPr>
          <w:b/>
          <w:u w:val="single"/>
        </w:rPr>
      </w:pPr>
      <w:r w:rsidRPr="00CD654E">
        <w:rPr>
          <w:b/>
          <w:u w:val="single"/>
        </w:rPr>
        <w:t>Escala de apreciación para exposición oral.</w:t>
      </w:r>
    </w:p>
    <w:p w:rsidR="00CD3927" w:rsidRDefault="00CD3927"/>
    <w:p w:rsidR="00CD3927" w:rsidRDefault="00CD3927">
      <w:r>
        <w:t>Logrado (L): Presenta todos los antecedentes solicitados. Describe con un nivel de detalle que permite claridad en la información. Presenta dominio e integración de conceptos. Demuestra coherencia y verosimilitud en lo expuesto.</w:t>
      </w:r>
    </w:p>
    <w:p w:rsidR="00CD3927" w:rsidRDefault="00CD3927"/>
    <w:p w:rsidR="00CD3927" w:rsidRDefault="00CD3927">
      <w:r>
        <w:t>Medianamente logrado (ML): Presenta información incompleta, es factible apreciar errores conceptuales menores que no afectan la comprensión global. Es posible apreciar incoherencias y contradicciones que afectan lo expuesto en forma no fatal.</w:t>
      </w:r>
    </w:p>
    <w:p w:rsidR="00CD3927" w:rsidRDefault="00CD3927"/>
    <w:p w:rsidR="00CD3927" w:rsidRDefault="00CD3927">
      <w:r>
        <w:t>No logrado (NL) : Presenta información insuficiente para la descripción que se solicita, no maneja lenguaje adecuado, presenta errores conceptuales importantes que denotan confusión en los contenidos. Exhibe incoherencias y contradicciones graves en la exposición.</w:t>
      </w:r>
    </w:p>
    <w:p w:rsidR="00CD3927" w:rsidRDefault="00CD3927"/>
    <w:tbl>
      <w:tblPr>
        <w:tblStyle w:val="Tablaconcuadrcula"/>
        <w:tblW w:w="8413" w:type="dxa"/>
        <w:tblLayout w:type="fixed"/>
        <w:tblLook w:val="04A0" w:firstRow="1" w:lastRow="0" w:firstColumn="1" w:lastColumn="0" w:noHBand="0" w:noVBand="1"/>
      </w:tblPr>
      <w:tblGrid>
        <w:gridCol w:w="2943"/>
        <w:gridCol w:w="3791"/>
        <w:gridCol w:w="508"/>
        <w:gridCol w:w="567"/>
        <w:gridCol w:w="583"/>
        <w:gridCol w:w="21"/>
      </w:tblGrid>
      <w:tr w:rsidR="00CD654E" w:rsidRPr="00CD654E" w:rsidTr="00CD654E">
        <w:trPr>
          <w:gridAfter w:val="1"/>
          <w:wAfter w:w="21" w:type="dxa"/>
          <w:trHeight w:val="300"/>
        </w:trPr>
        <w:tc>
          <w:tcPr>
            <w:tcW w:w="2943" w:type="dxa"/>
            <w:vMerge w:val="restart"/>
            <w:noWrap/>
            <w:hideMark/>
          </w:tcPr>
          <w:p w:rsidR="00CD654E" w:rsidRPr="00CD654E" w:rsidRDefault="00CD654E" w:rsidP="00CD654E">
            <w:r w:rsidRPr="00CD654E">
              <w:t>Contenido o dimensión a evaluar</w:t>
            </w:r>
          </w:p>
        </w:tc>
        <w:tc>
          <w:tcPr>
            <w:tcW w:w="3791" w:type="dxa"/>
            <w:vMerge w:val="restart"/>
            <w:noWrap/>
            <w:hideMark/>
          </w:tcPr>
          <w:p w:rsidR="00CD654E" w:rsidRPr="00CD654E" w:rsidRDefault="00CD654E" w:rsidP="00CD654E">
            <w:r w:rsidRPr="00CD654E">
              <w:t>Indicadores</w:t>
            </w:r>
          </w:p>
        </w:tc>
        <w:tc>
          <w:tcPr>
            <w:tcW w:w="1658" w:type="dxa"/>
            <w:gridSpan w:val="3"/>
            <w:noWrap/>
            <w:hideMark/>
          </w:tcPr>
          <w:p w:rsidR="00CD654E" w:rsidRPr="00CD654E" w:rsidRDefault="00CD654E">
            <w:r w:rsidRPr="00CD654E">
              <w:t>Nivel de logro</w:t>
            </w:r>
          </w:p>
        </w:tc>
      </w:tr>
      <w:tr w:rsidR="00CD654E" w:rsidRPr="00CD654E" w:rsidTr="00CD654E">
        <w:trPr>
          <w:trHeight w:val="300"/>
        </w:trPr>
        <w:tc>
          <w:tcPr>
            <w:tcW w:w="2943" w:type="dxa"/>
            <w:vMerge/>
            <w:hideMark/>
          </w:tcPr>
          <w:p w:rsidR="00CD654E" w:rsidRPr="00CD654E" w:rsidRDefault="00CD654E"/>
        </w:tc>
        <w:tc>
          <w:tcPr>
            <w:tcW w:w="3791" w:type="dxa"/>
            <w:vMerge/>
            <w:hideMark/>
          </w:tcPr>
          <w:p w:rsidR="00CD654E" w:rsidRPr="00CD654E" w:rsidRDefault="00CD654E"/>
        </w:tc>
        <w:tc>
          <w:tcPr>
            <w:tcW w:w="508" w:type="dxa"/>
            <w:noWrap/>
            <w:hideMark/>
          </w:tcPr>
          <w:p w:rsidR="00CD654E" w:rsidRPr="00CD654E" w:rsidRDefault="00CD654E" w:rsidP="00CD654E">
            <w:pPr>
              <w:ind w:left="116" w:right="-271" w:hanging="116"/>
            </w:pPr>
            <w:r w:rsidRPr="00CD654E">
              <w:t>L</w:t>
            </w:r>
          </w:p>
        </w:tc>
        <w:tc>
          <w:tcPr>
            <w:tcW w:w="567" w:type="dxa"/>
            <w:noWrap/>
            <w:hideMark/>
          </w:tcPr>
          <w:p w:rsidR="00CD654E" w:rsidRPr="00CD654E" w:rsidRDefault="00CD654E">
            <w:r w:rsidRPr="00CD654E">
              <w:t>ML</w:t>
            </w:r>
          </w:p>
        </w:tc>
        <w:tc>
          <w:tcPr>
            <w:tcW w:w="604" w:type="dxa"/>
            <w:gridSpan w:val="2"/>
            <w:noWrap/>
            <w:hideMark/>
          </w:tcPr>
          <w:p w:rsidR="00CD654E" w:rsidRPr="00CD654E" w:rsidRDefault="00CD654E">
            <w:r w:rsidRPr="00CD654E">
              <w:t>NL</w:t>
            </w:r>
          </w:p>
        </w:tc>
      </w:tr>
      <w:tr w:rsidR="00CD654E" w:rsidRPr="00CD654E" w:rsidTr="00CD654E">
        <w:trPr>
          <w:trHeight w:val="300"/>
        </w:trPr>
        <w:tc>
          <w:tcPr>
            <w:tcW w:w="2943" w:type="dxa"/>
            <w:vMerge w:val="restart"/>
            <w:hideMark/>
          </w:tcPr>
          <w:p w:rsidR="00CD654E" w:rsidRPr="00CD654E" w:rsidRDefault="00CD654E" w:rsidP="00CD654E">
            <w:r w:rsidRPr="00CD654E">
              <w:t xml:space="preserve">Estructura de texto y </w:t>
            </w:r>
            <w:r w:rsidR="004B08B7">
              <w:t xml:space="preserve">  </w:t>
            </w:r>
            <w:r w:rsidRPr="00CD654E">
              <w:t>man</w:t>
            </w:r>
            <w:bookmarkStart w:id="0" w:name="_GoBack"/>
            <w:bookmarkEnd w:id="0"/>
            <w:r w:rsidRPr="00CD654E">
              <w:t>ejo de contenidos</w:t>
            </w:r>
          </w:p>
        </w:tc>
        <w:tc>
          <w:tcPr>
            <w:tcW w:w="3791" w:type="dxa"/>
            <w:noWrap/>
            <w:hideMark/>
          </w:tcPr>
          <w:p w:rsidR="00CD654E" w:rsidRPr="00CD654E" w:rsidRDefault="004B08B7">
            <w:r w:rsidRPr="004B08B7">
              <w:rPr>
                <w:b/>
              </w:rPr>
              <w:t>1)</w:t>
            </w:r>
            <w:r w:rsidR="00CD654E" w:rsidRPr="00CD654E">
              <w:t>Realiza una introducción eficaz del tema</w:t>
            </w:r>
          </w:p>
        </w:tc>
        <w:tc>
          <w:tcPr>
            <w:tcW w:w="508" w:type="dxa"/>
            <w:noWrap/>
            <w:hideMark/>
          </w:tcPr>
          <w:p w:rsidR="00CD654E" w:rsidRPr="00CD654E" w:rsidRDefault="00CD654E"/>
        </w:tc>
        <w:tc>
          <w:tcPr>
            <w:tcW w:w="567" w:type="dxa"/>
            <w:noWrap/>
            <w:hideMark/>
          </w:tcPr>
          <w:p w:rsidR="00CD654E" w:rsidRPr="00CD654E" w:rsidRDefault="00CD654E"/>
        </w:tc>
        <w:tc>
          <w:tcPr>
            <w:tcW w:w="604" w:type="dxa"/>
            <w:gridSpan w:val="2"/>
            <w:noWrap/>
            <w:hideMark/>
          </w:tcPr>
          <w:p w:rsidR="00CD654E" w:rsidRPr="00CD654E" w:rsidRDefault="00CD654E"/>
        </w:tc>
      </w:tr>
      <w:tr w:rsidR="00CD654E" w:rsidRPr="00CD654E" w:rsidTr="00CD654E">
        <w:trPr>
          <w:trHeight w:val="900"/>
        </w:trPr>
        <w:tc>
          <w:tcPr>
            <w:tcW w:w="2943" w:type="dxa"/>
            <w:vMerge/>
            <w:hideMark/>
          </w:tcPr>
          <w:p w:rsidR="00CD654E" w:rsidRPr="00CD654E" w:rsidRDefault="00CD654E"/>
        </w:tc>
        <w:tc>
          <w:tcPr>
            <w:tcW w:w="3791" w:type="dxa"/>
            <w:hideMark/>
          </w:tcPr>
          <w:p w:rsidR="00CD654E" w:rsidRPr="00CD654E" w:rsidRDefault="004B08B7">
            <w:r w:rsidRPr="004B08B7">
              <w:rPr>
                <w:b/>
              </w:rPr>
              <w:t>2)</w:t>
            </w:r>
            <w:r w:rsidR="00CD654E" w:rsidRPr="00CD654E">
              <w:t>Realiza una exposición coherente, ordenada, lógica y argumentada de los contenidos</w:t>
            </w:r>
          </w:p>
        </w:tc>
        <w:tc>
          <w:tcPr>
            <w:tcW w:w="508" w:type="dxa"/>
            <w:noWrap/>
            <w:hideMark/>
          </w:tcPr>
          <w:p w:rsidR="00CD654E" w:rsidRPr="00CD654E" w:rsidRDefault="00CD654E"/>
        </w:tc>
        <w:tc>
          <w:tcPr>
            <w:tcW w:w="567" w:type="dxa"/>
            <w:noWrap/>
            <w:hideMark/>
          </w:tcPr>
          <w:p w:rsidR="00CD654E" w:rsidRPr="00CD654E" w:rsidRDefault="00CD654E"/>
        </w:tc>
        <w:tc>
          <w:tcPr>
            <w:tcW w:w="604" w:type="dxa"/>
            <w:gridSpan w:val="2"/>
            <w:noWrap/>
            <w:hideMark/>
          </w:tcPr>
          <w:p w:rsidR="00CD654E" w:rsidRPr="00CD654E" w:rsidRDefault="00CD654E"/>
        </w:tc>
      </w:tr>
      <w:tr w:rsidR="00CD654E" w:rsidRPr="00CD654E" w:rsidTr="00CD654E">
        <w:trPr>
          <w:trHeight w:val="300"/>
        </w:trPr>
        <w:tc>
          <w:tcPr>
            <w:tcW w:w="2943" w:type="dxa"/>
            <w:vMerge/>
            <w:hideMark/>
          </w:tcPr>
          <w:p w:rsidR="00CD654E" w:rsidRPr="00CD654E" w:rsidRDefault="00CD654E"/>
        </w:tc>
        <w:tc>
          <w:tcPr>
            <w:tcW w:w="3791" w:type="dxa"/>
            <w:noWrap/>
            <w:hideMark/>
          </w:tcPr>
          <w:p w:rsidR="00CD654E" w:rsidRPr="00CD654E" w:rsidRDefault="004B08B7">
            <w:r w:rsidRPr="004B08B7">
              <w:rPr>
                <w:b/>
              </w:rPr>
              <w:t>3)</w:t>
            </w:r>
            <w:r w:rsidR="00CD654E" w:rsidRPr="00CD654E">
              <w:t>Enfatiza ideas relevantes</w:t>
            </w:r>
          </w:p>
        </w:tc>
        <w:tc>
          <w:tcPr>
            <w:tcW w:w="508" w:type="dxa"/>
            <w:noWrap/>
            <w:hideMark/>
          </w:tcPr>
          <w:p w:rsidR="00CD654E" w:rsidRPr="00CD654E" w:rsidRDefault="00CD654E"/>
        </w:tc>
        <w:tc>
          <w:tcPr>
            <w:tcW w:w="567" w:type="dxa"/>
            <w:noWrap/>
            <w:hideMark/>
          </w:tcPr>
          <w:p w:rsidR="00CD654E" w:rsidRPr="00CD654E" w:rsidRDefault="00CD654E"/>
        </w:tc>
        <w:tc>
          <w:tcPr>
            <w:tcW w:w="604" w:type="dxa"/>
            <w:gridSpan w:val="2"/>
            <w:noWrap/>
            <w:hideMark/>
          </w:tcPr>
          <w:p w:rsidR="00CD654E" w:rsidRPr="00CD654E" w:rsidRDefault="00CD654E"/>
        </w:tc>
      </w:tr>
      <w:tr w:rsidR="00CD654E" w:rsidRPr="00CD654E" w:rsidTr="00CD654E">
        <w:trPr>
          <w:trHeight w:val="300"/>
        </w:trPr>
        <w:tc>
          <w:tcPr>
            <w:tcW w:w="2943" w:type="dxa"/>
            <w:vMerge/>
            <w:hideMark/>
          </w:tcPr>
          <w:p w:rsidR="00CD654E" w:rsidRPr="00CD654E" w:rsidRDefault="00CD654E"/>
        </w:tc>
        <w:tc>
          <w:tcPr>
            <w:tcW w:w="3791" w:type="dxa"/>
            <w:noWrap/>
            <w:hideMark/>
          </w:tcPr>
          <w:p w:rsidR="00CD654E" w:rsidRPr="00CD654E" w:rsidRDefault="004B08B7">
            <w:r w:rsidRPr="004B08B7">
              <w:rPr>
                <w:b/>
              </w:rPr>
              <w:t>4)</w:t>
            </w:r>
            <w:r w:rsidR="00CD654E" w:rsidRPr="00CD654E">
              <w:t>Ejemplifica los conceptos importantes</w:t>
            </w:r>
          </w:p>
        </w:tc>
        <w:tc>
          <w:tcPr>
            <w:tcW w:w="508" w:type="dxa"/>
            <w:noWrap/>
            <w:hideMark/>
          </w:tcPr>
          <w:p w:rsidR="00CD654E" w:rsidRPr="00CD654E" w:rsidRDefault="00CD654E"/>
        </w:tc>
        <w:tc>
          <w:tcPr>
            <w:tcW w:w="567" w:type="dxa"/>
            <w:noWrap/>
            <w:hideMark/>
          </w:tcPr>
          <w:p w:rsidR="00CD654E" w:rsidRPr="00CD654E" w:rsidRDefault="00CD654E"/>
        </w:tc>
        <w:tc>
          <w:tcPr>
            <w:tcW w:w="604" w:type="dxa"/>
            <w:gridSpan w:val="2"/>
            <w:noWrap/>
            <w:hideMark/>
          </w:tcPr>
          <w:p w:rsidR="00CD654E" w:rsidRPr="00CD654E" w:rsidRDefault="00CD654E"/>
        </w:tc>
      </w:tr>
      <w:tr w:rsidR="00CD654E" w:rsidRPr="00CD654E" w:rsidTr="00CD654E">
        <w:trPr>
          <w:trHeight w:val="900"/>
        </w:trPr>
        <w:tc>
          <w:tcPr>
            <w:tcW w:w="2943" w:type="dxa"/>
            <w:vMerge/>
            <w:hideMark/>
          </w:tcPr>
          <w:p w:rsidR="00CD654E" w:rsidRPr="00CD654E" w:rsidRDefault="00CD654E"/>
        </w:tc>
        <w:tc>
          <w:tcPr>
            <w:tcW w:w="3791" w:type="dxa"/>
            <w:hideMark/>
          </w:tcPr>
          <w:p w:rsidR="00CD654E" w:rsidRPr="00CD654E" w:rsidRDefault="004B08B7">
            <w:r w:rsidRPr="004B08B7">
              <w:rPr>
                <w:b/>
              </w:rPr>
              <w:t>5)</w:t>
            </w:r>
            <w:r w:rsidR="00CD654E" w:rsidRPr="00CD654E">
              <w:t>Domina el tema presentado, dando a conocer los conceptos fundamentales y sus relaciones</w:t>
            </w:r>
          </w:p>
        </w:tc>
        <w:tc>
          <w:tcPr>
            <w:tcW w:w="508" w:type="dxa"/>
            <w:noWrap/>
            <w:hideMark/>
          </w:tcPr>
          <w:p w:rsidR="00CD654E" w:rsidRPr="00CD654E" w:rsidRDefault="00CD654E"/>
        </w:tc>
        <w:tc>
          <w:tcPr>
            <w:tcW w:w="567" w:type="dxa"/>
            <w:noWrap/>
            <w:hideMark/>
          </w:tcPr>
          <w:p w:rsidR="00CD654E" w:rsidRPr="00CD654E" w:rsidRDefault="00CD654E"/>
        </w:tc>
        <w:tc>
          <w:tcPr>
            <w:tcW w:w="604" w:type="dxa"/>
            <w:gridSpan w:val="2"/>
            <w:noWrap/>
            <w:hideMark/>
          </w:tcPr>
          <w:p w:rsidR="00CD654E" w:rsidRPr="00CD654E" w:rsidRDefault="00CD654E"/>
        </w:tc>
      </w:tr>
      <w:tr w:rsidR="00CD654E" w:rsidRPr="00CD654E" w:rsidTr="00CD654E">
        <w:trPr>
          <w:trHeight w:val="600"/>
        </w:trPr>
        <w:tc>
          <w:tcPr>
            <w:tcW w:w="2943" w:type="dxa"/>
            <w:vMerge/>
            <w:hideMark/>
          </w:tcPr>
          <w:p w:rsidR="00CD654E" w:rsidRPr="00CD654E" w:rsidRDefault="00CD654E"/>
        </w:tc>
        <w:tc>
          <w:tcPr>
            <w:tcW w:w="3791" w:type="dxa"/>
            <w:hideMark/>
          </w:tcPr>
          <w:p w:rsidR="00CD654E" w:rsidRPr="00CD654E" w:rsidRDefault="004B08B7">
            <w:r w:rsidRPr="004B08B7">
              <w:rPr>
                <w:b/>
              </w:rPr>
              <w:t>6)</w:t>
            </w:r>
            <w:r w:rsidR="00CD654E" w:rsidRPr="00CD654E">
              <w:t>Se integran y articulan conceptos, contenidos y/o aplicaciones</w:t>
            </w:r>
          </w:p>
        </w:tc>
        <w:tc>
          <w:tcPr>
            <w:tcW w:w="508" w:type="dxa"/>
            <w:noWrap/>
            <w:hideMark/>
          </w:tcPr>
          <w:p w:rsidR="00CD654E" w:rsidRPr="00CD654E" w:rsidRDefault="00CD654E"/>
        </w:tc>
        <w:tc>
          <w:tcPr>
            <w:tcW w:w="567" w:type="dxa"/>
            <w:noWrap/>
            <w:hideMark/>
          </w:tcPr>
          <w:p w:rsidR="00CD654E" w:rsidRPr="00CD654E" w:rsidRDefault="00CD654E"/>
        </w:tc>
        <w:tc>
          <w:tcPr>
            <w:tcW w:w="604" w:type="dxa"/>
            <w:gridSpan w:val="2"/>
            <w:noWrap/>
            <w:hideMark/>
          </w:tcPr>
          <w:p w:rsidR="00CD654E" w:rsidRPr="00CD654E" w:rsidRDefault="00CD654E"/>
        </w:tc>
      </w:tr>
      <w:tr w:rsidR="00CD654E" w:rsidRPr="00CD654E" w:rsidTr="00CD654E">
        <w:trPr>
          <w:trHeight w:val="600"/>
        </w:trPr>
        <w:tc>
          <w:tcPr>
            <w:tcW w:w="2943" w:type="dxa"/>
            <w:vMerge/>
            <w:hideMark/>
          </w:tcPr>
          <w:p w:rsidR="00CD654E" w:rsidRPr="00CD654E" w:rsidRDefault="00CD654E"/>
        </w:tc>
        <w:tc>
          <w:tcPr>
            <w:tcW w:w="3791" w:type="dxa"/>
            <w:hideMark/>
          </w:tcPr>
          <w:p w:rsidR="00CD654E" w:rsidRPr="00CD654E" w:rsidRDefault="004B08B7">
            <w:r w:rsidRPr="004B08B7">
              <w:rPr>
                <w:b/>
              </w:rPr>
              <w:t>7)</w:t>
            </w:r>
            <w:r w:rsidR="00CD654E" w:rsidRPr="00CD654E">
              <w:t>Responde con fundamentos claros las consultas que se le formulan</w:t>
            </w:r>
          </w:p>
        </w:tc>
        <w:tc>
          <w:tcPr>
            <w:tcW w:w="508" w:type="dxa"/>
            <w:noWrap/>
            <w:hideMark/>
          </w:tcPr>
          <w:p w:rsidR="00CD654E" w:rsidRPr="00CD654E" w:rsidRDefault="00CD654E"/>
        </w:tc>
        <w:tc>
          <w:tcPr>
            <w:tcW w:w="567" w:type="dxa"/>
            <w:noWrap/>
            <w:hideMark/>
          </w:tcPr>
          <w:p w:rsidR="00CD654E" w:rsidRPr="00CD654E" w:rsidRDefault="00CD654E"/>
        </w:tc>
        <w:tc>
          <w:tcPr>
            <w:tcW w:w="604" w:type="dxa"/>
            <w:gridSpan w:val="2"/>
            <w:noWrap/>
            <w:hideMark/>
          </w:tcPr>
          <w:p w:rsidR="00CD654E" w:rsidRPr="00CD654E" w:rsidRDefault="00CD654E"/>
        </w:tc>
      </w:tr>
      <w:tr w:rsidR="00CD654E" w:rsidRPr="00CD654E" w:rsidTr="00CD654E">
        <w:trPr>
          <w:trHeight w:val="900"/>
        </w:trPr>
        <w:tc>
          <w:tcPr>
            <w:tcW w:w="2943" w:type="dxa"/>
            <w:vMerge/>
            <w:hideMark/>
          </w:tcPr>
          <w:p w:rsidR="00CD654E" w:rsidRPr="00CD654E" w:rsidRDefault="00CD654E"/>
        </w:tc>
        <w:tc>
          <w:tcPr>
            <w:tcW w:w="3791" w:type="dxa"/>
            <w:hideMark/>
          </w:tcPr>
          <w:p w:rsidR="00CD654E" w:rsidRPr="00CD654E" w:rsidRDefault="004B08B7">
            <w:r w:rsidRPr="004B08B7">
              <w:rPr>
                <w:b/>
              </w:rPr>
              <w:t>8)</w:t>
            </w:r>
            <w:r w:rsidR="00CD654E" w:rsidRPr="00CD654E">
              <w:t>Acepta críticas y sugerencias considerando que pueden enriquecer los planteamientos</w:t>
            </w:r>
          </w:p>
        </w:tc>
        <w:tc>
          <w:tcPr>
            <w:tcW w:w="508" w:type="dxa"/>
            <w:noWrap/>
            <w:hideMark/>
          </w:tcPr>
          <w:p w:rsidR="00CD654E" w:rsidRPr="00CD654E" w:rsidRDefault="00CD654E"/>
        </w:tc>
        <w:tc>
          <w:tcPr>
            <w:tcW w:w="567" w:type="dxa"/>
            <w:noWrap/>
            <w:hideMark/>
          </w:tcPr>
          <w:p w:rsidR="00CD654E" w:rsidRPr="00CD654E" w:rsidRDefault="00CD654E"/>
        </w:tc>
        <w:tc>
          <w:tcPr>
            <w:tcW w:w="604" w:type="dxa"/>
            <w:gridSpan w:val="2"/>
            <w:noWrap/>
            <w:hideMark/>
          </w:tcPr>
          <w:p w:rsidR="00CD654E" w:rsidRPr="00CD654E" w:rsidRDefault="00CD654E"/>
        </w:tc>
      </w:tr>
      <w:tr w:rsidR="00CD654E" w:rsidRPr="00CD654E" w:rsidTr="00CD654E">
        <w:trPr>
          <w:trHeight w:val="900"/>
        </w:trPr>
        <w:tc>
          <w:tcPr>
            <w:tcW w:w="2943" w:type="dxa"/>
            <w:vMerge/>
            <w:hideMark/>
          </w:tcPr>
          <w:p w:rsidR="00CD654E" w:rsidRPr="00CD654E" w:rsidRDefault="00CD654E"/>
        </w:tc>
        <w:tc>
          <w:tcPr>
            <w:tcW w:w="3791" w:type="dxa"/>
            <w:hideMark/>
          </w:tcPr>
          <w:p w:rsidR="00CD654E" w:rsidRPr="00CD654E" w:rsidRDefault="004B08B7">
            <w:r w:rsidRPr="004B08B7">
              <w:rPr>
                <w:b/>
              </w:rPr>
              <w:t>9)</w:t>
            </w:r>
            <w:r w:rsidR="00CD654E" w:rsidRPr="00CD654E">
              <w:t>Las referencias bibliográficas son pertinentes, actualizadas y se presentan de manera coherente con lo expuesto</w:t>
            </w:r>
          </w:p>
        </w:tc>
        <w:tc>
          <w:tcPr>
            <w:tcW w:w="508" w:type="dxa"/>
            <w:noWrap/>
            <w:hideMark/>
          </w:tcPr>
          <w:p w:rsidR="00CD654E" w:rsidRPr="00CD654E" w:rsidRDefault="00CD654E"/>
        </w:tc>
        <w:tc>
          <w:tcPr>
            <w:tcW w:w="567" w:type="dxa"/>
            <w:noWrap/>
            <w:hideMark/>
          </w:tcPr>
          <w:p w:rsidR="00CD654E" w:rsidRPr="00CD654E" w:rsidRDefault="00CD654E"/>
        </w:tc>
        <w:tc>
          <w:tcPr>
            <w:tcW w:w="604" w:type="dxa"/>
            <w:gridSpan w:val="2"/>
            <w:noWrap/>
            <w:hideMark/>
          </w:tcPr>
          <w:p w:rsidR="00CD654E" w:rsidRPr="00CD654E" w:rsidRDefault="00CD654E"/>
        </w:tc>
      </w:tr>
      <w:tr w:rsidR="00CD654E" w:rsidRPr="00CD654E" w:rsidTr="00CD654E">
        <w:trPr>
          <w:trHeight w:val="900"/>
        </w:trPr>
        <w:tc>
          <w:tcPr>
            <w:tcW w:w="2943" w:type="dxa"/>
            <w:vMerge/>
            <w:hideMark/>
          </w:tcPr>
          <w:p w:rsidR="00CD654E" w:rsidRPr="00CD654E" w:rsidRDefault="00CD654E"/>
        </w:tc>
        <w:tc>
          <w:tcPr>
            <w:tcW w:w="3791" w:type="dxa"/>
            <w:hideMark/>
          </w:tcPr>
          <w:p w:rsidR="00CD654E" w:rsidRPr="00CD654E" w:rsidRDefault="004B08B7">
            <w:r w:rsidRPr="004B08B7">
              <w:rPr>
                <w:b/>
              </w:rPr>
              <w:t>10)</w:t>
            </w:r>
            <w:r w:rsidR="00CD654E" w:rsidRPr="00CD654E">
              <w:t>Presenta conclusiones claras, consistentes y coherentes con el contenido presentado</w:t>
            </w:r>
          </w:p>
        </w:tc>
        <w:tc>
          <w:tcPr>
            <w:tcW w:w="508" w:type="dxa"/>
            <w:noWrap/>
            <w:hideMark/>
          </w:tcPr>
          <w:p w:rsidR="00CD654E" w:rsidRPr="00CD654E" w:rsidRDefault="00CD654E"/>
        </w:tc>
        <w:tc>
          <w:tcPr>
            <w:tcW w:w="567" w:type="dxa"/>
            <w:noWrap/>
            <w:hideMark/>
          </w:tcPr>
          <w:p w:rsidR="00CD654E" w:rsidRPr="00CD654E" w:rsidRDefault="00CD654E"/>
        </w:tc>
        <w:tc>
          <w:tcPr>
            <w:tcW w:w="604" w:type="dxa"/>
            <w:gridSpan w:val="2"/>
            <w:noWrap/>
            <w:hideMark/>
          </w:tcPr>
          <w:p w:rsidR="00CD654E" w:rsidRPr="00CD654E" w:rsidRDefault="00CD654E"/>
        </w:tc>
      </w:tr>
      <w:tr w:rsidR="00CD654E" w:rsidRPr="00CD654E" w:rsidTr="00CD654E">
        <w:trPr>
          <w:trHeight w:val="900"/>
        </w:trPr>
        <w:tc>
          <w:tcPr>
            <w:tcW w:w="2943" w:type="dxa"/>
            <w:vMerge w:val="restart"/>
            <w:noWrap/>
            <w:hideMark/>
          </w:tcPr>
          <w:p w:rsidR="00CD654E" w:rsidRPr="00CD654E" w:rsidRDefault="00CD654E" w:rsidP="00CD654E">
            <w:r w:rsidRPr="00CD654E">
              <w:lastRenderedPageBreak/>
              <w:t>Expresión oral</w:t>
            </w:r>
          </w:p>
        </w:tc>
        <w:tc>
          <w:tcPr>
            <w:tcW w:w="3791" w:type="dxa"/>
            <w:hideMark/>
          </w:tcPr>
          <w:p w:rsidR="00CD654E" w:rsidRPr="00CD654E" w:rsidRDefault="004B08B7">
            <w:r w:rsidRPr="004B08B7">
              <w:rPr>
                <w:b/>
              </w:rPr>
              <w:t>11)</w:t>
            </w:r>
            <w:r w:rsidR="00CD654E" w:rsidRPr="00CD654E">
              <w:t>Utiliza un vocabulario pertinente al tema desarrollado (manejo de conceptos, términos adecuados)</w:t>
            </w:r>
          </w:p>
        </w:tc>
        <w:tc>
          <w:tcPr>
            <w:tcW w:w="508" w:type="dxa"/>
            <w:noWrap/>
            <w:hideMark/>
          </w:tcPr>
          <w:p w:rsidR="00CD654E" w:rsidRPr="00CD654E" w:rsidRDefault="00CD654E"/>
        </w:tc>
        <w:tc>
          <w:tcPr>
            <w:tcW w:w="567" w:type="dxa"/>
            <w:noWrap/>
            <w:hideMark/>
          </w:tcPr>
          <w:p w:rsidR="00CD654E" w:rsidRPr="00CD654E" w:rsidRDefault="00CD654E"/>
        </w:tc>
        <w:tc>
          <w:tcPr>
            <w:tcW w:w="604" w:type="dxa"/>
            <w:gridSpan w:val="2"/>
            <w:noWrap/>
            <w:hideMark/>
          </w:tcPr>
          <w:p w:rsidR="00CD654E" w:rsidRPr="00CD654E" w:rsidRDefault="00CD654E"/>
        </w:tc>
      </w:tr>
      <w:tr w:rsidR="00CD654E" w:rsidRPr="00CD654E" w:rsidTr="00CD654E">
        <w:trPr>
          <w:trHeight w:val="900"/>
        </w:trPr>
        <w:tc>
          <w:tcPr>
            <w:tcW w:w="2943" w:type="dxa"/>
            <w:vMerge/>
            <w:hideMark/>
          </w:tcPr>
          <w:p w:rsidR="00CD654E" w:rsidRPr="00CD654E" w:rsidRDefault="00CD654E"/>
        </w:tc>
        <w:tc>
          <w:tcPr>
            <w:tcW w:w="3791" w:type="dxa"/>
            <w:hideMark/>
          </w:tcPr>
          <w:p w:rsidR="00CD654E" w:rsidRPr="00CD654E" w:rsidRDefault="004B08B7">
            <w:r w:rsidRPr="004B08B7">
              <w:rPr>
                <w:b/>
              </w:rPr>
              <w:t>12)</w:t>
            </w:r>
            <w:r w:rsidR="00CD654E" w:rsidRPr="00CD654E">
              <w:t>Usa un lenguaje formal en la exposición de sus ideas (evita muletillas, jergas, vicios idiomáticos)</w:t>
            </w:r>
          </w:p>
        </w:tc>
        <w:tc>
          <w:tcPr>
            <w:tcW w:w="508" w:type="dxa"/>
            <w:noWrap/>
            <w:hideMark/>
          </w:tcPr>
          <w:p w:rsidR="00CD654E" w:rsidRPr="00CD654E" w:rsidRDefault="00CD654E"/>
        </w:tc>
        <w:tc>
          <w:tcPr>
            <w:tcW w:w="567" w:type="dxa"/>
            <w:noWrap/>
            <w:hideMark/>
          </w:tcPr>
          <w:p w:rsidR="00CD654E" w:rsidRPr="00CD654E" w:rsidRDefault="00CD654E"/>
        </w:tc>
        <w:tc>
          <w:tcPr>
            <w:tcW w:w="604" w:type="dxa"/>
            <w:gridSpan w:val="2"/>
            <w:noWrap/>
            <w:hideMark/>
          </w:tcPr>
          <w:p w:rsidR="00CD654E" w:rsidRPr="00CD654E" w:rsidRDefault="00CD654E"/>
        </w:tc>
      </w:tr>
      <w:tr w:rsidR="00CD654E" w:rsidRPr="00CD654E" w:rsidTr="00CD654E">
        <w:trPr>
          <w:trHeight w:val="600"/>
        </w:trPr>
        <w:tc>
          <w:tcPr>
            <w:tcW w:w="2943" w:type="dxa"/>
            <w:vMerge/>
            <w:hideMark/>
          </w:tcPr>
          <w:p w:rsidR="00CD654E" w:rsidRPr="00CD654E" w:rsidRDefault="00CD654E"/>
        </w:tc>
        <w:tc>
          <w:tcPr>
            <w:tcW w:w="3791" w:type="dxa"/>
            <w:hideMark/>
          </w:tcPr>
          <w:p w:rsidR="00CD654E" w:rsidRPr="00CD654E" w:rsidRDefault="004B08B7">
            <w:r w:rsidRPr="004B08B7">
              <w:rPr>
                <w:b/>
              </w:rPr>
              <w:t>13)</w:t>
            </w:r>
            <w:r w:rsidR="00CD654E" w:rsidRPr="00CD654E">
              <w:t>Se expresa con claridad de modo que todos lo entiendan</w:t>
            </w:r>
          </w:p>
        </w:tc>
        <w:tc>
          <w:tcPr>
            <w:tcW w:w="508" w:type="dxa"/>
            <w:noWrap/>
            <w:hideMark/>
          </w:tcPr>
          <w:p w:rsidR="00CD654E" w:rsidRPr="00CD654E" w:rsidRDefault="00CD654E"/>
        </w:tc>
        <w:tc>
          <w:tcPr>
            <w:tcW w:w="567" w:type="dxa"/>
            <w:noWrap/>
            <w:hideMark/>
          </w:tcPr>
          <w:p w:rsidR="00CD654E" w:rsidRPr="00CD654E" w:rsidRDefault="00CD654E"/>
        </w:tc>
        <w:tc>
          <w:tcPr>
            <w:tcW w:w="604" w:type="dxa"/>
            <w:gridSpan w:val="2"/>
            <w:noWrap/>
            <w:hideMark/>
          </w:tcPr>
          <w:p w:rsidR="00CD654E" w:rsidRPr="00CD654E" w:rsidRDefault="00CD654E"/>
        </w:tc>
      </w:tr>
      <w:tr w:rsidR="00CD654E" w:rsidRPr="00CD654E" w:rsidTr="00CD654E">
        <w:trPr>
          <w:trHeight w:val="600"/>
        </w:trPr>
        <w:tc>
          <w:tcPr>
            <w:tcW w:w="2943" w:type="dxa"/>
            <w:vMerge w:val="restart"/>
            <w:noWrap/>
            <w:hideMark/>
          </w:tcPr>
          <w:p w:rsidR="00CD654E" w:rsidRPr="00CD654E" w:rsidRDefault="00CD654E" w:rsidP="00CD654E">
            <w:r w:rsidRPr="00CD654E">
              <w:t>Material de apoyo</w:t>
            </w:r>
          </w:p>
        </w:tc>
        <w:tc>
          <w:tcPr>
            <w:tcW w:w="3791" w:type="dxa"/>
            <w:hideMark/>
          </w:tcPr>
          <w:p w:rsidR="00CD654E" w:rsidRPr="00CD654E" w:rsidRDefault="004B08B7">
            <w:r w:rsidRPr="004B08B7">
              <w:rPr>
                <w:b/>
              </w:rPr>
              <w:t>14)</w:t>
            </w:r>
            <w:r w:rsidR="00CD654E" w:rsidRPr="00CD654E">
              <w:t>Utiliza material de apoyo para su presentación</w:t>
            </w:r>
          </w:p>
        </w:tc>
        <w:tc>
          <w:tcPr>
            <w:tcW w:w="508" w:type="dxa"/>
            <w:noWrap/>
            <w:hideMark/>
          </w:tcPr>
          <w:p w:rsidR="00CD654E" w:rsidRPr="00CD654E" w:rsidRDefault="00CD654E"/>
        </w:tc>
        <w:tc>
          <w:tcPr>
            <w:tcW w:w="567" w:type="dxa"/>
            <w:noWrap/>
            <w:hideMark/>
          </w:tcPr>
          <w:p w:rsidR="00CD654E" w:rsidRPr="00CD654E" w:rsidRDefault="00CD654E"/>
        </w:tc>
        <w:tc>
          <w:tcPr>
            <w:tcW w:w="604" w:type="dxa"/>
            <w:gridSpan w:val="2"/>
            <w:noWrap/>
            <w:hideMark/>
          </w:tcPr>
          <w:p w:rsidR="00CD654E" w:rsidRPr="00CD654E" w:rsidRDefault="00CD654E"/>
        </w:tc>
      </w:tr>
      <w:tr w:rsidR="00CD654E" w:rsidRPr="00CD654E" w:rsidTr="00CD654E">
        <w:trPr>
          <w:trHeight w:val="300"/>
        </w:trPr>
        <w:tc>
          <w:tcPr>
            <w:tcW w:w="2943" w:type="dxa"/>
            <w:vMerge/>
            <w:hideMark/>
          </w:tcPr>
          <w:p w:rsidR="00CD654E" w:rsidRPr="00CD654E" w:rsidRDefault="00CD654E"/>
        </w:tc>
        <w:tc>
          <w:tcPr>
            <w:tcW w:w="3791" w:type="dxa"/>
            <w:hideMark/>
          </w:tcPr>
          <w:p w:rsidR="00CD654E" w:rsidRPr="00CD654E" w:rsidRDefault="004B08B7">
            <w:r w:rsidRPr="004B08B7">
              <w:rPr>
                <w:b/>
              </w:rPr>
              <w:t>15)</w:t>
            </w:r>
            <w:r w:rsidR="00CD654E" w:rsidRPr="00CD654E">
              <w:t>El material es claro y ordenado</w:t>
            </w:r>
          </w:p>
        </w:tc>
        <w:tc>
          <w:tcPr>
            <w:tcW w:w="508" w:type="dxa"/>
            <w:noWrap/>
            <w:hideMark/>
          </w:tcPr>
          <w:p w:rsidR="00CD654E" w:rsidRPr="00CD654E" w:rsidRDefault="00CD654E"/>
        </w:tc>
        <w:tc>
          <w:tcPr>
            <w:tcW w:w="567" w:type="dxa"/>
            <w:noWrap/>
            <w:hideMark/>
          </w:tcPr>
          <w:p w:rsidR="00CD654E" w:rsidRPr="00CD654E" w:rsidRDefault="00CD654E"/>
        </w:tc>
        <w:tc>
          <w:tcPr>
            <w:tcW w:w="604" w:type="dxa"/>
            <w:gridSpan w:val="2"/>
            <w:noWrap/>
            <w:hideMark/>
          </w:tcPr>
          <w:p w:rsidR="00CD654E" w:rsidRPr="00CD654E" w:rsidRDefault="00CD654E"/>
        </w:tc>
      </w:tr>
      <w:tr w:rsidR="00CD654E" w:rsidRPr="00CD654E" w:rsidTr="00CD654E">
        <w:trPr>
          <w:trHeight w:val="600"/>
        </w:trPr>
        <w:tc>
          <w:tcPr>
            <w:tcW w:w="2943" w:type="dxa"/>
            <w:vMerge/>
            <w:hideMark/>
          </w:tcPr>
          <w:p w:rsidR="00CD654E" w:rsidRPr="00CD654E" w:rsidRDefault="00CD654E"/>
        </w:tc>
        <w:tc>
          <w:tcPr>
            <w:tcW w:w="3791" w:type="dxa"/>
            <w:hideMark/>
          </w:tcPr>
          <w:p w:rsidR="00CD654E" w:rsidRPr="00CD654E" w:rsidRDefault="004B08B7">
            <w:r w:rsidRPr="004B08B7">
              <w:rPr>
                <w:b/>
              </w:rPr>
              <w:t>16)</w:t>
            </w:r>
            <w:r w:rsidR="00CD654E" w:rsidRPr="00CD654E">
              <w:t>El material de apoyo es pertinente al tema expuesto</w:t>
            </w:r>
          </w:p>
        </w:tc>
        <w:tc>
          <w:tcPr>
            <w:tcW w:w="508" w:type="dxa"/>
            <w:noWrap/>
            <w:hideMark/>
          </w:tcPr>
          <w:p w:rsidR="00CD654E" w:rsidRPr="00CD654E" w:rsidRDefault="00CD654E"/>
        </w:tc>
        <w:tc>
          <w:tcPr>
            <w:tcW w:w="567" w:type="dxa"/>
            <w:noWrap/>
            <w:hideMark/>
          </w:tcPr>
          <w:p w:rsidR="00CD654E" w:rsidRPr="00CD654E" w:rsidRDefault="00CD654E"/>
        </w:tc>
        <w:tc>
          <w:tcPr>
            <w:tcW w:w="604" w:type="dxa"/>
            <w:gridSpan w:val="2"/>
            <w:noWrap/>
            <w:hideMark/>
          </w:tcPr>
          <w:p w:rsidR="00CD654E" w:rsidRPr="00CD654E" w:rsidRDefault="00CD654E"/>
        </w:tc>
      </w:tr>
      <w:tr w:rsidR="00CD654E" w:rsidRPr="00CD654E" w:rsidTr="00CD654E">
        <w:trPr>
          <w:trHeight w:val="600"/>
        </w:trPr>
        <w:tc>
          <w:tcPr>
            <w:tcW w:w="2943" w:type="dxa"/>
            <w:vMerge/>
            <w:hideMark/>
          </w:tcPr>
          <w:p w:rsidR="00CD654E" w:rsidRPr="00CD654E" w:rsidRDefault="00CD654E"/>
        </w:tc>
        <w:tc>
          <w:tcPr>
            <w:tcW w:w="3791" w:type="dxa"/>
            <w:hideMark/>
          </w:tcPr>
          <w:p w:rsidR="00CD654E" w:rsidRPr="00CD654E" w:rsidRDefault="004B08B7">
            <w:r w:rsidRPr="004B08B7">
              <w:rPr>
                <w:b/>
              </w:rPr>
              <w:t>17)</w:t>
            </w:r>
            <w:r w:rsidR="00CD654E" w:rsidRPr="00CD654E">
              <w:t>El material de apoyo es actualizado y variado</w:t>
            </w:r>
          </w:p>
        </w:tc>
        <w:tc>
          <w:tcPr>
            <w:tcW w:w="508" w:type="dxa"/>
            <w:noWrap/>
            <w:hideMark/>
          </w:tcPr>
          <w:p w:rsidR="00CD654E" w:rsidRPr="00CD654E" w:rsidRDefault="00CD654E"/>
        </w:tc>
        <w:tc>
          <w:tcPr>
            <w:tcW w:w="567" w:type="dxa"/>
            <w:noWrap/>
            <w:hideMark/>
          </w:tcPr>
          <w:p w:rsidR="00CD654E" w:rsidRPr="00CD654E" w:rsidRDefault="00CD654E"/>
        </w:tc>
        <w:tc>
          <w:tcPr>
            <w:tcW w:w="604" w:type="dxa"/>
            <w:gridSpan w:val="2"/>
            <w:noWrap/>
            <w:hideMark/>
          </w:tcPr>
          <w:p w:rsidR="00CD654E" w:rsidRPr="00CD654E" w:rsidRDefault="00CD654E"/>
        </w:tc>
      </w:tr>
      <w:tr w:rsidR="00CD654E" w:rsidRPr="00CD654E" w:rsidTr="00CD654E">
        <w:trPr>
          <w:trHeight w:val="900"/>
        </w:trPr>
        <w:tc>
          <w:tcPr>
            <w:tcW w:w="2943" w:type="dxa"/>
            <w:vMerge/>
            <w:hideMark/>
          </w:tcPr>
          <w:p w:rsidR="00CD654E" w:rsidRPr="00CD654E" w:rsidRDefault="00CD654E"/>
        </w:tc>
        <w:tc>
          <w:tcPr>
            <w:tcW w:w="3791" w:type="dxa"/>
            <w:hideMark/>
          </w:tcPr>
          <w:p w:rsidR="00CD654E" w:rsidRPr="00CD654E" w:rsidRDefault="004B08B7">
            <w:r w:rsidRPr="004B08B7">
              <w:rPr>
                <w:b/>
              </w:rPr>
              <w:t>18)</w:t>
            </w:r>
            <w:r w:rsidR="00CD654E" w:rsidRPr="00CD654E">
              <w:t>El material sirve para organizar y relevar los contenidos, apoyar la comprensión de conceptos, ejemplificar</w:t>
            </w:r>
          </w:p>
        </w:tc>
        <w:tc>
          <w:tcPr>
            <w:tcW w:w="508" w:type="dxa"/>
            <w:noWrap/>
            <w:hideMark/>
          </w:tcPr>
          <w:p w:rsidR="00CD654E" w:rsidRPr="00CD654E" w:rsidRDefault="00CD654E"/>
        </w:tc>
        <w:tc>
          <w:tcPr>
            <w:tcW w:w="567" w:type="dxa"/>
            <w:noWrap/>
            <w:hideMark/>
          </w:tcPr>
          <w:p w:rsidR="00CD654E" w:rsidRPr="00CD654E" w:rsidRDefault="00CD654E"/>
        </w:tc>
        <w:tc>
          <w:tcPr>
            <w:tcW w:w="604" w:type="dxa"/>
            <w:gridSpan w:val="2"/>
            <w:noWrap/>
            <w:hideMark/>
          </w:tcPr>
          <w:p w:rsidR="00CD654E" w:rsidRPr="00CD654E" w:rsidRDefault="00CD654E"/>
        </w:tc>
      </w:tr>
      <w:tr w:rsidR="00CD654E" w:rsidRPr="00CD654E" w:rsidTr="00CD654E">
        <w:trPr>
          <w:trHeight w:val="600"/>
        </w:trPr>
        <w:tc>
          <w:tcPr>
            <w:tcW w:w="2943" w:type="dxa"/>
            <w:vMerge w:val="restart"/>
            <w:noWrap/>
            <w:hideMark/>
          </w:tcPr>
          <w:p w:rsidR="00CD654E" w:rsidRPr="00CD654E" w:rsidRDefault="00CD654E" w:rsidP="00CD654E">
            <w:r w:rsidRPr="00CD654E">
              <w:t>Manejo del tiempo</w:t>
            </w:r>
          </w:p>
        </w:tc>
        <w:tc>
          <w:tcPr>
            <w:tcW w:w="3791" w:type="dxa"/>
            <w:hideMark/>
          </w:tcPr>
          <w:p w:rsidR="00CD654E" w:rsidRPr="00CD654E" w:rsidRDefault="004B08B7">
            <w:r w:rsidRPr="004B08B7">
              <w:rPr>
                <w:b/>
              </w:rPr>
              <w:t>19)</w:t>
            </w:r>
            <w:r w:rsidR="00CD654E" w:rsidRPr="00CD654E">
              <w:t>Respeta el límite de tiempo adjudicado para su exposición</w:t>
            </w:r>
          </w:p>
        </w:tc>
        <w:tc>
          <w:tcPr>
            <w:tcW w:w="508" w:type="dxa"/>
            <w:noWrap/>
            <w:hideMark/>
          </w:tcPr>
          <w:p w:rsidR="00CD654E" w:rsidRPr="00CD654E" w:rsidRDefault="00CD654E"/>
        </w:tc>
        <w:tc>
          <w:tcPr>
            <w:tcW w:w="567" w:type="dxa"/>
            <w:noWrap/>
            <w:hideMark/>
          </w:tcPr>
          <w:p w:rsidR="00CD654E" w:rsidRPr="00CD654E" w:rsidRDefault="00CD654E"/>
        </w:tc>
        <w:tc>
          <w:tcPr>
            <w:tcW w:w="604" w:type="dxa"/>
            <w:gridSpan w:val="2"/>
            <w:noWrap/>
            <w:hideMark/>
          </w:tcPr>
          <w:p w:rsidR="00CD654E" w:rsidRPr="00CD654E" w:rsidRDefault="00CD654E"/>
        </w:tc>
      </w:tr>
      <w:tr w:rsidR="00CD654E" w:rsidRPr="00CD654E" w:rsidTr="00CD654E">
        <w:trPr>
          <w:trHeight w:val="300"/>
        </w:trPr>
        <w:tc>
          <w:tcPr>
            <w:tcW w:w="2943" w:type="dxa"/>
            <w:vMerge/>
            <w:hideMark/>
          </w:tcPr>
          <w:p w:rsidR="00CD654E" w:rsidRPr="00CD654E" w:rsidRDefault="00CD654E"/>
        </w:tc>
        <w:tc>
          <w:tcPr>
            <w:tcW w:w="3791" w:type="dxa"/>
            <w:hideMark/>
          </w:tcPr>
          <w:p w:rsidR="00CD654E" w:rsidRPr="00CD654E" w:rsidRDefault="004B08B7">
            <w:r w:rsidRPr="004B08B7">
              <w:rPr>
                <w:b/>
              </w:rPr>
              <w:t>20)</w:t>
            </w:r>
            <w:r w:rsidR="00CD654E" w:rsidRPr="00CD654E">
              <w:t>Realiza las pausas adecuadamente</w:t>
            </w:r>
          </w:p>
        </w:tc>
        <w:tc>
          <w:tcPr>
            <w:tcW w:w="508" w:type="dxa"/>
            <w:noWrap/>
            <w:hideMark/>
          </w:tcPr>
          <w:p w:rsidR="00CD654E" w:rsidRPr="00CD654E" w:rsidRDefault="00CD654E"/>
        </w:tc>
        <w:tc>
          <w:tcPr>
            <w:tcW w:w="567" w:type="dxa"/>
            <w:noWrap/>
            <w:hideMark/>
          </w:tcPr>
          <w:p w:rsidR="00CD654E" w:rsidRPr="00CD654E" w:rsidRDefault="00CD654E"/>
        </w:tc>
        <w:tc>
          <w:tcPr>
            <w:tcW w:w="604" w:type="dxa"/>
            <w:gridSpan w:val="2"/>
            <w:noWrap/>
            <w:hideMark/>
          </w:tcPr>
          <w:p w:rsidR="00CD654E" w:rsidRPr="00CD654E" w:rsidRDefault="00CD654E"/>
        </w:tc>
      </w:tr>
      <w:tr w:rsidR="00CD654E" w:rsidRPr="00CD654E" w:rsidTr="00CD654E">
        <w:trPr>
          <w:trHeight w:val="600"/>
        </w:trPr>
        <w:tc>
          <w:tcPr>
            <w:tcW w:w="2943" w:type="dxa"/>
            <w:vMerge/>
            <w:hideMark/>
          </w:tcPr>
          <w:p w:rsidR="00CD654E" w:rsidRPr="00CD654E" w:rsidRDefault="00CD654E"/>
        </w:tc>
        <w:tc>
          <w:tcPr>
            <w:tcW w:w="3791" w:type="dxa"/>
            <w:hideMark/>
          </w:tcPr>
          <w:p w:rsidR="00CD654E" w:rsidRPr="00CD654E" w:rsidRDefault="004B08B7">
            <w:r w:rsidRPr="004B08B7">
              <w:rPr>
                <w:b/>
              </w:rPr>
              <w:t>21)</w:t>
            </w:r>
            <w:r w:rsidR="00CD654E" w:rsidRPr="00CD654E">
              <w:t>Asigna tiempo suficiente para la formulación de preguntas del auditorio</w:t>
            </w:r>
          </w:p>
        </w:tc>
        <w:tc>
          <w:tcPr>
            <w:tcW w:w="508" w:type="dxa"/>
            <w:noWrap/>
            <w:hideMark/>
          </w:tcPr>
          <w:p w:rsidR="00CD654E" w:rsidRPr="00CD654E" w:rsidRDefault="00CD654E"/>
        </w:tc>
        <w:tc>
          <w:tcPr>
            <w:tcW w:w="567" w:type="dxa"/>
            <w:noWrap/>
            <w:hideMark/>
          </w:tcPr>
          <w:p w:rsidR="00CD654E" w:rsidRPr="00CD654E" w:rsidRDefault="00CD654E"/>
        </w:tc>
        <w:tc>
          <w:tcPr>
            <w:tcW w:w="604" w:type="dxa"/>
            <w:gridSpan w:val="2"/>
            <w:noWrap/>
            <w:hideMark/>
          </w:tcPr>
          <w:p w:rsidR="00CD654E" w:rsidRPr="00CD654E" w:rsidRDefault="00CD654E"/>
        </w:tc>
      </w:tr>
    </w:tbl>
    <w:p w:rsidR="00CD3927" w:rsidRDefault="00CD3927"/>
    <w:sectPr w:rsidR="00CD3927" w:rsidSect="003968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927"/>
    <w:rsid w:val="0012356D"/>
    <w:rsid w:val="002D1F84"/>
    <w:rsid w:val="003968F0"/>
    <w:rsid w:val="003F24C5"/>
    <w:rsid w:val="004B08B7"/>
    <w:rsid w:val="00CD3927"/>
    <w:rsid w:val="00CD654E"/>
    <w:rsid w:val="00D044FD"/>
    <w:rsid w:val="00F2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39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39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383</Words>
  <Characters>2109</Characters>
  <Application>Microsoft Macintosh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yo yi</cp:lastModifiedBy>
  <cp:revision>2</cp:revision>
  <dcterms:created xsi:type="dcterms:W3CDTF">2021-06-24T13:16:00Z</dcterms:created>
  <dcterms:modified xsi:type="dcterms:W3CDTF">2021-06-24T13:16:00Z</dcterms:modified>
</cp:coreProperties>
</file>