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49AC6" w14:textId="77777777" w:rsidR="00853947" w:rsidRDefault="009B5EEB">
      <w:r>
        <w:t>Seminario de  analisis</w:t>
      </w:r>
    </w:p>
    <w:p w14:paraId="332279F1" w14:textId="77777777" w:rsidR="00853947" w:rsidRDefault="009B5EEB">
      <w:r>
        <w:t>Interpretacion Musical</w:t>
      </w:r>
    </w:p>
    <w:p w14:paraId="4CACEE7D" w14:textId="77777777" w:rsidR="00853947" w:rsidRDefault="009B5EEB">
      <w:r>
        <w:t>Prof. M.M</w:t>
      </w:r>
    </w:p>
    <w:p w14:paraId="21460662" w14:textId="77777777" w:rsidR="00853947" w:rsidRDefault="00853947"/>
    <w:p w14:paraId="166F9055" w14:textId="77777777" w:rsidR="00853947" w:rsidRDefault="00853947"/>
    <w:p w14:paraId="5100BF3B" w14:textId="77777777" w:rsidR="009B5EEB" w:rsidRDefault="009B5EEB">
      <w:r>
        <w:t>Pauta de Evaluacion  – S.XX</w:t>
      </w:r>
    </w:p>
    <w:p w14:paraId="24B516AC" w14:textId="77777777" w:rsidR="009B5EEB" w:rsidRDefault="009B5EEB"/>
    <w:p w14:paraId="52338EF6" w14:textId="630BBA39" w:rsidR="009B5EEB" w:rsidRDefault="009B5EEB">
      <w:r>
        <w:t xml:space="preserve">Como </w:t>
      </w:r>
      <w:r w:rsidR="00F53029" w:rsidRPr="00F53029">
        <w:rPr>
          <w:lang w:val="es-ES_tradnl"/>
        </w:rPr>
        <w:t>objetivo</w:t>
      </w:r>
      <w:r w:rsidR="00F53029">
        <w:t xml:space="preserve"> nuclear de e</w:t>
      </w:r>
      <w:r>
        <w:t>ste modulo,</w:t>
      </w:r>
      <w:r w:rsidR="00F53029">
        <w:t xml:space="preserve"> se considero el sistema dodeca</w:t>
      </w:r>
      <w:r>
        <w:t>fonico como la entrada a la musica serial, entregando herramientas suficientes para la asimilacion teorica inicial de estos contenidos.</w:t>
      </w:r>
    </w:p>
    <w:p w14:paraId="1F006257" w14:textId="77777777" w:rsidR="009B5EEB" w:rsidRDefault="009B5EEB"/>
    <w:p w14:paraId="6CC95774" w14:textId="77777777" w:rsidR="009B5EEB" w:rsidRDefault="009B5EEB">
      <w:r>
        <w:t>EL test comprende los siguientes topicos:</w:t>
      </w:r>
      <w:r w:rsidRPr="009B5EEB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Ponderacion</w:t>
      </w:r>
    </w:p>
    <w:p w14:paraId="032CF1A8" w14:textId="77777777" w:rsidR="009B5EEB" w:rsidRDefault="009B5EEB">
      <w:r>
        <w:t xml:space="preserve">-Comprender el concepto de serie y su aplicación            </w:t>
      </w:r>
      <w:r>
        <w:tab/>
      </w:r>
      <w:r>
        <w:tab/>
      </w:r>
      <w:r>
        <w:tab/>
      </w:r>
      <w:r>
        <w:tab/>
      </w:r>
      <w:r>
        <w:tab/>
        <w:t>2.0</w:t>
      </w:r>
    </w:p>
    <w:p w14:paraId="6E3F7EE3" w14:textId="77777777" w:rsidR="009B5EEB" w:rsidRDefault="009B5EEB">
      <w:r>
        <w:t>-Reconocer las distintas versiones de una serie dodecafonica</w:t>
      </w:r>
      <w:r>
        <w:tab/>
      </w:r>
      <w:r>
        <w:tab/>
      </w:r>
      <w:r>
        <w:tab/>
      </w:r>
      <w:r>
        <w:tab/>
      </w:r>
      <w:r>
        <w:tab/>
        <w:t>2.0</w:t>
      </w:r>
    </w:p>
    <w:p w14:paraId="14F3C7E6" w14:textId="3558CE79" w:rsidR="009B5EEB" w:rsidRDefault="009B5EEB">
      <w:r>
        <w:t>-</w:t>
      </w:r>
      <w:r w:rsidR="00F53029">
        <w:t>Visualizar</w:t>
      </w:r>
      <w:r>
        <w:t xml:space="preserve"> relaciones y </w:t>
      </w:r>
      <w:r w:rsidR="00F53029">
        <w:t>diferencias entre el sistema to</w:t>
      </w:r>
      <w:r>
        <w:t>n</w:t>
      </w:r>
      <w:r w:rsidR="00F53029">
        <w:t>a</w:t>
      </w:r>
      <w:r w:rsidR="0079663E">
        <w:t>l y el sistema dodecafonico</w:t>
      </w:r>
      <w:r w:rsidR="0079663E">
        <w:tab/>
      </w:r>
      <w:r w:rsidR="0079663E">
        <w:tab/>
        <w:t>1</w:t>
      </w:r>
      <w:r>
        <w:t>.0</w:t>
      </w:r>
    </w:p>
    <w:p w14:paraId="67488FA7" w14:textId="300338E0" w:rsidR="009B5EEB" w:rsidRDefault="009B5EEB">
      <w:r>
        <w:t>-Realizar un analisis dodeca</w:t>
      </w:r>
      <w:r w:rsidR="0079663E">
        <w:t xml:space="preserve">fonico de un trozo breve </w:t>
      </w:r>
      <w:r w:rsidR="0079663E">
        <w:tab/>
      </w:r>
      <w:r w:rsidR="0079663E">
        <w:tab/>
      </w:r>
      <w:r w:rsidR="0079663E">
        <w:tab/>
      </w:r>
      <w:r w:rsidR="0079663E">
        <w:tab/>
      </w:r>
      <w:r w:rsidR="0079663E">
        <w:tab/>
      </w:r>
      <w:r w:rsidR="0079663E">
        <w:tab/>
        <w:t>2</w:t>
      </w:r>
      <w:bookmarkStart w:id="0" w:name="_GoBack"/>
      <w:bookmarkEnd w:id="0"/>
      <w:r>
        <w:t>.0</w:t>
      </w:r>
    </w:p>
    <w:p w14:paraId="65BBF659" w14:textId="77777777" w:rsidR="00853947" w:rsidRDefault="009B5EEB">
      <w:r>
        <w:t xml:space="preserve"> 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puntaje final:   7.0</w:t>
      </w:r>
    </w:p>
    <w:p w14:paraId="76E697C2" w14:textId="77777777" w:rsidR="009B5EEB" w:rsidRDefault="009B5EEB" w:rsidP="009B5EEB"/>
    <w:p w14:paraId="0758EF1B" w14:textId="77777777" w:rsidR="00853947" w:rsidRDefault="009B5EEB" w:rsidP="009B5EEB">
      <w:r>
        <w:t>Cada uno de los topicos puede tener asociado una o dos preguntas de un punto cada una según la ponderacion del topico.</w:t>
      </w:r>
    </w:p>
    <w:p w14:paraId="79D99B92" w14:textId="77777777" w:rsidR="009B5EEB" w:rsidRDefault="009B5EEB" w:rsidP="009B5EEB"/>
    <w:sectPr w:rsidR="009B5EEB">
      <w:pgSz w:w="12240" w:h="1584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4056"/>
    <w:multiLevelType w:val="multilevel"/>
    <w:tmpl w:val="BE02075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66655A"/>
    <w:multiLevelType w:val="multilevel"/>
    <w:tmpl w:val="18A832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47"/>
    <w:rsid w:val="00325845"/>
    <w:rsid w:val="0079663E"/>
    <w:rsid w:val="00853947"/>
    <w:rsid w:val="009B5EEB"/>
    <w:rsid w:val="00CA0D20"/>
    <w:rsid w:val="00F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A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AE1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AE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695</Characters>
  <Application>Microsoft Macintosh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Mora</dc:creator>
  <dc:description/>
  <cp:lastModifiedBy>yo yi</cp:lastModifiedBy>
  <cp:revision>4</cp:revision>
  <dcterms:created xsi:type="dcterms:W3CDTF">2020-12-17T02:06:00Z</dcterms:created>
  <dcterms:modified xsi:type="dcterms:W3CDTF">2020-12-17T12:38:00Z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