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95" w:rsidRPr="00582FBC" w:rsidRDefault="00582FBC" w:rsidP="00D87195">
      <w:pPr>
        <w:jc w:val="right"/>
      </w:pPr>
      <w:r w:rsidRPr="00582FBC">
        <w:t>Septiembre, 2020</w:t>
      </w:r>
    </w:p>
    <w:p w:rsidR="00D87195" w:rsidRDefault="00D87195" w:rsidP="00D87195">
      <w:pPr>
        <w:rPr>
          <w:b/>
          <w:bCs/>
        </w:rPr>
      </w:pPr>
    </w:p>
    <w:p w:rsidR="00D87195" w:rsidRPr="00D87195" w:rsidRDefault="00D87195" w:rsidP="00D87195">
      <w:pPr>
        <w:rPr>
          <w:b/>
          <w:bCs/>
        </w:rPr>
      </w:pPr>
      <w:r w:rsidRPr="00D87195">
        <w:rPr>
          <w:b/>
          <w:bCs/>
        </w:rPr>
        <w:t>INDICACIONES REFERENTE A LAS EVALUACIONES EN GENERAL:</w:t>
      </w:r>
    </w:p>
    <w:p w:rsidR="00D87195" w:rsidRDefault="00D87195" w:rsidP="00D87195"/>
    <w:p w:rsidR="00D87195" w:rsidRDefault="00D87195" w:rsidP="00D87195">
      <w:r>
        <w:t>1.- SI SU PRUEBA, TRABAJO  O EXAMEN ES UNA COPIA EVIDENTE DE OTRO/A ESTUDIANTE, SU NOTA SERÁ UN 1,0 (UNO, CERO).</w:t>
      </w:r>
    </w:p>
    <w:p w:rsidR="00D87195" w:rsidRDefault="00D87195" w:rsidP="00D87195"/>
    <w:p w:rsidR="00D87195" w:rsidRPr="00D87195" w:rsidRDefault="00D87195" w:rsidP="00D87195">
      <w:r>
        <w:t xml:space="preserve">2.-  </w:t>
      </w:r>
      <w:r w:rsidRPr="00D87195">
        <w:t>RESPONDA LAS  PREGUNTAS, SIN OLVIDAR QUE SE EVALUARÁN LOS PASOS DE SU DESARROLLO.</w:t>
      </w:r>
    </w:p>
    <w:p w:rsidR="00D87195" w:rsidRPr="00D87195" w:rsidRDefault="00D87195" w:rsidP="00D87195"/>
    <w:p w:rsidR="00D87195" w:rsidRDefault="00D87195" w:rsidP="00D87195">
      <w:r w:rsidRPr="00D87195">
        <w:t>3.- RESPUESTAS SIN DESARROLLO O DESARROLLO INCOMPRENSIBLE TENDRÁN CERO PUNTOS.</w:t>
      </w:r>
    </w:p>
    <w:p w:rsidR="00D87195" w:rsidRDefault="00D87195" w:rsidP="00D87195"/>
    <w:p w:rsidR="00D87195" w:rsidRPr="00D87195" w:rsidRDefault="00D87195" w:rsidP="00D87195">
      <w:r>
        <w:t>4</w:t>
      </w:r>
      <w:r w:rsidRPr="00D87195">
        <w:t>.- CADA PREGUNTA DEBE SER ENTREGADA EN HOJAS SEPARADAS, EN COMPLETO ORDEN Y  JUSTIFICANDO SUS RESPUESTAS.</w:t>
      </w:r>
    </w:p>
    <w:p w:rsidR="00D87195" w:rsidRPr="00D87195" w:rsidRDefault="00D87195" w:rsidP="00D87195"/>
    <w:p w:rsidR="00D87195" w:rsidRDefault="00D87195" w:rsidP="00D87195">
      <w:r>
        <w:t>5</w:t>
      </w:r>
      <w:r w:rsidRPr="00D87195">
        <w:t>.- SUS RESPUESTAS DEBEN SER EN FORMATO PDF</w:t>
      </w:r>
      <w:r>
        <w:t xml:space="preserve"> Y SUBIDAS A LA SECCIÓN TAREAS DE LA PLATAFORMA </w:t>
      </w:r>
      <w:hyperlink r:id="rId4" w:history="1">
        <w:r w:rsidRPr="00586912">
          <w:rPr>
            <w:rStyle w:val="Hipervnculo"/>
          </w:rPr>
          <w:t>WWW.U-CURSOS.CL</w:t>
        </w:r>
      </w:hyperlink>
    </w:p>
    <w:p w:rsidR="00D87195" w:rsidRDefault="00D87195" w:rsidP="00D87195"/>
    <w:p w:rsidR="00D87195" w:rsidRDefault="00D87195" w:rsidP="00D87195">
      <w:r w:rsidRPr="00D87195">
        <w:t>6- LA</w:t>
      </w:r>
      <w:r>
        <w:t xml:space="preserve"> </w:t>
      </w:r>
      <w:r w:rsidRPr="00D87195">
        <w:t>PRUEBA ES INDIVIDUAL, Y TIENE UNA DURACIÓN DE 180  MINUTOS EN  TOTAL, SE ADICIONARÁN  10 MINUTOS COMO MÁXIMO PARA EL ENVÍO DEL CORREO.</w:t>
      </w:r>
    </w:p>
    <w:p w:rsidR="00A016B7" w:rsidRDefault="00A016B7" w:rsidP="00D87195"/>
    <w:p w:rsidR="00A016B7" w:rsidRPr="006A4AF5" w:rsidRDefault="00A016B7" w:rsidP="00D87195">
      <w:pPr>
        <w:rPr>
          <w:b/>
          <w:bCs/>
        </w:rPr>
      </w:pPr>
      <w:r w:rsidRPr="006A4AF5">
        <w:rPr>
          <w:b/>
          <w:bCs/>
        </w:rPr>
        <w:t xml:space="preserve">CALENDARIO DE PRUEBAS DE CATEDRA </w:t>
      </w:r>
      <w:bookmarkStart w:id="0" w:name="_GoBack"/>
      <w:bookmarkEnd w:id="0"/>
    </w:p>
    <w:p w:rsidR="00A016B7" w:rsidRDefault="00A016B7" w:rsidP="00D87195">
      <w:r>
        <w:t xml:space="preserve">1.-  </w:t>
      </w:r>
      <w:r w:rsidR="0003725C">
        <w:t>MARTES</w:t>
      </w:r>
      <w:r>
        <w:t xml:space="preserve"> 2</w:t>
      </w:r>
      <w:r w:rsidR="0003725C">
        <w:t>7</w:t>
      </w:r>
      <w:r>
        <w:t xml:space="preserve"> DE OCTUBRE DE 2020 – 9:00 HORAS </w:t>
      </w:r>
    </w:p>
    <w:p w:rsidR="00A016B7" w:rsidRDefault="00A016B7" w:rsidP="00D87195">
      <w:r>
        <w:t xml:space="preserve">2.- </w:t>
      </w:r>
      <w:r w:rsidR="00695F26">
        <w:t xml:space="preserve"> MARTES</w:t>
      </w:r>
      <w:r>
        <w:t xml:space="preserve"> </w:t>
      </w:r>
      <w:r w:rsidR="0003725C">
        <w:t>01</w:t>
      </w:r>
      <w:r>
        <w:t xml:space="preserve"> DE </w:t>
      </w:r>
      <w:r w:rsidR="0003725C">
        <w:t>DICIEMBRE</w:t>
      </w:r>
      <w:r>
        <w:t xml:space="preserve"> DE 2020 – 9:00 HORAS </w:t>
      </w:r>
    </w:p>
    <w:p w:rsidR="00A016B7" w:rsidRPr="00D87195" w:rsidRDefault="00A016B7" w:rsidP="00D87195">
      <w:r>
        <w:t xml:space="preserve">3.- DESARROLLO DE TRABAJOS, PRUEBAS, ETC. DURANTE EL SEMESTRE DE ACTIVIDADES DE CARÁCTER OBLIGATORIO, EN LAS  AYUDANTÍA. </w:t>
      </w:r>
    </w:p>
    <w:p w:rsidR="0096453B" w:rsidRDefault="0096453B"/>
    <w:sectPr w:rsidR="009645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95"/>
    <w:rsid w:val="0003725C"/>
    <w:rsid w:val="00582FBC"/>
    <w:rsid w:val="00695F26"/>
    <w:rsid w:val="006A4AF5"/>
    <w:rsid w:val="0073437E"/>
    <w:rsid w:val="0096453B"/>
    <w:rsid w:val="00A016B7"/>
    <w:rsid w:val="00D8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C6BD"/>
  <w15:chartTrackingRefBased/>
  <w15:docId w15:val="{235B80F0-29C2-4D84-B0CE-D97460A1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719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7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-CURS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Eugenio Nunez Mercado (lununez)</dc:creator>
  <cp:keywords/>
  <dc:description/>
  <cp:lastModifiedBy>Luis Eugenio Nunez Mercado (lununez)</cp:lastModifiedBy>
  <cp:revision>2</cp:revision>
  <dcterms:created xsi:type="dcterms:W3CDTF">2020-09-26T01:07:00Z</dcterms:created>
  <dcterms:modified xsi:type="dcterms:W3CDTF">2020-09-26T01:07:00Z</dcterms:modified>
</cp:coreProperties>
</file>