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7D3EB6AE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C5E004F" w14:textId="77777777" w:rsidR="00CC4F3E" w:rsidRDefault="00CC4F3E" w:rsidP="004D0517">
            <w:r>
              <w:t>NOMBRE ACTIVIDAD CURRICULAR</w:t>
            </w:r>
          </w:p>
        </w:tc>
      </w:tr>
      <w:tr w:rsidR="00CC4F3E" w14:paraId="2FE6F643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9F32533" w14:textId="0E4EBB71" w:rsidR="004D0517" w:rsidRPr="004D0517" w:rsidRDefault="004D0517" w:rsidP="00A220F5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B27A84">
              <w:rPr>
                <w:b w:val="0"/>
              </w:rPr>
              <w:t xml:space="preserve"> T</w:t>
            </w:r>
            <w:r w:rsidR="008E2C2C">
              <w:rPr>
                <w:b w:val="0"/>
              </w:rPr>
              <w:t xml:space="preserve">aller Central de Arte Grabado I </w:t>
            </w:r>
            <w:r w:rsidR="00A220F5">
              <w:rPr>
                <w:b w:val="0"/>
              </w:rPr>
              <w:t>Primer</w:t>
            </w:r>
            <w:r w:rsidR="008E2C2C">
              <w:rPr>
                <w:b w:val="0"/>
              </w:rPr>
              <w:t xml:space="preserve"> Semestre</w:t>
            </w:r>
          </w:p>
        </w:tc>
      </w:tr>
      <w:tr w:rsidR="00CC4F3E" w14:paraId="7F4EF19E" w14:textId="77777777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A822EEC" w14:textId="77777777" w:rsidR="00CC4F3E" w:rsidRPr="004D0517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>En inglés</w:t>
            </w:r>
          </w:p>
        </w:tc>
      </w:tr>
    </w:tbl>
    <w:p w14:paraId="12982B18" w14:textId="77777777" w:rsidR="004D0517" w:rsidRDefault="0041673A" w:rsidP="003503A5">
      <w:pPr>
        <w:ind w:left="-851"/>
      </w:pPr>
      <w:r>
        <w:rPr>
          <w:noProof/>
          <w:lang w:eastAsia="es-ES"/>
        </w:rPr>
        <w:drawing>
          <wp:inline distT="0" distB="0" distL="0" distR="0" wp14:anchorId="62F47FD9" wp14:editId="58D99646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7B27D6C8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72B9F263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294A26B" w14:textId="77777777" w:rsidR="004D0517" w:rsidRDefault="00B27A84" w:rsidP="004D0517">
            <w:r>
              <w:t>Departamento de Artes Visuales</w:t>
            </w:r>
          </w:p>
        </w:tc>
      </w:tr>
      <w:tr w:rsidR="0094791B" w14:paraId="5726E175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4267B6C9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FDC07E0" w14:textId="5F3E18E5" w:rsidR="004D0517" w:rsidRDefault="00B27A84" w:rsidP="00986392">
            <w:r>
              <w:t xml:space="preserve">12 presenciales </w:t>
            </w:r>
          </w:p>
        </w:tc>
      </w:tr>
      <w:tr w:rsidR="0094791B" w14:paraId="6C0D3A81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4317B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0AE557" w14:textId="77777777" w:rsidR="0094791B" w:rsidRDefault="0094791B" w:rsidP="004D0517"/>
        </w:tc>
      </w:tr>
      <w:tr w:rsidR="0094791B" w14:paraId="56162298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28A6976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22FCC4C9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5D25101E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2A39F750" w14:textId="3FC0B720" w:rsidR="0094791B" w:rsidRDefault="0076022C" w:rsidP="00986392">
            <w:r>
              <w:t>1</w:t>
            </w:r>
            <w:r w:rsidR="00986392">
              <w:t>2</w:t>
            </w:r>
          </w:p>
        </w:tc>
        <w:tc>
          <w:tcPr>
            <w:tcW w:w="5351" w:type="dxa"/>
            <w:tcBorders>
              <w:top w:val="nil"/>
            </w:tcBorders>
          </w:tcPr>
          <w:p w14:paraId="0CD18697" w14:textId="77777777" w:rsidR="0094791B" w:rsidRDefault="0094791B" w:rsidP="004D0517"/>
        </w:tc>
      </w:tr>
    </w:tbl>
    <w:p w14:paraId="71E830C1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58A154A5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3A33E7E" w14:textId="77777777" w:rsidR="00820D6C" w:rsidRDefault="00820D6C" w:rsidP="003503A5">
            <w:r>
              <w:t>Objetivo General de la Asignatura</w:t>
            </w:r>
          </w:p>
        </w:tc>
      </w:tr>
      <w:tr w:rsidR="00820D6C" w14:paraId="2E630ACD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03914EF" w14:textId="3E68BBD7" w:rsidR="00E740CB" w:rsidRDefault="003F1282" w:rsidP="003503A5">
            <w:r>
              <w:t>Que el estudiante adquiera</w:t>
            </w:r>
            <w:r w:rsidR="00B27A84">
              <w:t xml:space="preserve"> competencias </w:t>
            </w:r>
            <w:r w:rsidR="008E2C2C">
              <w:t xml:space="preserve">y destrezas en métodos de impresión manual a partir de imágenes análogas y digitales para </w:t>
            </w:r>
            <w:r w:rsidR="00A220F5">
              <w:t xml:space="preserve">desarrollar un proyecto visual, </w:t>
            </w:r>
            <w:r w:rsidR="00B27A84">
              <w:t>utili</w:t>
            </w:r>
            <w:r w:rsidR="00986392">
              <w:t>zando los recursos del lenguaje plano gráfico de la litografía</w:t>
            </w:r>
          </w:p>
          <w:p w14:paraId="68E4EA3E" w14:textId="77777777" w:rsidR="00E740CB" w:rsidRDefault="00E740CB" w:rsidP="003503A5"/>
          <w:p w14:paraId="30FB2910" w14:textId="77777777" w:rsidR="00E740CB" w:rsidRDefault="00E740CB" w:rsidP="003503A5"/>
        </w:tc>
      </w:tr>
    </w:tbl>
    <w:p w14:paraId="28A238F5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A8C54E8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26FEAB7" w14:textId="77777777" w:rsidR="00E740CB" w:rsidRDefault="00E740CB" w:rsidP="00B27A84">
            <w:r>
              <w:t>Objetivos Específicos de la Asignatura</w:t>
            </w:r>
          </w:p>
        </w:tc>
      </w:tr>
      <w:tr w:rsidR="00E740CB" w14:paraId="07D1EAF5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CC43CC2" w14:textId="4B5D42C9" w:rsidR="00E740CB" w:rsidRDefault="00B27A84" w:rsidP="00B27A84">
            <w:r>
              <w:t>- Comprender y utilizar los medios gráficos para la elaboración de una propuesta visual</w:t>
            </w:r>
            <w:r w:rsidR="002F68DD">
              <w:t xml:space="preserve"> de acuerdo a encargos dados, poniendo énfasis en la habilidad para construir imágenes mediante el dibujo.</w:t>
            </w:r>
          </w:p>
          <w:p w14:paraId="6F5BC128" w14:textId="77777777" w:rsidR="00B27A84" w:rsidRDefault="00B27A84" w:rsidP="00B27A84">
            <w:r>
              <w:t>- Generar discusión en relación a las propuestas de cada estudiante</w:t>
            </w:r>
          </w:p>
          <w:p w14:paraId="4A21A55E" w14:textId="0FCE83D9" w:rsidR="00E740CB" w:rsidRDefault="00B27A84" w:rsidP="00986392">
            <w:r>
              <w:t xml:space="preserve">- Aprender </w:t>
            </w:r>
            <w:r w:rsidR="008E2C2C">
              <w:t xml:space="preserve">métodos de </w:t>
            </w:r>
            <w:r w:rsidR="00A220F5">
              <w:t>dibujo e impresión litográficos.</w:t>
            </w:r>
          </w:p>
        </w:tc>
      </w:tr>
    </w:tbl>
    <w:p w14:paraId="1B2F6A62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838F382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510FFFB" w14:textId="77777777" w:rsidR="00E740CB" w:rsidRDefault="00E740CB" w:rsidP="00B27A84">
            <w:r>
              <w:t>Saberes/Contenidos</w:t>
            </w:r>
          </w:p>
        </w:tc>
      </w:tr>
      <w:tr w:rsidR="00E740CB" w14:paraId="721735A6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BE2AC53" w14:textId="77845553" w:rsidR="00B6598C" w:rsidRDefault="00B6598C" w:rsidP="00B6598C">
            <w:r>
              <w:t>-</w:t>
            </w:r>
            <w:r w:rsidRPr="00B6598C">
              <w:t xml:space="preserve">Diversos métodos de producción de imágenes de </w:t>
            </w:r>
            <w:r w:rsidR="008E2C2C">
              <w:t>forma análoga y digital</w:t>
            </w:r>
          </w:p>
          <w:p w14:paraId="01F9CDCA" w14:textId="737B8834" w:rsidR="00B6598C" w:rsidRDefault="002F68DD" w:rsidP="00B6598C">
            <w:r>
              <w:t>-Elementos constitutivos del dibujo y la gráfica</w:t>
            </w:r>
          </w:p>
          <w:p w14:paraId="65252EF8" w14:textId="1DCA937F" w:rsidR="00A220F5" w:rsidRDefault="00A220F5" w:rsidP="00B6598C">
            <w:r>
              <w:t>-Método de dibujo, fijado e impresión de matrices litográficas.</w:t>
            </w:r>
          </w:p>
          <w:p w14:paraId="311AF354" w14:textId="65F1B6AA" w:rsidR="008E2C2C" w:rsidRDefault="008E2C2C" w:rsidP="00B6598C">
            <w:r>
              <w:t>-La impresión como parte fundamental del proceso de creación de una imagen</w:t>
            </w:r>
          </w:p>
          <w:p w14:paraId="6758657E" w14:textId="4BEA883B" w:rsidR="00B6598C" w:rsidRDefault="00B6598C" w:rsidP="00B6598C">
            <w:r>
              <w:t xml:space="preserve">-El taller como </w:t>
            </w:r>
            <w:r w:rsidR="00A220F5">
              <w:t>espacio generador de</w:t>
            </w:r>
            <w:r w:rsidR="006B2F3F">
              <w:t xml:space="preserve"> propuestas</w:t>
            </w:r>
          </w:p>
          <w:p w14:paraId="7F79245C" w14:textId="4EE1F3B5" w:rsidR="00A220F5" w:rsidRDefault="00A220F5" w:rsidP="00B6598C">
            <w:r>
              <w:t>-El trabajo colaborativo cómo método de impresión</w:t>
            </w:r>
          </w:p>
          <w:p w14:paraId="4D4F5533" w14:textId="021E51C4" w:rsidR="00A220F5" w:rsidRDefault="00A220F5" w:rsidP="00B6598C">
            <w:r>
              <w:t>-Contexto histórico y contemporáneo de la práctica litográfica y del grabado en el arte actual.</w:t>
            </w:r>
          </w:p>
          <w:p w14:paraId="453A8BEF" w14:textId="77777777" w:rsidR="00E740CB" w:rsidRDefault="00E740CB" w:rsidP="00B27A84"/>
        </w:tc>
      </w:tr>
    </w:tbl>
    <w:p w14:paraId="7F721BBC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0803BC2F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79EF401" w14:textId="77777777" w:rsidR="00E740CB" w:rsidRDefault="00E740CB" w:rsidP="00B27A84">
            <w:r>
              <w:t>Metodología</w:t>
            </w:r>
          </w:p>
        </w:tc>
      </w:tr>
      <w:tr w:rsidR="00E740CB" w14:paraId="638698CE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257072E" w14:textId="7FCC2657" w:rsidR="00E740CB" w:rsidRDefault="003F1282" w:rsidP="00B27A84">
            <w:r>
              <w:t xml:space="preserve">- Clases demostrativas de técnicas específicas: </w:t>
            </w:r>
            <w:r w:rsidR="002F68DD">
              <w:t>Litografía sobre piedra y plancha de aluminio</w:t>
            </w:r>
          </w:p>
          <w:p w14:paraId="55E7DC3A" w14:textId="4CEFCBDD" w:rsidR="002F68DD" w:rsidRDefault="002F68DD" w:rsidP="00B27A84">
            <w:r>
              <w:t>- Clases expositivas de contexto histórico y conceptual de los ejercicios propuestos.</w:t>
            </w:r>
          </w:p>
          <w:p w14:paraId="2FBB3AB7" w14:textId="080F1CF1" w:rsidR="00E740CB" w:rsidRDefault="006B2F3F" w:rsidP="00B27A84">
            <w:r>
              <w:t>-</w:t>
            </w:r>
            <w:r w:rsidR="00AF35CF">
              <w:t xml:space="preserve"> </w:t>
            </w:r>
            <w:r w:rsidR="003F1282">
              <w:t>M</w:t>
            </w:r>
            <w:r w:rsidR="00AF35CF">
              <w:t>esas d</w:t>
            </w:r>
            <w:r w:rsidR="00A220F5">
              <w:t>e discusión sobre los temas tratados y los encargos dados</w:t>
            </w:r>
            <w:r w:rsidR="003F1282">
              <w:t>, así</w:t>
            </w:r>
            <w:r w:rsidR="00AF35CF">
              <w:t xml:space="preserve"> como las propuestas de cada estudiante y la problematización de conceptos</w:t>
            </w:r>
            <w:r w:rsidR="003F1282">
              <w:t xml:space="preserve"> como edición e impresión.</w:t>
            </w:r>
          </w:p>
          <w:p w14:paraId="6BEB7F3A" w14:textId="77777777" w:rsidR="00E740CB" w:rsidRDefault="00E740CB" w:rsidP="00B27A84"/>
          <w:p w14:paraId="447CCB35" w14:textId="77777777" w:rsidR="00E740CB" w:rsidRDefault="00E740CB" w:rsidP="00B27A84"/>
          <w:p w14:paraId="028C82E7" w14:textId="77777777" w:rsidR="00E740CB" w:rsidRDefault="00E740CB" w:rsidP="00B27A84"/>
        </w:tc>
      </w:tr>
    </w:tbl>
    <w:p w14:paraId="3DA0FC37" w14:textId="77777777" w:rsidR="00E740CB" w:rsidRDefault="00E740CB" w:rsidP="003503A5">
      <w:pPr>
        <w:ind w:left="-851"/>
      </w:pPr>
    </w:p>
    <w:p w14:paraId="63F8B19B" w14:textId="77777777" w:rsidR="00E740CB" w:rsidRDefault="00E740CB" w:rsidP="003503A5">
      <w:pPr>
        <w:ind w:left="-851"/>
      </w:pPr>
    </w:p>
    <w:p w14:paraId="6FC70EB8" w14:textId="77777777" w:rsidR="003F1282" w:rsidRDefault="003F1282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B4952A3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6C2692A" w14:textId="77777777" w:rsidR="00E740CB" w:rsidRDefault="00E740CB" w:rsidP="00B27A84">
            <w:r>
              <w:t>Evaluación</w:t>
            </w:r>
          </w:p>
        </w:tc>
      </w:tr>
      <w:tr w:rsidR="00E740CB" w14:paraId="70B6CB3F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6F42403" w14:textId="0E6F1ACE" w:rsidR="00E740CB" w:rsidRDefault="00E740CB" w:rsidP="00B27A84"/>
          <w:p w14:paraId="1F16570A" w14:textId="507E708C" w:rsidR="00E740CB" w:rsidRDefault="00AF35CF" w:rsidP="00B27A84">
            <w:r>
              <w:t>La evaluación final se desglosa de la siguiente manera</w:t>
            </w:r>
          </w:p>
          <w:p w14:paraId="2F061850" w14:textId="6E1901E2" w:rsidR="00AF35CF" w:rsidRDefault="003F1282" w:rsidP="00B27A84">
            <w:r>
              <w:t>70</w:t>
            </w:r>
            <w:r w:rsidR="00AF35CF">
              <w:t>% ejercicios prácticos</w:t>
            </w:r>
          </w:p>
          <w:p w14:paraId="0F7F43D4" w14:textId="36815AA5" w:rsidR="00AF35CF" w:rsidRDefault="00AF35CF" w:rsidP="00B27A84">
            <w:r>
              <w:t>30% participación en clase</w:t>
            </w:r>
          </w:p>
          <w:p w14:paraId="3715ED34" w14:textId="77777777" w:rsidR="00E740CB" w:rsidRDefault="00E740CB" w:rsidP="00B27A84"/>
          <w:p w14:paraId="7C6A264B" w14:textId="77777777" w:rsidR="00E740CB" w:rsidRDefault="00E740CB" w:rsidP="00B27A84"/>
          <w:p w14:paraId="0F4BF9B2" w14:textId="77777777" w:rsidR="00E740CB" w:rsidRDefault="00E740CB" w:rsidP="00B27A84"/>
        </w:tc>
      </w:tr>
    </w:tbl>
    <w:p w14:paraId="2FA028D3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099BEA48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E4AE0B9" w14:textId="77777777" w:rsidR="00167373" w:rsidRDefault="00167373" w:rsidP="00B27A84">
            <w:r>
              <w:t>Requisitos de Aprobación</w:t>
            </w:r>
          </w:p>
        </w:tc>
      </w:tr>
      <w:tr w:rsidR="00167373" w14:paraId="6791C963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D77942A" w14:textId="766587FE" w:rsidR="00167373" w:rsidRDefault="00167373" w:rsidP="00B27A84"/>
          <w:p w14:paraId="2F7BD817" w14:textId="3C1D438F" w:rsidR="00167373" w:rsidRDefault="00AF35CF" w:rsidP="00B27A84">
            <w:r>
              <w:t>Los requisi</w:t>
            </w:r>
            <w:r w:rsidR="00A220F5">
              <w:t>tos son los que aparecen en el Reglamento G</w:t>
            </w:r>
            <w:r>
              <w:t>eneral de Facultad</w:t>
            </w:r>
          </w:p>
          <w:p w14:paraId="24FAA93D" w14:textId="77777777" w:rsidR="00AF35CF" w:rsidRDefault="00AF35CF" w:rsidP="00B27A84">
            <w:r>
              <w:t>80% de asistencia a clases</w:t>
            </w:r>
          </w:p>
          <w:p w14:paraId="5EC2E8B0" w14:textId="44514EFF" w:rsidR="00AF35CF" w:rsidRDefault="00AF35CF" w:rsidP="00B27A84">
            <w:r>
              <w:t>Y una escala de 1 a 7  en las notas con aprobación por sobre nota 4</w:t>
            </w:r>
          </w:p>
          <w:p w14:paraId="3D1DB31D" w14:textId="77777777" w:rsidR="00167373" w:rsidRDefault="00167373" w:rsidP="00B27A84"/>
          <w:p w14:paraId="376D2153" w14:textId="77777777" w:rsidR="00167373" w:rsidRDefault="00167373" w:rsidP="00B27A84"/>
          <w:p w14:paraId="70A4330F" w14:textId="77777777" w:rsidR="00167373" w:rsidRDefault="00167373" w:rsidP="00B27A84"/>
          <w:p w14:paraId="6647B258" w14:textId="77777777" w:rsidR="00167373" w:rsidRDefault="00167373" w:rsidP="00B27A84"/>
        </w:tc>
      </w:tr>
    </w:tbl>
    <w:p w14:paraId="5EE7B8A0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4DF6B10A" w14:textId="77777777" w:rsidTr="00B2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AA2ADE9" w14:textId="77777777" w:rsidR="00167373" w:rsidRDefault="00167373" w:rsidP="00B27A84">
            <w:r>
              <w:t>Palabras Clave</w:t>
            </w:r>
          </w:p>
        </w:tc>
      </w:tr>
      <w:tr w:rsidR="00167373" w14:paraId="7FC3C5EC" w14:textId="77777777" w:rsidTr="00B2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BF2ADF8" w14:textId="1EA45753" w:rsidR="00167373" w:rsidRDefault="002F68DD" w:rsidP="00B27A84">
            <w:r>
              <w:t xml:space="preserve">Dibujo. Boceto. Plano gráfico. </w:t>
            </w:r>
            <w:r w:rsidR="008E2C2C">
              <w:t>Impresión. Edición</w:t>
            </w:r>
            <w:r w:rsidR="00AF35CF">
              <w:t>. Equipo. Colaboración. Proyecto</w:t>
            </w:r>
            <w:r w:rsidR="00F11E18">
              <w:t>.</w:t>
            </w:r>
            <w:r>
              <w:t xml:space="preserve"> </w:t>
            </w:r>
          </w:p>
          <w:p w14:paraId="7808B4B1" w14:textId="77777777" w:rsidR="00167373" w:rsidRDefault="00167373" w:rsidP="00B27A84"/>
          <w:p w14:paraId="0108F3F3" w14:textId="77777777" w:rsidR="00167373" w:rsidRDefault="00167373" w:rsidP="00B27A84"/>
          <w:p w14:paraId="4F835850" w14:textId="77777777" w:rsidR="00167373" w:rsidRDefault="00167373" w:rsidP="00B27A84"/>
          <w:p w14:paraId="7CDFE740" w14:textId="77777777" w:rsidR="00167373" w:rsidRDefault="00167373" w:rsidP="00B27A84"/>
          <w:p w14:paraId="34B78706" w14:textId="77777777" w:rsidR="00167373" w:rsidRDefault="00167373" w:rsidP="00B27A84"/>
        </w:tc>
      </w:tr>
    </w:tbl>
    <w:p w14:paraId="148CD949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2ACFAF9F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A788462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7C7B8CA6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14:paraId="5B99004A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7C912F37" w14:textId="7D15F8D4" w:rsidR="00167373" w:rsidRDefault="00167373" w:rsidP="00B27A84"/>
          <w:p w14:paraId="2BBEA076" w14:textId="4F5E5E62" w:rsidR="0076022C" w:rsidRDefault="0076022C" w:rsidP="00B27A84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Tamarind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Book of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Lithograph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</w:t>
            </w:r>
          </w:p>
          <w:p w14:paraId="4B1E8C15" w14:textId="77777777" w:rsidR="0076022C" w:rsidRDefault="0076022C" w:rsidP="00B27A84"/>
          <w:p w14:paraId="6EF1A899" w14:textId="21B6D735" w:rsidR="00167373" w:rsidRDefault="002F68DD" w:rsidP="00B27A84">
            <w:pPr>
              <w:rPr>
                <w:rFonts w:asciiTheme="majorHAnsi" w:hAnsiTheme="majorHAnsi" w:cs="Helvetica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141413"/>
                <w:sz w:val="20"/>
                <w:szCs w:val="20"/>
              </w:rPr>
              <w:t>-</w:t>
            </w:r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 xml:space="preserve"> Dwight </w:t>
            </w:r>
            <w:proofErr w:type="spellStart"/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>Poghe</w:t>
            </w:r>
            <w:proofErr w:type="spellEnd"/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 xml:space="preserve"> , New </w:t>
            </w:r>
            <w:proofErr w:type="spellStart"/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>techniques</w:t>
            </w:r>
            <w:proofErr w:type="spellEnd"/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 xml:space="preserve"> of </w:t>
            </w:r>
            <w:proofErr w:type="spellStart"/>
            <w:r w:rsidR="002667EE">
              <w:rPr>
                <w:rFonts w:asciiTheme="majorHAnsi" w:hAnsiTheme="majorHAnsi" w:cs="Helvetica"/>
                <w:color w:val="141413"/>
                <w:sz w:val="20"/>
                <w:szCs w:val="20"/>
              </w:rPr>
              <w:t>printmaking</w:t>
            </w:r>
            <w:proofErr w:type="spellEnd"/>
          </w:p>
          <w:p w14:paraId="72D2A98A" w14:textId="77777777" w:rsidR="00C403B9" w:rsidRDefault="00C403B9" w:rsidP="00B27A84">
            <w:pPr>
              <w:rPr>
                <w:rFonts w:asciiTheme="majorHAnsi" w:hAnsiTheme="majorHAnsi" w:cs="Helvetica"/>
                <w:color w:val="141413"/>
                <w:sz w:val="20"/>
                <w:szCs w:val="20"/>
              </w:rPr>
            </w:pPr>
          </w:p>
          <w:p w14:paraId="5ED10060" w14:textId="375E1701" w:rsidR="00C403B9" w:rsidRDefault="00C403B9" w:rsidP="00B27A84">
            <w:pPr>
              <w:rPr>
                <w:rFonts w:asciiTheme="majorHAnsi" w:hAnsiTheme="majorHAnsi" w:cs="Helvetica"/>
                <w:color w:val="141413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141413"/>
                <w:sz w:val="20"/>
                <w:szCs w:val="20"/>
              </w:rPr>
              <w:t>- Apuntes de Litografía, Nelson Plaza</w:t>
            </w:r>
          </w:p>
          <w:p w14:paraId="6B42CF42" w14:textId="77777777" w:rsidR="002667EE" w:rsidRDefault="002667EE" w:rsidP="00B27A84"/>
          <w:p w14:paraId="47DDD9B0" w14:textId="77777777" w:rsidR="00167373" w:rsidRDefault="00167373" w:rsidP="00B27A84"/>
          <w:p w14:paraId="24F50231" w14:textId="77777777" w:rsidR="00167373" w:rsidRDefault="00167373" w:rsidP="00B27A84"/>
          <w:p w14:paraId="6661CFB1" w14:textId="77777777" w:rsidR="00167373" w:rsidRDefault="00167373" w:rsidP="00B27A84"/>
          <w:p w14:paraId="5169947D" w14:textId="77777777" w:rsidR="00167373" w:rsidRDefault="00167373" w:rsidP="00B27A84"/>
          <w:p w14:paraId="5A725B6C" w14:textId="77777777" w:rsidR="00167373" w:rsidRDefault="00167373" w:rsidP="00B27A84"/>
        </w:tc>
        <w:tc>
          <w:tcPr>
            <w:tcW w:w="5351" w:type="dxa"/>
            <w:tcBorders>
              <w:top w:val="nil"/>
            </w:tcBorders>
          </w:tcPr>
          <w:p w14:paraId="702A1A2B" w14:textId="77777777" w:rsidR="00167373" w:rsidRDefault="00167373" w:rsidP="00B27A84"/>
          <w:p w14:paraId="5F880FE1" w14:textId="77777777" w:rsidR="00167373" w:rsidRDefault="00167373" w:rsidP="00B27A84"/>
          <w:p w14:paraId="01D61165" w14:textId="77777777" w:rsidR="00167373" w:rsidRDefault="00167373" w:rsidP="00B27A84"/>
          <w:p w14:paraId="0C65FD54" w14:textId="77777777" w:rsidR="00167373" w:rsidRDefault="00167373" w:rsidP="00B27A84"/>
          <w:p w14:paraId="3FB42462" w14:textId="77777777" w:rsidR="00167373" w:rsidRDefault="00167373" w:rsidP="00B27A84"/>
          <w:p w14:paraId="7CE49C27" w14:textId="77777777" w:rsidR="00167373" w:rsidRDefault="00167373" w:rsidP="00B27A84"/>
          <w:p w14:paraId="69478FE8" w14:textId="77777777" w:rsidR="00167373" w:rsidRDefault="00167373" w:rsidP="00B27A84"/>
          <w:p w14:paraId="7968AE57" w14:textId="77777777" w:rsidR="00167373" w:rsidRDefault="00167373" w:rsidP="00B27A84"/>
          <w:p w14:paraId="3FF5317F" w14:textId="77777777" w:rsidR="00167373" w:rsidRDefault="00167373" w:rsidP="00B27A84"/>
          <w:p w14:paraId="3C78B293" w14:textId="77777777" w:rsidR="00167373" w:rsidRDefault="00167373" w:rsidP="00B27A84"/>
          <w:p w14:paraId="7D677848" w14:textId="77777777" w:rsidR="00167373" w:rsidRDefault="00167373" w:rsidP="00B27A84"/>
          <w:p w14:paraId="057E5BEB" w14:textId="77777777" w:rsidR="00167373" w:rsidRDefault="00167373" w:rsidP="00167373">
            <w:pPr>
              <w:ind w:left="-250" w:firstLine="250"/>
            </w:pPr>
          </w:p>
        </w:tc>
      </w:tr>
    </w:tbl>
    <w:p w14:paraId="17AD0062" w14:textId="0A5FF265" w:rsidR="00167373" w:rsidRDefault="00167373" w:rsidP="003503A5">
      <w:pPr>
        <w:ind w:left="-851"/>
      </w:pPr>
    </w:p>
    <w:p w14:paraId="5521FC6E" w14:textId="77777777" w:rsidR="005D5A4B" w:rsidRPr="00E40407" w:rsidRDefault="005D5A4B" w:rsidP="005D5A4B">
      <w:pPr>
        <w:jc w:val="center"/>
        <w:rPr>
          <w:b/>
        </w:rPr>
      </w:pPr>
      <w:r w:rsidRPr="00E40407">
        <w:rPr>
          <w:b/>
        </w:rPr>
        <w:t>FICHA DE ADECUACIÓN</w:t>
      </w:r>
    </w:p>
    <w:p w14:paraId="13DDF4C3" w14:textId="77777777" w:rsidR="005D5A4B" w:rsidRPr="00E40407" w:rsidRDefault="005D5A4B" w:rsidP="005D5A4B">
      <w:pPr>
        <w:jc w:val="center"/>
        <w:rPr>
          <w:b/>
        </w:rPr>
      </w:pPr>
      <w:r w:rsidRPr="00E40407">
        <w:rPr>
          <w:b/>
        </w:rPr>
        <w:t>|PROGRAMA DE CURSO PRESENCIAL A NO PRESENCIAL|</w:t>
      </w:r>
    </w:p>
    <w:p w14:paraId="4503866D" w14:textId="77777777" w:rsidR="005D5A4B" w:rsidRPr="00E40407" w:rsidRDefault="005D5A4B" w:rsidP="005D5A4B">
      <w:pPr>
        <w:jc w:val="center"/>
        <w:rPr>
          <w:b/>
        </w:rPr>
      </w:pPr>
    </w:p>
    <w:p w14:paraId="3348D62B" w14:textId="77777777" w:rsidR="005D5A4B" w:rsidRPr="00E40407" w:rsidRDefault="005D5A4B" w:rsidP="005D5A4B">
      <w:pPr>
        <w:rPr>
          <w:b/>
        </w:rPr>
      </w:pPr>
    </w:p>
    <w:p w14:paraId="0C4D0FE8" w14:textId="77777777" w:rsidR="005D5A4B" w:rsidRPr="00E40407" w:rsidRDefault="005D5A4B" w:rsidP="005D5A4B">
      <w:pPr>
        <w:rPr>
          <w:b/>
        </w:rPr>
      </w:pPr>
    </w:p>
    <w:p w14:paraId="0367FA6C" w14:textId="77777777" w:rsidR="005D5A4B" w:rsidRPr="000970B2" w:rsidRDefault="005D5A4B" w:rsidP="005D5A4B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u w:val="single"/>
        </w:rPr>
      </w:pPr>
      <w:r w:rsidRPr="000970B2">
        <w:rPr>
          <w:b/>
          <w:u w:val="single"/>
        </w:rPr>
        <w:t>INFORMACIÓN FIJA</w:t>
      </w:r>
    </w:p>
    <w:p w14:paraId="46FEAB1F" w14:textId="77777777" w:rsidR="005D5A4B" w:rsidRPr="00E40407" w:rsidRDefault="005D5A4B" w:rsidP="005D5A4B">
      <w:pPr>
        <w:jc w:val="both"/>
      </w:pPr>
    </w:p>
    <w:p w14:paraId="32F78C58" w14:textId="77777777" w:rsidR="005D5A4B" w:rsidRDefault="005D5A4B" w:rsidP="005D5A4B">
      <w:pPr>
        <w:pStyle w:val="Prrafodelista"/>
        <w:numPr>
          <w:ilvl w:val="0"/>
          <w:numId w:val="3"/>
        </w:numPr>
        <w:spacing w:after="0" w:line="240" w:lineRule="auto"/>
        <w:ind w:left="567" w:hanging="207"/>
        <w:jc w:val="both"/>
        <w:rPr>
          <w:sz w:val="20"/>
          <w:szCs w:val="20"/>
        </w:rPr>
      </w:pPr>
      <w:r w:rsidRPr="000970B2">
        <w:rPr>
          <w:sz w:val="20"/>
          <w:szCs w:val="20"/>
        </w:rPr>
        <w:t>Nombre de curso:</w:t>
      </w:r>
      <w:r>
        <w:rPr>
          <w:sz w:val="20"/>
          <w:szCs w:val="20"/>
        </w:rPr>
        <w:t xml:space="preserve"> Taller Central de Arte I</w:t>
      </w:r>
    </w:p>
    <w:p w14:paraId="5DCFDBC4" w14:textId="77777777" w:rsidR="005D5A4B" w:rsidRDefault="005D5A4B" w:rsidP="005D5A4B">
      <w:pPr>
        <w:pStyle w:val="Prrafodelista"/>
        <w:ind w:left="567"/>
        <w:jc w:val="both"/>
        <w:rPr>
          <w:sz w:val="20"/>
          <w:szCs w:val="20"/>
        </w:rPr>
      </w:pPr>
    </w:p>
    <w:p w14:paraId="0A2ED934" w14:textId="77777777" w:rsidR="005D5A4B" w:rsidRDefault="005D5A4B" w:rsidP="005D5A4B">
      <w:pPr>
        <w:pStyle w:val="Prrafodelista"/>
        <w:numPr>
          <w:ilvl w:val="0"/>
          <w:numId w:val="3"/>
        </w:numPr>
        <w:spacing w:after="0" w:line="240" w:lineRule="auto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Nombre de profesor: Nelson Plaza</w:t>
      </w:r>
    </w:p>
    <w:p w14:paraId="424F620D" w14:textId="77777777" w:rsidR="005D5A4B" w:rsidRPr="00325745" w:rsidRDefault="005D5A4B" w:rsidP="005D5A4B">
      <w:pPr>
        <w:pStyle w:val="Prrafodelista"/>
        <w:rPr>
          <w:sz w:val="20"/>
          <w:szCs w:val="20"/>
        </w:rPr>
      </w:pPr>
    </w:p>
    <w:p w14:paraId="7A717578" w14:textId="77777777" w:rsidR="005D5A4B" w:rsidRPr="000970B2" w:rsidRDefault="005D5A4B" w:rsidP="005D5A4B">
      <w:pPr>
        <w:pStyle w:val="Prrafodelista"/>
        <w:numPr>
          <w:ilvl w:val="0"/>
          <w:numId w:val="3"/>
        </w:numPr>
        <w:spacing w:after="0" w:line="240" w:lineRule="auto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 de ayudante: Bárbara Vergara </w:t>
      </w:r>
    </w:p>
    <w:p w14:paraId="6DB47A3F" w14:textId="77777777" w:rsidR="005D5A4B" w:rsidRPr="000970B2" w:rsidRDefault="005D5A4B" w:rsidP="005D5A4B">
      <w:pPr>
        <w:jc w:val="both"/>
        <w:rPr>
          <w:sz w:val="20"/>
          <w:szCs w:val="20"/>
        </w:rPr>
      </w:pPr>
    </w:p>
    <w:p w14:paraId="3FC2B441" w14:textId="77777777" w:rsidR="005D5A4B" w:rsidRDefault="005D5A4B" w:rsidP="005D5A4B">
      <w:pPr>
        <w:pStyle w:val="Prrafodelista"/>
        <w:numPr>
          <w:ilvl w:val="0"/>
          <w:numId w:val="3"/>
        </w:numPr>
        <w:spacing w:after="0" w:line="240" w:lineRule="auto"/>
        <w:ind w:left="567" w:hanging="207"/>
        <w:jc w:val="both"/>
        <w:rPr>
          <w:sz w:val="20"/>
          <w:szCs w:val="20"/>
        </w:rPr>
      </w:pPr>
      <w:r w:rsidRPr="000970B2">
        <w:rPr>
          <w:sz w:val="20"/>
          <w:szCs w:val="20"/>
        </w:rPr>
        <w:t xml:space="preserve">Número de </w:t>
      </w:r>
      <w:proofErr w:type="spellStart"/>
      <w:r w:rsidRPr="000970B2">
        <w:rPr>
          <w:sz w:val="20"/>
          <w:szCs w:val="20"/>
        </w:rPr>
        <w:t>hrs</w:t>
      </w:r>
      <w:proofErr w:type="spellEnd"/>
      <w:r w:rsidRPr="000970B2">
        <w:rPr>
          <w:sz w:val="20"/>
          <w:szCs w:val="20"/>
        </w:rPr>
        <w:t xml:space="preserve">. semanales: </w:t>
      </w:r>
      <w:r>
        <w:rPr>
          <w:sz w:val="20"/>
          <w:szCs w:val="20"/>
        </w:rPr>
        <w:t>12</w:t>
      </w:r>
    </w:p>
    <w:p w14:paraId="2B89F4B6" w14:textId="77777777" w:rsidR="005D5A4B" w:rsidRPr="00A36DC7" w:rsidRDefault="005D5A4B" w:rsidP="005D5A4B">
      <w:pPr>
        <w:jc w:val="both"/>
        <w:rPr>
          <w:sz w:val="20"/>
          <w:szCs w:val="20"/>
        </w:rPr>
      </w:pPr>
    </w:p>
    <w:p w14:paraId="667DAE73" w14:textId="77777777" w:rsidR="005D5A4B" w:rsidRPr="000970B2" w:rsidRDefault="005D5A4B" w:rsidP="005D5A4B">
      <w:pPr>
        <w:pStyle w:val="Prrafodelista"/>
        <w:ind w:left="567"/>
        <w:jc w:val="both"/>
        <w:rPr>
          <w:sz w:val="20"/>
          <w:szCs w:val="20"/>
        </w:rPr>
      </w:pPr>
    </w:p>
    <w:p w14:paraId="7E9A64CA" w14:textId="77777777" w:rsidR="005D5A4B" w:rsidRPr="00E40407" w:rsidRDefault="005D5A4B" w:rsidP="005D5A4B">
      <w:pPr>
        <w:jc w:val="both"/>
      </w:pPr>
    </w:p>
    <w:p w14:paraId="0419929F" w14:textId="77777777" w:rsidR="005D5A4B" w:rsidRPr="000970B2" w:rsidRDefault="005D5A4B" w:rsidP="005D5A4B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u w:val="single"/>
        </w:rPr>
      </w:pPr>
      <w:r w:rsidRPr="000970B2">
        <w:rPr>
          <w:b/>
          <w:u w:val="single"/>
        </w:rPr>
        <w:t xml:space="preserve">INFORMACIÓN BAJO ADECUACIÓN </w:t>
      </w:r>
      <w:r>
        <w:rPr>
          <w:b/>
        </w:rPr>
        <w:t>(C</w:t>
      </w:r>
      <w:r w:rsidRPr="0088532C">
        <w:rPr>
          <w:b/>
        </w:rPr>
        <w:t>onsidere 15 semanas de clases)</w:t>
      </w:r>
    </w:p>
    <w:p w14:paraId="641A8D57" w14:textId="77777777" w:rsidR="005D5A4B" w:rsidRPr="00E40407" w:rsidRDefault="005D5A4B" w:rsidP="005D5A4B">
      <w:pPr>
        <w:jc w:val="both"/>
      </w:pPr>
    </w:p>
    <w:p w14:paraId="69AD298E" w14:textId="77777777" w:rsidR="005D5A4B" w:rsidRDefault="005D5A4B" w:rsidP="005D5A4B">
      <w:pPr>
        <w:pStyle w:val="Prrafodelista"/>
        <w:numPr>
          <w:ilvl w:val="1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Modalidad</w:t>
      </w:r>
      <w:r w:rsidRPr="000970B2">
        <w:rPr>
          <w:b/>
          <w:u w:val="single"/>
        </w:rPr>
        <w:t xml:space="preserve"> no pres</w:t>
      </w:r>
      <w:r>
        <w:rPr>
          <w:b/>
          <w:u w:val="single"/>
        </w:rPr>
        <w:t>encial</w:t>
      </w:r>
    </w:p>
    <w:p w14:paraId="33201C74" w14:textId="77777777" w:rsidR="005D5A4B" w:rsidRPr="00FC48C7" w:rsidRDefault="005D5A4B" w:rsidP="005D5A4B">
      <w:pPr>
        <w:jc w:val="both"/>
        <w:rPr>
          <w:sz w:val="20"/>
          <w:szCs w:val="20"/>
        </w:rPr>
      </w:pPr>
    </w:p>
    <w:p w14:paraId="71F06F3F" w14:textId="77777777" w:rsidR="005D5A4B" w:rsidRDefault="005D5A4B" w:rsidP="005D5A4B">
      <w:pPr>
        <w:ind w:left="360"/>
        <w:jc w:val="both"/>
        <w:rPr>
          <w:sz w:val="20"/>
          <w:szCs w:val="20"/>
        </w:rPr>
      </w:pPr>
    </w:p>
    <w:p w14:paraId="2FE8AD50" w14:textId="77777777" w:rsidR="005D5A4B" w:rsidRDefault="005D5A4B" w:rsidP="005D5A4B">
      <w:pPr>
        <w:jc w:val="both"/>
        <w:rPr>
          <w:sz w:val="20"/>
          <w:szCs w:val="20"/>
        </w:rPr>
      </w:pPr>
      <w:r>
        <w:rPr>
          <w:sz w:val="20"/>
          <w:szCs w:val="20"/>
        </w:rPr>
        <w:t>Nivelación: Se ha generado un drive donde se ha estado subiendo material audiovisual, tutoriales que recogen los aspectos técnicos que no se alcanzaron a ver en el semestre pasado.</w:t>
      </w:r>
    </w:p>
    <w:p w14:paraId="0C4D9F6C" w14:textId="77777777" w:rsidR="005D5A4B" w:rsidRDefault="005D5A4B" w:rsidP="005D5A4B">
      <w:pPr>
        <w:jc w:val="both"/>
        <w:rPr>
          <w:sz w:val="20"/>
          <w:szCs w:val="20"/>
        </w:rPr>
      </w:pPr>
      <w:r>
        <w:rPr>
          <w:sz w:val="20"/>
          <w:szCs w:val="20"/>
        </w:rPr>
        <w:t>De este modo el estudiante podrá realizar ejercicios en las técnicas del grabado en metal cuando vuelva al espacio taller.</w:t>
      </w:r>
    </w:p>
    <w:p w14:paraId="18E99F0B" w14:textId="77777777" w:rsidR="005D5A4B" w:rsidRDefault="005D5A4B" w:rsidP="005D5A4B">
      <w:pPr>
        <w:jc w:val="both"/>
        <w:rPr>
          <w:sz w:val="20"/>
          <w:szCs w:val="20"/>
        </w:rPr>
      </w:pPr>
    </w:p>
    <w:p w14:paraId="5587344C" w14:textId="77777777" w:rsidR="005D5A4B" w:rsidRDefault="005D5A4B" w:rsidP="005D5A4B">
      <w:pPr>
        <w:jc w:val="both"/>
        <w:rPr>
          <w:sz w:val="20"/>
          <w:szCs w:val="20"/>
        </w:rPr>
      </w:pPr>
    </w:p>
    <w:p w14:paraId="3EEE3681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Del objetivo general del curso </w:t>
      </w:r>
      <w:r w:rsidRPr="00EF2D66">
        <w:rPr>
          <w:sz w:val="20"/>
          <w:szCs w:val="20"/>
        </w:rPr>
        <w:t>“Que el estudiante adquiera competencias y destrezas en métodos de impresión manual a partir de imágenes análogas y digitales para desarrollar un proyecto visual, utilizando los recursos del lenguaje plano gráfico de la litografía”</w:t>
      </w:r>
      <w:r>
        <w:rPr>
          <w:sz w:val="20"/>
          <w:szCs w:val="20"/>
        </w:rPr>
        <w:t xml:space="preserve"> es posible adquirir las mismas competencias y destrezas remplazando la litografía por otros medios de impresión manual.</w:t>
      </w:r>
    </w:p>
    <w:p w14:paraId="53ADC61C" w14:textId="77777777" w:rsidR="005D5A4B" w:rsidRDefault="005D5A4B" w:rsidP="005D5A4B">
      <w:pPr>
        <w:rPr>
          <w:sz w:val="20"/>
          <w:szCs w:val="20"/>
        </w:rPr>
      </w:pPr>
    </w:p>
    <w:p w14:paraId="4C95F271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De los objetivos específicos del programa lo que se puede adecuar es lo siguiente:</w:t>
      </w:r>
    </w:p>
    <w:p w14:paraId="2F82C3D3" w14:textId="77777777" w:rsidR="005D5A4B" w:rsidRDefault="005D5A4B" w:rsidP="005D5A4B">
      <w:pPr>
        <w:rPr>
          <w:sz w:val="20"/>
          <w:szCs w:val="20"/>
        </w:rPr>
      </w:pPr>
    </w:p>
    <w:p w14:paraId="469F4946" w14:textId="77777777" w:rsidR="005D5A4B" w:rsidRDefault="005D5A4B" w:rsidP="005D5A4B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30D1F">
        <w:rPr>
          <w:sz w:val="20"/>
          <w:szCs w:val="20"/>
        </w:rPr>
        <w:t>Comprender y utilizar los medios gráficos para la elaboración de una propuesta visual de acuerdo a encargos dados, poniendo énfasis en la habilidad para construir imágenes mediante el dibujo. Este objetivo se llevará a cabo de forma completa a través del desarrollo de una croquera de proyectos que apunten a una propuesta que lue</w:t>
      </w:r>
      <w:r>
        <w:rPr>
          <w:sz w:val="20"/>
          <w:szCs w:val="20"/>
        </w:rPr>
        <w:t>go pueda concretar en el taller.</w:t>
      </w:r>
    </w:p>
    <w:p w14:paraId="67CAD12D" w14:textId="77777777" w:rsidR="005D5A4B" w:rsidRDefault="005D5A4B" w:rsidP="005D5A4B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30D1F">
        <w:rPr>
          <w:sz w:val="20"/>
          <w:szCs w:val="20"/>
        </w:rPr>
        <w:lastRenderedPageBreak/>
        <w:t>Generar discusión en relación a las propuestas de cada estudiante</w:t>
      </w:r>
      <w:r>
        <w:rPr>
          <w:sz w:val="20"/>
          <w:szCs w:val="20"/>
        </w:rPr>
        <w:t>. Este objetivo se cumplirá de manera completa de forma no presencial.</w:t>
      </w:r>
    </w:p>
    <w:p w14:paraId="6AC7A7E0" w14:textId="77777777" w:rsidR="005D5A4B" w:rsidRDefault="005D5A4B" w:rsidP="005D5A4B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84BF3">
        <w:rPr>
          <w:sz w:val="20"/>
          <w:szCs w:val="20"/>
        </w:rPr>
        <w:t>Aprender métodos de dibujo e impresión litográficos.</w:t>
      </w:r>
      <w:r>
        <w:rPr>
          <w:sz w:val="20"/>
          <w:szCs w:val="20"/>
        </w:rPr>
        <w:t xml:space="preserve"> Este objetivo se cumplirá en su aspecto teórico entregando toda la metodología procedimental, la química aplicada a los procesos y fabricación de materiales, así como el aspecto histórico de la litografía y su inserción en el arte contemporáneo con referentes y ejemplos.</w:t>
      </w:r>
    </w:p>
    <w:p w14:paraId="0880383C" w14:textId="77777777" w:rsidR="005D5A4B" w:rsidRDefault="005D5A4B" w:rsidP="005D5A4B">
      <w:pPr>
        <w:rPr>
          <w:sz w:val="20"/>
          <w:szCs w:val="20"/>
        </w:rPr>
      </w:pPr>
    </w:p>
    <w:p w14:paraId="39FA1304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Los saberes y contenidos que tiene el programa son los siguientes y se pueden abordar de forma no presencial de la siguiente manera</w:t>
      </w:r>
    </w:p>
    <w:p w14:paraId="49B8434A" w14:textId="77777777" w:rsidR="005D5A4B" w:rsidRDefault="005D5A4B" w:rsidP="005D5A4B">
      <w:pPr>
        <w:rPr>
          <w:sz w:val="20"/>
          <w:szCs w:val="20"/>
        </w:rPr>
      </w:pPr>
    </w:p>
    <w:p w14:paraId="3CFA489F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Pr="00E84BF3">
        <w:rPr>
          <w:sz w:val="20"/>
          <w:szCs w:val="20"/>
        </w:rPr>
        <w:t>-Diversos métodos de producción de imágenes de forma análoga y digital</w:t>
      </w:r>
    </w:p>
    <w:p w14:paraId="68C0D453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Se abordará desde la producción de la bitácora o croquera de proyecto entendida como carpeta de información tanto análoga como de archivos digitales. Se dedicará una clase introductoria a la revisión de programas gráficos.</w:t>
      </w:r>
    </w:p>
    <w:p w14:paraId="489E68D1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Pr="00E84BF3">
        <w:rPr>
          <w:sz w:val="20"/>
          <w:szCs w:val="20"/>
        </w:rPr>
        <w:t>-Elementos constitutivos del dibujo y la gráfica</w:t>
      </w:r>
    </w:p>
    <w:p w14:paraId="0027ECA7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Estarán presentes en todos los ejercicios abordados en la croquera, es decir la composición, la línea, el punto y las capas serán integradas a cada ejercicio pedido.</w:t>
      </w:r>
    </w:p>
    <w:p w14:paraId="16AE642A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Pr="00E84BF3">
        <w:rPr>
          <w:sz w:val="20"/>
          <w:szCs w:val="20"/>
        </w:rPr>
        <w:t>-Método de dibujo, fijado e impresión de matrices litográficas.</w:t>
      </w:r>
    </w:p>
    <w:p w14:paraId="3B455A27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Este saber se adecuará a las posibilidades materiales del entorno.</w:t>
      </w:r>
    </w:p>
    <w:p w14:paraId="6EA06988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Pr="00E84BF3">
        <w:rPr>
          <w:sz w:val="20"/>
          <w:szCs w:val="20"/>
        </w:rPr>
        <w:t>-La impresión como parte fundamental del proceso de creación de una imagen</w:t>
      </w:r>
    </w:p>
    <w:p w14:paraId="1AFD70E2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Igualmente se buscarán métodos de impresión alternativos con materiales al alcance de las posibilidades.</w:t>
      </w:r>
    </w:p>
    <w:p w14:paraId="07E045ED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Pr="00E84BF3">
        <w:rPr>
          <w:sz w:val="20"/>
          <w:szCs w:val="20"/>
        </w:rPr>
        <w:t>-El taller como espacio generador de propuestas</w:t>
      </w:r>
    </w:p>
    <w:p w14:paraId="41E754F0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Se abordará como el estudiante es capaz de apropiarse de su entorno y transformarlo en su espacio de trabajo y habitarlo como taller.</w:t>
      </w:r>
    </w:p>
    <w:p w14:paraId="62B24BBC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 w:rsidRPr="00E84BF3">
        <w:rPr>
          <w:sz w:val="20"/>
          <w:szCs w:val="20"/>
        </w:rPr>
        <w:t>-El trabajo colaborativo cómo método de impresión</w:t>
      </w:r>
    </w:p>
    <w:p w14:paraId="6D104F40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En el contexto a distancia se proporcionarán ejemplos de trabajos colaborativos y se instalará la idea de proyectar los trabajos finales en trabajos en equipo.</w:t>
      </w:r>
    </w:p>
    <w:p w14:paraId="25BD2FEE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 xml:space="preserve">7 </w:t>
      </w:r>
      <w:r w:rsidRPr="00E84BF3">
        <w:rPr>
          <w:sz w:val="20"/>
          <w:szCs w:val="20"/>
        </w:rPr>
        <w:t>-Contexto histórico y contemporáneo de la práctica litográfica y del grabado en el arte actual.</w:t>
      </w:r>
    </w:p>
    <w:p w14:paraId="65E483AB" w14:textId="77777777" w:rsidR="005D5A4B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Se abordará con clases expositivas en el contexto no presencial.</w:t>
      </w:r>
    </w:p>
    <w:p w14:paraId="0A9C1888" w14:textId="77777777" w:rsidR="005D5A4B" w:rsidRDefault="005D5A4B" w:rsidP="005D5A4B">
      <w:pPr>
        <w:rPr>
          <w:sz w:val="20"/>
          <w:szCs w:val="20"/>
        </w:rPr>
      </w:pPr>
    </w:p>
    <w:p w14:paraId="2165D1FB" w14:textId="77777777" w:rsidR="005D5A4B" w:rsidRPr="00E84BF3" w:rsidRDefault="005D5A4B" w:rsidP="005D5A4B">
      <w:pPr>
        <w:rPr>
          <w:sz w:val="20"/>
          <w:szCs w:val="20"/>
        </w:rPr>
      </w:pPr>
      <w:r>
        <w:rPr>
          <w:sz w:val="20"/>
          <w:szCs w:val="20"/>
        </w:rPr>
        <w:t>Se grabará material de apoyo, videos tutoriales, y las reuniones zoom donde se compartirán dudas y se expondrán los trabajos a realizar.</w:t>
      </w:r>
    </w:p>
    <w:p w14:paraId="5A3542FA" w14:textId="77777777" w:rsidR="005D5A4B" w:rsidRPr="00C37B13" w:rsidRDefault="005D5A4B" w:rsidP="005D5A4B">
      <w:pPr>
        <w:jc w:val="both"/>
        <w:rPr>
          <w:sz w:val="20"/>
          <w:szCs w:val="20"/>
        </w:rPr>
      </w:pPr>
    </w:p>
    <w:p w14:paraId="485764E2" w14:textId="77777777" w:rsidR="005D5A4B" w:rsidRPr="00FC48C7" w:rsidRDefault="005D5A4B" w:rsidP="005D5A4B">
      <w:pPr>
        <w:jc w:val="both"/>
        <w:rPr>
          <w:sz w:val="20"/>
          <w:szCs w:val="20"/>
        </w:rPr>
      </w:pPr>
    </w:p>
    <w:p w14:paraId="5BC619CD" w14:textId="77777777" w:rsidR="005D5A4B" w:rsidRPr="000970B2" w:rsidRDefault="005D5A4B" w:rsidP="005D5A4B">
      <w:pPr>
        <w:pStyle w:val="Prrafodelista"/>
        <w:ind w:left="567"/>
        <w:jc w:val="both"/>
        <w:rPr>
          <w:sz w:val="20"/>
          <w:szCs w:val="20"/>
        </w:rPr>
      </w:pPr>
    </w:p>
    <w:p w14:paraId="59D8B64C" w14:textId="77777777" w:rsidR="005D5A4B" w:rsidRPr="000970B2" w:rsidRDefault="005D5A4B" w:rsidP="005D5A4B">
      <w:pPr>
        <w:pStyle w:val="Prrafodelista"/>
        <w:numPr>
          <w:ilvl w:val="1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Modalidad</w:t>
      </w:r>
      <w:r w:rsidRPr="000970B2">
        <w:rPr>
          <w:b/>
          <w:u w:val="single"/>
        </w:rPr>
        <w:t xml:space="preserve"> pres</w:t>
      </w:r>
      <w:r>
        <w:rPr>
          <w:b/>
          <w:u w:val="single"/>
        </w:rPr>
        <w:t xml:space="preserve">encial </w:t>
      </w:r>
      <w:r w:rsidRPr="0088532C">
        <w:rPr>
          <w:b/>
        </w:rPr>
        <w:t>(</w:t>
      </w:r>
      <w:r>
        <w:rPr>
          <w:b/>
        </w:rPr>
        <w:t xml:space="preserve">considere aquello que es </w:t>
      </w:r>
      <w:r w:rsidRPr="0088532C">
        <w:rPr>
          <w:b/>
        </w:rPr>
        <w:t xml:space="preserve">imprescindible de </w:t>
      </w:r>
      <w:r>
        <w:rPr>
          <w:b/>
        </w:rPr>
        <w:t>realizar de manera práctica presencial</w:t>
      </w:r>
      <w:r w:rsidRPr="0088532C">
        <w:rPr>
          <w:b/>
        </w:rPr>
        <w:t>)</w:t>
      </w:r>
    </w:p>
    <w:p w14:paraId="69D65FDE" w14:textId="77777777" w:rsidR="005D5A4B" w:rsidRPr="000970B2" w:rsidRDefault="005D5A4B" w:rsidP="005D5A4B">
      <w:pPr>
        <w:pStyle w:val="Prrafodelista"/>
        <w:ind w:left="567"/>
        <w:jc w:val="both"/>
        <w:rPr>
          <w:sz w:val="20"/>
          <w:szCs w:val="20"/>
        </w:rPr>
      </w:pPr>
    </w:p>
    <w:p w14:paraId="6028B4D1" w14:textId="77777777" w:rsidR="005D5A4B" w:rsidRDefault="005D5A4B" w:rsidP="005D5A4B">
      <w:pPr>
        <w:pStyle w:val="Prrafodelista"/>
        <w:numPr>
          <w:ilvl w:val="0"/>
          <w:numId w:val="3"/>
        </w:numPr>
        <w:spacing w:after="0" w:line="240" w:lineRule="auto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Numero de semanas: 4 a 6</w:t>
      </w:r>
    </w:p>
    <w:p w14:paraId="14ADA8B8" w14:textId="77777777" w:rsidR="005D5A4B" w:rsidRDefault="005D5A4B" w:rsidP="005D5A4B">
      <w:pPr>
        <w:pStyle w:val="Prrafodelista"/>
        <w:ind w:left="567"/>
        <w:jc w:val="both"/>
        <w:rPr>
          <w:sz w:val="20"/>
          <w:szCs w:val="20"/>
        </w:rPr>
      </w:pPr>
    </w:p>
    <w:p w14:paraId="652E58CF" w14:textId="77777777" w:rsidR="005D5A4B" w:rsidRDefault="005D5A4B" w:rsidP="005D5A4B">
      <w:pPr>
        <w:pStyle w:val="Prrafodelista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realizarán </w:t>
      </w:r>
      <w:proofErr w:type="spellStart"/>
      <w:r>
        <w:rPr>
          <w:sz w:val="20"/>
          <w:szCs w:val="20"/>
        </w:rPr>
        <w:t>workshops</w:t>
      </w:r>
      <w:proofErr w:type="spellEnd"/>
      <w:r>
        <w:rPr>
          <w:sz w:val="20"/>
          <w:szCs w:val="20"/>
        </w:rPr>
        <w:t xml:space="preserve"> de dibujo e impresión litográfica en forma grupal.</w:t>
      </w:r>
    </w:p>
    <w:p w14:paraId="3E11DF5B" w14:textId="77777777" w:rsidR="005D5A4B" w:rsidRDefault="005D5A4B" w:rsidP="005D5A4B">
      <w:pPr>
        <w:pStyle w:val="Prrafodelista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realizarán las correcciones de todos los trabajos solicitados en el semestre en sesiones </w:t>
      </w:r>
      <w:proofErr w:type="spellStart"/>
      <w:r>
        <w:rPr>
          <w:sz w:val="20"/>
          <w:szCs w:val="20"/>
        </w:rPr>
        <w:t>co</w:t>
      </w:r>
      <w:proofErr w:type="spellEnd"/>
      <w:r>
        <w:rPr>
          <w:sz w:val="20"/>
          <w:szCs w:val="20"/>
        </w:rPr>
        <w:t xml:space="preserve"> evaluativas.</w:t>
      </w:r>
    </w:p>
    <w:p w14:paraId="4EB27DF3" w14:textId="77777777" w:rsidR="005D5A4B" w:rsidRDefault="005D5A4B" w:rsidP="005D5A4B">
      <w:pPr>
        <w:pStyle w:val="Prrafodelista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1193817" w14:textId="77777777" w:rsidR="005D5A4B" w:rsidRDefault="005D5A4B" w:rsidP="003503A5">
      <w:pPr>
        <w:ind w:left="-851"/>
      </w:pPr>
      <w:bookmarkStart w:id="0" w:name="_GoBack"/>
      <w:bookmarkEnd w:id="0"/>
    </w:p>
    <w:sectPr w:rsidR="005D5A4B" w:rsidSect="003503A5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530A8" w14:textId="77777777" w:rsidR="005D5A4B" w:rsidRDefault="005D5A4B" w:rsidP="003503A5">
      <w:pPr>
        <w:spacing w:after="0" w:line="240" w:lineRule="auto"/>
      </w:pPr>
      <w:r>
        <w:separator/>
      </w:r>
    </w:p>
  </w:endnote>
  <w:endnote w:type="continuationSeparator" w:id="0">
    <w:p w14:paraId="23325A19" w14:textId="77777777" w:rsidR="005D5A4B" w:rsidRDefault="005D5A4B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6F198" w14:textId="77777777" w:rsidR="005D5A4B" w:rsidRDefault="005D5A4B" w:rsidP="003503A5">
      <w:pPr>
        <w:spacing w:after="0" w:line="240" w:lineRule="auto"/>
      </w:pPr>
      <w:r>
        <w:separator/>
      </w:r>
    </w:p>
  </w:footnote>
  <w:footnote w:type="continuationSeparator" w:id="0">
    <w:p w14:paraId="7B794BB8" w14:textId="77777777" w:rsidR="005D5A4B" w:rsidRDefault="005D5A4B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5D53A" w14:textId="77777777" w:rsidR="005D5A4B" w:rsidRDefault="005D5A4B" w:rsidP="003503A5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3A8E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A70A41"/>
    <w:multiLevelType w:val="hybridMultilevel"/>
    <w:tmpl w:val="5900D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758C7"/>
    <w:multiLevelType w:val="hybridMultilevel"/>
    <w:tmpl w:val="EE8048E4"/>
    <w:lvl w:ilvl="0" w:tplc="254057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A6DF7"/>
    <w:multiLevelType w:val="hybridMultilevel"/>
    <w:tmpl w:val="E8D841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A5"/>
    <w:rsid w:val="00167373"/>
    <w:rsid w:val="002571F4"/>
    <w:rsid w:val="002667EE"/>
    <w:rsid w:val="002A638D"/>
    <w:rsid w:val="002F68DD"/>
    <w:rsid w:val="003503A5"/>
    <w:rsid w:val="003F1282"/>
    <w:rsid w:val="0041673A"/>
    <w:rsid w:val="00433A4F"/>
    <w:rsid w:val="004D0517"/>
    <w:rsid w:val="005D5A4B"/>
    <w:rsid w:val="006B2F3F"/>
    <w:rsid w:val="0076022C"/>
    <w:rsid w:val="00786F1F"/>
    <w:rsid w:val="00820D6C"/>
    <w:rsid w:val="008E2C2C"/>
    <w:rsid w:val="008F7D2C"/>
    <w:rsid w:val="00940F03"/>
    <w:rsid w:val="0094791B"/>
    <w:rsid w:val="00986392"/>
    <w:rsid w:val="009D6902"/>
    <w:rsid w:val="00A220F5"/>
    <w:rsid w:val="00A7417A"/>
    <w:rsid w:val="00AF35CF"/>
    <w:rsid w:val="00B27A84"/>
    <w:rsid w:val="00B6598C"/>
    <w:rsid w:val="00C403B9"/>
    <w:rsid w:val="00CA1E9C"/>
    <w:rsid w:val="00CC4F3E"/>
    <w:rsid w:val="00E740CB"/>
    <w:rsid w:val="00F11E18"/>
    <w:rsid w:val="00F3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D61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an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65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an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6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5325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nelson plaza</cp:lastModifiedBy>
  <cp:revision>2</cp:revision>
  <cp:lastPrinted>2019-03-13T01:38:00Z</cp:lastPrinted>
  <dcterms:created xsi:type="dcterms:W3CDTF">2020-06-03T20:59:00Z</dcterms:created>
  <dcterms:modified xsi:type="dcterms:W3CDTF">2020-06-03T20:59:00Z</dcterms:modified>
</cp:coreProperties>
</file>