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317"/>
        <w:gridCol w:w="2317"/>
      </w:tblGrid>
      <w:tr w:rsidR="00BA7F2E" w:rsidRPr="00132639" w14:paraId="7699B7F0" w14:textId="77777777" w:rsidTr="00A641CD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366FB5AE" w14:textId="77777777" w:rsidR="00BA7F2E" w:rsidRPr="00132639" w:rsidRDefault="00BA7F2E" w:rsidP="00A641CD">
            <w:pPr>
              <w:jc w:val="center"/>
              <w:rPr>
                <w:b/>
                <w:sz w:val="24"/>
                <w:szCs w:val="24"/>
              </w:rPr>
            </w:pPr>
            <w:r w:rsidRPr="00132639">
              <w:rPr>
                <w:b/>
                <w:sz w:val="24"/>
                <w:szCs w:val="24"/>
              </w:rPr>
              <w:t>PROGRAMA</w:t>
            </w:r>
          </w:p>
        </w:tc>
      </w:tr>
      <w:tr w:rsidR="00BA7F2E" w:rsidRPr="00132639" w14:paraId="7B3DE45C" w14:textId="77777777" w:rsidTr="00A641CD">
        <w:trPr>
          <w:jc w:val="center"/>
        </w:trPr>
        <w:tc>
          <w:tcPr>
            <w:tcW w:w="9054" w:type="dxa"/>
            <w:gridSpan w:val="3"/>
          </w:tcPr>
          <w:p w14:paraId="02326954" w14:textId="77777777" w:rsidR="00BA7F2E" w:rsidRDefault="00BA7F2E" w:rsidP="00A641CD">
            <w:pPr>
              <w:numPr>
                <w:ilvl w:val="0"/>
                <w:numId w:val="1"/>
              </w:numPr>
              <w:ind w:left="284" w:hanging="284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</w:t>
            </w:r>
          </w:p>
          <w:p w14:paraId="62FF67CC" w14:textId="14CD2A3D" w:rsidR="003E66CE" w:rsidRPr="00AB0D9D" w:rsidRDefault="00AB0D9D" w:rsidP="00A641CD">
            <w:pPr>
              <w:numPr>
                <w:ilvl w:val="0"/>
                <w:numId w:val="1"/>
              </w:numPr>
              <w:ind w:left="284" w:hanging="284"/>
              <w:rPr>
                <w:rFonts w:cs="Arial"/>
                <w:b/>
                <w:bCs/>
                <w:sz w:val="24"/>
                <w:szCs w:val="24"/>
              </w:rPr>
            </w:pPr>
            <w:r w:rsidRPr="00AB0D9D">
              <w:rPr>
                <w:rFonts w:cs="Arial"/>
                <w:b/>
                <w:bCs/>
                <w:sz w:val="24"/>
                <w:szCs w:val="24"/>
              </w:rPr>
              <w:t>Taller de Teatro Musical</w:t>
            </w:r>
          </w:p>
        </w:tc>
      </w:tr>
      <w:tr w:rsidR="00BA7F2E" w:rsidRPr="00132639" w14:paraId="29665714" w14:textId="77777777" w:rsidTr="00A641CD">
        <w:trPr>
          <w:jc w:val="center"/>
        </w:trPr>
        <w:tc>
          <w:tcPr>
            <w:tcW w:w="9054" w:type="dxa"/>
            <w:gridSpan w:val="3"/>
          </w:tcPr>
          <w:p w14:paraId="106E99CE" w14:textId="77777777" w:rsidR="00BA7F2E" w:rsidRDefault="00BA7F2E" w:rsidP="00A641C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  <w:b/>
                <w:sz w:val="24"/>
                <w:szCs w:val="24"/>
              </w:rPr>
            </w:pPr>
            <w:r w:rsidRPr="00132639">
              <w:rPr>
                <w:rFonts w:cs="Arial"/>
                <w:b/>
                <w:sz w:val="24"/>
                <w:szCs w:val="24"/>
              </w:rPr>
              <w:t>Nombre de la actividad curricular en inglés</w:t>
            </w:r>
          </w:p>
          <w:p w14:paraId="7E0F3B64" w14:textId="78916D54" w:rsidR="00AC4B9F" w:rsidRPr="00AC4B9F" w:rsidRDefault="00AC4B9F" w:rsidP="00A641C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A7F2E" w:rsidRPr="00132639" w14:paraId="0C48C567" w14:textId="77777777" w:rsidTr="00A641CD">
        <w:trPr>
          <w:jc w:val="center"/>
        </w:trPr>
        <w:tc>
          <w:tcPr>
            <w:tcW w:w="9054" w:type="dxa"/>
            <w:gridSpan w:val="3"/>
          </w:tcPr>
          <w:p w14:paraId="56275588" w14:textId="77777777" w:rsidR="00BA7F2E" w:rsidRPr="005A19AE" w:rsidRDefault="00BA7F2E" w:rsidP="00A641CD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0272E1B0" w14:textId="0F56050C" w:rsidR="00EC4B17" w:rsidRPr="005A19AE" w:rsidRDefault="00AB0D9D" w:rsidP="00A641CD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Tercer año</w:t>
            </w:r>
          </w:p>
        </w:tc>
      </w:tr>
      <w:tr w:rsidR="00BA7F2E" w:rsidRPr="00132639" w14:paraId="2FE69068" w14:textId="77777777" w:rsidTr="00A641CD">
        <w:trPr>
          <w:jc w:val="center"/>
        </w:trPr>
        <w:tc>
          <w:tcPr>
            <w:tcW w:w="4420" w:type="dxa"/>
          </w:tcPr>
          <w:p w14:paraId="5EC9B731" w14:textId="77777777" w:rsidR="00BA7F2E" w:rsidRPr="005A19AE" w:rsidRDefault="00BA7F2E" w:rsidP="00A641CD">
            <w:pPr>
              <w:rPr>
                <w:rFonts w:cs="Arial"/>
                <w:b/>
                <w:i/>
                <w:color w:val="808080"/>
                <w:sz w:val="24"/>
                <w:szCs w:val="24"/>
                <w:lang w:val="es-ES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4. Número de créditos SCT – Chile</w:t>
            </w:r>
            <w:r w:rsidRPr="005A19AE">
              <w:rPr>
                <w:rFonts w:cs="Arial"/>
                <w:b/>
                <w:i/>
                <w:color w:val="808080"/>
                <w:sz w:val="24"/>
                <w:szCs w:val="24"/>
                <w:lang w:val="es-ES"/>
              </w:rPr>
              <w:t>)</w:t>
            </w:r>
          </w:p>
          <w:p w14:paraId="7B85BB2A" w14:textId="314F0D7F" w:rsidR="00EC4B17" w:rsidRPr="005A19AE" w:rsidRDefault="00EC4B17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i/>
                <w:color w:val="808080"/>
                <w:sz w:val="24"/>
                <w:szCs w:val="24"/>
                <w:lang w:val="es-ES"/>
              </w:rPr>
              <w:t xml:space="preserve">                             </w:t>
            </w:r>
          </w:p>
        </w:tc>
        <w:tc>
          <w:tcPr>
            <w:tcW w:w="2317" w:type="dxa"/>
          </w:tcPr>
          <w:p w14:paraId="546A2C26" w14:textId="1318744E" w:rsidR="00BA7F2E" w:rsidRPr="005A19AE" w:rsidRDefault="00C371AC" w:rsidP="00C371AC">
            <w:pPr>
              <w:jc w:val="center"/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17" w:type="dxa"/>
          </w:tcPr>
          <w:p w14:paraId="082C8B3E" w14:textId="2C3297C6" w:rsidR="00BA7F2E" w:rsidRPr="005A19AE" w:rsidRDefault="00C371AC" w:rsidP="00C371AC">
            <w:pPr>
              <w:jc w:val="center"/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-</w:t>
            </w:r>
          </w:p>
        </w:tc>
      </w:tr>
      <w:tr w:rsidR="00BA7F2E" w:rsidRPr="00132639" w14:paraId="042A0F25" w14:textId="77777777" w:rsidTr="00A641CD">
        <w:trPr>
          <w:jc w:val="center"/>
        </w:trPr>
        <w:tc>
          <w:tcPr>
            <w:tcW w:w="4420" w:type="dxa"/>
          </w:tcPr>
          <w:p w14:paraId="3B3EB92D" w14:textId="77777777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 xml:space="preserve">5. Horas de trabajo </w:t>
            </w:r>
          </w:p>
        </w:tc>
        <w:tc>
          <w:tcPr>
            <w:tcW w:w="2317" w:type="dxa"/>
          </w:tcPr>
          <w:p w14:paraId="7052D38E" w14:textId="77777777" w:rsidR="00BA7F2E" w:rsidRPr="005A19AE" w:rsidRDefault="00BA7F2E" w:rsidP="00A641CD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 xml:space="preserve">presencial </w:t>
            </w:r>
          </w:p>
          <w:p w14:paraId="348AD11E" w14:textId="4058FB83" w:rsidR="00EC4B17" w:rsidRPr="005A19AE" w:rsidRDefault="00EC4B17" w:rsidP="00A641CD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17" w:type="dxa"/>
          </w:tcPr>
          <w:p w14:paraId="4C854058" w14:textId="77777777" w:rsidR="00BA7F2E" w:rsidRPr="005A19AE" w:rsidRDefault="00BA7F2E" w:rsidP="00A641CD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no presencial</w:t>
            </w:r>
          </w:p>
          <w:p w14:paraId="2F023EA5" w14:textId="6176E397" w:rsidR="00EC4B17" w:rsidRPr="005A19AE" w:rsidRDefault="00EC4B17" w:rsidP="00A641CD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 xml:space="preserve">        </w:t>
            </w:r>
          </w:p>
        </w:tc>
      </w:tr>
      <w:tr w:rsidR="00BA7F2E" w:rsidRPr="00132639" w14:paraId="1AA77FB7" w14:textId="77777777" w:rsidTr="00A641CD">
        <w:trPr>
          <w:jc w:val="center"/>
        </w:trPr>
        <w:tc>
          <w:tcPr>
            <w:tcW w:w="4420" w:type="dxa"/>
          </w:tcPr>
          <w:p w14:paraId="5C93B1B1" w14:textId="77777777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4634" w:type="dxa"/>
            <w:gridSpan w:val="2"/>
          </w:tcPr>
          <w:p w14:paraId="2914B66F" w14:textId="6D23CCF9" w:rsidR="00BA7F2E" w:rsidRPr="005A19AE" w:rsidRDefault="00BA7F2E" w:rsidP="00A641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F2E" w:rsidRPr="00132639" w14:paraId="3E93F7D6" w14:textId="77777777" w:rsidTr="00A641CD">
        <w:trPr>
          <w:jc w:val="center"/>
        </w:trPr>
        <w:tc>
          <w:tcPr>
            <w:tcW w:w="4420" w:type="dxa"/>
          </w:tcPr>
          <w:p w14:paraId="26DB5C95" w14:textId="77777777" w:rsidR="00A35FF8" w:rsidRPr="005A19AE" w:rsidRDefault="00BA7F2E" w:rsidP="003E66CE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4634" w:type="dxa"/>
            <w:gridSpan w:val="2"/>
          </w:tcPr>
          <w:p w14:paraId="5B148DE2" w14:textId="0B69A8D2" w:rsidR="00BA7F2E" w:rsidRPr="005A19AE" w:rsidRDefault="00B66D1B" w:rsidP="00EC4B17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</w:rPr>
              <w:t>El propósito general de</w:t>
            </w:r>
            <w:r w:rsidR="00AB0D9D" w:rsidRPr="005A19AE">
              <w:rPr>
                <w:b/>
              </w:rPr>
              <w:t xml:space="preserve"> este taller es hacer converger las disciplinas de voz, movimiento y actuación para la creación y desarrollo de un personaje. Entregar herramientas para lograr en el estudiante la capacidad de bailar, cantar y actuar en una especie de “actuación total” donde todas las experticias adquiridas se unan en una representación donde queden equilibradas en su calidad cada una de las disciplinas.</w:t>
            </w:r>
          </w:p>
        </w:tc>
      </w:tr>
      <w:tr w:rsidR="00BA7F2E" w:rsidRPr="00132639" w14:paraId="4D7A6066" w14:textId="77777777" w:rsidTr="00A641CD">
        <w:trPr>
          <w:jc w:val="center"/>
        </w:trPr>
        <w:tc>
          <w:tcPr>
            <w:tcW w:w="4420" w:type="dxa"/>
          </w:tcPr>
          <w:p w14:paraId="4D979353" w14:textId="77777777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14:paraId="4AFBB50A" w14:textId="31251F30" w:rsidR="00C371AC" w:rsidRPr="005A19AE" w:rsidRDefault="00C371AC" w:rsidP="00C37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A19AE">
              <w:rPr>
                <w:b/>
              </w:rPr>
              <w:t>-</w:t>
            </w:r>
          </w:p>
          <w:p w14:paraId="355D0AF6" w14:textId="47439E4C" w:rsidR="00BA7F2E" w:rsidRPr="005A19AE" w:rsidRDefault="00BA7F2E" w:rsidP="00EC4B17">
            <w:pPr>
              <w:rPr>
                <w:b/>
                <w:sz w:val="24"/>
                <w:szCs w:val="24"/>
              </w:rPr>
            </w:pPr>
          </w:p>
        </w:tc>
      </w:tr>
      <w:tr w:rsidR="00BA7F2E" w:rsidRPr="00132639" w14:paraId="3DCED9F2" w14:textId="77777777" w:rsidTr="00A641CD">
        <w:trPr>
          <w:jc w:val="center"/>
        </w:trPr>
        <w:tc>
          <w:tcPr>
            <w:tcW w:w="4420" w:type="dxa"/>
          </w:tcPr>
          <w:p w14:paraId="6AD10B82" w14:textId="77777777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9. Subcompetencias</w:t>
            </w:r>
          </w:p>
        </w:tc>
        <w:tc>
          <w:tcPr>
            <w:tcW w:w="4634" w:type="dxa"/>
            <w:gridSpan w:val="2"/>
            <w:vAlign w:val="center"/>
          </w:tcPr>
          <w:p w14:paraId="53249758" w14:textId="0604B9C4" w:rsidR="00BA7F2E" w:rsidRPr="005A19AE" w:rsidRDefault="00C371AC" w:rsidP="00C371AC">
            <w:pPr>
              <w:jc w:val="center"/>
              <w:rPr>
                <w:b/>
                <w:sz w:val="24"/>
                <w:szCs w:val="24"/>
              </w:rPr>
            </w:pPr>
            <w:r w:rsidRPr="005A19AE">
              <w:rPr>
                <w:rFonts w:ascii="Cambria" w:hAnsi="Cambria" w:cs="Cambria"/>
                <w:b/>
                <w:lang w:eastAsia="es-ES"/>
              </w:rPr>
              <w:t>-</w:t>
            </w:r>
          </w:p>
        </w:tc>
      </w:tr>
      <w:tr w:rsidR="00BA7F2E" w:rsidRPr="00132639" w14:paraId="6BB9BA23" w14:textId="77777777" w:rsidTr="00A641CD">
        <w:trPr>
          <w:jc w:val="center"/>
        </w:trPr>
        <w:tc>
          <w:tcPr>
            <w:tcW w:w="9054" w:type="dxa"/>
            <w:gridSpan w:val="3"/>
          </w:tcPr>
          <w:p w14:paraId="438BDDA0" w14:textId="556F9737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10. Resultados de Aprendizaje</w:t>
            </w:r>
            <w:r w:rsidR="0010769E" w:rsidRPr="005A19AE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14:paraId="35090661" w14:textId="00763688" w:rsidR="006B01F9" w:rsidRPr="005A19AE" w:rsidRDefault="00613014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 xml:space="preserve">1. </w:t>
            </w:r>
            <w:r w:rsidR="0022717E" w:rsidRPr="005A19AE">
              <w:rPr>
                <w:rFonts w:cs="Arial"/>
                <w:b/>
                <w:sz w:val="24"/>
                <w:szCs w:val="24"/>
              </w:rPr>
              <w:t xml:space="preserve">Que estudiante </w:t>
            </w:r>
            <w:r w:rsidR="008E74AB" w:rsidRPr="005A19AE">
              <w:rPr>
                <w:rFonts w:cs="Arial"/>
                <w:b/>
                <w:sz w:val="24"/>
                <w:szCs w:val="24"/>
              </w:rPr>
              <w:t>consiga herramientas para c</w:t>
            </w:r>
            <w:r w:rsidR="00273137" w:rsidRPr="005A19AE">
              <w:rPr>
                <w:rFonts w:cs="Arial"/>
                <w:b/>
                <w:sz w:val="24"/>
                <w:szCs w:val="24"/>
              </w:rPr>
              <w:t>onstruir y s</w:t>
            </w:r>
            <w:r w:rsidR="0018757B" w:rsidRPr="005A19AE">
              <w:rPr>
                <w:rFonts w:cs="Arial"/>
                <w:b/>
                <w:sz w:val="24"/>
                <w:szCs w:val="24"/>
              </w:rPr>
              <w:t>ostener un personaje</w:t>
            </w:r>
            <w:r w:rsidR="00D11DC8" w:rsidRPr="005A19AE">
              <w:rPr>
                <w:rFonts w:cs="Arial"/>
                <w:b/>
                <w:sz w:val="24"/>
                <w:szCs w:val="24"/>
              </w:rPr>
              <w:t xml:space="preserve"> desde el punto de vista actoral y de</w:t>
            </w:r>
            <w:r w:rsidR="00130565" w:rsidRPr="005A19AE">
              <w:rPr>
                <w:rFonts w:cs="Arial"/>
                <w:b/>
                <w:sz w:val="24"/>
                <w:szCs w:val="24"/>
              </w:rPr>
              <w:t>l</w:t>
            </w:r>
            <w:r w:rsidR="00D11DC8" w:rsidRPr="005A19AE">
              <w:rPr>
                <w:rFonts w:cs="Arial"/>
                <w:b/>
                <w:sz w:val="24"/>
                <w:szCs w:val="24"/>
              </w:rPr>
              <w:t xml:space="preserve"> trabajo corporal</w:t>
            </w:r>
            <w:r w:rsidR="00130565" w:rsidRPr="005A19AE">
              <w:rPr>
                <w:rFonts w:cs="Arial"/>
                <w:b/>
                <w:sz w:val="24"/>
                <w:szCs w:val="24"/>
              </w:rPr>
              <w:t>.</w:t>
            </w:r>
          </w:p>
          <w:p w14:paraId="042B067D" w14:textId="41E5FB4B" w:rsidR="00130565" w:rsidRPr="005A19AE" w:rsidRDefault="00130565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lastRenderedPageBreak/>
              <w:t xml:space="preserve">2. </w:t>
            </w:r>
            <w:r w:rsidR="008C30B4" w:rsidRPr="005A19AE">
              <w:rPr>
                <w:rFonts w:cs="Arial"/>
                <w:b/>
                <w:sz w:val="24"/>
                <w:szCs w:val="24"/>
              </w:rPr>
              <w:t xml:space="preserve">Que el estudiante </w:t>
            </w:r>
            <w:r w:rsidR="00C925C2" w:rsidRPr="005A19AE">
              <w:rPr>
                <w:rFonts w:cs="Arial"/>
                <w:b/>
                <w:sz w:val="24"/>
                <w:szCs w:val="24"/>
              </w:rPr>
              <w:t xml:space="preserve">con </w:t>
            </w:r>
            <w:r w:rsidR="00B308B9" w:rsidRPr="005A19AE">
              <w:rPr>
                <w:rFonts w:cs="Arial"/>
                <w:b/>
                <w:sz w:val="24"/>
                <w:szCs w:val="24"/>
              </w:rPr>
              <w:t>las discipli</w:t>
            </w:r>
            <w:r w:rsidR="00371512" w:rsidRPr="005A19AE">
              <w:rPr>
                <w:rFonts w:cs="Arial"/>
                <w:b/>
                <w:sz w:val="24"/>
                <w:szCs w:val="24"/>
              </w:rPr>
              <w:t>nas</w:t>
            </w:r>
            <w:r w:rsidR="00C925C2" w:rsidRPr="005A19AE">
              <w:rPr>
                <w:rFonts w:cs="Arial"/>
                <w:b/>
                <w:sz w:val="24"/>
                <w:szCs w:val="24"/>
              </w:rPr>
              <w:t xml:space="preserve"> ya adquiridas</w:t>
            </w:r>
            <w:r w:rsidR="00371512" w:rsidRPr="005A19AE">
              <w:rPr>
                <w:rFonts w:cs="Arial"/>
                <w:b/>
                <w:sz w:val="24"/>
                <w:szCs w:val="24"/>
              </w:rPr>
              <w:t xml:space="preserve"> de actuación, canto y </w:t>
            </w:r>
            <w:proofErr w:type="gramStart"/>
            <w:r w:rsidR="00371512" w:rsidRPr="005A19AE">
              <w:rPr>
                <w:rFonts w:cs="Arial"/>
                <w:b/>
                <w:sz w:val="24"/>
                <w:szCs w:val="24"/>
              </w:rPr>
              <w:t>movimie</w:t>
            </w:r>
            <w:r w:rsidR="00076EB0" w:rsidRPr="005A19AE">
              <w:rPr>
                <w:rFonts w:cs="Arial"/>
                <w:b/>
                <w:sz w:val="24"/>
                <w:szCs w:val="24"/>
              </w:rPr>
              <w:t>n</w:t>
            </w:r>
            <w:r w:rsidR="00371512" w:rsidRPr="005A19AE">
              <w:rPr>
                <w:rFonts w:cs="Arial"/>
                <w:b/>
                <w:sz w:val="24"/>
                <w:szCs w:val="24"/>
              </w:rPr>
              <w:t>to</w:t>
            </w:r>
            <w:r w:rsidR="0020410B" w:rsidRPr="005A19AE">
              <w:rPr>
                <w:rFonts w:cs="Arial"/>
                <w:b/>
                <w:sz w:val="24"/>
                <w:szCs w:val="24"/>
              </w:rPr>
              <w:t>,</w:t>
            </w:r>
            <w:proofErr w:type="gramEnd"/>
            <w:r w:rsidR="0020410B" w:rsidRPr="005A19AE">
              <w:rPr>
                <w:rFonts w:cs="Arial"/>
                <w:b/>
                <w:sz w:val="24"/>
                <w:szCs w:val="24"/>
              </w:rPr>
              <w:t xml:space="preserve"> consiga integrarlas</w:t>
            </w:r>
            <w:r w:rsidR="00104F32" w:rsidRPr="005A19AE">
              <w:rPr>
                <w:rFonts w:cs="Arial"/>
                <w:b/>
                <w:sz w:val="24"/>
                <w:szCs w:val="24"/>
              </w:rPr>
              <w:t xml:space="preserve"> adquiriendo </w:t>
            </w:r>
            <w:r w:rsidR="00A3361C" w:rsidRPr="005A19AE">
              <w:rPr>
                <w:rFonts w:cs="Arial"/>
                <w:b/>
                <w:sz w:val="24"/>
                <w:szCs w:val="24"/>
              </w:rPr>
              <w:t xml:space="preserve">por sí mismos nuevas </w:t>
            </w:r>
            <w:r w:rsidR="00A06AC2" w:rsidRPr="005A19AE">
              <w:rPr>
                <w:rFonts w:cs="Arial"/>
                <w:b/>
                <w:sz w:val="24"/>
                <w:szCs w:val="24"/>
              </w:rPr>
              <w:t>metodologías en base a su propia práctica.</w:t>
            </w:r>
          </w:p>
          <w:p w14:paraId="17B3E736" w14:textId="77777777" w:rsidR="003E66CE" w:rsidRPr="005A19AE" w:rsidRDefault="003E66CE" w:rsidP="00C371AC">
            <w:pPr>
              <w:pStyle w:val="Prrafodelista"/>
              <w:ind w:left="765"/>
              <w:jc w:val="both"/>
              <w:rPr>
                <w:rFonts w:cs="Arial"/>
                <w:b/>
              </w:rPr>
            </w:pPr>
          </w:p>
        </w:tc>
      </w:tr>
      <w:tr w:rsidR="00BA7F2E" w:rsidRPr="00132639" w14:paraId="7CF5D41A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4F26C168" w14:textId="34AED254" w:rsidR="00A35FF8" w:rsidRPr="005A19AE" w:rsidRDefault="00BA7F2E" w:rsidP="00A35FF8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lastRenderedPageBreak/>
              <w:t>11. Saberes / contenidos</w:t>
            </w:r>
          </w:p>
          <w:p w14:paraId="31C7ADFE" w14:textId="6AC9D7EF" w:rsidR="00151736" w:rsidRPr="005A19AE" w:rsidRDefault="007C5B92" w:rsidP="00A35FF8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1. Acercamiento histórico al Teatro Musical</w:t>
            </w:r>
            <w:r w:rsidR="00444FA6" w:rsidRPr="005A19AE">
              <w:rPr>
                <w:b/>
                <w:sz w:val="24"/>
                <w:szCs w:val="24"/>
              </w:rPr>
              <w:t xml:space="preserve"> en sus distintas épocas</w:t>
            </w:r>
            <w:r w:rsidR="00E907F1" w:rsidRPr="005A19AE">
              <w:rPr>
                <w:b/>
                <w:sz w:val="24"/>
                <w:szCs w:val="24"/>
              </w:rPr>
              <w:t xml:space="preserve"> y variedades.</w:t>
            </w:r>
          </w:p>
          <w:p w14:paraId="5C6DEB6D" w14:textId="5AC6E187" w:rsidR="00E907F1" w:rsidRPr="005A19AE" w:rsidRDefault="00E907F1" w:rsidP="00A35FF8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2.</w:t>
            </w:r>
            <w:r w:rsidR="00312C50" w:rsidRPr="005A19AE">
              <w:rPr>
                <w:b/>
                <w:sz w:val="24"/>
                <w:szCs w:val="24"/>
              </w:rPr>
              <w:t xml:space="preserve"> </w:t>
            </w:r>
            <w:r w:rsidR="00DA6B34" w:rsidRPr="005A19AE">
              <w:rPr>
                <w:b/>
                <w:sz w:val="24"/>
                <w:szCs w:val="24"/>
              </w:rPr>
              <w:t>Metodologías para hibridar</w:t>
            </w:r>
            <w:r w:rsidR="00943209" w:rsidRPr="005A19AE">
              <w:rPr>
                <w:b/>
                <w:sz w:val="24"/>
                <w:szCs w:val="24"/>
              </w:rPr>
              <w:t xml:space="preserve"> lo</w:t>
            </w:r>
            <w:r w:rsidR="00607025" w:rsidRPr="005A19AE">
              <w:rPr>
                <w:b/>
                <w:sz w:val="24"/>
                <w:szCs w:val="24"/>
              </w:rPr>
              <w:t>s diferentes géneros estudiados.</w:t>
            </w:r>
          </w:p>
          <w:p w14:paraId="1AC6CFB6" w14:textId="24D37283" w:rsidR="00607025" w:rsidRPr="005A19AE" w:rsidRDefault="00607025" w:rsidP="00A35FF8">
            <w:pPr>
              <w:rPr>
                <w:b/>
                <w:sz w:val="24"/>
                <w:szCs w:val="24"/>
              </w:rPr>
            </w:pPr>
            <w:r w:rsidRPr="005A19AE">
              <w:rPr>
                <w:b/>
                <w:sz w:val="24"/>
                <w:szCs w:val="24"/>
              </w:rPr>
              <w:t>3.</w:t>
            </w:r>
            <w:r w:rsidR="009304D5" w:rsidRPr="005A19AE">
              <w:rPr>
                <w:b/>
                <w:sz w:val="24"/>
                <w:szCs w:val="24"/>
              </w:rPr>
              <w:t xml:space="preserve"> </w:t>
            </w:r>
            <w:r w:rsidR="00C728B7" w:rsidRPr="005A19AE">
              <w:rPr>
                <w:b/>
                <w:sz w:val="24"/>
                <w:szCs w:val="24"/>
              </w:rPr>
              <w:t>Técnicas de actuación</w:t>
            </w:r>
            <w:r w:rsidR="000532C6" w:rsidRPr="005A19AE">
              <w:rPr>
                <w:b/>
                <w:sz w:val="24"/>
                <w:szCs w:val="24"/>
              </w:rPr>
              <w:t xml:space="preserve"> para Teatro Musical centrad</w:t>
            </w:r>
            <w:r w:rsidR="0045656D" w:rsidRPr="005A19AE">
              <w:rPr>
                <w:b/>
                <w:sz w:val="24"/>
                <w:szCs w:val="24"/>
              </w:rPr>
              <w:t xml:space="preserve">os sobre todo en los </w:t>
            </w:r>
            <w:r w:rsidR="009E0CE1" w:rsidRPr="005A19AE">
              <w:rPr>
                <w:b/>
                <w:sz w:val="24"/>
                <w:szCs w:val="24"/>
              </w:rPr>
              <w:t>temas cantados</w:t>
            </w:r>
            <w:r w:rsidR="00E66DE5" w:rsidRPr="005A19AE">
              <w:rPr>
                <w:b/>
                <w:sz w:val="24"/>
                <w:szCs w:val="24"/>
              </w:rPr>
              <w:t xml:space="preserve">, </w:t>
            </w:r>
            <w:r w:rsidR="0050677E" w:rsidRPr="005A19AE">
              <w:rPr>
                <w:b/>
                <w:sz w:val="24"/>
                <w:szCs w:val="24"/>
              </w:rPr>
              <w:t xml:space="preserve">centrándonos a su vez </w:t>
            </w:r>
            <w:r w:rsidR="00E92246" w:rsidRPr="005A19AE">
              <w:rPr>
                <w:b/>
                <w:sz w:val="24"/>
                <w:szCs w:val="24"/>
              </w:rPr>
              <w:t xml:space="preserve">en las transiciones del texto </w:t>
            </w:r>
            <w:r w:rsidR="00BF1791" w:rsidRPr="005A19AE">
              <w:rPr>
                <w:b/>
                <w:sz w:val="24"/>
                <w:szCs w:val="24"/>
              </w:rPr>
              <w:t>a la canción y su inversa.</w:t>
            </w:r>
          </w:p>
          <w:p w14:paraId="30963E56" w14:textId="77777777" w:rsidR="00E77648" w:rsidRPr="005A19AE" w:rsidRDefault="00E77648" w:rsidP="00A35FF8">
            <w:pPr>
              <w:rPr>
                <w:b/>
                <w:sz w:val="24"/>
                <w:szCs w:val="24"/>
              </w:rPr>
            </w:pPr>
          </w:p>
          <w:p w14:paraId="464D13D3" w14:textId="702176D5" w:rsidR="005A2B7A" w:rsidRPr="005A19AE" w:rsidRDefault="00F13C96" w:rsidP="005A2B7A">
            <w:pPr>
              <w:ind w:left="720"/>
              <w:jc w:val="both"/>
              <w:rPr>
                <w:b/>
              </w:rPr>
            </w:pPr>
            <w:r w:rsidRPr="005A19AE">
              <w:rPr>
                <w:b/>
              </w:rPr>
              <w:t xml:space="preserve">- </w:t>
            </w:r>
          </w:p>
          <w:p w14:paraId="2722CBEC" w14:textId="3A21FFB7" w:rsidR="00396DDC" w:rsidRPr="005A19AE" w:rsidRDefault="00396DDC" w:rsidP="00C371AC">
            <w:pPr>
              <w:ind w:left="720"/>
              <w:jc w:val="both"/>
              <w:rPr>
                <w:b/>
              </w:rPr>
            </w:pPr>
          </w:p>
        </w:tc>
      </w:tr>
      <w:tr w:rsidR="00BA7F2E" w:rsidRPr="00132639" w14:paraId="0CFA48F8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DD6F290" w14:textId="780B9DA0" w:rsidR="00A35FF8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12. Metodología</w:t>
            </w:r>
          </w:p>
          <w:p w14:paraId="06220136" w14:textId="77777777" w:rsidR="00187A12" w:rsidRPr="005A19AE" w:rsidRDefault="004C34AE" w:rsidP="004C34AE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Mientras continúen las medidas de prevención por el COVID-19</w:t>
            </w:r>
            <w:r w:rsidR="00421542" w:rsidRPr="005A19AE">
              <w:rPr>
                <w:rFonts w:cs="Arial"/>
                <w:b/>
                <w:sz w:val="24"/>
                <w:szCs w:val="24"/>
              </w:rPr>
              <w:t xml:space="preserve"> las clases serán virtuales</w:t>
            </w:r>
            <w:r w:rsidR="00CF5848" w:rsidRPr="005A19AE">
              <w:rPr>
                <w:rFonts w:cs="Arial"/>
                <w:b/>
                <w:sz w:val="24"/>
                <w:szCs w:val="24"/>
              </w:rPr>
              <w:t xml:space="preserve"> a través de las herramientas</w:t>
            </w:r>
            <w:r w:rsidR="007F7DE1" w:rsidRPr="005A19AE">
              <w:rPr>
                <w:rFonts w:cs="Arial"/>
                <w:b/>
                <w:sz w:val="24"/>
                <w:szCs w:val="24"/>
              </w:rPr>
              <w:t xml:space="preserve"> que nos entrega</w:t>
            </w:r>
            <w:r w:rsidR="00CF5848" w:rsidRPr="005A19AE">
              <w:rPr>
                <w:rFonts w:cs="Arial"/>
                <w:b/>
                <w:sz w:val="24"/>
                <w:szCs w:val="24"/>
              </w:rPr>
              <w:t xml:space="preserve"> la Universidad.</w:t>
            </w:r>
            <w:r w:rsidR="00161710" w:rsidRPr="005A19A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6284B" w:rsidRPr="005A19AE">
              <w:rPr>
                <w:rFonts w:cs="Arial"/>
                <w:b/>
                <w:sz w:val="24"/>
                <w:szCs w:val="24"/>
              </w:rPr>
              <w:t xml:space="preserve">En las primeras clases </w:t>
            </w:r>
            <w:r w:rsidR="00E67263" w:rsidRPr="005A19AE">
              <w:rPr>
                <w:rFonts w:cs="Arial"/>
                <w:b/>
                <w:sz w:val="24"/>
                <w:szCs w:val="24"/>
              </w:rPr>
              <w:t xml:space="preserve">comenzaremos con un </w:t>
            </w:r>
            <w:r w:rsidR="00F161FC" w:rsidRPr="005A19AE">
              <w:rPr>
                <w:rFonts w:cs="Arial"/>
                <w:b/>
                <w:sz w:val="24"/>
                <w:szCs w:val="24"/>
              </w:rPr>
              <w:t>viaje histórico por el genero musical</w:t>
            </w:r>
            <w:r w:rsidR="00AB42DE" w:rsidRPr="005A19AE">
              <w:rPr>
                <w:rFonts w:cs="Arial"/>
                <w:b/>
                <w:sz w:val="24"/>
                <w:szCs w:val="24"/>
              </w:rPr>
              <w:t xml:space="preserve"> a través de material que el profesor irá enviando</w:t>
            </w:r>
            <w:r w:rsidR="00187A12" w:rsidRPr="005A19AE">
              <w:rPr>
                <w:rFonts w:cs="Arial"/>
                <w:b/>
                <w:sz w:val="24"/>
                <w:szCs w:val="24"/>
              </w:rPr>
              <w:t>. Posteriormente ellos tendrán que elegir</w:t>
            </w:r>
            <w:r w:rsidR="00BE06A8" w:rsidRPr="005A19AE">
              <w:rPr>
                <w:rFonts w:cs="Arial"/>
                <w:b/>
                <w:sz w:val="24"/>
                <w:szCs w:val="24"/>
              </w:rPr>
              <w:t xml:space="preserve"> un</w:t>
            </w:r>
            <w:r w:rsidR="003E5A1F" w:rsidRPr="005A19AE">
              <w:rPr>
                <w:rFonts w:cs="Arial"/>
                <w:b/>
                <w:sz w:val="24"/>
                <w:szCs w:val="24"/>
              </w:rPr>
              <w:t xml:space="preserve"> texto </w:t>
            </w:r>
            <w:r w:rsidR="00814C43" w:rsidRPr="005A19AE">
              <w:rPr>
                <w:rFonts w:cs="Arial"/>
                <w:b/>
                <w:sz w:val="24"/>
                <w:szCs w:val="24"/>
              </w:rPr>
              <w:t xml:space="preserve">que se corresponderá </w:t>
            </w:r>
            <w:r w:rsidR="00A12287" w:rsidRPr="005A19AE">
              <w:rPr>
                <w:rFonts w:cs="Arial"/>
                <w:b/>
                <w:sz w:val="24"/>
                <w:szCs w:val="24"/>
              </w:rPr>
              <w:t>con una composición musical</w:t>
            </w:r>
            <w:r w:rsidR="00745189" w:rsidRPr="005A19AE">
              <w:rPr>
                <w:rFonts w:cs="Arial"/>
                <w:b/>
                <w:sz w:val="24"/>
                <w:szCs w:val="24"/>
              </w:rPr>
              <w:t xml:space="preserve"> de entre varias que el profesor dará a elegir</w:t>
            </w:r>
            <w:r w:rsidR="0049354F" w:rsidRPr="005A19AE">
              <w:rPr>
                <w:rFonts w:cs="Arial"/>
                <w:b/>
                <w:sz w:val="24"/>
                <w:szCs w:val="24"/>
              </w:rPr>
              <w:t>. Ésta se trabajará</w:t>
            </w:r>
            <w:r w:rsidR="00624F5F" w:rsidRPr="005A19AE">
              <w:rPr>
                <w:rFonts w:cs="Arial"/>
                <w:b/>
                <w:sz w:val="24"/>
                <w:szCs w:val="24"/>
              </w:rPr>
              <w:t xml:space="preserve"> en primer lugar</w:t>
            </w:r>
            <w:r w:rsidR="009D0415" w:rsidRPr="005A19AE">
              <w:rPr>
                <w:rFonts w:cs="Arial"/>
                <w:b/>
                <w:sz w:val="24"/>
                <w:szCs w:val="24"/>
              </w:rPr>
              <w:t xml:space="preserve"> desde la actuación, luego</w:t>
            </w:r>
            <w:r w:rsidR="001655D0" w:rsidRPr="005A19AE">
              <w:rPr>
                <w:rFonts w:cs="Arial"/>
                <w:b/>
                <w:sz w:val="24"/>
                <w:szCs w:val="24"/>
              </w:rPr>
              <w:t xml:space="preserve"> se </w:t>
            </w:r>
            <w:r w:rsidR="002769F6" w:rsidRPr="005A19AE">
              <w:rPr>
                <w:rFonts w:cs="Arial"/>
                <w:b/>
                <w:sz w:val="24"/>
                <w:szCs w:val="24"/>
              </w:rPr>
              <w:t>aportará el canto y posteriormente el cuerpo</w:t>
            </w:r>
            <w:r w:rsidR="0084163D" w:rsidRPr="005A19AE">
              <w:rPr>
                <w:rFonts w:cs="Arial"/>
                <w:b/>
                <w:sz w:val="24"/>
                <w:szCs w:val="24"/>
              </w:rPr>
              <w:t xml:space="preserve">. </w:t>
            </w:r>
          </w:p>
          <w:p w14:paraId="5DD34491" w14:textId="3860F019" w:rsidR="0084163D" w:rsidRPr="005A19AE" w:rsidRDefault="0084163D" w:rsidP="004C34AE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 xml:space="preserve">Cuando vuelvan las clases presenciales podremos </w:t>
            </w:r>
            <w:r w:rsidR="00475FB1" w:rsidRPr="005A19AE">
              <w:rPr>
                <w:rFonts w:cs="Arial"/>
                <w:b/>
                <w:sz w:val="24"/>
                <w:szCs w:val="24"/>
              </w:rPr>
              <w:t xml:space="preserve">trabajar </w:t>
            </w:r>
            <w:r w:rsidR="00FA43F7" w:rsidRPr="005A19AE">
              <w:rPr>
                <w:rFonts w:cs="Arial"/>
                <w:b/>
                <w:sz w:val="24"/>
                <w:szCs w:val="24"/>
              </w:rPr>
              <w:t>un proyecto colectivo con lo ya preparado</w:t>
            </w:r>
            <w:r w:rsidR="00000C41" w:rsidRPr="005A19AE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BA7F2E" w:rsidRPr="00132639" w14:paraId="5649A823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8CE00D9" w14:textId="7A8613BC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13. Evaluación</w:t>
            </w:r>
          </w:p>
          <w:p w14:paraId="51196522" w14:textId="2583F4C4" w:rsidR="00692E6E" w:rsidRPr="005A19AE" w:rsidRDefault="00000C41" w:rsidP="00000C41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Se evaluará</w:t>
            </w:r>
            <w:r w:rsidR="00994E05" w:rsidRPr="005A19AE">
              <w:rPr>
                <w:rFonts w:cs="Arial"/>
                <w:b/>
                <w:sz w:val="24"/>
                <w:szCs w:val="24"/>
              </w:rPr>
              <w:t>n 3 representaciones</w:t>
            </w:r>
            <w:r w:rsidR="002E17C9" w:rsidRPr="005A19AE">
              <w:rPr>
                <w:rFonts w:cs="Arial"/>
                <w:b/>
                <w:sz w:val="24"/>
                <w:szCs w:val="24"/>
              </w:rPr>
              <w:t xml:space="preserve"> correspondientes a </w:t>
            </w:r>
            <w:r w:rsidR="00E04F00" w:rsidRPr="005A19AE">
              <w:rPr>
                <w:rFonts w:cs="Arial"/>
                <w:b/>
                <w:sz w:val="24"/>
                <w:szCs w:val="24"/>
              </w:rPr>
              <w:t>cada uno de los trabajos</w:t>
            </w:r>
            <w:r w:rsidR="00310202" w:rsidRPr="005A19AE">
              <w:rPr>
                <w:rFonts w:cs="Arial"/>
                <w:b/>
                <w:sz w:val="24"/>
                <w:szCs w:val="24"/>
              </w:rPr>
              <w:t xml:space="preserve"> expuestos en el apartado </w:t>
            </w:r>
            <w:r w:rsidR="00A2736C" w:rsidRPr="005A19AE">
              <w:rPr>
                <w:rFonts w:cs="Arial"/>
                <w:b/>
                <w:i/>
                <w:iCs/>
                <w:sz w:val="24"/>
                <w:szCs w:val="24"/>
              </w:rPr>
              <w:t>Metodología</w:t>
            </w:r>
          </w:p>
        </w:tc>
      </w:tr>
      <w:tr w:rsidR="00BA7F2E" w:rsidRPr="00132639" w14:paraId="342B60F1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62C417EF" w14:textId="2CE4FB98" w:rsidR="00EC4B17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14. Requisitos de aprobación</w:t>
            </w:r>
            <w:r w:rsidR="006B143F" w:rsidRPr="005A19AE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14:paraId="6794CA36" w14:textId="0CB333ED" w:rsidR="0096595F" w:rsidRPr="005A19AE" w:rsidRDefault="00BC7CE5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Requisito mínimo, participar</w:t>
            </w:r>
            <w:bookmarkStart w:id="0" w:name="_GoBack"/>
            <w:bookmarkEnd w:id="0"/>
          </w:p>
          <w:p w14:paraId="17D72822" w14:textId="2A48C00C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A7F2E" w:rsidRPr="00132639" w14:paraId="7D6A5239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F32C70D" w14:textId="77777777" w:rsidR="00BA7F2E" w:rsidRPr="005A19AE" w:rsidRDefault="00BA7F2E" w:rsidP="00A641CD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lastRenderedPageBreak/>
              <w:t>15. Palabras Clave</w:t>
            </w:r>
          </w:p>
          <w:p w14:paraId="5A0B4531" w14:textId="43FC5989" w:rsidR="00A35FF8" w:rsidRPr="005A19AE" w:rsidRDefault="00A35FF8" w:rsidP="006B143F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A7F2E" w:rsidRPr="00132639" w14:paraId="18621E0D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72E14459" w14:textId="51DBB6B5" w:rsidR="00BA7F2E" w:rsidRPr="005A19AE" w:rsidRDefault="00BA7F2E" w:rsidP="00A641CD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 xml:space="preserve">16. Bibliografía Obligatoria </w:t>
            </w:r>
          </w:p>
          <w:p w14:paraId="21F6E955" w14:textId="70D511E9" w:rsidR="005E26D4" w:rsidRPr="005A19AE" w:rsidRDefault="0045151D" w:rsidP="00430D49">
            <w:pPr>
              <w:rPr>
                <w:rFonts w:cs="Arial"/>
                <w:b/>
              </w:rPr>
            </w:pPr>
            <w:r w:rsidRPr="005A19AE">
              <w:rPr>
                <w:rFonts w:cs="Arial"/>
                <w:b/>
              </w:rPr>
              <w:t>Debido a las circunstancias</w:t>
            </w:r>
            <w:r w:rsidR="0086692A" w:rsidRPr="005A19AE">
              <w:rPr>
                <w:rFonts w:cs="Arial"/>
                <w:b/>
              </w:rPr>
              <w:t xml:space="preserve"> y al poco acceso online de</w:t>
            </w:r>
            <w:r w:rsidR="008A6AE4" w:rsidRPr="005A19AE">
              <w:rPr>
                <w:rFonts w:cs="Arial"/>
                <w:b/>
              </w:rPr>
              <w:t xml:space="preserve"> libros sobre la mater</w:t>
            </w:r>
            <w:r w:rsidR="00520265" w:rsidRPr="005A19AE">
              <w:rPr>
                <w:rFonts w:cs="Arial"/>
                <w:b/>
              </w:rPr>
              <w:t>ia</w:t>
            </w:r>
            <w:r w:rsidRPr="005A19AE">
              <w:rPr>
                <w:rFonts w:cs="Arial"/>
                <w:b/>
              </w:rPr>
              <w:t xml:space="preserve"> </w:t>
            </w:r>
            <w:r w:rsidR="0086692A" w:rsidRPr="005A19AE">
              <w:rPr>
                <w:rFonts w:cs="Arial"/>
                <w:b/>
              </w:rPr>
              <w:t>yo mismo iré enviando a los est</w:t>
            </w:r>
            <w:r w:rsidR="00520265" w:rsidRPr="005A19AE">
              <w:rPr>
                <w:rFonts w:cs="Arial"/>
                <w:b/>
              </w:rPr>
              <w:t>udiantes</w:t>
            </w:r>
            <w:r w:rsidR="0044383B" w:rsidRPr="005A19AE">
              <w:rPr>
                <w:rFonts w:cs="Arial"/>
                <w:b/>
              </w:rPr>
              <w:t xml:space="preserve"> el material digitalizado de mi propia bibliografía</w:t>
            </w:r>
            <w:r w:rsidR="005A19AE" w:rsidRPr="005A19AE">
              <w:rPr>
                <w:rFonts w:cs="Arial"/>
                <w:b/>
              </w:rPr>
              <w:t>.</w:t>
            </w:r>
          </w:p>
        </w:tc>
      </w:tr>
      <w:tr w:rsidR="00BA7F2E" w:rsidRPr="00132639" w14:paraId="60C0F1CB" w14:textId="77777777" w:rsidTr="00A641CD">
        <w:trPr>
          <w:jc w:val="center"/>
        </w:trPr>
        <w:tc>
          <w:tcPr>
            <w:tcW w:w="9054" w:type="dxa"/>
            <w:gridSpan w:val="3"/>
            <w:vAlign w:val="center"/>
          </w:tcPr>
          <w:p w14:paraId="4D5C15E6" w14:textId="731ADF2B" w:rsidR="006606FB" w:rsidRPr="005A19AE" w:rsidRDefault="00BA7F2E" w:rsidP="00C371AC">
            <w:pPr>
              <w:rPr>
                <w:rFonts w:cs="Arial"/>
                <w:b/>
                <w:sz w:val="24"/>
                <w:szCs w:val="24"/>
              </w:rPr>
            </w:pPr>
            <w:r w:rsidRPr="005A19AE">
              <w:rPr>
                <w:rFonts w:cs="Arial"/>
                <w:b/>
                <w:sz w:val="24"/>
                <w:szCs w:val="24"/>
              </w:rPr>
              <w:t>17. Bibliografía Complementaria</w:t>
            </w:r>
          </w:p>
        </w:tc>
      </w:tr>
    </w:tbl>
    <w:p w14:paraId="6508DF65" w14:textId="77777777" w:rsidR="00373595" w:rsidRDefault="00373595"/>
    <w:sectPr w:rsidR="00373595" w:rsidSect="0092646C">
      <w:pgSz w:w="1520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8ED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863A5"/>
    <w:multiLevelType w:val="hybridMultilevel"/>
    <w:tmpl w:val="1F7C404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700EB"/>
    <w:multiLevelType w:val="hybridMultilevel"/>
    <w:tmpl w:val="D354C16A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B06B1E"/>
    <w:multiLevelType w:val="multilevel"/>
    <w:tmpl w:val="5F3A9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127F66"/>
    <w:multiLevelType w:val="hybridMultilevel"/>
    <w:tmpl w:val="C49AB9AE"/>
    <w:lvl w:ilvl="0" w:tplc="41AE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666E0"/>
    <w:multiLevelType w:val="hybridMultilevel"/>
    <w:tmpl w:val="E1BED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C51D4"/>
    <w:multiLevelType w:val="hybridMultilevel"/>
    <w:tmpl w:val="F2C889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104F"/>
    <w:multiLevelType w:val="hybridMultilevel"/>
    <w:tmpl w:val="A182A9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A24386"/>
    <w:multiLevelType w:val="hybridMultilevel"/>
    <w:tmpl w:val="6AACB1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56C12"/>
    <w:multiLevelType w:val="hybridMultilevel"/>
    <w:tmpl w:val="7946DA5E"/>
    <w:lvl w:ilvl="0" w:tplc="6C9406E2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44611"/>
    <w:multiLevelType w:val="hybridMultilevel"/>
    <w:tmpl w:val="8BC0E6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89"/>
    <w:rsid w:val="00000C41"/>
    <w:rsid w:val="00033E4E"/>
    <w:rsid w:val="00045325"/>
    <w:rsid w:val="000532C6"/>
    <w:rsid w:val="00072681"/>
    <w:rsid w:val="000744E3"/>
    <w:rsid w:val="00076EB0"/>
    <w:rsid w:val="00093F46"/>
    <w:rsid w:val="00104F32"/>
    <w:rsid w:val="0010769E"/>
    <w:rsid w:val="00130565"/>
    <w:rsid w:val="00132639"/>
    <w:rsid w:val="00151736"/>
    <w:rsid w:val="00161710"/>
    <w:rsid w:val="001655D0"/>
    <w:rsid w:val="0018757B"/>
    <w:rsid w:val="00187A12"/>
    <w:rsid w:val="001E7D1C"/>
    <w:rsid w:val="0020410B"/>
    <w:rsid w:val="0022717E"/>
    <w:rsid w:val="002518B0"/>
    <w:rsid w:val="00273137"/>
    <w:rsid w:val="002769F6"/>
    <w:rsid w:val="002A1DED"/>
    <w:rsid w:val="002A2DD9"/>
    <w:rsid w:val="002A48E8"/>
    <w:rsid w:val="002D47AC"/>
    <w:rsid w:val="002E17C9"/>
    <w:rsid w:val="0030401E"/>
    <w:rsid w:val="00310202"/>
    <w:rsid w:val="00312C50"/>
    <w:rsid w:val="003414D4"/>
    <w:rsid w:val="00345C66"/>
    <w:rsid w:val="00371512"/>
    <w:rsid w:val="00373595"/>
    <w:rsid w:val="00396DDC"/>
    <w:rsid w:val="00397365"/>
    <w:rsid w:val="003A5F85"/>
    <w:rsid w:val="003B0831"/>
    <w:rsid w:val="003B3725"/>
    <w:rsid w:val="003C49B1"/>
    <w:rsid w:val="003E5A1F"/>
    <w:rsid w:val="003E66CE"/>
    <w:rsid w:val="003E7F77"/>
    <w:rsid w:val="004007A9"/>
    <w:rsid w:val="00402A7B"/>
    <w:rsid w:val="00411861"/>
    <w:rsid w:val="0041242A"/>
    <w:rsid w:val="00421542"/>
    <w:rsid w:val="00425FCD"/>
    <w:rsid w:val="004276EC"/>
    <w:rsid w:val="00430D49"/>
    <w:rsid w:val="0044373D"/>
    <w:rsid w:val="0044383B"/>
    <w:rsid w:val="00444FA6"/>
    <w:rsid w:val="0045151D"/>
    <w:rsid w:val="0045656D"/>
    <w:rsid w:val="00471AA9"/>
    <w:rsid w:val="00475FB1"/>
    <w:rsid w:val="0049354F"/>
    <w:rsid w:val="004C34AE"/>
    <w:rsid w:val="004E6BD6"/>
    <w:rsid w:val="0050677E"/>
    <w:rsid w:val="00520265"/>
    <w:rsid w:val="00544684"/>
    <w:rsid w:val="005759C7"/>
    <w:rsid w:val="005A1582"/>
    <w:rsid w:val="005A19AE"/>
    <w:rsid w:val="005A2B7A"/>
    <w:rsid w:val="005E26D4"/>
    <w:rsid w:val="005F4F4D"/>
    <w:rsid w:val="005F7C54"/>
    <w:rsid w:val="00607025"/>
    <w:rsid w:val="006105B0"/>
    <w:rsid w:val="00613014"/>
    <w:rsid w:val="00624F5F"/>
    <w:rsid w:val="00631BE9"/>
    <w:rsid w:val="006606FB"/>
    <w:rsid w:val="00673F84"/>
    <w:rsid w:val="00692E6E"/>
    <w:rsid w:val="006B01F9"/>
    <w:rsid w:val="006B143F"/>
    <w:rsid w:val="006E6768"/>
    <w:rsid w:val="007133B4"/>
    <w:rsid w:val="007212A4"/>
    <w:rsid w:val="00745189"/>
    <w:rsid w:val="00762FB0"/>
    <w:rsid w:val="007B2637"/>
    <w:rsid w:val="007C081F"/>
    <w:rsid w:val="007C5B92"/>
    <w:rsid w:val="007D201C"/>
    <w:rsid w:val="007F173C"/>
    <w:rsid w:val="007F5FFC"/>
    <w:rsid w:val="007F7DE1"/>
    <w:rsid w:val="00814C43"/>
    <w:rsid w:val="00825B62"/>
    <w:rsid w:val="008320F6"/>
    <w:rsid w:val="0084163D"/>
    <w:rsid w:val="00843AF5"/>
    <w:rsid w:val="0085397E"/>
    <w:rsid w:val="00854B3D"/>
    <w:rsid w:val="00862542"/>
    <w:rsid w:val="0086284B"/>
    <w:rsid w:val="0086692A"/>
    <w:rsid w:val="008A6AE4"/>
    <w:rsid w:val="008B3783"/>
    <w:rsid w:val="008C2087"/>
    <w:rsid w:val="008C30B4"/>
    <w:rsid w:val="008D7289"/>
    <w:rsid w:val="008E24C2"/>
    <w:rsid w:val="008E74AB"/>
    <w:rsid w:val="008F0B65"/>
    <w:rsid w:val="0092646C"/>
    <w:rsid w:val="009304D5"/>
    <w:rsid w:val="00943209"/>
    <w:rsid w:val="0096595F"/>
    <w:rsid w:val="00976FC9"/>
    <w:rsid w:val="00992ED3"/>
    <w:rsid w:val="00994E05"/>
    <w:rsid w:val="009B71DA"/>
    <w:rsid w:val="009D0415"/>
    <w:rsid w:val="009E0CE1"/>
    <w:rsid w:val="009F4C8D"/>
    <w:rsid w:val="00A06AC2"/>
    <w:rsid w:val="00A12287"/>
    <w:rsid w:val="00A2736C"/>
    <w:rsid w:val="00A3361C"/>
    <w:rsid w:val="00A35FF8"/>
    <w:rsid w:val="00A41979"/>
    <w:rsid w:val="00A46C18"/>
    <w:rsid w:val="00A81124"/>
    <w:rsid w:val="00AA5C1E"/>
    <w:rsid w:val="00AB0D9D"/>
    <w:rsid w:val="00AB22A0"/>
    <w:rsid w:val="00AB42DE"/>
    <w:rsid w:val="00AC4B9F"/>
    <w:rsid w:val="00AF36FB"/>
    <w:rsid w:val="00B308B9"/>
    <w:rsid w:val="00B42768"/>
    <w:rsid w:val="00B62773"/>
    <w:rsid w:val="00B66D1B"/>
    <w:rsid w:val="00BA7F2E"/>
    <w:rsid w:val="00BC7CE5"/>
    <w:rsid w:val="00BE06A8"/>
    <w:rsid w:val="00BF1791"/>
    <w:rsid w:val="00C0569A"/>
    <w:rsid w:val="00C3097A"/>
    <w:rsid w:val="00C371AC"/>
    <w:rsid w:val="00C52C74"/>
    <w:rsid w:val="00C728B7"/>
    <w:rsid w:val="00C925C2"/>
    <w:rsid w:val="00C97671"/>
    <w:rsid w:val="00CD1584"/>
    <w:rsid w:val="00CD4AAA"/>
    <w:rsid w:val="00CF5848"/>
    <w:rsid w:val="00D11DC8"/>
    <w:rsid w:val="00D35D28"/>
    <w:rsid w:val="00D361CD"/>
    <w:rsid w:val="00D70B46"/>
    <w:rsid w:val="00D74EE4"/>
    <w:rsid w:val="00D93C53"/>
    <w:rsid w:val="00DA6A08"/>
    <w:rsid w:val="00DA6B34"/>
    <w:rsid w:val="00E04F00"/>
    <w:rsid w:val="00E24CC8"/>
    <w:rsid w:val="00E66DE5"/>
    <w:rsid w:val="00E67263"/>
    <w:rsid w:val="00E736B7"/>
    <w:rsid w:val="00E748A6"/>
    <w:rsid w:val="00E77648"/>
    <w:rsid w:val="00E842F3"/>
    <w:rsid w:val="00E907F1"/>
    <w:rsid w:val="00E92246"/>
    <w:rsid w:val="00EB7174"/>
    <w:rsid w:val="00EC4B17"/>
    <w:rsid w:val="00ED2429"/>
    <w:rsid w:val="00EE316F"/>
    <w:rsid w:val="00F111B5"/>
    <w:rsid w:val="00F13C96"/>
    <w:rsid w:val="00F161FC"/>
    <w:rsid w:val="00F368DF"/>
    <w:rsid w:val="00FA43F7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D5DF3"/>
  <w15:docId w15:val="{6A5CE7D8-8108-42E2-82E1-DBD5AF9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055430237184274949gmail-msolistparagraph">
    <w:name w:val="m_-9055430237184274949gmail-msolistparagraph"/>
    <w:basedOn w:val="Normal"/>
    <w:rsid w:val="00A35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E66C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660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Jesús Codina Oria</cp:lastModifiedBy>
  <cp:revision>2</cp:revision>
  <dcterms:created xsi:type="dcterms:W3CDTF">2020-03-25T17:19:00Z</dcterms:created>
  <dcterms:modified xsi:type="dcterms:W3CDTF">2020-03-25T17:19:00Z</dcterms:modified>
</cp:coreProperties>
</file>