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317"/>
        <w:gridCol w:w="2317"/>
      </w:tblGrid>
      <w:tr w:rsidR="00BA7F2E" w:rsidRPr="00132639" w14:paraId="7699B7F0" w14:textId="77777777" w:rsidTr="00A641CD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366FB5AE" w14:textId="77777777" w:rsidR="00BA7F2E" w:rsidRPr="00132639" w:rsidRDefault="00BA7F2E" w:rsidP="00A641C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32639">
              <w:rPr>
                <w:b/>
                <w:sz w:val="24"/>
                <w:szCs w:val="24"/>
              </w:rPr>
              <w:t>PROGRAMA</w:t>
            </w:r>
          </w:p>
        </w:tc>
      </w:tr>
      <w:tr w:rsidR="00BA7F2E" w:rsidRPr="00132639" w14:paraId="7B3DE45C" w14:textId="77777777" w:rsidTr="00A641CD">
        <w:trPr>
          <w:jc w:val="center"/>
        </w:trPr>
        <w:tc>
          <w:tcPr>
            <w:tcW w:w="9054" w:type="dxa"/>
            <w:gridSpan w:val="3"/>
          </w:tcPr>
          <w:p w14:paraId="02326954" w14:textId="77777777" w:rsidR="00BA7F2E" w:rsidRDefault="00BA7F2E" w:rsidP="00A641CD">
            <w:pPr>
              <w:numPr>
                <w:ilvl w:val="0"/>
                <w:numId w:val="1"/>
              </w:numPr>
              <w:ind w:left="284" w:hanging="284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14:paraId="62FF67CC" w14:textId="45EB4479" w:rsidR="003E66CE" w:rsidRPr="00AC4B9F" w:rsidRDefault="00D70B46" w:rsidP="00A641CD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Taller </w:t>
            </w:r>
            <w:r w:rsidR="00AA5C1E">
              <w:rPr>
                <w:rFonts w:cs="Arial"/>
                <w:sz w:val="24"/>
                <w:szCs w:val="24"/>
              </w:rPr>
              <w:t>integrado cuarto curso</w:t>
            </w:r>
          </w:p>
        </w:tc>
      </w:tr>
      <w:tr w:rsidR="00BA7F2E" w:rsidRPr="00132639" w14:paraId="29665714" w14:textId="77777777" w:rsidTr="00A641CD">
        <w:trPr>
          <w:jc w:val="center"/>
        </w:trPr>
        <w:tc>
          <w:tcPr>
            <w:tcW w:w="9054" w:type="dxa"/>
            <w:gridSpan w:val="3"/>
          </w:tcPr>
          <w:p w14:paraId="106E99CE" w14:textId="77777777" w:rsidR="00BA7F2E" w:rsidRDefault="00BA7F2E" w:rsidP="00A641C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14:paraId="7E0F3B64" w14:textId="78916D54" w:rsidR="00AC4B9F" w:rsidRPr="00AC4B9F" w:rsidRDefault="00AC4B9F" w:rsidP="00A641C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A7F2E" w:rsidRPr="00132639" w14:paraId="0C48C567" w14:textId="77777777" w:rsidTr="00A641CD">
        <w:trPr>
          <w:jc w:val="center"/>
        </w:trPr>
        <w:tc>
          <w:tcPr>
            <w:tcW w:w="9054" w:type="dxa"/>
            <w:gridSpan w:val="3"/>
          </w:tcPr>
          <w:p w14:paraId="56275588" w14:textId="77777777" w:rsidR="00BA7F2E" w:rsidRDefault="00BA7F2E" w:rsidP="00A641CD">
            <w:pPr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0272E1B0" w14:textId="1E8BCCC7" w:rsidR="00EC4B17" w:rsidRPr="00A81124" w:rsidRDefault="00C371AC" w:rsidP="00A641C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Cuarto año. Nivel no innovado</w:t>
            </w:r>
          </w:p>
        </w:tc>
      </w:tr>
      <w:tr w:rsidR="00BA7F2E" w:rsidRPr="00132639" w14:paraId="2FE69068" w14:textId="77777777" w:rsidTr="00A641CD">
        <w:trPr>
          <w:jc w:val="center"/>
        </w:trPr>
        <w:tc>
          <w:tcPr>
            <w:tcW w:w="4420" w:type="dxa"/>
          </w:tcPr>
          <w:p w14:paraId="5EC9B731" w14:textId="77777777" w:rsidR="00BA7F2E" w:rsidRDefault="00BA7F2E" w:rsidP="00A641CD">
            <w:pPr>
              <w:rPr>
                <w:rFonts w:cs="Arial"/>
                <w:i/>
                <w:color w:val="808080"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Pr="00132639">
              <w:rPr>
                <w:rFonts w:cs="Arial"/>
                <w:b/>
                <w:sz w:val="24"/>
                <w:szCs w:val="24"/>
              </w:rPr>
              <w:t>. Número de créditos SCT – Chile</w:t>
            </w:r>
            <w:r w:rsidRPr="00132639">
              <w:rPr>
                <w:rFonts w:cs="Arial"/>
                <w:i/>
                <w:color w:val="808080"/>
                <w:sz w:val="24"/>
                <w:szCs w:val="24"/>
                <w:lang w:val="es-ES"/>
              </w:rPr>
              <w:t>)</w:t>
            </w:r>
          </w:p>
          <w:p w14:paraId="7B85BB2A" w14:textId="314F0D7F" w:rsidR="00EC4B17" w:rsidRPr="00EC4B17" w:rsidRDefault="00EC4B17" w:rsidP="00A641C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i/>
                <w:color w:val="808080"/>
                <w:sz w:val="24"/>
                <w:szCs w:val="24"/>
                <w:lang w:val="es-ES"/>
              </w:rPr>
              <w:t xml:space="preserve">                             </w:t>
            </w:r>
          </w:p>
        </w:tc>
        <w:tc>
          <w:tcPr>
            <w:tcW w:w="2317" w:type="dxa"/>
          </w:tcPr>
          <w:p w14:paraId="546A2C26" w14:textId="1318744E" w:rsidR="00BA7F2E" w:rsidRPr="00132639" w:rsidRDefault="00C371AC" w:rsidP="00C3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17" w:type="dxa"/>
          </w:tcPr>
          <w:p w14:paraId="082C8B3E" w14:textId="2C3297C6" w:rsidR="00BA7F2E" w:rsidRPr="00132639" w:rsidRDefault="00C371AC" w:rsidP="00C3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7F2E" w:rsidRPr="00132639" w14:paraId="042A0F25" w14:textId="77777777" w:rsidTr="00A641CD">
        <w:trPr>
          <w:jc w:val="center"/>
        </w:trPr>
        <w:tc>
          <w:tcPr>
            <w:tcW w:w="4420" w:type="dxa"/>
          </w:tcPr>
          <w:p w14:paraId="3B3EB92D" w14:textId="77777777" w:rsidR="00BA7F2E" w:rsidRPr="00132639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 w:rsidRPr="00132639">
              <w:rPr>
                <w:rFonts w:cs="Arial"/>
                <w:b/>
                <w:sz w:val="24"/>
                <w:szCs w:val="24"/>
              </w:rPr>
              <w:t xml:space="preserve">. Horas de trabajo </w:t>
            </w:r>
          </w:p>
        </w:tc>
        <w:tc>
          <w:tcPr>
            <w:tcW w:w="2317" w:type="dxa"/>
          </w:tcPr>
          <w:p w14:paraId="7052D38E" w14:textId="77777777" w:rsidR="00BA7F2E" w:rsidRDefault="00BA7F2E" w:rsidP="00A641CD">
            <w:pPr>
              <w:rPr>
                <w:sz w:val="24"/>
                <w:szCs w:val="24"/>
              </w:rPr>
            </w:pPr>
            <w:r w:rsidRPr="00132639">
              <w:rPr>
                <w:sz w:val="24"/>
                <w:szCs w:val="24"/>
              </w:rPr>
              <w:t xml:space="preserve">presencial </w:t>
            </w:r>
          </w:p>
          <w:p w14:paraId="348AD11E" w14:textId="4058FB83" w:rsidR="00EC4B17" w:rsidRPr="00132639" w:rsidRDefault="00EC4B17" w:rsidP="00A6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317" w:type="dxa"/>
          </w:tcPr>
          <w:p w14:paraId="4C854058" w14:textId="77777777" w:rsidR="00BA7F2E" w:rsidRDefault="00BA7F2E" w:rsidP="00A641CD">
            <w:pPr>
              <w:rPr>
                <w:sz w:val="24"/>
                <w:szCs w:val="24"/>
              </w:rPr>
            </w:pPr>
            <w:r w:rsidRPr="00132639">
              <w:rPr>
                <w:sz w:val="24"/>
                <w:szCs w:val="24"/>
              </w:rPr>
              <w:t>no presencial</w:t>
            </w:r>
          </w:p>
          <w:p w14:paraId="2F023EA5" w14:textId="6176E397" w:rsidR="00EC4B17" w:rsidRPr="00132639" w:rsidRDefault="00EC4B17" w:rsidP="00A6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</w:tr>
      <w:tr w:rsidR="00BA7F2E" w:rsidRPr="00132639" w14:paraId="1AA77FB7" w14:textId="77777777" w:rsidTr="00A641CD">
        <w:trPr>
          <w:jc w:val="center"/>
        </w:trPr>
        <w:tc>
          <w:tcPr>
            <w:tcW w:w="4420" w:type="dxa"/>
          </w:tcPr>
          <w:p w14:paraId="5C93B1B1" w14:textId="77777777" w:rsidR="00BA7F2E" w:rsidRPr="00132639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4634" w:type="dxa"/>
            <w:gridSpan w:val="2"/>
          </w:tcPr>
          <w:p w14:paraId="2914B66F" w14:textId="6D23CCF9" w:rsidR="00BA7F2E" w:rsidRPr="003E66CE" w:rsidRDefault="00BA7F2E" w:rsidP="00A641CD">
            <w:pPr>
              <w:jc w:val="center"/>
              <w:rPr>
                <w:sz w:val="24"/>
                <w:szCs w:val="24"/>
              </w:rPr>
            </w:pPr>
          </w:p>
        </w:tc>
      </w:tr>
      <w:tr w:rsidR="00BA7F2E" w:rsidRPr="00132639" w14:paraId="3E93F7D6" w14:textId="77777777" w:rsidTr="00A641CD">
        <w:trPr>
          <w:jc w:val="center"/>
        </w:trPr>
        <w:tc>
          <w:tcPr>
            <w:tcW w:w="4420" w:type="dxa"/>
          </w:tcPr>
          <w:p w14:paraId="26DB5C95" w14:textId="77777777" w:rsidR="00A35FF8" w:rsidRPr="00132639" w:rsidRDefault="00BA7F2E" w:rsidP="003E66CE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4634" w:type="dxa"/>
            <w:gridSpan w:val="2"/>
          </w:tcPr>
          <w:p w14:paraId="5B148DE2" w14:textId="77647D0C" w:rsidR="00BA7F2E" w:rsidRPr="00132639" w:rsidRDefault="00AA5C1E" w:rsidP="00EC4B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Que los estudiantes </w:t>
            </w:r>
            <w:r w:rsidR="008B3783">
              <w:rPr>
                <w:b/>
                <w:sz w:val="24"/>
                <w:szCs w:val="24"/>
              </w:rPr>
              <w:t xml:space="preserve">adquieran herramientas para la </w:t>
            </w:r>
            <w:proofErr w:type="spellStart"/>
            <w:r w:rsidR="008B3783">
              <w:rPr>
                <w:b/>
                <w:sz w:val="24"/>
                <w:szCs w:val="24"/>
              </w:rPr>
              <w:t>creración</w:t>
            </w:r>
            <w:proofErr w:type="spellEnd"/>
            <w:r w:rsidR="008B3783">
              <w:rPr>
                <w:b/>
                <w:sz w:val="24"/>
                <w:szCs w:val="24"/>
              </w:rPr>
              <w:t xml:space="preserve"> escénica, no en base </w:t>
            </w:r>
            <w:r w:rsidR="007C081F">
              <w:rPr>
                <w:b/>
                <w:sz w:val="24"/>
                <w:szCs w:val="24"/>
              </w:rPr>
              <w:t>a un texto previamente escrito sino a partir de una idea o concepto</w:t>
            </w:r>
            <w:r w:rsidR="007D201C">
              <w:rPr>
                <w:b/>
                <w:sz w:val="24"/>
                <w:szCs w:val="24"/>
              </w:rPr>
              <w:t xml:space="preserve"> que enlace con la realidad social de nuestro país.</w:t>
            </w:r>
          </w:p>
        </w:tc>
      </w:tr>
      <w:tr w:rsidR="00BA7F2E" w:rsidRPr="00132639" w14:paraId="4D7A6066" w14:textId="77777777" w:rsidTr="00A641CD">
        <w:trPr>
          <w:jc w:val="center"/>
        </w:trPr>
        <w:tc>
          <w:tcPr>
            <w:tcW w:w="4420" w:type="dxa"/>
          </w:tcPr>
          <w:p w14:paraId="4D979353" w14:textId="77777777" w:rsidR="00BA7F2E" w:rsidRPr="00132639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14:paraId="4AFBB50A" w14:textId="31251F30" w:rsidR="00C371AC" w:rsidRPr="00132639" w:rsidRDefault="00C371AC" w:rsidP="00C37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  <w:p w14:paraId="355D0AF6" w14:textId="47439E4C" w:rsidR="00BA7F2E" w:rsidRPr="00132639" w:rsidRDefault="00BA7F2E" w:rsidP="00EC4B17">
            <w:pPr>
              <w:rPr>
                <w:sz w:val="24"/>
                <w:szCs w:val="24"/>
              </w:rPr>
            </w:pPr>
          </w:p>
        </w:tc>
      </w:tr>
      <w:tr w:rsidR="00BA7F2E" w:rsidRPr="00132639" w14:paraId="3DCED9F2" w14:textId="77777777" w:rsidTr="00A641CD">
        <w:trPr>
          <w:jc w:val="center"/>
        </w:trPr>
        <w:tc>
          <w:tcPr>
            <w:tcW w:w="4420" w:type="dxa"/>
          </w:tcPr>
          <w:p w14:paraId="6AD10B82" w14:textId="77777777" w:rsidR="00BA7F2E" w:rsidRPr="00132639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 xml:space="preserve">9. </w:t>
            </w:r>
            <w:proofErr w:type="spellStart"/>
            <w:r w:rsidRPr="00132639">
              <w:rPr>
                <w:rFonts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14:paraId="53249758" w14:textId="0604B9C4" w:rsidR="00BA7F2E" w:rsidRPr="00132639" w:rsidRDefault="00C371AC" w:rsidP="00C371AC">
            <w:pPr>
              <w:jc w:val="center"/>
              <w:rPr>
                <w:sz w:val="24"/>
                <w:szCs w:val="24"/>
              </w:rPr>
            </w:pPr>
            <w:r>
              <w:rPr>
                <w:rFonts w:ascii="Cambria" w:hAnsi="Cambria" w:cs="Cambria"/>
                <w:lang w:eastAsia="es-ES"/>
              </w:rPr>
              <w:t>-</w:t>
            </w:r>
          </w:p>
        </w:tc>
      </w:tr>
      <w:tr w:rsidR="00BA7F2E" w:rsidRPr="00132639" w14:paraId="6BB9BA23" w14:textId="77777777" w:rsidTr="00A641CD">
        <w:trPr>
          <w:jc w:val="center"/>
        </w:trPr>
        <w:tc>
          <w:tcPr>
            <w:tcW w:w="9054" w:type="dxa"/>
            <w:gridSpan w:val="3"/>
          </w:tcPr>
          <w:p w14:paraId="438BDDA0" w14:textId="4942D515" w:rsidR="00BA7F2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10. Resultados de Aprendizaje</w:t>
            </w:r>
            <w:r w:rsidR="0010769E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0744E3">
              <w:rPr>
                <w:rFonts w:cs="Arial"/>
                <w:b/>
                <w:sz w:val="24"/>
                <w:szCs w:val="24"/>
              </w:rPr>
              <w:t xml:space="preserve">Empoderar a </w:t>
            </w:r>
            <w:proofErr w:type="spellStart"/>
            <w:r w:rsidR="000744E3">
              <w:rPr>
                <w:rFonts w:cs="Arial"/>
                <w:b/>
                <w:sz w:val="24"/>
                <w:szCs w:val="24"/>
              </w:rPr>
              <w:t>nuestr</w:t>
            </w:r>
            <w:r w:rsidR="00E748A6">
              <w:rPr>
                <w:rFonts w:cs="Arial"/>
                <w:b/>
                <w:sz w:val="24"/>
                <w:szCs w:val="24"/>
              </w:rPr>
              <w:t>@s</w:t>
            </w:r>
            <w:proofErr w:type="spellEnd"/>
            <w:r w:rsidR="00E748A6">
              <w:rPr>
                <w:rFonts w:cs="Arial"/>
                <w:b/>
                <w:sz w:val="24"/>
                <w:szCs w:val="24"/>
              </w:rPr>
              <w:t xml:space="preserve"> estudiantes en las disciplinas de dramaturgia, dirección y actuaci</w:t>
            </w:r>
            <w:r w:rsidR="00D361CD">
              <w:rPr>
                <w:rFonts w:cs="Arial"/>
                <w:b/>
                <w:sz w:val="24"/>
                <w:szCs w:val="24"/>
              </w:rPr>
              <w:t>ón para que es su plano de c</w:t>
            </w:r>
            <w:r w:rsidR="002518B0">
              <w:rPr>
                <w:rFonts w:cs="Arial"/>
                <w:b/>
                <w:sz w:val="24"/>
                <w:szCs w:val="24"/>
              </w:rPr>
              <w:t xml:space="preserve">reación </w:t>
            </w:r>
            <w:r w:rsidR="00397365">
              <w:rPr>
                <w:rFonts w:cs="Arial"/>
                <w:b/>
                <w:sz w:val="24"/>
                <w:szCs w:val="24"/>
              </w:rPr>
              <w:t xml:space="preserve">tengan contacto con </w:t>
            </w:r>
            <w:r w:rsidR="00D93C53">
              <w:rPr>
                <w:rFonts w:cs="Arial"/>
                <w:b/>
                <w:sz w:val="24"/>
                <w:szCs w:val="24"/>
              </w:rPr>
              <w:t>elementos claves de la creación escénica.</w:t>
            </w:r>
          </w:p>
          <w:p w14:paraId="17B3E736" w14:textId="77777777" w:rsidR="003E66CE" w:rsidRPr="00A81124" w:rsidRDefault="003E66CE" w:rsidP="00C371AC">
            <w:pPr>
              <w:pStyle w:val="Prrafodelista"/>
              <w:ind w:left="765"/>
              <w:jc w:val="both"/>
              <w:rPr>
                <w:rFonts w:cs="Arial"/>
                <w:b/>
              </w:rPr>
            </w:pPr>
          </w:p>
        </w:tc>
      </w:tr>
      <w:tr w:rsidR="00BA7F2E" w:rsidRPr="00132639" w14:paraId="7CF5D41A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4F26C168" w14:textId="77777777" w:rsidR="00A35FF8" w:rsidRDefault="00BA7F2E" w:rsidP="00A35FF8">
            <w:pPr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>11. Saberes / contenidos</w:t>
            </w:r>
          </w:p>
          <w:p w14:paraId="464D13D3" w14:textId="77777777" w:rsidR="003B3725" w:rsidRDefault="00F13C96" w:rsidP="00C371AC">
            <w:pPr>
              <w:ind w:left="720"/>
              <w:jc w:val="both"/>
            </w:pPr>
            <w:r>
              <w:t>- Construcción dramatúrgica para la puesta en escena a partir de una idea, concepto y no necesariamente de un texto predeterminado</w:t>
            </w:r>
            <w:r w:rsidR="00C3097A">
              <w:t>.</w:t>
            </w:r>
          </w:p>
          <w:p w14:paraId="50FFE287" w14:textId="77777777" w:rsidR="00C3097A" w:rsidRDefault="00C3097A" w:rsidP="00C371AC">
            <w:pPr>
              <w:ind w:left="720"/>
              <w:jc w:val="both"/>
            </w:pPr>
            <w:r>
              <w:lastRenderedPageBreak/>
              <w:t xml:space="preserve">- </w:t>
            </w:r>
            <w:r w:rsidR="00673F84">
              <w:t xml:space="preserve">Elementos básicos de la dirección teatral para que </w:t>
            </w:r>
            <w:proofErr w:type="spellStart"/>
            <w:r w:rsidR="00673F84">
              <w:t>l@s</w:t>
            </w:r>
            <w:proofErr w:type="spellEnd"/>
            <w:r w:rsidR="00673F84">
              <w:t xml:space="preserve"> estudiantes</w:t>
            </w:r>
            <w:r w:rsidR="00396DDC">
              <w:t xml:space="preserve"> puedan plasmar </w:t>
            </w:r>
            <w:proofErr w:type="spellStart"/>
            <w:r w:rsidR="00396DDC">
              <w:t>escenicamente</w:t>
            </w:r>
            <w:proofErr w:type="spellEnd"/>
            <w:r w:rsidR="00396DDC">
              <w:t xml:space="preserve"> sus aspiraciones dramatúrgicas.</w:t>
            </w:r>
          </w:p>
          <w:p w14:paraId="2722CBEC" w14:textId="0B0A6781" w:rsidR="00396DDC" w:rsidRPr="00692E6E" w:rsidRDefault="00396DDC" w:rsidP="00C371AC">
            <w:pPr>
              <w:ind w:left="720"/>
              <w:jc w:val="both"/>
            </w:pPr>
            <w:r>
              <w:t xml:space="preserve">- </w:t>
            </w:r>
            <w:r w:rsidR="00033E4E">
              <w:t xml:space="preserve">Indagar en la </w:t>
            </w:r>
            <w:r>
              <w:t>Creación de personajes de diferente naturaleza</w:t>
            </w:r>
            <w:r w:rsidR="00033E4E">
              <w:t xml:space="preserve"> partiendo de sus propios conocimientos adquiridos años anteriores</w:t>
            </w:r>
          </w:p>
        </w:tc>
      </w:tr>
      <w:tr w:rsidR="00BA7F2E" w:rsidRPr="00132639" w14:paraId="0CFA48F8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DD6F290" w14:textId="780B9DA0" w:rsidR="00A35FF8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lastRenderedPageBreak/>
              <w:t>12. Metodología</w:t>
            </w:r>
          </w:p>
          <w:p w14:paraId="70AAEF8B" w14:textId="3E9523AA" w:rsidR="00AF36FB" w:rsidRDefault="00AF36FB" w:rsidP="00A641C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Ante las circunstancias que nos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encontramos ,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a través de clases y</w:t>
            </w:r>
            <w:r w:rsidR="00A46C18">
              <w:rPr>
                <w:rFonts w:cs="Arial"/>
                <w:b/>
                <w:sz w:val="24"/>
                <w:szCs w:val="24"/>
              </w:rPr>
              <w:t xml:space="preserve"> conversaciones </w:t>
            </w:r>
            <w:r>
              <w:rPr>
                <w:rFonts w:cs="Arial"/>
                <w:b/>
                <w:sz w:val="24"/>
                <w:szCs w:val="24"/>
              </w:rPr>
              <w:t xml:space="preserve"> virtuales</w:t>
            </w:r>
            <w:r w:rsidR="001E7D1C">
              <w:rPr>
                <w:rFonts w:cs="Arial"/>
                <w:b/>
                <w:sz w:val="24"/>
                <w:szCs w:val="24"/>
              </w:rPr>
              <w:t xml:space="preserve"> en primer lugar elegiremos el tema para posteriormente</w:t>
            </w:r>
            <w:r w:rsidR="00ED2429">
              <w:rPr>
                <w:rFonts w:cs="Arial"/>
                <w:b/>
                <w:sz w:val="24"/>
                <w:szCs w:val="24"/>
              </w:rPr>
              <w:t xml:space="preserve"> ir construyendo monólogos corregidos por las plataformas que nos proporciones nuestra Universidad</w:t>
            </w:r>
            <w:r w:rsidR="00CD1584">
              <w:rPr>
                <w:rFonts w:cs="Arial"/>
                <w:b/>
                <w:sz w:val="24"/>
                <w:szCs w:val="24"/>
              </w:rPr>
              <w:t xml:space="preserve">. En el momento en que podamos volver a las clases presenciales, armaremos todo lo </w:t>
            </w:r>
            <w:r w:rsidR="0096595F">
              <w:rPr>
                <w:rFonts w:cs="Arial"/>
                <w:b/>
                <w:sz w:val="24"/>
                <w:szCs w:val="24"/>
              </w:rPr>
              <w:t>trabajado.</w:t>
            </w:r>
          </w:p>
          <w:p w14:paraId="5DD34491" w14:textId="77777777" w:rsidR="008320F6" w:rsidRPr="00692E6E" w:rsidRDefault="008320F6" w:rsidP="00C371AC">
            <w:pPr>
              <w:pStyle w:val="Prrafodelista"/>
              <w:ind w:left="1440"/>
              <w:jc w:val="both"/>
              <w:rPr>
                <w:rFonts w:asciiTheme="majorHAnsi" w:eastAsia="Times New Roman" w:hAnsiTheme="majorHAnsi" w:cstheme="majorHAnsi"/>
                <w:color w:val="222222"/>
                <w:lang w:eastAsia="es-CL"/>
              </w:rPr>
            </w:pPr>
          </w:p>
        </w:tc>
      </w:tr>
      <w:tr w:rsidR="00BA7F2E" w:rsidRPr="00132639" w14:paraId="5649A823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8CE00D9" w14:textId="7A8613BC" w:rsidR="00BA7F2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13. Evaluación</w:t>
            </w:r>
          </w:p>
          <w:p w14:paraId="04B0117B" w14:textId="28B117A6" w:rsidR="0096595F" w:rsidRDefault="0096595F" w:rsidP="00A641C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Cada monólogo será evaluado en base a lo exigido o para su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cosntrucción</w:t>
            </w:r>
            <w:proofErr w:type="spellEnd"/>
          </w:p>
          <w:p w14:paraId="51196522" w14:textId="0FCF99B7" w:rsidR="00692E6E" w:rsidRPr="00425FCD" w:rsidRDefault="00692E6E" w:rsidP="005A1582">
            <w:pPr>
              <w:rPr>
                <w:rFonts w:cs="Arial"/>
                <w:sz w:val="24"/>
                <w:szCs w:val="24"/>
              </w:rPr>
            </w:pPr>
          </w:p>
        </w:tc>
      </w:tr>
      <w:tr w:rsidR="00BA7F2E" w:rsidRPr="00132639" w14:paraId="342B60F1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62C417EF" w14:textId="2CE4FB98" w:rsidR="00EC4B17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14. Requisitos de aprobación</w:t>
            </w:r>
            <w:r w:rsidR="006B143F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14:paraId="6794CA36" w14:textId="0CB333ED" w:rsidR="0096595F" w:rsidRDefault="00BC7CE5" w:rsidP="00A641C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Requisito mínimo, participar</w:t>
            </w:r>
          </w:p>
          <w:p w14:paraId="17D72822" w14:textId="2A48C00C" w:rsidR="00BA7F2E" w:rsidRPr="006606FB" w:rsidRDefault="00BA7F2E" w:rsidP="00A641CD">
            <w:pPr>
              <w:rPr>
                <w:rFonts w:cs="Arial"/>
                <w:sz w:val="24"/>
                <w:szCs w:val="24"/>
              </w:rPr>
            </w:pPr>
          </w:p>
        </w:tc>
      </w:tr>
      <w:tr w:rsidR="00BA7F2E" w:rsidRPr="00132639" w14:paraId="7D6A5239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F32C70D" w14:textId="77777777" w:rsidR="00BA7F2E" w:rsidRDefault="00BA7F2E" w:rsidP="00A641CD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15. Palabras Clave</w:t>
            </w:r>
          </w:p>
          <w:p w14:paraId="5A0B4531" w14:textId="43FC5989" w:rsidR="00A35FF8" w:rsidRPr="006606FB" w:rsidRDefault="00A35FF8" w:rsidP="006B143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A7F2E" w:rsidRPr="00132639" w14:paraId="18621E0D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2E14459" w14:textId="51DBB6B5" w:rsidR="00BA7F2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 xml:space="preserve">16. Bibliografía Obligatoria </w:t>
            </w:r>
          </w:p>
          <w:p w14:paraId="74FD0CA7" w14:textId="6D716F78" w:rsidR="00BC7CE5" w:rsidRDefault="00BC7CE5" w:rsidP="00A641C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Lo enviaré a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l@s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estudiantes para no rebasarlos a datos. Pero si se requiere no me importa enviarla.</w:t>
            </w:r>
          </w:p>
          <w:p w14:paraId="21F6E955" w14:textId="77777777" w:rsidR="005E26D4" w:rsidRPr="00C371AC" w:rsidRDefault="005E26D4" w:rsidP="00C371AC">
            <w:pPr>
              <w:spacing w:after="160" w:line="259" w:lineRule="auto"/>
              <w:jc w:val="both"/>
              <w:rPr>
                <w:rFonts w:cs="Arial"/>
                <w:b/>
              </w:rPr>
            </w:pPr>
          </w:p>
        </w:tc>
      </w:tr>
      <w:tr w:rsidR="00BA7F2E" w:rsidRPr="00132639" w14:paraId="60C0F1CB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4D5C15E6" w14:textId="731ADF2B" w:rsidR="006606FB" w:rsidRPr="00A81124" w:rsidRDefault="00BA7F2E" w:rsidP="00C371A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</w:t>
            </w:r>
            <w:r w:rsidRPr="00132639">
              <w:rPr>
                <w:rFonts w:cs="Arial"/>
                <w:b/>
                <w:sz w:val="24"/>
                <w:szCs w:val="24"/>
              </w:rPr>
              <w:t>. Bibliografía Complementaria</w:t>
            </w:r>
          </w:p>
        </w:tc>
      </w:tr>
    </w:tbl>
    <w:p w14:paraId="6508DF65" w14:textId="77777777" w:rsidR="00373595" w:rsidRDefault="00373595"/>
    <w:sectPr w:rsidR="00373595" w:rsidSect="0092646C">
      <w:pgSz w:w="1520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8ED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863A5"/>
    <w:multiLevelType w:val="hybridMultilevel"/>
    <w:tmpl w:val="1F7C404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700EB"/>
    <w:multiLevelType w:val="hybridMultilevel"/>
    <w:tmpl w:val="D354C16A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B06B1E"/>
    <w:multiLevelType w:val="multilevel"/>
    <w:tmpl w:val="5F3A9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127F66"/>
    <w:multiLevelType w:val="hybridMultilevel"/>
    <w:tmpl w:val="C49AB9AE"/>
    <w:lvl w:ilvl="0" w:tplc="41AE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666E0"/>
    <w:multiLevelType w:val="hybridMultilevel"/>
    <w:tmpl w:val="E1BED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C51D4"/>
    <w:multiLevelType w:val="hybridMultilevel"/>
    <w:tmpl w:val="F2C889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104F"/>
    <w:multiLevelType w:val="hybridMultilevel"/>
    <w:tmpl w:val="A182A9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A24386"/>
    <w:multiLevelType w:val="hybridMultilevel"/>
    <w:tmpl w:val="6AACB1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56C12"/>
    <w:multiLevelType w:val="hybridMultilevel"/>
    <w:tmpl w:val="7946DA5E"/>
    <w:lvl w:ilvl="0" w:tplc="6C9406E2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44611"/>
    <w:multiLevelType w:val="hybridMultilevel"/>
    <w:tmpl w:val="8BC0E6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9"/>
    <w:rsid w:val="00033E4E"/>
    <w:rsid w:val="00045325"/>
    <w:rsid w:val="000744E3"/>
    <w:rsid w:val="00093F46"/>
    <w:rsid w:val="0010769E"/>
    <w:rsid w:val="00132639"/>
    <w:rsid w:val="001E7D1C"/>
    <w:rsid w:val="002518B0"/>
    <w:rsid w:val="002A1DED"/>
    <w:rsid w:val="002A2DD9"/>
    <w:rsid w:val="002A48E8"/>
    <w:rsid w:val="002D47AC"/>
    <w:rsid w:val="0030401E"/>
    <w:rsid w:val="003414D4"/>
    <w:rsid w:val="00345C66"/>
    <w:rsid w:val="00373595"/>
    <w:rsid w:val="00396DDC"/>
    <w:rsid w:val="00397365"/>
    <w:rsid w:val="003A5F85"/>
    <w:rsid w:val="003B0831"/>
    <w:rsid w:val="003B3725"/>
    <w:rsid w:val="003E66CE"/>
    <w:rsid w:val="004007A9"/>
    <w:rsid w:val="00402A7B"/>
    <w:rsid w:val="00411861"/>
    <w:rsid w:val="0041242A"/>
    <w:rsid w:val="00425FCD"/>
    <w:rsid w:val="004276EC"/>
    <w:rsid w:val="0044373D"/>
    <w:rsid w:val="004E6BD6"/>
    <w:rsid w:val="00544684"/>
    <w:rsid w:val="005759C7"/>
    <w:rsid w:val="005A1582"/>
    <w:rsid w:val="005E26D4"/>
    <w:rsid w:val="005F4F4D"/>
    <w:rsid w:val="005F7C54"/>
    <w:rsid w:val="006606FB"/>
    <w:rsid w:val="00673F84"/>
    <w:rsid w:val="00692E6E"/>
    <w:rsid w:val="006B143F"/>
    <w:rsid w:val="006E6768"/>
    <w:rsid w:val="007133B4"/>
    <w:rsid w:val="007212A4"/>
    <w:rsid w:val="0074165A"/>
    <w:rsid w:val="00762FB0"/>
    <w:rsid w:val="007B2637"/>
    <w:rsid w:val="007C081F"/>
    <w:rsid w:val="007D201C"/>
    <w:rsid w:val="007F173C"/>
    <w:rsid w:val="007F5FFC"/>
    <w:rsid w:val="00825B62"/>
    <w:rsid w:val="008320F6"/>
    <w:rsid w:val="00843AF5"/>
    <w:rsid w:val="0085397E"/>
    <w:rsid w:val="00854B3D"/>
    <w:rsid w:val="00862542"/>
    <w:rsid w:val="008B3783"/>
    <w:rsid w:val="008C2087"/>
    <w:rsid w:val="008D7289"/>
    <w:rsid w:val="008E24C2"/>
    <w:rsid w:val="008F0B65"/>
    <w:rsid w:val="0092646C"/>
    <w:rsid w:val="0096595F"/>
    <w:rsid w:val="00976FC9"/>
    <w:rsid w:val="00992ED3"/>
    <w:rsid w:val="009B71DA"/>
    <w:rsid w:val="009F4C8D"/>
    <w:rsid w:val="00A35FF8"/>
    <w:rsid w:val="00A41979"/>
    <w:rsid w:val="00A46C18"/>
    <w:rsid w:val="00A81124"/>
    <w:rsid w:val="00AA5C1E"/>
    <w:rsid w:val="00AB22A0"/>
    <w:rsid w:val="00AC4B9F"/>
    <w:rsid w:val="00AF36FB"/>
    <w:rsid w:val="00B42768"/>
    <w:rsid w:val="00B62773"/>
    <w:rsid w:val="00BA7F2E"/>
    <w:rsid w:val="00BC7CE5"/>
    <w:rsid w:val="00C0569A"/>
    <w:rsid w:val="00C3097A"/>
    <w:rsid w:val="00C371AC"/>
    <w:rsid w:val="00C52C74"/>
    <w:rsid w:val="00C97671"/>
    <w:rsid w:val="00CD1584"/>
    <w:rsid w:val="00CD4AAA"/>
    <w:rsid w:val="00D35D28"/>
    <w:rsid w:val="00D361CD"/>
    <w:rsid w:val="00D70B46"/>
    <w:rsid w:val="00D74EE4"/>
    <w:rsid w:val="00D93C53"/>
    <w:rsid w:val="00DA6A08"/>
    <w:rsid w:val="00E24CC8"/>
    <w:rsid w:val="00E736B7"/>
    <w:rsid w:val="00E748A6"/>
    <w:rsid w:val="00E842F3"/>
    <w:rsid w:val="00EC4B17"/>
    <w:rsid w:val="00ED2429"/>
    <w:rsid w:val="00EE316F"/>
    <w:rsid w:val="00F111B5"/>
    <w:rsid w:val="00F13C96"/>
    <w:rsid w:val="00F368DF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D5DF3"/>
  <w15:docId w15:val="{6A5CE7D8-8108-42E2-82E1-DBD5AF9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055430237184274949gmail-msolistparagraph">
    <w:name w:val="m_-9055430237184274949gmail-msolistparagraph"/>
    <w:basedOn w:val="Normal"/>
    <w:rsid w:val="00A35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E66C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660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Jesús Codina Oria</cp:lastModifiedBy>
  <cp:revision>2</cp:revision>
  <dcterms:created xsi:type="dcterms:W3CDTF">2020-03-23T19:49:00Z</dcterms:created>
  <dcterms:modified xsi:type="dcterms:W3CDTF">2020-03-23T19:49:00Z</dcterms:modified>
</cp:coreProperties>
</file>