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7E71" w:rsidRPr="00612CDD" w:rsidRDefault="006C18D2" w:rsidP="00C83066">
      <w:pPr>
        <w:jc w:val="center"/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>Calendarización de actividades</w:t>
      </w:r>
      <w:r w:rsidR="00C83066">
        <w:rPr>
          <w:b/>
          <w:bCs/>
          <w:sz w:val="28"/>
          <w:szCs w:val="28"/>
        </w:rPr>
        <w:t xml:space="preserve"> Segundo Semestre.</w:t>
      </w:r>
    </w:p>
    <w:p w:rsidR="006C18D2" w:rsidRPr="00612CDD" w:rsidRDefault="006C18D2">
      <w:pPr>
        <w:rPr>
          <w:b/>
          <w:bCs/>
          <w:sz w:val="28"/>
          <w:szCs w:val="28"/>
        </w:rPr>
      </w:pPr>
    </w:p>
    <w:p w:rsidR="006C18D2" w:rsidRDefault="006C18D2">
      <w:pPr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 xml:space="preserve">Práctica en Conjunto – </w:t>
      </w:r>
      <w:r w:rsidR="00052825">
        <w:rPr>
          <w:b/>
          <w:bCs/>
          <w:sz w:val="28"/>
          <w:szCs w:val="28"/>
        </w:rPr>
        <w:t>Orquesta de Cuerdas</w:t>
      </w:r>
      <w:r w:rsidR="00C83066">
        <w:rPr>
          <w:b/>
          <w:bCs/>
          <w:sz w:val="28"/>
          <w:szCs w:val="28"/>
        </w:rPr>
        <w:t xml:space="preserve"> – Contrabajo.</w:t>
      </w:r>
    </w:p>
    <w:p w:rsidR="00C83066" w:rsidRPr="00612CDD" w:rsidRDefault="00C8306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Horario: </w:t>
      </w:r>
      <w:proofErr w:type="gramStart"/>
      <w:r>
        <w:rPr>
          <w:b/>
          <w:bCs/>
          <w:sz w:val="28"/>
          <w:szCs w:val="28"/>
        </w:rPr>
        <w:t>Lunes</w:t>
      </w:r>
      <w:proofErr w:type="gramEnd"/>
      <w:r>
        <w:rPr>
          <w:b/>
          <w:bCs/>
          <w:sz w:val="28"/>
          <w:szCs w:val="28"/>
        </w:rPr>
        <w:t xml:space="preserve"> 1</w:t>
      </w:r>
      <w:r w:rsidR="00052825">
        <w:rPr>
          <w:b/>
          <w:bCs/>
          <w:sz w:val="28"/>
          <w:szCs w:val="28"/>
        </w:rPr>
        <w:t>7:00</w:t>
      </w:r>
      <w:r>
        <w:rPr>
          <w:b/>
          <w:bCs/>
          <w:sz w:val="28"/>
          <w:szCs w:val="28"/>
        </w:rPr>
        <w:t xml:space="preserve"> – 1</w:t>
      </w:r>
      <w:r w:rsidR="00052825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:</w:t>
      </w:r>
      <w:r w:rsidR="00052825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0 h</w:t>
      </w:r>
      <w:proofErr w:type="spellStart"/>
      <w:r>
        <w:rPr>
          <w:b/>
          <w:bCs/>
          <w:sz w:val="28"/>
          <w:szCs w:val="28"/>
        </w:rPr>
        <w:t>rs</w:t>
      </w:r>
      <w:proofErr w:type="spellEnd"/>
      <w:r>
        <w:rPr>
          <w:b/>
          <w:bCs/>
          <w:sz w:val="28"/>
          <w:szCs w:val="28"/>
        </w:rPr>
        <w:t>.</w:t>
      </w:r>
    </w:p>
    <w:p w:rsidR="006C18D2" w:rsidRDefault="006C18D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041"/>
        <w:gridCol w:w="2373"/>
        <w:gridCol w:w="2207"/>
      </w:tblGrid>
      <w:tr w:rsidR="006C18D2" w:rsidTr="00C83066"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Mes</w:t>
            </w:r>
          </w:p>
        </w:tc>
        <w:tc>
          <w:tcPr>
            <w:tcW w:w="2041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Día</w:t>
            </w:r>
          </w:p>
        </w:tc>
        <w:tc>
          <w:tcPr>
            <w:tcW w:w="2373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Actividad</w:t>
            </w:r>
          </w:p>
        </w:tc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Profesor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Septiembre</w:t>
            </w:r>
          </w:p>
        </w:tc>
        <w:tc>
          <w:tcPr>
            <w:tcW w:w="2041" w:type="dxa"/>
          </w:tcPr>
          <w:p w:rsidR="00612CDD" w:rsidRDefault="00C83066" w:rsidP="00C83066">
            <w:r>
              <w:t>Lunes 21</w:t>
            </w:r>
          </w:p>
        </w:tc>
        <w:tc>
          <w:tcPr>
            <w:tcW w:w="2373" w:type="dxa"/>
          </w:tcPr>
          <w:p w:rsidR="00612CDD" w:rsidRDefault="00612CDD">
            <w:r>
              <w:t>Socialización de planificación Programa 1</w:t>
            </w:r>
          </w:p>
        </w:tc>
        <w:tc>
          <w:tcPr>
            <w:tcW w:w="2207" w:type="dxa"/>
          </w:tcPr>
          <w:p w:rsidR="00612CDD" w:rsidRDefault="00052825">
            <w:r>
              <w:t>Miguel Ángel Castro</w:t>
            </w:r>
            <w:r w:rsidR="00C83066">
              <w:t xml:space="preserve"> </w:t>
            </w:r>
            <w:r w:rsidR="00612CDD">
              <w:t>inspector</w:t>
            </w:r>
            <w:r w:rsidR="00C83066">
              <w:t xml:space="preserve"> y profesora María Teresa Molina.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612CDD" w:rsidRDefault="00C83066" w:rsidP="00C83066">
            <w:r>
              <w:t>Lunes 28</w:t>
            </w:r>
          </w:p>
        </w:tc>
        <w:tc>
          <w:tcPr>
            <w:tcW w:w="2373" w:type="dxa"/>
            <w:shd w:val="clear" w:color="auto" w:fill="auto"/>
          </w:tcPr>
          <w:p w:rsidR="00612CDD" w:rsidRDefault="00C83066">
            <w:r>
              <w:t>Programa 1, parcial I</w:t>
            </w:r>
          </w:p>
        </w:tc>
        <w:tc>
          <w:tcPr>
            <w:tcW w:w="2207" w:type="dxa"/>
            <w:shd w:val="clear" w:color="auto" w:fill="auto"/>
          </w:tcPr>
          <w:p w:rsidR="00612CDD" w:rsidRDefault="00C83066">
            <w:r>
              <w:t>María Teresa Molina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Octubre</w:t>
            </w: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C83066"/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612CDD" w:rsidP="00C83066">
            <w:r>
              <w:t xml:space="preserve">Lunes </w:t>
            </w:r>
            <w:r w:rsidR="00C83066">
              <w:t>5</w:t>
            </w:r>
          </w:p>
        </w:tc>
        <w:tc>
          <w:tcPr>
            <w:tcW w:w="2373" w:type="dxa"/>
          </w:tcPr>
          <w:p w:rsidR="00501E9F" w:rsidRDefault="00501E9F" w:rsidP="00612CDD">
            <w:r>
              <w:t xml:space="preserve">Programa 1, </w:t>
            </w:r>
            <w:r w:rsidR="00612CDD">
              <w:t>Parcial I</w:t>
            </w:r>
            <w:r w:rsidR="00C83066">
              <w:t>I</w:t>
            </w:r>
          </w:p>
        </w:tc>
        <w:tc>
          <w:tcPr>
            <w:tcW w:w="2207" w:type="dxa"/>
          </w:tcPr>
          <w:p w:rsidR="00612CDD" w:rsidRDefault="00C83066" w:rsidP="00612CDD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501E9F" w:rsidRDefault="00501E9F" w:rsidP="00501E9F">
            <w:r>
              <w:t xml:space="preserve">Lunes </w:t>
            </w:r>
            <w:r w:rsidR="00C83066">
              <w:t>12</w:t>
            </w:r>
          </w:p>
        </w:tc>
        <w:tc>
          <w:tcPr>
            <w:tcW w:w="2373" w:type="dxa"/>
            <w:shd w:val="clear" w:color="auto" w:fill="auto"/>
          </w:tcPr>
          <w:p w:rsidR="00501E9F" w:rsidRDefault="00501E9F" w:rsidP="00612CDD">
            <w:r>
              <w:t xml:space="preserve"> </w:t>
            </w:r>
            <w:r w:rsidR="00C83066">
              <w:t>Feriado</w:t>
            </w:r>
          </w:p>
        </w:tc>
        <w:tc>
          <w:tcPr>
            <w:tcW w:w="2207" w:type="dxa"/>
            <w:shd w:val="clear" w:color="auto" w:fill="auto"/>
          </w:tcPr>
          <w:p w:rsidR="00501E9F" w:rsidRDefault="00C83066" w:rsidP="00612CDD">
            <w:r>
              <w:t>-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C83066" w:rsidP="00C83066">
            <w:r>
              <w:t>Lunes 19</w:t>
            </w:r>
          </w:p>
        </w:tc>
        <w:tc>
          <w:tcPr>
            <w:tcW w:w="2373" w:type="dxa"/>
          </w:tcPr>
          <w:p w:rsidR="00612CDD" w:rsidRDefault="00C83066" w:rsidP="00612CDD">
            <w:r>
              <w:t>Receso</w:t>
            </w:r>
          </w:p>
        </w:tc>
        <w:tc>
          <w:tcPr>
            <w:tcW w:w="2207" w:type="dxa"/>
          </w:tcPr>
          <w:p w:rsidR="00612CDD" w:rsidRDefault="00501E9F" w:rsidP="00612CDD">
            <w:r>
              <w:t>-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C83066" w:rsidRDefault="00C83066" w:rsidP="00C83066">
            <w:r>
              <w:t>Lunes 26</w:t>
            </w:r>
          </w:p>
        </w:tc>
        <w:tc>
          <w:tcPr>
            <w:tcW w:w="2373" w:type="dxa"/>
            <w:shd w:val="clear" w:color="auto" w:fill="auto"/>
          </w:tcPr>
          <w:p w:rsidR="00C83066" w:rsidRDefault="00C83066" w:rsidP="00C83066">
            <w:r>
              <w:t xml:space="preserve">Socialización de planificación Programa </w:t>
            </w:r>
            <w:r>
              <w:t>2</w:t>
            </w:r>
          </w:p>
        </w:tc>
        <w:tc>
          <w:tcPr>
            <w:tcW w:w="2207" w:type="dxa"/>
            <w:shd w:val="clear" w:color="auto" w:fill="auto"/>
          </w:tcPr>
          <w:p w:rsidR="00C83066" w:rsidRDefault="00052825" w:rsidP="00C83066">
            <w:r>
              <w:t>Miguel Ángel Castro</w:t>
            </w:r>
            <w:r w:rsidR="00C83066">
              <w:t xml:space="preserve"> inspector y profesora María Teresa Molina.</w:t>
            </w:r>
          </w:p>
        </w:tc>
      </w:tr>
      <w:tr w:rsidR="00C83066" w:rsidTr="00C83066">
        <w:tc>
          <w:tcPr>
            <w:tcW w:w="2207" w:type="dxa"/>
            <w:vMerge w:val="restart"/>
          </w:tcPr>
          <w:p w:rsidR="00C83066" w:rsidRDefault="00C83066" w:rsidP="00C83066">
            <w:pPr>
              <w:jc w:val="center"/>
            </w:pPr>
            <w:r>
              <w:t>Noviembre</w:t>
            </w:r>
          </w:p>
        </w:tc>
        <w:tc>
          <w:tcPr>
            <w:tcW w:w="2041" w:type="dxa"/>
          </w:tcPr>
          <w:p w:rsidR="00C83066" w:rsidRDefault="00C83066" w:rsidP="00C83066">
            <w:r>
              <w:t>Lunes 2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Programa </w:t>
            </w:r>
            <w:r>
              <w:t>2</w:t>
            </w:r>
            <w:r>
              <w:t>, parcial 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9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Programa </w:t>
            </w:r>
            <w:r>
              <w:t>2</w:t>
            </w:r>
            <w:r>
              <w:t>, Parcial II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501E9F">
            <w:pPr>
              <w:jc w:val="center"/>
            </w:pPr>
          </w:p>
        </w:tc>
        <w:tc>
          <w:tcPr>
            <w:tcW w:w="2041" w:type="dxa"/>
          </w:tcPr>
          <w:p w:rsidR="00501E9F" w:rsidRDefault="00C83066" w:rsidP="00501E9F">
            <w:pPr>
              <w:jc w:val="center"/>
            </w:pPr>
            <w:r>
              <w:t>Lunes 16</w:t>
            </w:r>
          </w:p>
        </w:tc>
        <w:tc>
          <w:tcPr>
            <w:tcW w:w="2373" w:type="dxa"/>
          </w:tcPr>
          <w:p w:rsidR="00501E9F" w:rsidRDefault="00C83066" w:rsidP="00501E9F">
            <w:r>
              <w:t>Receso</w:t>
            </w:r>
          </w:p>
        </w:tc>
        <w:tc>
          <w:tcPr>
            <w:tcW w:w="2207" w:type="dxa"/>
          </w:tcPr>
          <w:p w:rsidR="00501E9F" w:rsidRDefault="00C83066" w:rsidP="00501E9F">
            <w:r>
              <w:t>-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501E9F">
            <w:pPr>
              <w:jc w:val="center"/>
            </w:pPr>
          </w:p>
        </w:tc>
        <w:tc>
          <w:tcPr>
            <w:tcW w:w="2041" w:type="dxa"/>
          </w:tcPr>
          <w:p w:rsidR="00501E9F" w:rsidRDefault="00C83066" w:rsidP="00501E9F">
            <w:pPr>
              <w:jc w:val="center"/>
            </w:pPr>
            <w:r>
              <w:t>Lunes 23</w:t>
            </w:r>
          </w:p>
        </w:tc>
        <w:tc>
          <w:tcPr>
            <w:tcW w:w="2373" w:type="dxa"/>
          </w:tcPr>
          <w:p w:rsidR="00501E9F" w:rsidRDefault="00C83066" w:rsidP="00501E9F">
            <w:r>
              <w:t>Receso</w:t>
            </w:r>
          </w:p>
        </w:tc>
        <w:tc>
          <w:tcPr>
            <w:tcW w:w="2207" w:type="dxa"/>
          </w:tcPr>
          <w:p w:rsidR="00501E9F" w:rsidRDefault="00C83066" w:rsidP="00501E9F">
            <w:r>
              <w:t>-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30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Socialización de planificación Programa </w:t>
            </w:r>
            <w:r>
              <w:t>3</w:t>
            </w:r>
          </w:p>
        </w:tc>
        <w:tc>
          <w:tcPr>
            <w:tcW w:w="2207" w:type="dxa"/>
          </w:tcPr>
          <w:p w:rsidR="00C83066" w:rsidRDefault="00052825" w:rsidP="00C83066">
            <w:r>
              <w:t>Miguel Ángel Castro</w:t>
            </w:r>
            <w:r w:rsidR="00C83066">
              <w:t xml:space="preserve"> inspector y profesora María Teresa Molina.</w:t>
            </w:r>
          </w:p>
        </w:tc>
      </w:tr>
      <w:tr w:rsidR="00C83066" w:rsidTr="00C83066">
        <w:tc>
          <w:tcPr>
            <w:tcW w:w="2207" w:type="dxa"/>
            <w:vMerge w:val="restart"/>
          </w:tcPr>
          <w:p w:rsidR="00C83066" w:rsidRDefault="00C83066" w:rsidP="00C83066">
            <w:pPr>
              <w:jc w:val="center"/>
            </w:pPr>
            <w:r>
              <w:t>Diciembre</w:t>
            </w: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7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Programa </w:t>
            </w:r>
            <w:r>
              <w:t>3</w:t>
            </w:r>
            <w:r>
              <w:t>, parcial 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14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Programa </w:t>
            </w:r>
            <w:r>
              <w:t>3</w:t>
            </w:r>
            <w:r>
              <w:t>, Parcial II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Molina.</w:t>
            </w:r>
          </w:p>
        </w:tc>
      </w:tr>
    </w:tbl>
    <w:p w:rsidR="006C18D2" w:rsidRDefault="006C18D2"/>
    <w:p w:rsidR="006C18D2" w:rsidRDefault="006C18D2"/>
    <w:sectPr w:rsidR="006C18D2" w:rsidSect="006D57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8D2"/>
    <w:rsid w:val="00052825"/>
    <w:rsid w:val="0015511A"/>
    <w:rsid w:val="00263EB4"/>
    <w:rsid w:val="003364F4"/>
    <w:rsid w:val="00373765"/>
    <w:rsid w:val="00403D0D"/>
    <w:rsid w:val="00445D03"/>
    <w:rsid w:val="0045230E"/>
    <w:rsid w:val="004C64BF"/>
    <w:rsid w:val="00501E9F"/>
    <w:rsid w:val="005176F9"/>
    <w:rsid w:val="00612CDD"/>
    <w:rsid w:val="006C18D2"/>
    <w:rsid w:val="006D571F"/>
    <w:rsid w:val="006E770D"/>
    <w:rsid w:val="00912C51"/>
    <w:rsid w:val="009E534C"/>
    <w:rsid w:val="00B51635"/>
    <w:rsid w:val="00C83066"/>
    <w:rsid w:val="00C96846"/>
    <w:rsid w:val="00CC1E54"/>
    <w:rsid w:val="00D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A7B8"/>
  <w14:defaultImageDpi w14:val="32767"/>
  <w15:chartTrackingRefBased/>
  <w15:docId w15:val="{D6DE99A4-42D1-1942-8AA6-A8E86512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0DFAAA-D8C7-834E-BB4E-3AA261A7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Castro Reveco</dc:creator>
  <cp:keywords/>
  <dc:description/>
  <cp:lastModifiedBy>Miguel Angel Castro Reveco</cp:lastModifiedBy>
  <cp:revision>3</cp:revision>
  <dcterms:created xsi:type="dcterms:W3CDTF">2020-09-15T19:34:00Z</dcterms:created>
  <dcterms:modified xsi:type="dcterms:W3CDTF">2020-09-15T19:37:00Z</dcterms:modified>
</cp:coreProperties>
</file>