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14144"/>
      </w:tblGrid>
      <w:tr w:rsidR="00FF1BF0" w:rsidRPr="004F7B29" w:rsidTr="00295E32">
        <w:tc>
          <w:tcPr>
            <w:tcW w:w="14144" w:type="dxa"/>
          </w:tcPr>
          <w:p w:rsidR="00FF1BF0" w:rsidRPr="004F7B29" w:rsidRDefault="00FF1BF0" w:rsidP="00295E3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br w:type="page"/>
              <w:t>RÚBRICAS SEMINARIO LA IMAGEN DEL OTRO</w:t>
            </w:r>
          </w:p>
        </w:tc>
      </w:tr>
    </w:tbl>
    <w:p w:rsidR="00FF1BF0" w:rsidRPr="004F7B29" w:rsidRDefault="00FF1BF0" w:rsidP="00FF1BF0">
      <w:pPr>
        <w:rPr>
          <w:sz w:val="18"/>
          <w:szCs w:val="18"/>
        </w:rPr>
      </w:pPr>
    </w:p>
    <w:tbl>
      <w:tblPr>
        <w:tblStyle w:val="Tablaconcuadrcula"/>
        <w:tblW w:w="0" w:type="auto"/>
        <w:tblLook w:val="04A0"/>
      </w:tblPr>
      <w:tblGrid>
        <w:gridCol w:w="14144"/>
      </w:tblGrid>
      <w:tr w:rsidR="00FF1BF0" w:rsidRPr="004F7B29" w:rsidTr="00295E32">
        <w:tc>
          <w:tcPr>
            <w:tcW w:w="14144" w:type="dxa"/>
          </w:tcPr>
          <w:p w:rsidR="00FF1BF0" w:rsidRPr="004F7B29" w:rsidRDefault="00FF1BF0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  <w:lang w:val="es-MX"/>
              </w:rPr>
              <w:t>Adquisición de habilidades en el manejo y recabamiento de información</w:t>
            </w:r>
          </w:p>
        </w:tc>
      </w:tr>
    </w:tbl>
    <w:p w:rsidR="00FF1BF0" w:rsidRPr="004F7B29" w:rsidRDefault="00FF1BF0">
      <w:pPr>
        <w:rPr>
          <w:sz w:val="18"/>
          <w:szCs w:val="18"/>
        </w:rPr>
      </w:pPr>
    </w:p>
    <w:tbl>
      <w:tblPr>
        <w:tblStyle w:val="Tablaconcuadrcula"/>
        <w:tblW w:w="0" w:type="auto"/>
        <w:tblLook w:val="04A0"/>
      </w:tblPr>
      <w:tblGrid>
        <w:gridCol w:w="1768"/>
        <w:gridCol w:w="1768"/>
        <w:gridCol w:w="1768"/>
        <w:gridCol w:w="1768"/>
        <w:gridCol w:w="1768"/>
        <w:gridCol w:w="1768"/>
        <w:gridCol w:w="1768"/>
        <w:gridCol w:w="1768"/>
      </w:tblGrid>
      <w:tr w:rsidR="009B4307" w:rsidRPr="004F7B29" w:rsidTr="00FF1BF0">
        <w:tc>
          <w:tcPr>
            <w:tcW w:w="1768" w:type="dxa"/>
          </w:tcPr>
          <w:p w:rsidR="00FF1BF0" w:rsidRPr="004F7B29" w:rsidRDefault="00CB69A8" w:rsidP="00FF1BF0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INDICADORES</w:t>
            </w:r>
          </w:p>
        </w:tc>
        <w:tc>
          <w:tcPr>
            <w:tcW w:w="1768" w:type="dxa"/>
          </w:tcPr>
          <w:p w:rsidR="00FF1BF0" w:rsidRPr="004F7B29" w:rsidRDefault="00FF1BF0" w:rsidP="00FF1BF0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EXCELENTE</w:t>
            </w:r>
          </w:p>
          <w:p w:rsidR="00FF1BF0" w:rsidRPr="004F7B29" w:rsidRDefault="00FF1BF0" w:rsidP="00FF1BF0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6,5 - 7</w:t>
            </w:r>
          </w:p>
        </w:tc>
        <w:tc>
          <w:tcPr>
            <w:tcW w:w="1768" w:type="dxa"/>
          </w:tcPr>
          <w:p w:rsidR="00FF1BF0" w:rsidRPr="004F7B29" w:rsidRDefault="00FF1BF0" w:rsidP="00FF1BF0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MUY BUENO</w:t>
            </w:r>
          </w:p>
          <w:p w:rsidR="00FF1BF0" w:rsidRPr="004F7B29" w:rsidRDefault="00FF1BF0" w:rsidP="00FF1BF0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6 - 6,4</w:t>
            </w:r>
          </w:p>
        </w:tc>
        <w:tc>
          <w:tcPr>
            <w:tcW w:w="1768" w:type="dxa"/>
          </w:tcPr>
          <w:p w:rsidR="00FF1BF0" w:rsidRPr="004F7B29" w:rsidRDefault="00FF1BF0" w:rsidP="00FF1BF0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BUENO</w:t>
            </w:r>
          </w:p>
          <w:p w:rsidR="00FF1BF0" w:rsidRPr="004F7B29" w:rsidRDefault="00FF1BF0" w:rsidP="00FF1BF0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5,5 - 6</w:t>
            </w:r>
          </w:p>
        </w:tc>
        <w:tc>
          <w:tcPr>
            <w:tcW w:w="1768" w:type="dxa"/>
          </w:tcPr>
          <w:p w:rsidR="00FF1BF0" w:rsidRPr="004F7B29" w:rsidRDefault="00FF1BF0" w:rsidP="00FF1BF0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REGULAR</w:t>
            </w:r>
          </w:p>
          <w:p w:rsidR="00FF1BF0" w:rsidRPr="004F7B29" w:rsidRDefault="00FF1BF0" w:rsidP="00FF1BF0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5 – 5,4</w:t>
            </w:r>
          </w:p>
        </w:tc>
        <w:tc>
          <w:tcPr>
            <w:tcW w:w="1768" w:type="dxa"/>
          </w:tcPr>
          <w:p w:rsidR="00FF1BF0" w:rsidRPr="004F7B29" w:rsidRDefault="00FF1BF0" w:rsidP="00FF1BF0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MENOS QUE REGULAR</w:t>
            </w:r>
          </w:p>
          <w:p w:rsidR="00FF1BF0" w:rsidRPr="004F7B29" w:rsidRDefault="00FF1BF0" w:rsidP="00FF1BF0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4,5 – 4,9</w:t>
            </w:r>
          </w:p>
        </w:tc>
        <w:tc>
          <w:tcPr>
            <w:tcW w:w="1768" w:type="dxa"/>
          </w:tcPr>
          <w:p w:rsidR="00FF1BF0" w:rsidRPr="004F7B29" w:rsidRDefault="00FF1BF0" w:rsidP="00FF1BF0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DEFICIENTE</w:t>
            </w:r>
          </w:p>
          <w:p w:rsidR="00FF1BF0" w:rsidRPr="004F7B29" w:rsidRDefault="00FF1BF0" w:rsidP="00FF1BF0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4 – 4,4</w:t>
            </w:r>
          </w:p>
        </w:tc>
        <w:tc>
          <w:tcPr>
            <w:tcW w:w="1768" w:type="dxa"/>
          </w:tcPr>
          <w:p w:rsidR="00FF1BF0" w:rsidRPr="004F7B29" w:rsidRDefault="00FF1BF0" w:rsidP="00FF1BF0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LOGRA LA  COMPETENCIA</w:t>
            </w:r>
          </w:p>
          <w:p w:rsidR="00FF1BF0" w:rsidRPr="004F7B29" w:rsidRDefault="00FF1BF0" w:rsidP="00FF1BF0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1 – 3,9</w:t>
            </w:r>
          </w:p>
        </w:tc>
      </w:tr>
      <w:tr w:rsidR="009B4307" w:rsidRPr="004F7B29" w:rsidTr="00FF1BF0">
        <w:tc>
          <w:tcPr>
            <w:tcW w:w="1768" w:type="dxa"/>
          </w:tcPr>
          <w:p w:rsidR="00D97993" w:rsidRPr="004F7B29" w:rsidRDefault="00D97993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Selecciona</w:t>
            </w:r>
            <w:r w:rsidR="00C270E2" w:rsidRPr="004F7B29">
              <w:rPr>
                <w:sz w:val="18"/>
                <w:szCs w:val="18"/>
              </w:rPr>
              <w:t>r</w:t>
            </w:r>
            <w:r w:rsidRPr="004F7B29">
              <w:rPr>
                <w:sz w:val="18"/>
                <w:szCs w:val="18"/>
              </w:rPr>
              <w:t xml:space="preserve">  y procesa</w:t>
            </w:r>
            <w:r w:rsidR="00C270E2" w:rsidRPr="004F7B29">
              <w:rPr>
                <w:sz w:val="18"/>
                <w:szCs w:val="18"/>
              </w:rPr>
              <w:t xml:space="preserve">r </w:t>
            </w:r>
            <w:r w:rsidRPr="004F7B29">
              <w:rPr>
                <w:sz w:val="18"/>
                <w:szCs w:val="18"/>
              </w:rPr>
              <w:t xml:space="preserve"> la información de manera suficiente, necesaria, coherente y pertinente. </w:t>
            </w:r>
          </w:p>
        </w:tc>
        <w:tc>
          <w:tcPr>
            <w:tcW w:w="1768" w:type="dxa"/>
          </w:tcPr>
          <w:p w:rsidR="00D97993" w:rsidRPr="004F7B29" w:rsidRDefault="0041385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 xml:space="preserve">Selecciona  y procesa la información de manera suficiente, necesaria, coherente y pertinente. </w:t>
            </w:r>
          </w:p>
        </w:tc>
        <w:tc>
          <w:tcPr>
            <w:tcW w:w="1768" w:type="dxa"/>
          </w:tcPr>
          <w:p w:rsidR="00D97993" w:rsidRPr="004F7B29" w:rsidRDefault="0041385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Selecciona  y procesa la información de manera coherente, pero parte de la información recabada es innecesaria.</w:t>
            </w:r>
          </w:p>
        </w:tc>
        <w:tc>
          <w:tcPr>
            <w:tcW w:w="1768" w:type="dxa"/>
          </w:tcPr>
          <w:p w:rsidR="003E4300" w:rsidRPr="004F7B29" w:rsidRDefault="003E4300" w:rsidP="003E4300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Selecciona  y procesa la información de manera pertinente, pero es presentada con falta de coherencia.</w:t>
            </w:r>
          </w:p>
          <w:p w:rsidR="00D97993" w:rsidRPr="004F7B29" w:rsidRDefault="00D97993">
            <w:pPr>
              <w:rPr>
                <w:sz w:val="18"/>
                <w:szCs w:val="18"/>
              </w:rPr>
            </w:pPr>
          </w:p>
        </w:tc>
        <w:tc>
          <w:tcPr>
            <w:tcW w:w="1768" w:type="dxa"/>
          </w:tcPr>
          <w:p w:rsidR="003E4300" w:rsidRPr="004F7B29" w:rsidRDefault="003E4300" w:rsidP="003E4300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Selecciona  y procesa la información de manera poco coherente, y la misma es insuficiente.</w:t>
            </w:r>
          </w:p>
          <w:p w:rsidR="00D97993" w:rsidRPr="004F7B29" w:rsidRDefault="00D97993">
            <w:pPr>
              <w:rPr>
                <w:sz w:val="18"/>
                <w:szCs w:val="18"/>
              </w:rPr>
            </w:pPr>
          </w:p>
        </w:tc>
        <w:tc>
          <w:tcPr>
            <w:tcW w:w="1768" w:type="dxa"/>
          </w:tcPr>
          <w:p w:rsidR="003E4300" w:rsidRPr="004F7B29" w:rsidRDefault="003E4300" w:rsidP="003E4300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selecciona  y procesa la información de manera coherente. La información es insuficiente y/o innecesaria.</w:t>
            </w:r>
          </w:p>
          <w:p w:rsidR="00D97993" w:rsidRPr="004F7B29" w:rsidRDefault="00D97993">
            <w:pPr>
              <w:rPr>
                <w:sz w:val="18"/>
                <w:szCs w:val="18"/>
              </w:rPr>
            </w:pPr>
          </w:p>
        </w:tc>
        <w:tc>
          <w:tcPr>
            <w:tcW w:w="1768" w:type="dxa"/>
          </w:tcPr>
          <w:p w:rsidR="00D97993" w:rsidRPr="004F7B29" w:rsidRDefault="00BD06C3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selecciona  y procesa la información de manera coherente. La información es insuficiente y/o innecesaria.</w:t>
            </w:r>
          </w:p>
        </w:tc>
        <w:tc>
          <w:tcPr>
            <w:tcW w:w="1768" w:type="dxa"/>
          </w:tcPr>
          <w:p w:rsidR="00BD06C3" w:rsidRPr="004F7B29" w:rsidRDefault="00BD06C3" w:rsidP="00BD06C3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selecciona la información,</w:t>
            </w:r>
          </w:p>
          <w:p w:rsidR="00BD06C3" w:rsidRPr="004F7B29" w:rsidRDefault="00BD06C3" w:rsidP="00BD06C3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procesa la información,</w:t>
            </w:r>
          </w:p>
          <w:p w:rsidR="00BD06C3" w:rsidRPr="004F7B29" w:rsidRDefault="00BD06C3" w:rsidP="00BD06C3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La información es incoherente,</w:t>
            </w:r>
          </w:p>
          <w:p w:rsidR="00BD06C3" w:rsidRPr="004F7B29" w:rsidRDefault="00BD06C3" w:rsidP="00BD06C3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La información es insuficiente,</w:t>
            </w:r>
          </w:p>
          <w:p w:rsidR="00D97993" w:rsidRPr="004F7B29" w:rsidRDefault="00BD06C3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La información es innecesaria.</w:t>
            </w:r>
          </w:p>
          <w:p w:rsidR="002E2DC3" w:rsidRPr="004F7B29" w:rsidRDefault="002E2DC3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realizó la actividad.</w:t>
            </w:r>
          </w:p>
        </w:tc>
      </w:tr>
      <w:tr w:rsidR="009B4307" w:rsidRPr="004F7B29" w:rsidTr="00FF1BF0">
        <w:tc>
          <w:tcPr>
            <w:tcW w:w="1768" w:type="dxa"/>
          </w:tcPr>
          <w:p w:rsidR="00D97993" w:rsidRPr="004F7B29" w:rsidRDefault="00C270E2" w:rsidP="00C270E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 xml:space="preserve">Utilizar </w:t>
            </w:r>
            <w:r w:rsidR="00D97993" w:rsidRPr="004F7B29">
              <w:rPr>
                <w:sz w:val="18"/>
                <w:szCs w:val="18"/>
              </w:rPr>
              <w:t xml:space="preserve">instrumentos de análisis pertinentes </w:t>
            </w:r>
            <w:r w:rsidR="00BC4335" w:rsidRPr="004F7B29">
              <w:rPr>
                <w:sz w:val="18"/>
                <w:szCs w:val="18"/>
              </w:rPr>
              <w:t xml:space="preserve"> </w:t>
            </w:r>
            <w:r w:rsidR="00D97993" w:rsidRPr="004F7B29">
              <w:rPr>
                <w:sz w:val="18"/>
                <w:szCs w:val="18"/>
              </w:rPr>
              <w:t>y suficientes.</w:t>
            </w:r>
          </w:p>
        </w:tc>
        <w:tc>
          <w:tcPr>
            <w:tcW w:w="1768" w:type="dxa"/>
          </w:tcPr>
          <w:p w:rsidR="009979AB" w:rsidRPr="004F7B29" w:rsidRDefault="009979AB" w:rsidP="009979AB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 xml:space="preserve">Los instrumentos de análisis son pertinentes </w:t>
            </w:r>
            <w:r w:rsidR="00BC4335" w:rsidRPr="004F7B29">
              <w:rPr>
                <w:sz w:val="18"/>
                <w:szCs w:val="18"/>
              </w:rPr>
              <w:t xml:space="preserve"> </w:t>
            </w:r>
            <w:r w:rsidRPr="004F7B29">
              <w:rPr>
                <w:sz w:val="18"/>
                <w:szCs w:val="18"/>
              </w:rPr>
              <w:t>y suficientes.</w:t>
            </w:r>
          </w:p>
          <w:p w:rsidR="00D97993" w:rsidRPr="004F7B29" w:rsidRDefault="00D97993">
            <w:pPr>
              <w:rPr>
                <w:sz w:val="18"/>
                <w:szCs w:val="18"/>
              </w:rPr>
            </w:pPr>
          </w:p>
        </w:tc>
        <w:tc>
          <w:tcPr>
            <w:tcW w:w="1768" w:type="dxa"/>
          </w:tcPr>
          <w:p w:rsidR="00D97993" w:rsidRPr="004F7B29" w:rsidRDefault="009979AB" w:rsidP="00BC4335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 xml:space="preserve">Los instrumentos de análisis son pertinentes, pero no </w:t>
            </w:r>
            <w:r w:rsidR="00BC4335" w:rsidRPr="004F7B29">
              <w:rPr>
                <w:sz w:val="18"/>
                <w:szCs w:val="18"/>
              </w:rPr>
              <w:t xml:space="preserve">completamente </w:t>
            </w:r>
            <w:r w:rsidRPr="004F7B29">
              <w:rPr>
                <w:sz w:val="18"/>
                <w:szCs w:val="18"/>
              </w:rPr>
              <w:t>suficientes.</w:t>
            </w:r>
          </w:p>
        </w:tc>
        <w:tc>
          <w:tcPr>
            <w:tcW w:w="1768" w:type="dxa"/>
          </w:tcPr>
          <w:p w:rsidR="00D97993" w:rsidRPr="004F7B29" w:rsidRDefault="00271581" w:rsidP="00BC4335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Los instrumentos de análisis son pertinentes</w:t>
            </w:r>
            <w:r w:rsidR="00BC4335" w:rsidRPr="004F7B29">
              <w:rPr>
                <w:sz w:val="18"/>
                <w:szCs w:val="18"/>
              </w:rPr>
              <w:t>, pero insuficientes</w:t>
            </w:r>
            <w:r w:rsidRPr="004F7B29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</w:tcPr>
          <w:p w:rsidR="00D97993" w:rsidRPr="004F7B29" w:rsidRDefault="009B4307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Los instrumentos de análisis no son completamente pertinentes ni suficientes.</w:t>
            </w:r>
          </w:p>
        </w:tc>
        <w:tc>
          <w:tcPr>
            <w:tcW w:w="1768" w:type="dxa"/>
          </w:tcPr>
          <w:p w:rsidR="00D97993" w:rsidRPr="004F7B29" w:rsidRDefault="00856865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Los instrumentos de análisis no son suficientes o no son pertinentes</w:t>
            </w:r>
          </w:p>
        </w:tc>
        <w:tc>
          <w:tcPr>
            <w:tcW w:w="1768" w:type="dxa"/>
          </w:tcPr>
          <w:p w:rsidR="00D97993" w:rsidRPr="004F7B29" w:rsidRDefault="00A1203D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Los instrumentos de análisis no son ni pertinentes ni suficientes.</w:t>
            </w:r>
          </w:p>
        </w:tc>
        <w:tc>
          <w:tcPr>
            <w:tcW w:w="1768" w:type="dxa"/>
          </w:tcPr>
          <w:p w:rsidR="00D97993" w:rsidRPr="004F7B29" w:rsidRDefault="00A1203D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desarrolló instrumentos  de análisis.</w:t>
            </w:r>
          </w:p>
        </w:tc>
      </w:tr>
    </w:tbl>
    <w:p w:rsidR="003971B5" w:rsidRPr="004F7B29" w:rsidRDefault="003971B5">
      <w:pPr>
        <w:rPr>
          <w:sz w:val="18"/>
          <w:szCs w:val="18"/>
        </w:rPr>
      </w:pPr>
    </w:p>
    <w:p w:rsidR="000144B9" w:rsidRPr="004F7B29" w:rsidRDefault="00CE0A60">
      <w:pPr>
        <w:rPr>
          <w:sz w:val="18"/>
          <w:szCs w:val="18"/>
        </w:rPr>
      </w:pPr>
      <w:r w:rsidRPr="004F7B29">
        <w:rPr>
          <w:sz w:val="18"/>
          <w:szCs w:val="18"/>
        </w:rPr>
        <w:br w:type="page"/>
      </w:r>
    </w:p>
    <w:tbl>
      <w:tblPr>
        <w:tblStyle w:val="Tablaconcuadrcula"/>
        <w:tblW w:w="0" w:type="auto"/>
        <w:tblLook w:val="04A0"/>
      </w:tblPr>
      <w:tblGrid>
        <w:gridCol w:w="14144"/>
      </w:tblGrid>
      <w:tr w:rsidR="000B3B59" w:rsidRPr="004F7B29" w:rsidTr="000144B9">
        <w:tc>
          <w:tcPr>
            <w:tcW w:w="14144" w:type="dxa"/>
          </w:tcPr>
          <w:p w:rsidR="000B3B59" w:rsidRPr="004F7B29" w:rsidRDefault="000B3B59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  <w:lang w:val="es-MX"/>
              </w:rPr>
              <w:lastRenderedPageBreak/>
              <w:t>Capacidad de análisis y de síntesis</w:t>
            </w:r>
          </w:p>
        </w:tc>
      </w:tr>
    </w:tbl>
    <w:p w:rsidR="00CE0A60" w:rsidRPr="004F7B29" w:rsidRDefault="00CE0A60">
      <w:pPr>
        <w:rPr>
          <w:sz w:val="18"/>
          <w:szCs w:val="18"/>
        </w:rPr>
      </w:pPr>
    </w:p>
    <w:tbl>
      <w:tblPr>
        <w:tblStyle w:val="Tablaconcuadrcula"/>
        <w:tblW w:w="0" w:type="auto"/>
        <w:tblLook w:val="04A0"/>
      </w:tblPr>
      <w:tblGrid>
        <w:gridCol w:w="1768"/>
        <w:gridCol w:w="1769"/>
        <w:gridCol w:w="1769"/>
        <w:gridCol w:w="1770"/>
        <w:gridCol w:w="1770"/>
        <w:gridCol w:w="1837"/>
        <w:gridCol w:w="1770"/>
        <w:gridCol w:w="1767"/>
      </w:tblGrid>
      <w:tr w:rsidR="002F0112" w:rsidRPr="004F7B29" w:rsidTr="00CA7D5B">
        <w:tc>
          <w:tcPr>
            <w:tcW w:w="1768" w:type="dxa"/>
          </w:tcPr>
          <w:p w:rsidR="00D86ADF" w:rsidRPr="004F7B29" w:rsidRDefault="00D86ADF" w:rsidP="002F011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Indicadores</w:t>
            </w:r>
          </w:p>
        </w:tc>
        <w:tc>
          <w:tcPr>
            <w:tcW w:w="1769" w:type="dxa"/>
          </w:tcPr>
          <w:p w:rsidR="00D86ADF" w:rsidRPr="004F7B29" w:rsidRDefault="00D86ADF" w:rsidP="002F011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EXCELENTE</w:t>
            </w:r>
          </w:p>
          <w:p w:rsidR="00D86ADF" w:rsidRPr="004F7B29" w:rsidRDefault="00D86ADF" w:rsidP="002F011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6,5 - 7</w:t>
            </w:r>
          </w:p>
        </w:tc>
        <w:tc>
          <w:tcPr>
            <w:tcW w:w="1769" w:type="dxa"/>
          </w:tcPr>
          <w:p w:rsidR="00D86ADF" w:rsidRPr="004F7B29" w:rsidRDefault="00D86ADF" w:rsidP="002F011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MUY BUENO</w:t>
            </w:r>
          </w:p>
          <w:p w:rsidR="00D86ADF" w:rsidRPr="004F7B29" w:rsidRDefault="00D86ADF" w:rsidP="002F011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6 - 6,4</w:t>
            </w:r>
          </w:p>
        </w:tc>
        <w:tc>
          <w:tcPr>
            <w:tcW w:w="1770" w:type="dxa"/>
          </w:tcPr>
          <w:p w:rsidR="00D86ADF" w:rsidRPr="004F7B29" w:rsidRDefault="00D86ADF" w:rsidP="002F011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BUENO</w:t>
            </w:r>
          </w:p>
          <w:p w:rsidR="00D86ADF" w:rsidRPr="004F7B29" w:rsidRDefault="00D86ADF" w:rsidP="002F011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5,5 - 6</w:t>
            </w:r>
          </w:p>
        </w:tc>
        <w:tc>
          <w:tcPr>
            <w:tcW w:w="1770" w:type="dxa"/>
          </w:tcPr>
          <w:p w:rsidR="00D86ADF" w:rsidRPr="004F7B29" w:rsidRDefault="00D86ADF" w:rsidP="002F011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REGULAR</w:t>
            </w:r>
          </w:p>
          <w:p w:rsidR="00D86ADF" w:rsidRPr="004F7B29" w:rsidRDefault="00D86ADF" w:rsidP="002F011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5 – 5,4</w:t>
            </w:r>
          </w:p>
        </w:tc>
        <w:tc>
          <w:tcPr>
            <w:tcW w:w="1837" w:type="dxa"/>
          </w:tcPr>
          <w:p w:rsidR="00D86ADF" w:rsidRPr="004F7B29" w:rsidRDefault="00D86ADF" w:rsidP="002F011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MENOS QUE REGULAR</w:t>
            </w:r>
          </w:p>
          <w:p w:rsidR="00D86ADF" w:rsidRPr="004F7B29" w:rsidRDefault="00D86ADF" w:rsidP="002F011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4,5 – 4,9</w:t>
            </w:r>
          </w:p>
        </w:tc>
        <w:tc>
          <w:tcPr>
            <w:tcW w:w="1770" w:type="dxa"/>
          </w:tcPr>
          <w:p w:rsidR="00D86ADF" w:rsidRPr="004F7B29" w:rsidRDefault="00D86ADF" w:rsidP="002F011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DEFICIENTE</w:t>
            </w:r>
          </w:p>
          <w:p w:rsidR="00D86ADF" w:rsidRPr="004F7B29" w:rsidRDefault="00D86ADF" w:rsidP="002F011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4 – 4,4</w:t>
            </w:r>
          </w:p>
        </w:tc>
        <w:tc>
          <w:tcPr>
            <w:tcW w:w="1767" w:type="dxa"/>
          </w:tcPr>
          <w:p w:rsidR="00D86ADF" w:rsidRPr="004F7B29" w:rsidRDefault="00D86ADF" w:rsidP="002F011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LOGRA LA  COMPETENCIA</w:t>
            </w:r>
          </w:p>
          <w:p w:rsidR="00D86ADF" w:rsidRPr="004F7B29" w:rsidRDefault="00D86ADF" w:rsidP="002F011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1 – 3,9</w:t>
            </w:r>
          </w:p>
        </w:tc>
      </w:tr>
      <w:tr w:rsidR="002F0112" w:rsidRPr="004F7B29" w:rsidTr="00CA7D5B">
        <w:tc>
          <w:tcPr>
            <w:tcW w:w="1768" w:type="dxa"/>
          </w:tcPr>
          <w:p w:rsidR="00183F20" w:rsidRPr="004F7B29" w:rsidRDefault="00183F20" w:rsidP="00183F20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Formular preguntas atingentes y pertinentes.</w:t>
            </w:r>
          </w:p>
          <w:p w:rsidR="00D86ADF" w:rsidRPr="004F7B29" w:rsidRDefault="00D86ADF" w:rsidP="002F0112">
            <w:pPr>
              <w:rPr>
                <w:sz w:val="18"/>
                <w:szCs w:val="18"/>
              </w:rPr>
            </w:pPr>
          </w:p>
        </w:tc>
        <w:tc>
          <w:tcPr>
            <w:tcW w:w="1769" w:type="dxa"/>
          </w:tcPr>
          <w:p w:rsidR="00D86ADF" w:rsidRPr="004F7B29" w:rsidRDefault="00D83756" w:rsidP="002F011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Formula preguntas atingentes y pertinentes.</w:t>
            </w:r>
          </w:p>
        </w:tc>
        <w:tc>
          <w:tcPr>
            <w:tcW w:w="1769" w:type="dxa"/>
          </w:tcPr>
          <w:p w:rsidR="00D86ADF" w:rsidRPr="004F7B29" w:rsidRDefault="00D83756" w:rsidP="002F011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Formula preguntas atingentes, pero no las presenta con suficiente claridad.</w:t>
            </w:r>
          </w:p>
        </w:tc>
        <w:tc>
          <w:tcPr>
            <w:tcW w:w="1770" w:type="dxa"/>
          </w:tcPr>
          <w:p w:rsidR="00D86ADF" w:rsidRPr="004F7B29" w:rsidRDefault="00D83756" w:rsidP="002F011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Formula preguntas poco definidas.</w:t>
            </w:r>
          </w:p>
        </w:tc>
        <w:tc>
          <w:tcPr>
            <w:tcW w:w="1770" w:type="dxa"/>
          </w:tcPr>
          <w:p w:rsidR="00D86ADF" w:rsidRPr="004F7B29" w:rsidRDefault="00D83756" w:rsidP="002F011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Formula preguntas poco definidas.</w:t>
            </w:r>
          </w:p>
        </w:tc>
        <w:tc>
          <w:tcPr>
            <w:tcW w:w="1837" w:type="dxa"/>
          </w:tcPr>
          <w:p w:rsidR="00D86ADF" w:rsidRPr="004F7B29" w:rsidRDefault="00D83756" w:rsidP="002F011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formula preguntas  atingentes.</w:t>
            </w:r>
          </w:p>
        </w:tc>
        <w:tc>
          <w:tcPr>
            <w:tcW w:w="1770" w:type="dxa"/>
          </w:tcPr>
          <w:p w:rsidR="00D86ADF" w:rsidRPr="004F7B29" w:rsidRDefault="00D83756" w:rsidP="002F011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formula preguntas  atingentes.</w:t>
            </w:r>
          </w:p>
        </w:tc>
        <w:tc>
          <w:tcPr>
            <w:tcW w:w="1767" w:type="dxa"/>
          </w:tcPr>
          <w:p w:rsidR="00D86ADF" w:rsidRPr="004F7B29" w:rsidRDefault="00D83756" w:rsidP="002F011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formula preguntas.</w:t>
            </w:r>
          </w:p>
        </w:tc>
      </w:tr>
      <w:tr w:rsidR="00E91B2E" w:rsidRPr="004F7B29" w:rsidTr="00CA7D5B">
        <w:tc>
          <w:tcPr>
            <w:tcW w:w="1768" w:type="dxa"/>
          </w:tcPr>
          <w:p w:rsidR="00E91B2E" w:rsidRPr="004F7B29" w:rsidRDefault="00E91B2E" w:rsidP="002F011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Distinguir, jerarquizar y presentar con claridad las ideas principales y secundarias.</w:t>
            </w:r>
          </w:p>
        </w:tc>
        <w:tc>
          <w:tcPr>
            <w:tcW w:w="1769" w:type="dxa"/>
            <w:tcBorders>
              <w:right w:val="single" w:sz="4" w:space="0" w:color="auto"/>
            </w:tcBorders>
          </w:tcPr>
          <w:p w:rsidR="00E91B2E" w:rsidRPr="004F7B29" w:rsidRDefault="00E91B2E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Distingue, jerarquiza y las ideas principales de las secundarias, presentándolas con claridad.</w:t>
            </w:r>
          </w:p>
        </w:tc>
        <w:tc>
          <w:tcPr>
            <w:tcW w:w="1769" w:type="dxa"/>
            <w:tcBorders>
              <w:left w:val="single" w:sz="4" w:space="0" w:color="auto"/>
              <w:right w:val="single" w:sz="4" w:space="0" w:color="auto"/>
            </w:tcBorders>
          </w:tcPr>
          <w:p w:rsidR="00E91B2E" w:rsidRPr="004F7B29" w:rsidRDefault="00E91B2E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Distingue y jerarquiza las ideas principales de las secundarias, pero no las presenta con suficiente claridad.</w:t>
            </w: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E91B2E" w:rsidRPr="004F7B29" w:rsidRDefault="00E91B2E" w:rsidP="00E91B2E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Distingue las ideas principales de las secundarias, pero no las jerarquiza apropiadamente.</w:t>
            </w:r>
          </w:p>
          <w:p w:rsidR="00E91B2E" w:rsidRPr="004F7B29" w:rsidRDefault="00E91B2E" w:rsidP="00E91B2E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Presenta las ideas con claridad.</w:t>
            </w: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E91B2E" w:rsidRPr="004F7B29" w:rsidRDefault="00E91B2E" w:rsidP="00E91B2E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Distingue las ideas principales de las secundarias, pero no las jerarquiza apropiadamente.</w:t>
            </w:r>
          </w:p>
          <w:p w:rsidR="00E91B2E" w:rsidRPr="004F7B29" w:rsidRDefault="00E91B2E" w:rsidP="00E91B2E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las presenta con suficiente claridad.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</w:tcPr>
          <w:p w:rsidR="00A46BF0" w:rsidRPr="004F7B29" w:rsidRDefault="00A46BF0" w:rsidP="00A46BF0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Distingue insuficientemente las ideas principales de las secundarias.</w:t>
            </w:r>
          </w:p>
          <w:p w:rsidR="00E91B2E" w:rsidRPr="004F7B29" w:rsidRDefault="00A46BF0" w:rsidP="00A46BF0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las jerarquiza apropiadamente.</w:t>
            </w: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E91B2E" w:rsidRPr="004F7B29" w:rsidRDefault="00A46BF0" w:rsidP="002F011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distingue las ideas principales de las secundarias, ni las jerarquiza apropiadamente.</w:t>
            </w:r>
          </w:p>
        </w:tc>
        <w:tc>
          <w:tcPr>
            <w:tcW w:w="1767" w:type="dxa"/>
            <w:tcBorders>
              <w:left w:val="single" w:sz="4" w:space="0" w:color="auto"/>
            </w:tcBorders>
          </w:tcPr>
          <w:p w:rsidR="00A46BF0" w:rsidRPr="004F7B29" w:rsidRDefault="00A46BF0" w:rsidP="00A46BF0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distingue las ideas principales de las secundarias.</w:t>
            </w:r>
          </w:p>
          <w:p w:rsidR="00E91B2E" w:rsidRPr="004F7B29" w:rsidRDefault="00A46BF0" w:rsidP="002F011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presenta las ideas con claridad.</w:t>
            </w:r>
          </w:p>
        </w:tc>
      </w:tr>
      <w:tr w:rsidR="00612261" w:rsidRPr="004F7B29" w:rsidTr="00CA7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37"/>
        </w:trPr>
        <w:tc>
          <w:tcPr>
            <w:tcW w:w="1768" w:type="dxa"/>
          </w:tcPr>
          <w:p w:rsidR="00612261" w:rsidRPr="004F7B29" w:rsidRDefault="00612261" w:rsidP="002F011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Sintetizar la información del curso e integrarla  y/o distinguirla  de los textos y/o fuentes documentales consultados.</w:t>
            </w:r>
          </w:p>
        </w:tc>
        <w:tc>
          <w:tcPr>
            <w:tcW w:w="1769" w:type="dxa"/>
          </w:tcPr>
          <w:p w:rsidR="00612261" w:rsidRPr="004F7B29" w:rsidRDefault="00612261" w:rsidP="002F011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Sintetiza la información del curso y la integra y/o distingue de los textos y/o fuentes documentales consultados.</w:t>
            </w:r>
          </w:p>
        </w:tc>
        <w:tc>
          <w:tcPr>
            <w:tcW w:w="1769" w:type="dxa"/>
          </w:tcPr>
          <w:p w:rsidR="00612261" w:rsidRPr="004F7B29" w:rsidRDefault="00612261" w:rsidP="002F011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Sintetiza la información del curso, pero no  la integra suficientemente y/o distingue suficientemente de los textos y/o fuentes documentales consultados.</w:t>
            </w:r>
          </w:p>
        </w:tc>
        <w:tc>
          <w:tcPr>
            <w:tcW w:w="1770" w:type="dxa"/>
          </w:tcPr>
          <w:p w:rsidR="00612261" w:rsidRPr="004F7B29" w:rsidRDefault="00612261" w:rsidP="002F011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Sintetiza la información del curso, pero no  la integra suficientemente y/o distingue suficientemente de los textos y/o fuentes documentales consultados.</w:t>
            </w:r>
          </w:p>
        </w:tc>
        <w:tc>
          <w:tcPr>
            <w:tcW w:w="1770" w:type="dxa"/>
          </w:tcPr>
          <w:p w:rsidR="00612261" w:rsidRPr="004F7B29" w:rsidRDefault="00612261" w:rsidP="002F011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Sintetiza la información del curso, pero no  la integra suficientemente y/o distingue suficientemente de los textos y/o fuentes documentales consultados.</w:t>
            </w:r>
          </w:p>
        </w:tc>
        <w:tc>
          <w:tcPr>
            <w:tcW w:w="1837" w:type="dxa"/>
          </w:tcPr>
          <w:p w:rsidR="00612261" w:rsidRPr="004F7B29" w:rsidRDefault="00612261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sintetiza apropiadamente la información del curso y la integra y distingue, de manera confusa , de los textos y/o fuentes documentales consultados.</w:t>
            </w:r>
          </w:p>
          <w:p w:rsidR="00612261" w:rsidRPr="004F7B29" w:rsidRDefault="00612261" w:rsidP="00295E32">
            <w:pPr>
              <w:rPr>
                <w:sz w:val="18"/>
                <w:szCs w:val="18"/>
              </w:rPr>
            </w:pPr>
          </w:p>
        </w:tc>
        <w:tc>
          <w:tcPr>
            <w:tcW w:w="1770" w:type="dxa"/>
          </w:tcPr>
          <w:p w:rsidR="00612261" w:rsidRPr="004F7B29" w:rsidRDefault="00612261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sintetiza suficientemente la información del curso ni la integra o distingue apropiadamente de los textos y/o -fuentes documentales consultados.</w:t>
            </w:r>
          </w:p>
        </w:tc>
        <w:tc>
          <w:tcPr>
            <w:tcW w:w="1767" w:type="dxa"/>
          </w:tcPr>
          <w:p w:rsidR="008C4114" w:rsidRPr="004F7B29" w:rsidRDefault="008C4114" w:rsidP="008C411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puede presentar sintéticamente la información del curso.</w:t>
            </w:r>
          </w:p>
          <w:p w:rsidR="008C4114" w:rsidRPr="004F7B29" w:rsidRDefault="008C4114" w:rsidP="008C411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puede integrar a los contenidos del curso  a la información obtenida en los textos y fuentes consultados.</w:t>
            </w:r>
          </w:p>
          <w:p w:rsidR="008C4114" w:rsidRPr="004F7B29" w:rsidRDefault="008C4114" w:rsidP="008C411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puede distinguir la información del curso de aquella proporcionada por los textos y fuentes documentales.</w:t>
            </w:r>
          </w:p>
          <w:p w:rsidR="00612261" w:rsidRPr="004F7B29" w:rsidRDefault="008C4114" w:rsidP="008C411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realizó la actividad.</w:t>
            </w:r>
          </w:p>
        </w:tc>
      </w:tr>
    </w:tbl>
    <w:p w:rsidR="00D17CF6" w:rsidRPr="004F7B29" w:rsidRDefault="00D17CF6">
      <w:pPr>
        <w:rPr>
          <w:sz w:val="18"/>
          <w:szCs w:val="18"/>
        </w:rPr>
      </w:pPr>
    </w:p>
    <w:p w:rsidR="00E23594" w:rsidRPr="004F7B29" w:rsidRDefault="00E23594">
      <w:pPr>
        <w:rPr>
          <w:sz w:val="18"/>
          <w:szCs w:val="18"/>
        </w:rPr>
      </w:pPr>
      <w:r w:rsidRPr="004F7B29">
        <w:rPr>
          <w:sz w:val="18"/>
          <w:szCs w:val="18"/>
        </w:rPr>
        <w:br w:type="page"/>
      </w:r>
    </w:p>
    <w:tbl>
      <w:tblPr>
        <w:tblStyle w:val="Tablaconcuadrcula"/>
        <w:tblW w:w="0" w:type="auto"/>
        <w:tblLook w:val="04A0"/>
      </w:tblPr>
      <w:tblGrid>
        <w:gridCol w:w="14144"/>
      </w:tblGrid>
      <w:tr w:rsidR="007A5613" w:rsidRPr="004F7B29" w:rsidTr="007A5613">
        <w:tc>
          <w:tcPr>
            <w:tcW w:w="14144" w:type="dxa"/>
          </w:tcPr>
          <w:p w:rsidR="007A5613" w:rsidRPr="004F7B29" w:rsidRDefault="007A5613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  <w:lang w:val="es-MX"/>
              </w:rPr>
              <w:lastRenderedPageBreak/>
              <w:t>Desarrollar conciencia crítica acerca de la relación entre eventos y procesos actuales y  aquellos del  pasado.</w:t>
            </w:r>
          </w:p>
        </w:tc>
      </w:tr>
    </w:tbl>
    <w:p w:rsidR="00E23594" w:rsidRPr="004F7B29" w:rsidRDefault="00E23594">
      <w:pPr>
        <w:rPr>
          <w:sz w:val="18"/>
          <w:szCs w:val="18"/>
        </w:rPr>
      </w:pPr>
    </w:p>
    <w:tbl>
      <w:tblPr>
        <w:tblStyle w:val="Tablaconcuadrcula"/>
        <w:tblW w:w="14283" w:type="dxa"/>
        <w:tblLook w:val="04A0"/>
      </w:tblPr>
      <w:tblGrid>
        <w:gridCol w:w="1768"/>
        <w:gridCol w:w="1769"/>
        <w:gridCol w:w="1769"/>
        <w:gridCol w:w="1770"/>
        <w:gridCol w:w="1770"/>
        <w:gridCol w:w="1837"/>
        <w:gridCol w:w="1770"/>
        <w:gridCol w:w="1830"/>
      </w:tblGrid>
      <w:tr w:rsidR="000634EB" w:rsidRPr="004F7B29" w:rsidTr="00DD08A8">
        <w:tc>
          <w:tcPr>
            <w:tcW w:w="1768" w:type="dxa"/>
          </w:tcPr>
          <w:p w:rsidR="000634EB" w:rsidRPr="004F7B29" w:rsidRDefault="000634EB" w:rsidP="00295E3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Indicadores</w:t>
            </w:r>
          </w:p>
        </w:tc>
        <w:tc>
          <w:tcPr>
            <w:tcW w:w="1769" w:type="dxa"/>
          </w:tcPr>
          <w:p w:rsidR="000634EB" w:rsidRPr="004F7B29" w:rsidRDefault="000634EB" w:rsidP="00295E3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EXCELENTE</w:t>
            </w:r>
          </w:p>
          <w:p w:rsidR="000634EB" w:rsidRPr="004F7B29" w:rsidRDefault="000634EB" w:rsidP="00295E3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6,5 - 7</w:t>
            </w:r>
          </w:p>
        </w:tc>
        <w:tc>
          <w:tcPr>
            <w:tcW w:w="1769" w:type="dxa"/>
          </w:tcPr>
          <w:p w:rsidR="000634EB" w:rsidRPr="004F7B29" w:rsidRDefault="000634EB" w:rsidP="00295E3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MUY BUENO</w:t>
            </w:r>
          </w:p>
          <w:p w:rsidR="000634EB" w:rsidRPr="004F7B29" w:rsidRDefault="000634EB" w:rsidP="00295E3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6 - 6,4</w:t>
            </w:r>
          </w:p>
        </w:tc>
        <w:tc>
          <w:tcPr>
            <w:tcW w:w="1770" w:type="dxa"/>
          </w:tcPr>
          <w:p w:rsidR="000634EB" w:rsidRPr="004F7B29" w:rsidRDefault="000634EB" w:rsidP="00295E3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BUENO</w:t>
            </w:r>
          </w:p>
          <w:p w:rsidR="000634EB" w:rsidRPr="004F7B29" w:rsidRDefault="000634EB" w:rsidP="00295E3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5,5 - 6</w:t>
            </w:r>
          </w:p>
        </w:tc>
        <w:tc>
          <w:tcPr>
            <w:tcW w:w="1770" w:type="dxa"/>
          </w:tcPr>
          <w:p w:rsidR="000634EB" w:rsidRPr="004F7B29" w:rsidRDefault="000634EB" w:rsidP="00295E3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REGULAR</w:t>
            </w:r>
          </w:p>
          <w:p w:rsidR="000634EB" w:rsidRPr="004F7B29" w:rsidRDefault="000634EB" w:rsidP="00295E3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5 – 5,4</w:t>
            </w:r>
          </w:p>
        </w:tc>
        <w:tc>
          <w:tcPr>
            <w:tcW w:w="1837" w:type="dxa"/>
          </w:tcPr>
          <w:p w:rsidR="000634EB" w:rsidRPr="004F7B29" w:rsidRDefault="000634EB" w:rsidP="00295E3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MENOS QUE REGULAR</w:t>
            </w:r>
          </w:p>
          <w:p w:rsidR="000634EB" w:rsidRPr="004F7B29" w:rsidRDefault="000634EB" w:rsidP="00295E3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4,5 – 4,9</w:t>
            </w:r>
          </w:p>
        </w:tc>
        <w:tc>
          <w:tcPr>
            <w:tcW w:w="1770" w:type="dxa"/>
          </w:tcPr>
          <w:p w:rsidR="000634EB" w:rsidRPr="004F7B29" w:rsidRDefault="000634EB" w:rsidP="00295E3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DEFICIENTE</w:t>
            </w:r>
          </w:p>
          <w:p w:rsidR="000634EB" w:rsidRPr="004F7B29" w:rsidRDefault="000634EB" w:rsidP="00295E3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4 – 4,4</w:t>
            </w:r>
          </w:p>
        </w:tc>
        <w:tc>
          <w:tcPr>
            <w:tcW w:w="1830" w:type="dxa"/>
          </w:tcPr>
          <w:p w:rsidR="000634EB" w:rsidRPr="004F7B29" w:rsidRDefault="000634EB" w:rsidP="00295E3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LOGRA LA  COMPETENCIA</w:t>
            </w:r>
          </w:p>
          <w:p w:rsidR="000634EB" w:rsidRPr="004F7B29" w:rsidRDefault="000634EB" w:rsidP="00295E32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1 – 3,9</w:t>
            </w:r>
          </w:p>
        </w:tc>
      </w:tr>
      <w:tr w:rsidR="000634EB" w:rsidRPr="004F7B29" w:rsidTr="00DD08A8">
        <w:tc>
          <w:tcPr>
            <w:tcW w:w="1768" w:type="dxa"/>
          </w:tcPr>
          <w:p w:rsidR="000634EB" w:rsidRPr="004F7B29" w:rsidRDefault="000C3495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Contrastar y distinguir apropiadamente eventos del pasado con eventos actuales.</w:t>
            </w:r>
          </w:p>
        </w:tc>
        <w:tc>
          <w:tcPr>
            <w:tcW w:w="1769" w:type="dxa"/>
            <w:tcBorders>
              <w:right w:val="single" w:sz="4" w:space="0" w:color="auto"/>
            </w:tcBorders>
          </w:tcPr>
          <w:p w:rsidR="000634EB" w:rsidRPr="004F7B29" w:rsidRDefault="00AF3894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Contrasta y distingue apropiadamente eventos del pasado con eventos actuales.</w:t>
            </w:r>
          </w:p>
        </w:tc>
        <w:tc>
          <w:tcPr>
            <w:tcW w:w="1769" w:type="dxa"/>
            <w:tcBorders>
              <w:left w:val="single" w:sz="4" w:space="0" w:color="auto"/>
              <w:right w:val="single" w:sz="4" w:space="0" w:color="auto"/>
            </w:tcBorders>
          </w:tcPr>
          <w:p w:rsidR="000634EB" w:rsidRPr="004F7B29" w:rsidRDefault="00EC45B3" w:rsidP="00EC45B3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Contrasta y distingue eventos del pasado con eventos actuales.</w:t>
            </w: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0634EB" w:rsidRPr="004F7B29" w:rsidRDefault="00C35B92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Contrasta y distingue eventos del pasado.</w:t>
            </w: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0634EB" w:rsidRPr="004F7B29" w:rsidRDefault="00DF0579" w:rsidP="00EB51C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Contrasta y distingue eventos del pasado</w:t>
            </w:r>
            <w:r w:rsidR="00EB51C4" w:rsidRPr="004F7B29">
              <w:rPr>
                <w:sz w:val="18"/>
                <w:szCs w:val="18"/>
              </w:rPr>
              <w:t>, pero no con  eventos actuales</w:t>
            </w:r>
            <w:r w:rsidRPr="004F7B29">
              <w:rPr>
                <w:sz w:val="18"/>
                <w:szCs w:val="18"/>
              </w:rPr>
              <w:t>.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</w:tcPr>
          <w:p w:rsidR="000634EB" w:rsidRPr="004F7B29" w:rsidRDefault="00EB51C4" w:rsidP="000F2F71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contrasta eventos del pasado</w:t>
            </w:r>
            <w:r w:rsidR="003779ED" w:rsidRPr="004F7B29">
              <w:rPr>
                <w:sz w:val="18"/>
                <w:szCs w:val="18"/>
              </w:rPr>
              <w:t>, pero tiene conciencia de su distancia con el presente</w:t>
            </w:r>
            <w:r w:rsidRPr="004F7B29">
              <w:rPr>
                <w:sz w:val="18"/>
                <w:szCs w:val="18"/>
              </w:rPr>
              <w:t>.</w:t>
            </w: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3779ED" w:rsidRPr="004F7B29" w:rsidRDefault="003779ED" w:rsidP="003779ED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 xml:space="preserve">No contrasta </w:t>
            </w:r>
            <w:r w:rsidR="0034347B" w:rsidRPr="004F7B29">
              <w:rPr>
                <w:sz w:val="18"/>
                <w:szCs w:val="18"/>
              </w:rPr>
              <w:t>y</w:t>
            </w:r>
            <w:r w:rsidRPr="004F7B29">
              <w:rPr>
                <w:sz w:val="18"/>
                <w:szCs w:val="18"/>
              </w:rPr>
              <w:t xml:space="preserve"> distingue </w:t>
            </w:r>
            <w:r w:rsidR="000F2F71" w:rsidRPr="004F7B29">
              <w:rPr>
                <w:sz w:val="18"/>
                <w:szCs w:val="18"/>
              </w:rPr>
              <w:t xml:space="preserve">apropiadamente eventos del pasado, ni los </w:t>
            </w:r>
            <w:r w:rsidR="0034347B" w:rsidRPr="004F7B29">
              <w:rPr>
                <w:sz w:val="18"/>
                <w:szCs w:val="18"/>
              </w:rPr>
              <w:t xml:space="preserve"> contrasta  y</w:t>
            </w:r>
            <w:r w:rsidRPr="004F7B29">
              <w:rPr>
                <w:sz w:val="18"/>
                <w:szCs w:val="18"/>
              </w:rPr>
              <w:t xml:space="preserve"> distingue </w:t>
            </w:r>
            <w:r w:rsidR="000F2F71" w:rsidRPr="004F7B29">
              <w:rPr>
                <w:sz w:val="18"/>
                <w:szCs w:val="18"/>
              </w:rPr>
              <w:t xml:space="preserve">de </w:t>
            </w:r>
            <w:r w:rsidRPr="004F7B29">
              <w:rPr>
                <w:sz w:val="18"/>
                <w:szCs w:val="18"/>
              </w:rPr>
              <w:t>eventos actuales.</w:t>
            </w:r>
          </w:p>
          <w:p w:rsidR="000634EB" w:rsidRPr="004F7B29" w:rsidRDefault="000634EB" w:rsidP="00295E32">
            <w:pPr>
              <w:rPr>
                <w:sz w:val="18"/>
                <w:szCs w:val="18"/>
              </w:rPr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0634EB" w:rsidRPr="004F7B29" w:rsidRDefault="000F2F71" w:rsidP="00DD08A8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 xml:space="preserve">No contrasta y distingue apropiadamente eventos del pasado, ni los  contrasta  y distingue de eventos </w:t>
            </w:r>
            <w:r w:rsidR="00DD08A8" w:rsidRPr="004F7B29">
              <w:rPr>
                <w:sz w:val="18"/>
                <w:szCs w:val="18"/>
              </w:rPr>
              <w:t>a</w:t>
            </w:r>
            <w:r w:rsidRPr="004F7B29">
              <w:rPr>
                <w:sz w:val="18"/>
                <w:szCs w:val="18"/>
              </w:rPr>
              <w:t>ctuales.</w:t>
            </w:r>
          </w:p>
        </w:tc>
      </w:tr>
      <w:tr w:rsidR="000634EB" w:rsidRPr="004F7B29" w:rsidTr="00DD08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37"/>
        </w:trPr>
        <w:tc>
          <w:tcPr>
            <w:tcW w:w="1768" w:type="dxa"/>
          </w:tcPr>
          <w:p w:rsidR="000634EB" w:rsidRPr="004F7B29" w:rsidRDefault="004D04E9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Formular juicios y generar respuestas que contribuyen a la problematización de los eventos analizados.</w:t>
            </w:r>
          </w:p>
        </w:tc>
        <w:tc>
          <w:tcPr>
            <w:tcW w:w="1769" w:type="dxa"/>
          </w:tcPr>
          <w:p w:rsidR="000634EB" w:rsidRPr="004F7B29" w:rsidRDefault="00860C5F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Formula juicios y genera respuestas que contribuyen a la problematización de los eventos analizados.</w:t>
            </w:r>
          </w:p>
        </w:tc>
        <w:tc>
          <w:tcPr>
            <w:tcW w:w="1769" w:type="dxa"/>
          </w:tcPr>
          <w:p w:rsidR="000634EB" w:rsidRPr="004F7B29" w:rsidRDefault="00060540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Formula juicios y genera respuestas que contribuyen moderadamente a la problematización de los eventos analizados.</w:t>
            </w:r>
          </w:p>
        </w:tc>
        <w:tc>
          <w:tcPr>
            <w:tcW w:w="1770" w:type="dxa"/>
          </w:tcPr>
          <w:p w:rsidR="000634EB" w:rsidRPr="004F7B29" w:rsidRDefault="00B67E12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Formula juicios y genera respuestas que contribuyen moderadamente a la problematización de los eventos analizados.</w:t>
            </w:r>
          </w:p>
        </w:tc>
        <w:tc>
          <w:tcPr>
            <w:tcW w:w="1770" w:type="dxa"/>
          </w:tcPr>
          <w:p w:rsidR="000634EB" w:rsidRPr="004F7B29" w:rsidRDefault="00EB51C4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formula juicios ni  genera respuestas que contribuyan a la problematización de los eventos analizados.</w:t>
            </w:r>
          </w:p>
        </w:tc>
        <w:tc>
          <w:tcPr>
            <w:tcW w:w="1837" w:type="dxa"/>
          </w:tcPr>
          <w:p w:rsidR="000634EB" w:rsidRPr="004F7B29" w:rsidRDefault="004A3A97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formula juicios ni  genera respuestas que contribuyan a la problematización de los eventos analizados.</w:t>
            </w:r>
          </w:p>
        </w:tc>
        <w:tc>
          <w:tcPr>
            <w:tcW w:w="1770" w:type="dxa"/>
          </w:tcPr>
          <w:p w:rsidR="000634EB" w:rsidRPr="004F7B29" w:rsidRDefault="00634650" w:rsidP="00295E32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formula juicios ni  genera respuestas que contribuyan a la problematización de los eventos analizados.</w:t>
            </w:r>
          </w:p>
        </w:tc>
        <w:tc>
          <w:tcPr>
            <w:tcW w:w="1830" w:type="dxa"/>
          </w:tcPr>
          <w:p w:rsidR="001A5FF9" w:rsidRPr="004F7B29" w:rsidRDefault="001A5FF9" w:rsidP="001A5FF9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formula juicios ni  genera respuestas que contribuyen a la problematización de los eventos analizados.</w:t>
            </w:r>
          </w:p>
          <w:p w:rsidR="000634EB" w:rsidRPr="004F7B29" w:rsidRDefault="001A5FF9" w:rsidP="001A5FF9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realizó la actividad.</w:t>
            </w:r>
          </w:p>
        </w:tc>
      </w:tr>
    </w:tbl>
    <w:p w:rsidR="007231AC" w:rsidRPr="004F7B29" w:rsidRDefault="007231AC">
      <w:pPr>
        <w:rPr>
          <w:sz w:val="18"/>
          <w:szCs w:val="18"/>
        </w:rPr>
      </w:pPr>
    </w:p>
    <w:p w:rsidR="00497A75" w:rsidRPr="004F7B29" w:rsidRDefault="00497A75">
      <w:pPr>
        <w:rPr>
          <w:sz w:val="18"/>
          <w:szCs w:val="18"/>
        </w:rPr>
      </w:pPr>
      <w:r w:rsidRPr="004F7B29">
        <w:rPr>
          <w:sz w:val="18"/>
          <w:szCs w:val="18"/>
        </w:rPr>
        <w:br w:type="page"/>
      </w:r>
    </w:p>
    <w:tbl>
      <w:tblPr>
        <w:tblStyle w:val="Tablaconcuadrcula"/>
        <w:tblW w:w="0" w:type="auto"/>
        <w:tblLook w:val="04A0"/>
      </w:tblPr>
      <w:tblGrid>
        <w:gridCol w:w="14144"/>
      </w:tblGrid>
      <w:tr w:rsidR="00E964C5" w:rsidRPr="004F7B29" w:rsidTr="00E964C5">
        <w:tc>
          <w:tcPr>
            <w:tcW w:w="14144" w:type="dxa"/>
          </w:tcPr>
          <w:p w:rsidR="00E964C5" w:rsidRPr="004F7B29" w:rsidRDefault="00E964C5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  <w:lang w:val="es-MX"/>
              </w:rPr>
              <w:lastRenderedPageBreak/>
              <w:t>Generar conciencia del carácter dinámico de la investigación y del debate historiográfico</w:t>
            </w:r>
          </w:p>
        </w:tc>
      </w:tr>
    </w:tbl>
    <w:p w:rsidR="00497A75" w:rsidRPr="004F7B29" w:rsidRDefault="00497A75">
      <w:pPr>
        <w:rPr>
          <w:sz w:val="18"/>
          <w:szCs w:val="18"/>
        </w:rPr>
      </w:pPr>
    </w:p>
    <w:tbl>
      <w:tblPr>
        <w:tblStyle w:val="Tablaconcuadrcula"/>
        <w:tblW w:w="0" w:type="auto"/>
        <w:tblLook w:val="04A0"/>
      </w:tblPr>
      <w:tblGrid>
        <w:gridCol w:w="1768"/>
        <w:gridCol w:w="1769"/>
        <w:gridCol w:w="1769"/>
        <w:gridCol w:w="1770"/>
        <w:gridCol w:w="1770"/>
        <w:gridCol w:w="1837"/>
        <w:gridCol w:w="1770"/>
        <w:gridCol w:w="1767"/>
      </w:tblGrid>
      <w:tr w:rsidR="00992B8F" w:rsidRPr="004F7B29" w:rsidTr="00947E84">
        <w:tc>
          <w:tcPr>
            <w:tcW w:w="1768" w:type="dxa"/>
          </w:tcPr>
          <w:p w:rsidR="005917B7" w:rsidRPr="004F7B29" w:rsidRDefault="005917B7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Indicadores</w:t>
            </w:r>
          </w:p>
        </w:tc>
        <w:tc>
          <w:tcPr>
            <w:tcW w:w="1769" w:type="dxa"/>
          </w:tcPr>
          <w:p w:rsidR="005917B7" w:rsidRPr="004F7B29" w:rsidRDefault="005917B7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EXCELENTE</w:t>
            </w:r>
          </w:p>
          <w:p w:rsidR="005917B7" w:rsidRPr="004F7B29" w:rsidRDefault="005917B7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6,5 - 7</w:t>
            </w:r>
          </w:p>
        </w:tc>
        <w:tc>
          <w:tcPr>
            <w:tcW w:w="1769" w:type="dxa"/>
          </w:tcPr>
          <w:p w:rsidR="005917B7" w:rsidRPr="004F7B29" w:rsidRDefault="005917B7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MUY BUENO</w:t>
            </w:r>
          </w:p>
          <w:p w:rsidR="005917B7" w:rsidRPr="004F7B29" w:rsidRDefault="005917B7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6 - 6,4</w:t>
            </w:r>
          </w:p>
        </w:tc>
        <w:tc>
          <w:tcPr>
            <w:tcW w:w="1770" w:type="dxa"/>
          </w:tcPr>
          <w:p w:rsidR="005917B7" w:rsidRPr="004F7B29" w:rsidRDefault="005917B7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BUENO</w:t>
            </w:r>
          </w:p>
          <w:p w:rsidR="005917B7" w:rsidRPr="004F7B29" w:rsidRDefault="005917B7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5,5 - 6</w:t>
            </w:r>
          </w:p>
        </w:tc>
        <w:tc>
          <w:tcPr>
            <w:tcW w:w="1770" w:type="dxa"/>
          </w:tcPr>
          <w:p w:rsidR="005917B7" w:rsidRPr="004F7B29" w:rsidRDefault="005917B7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REGULAR</w:t>
            </w:r>
          </w:p>
          <w:p w:rsidR="005917B7" w:rsidRPr="004F7B29" w:rsidRDefault="005917B7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5 – 5,4</w:t>
            </w:r>
          </w:p>
        </w:tc>
        <w:tc>
          <w:tcPr>
            <w:tcW w:w="1837" w:type="dxa"/>
          </w:tcPr>
          <w:p w:rsidR="005917B7" w:rsidRPr="004F7B29" w:rsidRDefault="005917B7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MENOS QUE REGULAR</w:t>
            </w:r>
          </w:p>
          <w:p w:rsidR="005917B7" w:rsidRPr="004F7B29" w:rsidRDefault="005917B7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4,5 – 4,9</w:t>
            </w:r>
          </w:p>
        </w:tc>
        <w:tc>
          <w:tcPr>
            <w:tcW w:w="1770" w:type="dxa"/>
          </w:tcPr>
          <w:p w:rsidR="005917B7" w:rsidRPr="004F7B29" w:rsidRDefault="005917B7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DEFICIENTE</w:t>
            </w:r>
          </w:p>
          <w:p w:rsidR="005917B7" w:rsidRPr="004F7B29" w:rsidRDefault="005917B7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4 – 4,4</w:t>
            </w:r>
          </w:p>
        </w:tc>
        <w:tc>
          <w:tcPr>
            <w:tcW w:w="1767" w:type="dxa"/>
          </w:tcPr>
          <w:p w:rsidR="005917B7" w:rsidRPr="004F7B29" w:rsidRDefault="005917B7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LOGRA LA  COMPETENCIA</w:t>
            </w:r>
          </w:p>
          <w:p w:rsidR="005917B7" w:rsidRPr="004F7B29" w:rsidRDefault="005917B7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1 – 3,9</w:t>
            </w:r>
          </w:p>
        </w:tc>
      </w:tr>
      <w:tr w:rsidR="00992B8F" w:rsidRPr="004F7B29" w:rsidTr="00947E84">
        <w:tc>
          <w:tcPr>
            <w:tcW w:w="1768" w:type="dxa"/>
          </w:tcPr>
          <w:p w:rsidR="005917B7" w:rsidRPr="004F7B29" w:rsidRDefault="00F97A8D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Exhibir</w:t>
            </w:r>
            <w:r w:rsidR="00B83274" w:rsidRPr="004F7B29">
              <w:rPr>
                <w:sz w:val="18"/>
                <w:szCs w:val="18"/>
              </w:rPr>
              <w:t xml:space="preserve"> conciencia aguda del carácter dinámico de la investigación y del debate historiográfico.</w:t>
            </w:r>
          </w:p>
        </w:tc>
        <w:tc>
          <w:tcPr>
            <w:tcW w:w="1769" w:type="dxa"/>
          </w:tcPr>
          <w:p w:rsidR="005917B7" w:rsidRPr="004F7B29" w:rsidRDefault="00D84467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Tiene conciencia aguda del carácter dinámico de la investigación y del debate historiográfico.</w:t>
            </w:r>
          </w:p>
        </w:tc>
        <w:tc>
          <w:tcPr>
            <w:tcW w:w="1769" w:type="dxa"/>
          </w:tcPr>
          <w:p w:rsidR="005917B7" w:rsidRPr="004F7B29" w:rsidRDefault="003513ED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Tiene conciencia aguda del carácter dinámico de la investigación y del debate historiográfico.</w:t>
            </w:r>
          </w:p>
        </w:tc>
        <w:tc>
          <w:tcPr>
            <w:tcW w:w="1770" w:type="dxa"/>
          </w:tcPr>
          <w:p w:rsidR="005917B7" w:rsidRPr="004F7B29" w:rsidRDefault="005D5438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Tiene conciencia relativa del carácter dinámico de la investigación y del debate historiográfico.</w:t>
            </w:r>
          </w:p>
        </w:tc>
        <w:tc>
          <w:tcPr>
            <w:tcW w:w="1770" w:type="dxa"/>
          </w:tcPr>
          <w:p w:rsidR="005917B7" w:rsidRPr="004F7B29" w:rsidRDefault="005D5438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Tiene conciencia  relativa del carácter dinámico de la investigación y del debate historiográfico.</w:t>
            </w:r>
          </w:p>
        </w:tc>
        <w:tc>
          <w:tcPr>
            <w:tcW w:w="1837" w:type="dxa"/>
          </w:tcPr>
          <w:p w:rsidR="005917B7" w:rsidRPr="004F7B29" w:rsidRDefault="005A4248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Tiene conciencia vaga del carácter dinámico de la investigación y del debate historiográfico.</w:t>
            </w:r>
          </w:p>
        </w:tc>
        <w:tc>
          <w:tcPr>
            <w:tcW w:w="1770" w:type="dxa"/>
          </w:tcPr>
          <w:p w:rsidR="005917B7" w:rsidRPr="004F7B29" w:rsidRDefault="007A1D83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tiene conciencia del carácter dinámico de la investigación y del debate historiográfico.</w:t>
            </w:r>
          </w:p>
        </w:tc>
        <w:tc>
          <w:tcPr>
            <w:tcW w:w="1767" w:type="dxa"/>
          </w:tcPr>
          <w:p w:rsidR="005917B7" w:rsidRPr="004F7B29" w:rsidRDefault="008C345C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tiene conciencia del carácter dinámico de la investigación y del debate historiográfico.</w:t>
            </w:r>
          </w:p>
        </w:tc>
      </w:tr>
      <w:tr w:rsidR="00992B8F" w:rsidRPr="004F7B29" w:rsidTr="00947E84">
        <w:tc>
          <w:tcPr>
            <w:tcW w:w="1768" w:type="dxa"/>
          </w:tcPr>
          <w:p w:rsidR="005917B7" w:rsidRPr="004F7B29" w:rsidRDefault="00B83274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Maneja</w:t>
            </w:r>
            <w:r w:rsidR="00F97A8D" w:rsidRPr="004F7B29">
              <w:rPr>
                <w:sz w:val="18"/>
                <w:szCs w:val="18"/>
              </w:rPr>
              <w:t>r</w:t>
            </w:r>
            <w:r w:rsidRPr="004F7B29">
              <w:rPr>
                <w:sz w:val="18"/>
                <w:szCs w:val="18"/>
              </w:rPr>
              <w:t xml:space="preserve"> críticamente los instrumentales puestos a su disposición.</w:t>
            </w:r>
          </w:p>
        </w:tc>
        <w:tc>
          <w:tcPr>
            <w:tcW w:w="1769" w:type="dxa"/>
            <w:tcBorders>
              <w:right w:val="single" w:sz="4" w:space="0" w:color="auto"/>
            </w:tcBorders>
          </w:tcPr>
          <w:p w:rsidR="005917B7" w:rsidRPr="004F7B29" w:rsidRDefault="00D84467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Maneja críticamente los instrumentales puestos a su disposición.</w:t>
            </w:r>
          </w:p>
        </w:tc>
        <w:tc>
          <w:tcPr>
            <w:tcW w:w="1769" w:type="dxa"/>
            <w:tcBorders>
              <w:left w:val="single" w:sz="4" w:space="0" w:color="auto"/>
              <w:right w:val="single" w:sz="4" w:space="0" w:color="auto"/>
            </w:tcBorders>
          </w:tcPr>
          <w:p w:rsidR="005917B7" w:rsidRPr="004F7B29" w:rsidRDefault="00BA38B3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Maneja críticamente los instrumentales puestos a su disposición.</w:t>
            </w: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5917B7" w:rsidRPr="004F7B29" w:rsidRDefault="00BA38B3" w:rsidP="002F7991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 xml:space="preserve">Maneja </w:t>
            </w:r>
            <w:r w:rsidR="009B54E6" w:rsidRPr="004F7B29">
              <w:rPr>
                <w:sz w:val="18"/>
                <w:szCs w:val="18"/>
              </w:rPr>
              <w:t xml:space="preserve"> acríticamente </w:t>
            </w:r>
            <w:r w:rsidRPr="004F7B29">
              <w:rPr>
                <w:sz w:val="18"/>
                <w:szCs w:val="18"/>
              </w:rPr>
              <w:t>los instrumentales puestos a su disposición.</w:t>
            </w: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5917B7" w:rsidRPr="004F7B29" w:rsidRDefault="00AB49D9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Maneja acríticamente los instrumentales puestos a su disposición.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</w:tcPr>
          <w:p w:rsidR="005917B7" w:rsidRPr="004F7B29" w:rsidRDefault="002F7991" w:rsidP="002F7991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m</w:t>
            </w:r>
            <w:r w:rsidR="00BC390B" w:rsidRPr="004F7B29">
              <w:rPr>
                <w:sz w:val="18"/>
                <w:szCs w:val="18"/>
              </w:rPr>
              <w:t xml:space="preserve">aneja </w:t>
            </w:r>
            <w:r w:rsidRPr="004F7B29">
              <w:rPr>
                <w:sz w:val="18"/>
                <w:szCs w:val="18"/>
              </w:rPr>
              <w:t xml:space="preserve">apropiadamente </w:t>
            </w:r>
            <w:r w:rsidR="00BC390B" w:rsidRPr="004F7B29">
              <w:rPr>
                <w:sz w:val="18"/>
                <w:szCs w:val="18"/>
              </w:rPr>
              <w:t>los instrumentales puestos a su disposición.</w:t>
            </w: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5917B7" w:rsidRPr="004F7B29" w:rsidRDefault="009B54E6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 xml:space="preserve">No maneja </w:t>
            </w:r>
            <w:r w:rsidR="00992B8F" w:rsidRPr="004F7B29">
              <w:rPr>
                <w:sz w:val="18"/>
                <w:szCs w:val="18"/>
              </w:rPr>
              <w:t xml:space="preserve"> apropiadamente </w:t>
            </w:r>
            <w:r w:rsidRPr="004F7B29">
              <w:rPr>
                <w:sz w:val="18"/>
                <w:szCs w:val="18"/>
              </w:rPr>
              <w:t>los instrumentales puestos a su disposición.</w:t>
            </w:r>
          </w:p>
        </w:tc>
        <w:tc>
          <w:tcPr>
            <w:tcW w:w="1767" w:type="dxa"/>
            <w:tcBorders>
              <w:left w:val="single" w:sz="4" w:space="0" w:color="auto"/>
            </w:tcBorders>
          </w:tcPr>
          <w:p w:rsidR="005917B7" w:rsidRPr="004F7B29" w:rsidRDefault="00992B8F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maneja los instrumentales puestos a su disposición.</w:t>
            </w:r>
          </w:p>
        </w:tc>
      </w:tr>
      <w:tr w:rsidR="00992B8F" w:rsidRPr="004F7B29" w:rsidTr="005117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084"/>
        </w:trPr>
        <w:tc>
          <w:tcPr>
            <w:tcW w:w="1768" w:type="dxa"/>
          </w:tcPr>
          <w:p w:rsidR="005917B7" w:rsidRPr="004F7B29" w:rsidRDefault="00F97A8D" w:rsidP="00F97A8D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Aportar con nuevos enfoques a los problemas planteados.</w:t>
            </w:r>
          </w:p>
        </w:tc>
        <w:tc>
          <w:tcPr>
            <w:tcW w:w="1769" w:type="dxa"/>
          </w:tcPr>
          <w:p w:rsidR="005917B7" w:rsidRPr="004F7B29" w:rsidRDefault="00A641CE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Aporta con nuevos enfoques a los problemas planteados.</w:t>
            </w:r>
          </w:p>
        </w:tc>
        <w:tc>
          <w:tcPr>
            <w:tcW w:w="1769" w:type="dxa"/>
          </w:tcPr>
          <w:p w:rsidR="005917B7" w:rsidRPr="004F7B29" w:rsidRDefault="00952096" w:rsidP="00952096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aporta con nuevos enfoques a los problemas planteados.</w:t>
            </w:r>
          </w:p>
        </w:tc>
        <w:tc>
          <w:tcPr>
            <w:tcW w:w="1770" w:type="dxa"/>
          </w:tcPr>
          <w:p w:rsidR="005917B7" w:rsidRPr="004F7B29" w:rsidRDefault="000C42EF" w:rsidP="000C42EF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aporta con nuevos enfoques a los problemas planteados.</w:t>
            </w:r>
          </w:p>
        </w:tc>
        <w:tc>
          <w:tcPr>
            <w:tcW w:w="1770" w:type="dxa"/>
          </w:tcPr>
          <w:p w:rsidR="005917B7" w:rsidRPr="004F7B29" w:rsidRDefault="00492C97" w:rsidP="00492C97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aporta con nuevos enfoques a los problemas planteados.</w:t>
            </w:r>
          </w:p>
        </w:tc>
        <w:tc>
          <w:tcPr>
            <w:tcW w:w="1837" w:type="dxa"/>
          </w:tcPr>
          <w:p w:rsidR="005917B7" w:rsidRPr="004F7B29" w:rsidRDefault="00B10EF0" w:rsidP="00B10EF0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aporta con nuevos enfoques a los problemas planteados.</w:t>
            </w:r>
          </w:p>
        </w:tc>
        <w:tc>
          <w:tcPr>
            <w:tcW w:w="1770" w:type="dxa"/>
          </w:tcPr>
          <w:p w:rsidR="005917B7" w:rsidRPr="004F7B29" w:rsidRDefault="002842E1" w:rsidP="002842E1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aporta con nuevos enfoques a los problemas planteados.</w:t>
            </w:r>
          </w:p>
        </w:tc>
        <w:tc>
          <w:tcPr>
            <w:tcW w:w="1767" w:type="dxa"/>
          </w:tcPr>
          <w:p w:rsidR="005917B7" w:rsidRPr="004F7B29" w:rsidRDefault="00186F58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aporta con nuevos enfoques a los problemas planteados.</w:t>
            </w:r>
          </w:p>
        </w:tc>
      </w:tr>
      <w:tr w:rsidR="00F97A8D" w:rsidRPr="004F7B29" w:rsidTr="00947E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573"/>
        </w:trPr>
        <w:tc>
          <w:tcPr>
            <w:tcW w:w="1768" w:type="dxa"/>
          </w:tcPr>
          <w:p w:rsidR="00F97A8D" w:rsidRPr="004F7B29" w:rsidRDefault="00F97A8D" w:rsidP="00F97A8D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Identificar</w:t>
            </w:r>
          </w:p>
          <w:p w:rsidR="00F97A8D" w:rsidRPr="004F7B29" w:rsidRDefault="00F97A8D" w:rsidP="00F97A8D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apropiadamente los enfoques y métodos actuales puestos a su disposición.</w:t>
            </w:r>
          </w:p>
        </w:tc>
        <w:tc>
          <w:tcPr>
            <w:tcW w:w="1769" w:type="dxa"/>
          </w:tcPr>
          <w:p w:rsidR="00F97A8D" w:rsidRPr="004F7B29" w:rsidRDefault="00A641CE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Identifica  apropiadamente los enfoques y métodos actuales puestos a su disposición.</w:t>
            </w:r>
          </w:p>
        </w:tc>
        <w:tc>
          <w:tcPr>
            <w:tcW w:w="1769" w:type="dxa"/>
          </w:tcPr>
          <w:p w:rsidR="00F97A8D" w:rsidRPr="004F7B29" w:rsidRDefault="00322D87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Identifica apropiadamente los enfoques y métodos actuales puestos a su disposición.</w:t>
            </w:r>
          </w:p>
        </w:tc>
        <w:tc>
          <w:tcPr>
            <w:tcW w:w="1770" w:type="dxa"/>
          </w:tcPr>
          <w:p w:rsidR="00F97A8D" w:rsidRPr="004F7B29" w:rsidRDefault="00322D87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Identifica los enfoques y métodos actuales puestos a su disposición.</w:t>
            </w:r>
          </w:p>
        </w:tc>
        <w:tc>
          <w:tcPr>
            <w:tcW w:w="1770" w:type="dxa"/>
          </w:tcPr>
          <w:p w:rsidR="00F97A8D" w:rsidRPr="004F7B29" w:rsidRDefault="00322D87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Identifica vagamente los enfoques y métodos actuales puestos a su disposición.</w:t>
            </w:r>
          </w:p>
        </w:tc>
        <w:tc>
          <w:tcPr>
            <w:tcW w:w="1837" w:type="dxa"/>
          </w:tcPr>
          <w:p w:rsidR="00F97A8D" w:rsidRPr="004F7B29" w:rsidRDefault="00322D87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Identifica vagamente  los enfoques y métodos actuales puestos a su disposición.</w:t>
            </w:r>
          </w:p>
        </w:tc>
        <w:tc>
          <w:tcPr>
            <w:tcW w:w="1770" w:type="dxa"/>
          </w:tcPr>
          <w:p w:rsidR="00F97A8D" w:rsidRPr="004F7B29" w:rsidRDefault="00322D87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identifica los enfoques y métodos actuales puestos a su disposición.</w:t>
            </w:r>
          </w:p>
        </w:tc>
        <w:tc>
          <w:tcPr>
            <w:tcW w:w="1767" w:type="dxa"/>
          </w:tcPr>
          <w:p w:rsidR="00717DC7" w:rsidRPr="004F7B29" w:rsidRDefault="00717DC7" w:rsidP="00717DC7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identifica los enfoques y métodos actuales puestos a su disposición.</w:t>
            </w:r>
          </w:p>
          <w:p w:rsidR="00F97A8D" w:rsidRPr="004F7B29" w:rsidRDefault="00717DC7" w:rsidP="00717DC7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realizó la actividad.</w:t>
            </w:r>
          </w:p>
        </w:tc>
      </w:tr>
    </w:tbl>
    <w:p w:rsidR="004F7B29" w:rsidRDefault="004F7B29">
      <w:pPr>
        <w:rPr>
          <w:sz w:val="18"/>
          <w:szCs w:val="18"/>
        </w:rPr>
      </w:pPr>
    </w:p>
    <w:p w:rsidR="004F7B29" w:rsidRDefault="004F7B29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Style w:val="Tablaconcuadrcula"/>
        <w:tblW w:w="0" w:type="auto"/>
        <w:tblLook w:val="04A0"/>
      </w:tblPr>
      <w:tblGrid>
        <w:gridCol w:w="14144"/>
      </w:tblGrid>
      <w:tr w:rsidR="00AE3B31" w:rsidRPr="004F7B29" w:rsidTr="00AE3B31">
        <w:tc>
          <w:tcPr>
            <w:tcW w:w="14144" w:type="dxa"/>
          </w:tcPr>
          <w:p w:rsidR="00AE3B31" w:rsidRPr="004F7B29" w:rsidRDefault="00AE3B31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  <w:lang w:val="es-MX"/>
              </w:rPr>
              <w:lastRenderedPageBreak/>
              <w:t>Habilidad en la organización compleja de la información histórica de manera coherente</w:t>
            </w:r>
          </w:p>
        </w:tc>
      </w:tr>
    </w:tbl>
    <w:p w:rsidR="00F25A91" w:rsidRPr="004F7B29" w:rsidRDefault="00F25A91">
      <w:pPr>
        <w:rPr>
          <w:sz w:val="18"/>
          <w:szCs w:val="18"/>
        </w:rPr>
      </w:pPr>
    </w:p>
    <w:tbl>
      <w:tblPr>
        <w:tblStyle w:val="Tablaconcuadrcula"/>
        <w:tblW w:w="0" w:type="auto"/>
        <w:tblLook w:val="04A0"/>
      </w:tblPr>
      <w:tblGrid>
        <w:gridCol w:w="1767"/>
        <w:gridCol w:w="1769"/>
        <w:gridCol w:w="1770"/>
        <w:gridCol w:w="1770"/>
        <w:gridCol w:w="1770"/>
        <w:gridCol w:w="1830"/>
        <w:gridCol w:w="7"/>
        <w:gridCol w:w="1763"/>
        <w:gridCol w:w="7"/>
        <w:gridCol w:w="1767"/>
      </w:tblGrid>
      <w:tr w:rsidR="00A63344" w:rsidRPr="004F7B29" w:rsidTr="00AD7310">
        <w:tc>
          <w:tcPr>
            <w:tcW w:w="1767" w:type="dxa"/>
          </w:tcPr>
          <w:p w:rsidR="00A63344" w:rsidRPr="004F7B29" w:rsidRDefault="00A63344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Indicadores</w:t>
            </w:r>
          </w:p>
        </w:tc>
        <w:tc>
          <w:tcPr>
            <w:tcW w:w="1769" w:type="dxa"/>
          </w:tcPr>
          <w:p w:rsidR="00A63344" w:rsidRPr="004F7B29" w:rsidRDefault="00A63344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EXCELENTE</w:t>
            </w:r>
          </w:p>
          <w:p w:rsidR="00A63344" w:rsidRPr="004F7B29" w:rsidRDefault="00A63344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6,5 - 7</w:t>
            </w:r>
          </w:p>
        </w:tc>
        <w:tc>
          <w:tcPr>
            <w:tcW w:w="1770" w:type="dxa"/>
          </w:tcPr>
          <w:p w:rsidR="00A63344" w:rsidRPr="004F7B29" w:rsidRDefault="00A63344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MUY BUENO</w:t>
            </w:r>
          </w:p>
          <w:p w:rsidR="00A63344" w:rsidRPr="004F7B29" w:rsidRDefault="00A63344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6 - 6,4</w:t>
            </w:r>
          </w:p>
        </w:tc>
        <w:tc>
          <w:tcPr>
            <w:tcW w:w="1770" w:type="dxa"/>
          </w:tcPr>
          <w:p w:rsidR="00A63344" w:rsidRPr="004F7B29" w:rsidRDefault="00A63344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BUENO</w:t>
            </w:r>
          </w:p>
          <w:p w:rsidR="00A63344" w:rsidRPr="004F7B29" w:rsidRDefault="00A63344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5,5 - 6</w:t>
            </w:r>
          </w:p>
        </w:tc>
        <w:tc>
          <w:tcPr>
            <w:tcW w:w="1770" w:type="dxa"/>
          </w:tcPr>
          <w:p w:rsidR="00A63344" w:rsidRPr="004F7B29" w:rsidRDefault="00A63344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REGULAR</w:t>
            </w:r>
          </w:p>
          <w:p w:rsidR="00A63344" w:rsidRPr="004F7B29" w:rsidRDefault="00A63344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5 – 5,4</w:t>
            </w:r>
          </w:p>
        </w:tc>
        <w:tc>
          <w:tcPr>
            <w:tcW w:w="1837" w:type="dxa"/>
            <w:gridSpan w:val="2"/>
          </w:tcPr>
          <w:p w:rsidR="00A63344" w:rsidRPr="004F7B29" w:rsidRDefault="00A63344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MENOS QUE REGULAR</w:t>
            </w:r>
          </w:p>
          <w:p w:rsidR="00A63344" w:rsidRPr="004F7B29" w:rsidRDefault="00A63344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4,5 – 4,9</w:t>
            </w:r>
          </w:p>
        </w:tc>
        <w:tc>
          <w:tcPr>
            <w:tcW w:w="1770" w:type="dxa"/>
            <w:gridSpan w:val="2"/>
          </w:tcPr>
          <w:p w:rsidR="00A63344" w:rsidRPr="004F7B29" w:rsidRDefault="00A63344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DEFICIENTE</w:t>
            </w:r>
          </w:p>
          <w:p w:rsidR="00A63344" w:rsidRPr="004F7B29" w:rsidRDefault="00A63344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4 – 4,4</w:t>
            </w:r>
          </w:p>
        </w:tc>
        <w:tc>
          <w:tcPr>
            <w:tcW w:w="1767" w:type="dxa"/>
          </w:tcPr>
          <w:p w:rsidR="00A63344" w:rsidRPr="004F7B29" w:rsidRDefault="00A63344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LOGRA LA  COMPETENCIA</w:t>
            </w:r>
          </w:p>
          <w:p w:rsidR="00A63344" w:rsidRPr="004F7B29" w:rsidRDefault="00A63344" w:rsidP="00947E84">
            <w:pPr>
              <w:jc w:val="center"/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1 – 3,9</w:t>
            </w:r>
          </w:p>
        </w:tc>
      </w:tr>
      <w:tr w:rsidR="00A63344" w:rsidRPr="004F7B29" w:rsidTr="00AD7310">
        <w:tc>
          <w:tcPr>
            <w:tcW w:w="1767" w:type="dxa"/>
          </w:tcPr>
          <w:p w:rsidR="00A63344" w:rsidRPr="004F7B29" w:rsidRDefault="00CD3B41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Comparar y distinguir apropiadamente la información histórica.</w:t>
            </w:r>
          </w:p>
        </w:tc>
        <w:tc>
          <w:tcPr>
            <w:tcW w:w="1769" w:type="dxa"/>
          </w:tcPr>
          <w:p w:rsidR="00A63344" w:rsidRPr="004F7B29" w:rsidRDefault="00034EFE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Compara y distingue apropiadamente la información histórica.</w:t>
            </w:r>
          </w:p>
        </w:tc>
        <w:tc>
          <w:tcPr>
            <w:tcW w:w="1770" w:type="dxa"/>
          </w:tcPr>
          <w:p w:rsidR="00A63344" w:rsidRPr="004F7B29" w:rsidRDefault="00034EFE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Compara y distingue apropiadamente la información histórica.</w:t>
            </w:r>
          </w:p>
        </w:tc>
        <w:tc>
          <w:tcPr>
            <w:tcW w:w="1770" w:type="dxa"/>
          </w:tcPr>
          <w:p w:rsidR="00A63344" w:rsidRPr="004F7B29" w:rsidRDefault="00034EFE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Compara y distingue la información histórica.</w:t>
            </w:r>
          </w:p>
        </w:tc>
        <w:tc>
          <w:tcPr>
            <w:tcW w:w="1770" w:type="dxa"/>
          </w:tcPr>
          <w:p w:rsidR="00A63344" w:rsidRPr="004F7B29" w:rsidRDefault="00810973" w:rsidP="006D1988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Compara y distingue la información histórica.</w:t>
            </w:r>
          </w:p>
        </w:tc>
        <w:tc>
          <w:tcPr>
            <w:tcW w:w="1837" w:type="dxa"/>
            <w:gridSpan w:val="2"/>
          </w:tcPr>
          <w:p w:rsidR="00A63344" w:rsidRPr="004F7B29" w:rsidRDefault="002429FA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Compara y distingue de manera confusa la información histórica.</w:t>
            </w:r>
          </w:p>
        </w:tc>
        <w:tc>
          <w:tcPr>
            <w:tcW w:w="1770" w:type="dxa"/>
            <w:gridSpan w:val="2"/>
          </w:tcPr>
          <w:p w:rsidR="00A63344" w:rsidRPr="004F7B29" w:rsidRDefault="00FF52CF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Compara y distingue de manera confusa la información histórica.</w:t>
            </w:r>
          </w:p>
        </w:tc>
        <w:tc>
          <w:tcPr>
            <w:tcW w:w="1767" w:type="dxa"/>
          </w:tcPr>
          <w:p w:rsidR="00A63344" w:rsidRPr="004F7B29" w:rsidRDefault="00242982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compara ni distingue la información histórica.</w:t>
            </w:r>
          </w:p>
        </w:tc>
      </w:tr>
      <w:tr w:rsidR="00A63344" w:rsidRPr="004F7B29" w:rsidTr="00AD7310">
        <w:tc>
          <w:tcPr>
            <w:tcW w:w="1767" w:type="dxa"/>
            <w:tcBorders>
              <w:left w:val="single" w:sz="4" w:space="0" w:color="auto"/>
            </w:tcBorders>
          </w:tcPr>
          <w:p w:rsidR="00A63344" w:rsidRPr="004F7B29" w:rsidRDefault="008B0A99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Jerarquizar apropiada y eficazmente la información histórica.</w:t>
            </w:r>
          </w:p>
        </w:tc>
        <w:tc>
          <w:tcPr>
            <w:tcW w:w="1769" w:type="dxa"/>
            <w:tcBorders>
              <w:right w:val="single" w:sz="4" w:space="0" w:color="auto"/>
            </w:tcBorders>
          </w:tcPr>
          <w:p w:rsidR="00A63344" w:rsidRPr="004F7B29" w:rsidRDefault="00FD0EA9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Jerarquiza apropiada y eficazmente la información histórica.</w:t>
            </w: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A63344" w:rsidRPr="004F7B29" w:rsidRDefault="00640A51" w:rsidP="00B56DA7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 xml:space="preserve">Jerarquiza </w:t>
            </w:r>
            <w:r w:rsidR="00B56DA7" w:rsidRPr="004F7B29">
              <w:rPr>
                <w:sz w:val="18"/>
                <w:szCs w:val="18"/>
              </w:rPr>
              <w:t xml:space="preserve">insuficientemente </w:t>
            </w:r>
            <w:r w:rsidRPr="004F7B29">
              <w:rPr>
                <w:sz w:val="18"/>
                <w:szCs w:val="18"/>
              </w:rPr>
              <w:t xml:space="preserve"> la información histórica.</w:t>
            </w: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A63344" w:rsidRPr="004F7B29" w:rsidRDefault="00386170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 xml:space="preserve">Jerarquiza </w:t>
            </w:r>
            <w:r w:rsidR="00B56DA7" w:rsidRPr="004F7B29">
              <w:rPr>
                <w:sz w:val="18"/>
                <w:szCs w:val="18"/>
              </w:rPr>
              <w:t xml:space="preserve">insuficientemente </w:t>
            </w:r>
            <w:r w:rsidRPr="004F7B29">
              <w:rPr>
                <w:sz w:val="18"/>
                <w:szCs w:val="18"/>
              </w:rPr>
              <w:t>la información histórica.</w:t>
            </w: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A63344" w:rsidRPr="004F7B29" w:rsidRDefault="00B65391" w:rsidP="00D84D6D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 xml:space="preserve">Jerarquiza </w:t>
            </w:r>
            <w:r w:rsidR="00E2632E" w:rsidRPr="004F7B29">
              <w:rPr>
                <w:sz w:val="18"/>
                <w:szCs w:val="18"/>
              </w:rPr>
              <w:t xml:space="preserve">vagamente </w:t>
            </w:r>
            <w:r w:rsidRPr="004F7B29">
              <w:rPr>
                <w:sz w:val="18"/>
                <w:szCs w:val="18"/>
              </w:rPr>
              <w:t>la información histórica.</w:t>
            </w:r>
          </w:p>
        </w:tc>
        <w:tc>
          <w:tcPr>
            <w:tcW w:w="18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3344" w:rsidRPr="004F7B29" w:rsidRDefault="001E4410" w:rsidP="001E4410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Jerarquiza vagamente la información histórica.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3344" w:rsidRPr="004F7B29" w:rsidRDefault="00F27504" w:rsidP="00F2750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jerarquiza la información histórica</w:t>
            </w:r>
          </w:p>
        </w:tc>
        <w:tc>
          <w:tcPr>
            <w:tcW w:w="1767" w:type="dxa"/>
            <w:tcBorders>
              <w:left w:val="single" w:sz="4" w:space="0" w:color="auto"/>
            </w:tcBorders>
          </w:tcPr>
          <w:p w:rsidR="005512DE" w:rsidRPr="004F7B29" w:rsidRDefault="005512DE" w:rsidP="005512DE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jerarquiza la información histórica.</w:t>
            </w:r>
          </w:p>
          <w:p w:rsidR="00A63344" w:rsidRPr="004F7B29" w:rsidRDefault="00A63344" w:rsidP="00947E84">
            <w:pPr>
              <w:rPr>
                <w:sz w:val="18"/>
                <w:szCs w:val="18"/>
              </w:rPr>
            </w:pPr>
          </w:p>
        </w:tc>
      </w:tr>
      <w:tr w:rsidR="00A63344" w:rsidRPr="004F7B29" w:rsidTr="00AD73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37"/>
        </w:trPr>
        <w:tc>
          <w:tcPr>
            <w:tcW w:w="1767" w:type="dxa"/>
          </w:tcPr>
          <w:p w:rsidR="00A63344" w:rsidRPr="004F7B29" w:rsidRDefault="009C76ED" w:rsidP="009C76ED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Organizar  coherentemente la información histórica.</w:t>
            </w:r>
          </w:p>
        </w:tc>
        <w:tc>
          <w:tcPr>
            <w:tcW w:w="1769" w:type="dxa"/>
          </w:tcPr>
          <w:p w:rsidR="00A63344" w:rsidRPr="004F7B29" w:rsidRDefault="005354E1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La organiza coherentemente.</w:t>
            </w:r>
          </w:p>
        </w:tc>
        <w:tc>
          <w:tcPr>
            <w:tcW w:w="1770" w:type="dxa"/>
          </w:tcPr>
          <w:p w:rsidR="00A63344" w:rsidRPr="004F7B29" w:rsidRDefault="00C27BA6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La organiza coherentemente.</w:t>
            </w:r>
          </w:p>
        </w:tc>
        <w:tc>
          <w:tcPr>
            <w:tcW w:w="1770" w:type="dxa"/>
          </w:tcPr>
          <w:p w:rsidR="00A63344" w:rsidRPr="004F7B29" w:rsidRDefault="002055FE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La organiza coherentemente.</w:t>
            </w:r>
          </w:p>
        </w:tc>
        <w:tc>
          <w:tcPr>
            <w:tcW w:w="1770" w:type="dxa"/>
          </w:tcPr>
          <w:p w:rsidR="00A63344" w:rsidRPr="004F7B29" w:rsidRDefault="007B615B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La organiza de manera poco coherente.</w:t>
            </w:r>
          </w:p>
        </w:tc>
        <w:tc>
          <w:tcPr>
            <w:tcW w:w="1837" w:type="dxa"/>
            <w:gridSpan w:val="2"/>
          </w:tcPr>
          <w:p w:rsidR="00A63344" w:rsidRPr="004F7B29" w:rsidRDefault="0017026B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La organiza de manera poco coherente.</w:t>
            </w:r>
          </w:p>
        </w:tc>
        <w:tc>
          <w:tcPr>
            <w:tcW w:w="1770" w:type="dxa"/>
            <w:gridSpan w:val="2"/>
          </w:tcPr>
          <w:p w:rsidR="00A63344" w:rsidRPr="004F7B29" w:rsidRDefault="00C7393C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la organiza coherentemente.</w:t>
            </w:r>
          </w:p>
        </w:tc>
        <w:tc>
          <w:tcPr>
            <w:tcW w:w="1767" w:type="dxa"/>
          </w:tcPr>
          <w:p w:rsidR="00A63344" w:rsidRPr="004F7B29" w:rsidRDefault="007E6074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la organiza coherentemente.</w:t>
            </w:r>
          </w:p>
        </w:tc>
      </w:tr>
      <w:tr w:rsidR="00AD7310" w:rsidRPr="004F7B29" w:rsidTr="00AD73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58"/>
        </w:trPr>
        <w:tc>
          <w:tcPr>
            <w:tcW w:w="17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10" w:rsidRPr="004F7B29" w:rsidRDefault="00310DE7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Establecer rangos de complejidad apropiados.</w:t>
            </w:r>
          </w:p>
        </w:tc>
        <w:tc>
          <w:tcPr>
            <w:tcW w:w="1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10" w:rsidRPr="004F7B29" w:rsidRDefault="00BC1BD1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Establece rangos de complejidad apropiados.</w:t>
            </w:r>
          </w:p>
        </w:tc>
        <w:tc>
          <w:tcPr>
            <w:tcW w:w="1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10" w:rsidRPr="004F7B29" w:rsidRDefault="006C5B72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Establece rangos de complejidad apropiados.</w:t>
            </w:r>
          </w:p>
        </w:tc>
        <w:tc>
          <w:tcPr>
            <w:tcW w:w="1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10" w:rsidRPr="004F7B29" w:rsidRDefault="00C5444C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establece rangos de complejidad apropiados.</w:t>
            </w:r>
          </w:p>
        </w:tc>
        <w:tc>
          <w:tcPr>
            <w:tcW w:w="1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10" w:rsidRPr="004F7B29" w:rsidRDefault="00A43CDC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establece rangos de complejidad apropiados.</w:t>
            </w:r>
          </w:p>
        </w:tc>
        <w:tc>
          <w:tcPr>
            <w:tcW w:w="1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10" w:rsidRPr="004F7B29" w:rsidRDefault="001071B2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establece rangos de complejidad .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10" w:rsidRPr="004F7B29" w:rsidRDefault="00FC6B90" w:rsidP="00947E84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establece rangos de complejidad.</w:t>
            </w:r>
          </w:p>
        </w:tc>
        <w:tc>
          <w:tcPr>
            <w:tcW w:w="17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B90" w:rsidRPr="004F7B29" w:rsidRDefault="00FC6B90" w:rsidP="00FC6B90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establece rangos de complejidad apropiados.</w:t>
            </w:r>
          </w:p>
          <w:p w:rsidR="00AD7310" w:rsidRPr="004F7B29" w:rsidRDefault="00FC6B90" w:rsidP="00FC6B90">
            <w:pPr>
              <w:rPr>
                <w:sz w:val="18"/>
                <w:szCs w:val="18"/>
              </w:rPr>
            </w:pPr>
            <w:r w:rsidRPr="004F7B29">
              <w:rPr>
                <w:sz w:val="18"/>
                <w:szCs w:val="18"/>
              </w:rPr>
              <w:t>No realizó la actividad.</w:t>
            </w:r>
          </w:p>
        </w:tc>
      </w:tr>
    </w:tbl>
    <w:p w:rsidR="00AA75DA" w:rsidRPr="004F7B29" w:rsidRDefault="00AA75DA">
      <w:pPr>
        <w:rPr>
          <w:sz w:val="18"/>
          <w:szCs w:val="18"/>
        </w:rPr>
      </w:pPr>
    </w:p>
    <w:sectPr w:rsidR="00AA75DA" w:rsidRPr="004F7B29" w:rsidSect="007B3F6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B16" w:rsidRDefault="00A77B16" w:rsidP="00BC4335">
      <w:pPr>
        <w:spacing w:after="0" w:line="240" w:lineRule="auto"/>
      </w:pPr>
      <w:r>
        <w:separator/>
      </w:r>
    </w:p>
  </w:endnote>
  <w:endnote w:type="continuationSeparator" w:id="1">
    <w:p w:rsidR="00A77B16" w:rsidRDefault="00A77B16" w:rsidP="00BC4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B16" w:rsidRDefault="00A77B16" w:rsidP="00BC4335">
      <w:pPr>
        <w:spacing w:after="0" w:line="240" w:lineRule="auto"/>
      </w:pPr>
      <w:r>
        <w:separator/>
      </w:r>
    </w:p>
  </w:footnote>
  <w:footnote w:type="continuationSeparator" w:id="1">
    <w:p w:rsidR="00A77B16" w:rsidRDefault="00A77B16" w:rsidP="00BC4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F61"/>
    <w:rsid w:val="000144B9"/>
    <w:rsid w:val="00034EFE"/>
    <w:rsid w:val="00042647"/>
    <w:rsid w:val="00060540"/>
    <w:rsid w:val="00062309"/>
    <w:rsid w:val="000634EB"/>
    <w:rsid w:val="00094260"/>
    <w:rsid w:val="000A68D2"/>
    <w:rsid w:val="000B3B59"/>
    <w:rsid w:val="000C141A"/>
    <w:rsid w:val="000C3495"/>
    <w:rsid w:val="000C42EF"/>
    <w:rsid w:val="000E1929"/>
    <w:rsid w:val="000E5B40"/>
    <w:rsid w:val="000F2F71"/>
    <w:rsid w:val="001071B2"/>
    <w:rsid w:val="001620EB"/>
    <w:rsid w:val="0017026B"/>
    <w:rsid w:val="0017726D"/>
    <w:rsid w:val="00183F20"/>
    <w:rsid w:val="00186F58"/>
    <w:rsid w:val="001A4D0C"/>
    <w:rsid w:val="001A5FF9"/>
    <w:rsid w:val="001E4410"/>
    <w:rsid w:val="001E7102"/>
    <w:rsid w:val="002055FE"/>
    <w:rsid w:val="00211D98"/>
    <w:rsid w:val="0022146E"/>
    <w:rsid w:val="00242982"/>
    <w:rsid w:val="002429FA"/>
    <w:rsid w:val="00246A6F"/>
    <w:rsid w:val="00271581"/>
    <w:rsid w:val="002842E1"/>
    <w:rsid w:val="002B3901"/>
    <w:rsid w:val="002B3DBE"/>
    <w:rsid w:val="002B4809"/>
    <w:rsid w:val="002B61F8"/>
    <w:rsid w:val="002C7BC2"/>
    <w:rsid w:val="002E2DC3"/>
    <w:rsid w:val="002F0112"/>
    <w:rsid w:val="002F27FD"/>
    <w:rsid w:val="002F287E"/>
    <w:rsid w:val="002F7991"/>
    <w:rsid w:val="00310DE7"/>
    <w:rsid w:val="00322D87"/>
    <w:rsid w:val="00333592"/>
    <w:rsid w:val="0034347B"/>
    <w:rsid w:val="003513ED"/>
    <w:rsid w:val="00353C69"/>
    <w:rsid w:val="00354C65"/>
    <w:rsid w:val="003561AE"/>
    <w:rsid w:val="003779ED"/>
    <w:rsid w:val="00386170"/>
    <w:rsid w:val="00387EF1"/>
    <w:rsid w:val="003971B5"/>
    <w:rsid w:val="003D3285"/>
    <w:rsid w:val="003D4514"/>
    <w:rsid w:val="003E4300"/>
    <w:rsid w:val="003F45C4"/>
    <w:rsid w:val="004052EC"/>
    <w:rsid w:val="00406953"/>
    <w:rsid w:val="00413852"/>
    <w:rsid w:val="00415385"/>
    <w:rsid w:val="004368BD"/>
    <w:rsid w:val="00463130"/>
    <w:rsid w:val="00486383"/>
    <w:rsid w:val="00492C97"/>
    <w:rsid w:val="00497A75"/>
    <w:rsid w:val="004A3A97"/>
    <w:rsid w:val="004A4934"/>
    <w:rsid w:val="004D04E9"/>
    <w:rsid w:val="004D51F1"/>
    <w:rsid w:val="004D7FAF"/>
    <w:rsid w:val="004F7B29"/>
    <w:rsid w:val="005041C8"/>
    <w:rsid w:val="005117CF"/>
    <w:rsid w:val="005354E1"/>
    <w:rsid w:val="005512DE"/>
    <w:rsid w:val="0055497B"/>
    <w:rsid w:val="00554AF4"/>
    <w:rsid w:val="00562690"/>
    <w:rsid w:val="00581E5B"/>
    <w:rsid w:val="005917B7"/>
    <w:rsid w:val="0059716A"/>
    <w:rsid w:val="005A4248"/>
    <w:rsid w:val="005D5438"/>
    <w:rsid w:val="005D7D8E"/>
    <w:rsid w:val="005E602D"/>
    <w:rsid w:val="00612261"/>
    <w:rsid w:val="006153FC"/>
    <w:rsid w:val="00634650"/>
    <w:rsid w:val="00640A51"/>
    <w:rsid w:val="00652D89"/>
    <w:rsid w:val="006557FE"/>
    <w:rsid w:val="006839D4"/>
    <w:rsid w:val="00693797"/>
    <w:rsid w:val="006A2577"/>
    <w:rsid w:val="006B29BD"/>
    <w:rsid w:val="006C1E95"/>
    <w:rsid w:val="006C5B72"/>
    <w:rsid w:val="006D1988"/>
    <w:rsid w:val="00706448"/>
    <w:rsid w:val="00717DC7"/>
    <w:rsid w:val="007231AC"/>
    <w:rsid w:val="00726898"/>
    <w:rsid w:val="00736C9F"/>
    <w:rsid w:val="00743653"/>
    <w:rsid w:val="0076052A"/>
    <w:rsid w:val="0078531D"/>
    <w:rsid w:val="00794460"/>
    <w:rsid w:val="007A1D83"/>
    <w:rsid w:val="007A5613"/>
    <w:rsid w:val="007B3F61"/>
    <w:rsid w:val="007B615B"/>
    <w:rsid w:val="007D7C39"/>
    <w:rsid w:val="007E0D7F"/>
    <w:rsid w:val="007E6074"/>
    <w:rsid w:val="007E763B"/>
    <w:rsid w:val="00802866"/>
    <w:rsid w:val="00810973"/>
    <w:rsid w:val="00814527"/>
    <w:rsid w:val="008443C1"/>
    <w:rsid w:val="00856865"/>
    <w:rsid w:val="00860C5F"/>
    <w:rsid w:val="00861835"/>
    <w:rsid w:val="008B0A99"/>
    <w:rsid w:val="008C345C"/>
    <w:rsid w:val="008C4114"/>
    <w:rsid w:val="008F660A"/>
    <w:rsid w:val="00917539"/>
    <w:rsid w:val="00952096"/>
    <w:rsid w:val="00956E86"/>
    <w:rsid w:val="00992B8F"/>
    <w:rsid w:val="00993F80"/>
    <w:rsid w:val="009979AB"/>
    <w:rsid w:val="009A0914"/>
    <w:rsid w:val="009A11B6"/>
    <w:rsid w:val="009B4307"/>
    <w:rsid w:val="009B54E6"/>
    <w:rsid w:val="009C285A"/>
    <w:rsid w:val="009C76ED"/>
    <w:rsid w:val="00A1203D"/>
    <w:rsid w:val="00A43CDC"/>
    <w:rsid w:val="00A46BF0"/>
    <w:rsid w:val="00A46FBD"/>
    <w:rsid w:val="00A63344"/>
    <w:rsid w:val="00A641CE"/>
    <w:rsid w:val="00A77B16"/>
    <w:rsid w:val="00A81E64"/>
    <w:rsid w:val="00AA75DA"/>
    <w:rsid w:val="00AB49D9"/>
    <w:rsid w:val="00AC5E9E"/>
    <w:rsid w:val="00AD7310"/>
    <w:rsid w:val="00AE3B31"/>
    <w:rsid w:val="00AF3894"/>
    <w:rsid w:val="00B10EF0"/>
    <w:rsid w:val="00B42EC1"/>
    <w:rsid w:val="00B54A3E"/>
    <w:rsid w:val="00B56A7E"/>
    <w:rsid w:val="00B56DA7"/>
    <w:rsid w:val="00B65391"/>
    <w:rsid w:val="00B67E12"/>
    <w:rsid w:val="00B73F9F"/>
    <w:rsid w:val="00B83274"/>
    <w:rsid w:val="00BA38B3"/>
    <w:rsid w:val="00BB73B6"/>
    <w:rsid w:val="00BC1BD1"/>
    <w:rsid w:val="00BC390B"/>
    <w:rsid w:val="00BC3E6C"/>
    <w:rsid w:val="00BC4335"/>
    <w:rsid w:val="00BD06C3"/>
    <w:rsid w:val="00C270E2"/>
    <w:rsid w:val="00C27BA6"/>
    <w:rsid w:val="00C34035"/>
    <w:rsid w:val="00C35B92"/>
    <w:rsid w:val="00C35BD3"/>
    <w:rsid w:val="00C37644"/>
    <w:rsid w:val="00C5444C"/>
    <w:rsid w:val="00C701B8"/>
    <w:rsid w:val="00C7393C"/>
    <w:rsid w:val="00C8123B"/>
    <w:rsid w:val="00C86032"/>
    <w:rsid w:val="00C923C0"/>
    <w:rsid w:val="00CA4123"/>
    <w:rsid w:val="00CA7D5B"/>
    <w:rsid w:val="00CB69A8"/>
    <w:rsid w:val="00CC5C88"/>
    <w:rsid w:val="00CD3B41"/>
    <w:rsid w:val="00CE0A60"/>
    <w:rsid w:val="00D065B0"/>
    <w:rsid w:val="00D17CF6"/>
    <w:rsid w:val="00D3569F"/>
    <w:rsid w:val="00D81F02"/>
    <w:rsid w:val="00D83756"/>
    <w:rsid w:val="00D84467"/>
    <w:rsid w:val="00D84D6D"/>
    <w:rsid w:val="00D856BB"/>
    <w:rsid w:val="00D86ADF"/>
    <w:rsid w:val="00D9762F"/>
    <w:rsid w:val="00D97993"/>
    <w:rsid w:val="00DC003C"/>
    <w:rsid w:val="00DD08A8"/>
    <w:rsid w:val="00DD60A5"/>
    <w:rsid w:val="00DF0579"/>
    <w:rsid w:val="00E23594"/>
    <w:rsid w:val="00E2436F"/>
    <w:rsid w:val="00E2632E"/>
    <w:rsid w:val="00E33A45"/>
    <w:rsid w:val="00E44E0C"/>
    <w:rsid w:val="00E65320"/>
    <w:rsid w:val="00E85292"/>
    <w:rsid w:val="00E91B2E"/>
    <w:rsid w:val="00E92FA2"/>
    <w:rsid w:val="00E964C5"/>
    <w:rsid w:val="00EB51C4"/>
    <w:rsid w:val="00EC45B3"/>
    <w:rsid w:val="00EC6C20"/>
    <w:rsid w:val="00ED2A61"/>
    <w:rsid w:val="00ED2E67"/>
    <w:rsid w:val="00ED49FD"/>
    <w:rsid w:val="00F25A91"/>
    <w:rsid w:val="00F27504"/>
    <w:rsid w:val="00F525E8"/>
    <w:rsid w:val="00F7733A"/>
    <w:rsid w:val="00F97A8D"/>
    <w:rsid w:val="00FC6B90"/>
    <w:rsid w:val="00FD0EA9"/>
    <w:rsid w:val="00FF1BF0"/>
    <w:rsid w:val="00FF5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D0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B3F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BC43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C4335"/>
  </w:style>
  <w:style w:type="paragraph" w:styleId="Piedepgina">
    <w:name w:val="footer"/>
    <w:basedOn w:val="Normal"/>
    <w:link w:val="PiedepginaCar"/>
    <w:uiPriority w:val="99"/>
    <w:semiHidden/>
    <w:unhideWhenUsed/>
    <w:rsid w:val="00BC43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C4335"/>
  </w:style>
  <w:style w:type="table" w:customStyle="1" w:styleId="Sombreadoclaro1">
    <w:name w:val="Sombreado claro1"/>
    <w:basedOn w:val="Tablanormal"/>
    <w:uiPriority w:val="60"/>
    <w:rsid w:val="00ED49F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1628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arteamericana</Company>
  <LinksUpToDate>false</LinksUpToDate>
  <CharactersWithSpaces>10562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lupe</dc:creator>
  <cp:keywords/>
  <dc:description/>
  <cp:lastModifiedBy>lupe</cp:lastModifiedBy>
  <cp:revision>130</cp:revision>
  <dcterms:created xsi:type="dcterms:W3CDTF">2011-01-20T19:49:00Z</dcterms:created>
  <dcterms:modified xsi:type="dcterms:W3CDTF">2011-01-20T21:35:00Z</dcterms:modified>
</cp:coreProperties>
</file>